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Сведения о доходах, расходах,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об имуществе и обязательствах имущественного характера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за период с 1 января 20</w:t>
      </w:r>
      <w:r w:rsidR="00D8459F">
        <w:rPr>
          <w:rFonts w:ascii="Arial" w:hAnsi="Arial" w:cs="Arial"/>
          <w:sz w:val="18"/>
          <w:szCs w:val="18"/>
        </w:rPr>
        <w:t>1</w:t>
      </w:r>
      <w:r w:rsidR="00D60E25">
        <w:rPr>
          <w:rFonts w:ascii="Arial" w:hAnsi="Arial" w:cs="Arial"/>
          <w:sz w:val="18"/>
          <w:szCs w:val="18"/>
        </w:rPr>
        <w:t>8</w:t>
      </w:r>
      <w:r w:rsidRPr="00D8459F">
        <w:rPr>
          <w:rFonts w:ascii="Arial" w:hAnsi="Arial" w:cs="Arial"/>
          <w:sz w:val="18"/>
          <w:szCs w:val="18"/>
        </w:rPr>
        <w:t xml:space="preserve"> г. по 31 декабря 20</w:t>
      </w:r>
      <w:r w:rsidR="00D8459F">
        <w:rPr>
          <w:rFonts w:ascii="Arial" w:hAnsi="Arial" w:cs="Arial"/>
          <w:sz w:val="18"/>
          <w:szCs w:val="18"/>
        </w:rPr>
        <w:t>1</w:t>
      </w:r>
      <w:r w:rsidR="00D60E25">
        <w:rPr>
          <w:rFonts w:ascii="Arial" w:hAnsi="Arial" w:cs="Arial"/>
          <w:sz w:val="18"/>
          <w:szCs w:val="18"/>
        </w:rPr>
        <w:t>8</w:t>
      </w:r>
      <w:r w:rsidRPr="00D8459F">
        <w:rPr>
          <w:rFonts w:ascii="Arial" w:hAnsi="Arial" w:cs="Arial"/>
          <w:sz w:val="18"/>
          <w:szCs w:val="18"/>
        </w:rPr>
        <w:t>г.</w:t>
      </w:r>
    </w:p>
    <w:p w:rsidR="00D23FFB" w:rsidRPr="00D23FFB" w:rsidRDefault="00D23FFB" w:rsidP="00D23F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0"/>
          <w:szCs w:val="10"/>
        </w:rPr>
      </w:pPr>
    </w:p>
    <w:tbl>
      <w:tblPr>
        <w:tblW w:w="16019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842"/>
        <w:gridCol w:w="1135"/>
        <w:gridCol w:w="1559"/>
        <w:gridCol w:w="992"/>
        <w:gridCol w:w="1134"/>
        <w:gridCol w:w="1276"/>
        <w:gridCol w:w="992"/>
        <w:gridCol w:w="1276"/>
        <w:gridCol w:w="1559"/>
        <w:gridCol w:w="1278"/>
        <w:gridCol w:w="1133"/>
      </w:tblGrid>
      <w:tr w:rsidR="00D8459F" w:rsidRPr="00D23FFB" w:rsidTr="00385DD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Фамилия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</w:p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385DDE" w:rsidRPr="00D23FFB" w:rsidTr="00385DD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собствен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C1DC4" w:rsidRPr="00D23FFB" w:rsidTr="00737E1E">
        <w:trPr>
          <w:trHeight w:val="55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DC4" w:rsidRDefault="00DC1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Анненко</w:t>
            </w:r>
            <w:proofErr w:type="spellEnd"/>
          </w:p>
          <w:p w:rsidR="00DC1DC4" w:rsidRDefault="00DC1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Андрей</w:t>
            </w:r>
          </w:p>
          <w:p w:rsidR="00DC1DC4" w:rsidRPr="00246225" w:rsidRDefault="00DC1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Александрович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DC4" w:rsidRDefault="00DC1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депутат Волгоградской городской Думы</w:t>
            </w:r>
          </w:p>
          <w:p w:rsidR="00EA221B" w:rsidRDefault="00EA2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A221B" w:rsidRDefault="00EA2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A221B" w:rsidRDefault="00EA2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A221B" w:rsidRDefault="00EA2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A221B" w:rsidRDefault="00EA2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A221B" w:rsidRDefault="00EA2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A221B" w:rsidRDefault="00EA2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A221B" w:rsidRDefault="00EA2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A221B" w:rsidRDefault="00EA2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A221B" w:rsidRDefault="00EA2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A221B" w:rsidRDefault="00EA2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A221B" w:rsidRDefault="00EA2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A221B" w:rsidRDefault="00EA2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A221B" w:rsidRDefault="00EA2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A221B" w:rsidRDefault="00EA2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A221B" w:rsidRDefault="00EA2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A221B" w:rsidRDefault="00EA2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A221B" w:rsidRDefault="00EA2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A221B" w:rsidRDefault="00EA2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A221B" w:rsidRDefault="00EA2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A221B" w:rsidRDefault="00EA2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A221B" w:rsidRDefault="00EA2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A221B" w:rsidRDefault="00EA2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A221B" w:rsidRDefault="00EA2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A221B" w:rsidRDefault="00EA2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A221B" w:rsidRDefault="00EA2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A221B" w:rsidRDefault="00EA2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A221B" w:rsidRDefault="00EA2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A221B" w:rsidRDefault="00EA2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A221B" w:rsidRDefault="00EA2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A221B" w:rsidRPr="00246225" w:rsidRDefault="00EA2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DC4" w:rsidRPr="00246225" w:rsidRDefault="00DC1DC4" w:rsidP="007F05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земельный участок для эксплуатации жилого дома 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хозпостроек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DC4" w:rsidRPr="00246225" w:rsidRDefault="00DC1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DC4" w:rsidRPr="00246225" w:rsidRDefault="00DC1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339,3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DC4" w:rsidRPr="00246225" w:rsidRDefault="00DC1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DC4" w:rsidRPr="00246225" w:rsidRDefault="00807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DC4" w:rsidRPr="00246225" w:rsidRDefault="00807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DC4" w:rsidRPr="00246225" w:rsidRDefault="00807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C4" w:rsidRDefault="00DC1DC4" w:rsidP="00DC1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автомобиль</w:t>
            </w:r>
          </w:p>
          <w:p w:rsidR="00DC1DC4" w:rsidRPr="00784BF7" w:rsidRDefault="00DC1DC4" w:rsidP="00DC1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Порше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Каен</w:t>
            </w:r>
            <w:proofErr w:type="spellEnd"/>
            <w:r w:rsidR="00784BF7" w:rsidRPr="00784BF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84BF7">
              <w:rPr>
                <w:rFonts w:ascii="Arial" w:hAnsi="Arial" w:cs="Arial"/>
                <w:sz w:val="16"/>
                <w:szCs w:val="16"/>
                <w:lang w:val="en-US"/>
              </w:rPr>
              <w:t xml:space="preserve">s </w:t>
            </w:r>
          </w:p>
          <w:p w:rsidR="00DC1DC4" w:rsidRPr="00784BF7" w:rsidRDefault="00784BF7" w:rsidP="00DC1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,2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  <w:lang w:val="en-US"/>
              </w:rPr>
              <w:t>TDI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DC4" w:rsidRPr="00EB21ED" w:rsidRDefault="00DC1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4 119 657,56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DC4" w:rsidRPr="00246225" w:rsidRDefault="00DC1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DC1DC4" w:rsidRPr="00D23FFB" w:rsidTr="004359DF">
        <w:trPr>
          <w:trHeight w:val="25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DC4" w:rsidRDefault="00DC1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DC4" w:rsidRDefault="00DC1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DC4" w:rsidRDefault="00DC1DC4" w:rsidP="00EB21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DC4" w:rsidRDefault="00DC1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DC4" w:rsidRDefault="00DC1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1DC4" w:rsidRDefault="00DC1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DC4" w:rsidRPr="00246225" w:rsidRDefault="00DC1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DC4" w:rsidRPr="00246225" w:rsidRDefault="00DC1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DC4" w:rsidRPr="00246225" w:rsidRDefault="00DC1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C4" w:rsidRDefault="004359DF" w:rsidP="00DC1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ГАЗ 322132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DC4" w:rsidRDefault="00DC1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DC4" w:rsidRDefault="00DC1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59DF" w:rsidRPr="00D23FFB" w:rsidTr="008F6EA2">
        <w:trPr>
          <w:trHeight w:val="18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9DF" w:rsidRDefault="004359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9DF" w:rsidRDefault="004359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DF" w:rsidRDefault="004359DF" w:rsidP="00EB21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DF" w:rsidRDefault="004359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DF" w:rsidRDefault="004359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DF" w:rsidRDefault="004359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9DF" w:rsidRPr="00246225" w:rsidRDefault="004359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9DF" w:rsidRPr="00246225" w:rsidRDefault="004359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9DF" w:rsidRPr="00246225" w:rsidRDefault="004359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9DF" w:rsidRDefault="004359DF" w:rsidP="00DC1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359DF" w:rsidRPr="00784BF7" w:rsidRDefault="004359DF" w:rsidP="00DC1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Экскаватор-погрузчик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TEREX</w:t>
            </w:r>
            <w:r w:rsidRPr="00784BF7">
              <w:rPr>
                <w:rFonts w:ascii="Arial" w:hAnsi="Arial" w:cs="Arial"/>
                <w:sz w:val="16"/>
                <w:szCs w:val="16"/>
              </w:rPr>
              <w:t xml:space="preserve"> 820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9DF" w:rsidRDefault="004359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9DF" w:rsidRDefault="004359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7518" w:rsidRPr="00D23FFB" w:rsidTr="008F6EA2">
        <w:trPr>
          <w:trHeight w:val="70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518" w:rsidRDefault="00807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518" w:rsidRDefault="00807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18" w:rsidRDefault="00807518" w:rsidP="00B15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  <w:p w:rsidR="00807518" w:rsidRDefault="00807518" w:rsidP="00B15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18" w:rsidRDefault="00807518" w:rsidP="00B15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18" w:rsidRDefault="00807518" w:rsidP="00B15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18" w:rsidRDefault="00807518" w:rsidP="00B15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518" w:rsidRPr="00246225" w:rsidRDefault="00807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518" w:rsidRPr="00246225" w:rsidRDefault="00807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518" w:rsidRPr="00246225" w:rsidRDefault="00807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18" w:rsidRDefault="00807518" w:rsidP="00DC1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518" w:rsidRDefault="00807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518" w:rsidRDefault="00807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7518" w:rsidRPr="00D23FFB" w:rsidTr="00807518">
        <w:trPr>
          <w:trHeight w:val="87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518" w:rsidRDefault="00807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518" w:rsidRDefault="00807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18" w:rsidRDefault="00807518" w:rsidP="001507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  <w:p w:rsidR="00807518" w:rsidRDefault="00807518" w:rsidP="001507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18" w:rsidRDefault="00807518" w:rsidP="00150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18" w:rsidRDefault="00807518" w:rsidP="00150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18" w:rsidRDefault="00807518" w:rsidP="00150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518" w:rsidRPr="00246225" w:rsidRDefault="00807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518" w:rsidRPr="00246225" w:rsidRDefault="00807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518" w:rsidRPr="00246225" w:rsidRDefault="00807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18" w:rsidRDefault="00807518" w:rsidP="00B93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07518" w:rsidRPr="004359DF" w:rsidRDefault="00807518" w:rsidP="00B93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Экскаватор-погрузчик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TEREX 820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518" w:rsidRDefault="00807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518" w:rsidRDefault="00807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7518" w:rsidRPr="00D23FFB" w:rsidTr="00FB7D83">
        <w:trPr>
          <w:trHeight w:val="89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518" w:rsidRDefault="00807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518" w:rsidRDefault="00807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518" w:rsidRDefault="00807518" w:rsidP="00C409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518" w:rsidRDefault="00807518" w:rsidP="00C40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518" w:rsidRDefault="00807518" w:rsidP="00C40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518" w:rsidRDefault="00807518" w:rsidP="00C40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518" w:rsidRPr="00246225" w:rsidRDefault="00807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518" w:rsidRPr="00246225" w:rsidRDefault="00807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518" w:rsidRPr="00246225" w:rsidRDefault="00807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518" w:rsidRDefault="00807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Моторное судно</w:t>
            </w:r>
          </w:p>
          <w:p w:rsidR="00807518" w:rsidRPr="004359DF" w:rsidRDefault="00807518" w:rsidP="004359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BAVARIA</w:t>
            </w:r>
            <w:r w:rsidRPr="004359D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BMB</w:t>
            </w:r>
            <w:r w:rsidRPr="004359DF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4359DF">
              <w:rPr>
                <w:rFonts w:ascii="Arial" w:hAnsi="Arial" w:cs="Arial"/>
                <w:sz w:val="16"/>
                <w:szCs w:val="16"/>
              </w:rPr>
              <w:t xml:space="preserve"> 29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518" w:rsidRDefault="00807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518" w:rsidRDefault="00807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1E1C" w:rsidRPr="00D23FFB" w:rsidTr="003F1E1C">
        <w:trPr>
          <w:trHeight w:val="38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E1C" w:rsidRPr="00246225" w:rsidRDefault="003F1E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1">
              <w:rPr>
                <w:rFonts w:ascii="Arial" w:hAnsi="Arial" w:cs="Arial"/>
                <w:sz w:val="16"/>
                <w:szCs w:val="16"/>
              </w:rPr>
              <w:lastRenderedPageBreak/>
              <w:t>Супруг (супруга)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E1C" w:rsidRPr="00246225" w:rsidRDefault="003F1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E1C" w:rsidRPr="00246225" w:rsidRDefault="003F1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здание мойки легкового автотранспорта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E1C" w:rsidRPr="00246225" w:rsidRDefault="003F1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E1C" w:rsidRPr="00246225" w:rsidRDefault="003F1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184,2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E1C" w:rsidRPr="00246225" w:rsidRDefault="003F1E1C" w:rsidP="003F1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1C" w:rsidRPr="00246225" w:rsidRDefault="003F1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1C" w:rsidRPr="00246225" w:rsidRDefault="00EC3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1C" w:rsidRPr="00246225" w:rsidRDefault="00EC3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E1C" w:rsidRPr="00246225" w:rsidRDefault="003F1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Ренд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Ровер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эвок</w:t>
            </w:r>
            <w:proofErr w:type="spellEnd"/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E1C" w:rsidRPr="00246225" w:rsidRDefault="003F1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2 121,02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E1C" w:rsidRPr="00246225" w:rsidRDefault="003F1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3F1E1C" w:rsidRPr="00D23FFB" w:rsidTr="00EC37EB">
        <w:trPr>
          <w:trHeight w:val="20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E1C" w:rsidRPr="00F760D1" w:rsidRDefault="003F1E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E1C" w:rsidRDefault="003F1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E1C" w:rsidRDefault="003F1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E1C" w:rsidRDefault="003F1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E1C" w:rsidRDefault="003F1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E1C" w:rsidRDefault="003F1E1C" w:rsidP="003F1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1C" w:rsidRPr="00246225" w:rsidRDefault="00EC3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1C" w:rsidRPr="00246225" w:rsidRDefault="00EC3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1C" w:rsidRPr="00246225" w:rsidRDefault="00EC3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1C" w:rsidRDefault="003F1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E1C" w:rsidRDefault="003F1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E1C" w:rsidRDefault="003F1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1E1C" w:rsidRPr="00D23FFB" w:rsidTr="00EC37EB">
        <w:trPr>
          <w:trHeight w:val="18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E1C" w:rsidRPr="00F760D1" w:rsidRDefault="003F1E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E1C" w:rsidRDefault="003F1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E1C" w:rsidRDefault="003F1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E1C" w:rsidRDefault="003F1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E1C" w:rsidRDefault="003F1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E1C" w:rsidRDefault="003F1E1C" w:rsidP="003F1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E1C" w:rsidRPr="00246225" w:rsidRDefault="00EC3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E1C" w:rsidRPr="00246225" w:rsidRDefault="00EC3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237,8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E1C" w:rsidRPr="00246225" w:rsidRDefault="00EC3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1C" w:rsidRDefault="00EC37EB" w:rsidP="00EC3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АУДИ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A8L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E1C" w:rsidRDefault="003F1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E1C" w:rsidRDefault="003F1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1E1C" w:rsidRPr="00D23FFB" w:rsidTr="003F1E1C">
        <w:trPr>
          <w:trHeight w:val="18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E1C" w:rsidRPr="00F760D1" w:rsidRDefault="003F1E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E1C" w:rsidRDefault="003F1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E1C" w:rsidRDefault="003F1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E1C" w:rsidRDefault="003F1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E1C" w:rsidRDefault="003F1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E1C" w:rsidRDefault="003F1E1C" w:rsidP="003F1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1C" w:rsidRPr="00246225" w:rsidRDefault="003F1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1C" w:rsidRPr="00246225" w:rsidRDefault="003F1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1C" w:rsidRPr="00246225" w:rsidRDefault="003F1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E1C" w:rsidRPr="003F1E1C" w:rsidRDefault="003F1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E1C" w:rsidRDefault="003F1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E1C" w:rsidRDefault="003F1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37EB" w:rsidRPr="00D23FFB" w:rsidTr="006E2585">
        <w:trPr>
          <w:trHeight w:val="59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7EB" w:rsidRPr="00F760D1" w:rsidRDefault="00EC37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7EB" w:rsidRDefault="00EC3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7EB" w:rsidRDefault="00EC3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7EB" w:rsidRDefault="00EC3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7EB" w:rsidRDefault="00EC3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7EB" w:rsidRDefault="00EC37EB" w:rsidP="003F1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7EB" w:rsidRPr="00246225" w:rsidRDefault="00EC3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земельный участок для эксплуатации жилого дома 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хозпостроек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7EB" w:rsidRPr="00246225" w:rsidRDefault="00EC3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7EB" w:rsidRPr="00246225" w:rsidRDefault="00EC3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7EB" w:rsidRDefault="00EC3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7EB" w:rsidRDefault="00EC3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7EB" w:rsidRDefault="00EC3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37EB" w:rsidRPr="00D23FFB" w:rsidTr="00DC69B1">
        <w:trPr>
          <w:trHeight w:val="46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7EB" w:rsidRDefault="00EC37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46225"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  <w:p w:rsidR="00EC37EB" w:rsidRDefault="00EC37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EC37EB" w:rsidRDefault="00EC37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EC37EB" w:rsidRDefault="00EC37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EC37EB" w:rsidRPr="00246225" w:rsidRDefault="00EC37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7EB" w:rsidRPr="00246225" w:rsidRDefault="00EC3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7EB" w:rsidRPr="00246225" w:rsidRDefault="00EC3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7EB" w:rsidRPr="00246225" w:rsidRDefault="00EC3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7EB" w:rsidRPr="00246225" w:rsidRDefault="00EC3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7EB" w:rsidRPr="00246225" w:rsidRDefault="00EC3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EB" w:rsidRPr="00246225" w:rsidRDefault="00EC3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EB" w:rsidRPr="00246225" w:rsidRDefault="00EC3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EB" w:rsidRPr="00246225" w:rsidRDefault="00EC3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7EB" w:rsidRPr="00246225" w:rsidRDefault="00EC3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7EB" w:rsidRPr="00246225" w:rsidRDefault="00EC3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7EB" w:rsidRPr="00246225" w:rsidRDefault="00EC3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EC37EB" w:rsidRPr="00D23FFB" w:rsidTr="00EC37EB">
        <w:trPr>
          <w:trHeight w:val="45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7EB" w:rsidRPr="00246225" w:rsidRDefault="00EC37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7EB" w:rsidRDefault="00EC3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7EB" w:rsidRDefault="00EC3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7EB" w:rsidRDefault="00EC3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7EB" w:rsidRDefault="00EC3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7EB" w:rsidRDefault="00EC3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EB" w:rsidRDefault="00EC37EB" w:rsidP="00EC3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EB" w:rsidRDefault="00EC37EB" w:rsidP="00EC3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EB" w:rsidRDefault="003C73A1" w:rsidP="00EC3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7EB" w:rsidRDefault="00EC3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7EB" w:rsidRDefault="00EC3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7EB" w:rsidRDefault="00EC3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37EB" w:rsidRPr="00D23FFB" w:rsidTr="00DC69B1">
        <w:trPr>
          <w:trHeight w:val="36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EB" w:rsidRPr="00246225" w:rsidRDefault="00EC37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EB" w:rsidRDefault="00EC3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EB" w:rsidRDefault="00EC3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EB" w:rsidRDefault="00EC3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EB" w:rsidRDefault="00EC3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EB" w:rsidRDefault="00EC3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EB" w:rsidRDefault="003C73A1" w:rsidP="00EC3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земельный участок для эксплуатации жилого дома 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хозпостроек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EB" w:rsidRDefault="003C73A1" w:rsidP="00EC3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EB" w:rsidRDefault="003C73A1" w:rsidP="00EC3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EB" w:rsidRDefault="00EC3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EB" w:rsidRDefault="00EC3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EB" w:rsidRDefault="00EC37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A2AC2" w:rsidRPr="00D23FFB" w:rsidRDefault="00AA2AC2">
      <w:pPr>
        <w:rPr>
          <w:sz w:val="10"/>
          <w:szCs w:val="10"/>
        </w:rPr>
      </w:pPr>
    </w:p>
    <w:sectPr w:rsidR="00AA2AC2" w:rsidRPr="00D23FFB" w:rsidSect="00031D44">
      <w:pgSz w:w="16838" w:h="11906" w:orient="landscape"/>
      <w:pgMar w:top="709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FB"/>
    <w:rsid w:val="00031D44"/>
    <w:rsid w:val="00136870"/>
    <w:rsid w:val="00147531"/>
    <w:rsid w:val="001F7D79"/>
    <w:rsid w:val="002360E8"/>
    <w:rsid w:val="00246225"/>
    <w:rsid w:val="00293B5C"/>
    <w:rsid w:val="002F3671"/>
    <w:rsid w:val="003012F2"/>
    <w:rsid w:val="00305BE6"/>
    <w:rsid w:val="00385DDE"/>
    <w:rsid w:val="003C73A1"/>
    <w:rsid w:val="003F1E1C"/>
    <w:rsid w:val="00407879"/>
    <w:rsid w:val="004210AB"/>
    <w:rsid w:val="004359DF"/>
    <w:rsid w:val="0048263A"/>
    <w:rsid w:val="00523DE6"/>
    <w:rsid w:val="005B414B"/>
    <w:rsid w:val="005C3FB8"/>
    <w:rsid w:val="00665401"/>
    <w:rsid w:val="006956B8"/>
    <w:rsid w:val="006A5C5B"/>
    <w:rsid w:val="006B2F7C"/>
    <w:rsid w:val="007225F1"/>
    <w:rsid w:val="00784BF7"/>
    <w:rsid w:val="007F05F6"/>
    <w:rsid w:val="008049CD"/>
    <w:rsid w:val="00807518"/>
    <w:rsid w:val="008F4A15"/>
    <w:rsid w:val="0091497C"/>
    <w:rsid w:val="00927FD8"/>
    <w:rsid w:val="00942ADF"/>
    <w:rsid w:val="00951698"/>
    <w:rsid w:val="009518D8"/>
    <w:rsid w:val="00A37C8C"/>
    <w:rsid w:val="00A87CDC"/>
    <w:rsid w:val="00AA2AC2"/>
    <w:rsid w:val="00B92640"/>
    <w:rsid w:val="00BD7882"/>
    <w:rsid w:val="00C2307E"/>
    <w:rsid w:val="00C71427"/>
    <w:rsid w:val="00C76D83"/>
    <w:rsid w:val="00CD3815"/>
    <w:rsid w:val="00D23FFB"/>
    <w:rsid w:val="00D25355"/>
    <w:rsid w:val="00D60E25"/>
    <w:rsid w:val="00D8459F"/>
    <w:rsid w:val="00DC1DC4"/>
    <w:rsid w:val="00E00D0D"/>
    <w:rsid w:val="00E33C90"/>
    <w:rsid w:val="00E446C0"/>
    <w:rsid w:val="00E85C97"/>
    <w:rsid w:val="00EA221B"/>
    <w:rsid w:val="00EB21ED"/>
    <w:rsid w:val="00EC37EB"/>
    <w:rsid w:val="00F152F4"/>
    <w:rsid w:val="00F760D1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Анненко Андрей Александрович</Person>
    <OrderBy xmlns="56ae2d52-ed29-474e-a727-54e4e4a31170">4</OrderBy>
    <Year xmlns="56ae2d52-ed29-474e-a727-54e4e4a31170">2018</Year>
  </documentManagement>
</p:properties>
</file>

<file path=customXml/itemProps1.xml><?xml version="1.0" encoding="utf-8"?>
<ds:datastoreItem xmlns:ds="http://schemas.openxmlformats.org/officeDocument/2006/customXml" ds:itemID="{06627CD9-35A3-479A-B655-1CE0BA138651}"/>
</file>

<file path=customXml/itemProps2.xml><?xml version="1.0" encoding="utf-8"?>
<ds:datastoreItem xmlns:ds="http://schemas.openxmlformats.org/officeDocument/2006/customXml" ds:itemID="{A765B542-DB84-4F0C-8CDA-C4077E614BF3}"/>
</file>

<file path=customXml/itemProps3.xml><?xml version="1.0" encoding="utf-8"?>
<ds:datastoreItem xmlns:ds="http://schemas.openxmlformats.org/officeDocument/2006/customXml" ds:itemID="{9FFD1B6C-9588-42E2-8712-06FDD52AB6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 Волгоградской городской Думы</dc:title>
  <dc:creator>Веселова Татьяна Владимировна</dc:creator>
  <cp:lastModifiedBy>Севидова Наталия Владимировна</cp:lastModifiedBy>
  <cp:revision>10</cp:revision>
  <dcterms:created xsi:type="dcterms:W3CDTF">2018-05-10T08:45:00Z</dcterms:created>
  <dcterms:modified xsi:type="dcterms:W3CDTF">2019-05-21T07:17:00Z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