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108E" w:rsidRDefault="0020108E" w:rsidP="00853D4C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8475A4">
        <w:rPr>
          <w:rFonts w:ascii="Times New Roman" w:hAnsi="Times New Roman" w:cs="Times New Roman"/>
          <w:sz w:val="28"/>
          <w:szCs w:val="28"/>
        </w:rPr>
        <w:t>1</w:t>
      </w:r>
      <w:r w:rsidR="00320FC9">
        <w:rPr>
          <w:rFonts w:ascii="Times New Roman" w:hAnsi="Times New Roman" w:cs="Times New Roman"/>
          <w:sz w:val="28"/>
          <w:szCs w:val="28"/>
        </w:rPr>
        <w:t>0</w:t>
      </w:r>
    </w:p>
    <w:p w:rsidR="0020108E" w:rsidRDefault="0020108E" w:rsidP="00853D4C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C41EFE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 xml:space="preserve">решению </w:t>
      </w:r>
    </w:p>
    <w:p w:rsidR="0020108E" w:rsidRPr="00564AF0" w:rsidRDefault="0020108E" w:rsidP="00853D4C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4B2FBA" w:rsidTr="00853D4C">
        <w:tc>
          <w:tcPr>
            <w:tcW w:w="486" w:type="dxa"/>
            <w:vAlign w:val="bottom"/>
            <w:hideMark/>
          </w:tcPr>
          <w:p w:rsidR="004B2FBA" w:rsidRDefault="004B2FBA">
            <w:pPr>
              <w:pStyle w:val="ab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B2FBA" w:rsidRDefault="004B2FBA">
            <w:pPr>
              <w:pStyle w:val="ab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4B2FBA" w:rsidRDefault="004B2FBA">
            <w:pPr>
              <w:pStyle w:val="ab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B2FBA" w:rsidRDefault="004B2FBA">
            <w:pPr>
              <w:pStyle w:val="ab"/>
              <w:jc w:val="center"/>
            </w:pPr>
          </w:p>
        </w:tc>
      </w:tr>
    </w:tbl>
    <w:p w:rsidR="0020108E" w:rsidRDefault="0020108E" w:rsidP="003D05BC">
      <w:pPr>
        <w:pStyle w:val="ConsNormal"/>
        <w:ind w:left="5760" w:firstLine="0"/>
        <w:rPr>
          <w:rFonts w:ascii="Times New Roman" w:hAnsi="Times New Roman" w:cs="Times New Roman"/>
          <w:sz w:val="28"/>
          <w:szCs w:val="28"/>
        </w:rPr>
      </w:pPr>
    </w:p>
    <w:p w:rsidR="003D05BC" w:rsidRDefault="003D05BC" w:rsidP="003D05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A5052" w:rsidRDefault="00BA5052" w:rsidP="003D05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6789F" w:rsidRDefault="00281C76" w:rsidP="003D05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368AD">
        <w:rPr>
          <w:rFonts w:ascii="Times New Roman" w:hAnsi="Times New Roman" w:cs="Times New Roman"/>
          <w:sz w:val="28"/>
          <w:szCs w:val="28"/>
        </w:rPr>
        <w:t xml:space="preserve">Ведомственная структура </w:t>
      </w:r>
      <w:r w:rsidRPr="00A427E8">
        <w:rPr>
          <w:rFonts w:ascii="Times New Roman" w:hAnsi="Times New Roman" w:cs="Times New Roman"/>
          <w:sz w:val="28"/>
          <w:szCs w:val="28"/>
        </w:rPr>
        <w:t xml:space="preserve">расходов бюджета Волгограда </w:t>
      </w:r>
    </w:p>
    <w:p w:rsidR="00281C76" w:rsidRDefault="00680A77" w:rsidP="003D05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812C1">
        <w:rPr>
          <w:rFonts w:ascii="Times New Roman" w:hAnsi="Times New Roman" w:cs="Times New Roman"/>
          <w:sz w:val="28"/>
          <w:szCs w:val="28"/>
        </w:rPr>
        <w:t xml:space="preserve">на </w:t>
      </w:r>
      <w:r w:rsidR="00B6789F">
        <w:rPr>
          <w:rFonts w:ascii="Times New Roman" w:hAnsi="Times New Roman" w:cs="Times New Roman"/>
          <w:sz w:val="28"/>
          <w:szCs w:val="28"/>
        </w:rPr>
        <w:t xml:space="preserve">плановый период </w:t>
      </w:r>
      <w:r w:rsidRPr="004A46DA">
        <w:rPr>
          <w:rFonts w:ascii="Times New Roman" w:hAnsi="Times New Roman" w:cs="Times New Roman"/>
          <w:sz w:val="28"/>
          <w:szCs w:val="28"/>
        </w:rPr>
        <w:t>20</w:t>
      </w:r>
      <w:r w:rsidR="00320FC9">
        <w:rPr>
          <w:rFonts w:ascii="Times New Roman" w:hAnsi="Times New Roman" w:cs="Times New Roman"/>
          <w:sz w:val="28"/>
          <w:szCs w:val="28"/>
        </w:rPr>
        <w:t>20</w:t>
      </w:r>
      <w:r w:rsidR="008E7228">
        <w:rPr>
          <w:rFonts w:ascii="Times New Roman" w:hAnsi="Times New Roman" w:cs="Times New Roman"/>
          <w:sz w:val="28"/>
          <w:szCs w:val="28"/>
        </w:rPr>
        <w:t xml:space="preserve"> </w:t>
      </w:r>
      <w:r w:rsidR="00141131">
        <w:rPr>
          <w:rFonts w:ascii="Times New Roman" w:hAnsi="Times New Roman" w:cs="Times New Roman"/>
          <w:sz w:val="28"/>
          <w:szCs w:val="28"/>
        </w:rPr>
        <w:t xml:space="preserve">и </w:t>
      </w:r>
      <w:r w:rsidRPr="004A46DA">
        <w:rPr>
          <w:rFonts w:ascii="Times New Roman" w:hAnsi="Times New Roman" w:cs="Times New Roman"/>
          <w:sz w:val="28"/>
          <w:szCs w:val="28"/>
        </w:rPr>
        <w:t>20</w:t>
      </w:r>
      <w:r w:rsidR="008E7228">
        <w:rPr>
          <w:rFonts w:ascii="Times New Roman" w:hAnsi="Times New Roman" w:cs="Times New Roman"/>
          <w:sz w:val="28"/>
          <w:szCs w:val="28"/>
        </w:rPr>
        <w:t>2</w:t>
      </w:r>
      <w:r w:rsidR="00320FC9">
        <w:rPr>
          <w:rFonts w:ascii="Times New Roman" w:hAnsi="Times New Roman" w:cs="Times New Roman"/>
          <w:sz w:val="28"/>
          <w:szCs w:val="28"/>
        </w:rPr>
        <w:t>1</w:t>
      </w:r>
      <w:r w:rsidRPr="004A46DA">
        <w:rPr>
          <w:rFonts w:ascii="Times New Roman" w:hAnsi="Times New Roman" w:cs="Times New Roman"/>
          <w:sz w:val="28"/>
          <w:szCs w:val="28"/>
        </w:rPr>
        <w:t xml:space="preserve"> год</w:t>
      </w:r>
      <w:r w:rsidR="009C2690">
        <w:rPr>
          <w:rFonts w:ascii="Times New Roman" w:hAnsi="Times New Roman" w:cs="Times New Roman"/>
          <w:sz w:val="28"/>
          <w:szCs w:val="28"/>
        </w:rPr>
        <w:t>ов</w:t>
      </w:r>
    </w:p>
    <w:p w:rsidR="001C6285" w:rsidRDefault="001C6285" w:rsidP="003D05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79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709"/>
        <w:gridCol w:w="567"/>
        <w:gridCol w:w="567"/>
        <w:gridCol w:w="567"/>
        <w:gridCol w:w="1559"/>
        <w:gridCol w:w="709"/>
        <w:gridCol w:w="1559"/>
        <w:gridCol w:w="1559"/>
      </w:tblGrid>
      <w:tr w:rsidR="00141131" w:rsidRPr="00BA5052" w:rsidTr="00E12429">
        <w:trPr>
          <w:trHeight w:val="20"/>
        </w:trPr>
        <w:tc>
          <w:tcPr>
            <w:tcW w:w="2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131" w:rsidRPr="00BA5052" w:rsidRDefault="00141131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ведо</w:t>
            </w:r>
            <w:r w:rsidRPr="00BA5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BA5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ства, статей расходов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41131" w:rsidRPr="00BA5052" w:rsidRDefault="00141131" w:rsidP="0050001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Код в</w:t>
            </w:r>
            <w:r w:rsidRPr="00BA5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A5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</w:t>
            </w:r>
            <w:r w:rsidRPr="00BA5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BA5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41131" w:rsidRPr="00BA5052" w:rsidRDefault="00141131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</w:t>
            </w:r>
            <w:r w:rsidRPr="00BA5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BA5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41131" w:rsidRPr="00BA5052" w:rsidRDefault="00141131" w:rsidP="0050001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r w:rsidRPr="00BA5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BA5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</w:t>
            </w:r>
            <w:r w:rsidRPr="00BA5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BA5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53D4C" w:rsidRDefault="00141131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Целевая</w:t>
            </w:r>
          </w:p>
          <w:p w:rsidR="00853D4C" w:rsidRDefault="00141131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статья</w:t>
            </w:r>
          </w:p>
          <w:p w:rsidR="00141131" w:rsidRPr="00BA5052" w:rsidRDefault="00141131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расходов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41131" w:rsidRPr="00BA5052" w:rsidRDefault="00141131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Группа вида ра</w:t>
            </w:r>
            <w:r w:rsidRPr="00BA5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BA5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ходов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41131" w:rsidRPr="00BA5052" w:rsidRDefault="00141131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Сумма (тыс. руб.)</w:t>
            </w:r>
          </w:p>
        </w:tc>
      </w:tr>
      <w:tr w:rsidR="00141131" w:rsidRPr="00BA5052" w:rsidTr="00E12429">
        <w:trPr>
          <w:trHeight w:val="20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131" w:rsidRPr="00BA5052" w:rsidRDefault="00141131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41131" w:rsidRPr="00BA5052" w:rsidRDefault="00141131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41131" w:rsidRPr="00BA5052" w:rsidRDefault="00141131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41131" w:rsidRPr="00BA5052" w:rsidRDefault="00141131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141131" w:rsidRPr="00BA5052" w:rsidRDefault="00141131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41131" w:rsidRPr="00BA5052" w:rsidRDefault="00141131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131" w:rsidRPr="00BA5052" w:rsidRDefault="00103F31" w:rsidP="00320F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320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131" w:rsidRPr="00BA5052" w:rsidRDefault="00103F31" w:rsidP="00320F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8E7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320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141131" w:rsidRPr="00BA5052" w:rsidTr="00E12429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1131" w:rsidRPr="00BA5052" w:rsidRDefault="00141131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1131" w:rsidRPr="00BA5052" w:rsidRDefault="00141131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1131" w:rsidRPr="00BA5052" w:rsidRDefault="00141131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1131" w:rsidRPr="00BA5052" w:rsidRDefault="00141131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1131" w:rsidRPr="00BA5052" w:rsidRDefault="00141131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1131" w:rsidRPr="00BA5052" w:rsidRDefault="00141131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1131" w:rsidRPr="00BA5052" w:rsidRDefault="00141131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1131" w:rsidRPr="00BA5052" w:rsidRDefault="00141131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Волгоградская городская Дума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105989,000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105989,000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105989,000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105989,000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з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конодательных (пре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ставительных) органов государственной власти и представительных 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ганов муниципальных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78879,000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78879,000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Во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78879,000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78879,000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Волгоградской г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78879,000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78879,000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78879,000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78879,000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выполнения функций государстве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(муниципальн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ми) органами, казенн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учреждениями, орг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нами управления гос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74588,000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74588,000</w:t>
            </w:r>
          </w:p>
        </w:tc>
      </w:tr>
    </w:tbl>
    <w:p w:rsidR="008125CE" w:rsidRDefault="008125CE">
      <w:r>
        <w:br w:type="page"/>
      </w:r>
    </w:p>
    <w:tbl>
      <w:tblPr>
        <w:tblW w:w="979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709"/>
        <w:gridCol w:w="567"/>
        <w:gridCol w:w="567"/>
        <w:gridCol w:w="567"/>
        <w:gridCol w:w="1559"/>
        <w:gridCol w:w="709"/>
        <w:gridCol w:w="1559"/>
        <w:gridCol w:w="1559"/>
      </w:tblGrid>
      <w:tr w:rsidR="008125CE" w:rsidRPr="00BA5052" w:rsidTr="008125CE">
        <w:trPr>
          <w:trHeight w:val="20"/>
          <w:tblHeader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BA5052" w:rsidRDefault="008125CE" w:rsidP="008A14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BA5052" w:rsidRDefault="008125CE" w:rsidP="008A14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BA5052" w:rsidRDefault="008125CE" w:rsidP="008A14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BA5052" w:rsidRDefault="008125CE" w:rsidP="008A14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BA5052" w:rsidRDefault="008125CE" w:rsidP="008A14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BA5052" w:rsidRDefault="008125CE" w:rsidP="008A14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BA5052" w:rsidRDefault="008125CE" w:rsidP="008A14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BA5052" w:rsidRDefault="008125CE" w:rsidP="008A14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4154,000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4154,000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27110,000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27110,000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Во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27110,000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27110,000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Волгоградской г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27110,000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27110,000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 мер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приятий, посвященных памятным и юбилейным датам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3483,000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3483,000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3483,000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3483,000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помощников депут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 Волгоградской г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13727,000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13727,000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выполнения функций государстве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(муниципальн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ми) органами, казенн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учреждениями, орг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нами управления гос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13727,000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13727,000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взаимоде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ствию со средствами массовой информации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9000,000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9000,000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Материальное возн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граждение отдельным гражданам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Администрация Волг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620616,700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605601,000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515191,300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504525,000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высшего должностного лица субъекта Росси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Федерации и мун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2226,200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2226,200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2226,200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2226,200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2226,200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2226,200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выполнения функций государстве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(муниципальн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ми) органами, казенн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учреждениями, орг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нами управления гос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2226,200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2226,200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вительства Российской Федерации, высших 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170395,000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170374,900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170395,000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170374,900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администрации Во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170395,000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170374,900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170395,000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170374,900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выполнения функций государстве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(муниципальн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ми) органами, казенн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учреждениями, орг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нами управления гос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дарственными внебю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165264,200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165244,100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5104,800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5104,800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342570,100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331923,900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«Профилактика терроризма, экстремизма и иных правонарушений на территории Волгогр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284,000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284,000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«Улучшение деятельн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по профилактике и пресечению терроризма, экстремизма на террит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тий, направленных на профилактику и прес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терроризма, эк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тремизма на территории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эффекти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работы системы профилактики правон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рушений (за исключен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ем терроризма и экстр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мизма)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тий, направленных на профилактику правон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рушений на территории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342286,100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331639,900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Руководство и управл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в сфере установле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341911,300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331639,900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 мер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приятий, посвященных памятным и юбилейным датам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2909,200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2909,200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2909,200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2909,200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зарубежных и рег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ональных связей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2773,000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2773,000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2773,000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2773,000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взаимоде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ствию со средствами массовой информации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2892,200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2892,200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2892,200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2892,200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203989,800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193343,600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выполнения функций государстве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(муниципальн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ми) органами, казенн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учреждениями, орг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нами управления гос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103631,600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100305,900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85599,800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78248,500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14758,400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14789,200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Денежные выплаты п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четным гражданам гор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да-героя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 иные выплаты насел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Премии города-героя Волгограда в области литературы и искусства, науки и техники, образ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вания, здравоохранения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Материальное возн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граждение отдельным гражданам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мероприятий по управлению муниц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 имуществом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проведение мероприятий в рамках поддержки социально ориентированных 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коммерческих организ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 и территориального общественного сам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64.0.20.23010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174,800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64.0.20.23010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174,800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реализацию проектов социально ор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ентированных неко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мерческих организаций и территориальных 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щественных самоупра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лений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64.0.20.69010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64.0.20.69010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онное обеспечение де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территориал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ных административных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677,300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677,300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выполнения функций государстве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(муниципальн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ми) органами, казенн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учреждениями, орг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нами управления гос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677,300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677,300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хранение, комплектование, учет и использование архивных документов и архивных фондов, отнесенных к составу архивного фонда Волгоградской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446,200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446,200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выполнения функций государстве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(муниципальн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ми) органами, казенн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учреждениями, орг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нами управления гос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409,400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409,400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36,800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в ассоциации, ассамблеи, союзы, 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коммерческие партне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3913,600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3913,600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3913,600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3913,600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мировых соглашений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123600,000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123600,000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«Развитие социально ориентир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ванных некоммерческих организаций и террит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риального общественн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 самоуправления в Волгограде на 2018 - 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2020 годы»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374,800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проведение мероприятий в рамках поддержки социально ориентированных 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коммерческих организ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 и территориального общественного сам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64.0.52.23010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174,800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64.0.52.23010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174,800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реализацию проектов социально ор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ентированных неко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мерческих организаций и территориальных 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щественных самоупра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лений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64.0.52.69010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64.0.52.69010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ность и правоохран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2279,100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2279,100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национальной бе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опасности и правоохр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нительной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2279,100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2279,100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2279,100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2279,100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в сфере установле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2279,100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2279,100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матер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ального стимулирования деятельности народных дружинников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64.0.20.01120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2279,100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2279,100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64.0.20.01120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2279,100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2279,100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эконом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54623,100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51773,300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Связь и информатика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54623,100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51773,300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54623,100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51773,300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Руководство и управл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в сфере установле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54623,100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51773,300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28370,300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26889,900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выполнения функций государстве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(муниципальн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ми) органами, казенн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учреждениями, орг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нами управления гос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27318,400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26285,300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447,300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604,600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604,600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развитие и обеспечение информ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ционно-коммуникационных те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нологий органов местн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самоуправления Во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26252,800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24883,400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26252,800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24883,400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11022,000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11022,000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жилищно-коммунального хозя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11022,000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11022,000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11022,000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11022,000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в сфере установле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11022,000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11022,000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осуществление гос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дарственного жилищн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надзора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11022,000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11022,000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персоналу в целях обе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выполнения функций государстве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(муниципальн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ми) органами, казенн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учреждениями, орг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нами управления гос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10157,800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10157,800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864,200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864,200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7980,600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7980,600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7980,600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7980,600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«Развитие кул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7980,600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7980,600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меропри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 в сфере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7980,600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7980,600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7980,600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7980,600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7980,600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7980,600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470,000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470,000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470,000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администрации Во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470,000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Ежегодное денежное вознаграждение поче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ному гражданину гор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да-героя Волгограда ко дню рождения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Единовременная матер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альная помощь на орг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низацию похорон, на изготовление и устано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 надгробия на месте погребения почетного гражданина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Социальное обеспечение и иные выплаты насел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Средства массовой 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29070,600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27551,000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Телевидение и радиов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15575,200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14761,300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15575,200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14761,300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в сфере установле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15575,200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14761,300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Переподготовка и п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вышение квалификации кадров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15575,200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14761,300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15575,200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14761,300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Периодическая печать и издательства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13495,400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12789,700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13495,400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12789,700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в сфере установле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13495,400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12789,700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Переподготовка и п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вышение квалификации кадров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13495,400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12789,700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13495,400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12789,700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Департамент по град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строительству и арх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тектуре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50301,800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49060,400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эконом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50301,800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49060,400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национальной эк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50301,800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49060,400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Непрограммные напра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50301,800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49060,400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администрации Во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39461,600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39461,600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39461,600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39461,600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выполнения функций государстве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(муниципальн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ми) органами, казенн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учреждениями, орг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нами управления гос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38344,200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38344,200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1113,400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1113,400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7616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«Развитие градостроительного пл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нирования и регулир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вания использования территории Волгограда»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64.0.55.00000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10840,200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9598,800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10840,200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9598,800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10840,200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9598,800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Комитет гражданской защиты населения адм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93600,900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91291,100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ность и правоохран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93600,900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91291,100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ритории от чрезвыча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ситуаций природн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и техногенного хара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тера, гражданская об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93600,900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91291,100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Непрограммные напра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93600,900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91291,100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администрации Во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12792,700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12792,700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12792,700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12792,700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выполнения функций государстве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(муниципальн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ми) органами, казенн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учреждениями, орг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нами управления гос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12105,800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12105,800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682,000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682,000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4,900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4,900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«Обеспеч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безопасности жизн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деятельности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80808,200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78498,400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78875,500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76565,700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выполнения функций государстве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(муниципальн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ми) органами, казенн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учреждениями, орг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нами управления гос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19225,600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19225,600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1646,400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1646,400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57962,800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55653,000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40,700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40,700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ос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ществление меропри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 по гражданской об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роне, защите населения и территорий от чрезв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чайных ситуаций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64.0.54.20170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1932,700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1932,700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64.0.54.20170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1868,700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1868,700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64.0.54.20170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Контрольно-счетная п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лата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32039,100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32039,100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32039,100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32039,100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финансовых, налог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вых и таможенных орг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и органов финанс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вого (финансово-бюджетного) надзора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31995,100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31995,100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Ко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трольно-счетной палаты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31995,100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31995,100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Контрольно-счетной палаты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31995,100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31995,100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31995,100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31995,100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выполнения функций государстве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(муниципальн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ми) органами, казенн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учреждениями, орг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нами управления гос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31040,100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31040,100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услуг для обеспечения государственных (мун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945,000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945,000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Иные бюджетные асси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Ко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трольно-счетной палаты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Контрольно-счетной палаты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в ассоциации, ассамблеи, союзы, 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коммерческие партне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63.0.02.90010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63.0.02.90010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Департамент жилищно-коммунального хозя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 и топливно-энергетического ко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плекса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113890,100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115345,400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6928,300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5413,600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6928,300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5413,600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6928,300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5413,600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в сфере установле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6928,300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5413,600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на капитальный ремонт общего имущ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 в многоквартирных домах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6928,300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5413,600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6928,300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5413,600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106961,800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109931,800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40782,900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34944,800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40782,900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34944,800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Руководство и управл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в сфере установле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26626,000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20787,900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на капитальный ремонт общего имущ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 в многоквартирных домах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26626,000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20787,900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26626,000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20787,900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администрации Во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14156,900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14156,900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капитал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ный ремонт многоква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тирных домов, напра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ленный на предотвращ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либо ликвидацию последствий аварийных ситуаций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14156,900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14156,900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14156,900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14156,900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33756,400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42596,800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«Развитие ж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лищно-коммунального хозяйства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33756,400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42596,800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надежн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и эффективности производства и поставки коммунальных ресу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33756,400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37212,500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коммунального хозя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943,500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943,500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626,300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626,300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317,200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317,200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компенс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цию (возмещение) вып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дающих доходов ресу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соснабжающих орган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заций, связанных с пр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менением ими социал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ных тарифов (цен) на 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коммунальные ресурсы (услуги) и услуги техн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ческого водоснабжения, поставляемого насел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09.0.01.70510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32812,900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36269,000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Иные бюджетные асси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09.0.01.70510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32812,900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36269,000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инженерной инфраструктуры»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5384,300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осущест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капитальных вл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09.0.02.40040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5384,300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09.0.02.40040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5384,300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241,900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«Формирование современной 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241,900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«Комплексное благ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устройство дворовых территорий многоква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тирных домов»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241,900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разработку проектно-сметной док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ментации на комплек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ное благоустройство дворовых территорий многоквартирных домов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18.0.01.60720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241,900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18.0.01.60720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241,900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жилищно-коммунального хозя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32148,300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32148,300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32148,300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32148,300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администрации Во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22941,200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22941,200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22941,200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22941,200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печения выполнения функций государстве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(муниципальн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ми) органами, казенн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учреждениями, орг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нами управления гос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22017,200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22017,200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921,700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921,700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2,300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в сфере установле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9207,100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9207,100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9207,100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9207,100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выполнения функций государстве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(муниципальн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ми) органами, казенн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учреждениями, орг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нами управления гос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8589,800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8589,800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612,600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612,600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4,700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4,700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Комитет молодежной политики и туризма 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128080,800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124920,000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128080,800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124920,000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Молодежная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116627,400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113466,600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«Реализация м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лодежной политики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109184,400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106534,500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и ос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ществление меропри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тий по работе с детьми и молодежью в городском 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округе город-герой Во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107184,400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104534,500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107179,500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104529,600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107179,500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104529,600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 для детей и молод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04.0.01.01610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4,900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4,900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04.0.01.01610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4,900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4,900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временн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трудоустройства несовершеннолетних граждан в возрасте от 14 до 18 лет в свободное от учебы время»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«Организация отдыха детей в каник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лярное время»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7443,000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6932,100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отдыха детей в каникулярное время на базе муниц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пального учреждения «Городской оздоров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тельный центр для детей и молодежи «Орленок»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7443,000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6932,100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7443,000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6932,100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дий бюджетным, авт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7443,000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6932,100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Другие вопросы в обл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11453,400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11453,400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«Реализация м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лодежной политики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выплат стипендии города-героя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Стипендии города-героя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04.0.02.19030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04.0.02.19030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9797,400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9797,400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администрации Во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9797,400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9797,400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9797,400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9797,400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выполнения функций государстве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(муниципальн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ми) органами, казенн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учреждениями, орг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нами управления гос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9472,000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9472,000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318,800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318,800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6,600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Комитет по культуре администрации Волг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629854,500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614311,100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387107,400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387107,400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образ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вание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354024,700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354024,700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Муниципальная пр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«Развитие кул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354024,700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354024,700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ставления дополнител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образования детей в сфере искусства Волг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354024,700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354024,700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354024,700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354024,700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354024,700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354024,700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Высшее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32722,700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32722,700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«Развитие кул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32722,700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32722,700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деятел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и оказание услуг учреждением высшего образования»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32722,700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32722,700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32722,700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32722,700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32722,700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32722,700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«Развитие кул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выплат стипендий в сфере кул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туры и образования в сфере искусства Волг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одаренным об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чающимся и воспита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никам муниципальных 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учреждений общего среднего и дополнител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образования детей, муниципальных бю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жетных учреждений ф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зической культуры и спорта и муниципальных учреждений дополн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образования детей в сфере искусства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Социальное обеспечение и иные выплаты насел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242747,100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227203,700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197640,100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182096,700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«Развитие кул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197640,100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182096,700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библи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течно-информационного обслуживания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85958,700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85958,700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85958,700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85958,700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85958,700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85958,700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концер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но-театрального обсл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живания населения Во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111321,400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95778,000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111321,400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95778,000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111321,400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95778,000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выплат стипендий в сфере кул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туры и образования в сфере искусства Волг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Стипендии города-героя Волгограда деятелям культуры и искусства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культуры, кинемат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графии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45107,000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45107,000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«Развитие кул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34656,900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34656,900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централ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зации бухгалтерского учета»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34656,900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34656,900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34656,900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34656,900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выполнения функций государстве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(муниципальн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ми) органами, казенн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учреждениями, орг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нами управления гос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32923,400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32923,400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1660,700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1660,700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72,800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72,800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10450,100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10450,100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администрации Во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10450,100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10450,100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10450,100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10450,100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печения выполнения функций государстве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(муниципальн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ми) органами, казенн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учреждениями, орг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нами управления гос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10159,000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10159,000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280,200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280,200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10,900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10,900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Департамент по образ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ванию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8529940,800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8546036,300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8529365,300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8545460,800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Дошкольное образов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3691161,800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3707401,900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«Развитие обр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3690789,800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3707215,900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ставления общедосту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дошкольного обр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зования, присмотра и ухода за детьми в мун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 дошкольных образовательных учр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ждениях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3562267,900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3578694,000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1327246,300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1295195,700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1327246,300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1295195,700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образовательного процесса муниципал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дошкольными 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разовательными орган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зациями на оплату труда и начислений на оплату труда педагогических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1702086,100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1721462,600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1702086,100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1721462,600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образовательного процесса муниципал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дошкольными 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разовательными орган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зациями на оплату труда и начислений на оплату труда прочих работн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475792,300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481208,700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475792,300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481208,700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образовательного процесса муниципал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дошкольными 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разовательными орган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зациями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57143,200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80827,000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57143,200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80827,000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ставления общедосту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дошкольного, начального общего, 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новного общего и сре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него общего образования в муниципальных общ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образовательных учр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ждениях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113998,700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113998,700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образовательного процесса по реализации образовательных пр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 дошкольного 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разования муниципал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общеобразов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тельными организаци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на оплату труда и начисления педагогич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ским работникам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84732,500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84732,500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84732,500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84732,500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образовательного процесса по реализации образовательных пр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 дошкольного 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разования муниципал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общеобразов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тельными организаци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на оплату труда и начисления прочим р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ботникам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28458,700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28458,700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28458,700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28458,700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образовательного процесса по реализации образовательных пр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 дошкольного 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разования муниципал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общеобразов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тельными организаци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на обеспечение уче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807,500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807,500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807,500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807,500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«Осуществление образ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вательного процесса частными дошкольными образовательными орг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низациями и частными общеобразовательными организациями, име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щими государственную аккредитацию»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14523,200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14523,200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образовательного процесса частными д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школьными образов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тельными организаци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на оплату труда и начислений на оплату труда педагогических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7172,600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7172,600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7172,600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7172,600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образовательного процесса частными д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школьными образов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тельными организаци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на оплату труда и начислений на оплату труда прочих работн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2408,600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2408,600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2408,600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2408,600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образовательного процесса частными д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школьными образов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тельными организаци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на обеспечение уче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370,200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370,200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370,200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370,200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образовательного процесса по реализации образовательных пр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 дошкольного 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разования частными 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щеобразовательными организациями, име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щими государственную аккредитацию, на оплату труда и начисления п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дагогическим работн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3295,600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3295,600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3295,600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3295,600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осуществл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образовательного процесса по реализации образовательных пр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 дошкольного 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разования частными 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щеобразовательными организациями, име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щими государственную аккредитацию, на оплату труда и начисления пр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чим работникам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1106,600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1106,600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1106,600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1106,600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образовательного процесса по реализации образовательных пр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 дошкольного 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разования частными 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щеобразовательными организациями, име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щими государственную аккредитацию, на обе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печение учебного пр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цесса.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169,600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169,600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169,600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169,600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«Волгоград – город равных возможн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372,000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«Формирование сети базовых муниципальных образовательных учр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ждений, в которых с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зданы условия для пол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чения образования дет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ми-инвалидами»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372,000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372,000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372,000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4278031,100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4280074,300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«Развитие обр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4278031,100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4280074,300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ставления общедосту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дошкольного, начального общего, 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новного общего и сре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него общего образования в муниципальных общ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образовательных учр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ждениях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4217563,200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4219606,400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766196,100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735844,900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766196,100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735844,900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образовательного процесса муниципал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общеобразов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тельными организаци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на оплату труда и начислений на оплату труда педагогических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2469111,500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2485302,000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2469111,500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2485302,000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образовательного процесса муниципал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общеобразов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тельными организаци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ми на оплату труда и 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начислений на оплату труда прочих работн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696416,100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700982,700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696416,100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700982,700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образовательного процесса муниципал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общеобразов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тельными организаци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на обеспечение уче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226909,700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238547,000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226909,700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238547,000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частичную компенсацию стоимости питания в муниципал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общеобразовател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организациях Во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58929,800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58929,800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58929,800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58929,800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«Осуществление образ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вательного процесса частными дошкольными образовательными орг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низациями и частными общеобразовательными организациями, име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щими государственную аккредитацию»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60467,900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60467,900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образовательного процесса частными 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щеобразовательными организациями, име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щими государственную аккредитацию на оплату труда и начислений на оплату труда педагог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ческих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43865,300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43865,300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43865,300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43865,300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образовательного процесса частными 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щеобразовательными организациями, име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щими государственную аккредитацию на оплату труда и начислений на оплату труда прочих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12370,000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12370,000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12370,000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12370,000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образовательного процесса частными 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щеобразовательными организациями, име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щими государственную аккредитацию на обе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печение учебного пр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4232,600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4232,600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4232,600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4232,600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образ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вание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270225,400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268094,700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«Развитие обр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270225,400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268094,700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ставления дополнител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образования детей в учреждениях дополн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образования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270225,400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268094,700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268913,300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266782,600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выполнения функций государстве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(муниципальн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ми) органами, казенн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учреждениями, орг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нами управления гос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4673,100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4673,100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854,500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854,500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263377,600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261246,900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8,100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для решения отдельных вопросов местного значения в сфере дополнительного образования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1312,100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1312,100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1312,100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1312,100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Профессиональная по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готовка, переподготовка и повышение квалиф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18423,300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18366,200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«Развитие обр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18423,300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18366,200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кадрового потенциала педагогов и руководителей учрежд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 дошкольного, общ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и дополнительного образования»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18423,300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18366,200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18423,300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18366,200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дий бюджетным, авт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18423,300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18366,200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Молодежная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39393,800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39393,800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«Организация отдыха детей в каник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лярное время»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39393,800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39393,800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отдыха обучающихся в каник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лярное время в лагерях с дневным пребыванием детей, организуемых на базе муниципальных образовательных учр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39393,800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39393,800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отдыха детей в каник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лярный период в лагерях дневного пребывания на базе муниципальных образовательных орг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низаций Волгограда, в целях софинансирования которых из областного бюджета предоставл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ются субсидии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05.0.02.S0390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39393,800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39393,800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05.0.02.S0390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39393,800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39393,800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232129,900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232129,900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«Развитие обр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175086,800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175086,800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системы ст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мулов, обеспечивающих поддержку особо од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ренных обучающихся»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одаренным об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чающимся и воспита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никам муниципальных учреждений общего среднего и дополнител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ного образования детей, муниципальных бю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жетных учреждений ф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зической культуры и спорта и муниципальных учреждений дополн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образования детей в сфере искусства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Социальное обеспечение и иные выплаты насел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стабил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функционирования муниципальных образ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вательных учреждений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174726,800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174726,800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174726,800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174726,800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выполнения функций государстве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(муниципальн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ми) органами, казенн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учреждениями, орг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нами управления гос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159898,200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159898,200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13534,300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13534,300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1294,300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1294,300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57043,100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57043,100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администрации Во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57043,100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57043,100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57043,100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57043,100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печения выполнения 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функций государстве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(муниципальн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ми) органами, казенн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учреждениями, орг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нами управления гос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55316,100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55316,100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1716,500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1716,500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10,500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575,500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575,500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социальной полит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575,500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575,500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575,500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575,500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в сфере установле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575,500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575,500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осуществление де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575,500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575,500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выполнения функций государстве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(муниципальн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ми) органами, казенн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учреждениями, орг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нами управления гос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566,800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566,800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8,700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8,700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Департамент муниц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пального имущества 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119257,300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116314,300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97538,900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94595,900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97538,900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94595,900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97538,900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94595,900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Обеспечение деятельн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администрации Во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85400,800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85400,800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85400,800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85400,800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выполнения функций государстве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(муниципальн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ми) органами, казенн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учреждениями, орг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нами управления гос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81412,000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81412,000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3965,800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3965,800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в сфере установле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12138,100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9195,100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мероприятий по управлению муниц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 имуществом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7473,100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4530,100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7473,100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4530,100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приватиз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и проведение пре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продажной подготовки объектов приватизации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4665,000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4665,000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4665,000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4665,000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эконом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21718,400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21718,400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национальной эк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21718,400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21718,400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21718,400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21718,400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ние в сфере установле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21718,400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21718,400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16218,400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16218,400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выполнения функций государстве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(муниципальн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ми) органами, казенн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учреждениями, орг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нами управления гос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15571,800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15571,800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46,600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46,600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земл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устройству и землепол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5500,000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5500,000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Комитет по физической культуре и спорту адм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383716,200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374246,900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383716,200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374246,900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356045,000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340982,400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«Развитие физ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ческой культуры и спо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 на территории Волг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356045,000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340982,400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детско-юношеского и массового спорта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355595,000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340532,400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355595,000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340532,400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355595,000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340532,400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«Стимулирование разв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тия спортивного резе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одаренным об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чающимся и воспита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никам муниципальных учреждений общего среднего и дополнител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образования детей, муниципальных бю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жетных учреждений ф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зической культуры и спорта и муниципальных учреждений дополн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образования детей в сфере искусства Волгограда.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Массовый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1285,300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1285,300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«Развитие физ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ческой культуры и спо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 на территории Волг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1285,300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1285,300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«Популяризация физ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ческой культуры и спо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 путем организации и проведения физкульту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и спортивных мер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приятий»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1285,300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1285,300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1285,300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1285,300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1285,300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1285,300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физической культ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26385,900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31979,200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«Развитие физ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ческой культуры и спо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та на территории Волг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15115,000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20708,300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«Развитие и соверше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ствование муниципал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инфраструктуры и материально-технической базы физ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ческой культуры и спо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4406,700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возмещ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затрат, связанных с реализацией проекта муниципально-частного партнерства "Создание объектов физкультурно-спортивной и образов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тельной инфраструктуры на территории Це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трального района Волг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02.0.04.69011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4406,700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02.0.04.69011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4406,700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организ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ционно-методической деятельности муниц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учреждений в сфере физической кул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туры и 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10708,300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10708,300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10708,300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10708,300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выполнения функций государстве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(муниципальн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ми) органами, казенн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учреждениями, орг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нами управления гос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9725,700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9725,700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955,100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955,100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Иные бюджетные асси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27,500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11270,900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11270,900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администрации Во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11270,900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11270,900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11270,900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11270,900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выполнения функций государстве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(муниципальн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ми) органами, казенн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учреждениями, орг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нами управления гос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10663,500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10663,500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576,900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576,900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30,500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Комитет по строител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ству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442767,500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458568,100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эконом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350371,200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369405,700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7450,300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7450,300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7450,300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7450,300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в сфере установле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7450,300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7450,300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использования, охраны водных объектов и ги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ротехнических сооруж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7450,300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7450,300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7450,300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7450,300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национальной эк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342920,900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361955,400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грамма «Создание усл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вий для развития тури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 на территории Волг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342920,900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361955,400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«Развитие обеспечив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ющей туристической инфраструктуры»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342920,900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361955,400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капитальные вложения в объекты м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ниципальной собстве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(благоустройство набережных)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13.0.02.L1120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342920,900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361955,400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13.0.02.L1120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342920,900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361955,400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46776,700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72456,800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13479,900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44534,400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13479,900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44534,400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в сфере установле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13479,900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44534,400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Снос расселенных ав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рийных жилых домов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13479,900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44534,400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13479,900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44534,400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4100,000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«Развитие ж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лищно-коммунального хозяйства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4100,000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инженерной инфраструктуры»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4100,000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инвестиции в объекты капитального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4100,000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4100,000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1274,400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«Благоустро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1274,400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«Организация прочих мероприятий по благ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устройству территорий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1274,400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прочих м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роприятий по благ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1274,400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1274,400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жилищно-коммунального хозя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27922,400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27922,400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27922,400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27922,400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администрации Во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10865,500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10865,500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10865,500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10865,500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выполнения функций государстве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(муниципальн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ми) органами, казенн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учреждениями, орг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нами управления гос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10502,100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10502,100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363,400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363,400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в сфере установле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17056,900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17056,900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17056,900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17056,900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выполнения функций государстве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ными (муниципальн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ми) органами, казенн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учреждениями, орг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нами управления гос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14913,000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14913,000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2136,700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2136,700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7,200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45619,600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16705,600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Дошкольное образов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1457,200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«Развитие обр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1457,200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«Создание дополнител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мест для предоста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общедоступного общего образования»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1457,200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инвестиции в объекты капитального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1457,200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1457,200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44162,400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16705,600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«Развитие обр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44162,400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16705,600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«Создание дополнител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мест для предоста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общедоступного общего образования»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44162,400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16705,600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инвестиции в объекты капитального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44162,400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16705,600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44162,400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16705,600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Комитет жилищной и социальной политики администрации Волг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630691,800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624995,900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17769,500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17769,500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жилищно-коммунального хозя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17769,500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17769,500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17769,500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17769,500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в сфере установле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17769,500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17769,500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15869,500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15869,500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выполнения функций государстве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(муниципальн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ми) органами, казенн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учреждениями, орг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нами управления гос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14580,900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14580,900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1258,600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1258,600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мероприятий по управлению муниц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 имуществом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1900,000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1900,000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612922,300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607226,400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154031,500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154031,500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154031,500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154031,500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«Социальная поддержка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154031,500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154031,500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Доплаты к пенсиям м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ниципальных служащих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64.0.50.18010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154031,500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154031,500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64.0.50.18010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1525,100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1525,100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64.0.50.18010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152506,400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152506,400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обслужив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4139,400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4139,400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4139,400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4139,400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администрации Во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4139,400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4139,400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4139,400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4139,400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выполнения функций государстве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(муниципальн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ми) органами, казенн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учреждениями, орг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нами управления гос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3244,800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3244,800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862,600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862,600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397854,200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392158,300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«Жилище»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4898,300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«Мол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дой семье - доступное жилье на территории городского округа город-герой Волгоград»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4898,300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реализ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жилищных прав м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лодых семей»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4898,300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Социальные выплаты 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молодым семьям на пр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обретение (строител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ство) жилья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06.3.01.12030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4898,300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Социальное обеспечение и иные выплаты насел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06.3.01.12030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4898,300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392955,900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392158,300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«Социальная поддержка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392955,900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392158,300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Ежемесячная денежная выплата почетному гражданину города-героя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2160,000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2160,000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ежем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сячное денежное соде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жание спортсменам-инвалидам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3180,000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3180,000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3180,000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3180,000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возн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граждение спортсменам-инвалидам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2100,000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2100,000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мат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риальное вознагражд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женщинам, удост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енным награждения П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четным знаком города-героя Волгограда «М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теринская слава Волг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мат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риальное вознагражд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родителям, награ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денным Почетным зн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 города-героя Волг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 «Родительская слава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Социальное обеспечение и иные выплаты насел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Компенсация обуча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щимся общеобразов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учреждений Волгограда за приобр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тенный месячный школьный проездной билет на проезд в общ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ственном (городском) муниципальном пасс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жирском транспорте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8319,900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8019,900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79,700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79,700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8240,200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7940,200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Различные виды соц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альной и материальной помощи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4476,000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3978,500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4408,000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3910,500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Ежегодная единовр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менная денежная выпл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 в связи с Днем ра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грома советскими во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сками немецко-фашистских войск в Сталинградской битве (1943 год)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3331,600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3331,500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58,100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3273,500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3273,500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Ежегодная единовр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менная денежная выпл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 в связи с Днем Поб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ды советского народа в Великой Отечественной 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войне 1941-1945 годов (1945 год)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964,800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964,800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16,800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16,800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948,000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948,000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Прочие мероприятия в области социальной п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64.0.50.19990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736,000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736,000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64.0.50.19990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587,000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587,000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64.0.50.19990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предоста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гражданам субс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на оплату жилого помещения и комм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нальных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367187,600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367187,600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3635,600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3635,600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363552,000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363552,000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32692,400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32692,400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32692,400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32692,400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в сфере установле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32692,400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32692,400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компенсации части р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дительской платы за присмотр и уход за детьми в образовател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организациях, ре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лизующих общеобраз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вательную программу дошкольного образов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32692,400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32692,400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323,700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323,700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Социальное обеспечение и иные выплаты насел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32368,700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32368,700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социальной полит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24204,800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24204,800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«Волгоград – город равных возможн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«Формирование поз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тивного отношения населения к обеспеч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 доступной среды жизнедеятельности для инвалидов и других м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ломобильных групп населения»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созд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 доступной среды для инвалидов и других маломобильных групп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15.0.02.20180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15.0.02.20180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23904,800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23904,800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администрации Во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23904,800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23904,800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23904,800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23904,800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выполнения функций государстве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(муниципальн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ми) органами, казенн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учреждениями, орг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нами управления гос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22909,600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22909,600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государственных (мун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980,200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980,200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Иные бюджетные асси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Департамент финансов администрации Волг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1818587,800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1991844,100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564570,800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695591,200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финансовых, налог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вых и таможенных орг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и органов финанс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вого (финансово-бюджетного) надзора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78418,300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78418,300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78418,300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78418,300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администрации Во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78418,300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78418,300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78418,300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78418,300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выполнения функций государстве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(муниципальн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ми) органами, казенн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учреждениями, орг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нами управления гос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75427,100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75427,100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2935,000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2935,000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56,200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Резервный фонд адм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466152,500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597172,900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238213,700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153018,500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Руководство и управл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в сфере установле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238213,700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153018,500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обяз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тельств муниципального образования по выплате агентских комиссий и вознаграждения, расх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 на оплату услуг участников рынка це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бумаг, организат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 торгов и рейтинг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вых агентств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33,500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33,500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33,500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33,500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238180,200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152985,000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238180,200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152985,000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Иным образом зарезе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вированные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12150,000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12150,000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членам творческих и спортивных коллективов муниципальных образ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вательных учреждений сферы образования, творческих коллективов муниципальных бю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жетных учреждений д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полнительного образ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 сферы искусства, спортивных команд м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бюдже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 сферы спорта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98.0.00.19020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12150,000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12150,000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98.0.00.19020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12150,000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12150,000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215788,800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432004,400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Условно утвержденные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99.0.00.99980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215788,800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432004,400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99.0.00.99980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215788,800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432004,400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494092,500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494092,500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жилищно-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коммунального хозя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494092,500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494092,500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Непрограммные напра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494092,500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494092,500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в сфере установле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494092,500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494092,500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Муниципальные гара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494092,500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494092,500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494092,500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494092,500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госуда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ственного и муниц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пального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755055,500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797291,400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госуда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ственного внутреннего и муниципального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755055,500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797291,400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755055,500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797291,400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в сфере установле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755055,500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797291,400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Процентные платежи по муниципальному долгу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755055,500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797291,400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госуда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ственного (муниципал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ного)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755055,500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797291,400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Межбюджетные тран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ферты общего характера бюджетам бюджетной системы российской ф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4869,000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4869,000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Прочие межбюджетные трансферты общего х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рактера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4869,000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4869,000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4869,000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4869,000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Субсидия бюджету Во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гоградской области на формирование областн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фонда финансовой поддержки муниципал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районов (городских округов)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99.0.00.99910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4869,000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4869,000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Межбюджетные тран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99.0.00.99910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4869,000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4869,000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Департамент городского хозяйства администр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1000159,700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981078,100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Национальная эконом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935592,700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935933,100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Сельское хозяйство и рыболовство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11113,700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10713,700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11113,700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10713,700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в сфере установле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4926,400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4926,400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предупр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ждение и ликвидацию болезней животных, их лечение, отлов и соде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жание безнадзорных ж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вотных, защиту насел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от болезней, общих для человека и живо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ных, в части отлова и содержания безнадзо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животных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4926,400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4926,400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4926,400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4926,400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администрации Во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6187,300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5787,300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выполн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работ по отлову и содержанию безнадзо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животных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64.0.90.60730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5787,300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5787,300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64.0.90.60730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5787,300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5787,300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Гранты в форме субс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на финансовое обе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печение затрат, связа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с проведением м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роприятий, направле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на регулирование численности безнадзо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животных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Лесное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27486,100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19032,300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27486,100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19032,300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Ведомственная целевая 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программа «Комплекс мероприятий по охране окружающей среды Во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64.0.58.00000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27486,100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19032,300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64.0.58.00550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15690,300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15690,300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выполнения функций государстве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(муниципальн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ми) органами, казенн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учреждениями, орг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нами управления гос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64.0.58.00550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13522,800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13522,800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64.0.58.00550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2069,300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2069,300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64.0.58.00550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98,200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98,200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охраны, восстановления и использования лесов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64.0.58.20070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11795,800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3342,000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64.0.58.20070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11795,800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3342,000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818502,900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E510E2" w:rsidRDefault="00E510E2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E510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812697,100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«Содержание и развитие улично-дорожной сети Волг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 и обеспечение э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фективной работы транспортной инфр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781795,600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E510E2" w:rsidRDefault="00E510E2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E510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775989,800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доступн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и повышение кач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 транспортного 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служивания населения всеми видами городск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транспорта»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781795,600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E510E2" w:rsidRDefault="00E510E2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E510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775989,800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оказание услуг по перевозке па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сажиров внутренним водным транспортом на 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маршрутах общего пол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 в границах г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родского округа город-герой Волгоград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11.0.02.60310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56024,000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56024,000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Иные бюджетные асси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11.0.02.60310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56024,000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56024,000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оказание услуг по перевозке па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сажиров городским наземным электрич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транспортом на трамвайных и тролле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бусных маршрутах 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щего пользования в гр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ницах городского округа город-герой Волгоград по регулируемым в установленном действ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ющим законодател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ством Российской Фед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рации порядке тарифам на проезд пассажиров и провоз багажа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11.0.02.60320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348771,600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348771,600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11.0.02.60320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348771,600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348771,600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оказание услуг по перевозке па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сажиров автомобильным транспортом на маршр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тах общего пользования в границах городского округа город-герой Во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 по регулируемым в установленном де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ствующим законод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тельством Российской Федерации порядке т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рифам на проезд пасс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жиров и провоз багажа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11.0.02.60330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155000,000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E510E2" w:rsidRDefault="00E510E2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E510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149194,200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11.0.02.60330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155000,000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E510E2" w:rsidRDefault="00E510E2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E510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149194,200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решение в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просов местного знач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 сфере транспор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обслуживания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222000,000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222000,000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222000,000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222000,000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36707,300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36707,300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Обеспечение деятельн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администрации Во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36707,300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36707,300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36707,300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36707,300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выполнения функций государстве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(муниципальн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ми) органами, казенн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учреждениями, орг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нами управления гос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34982,400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34982,400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1669,900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1669,900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78440,000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E510E2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94330,000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«Содержание и развитие улично-дорожной сети Волг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 и обеспечение э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фективной работы транспортной инфр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27904,800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E510E2" w:rsidRDefault="00E510E2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E510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42904,800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технич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 исправного состо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автомобильных д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рог для безопасности дорожного движения»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27904,800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E510E2" w:rsidRDefault="00E510E2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E510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42904,800</w:t>
            </w:r>
          </w:p>
        </w:tc>
      </w:tr>
      <w:tr w:rsidR="00E510E2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0E2" w:rsidRPr="008125CE" w:rsidRDefault="00E510E2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автом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бильных дорог общего пользования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0E2" w:rsidRPr="008125CE" w:rsidRDefault="00E510E2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0E2" w:rsidRPr="008125CE" w:rsidRDefault="00E510E2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0E2" w:rsidRPr="008125CE" w:rsidRDefault="00E510E2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0E2" w:rsidRPr="008125CE" w:rsidRDefault="00E510E2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11.0.01.20010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0E2" w:rsidRPr="008125CE" w:rsidRDefault="00E510E2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0E2" w:rsidRPr="008125CE" w:rsidRDefault="00E510E2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27904,800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0E2" w:rsidRPr="00E510E2" w:rsidRDefault="00E510E2" w:rsidP="00E510E2">
            <w:pPr>
              <w:jc w:val="center"/>
              <w:rPr>
                <w:highlight w:val="yellow"/>
              </w:rPr>
            </w:pPr>
            <w:r w:rsidRPr="00E510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42904,800</w:t>
            </w:r>
          </w:p>
        </w:tc>
      </w:tr>
      <w:tr w:rsidR="00E510E2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0E2" w:rsidRPr="008125CE" w:rsidRDefault="00E510E2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0E2" w:rsidRPr="008125CE" w:rsidRDefault="00E510E2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0E2" w:rsidRPr="008125CE" w:rsidRDefault="00E510E2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0E2" w:rsidRPr="008125CE" w:rsidRDefault="00E510E2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0E2" w:rsidRPr="008125CE" w:rsidRDefault="00E510E2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11.0.01.20010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0E2" w:rsidRPr="008125CE" w:rsidRDefault="00E510E2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0E2" w:rsidRPr="008125CE" w:rsidRDefault="00E510E2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27904,800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0E2" w:rsidRPr="00E510E2" w:rsidRDefault="00E510E2" w:rsidP="00E510E2">
            <w:pPr>
              <w:jc w:val="center"/>
              <w:rPr>
                <w:highlight w:val="yellow"/>
              </w:rPr>
            </w:pPr>
            <w:r w:rsidRPr="00E510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42904,800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«Формирование современной 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13184,400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13184,400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«Комплексное благ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устройство дворовых территорий многоква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тирных домов»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13184,400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13184,400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Ремонт и капитальный ремонт дворовых терр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торий многоквартирных домов, проездов к дв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ровым территориям мн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гоквартирных домов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18.0.01.20040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12916,500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12916,500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18.0.01.20040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12916,500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12916,500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инвестиции в объекты капитального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267,900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267,900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267,900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267,900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37350,800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37350,800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в сфере установле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37350,800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37350,800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37350,800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37350,800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выполнения функций государстве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(муниципальн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ми) органами, казенн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учреждениями, орг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нами управления гос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33487,500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33487,500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3613,300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3613,300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национальной эк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Непрограммные напра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«Комплекс мероприятий по охране окружающей среды Во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64.0.58.00000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земл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устройству и землепол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64.0.58.20090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64.0.58.20090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32235,800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21205,800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32235,800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21205,800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«Благоустро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17235,800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17235,800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наружн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освещения»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16835,800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16835,800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содерж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ние, текущий ремонт и энергоснабжение объе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 наружного освещ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08.0.01.60610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16835,800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16835,800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08.0.01.60610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16835,800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16835,800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прочих мероприятий по благ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устройству территорий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прочих м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роприятий по благ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«Формирование современной 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15000,000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3970,000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«Благоустройство общ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территорий»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15000,000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3970,000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прочих м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роприятий по благ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18.0.02.20150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15000,000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3970,000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18.0.02.20150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15000,000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3970,000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окружающей среды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14817,300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12907,300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объектов раст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и животного мира и среды их обит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14817,300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12907,300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14817,300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12907,300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«Комплекс мероприятий по охране окружающей среды Во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64.0.58.00000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14817,300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12907,300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64.0.58.00550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14817,300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12907,300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64.0.58.00550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14817,300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12907,300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17513,900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11031,900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17513,900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11031,900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17513,900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11031,900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администрации Во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17513,900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11031,900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возмещ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недополученных доходов в связи с прин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тием решения о пред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ставлении мер социал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поддержки обуча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щимся в общеобразов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учреждениях Волгограда при оказании транспортных услуг в общественном (горо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ском) муниципальном 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пассажирском транспо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17513,900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11031,900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Иные бюджетные асси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17513,900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11031,900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Тракт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розаводского района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150999,664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145262,738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35388,364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33184,738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вительства Российской Федерации, высших 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26415,100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26415,100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26415,100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26415,100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администрации Во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26415,100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26415,100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26415,100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26415,100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выполнения функций государстве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(муниципальн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ми) органами, казенн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учреждениями, орг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нами управления гос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25642,800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25642,800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693,700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693,700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78,600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78,600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8973,264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6769,638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8973,264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6769,638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в сфере установле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8973,264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6769,638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госуда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ственную регистрацию актов гражданского с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стояния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7327,034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5123,408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выполнения функций государстве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(муниципальн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ми) органами, казенн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учреждениями, орг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нами управления гос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6266,042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4145,372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1048,992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966,036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онное обеспечение де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территориал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административных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499,000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499,000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выполнения функций государстве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(муниципальн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ми) органами, казенн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учреждениями, орг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нами управления гос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471,600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471,600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27,400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исполнение функций и обеспечение деятельн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муниципальных к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миссий по делам нес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вершеннолетних и защ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1147,230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1147,230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выполнения функций государстве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(муниципальн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ми) органами, казенн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учреждениями, орг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нами управления гос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1147,230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1147,230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Национальная безопа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ность и правоохран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ритории от чрезвыча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ситуаций природн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и техногенного хара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тера, гражданская об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в сфере установле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 по обеспечению п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жарной безопасности территорий районов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41302,800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40282,800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41302,800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40282,800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«Благоустро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40409,300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39389,300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и благоустройства объектов озеленения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27048,000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26028,000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27048,000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26028,000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27048,000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26028,000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прочих 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мероприятий по благ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устройству территорий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13361,300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13361,300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13361,300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13361,300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13361,300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13361,300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«Формирование современной 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893,500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893,500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«Комплексное благ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устройство дворовых территорий многоква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тирных домов»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893,500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893,500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893,500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893,500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893,500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893,500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33866,100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32376,000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33866,100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32376,000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«Развитие кул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33866,100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32376,000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33866,100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32376,000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33866,100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32376,000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33866,100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32376,000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40312,400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39289,200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33919,100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32895,900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33919,100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32895,900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в сфере установле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33919,100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32895,900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собий по опеке и поп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27814,400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27052,100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27814,400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27052,100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дение за труд приемным родителям (патронатн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 воспитателю) и предоставление им мер социальной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6104,700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5843,800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6104,700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5843,800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социальной полит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6393,300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6393,300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6393,300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6393,300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в сфере установле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6393,300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6393,300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осуществление де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6393,300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6393,300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выполнения функций государстве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(муниципальн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ми) органами, казенн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учреждениями, орг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нами управления гос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5890,000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5890,000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503,300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503,300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Красн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октябрьского района 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157404,564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151376,098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38698,364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36390,198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вительства Российской Федерации, высших 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28784,900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28784,900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28784,900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28784,900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администрации Во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28784,900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28784,900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28784,900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28784,900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выполнения функций государстве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(муниципальн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ми) органами, казенн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учреждениями, орг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нами управления гос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27686,200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27686,200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997,100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997,100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101,600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101,600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9913,464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7605,298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9913,464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7605,298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в сфере установле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9913,464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7605,298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госуда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ственную регистрацию актов гражданского с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стояния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8220,057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5911,891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печения выполнения функций государстве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(муниципальн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ми) органами, казенн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учреждениями, орг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нами управления гос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7181,657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4873,491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1038,400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1038,400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онное обеспечение де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территориал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административных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499,000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499,000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выполнения функций государстве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(муниципальн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ми) органами, казенн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учреждениями, орг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нами управления гос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471,600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471,600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27,400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исполнение функций и обеспечение деятельн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муниципальных к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миссий по делам нес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вершеннолетних и защ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1194,407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1194,407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выполнения функций государстве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(муниципальн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ми) органами, казенн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учреждениями, орг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нами управления гос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1194,407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1194,407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ность и правоохран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Защита населения и те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ритории от чрезвыча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ситуаций природн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и техногенного хара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тера, гражданская об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в сфере установле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 по обеспечению п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жарной безопасности территорий районов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48321,500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45735,100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48321,500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45735,100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«Благоустро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47629,400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45043,000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и благоустройства объектов озеленения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39243,400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39243,400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39243,400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39243,400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39243,400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39243,400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прочих мероприятий по благ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устройству территорий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8386,000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5799,600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8386,000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5799,600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дий бюджетным, авт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8386,000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5799,600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Муниципальная пр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«Формирование современной 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692,100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692,100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«Комплексное благ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устройство дворовых территорий многоква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тирных домов»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692,100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692,100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692,100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692,100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692,100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692,100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27448,100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27448,100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27448,100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27448,100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«Развитие кул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27448,100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27448,100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27448,100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27448,100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27448,100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27448,100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27448,100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27448,100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42686,600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41552,700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36293,300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35159,400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36293,300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35159,400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в сфере установле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36293,300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35159,400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собий по опеке и поп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27206,800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26461,200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Социальное обеспечение и иные выплаты насел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27206,800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26461,200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дение за труд приемным родителям (патронатн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 воспитателю) и предоставление им мер социальной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9086,500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8698,200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9086,500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8698,200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социальной полит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6393,300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6393,300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6393,300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6393,300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в сфере установле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6393,300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6393,300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осуществление де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6393,300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6393,300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выполнения функций государстве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(муниципальн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ми) органами, казенн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учреждениями, орг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нами управления гос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5916,300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5916,300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477,000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477,000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Це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трального района Волг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174978,409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171334,448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33325,809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31757,348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вительства Российской Федерации, высших 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полнительных органов государственной власти 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25695,600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25695,600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Непрограммные напра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25695,600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25695,600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администрации Во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25695,600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25695,600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25695,600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25695,600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выполнения функций государстве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(муниципальн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ми) органами, казенн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учреждениями, орг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нами управления гос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24448,800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24448,800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1156,800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1156,800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7630,209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6061,748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7630,209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6061,748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в сфере установле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7630,209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6061,748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госуда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ственную регистрацию актов гражданского с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стояния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6573,607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5005,146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выполнения функций государстве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(муниципальн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ми) органами, казенн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учреждениями, орг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нами управления гос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5485,499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3893,230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997,108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1021,916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онное обеспечение де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территориал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административных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498,900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498,900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выполнения функций государстве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(муниципальн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ми) органами, казенн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учреждениями, орг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нами управления гос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471,600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471,600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27,300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исполнение функций и обеспечение деятельн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муниципальных к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миссий по делам нес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вершеннолетних и защ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557,702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557,702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выполнения функций государстве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(муниципальн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ми) органами, казенн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учреждениями, орг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нами управления гос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541,632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541,632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16,070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16,070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ность и правоохран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ритории от чрезвыча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ных ситуаций природн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и техногенного хара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тера, гражданская об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Непрограммные напра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в сфере установле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 по обеспечению п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жарной безопасности территорий районов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101865,300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97392,700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101865,300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97392,700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«Благоустро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100213,400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95740,800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и благоустройства объектов озеленения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100113,400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95640,800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100113,400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95640,800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100113,400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95640,800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прочих мероприятий по благ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устройству территорий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номным учреждениям и 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Муниципальная пр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«Формирование современной 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1651,900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1651,900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«Комплексное благ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устройство дворовых территорий многоква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тирных домов»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1651,900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1651,900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1651,900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1651,900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1651,900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1651,900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25957,000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26637,400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25957,000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26637,400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«Развитие кул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25957,000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26637,400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25957,000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26637,400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25957,000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26637,400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25957,000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26637,400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13680,300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15397,000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10483,700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12200,400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10483,700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12200,400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в сфере установле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10483,700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12200,400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собий по опеке и поп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8571,800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10004,200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Социальное обеспечение и иные выплаты насел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8571,800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10004,200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дение за труд приемным родителям (патронатн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 воспитателю) и предоставление им мер социальной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1911,900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2196,200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1911,900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2196,200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социальной полит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3196,600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3196,600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3196,600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3196,600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в сфере установле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3196,600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3196,600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осуществление де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3196,600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3196,600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выполнения функций государстве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(муниципальн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ми) органами, казенн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учреждениями, орг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нами управления гос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3005,200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3005,200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191,400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191,400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Дзе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жинского района Волг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169557,029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163166,928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37280,129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34875,928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вительства Российской Федерации, высших 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полнительных органов государственной власти субъектов Российской Федерации, местных 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28649,300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28649,300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Непрограммные напра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28649,300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28649,300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администрации Во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28649,300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28649,300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28649,300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28649,300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выполнения функций государстве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(муниципальн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ми) органами, казенн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учреждениями, орг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нами управления гос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27247,700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27247,700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1344,600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1344,600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8630,829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6226,628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8630,829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6226,628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в сфере установле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8630,829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6226,628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госуда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ственную регистрацию актов гражданского с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стояния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6692,535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4288,334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выполнения функций государстве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(муниципальн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ми) органами, казенн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учреждениями, орг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нами управления гос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6023,212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3593,520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государственных (мун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669,323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694,814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организац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онное обеспечение де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территориал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административных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499,000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499,000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выполнения функций государстве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(муниципальн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ми) органами, казенн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учреждениями, орг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нами управления гос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471,600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471,600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27,400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исполнение функций и обеспечение деятельн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муниципальных к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миссий по делам нес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вершеннолетних и защ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1439,294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1439,294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выполнения функций государстве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(муниципальн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ми) органами, казенн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учреждениями, орг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нами управления гос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1439,294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1439,294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ность и правоохран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ритории от чрезвыча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ситуаций природн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и техногенного хара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тера, гражданская об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ние в сфере установле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Проведение меропри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 по обеспечению п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жарной безопасности территорий районов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72160,400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69213,500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72160,400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69213,500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«Благоустро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71602,700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68655,800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и благоустройства объектов озеленения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71602,700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45791,100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71602,700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45791,100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71602,700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45791,100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прочих мероприятий по благ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устройству территорий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22864,700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22864,700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22864,700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«Формирование современной 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557,700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557,700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«Комплексное благ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устройство дворовых территорий многоква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тирных домов»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557,700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557,700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557,700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557,700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557,700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557,700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16002,200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16002,200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16002,200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16002,200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«Развитие кул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16002,200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16002,200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15992,200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15992,200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15992,200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15992,200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15992,200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15992,200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меропри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 в сфере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сфере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03.0.04.01810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03.0.04.01810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41508,600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40469,600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33745,300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32706,300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33745,300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32706,300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в сфере установле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33745,300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32706,300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собий по опеке и поп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26293,100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25572,500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Социальное обеспечение и иные выплаты насел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26293,100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25572,500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дение за труд приемным родителям (патронатн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 воспитателю) и предоставление им мер социальной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7452,200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7133,800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7452,200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7133,800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социальной полит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7763,300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7763,300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7763,300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7763,300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в сфере установле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7763,300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7763,300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осуществление де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7763,300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7763,300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выполнения функций государстве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(муниципальн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ми) органами, казенн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учреждениями, орг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нами управления гос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7763,300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7763,300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2245,700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2245,700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2245,700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2245,700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«Развитие физ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ческой культуры и спо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 на территории Волг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2245,700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2245,700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детско-юношеского и массового спорта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2245,700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2245,700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2245,700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2245,700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2245,700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2245,700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Вор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шиловского района Во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120528,354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116456,396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31879,054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30654,496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вительства Российской Федерации, высших 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26192,700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26192,700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26192,700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26192,700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администрации Во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26192,700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26192,700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26192,700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26192,700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выполнения функций государстве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(муниципальн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ми) органами, казенн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учреждениями, орг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нами управления гос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25085,500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25085,500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1054,200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1054,200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5686,354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4461,796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5686,354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4461,796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Руководство и управл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в сфере установле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5686,354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4461,796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госуда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ственную регистрацию актов гражданского с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стояния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4586,041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3361,483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выполнения функций государстве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(муниципальн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ми) органами, казенн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учреждениями, орг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нами управления гос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4146,891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2922,990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439,150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438,493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онное обеспечение де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территориал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административных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498,900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498,900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выполнения функций государстве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(муниципальн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ми) органами, казенн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учреждениями, орг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нами управления гос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471,600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471,600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27,300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исполнение функций и обеспечение деятельн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муниципальных к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миссий по делам нес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вершеннолетних и защ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601,413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601,413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выполнения функций государстве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ными (муниципальн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ми) органами, казенн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учреждениями, орг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нами управления гос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601,413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601,413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Национальная безопа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ность и правоохран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ритории от чрезвыча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ситуаций природн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и техногенного хара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тера, гражданская об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в сфере установле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 по обеспечению п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жарной безопасности территорий районов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52744,700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50418,000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52744,700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50418,000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«Благоустро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48106,000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45779,300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и благоустройства объектов озеленения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48106,000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45779,300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48106,000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45779,300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48106,000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45779,300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грамма «Формирование современной 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4638,700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4638,700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«Комплексное благ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устройство дворовых территорий многоква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тирных домов»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168,700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168,700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168,700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168,700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168,700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168,700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«Благоустройство общ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территорий»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4470,000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4470,000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4470,000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17154,200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17104,200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17154,200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17104,200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«Развитие кул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17154,200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17104,200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17004,200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16954,200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17004,200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16954,200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17004,200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16954,200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меропри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тий в сфере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Мероприятия в сфере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03.0.04.01810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03.0.04.01810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18530,400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18059,700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15333,800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14863,100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15333,800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14863,100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в сфере установле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15333,800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14863,100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собий по опеке и поп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12044,800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11714,700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12044,800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11714,700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дение за труд приемным родителям (патронатн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 воспитателю) и предоставление им мер социальной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3289,000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3148,400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3289,000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3148,400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социальной полит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3196,600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3196,600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3196,600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3196,600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в сфере установле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3196,600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3196,600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осуществление де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3196,600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3196,600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выполнения функций государстве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(муниципальн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ми) органами, казенн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учреждениями, орг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нами управления гос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дарственными внебю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3196,600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3196,600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Физическая культура и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Массовый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физической культуры и спорта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«Популяризация физической культуры и спорта путем организации и проведения физкультурных и спортивных мероприятий»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Советского района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121133,814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117742,311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35784,214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34305,011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28774,600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28772,800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28774,600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28772,800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28774,600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28772,800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28774,600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28772,800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27960,000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27958,200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794,600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794,600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7009,614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5532,211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7009,614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5532,211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7009,614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5532,211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 мероприятий, посвященных памятным и юбилейным датам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государственную регистрацию актов гражданского состояния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5461,975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3984,572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4714,075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3236,672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742,800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742,800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5,100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498,900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498,900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471,600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471,600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27,300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1043,739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1043,739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993,739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993,739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36518,100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34347,800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36518,100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34347,800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36431,700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34261,400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25780,500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24261,300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25780,500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24261,300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25780,500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24261,300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10651,200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10000,100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10651,200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10000,100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10651,200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10000,100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«Формирование современной 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86,400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86,400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«Комплексное благоустройство дворовых территорий многоквартирных домов»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86,400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86,400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86,400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86,400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86,400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86,400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22395,400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22395,400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22395,400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22395,400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22395,400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22395,400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22345,400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22345,400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22345,400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22345,400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22345,400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22345,400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мероприятий в сфере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сфере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03.0.04.01810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03.0.04.01810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26110,100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26368,100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20630,200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20888,200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20630,200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20888,200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20630,200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20888,200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15332,400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15268,500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15332,400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15268,500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5297,800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5619,700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5297,800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5619,700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5479,900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5479,900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5479,900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5479,900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5479,900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5479,900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5479,900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5479,900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5479,900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5479,900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Массовый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физической культуры и спорта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«Популяризация физической культуры и спорта путем организации и проведения физкультурных и спортивных мероприятий»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Кировского района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109793,408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105820,702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34673,708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33222,202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27481,800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27481,800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27481,800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27481,800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27481,800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27481,800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27481,800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27481,800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26241,600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26241,600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1105,200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1105,200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7191,908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5740,402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7191,908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5740,402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7191,908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5740,402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государственную регистрацию актов гражданского состояния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5851,616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4400,110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5126,316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3674,810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725,300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725,300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498,900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498,900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471,600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471,600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27,300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841,392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841,392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805,392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805,392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28354,600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26938,500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28354,600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26938,500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28196,400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26780,300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28132,100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26715,300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28132,100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26715,300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28132,100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26715,300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64,300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прочих мероприятий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64,300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64,300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«Формирование современной 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158,200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158,200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«Комплексное благоустройство дворовых территорий многоквартирных домов»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158,200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158,200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158,200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158,200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158,200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158,200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22214,800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21700,000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22214,800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21700,000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22214,800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21700,000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22090,800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21576,000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22090,800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21576,000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22090,800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21576,000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мероприятий в сфере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сфере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03.0.04.01810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03.0.04.01810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24355,300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23765,000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19788,700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19198,400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19788,700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19198,400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19788,700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19198,400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16661,800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16205,100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16661,800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16205,100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3126,900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2993,300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3126,900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2993,300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4566,600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4566,600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4566,600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4566,600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4566,600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4566,600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4566,600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4566,600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4505,600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4505,600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Красноармейского района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157453,158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154809,579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60423,658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57966,379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25398,100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25398,100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25398,100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25398,100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25398,100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25398,100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25398,100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25398,100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24476,200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24476,200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903,900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903,900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35025,558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32568,279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35025,558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32568,279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35025,558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32568,279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23393,000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23393,000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11519,200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11519,200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5341,500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5343,700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6532,300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6530,100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государственную регистрацию актов гражданского состояния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9795,335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7338,056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7437,822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4811,567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2269,386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2440,337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88,127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86,152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498,900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498,900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471,600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471,600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27,300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1338,323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1338,323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1284,300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1284,300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54,023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54,023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39748,000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37279,300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39748,000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37279,300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37228,000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34759,300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34378,300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31909,600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34378,300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31909,600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34378,300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31909,600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2849,700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2849,700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2849,700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2849,700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2849,700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2849,700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«Формирование современной 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2520,000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«Благоустройство общественных территорий»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2520,000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2520,000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2520,000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11248,000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11248,000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11248,000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11248,000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11248,000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11248,000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11248,000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11248,000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11248,000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11248,000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11248,000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11248,000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45783,500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48065,900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38476,900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40759,300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38476,900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40759,300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38476,900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40759,300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29182,900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30829,700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29182,900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30829,700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9294,000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9929,600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9294,000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9929,600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7306,600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7306,600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7306,600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7306,600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7306,600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7306,600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7306,600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7306,600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6927,300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6927,300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379,300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379,300</w:t>
            </w:r>
          </w:p>
        </w:tc>
      </w:tr>
      <w:tr w:rsidR="008125CE" w:rsidRPr="008125CE" w:rsidTr="008125CE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 расходов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15861342,400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25CE" w:rsidRPr="008125CE" w:rsidRDefault="008125CE" w:rsidP="008125C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15957610,000</w:t>
            </w:r>
          </w:p>
        </w:tc>
      </w:tr>
    </w:tbl>
    <w:p w:rsidR="008125CE" w:rsidRDefault="008125CE" w:rsidP="008125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125CE" w:rsidRDefault="008125CE" w:rsidP="008125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125CE" w:rsidRDefault="008125CE" w:rsidP="008125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B2699" w:rsidRPr="009429A8" w:rsidRDefault="009429A8" w:rsidP="008125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29A8">
        <w:rPr>
          <w:rFonts w:ascii="Times New Roman" w:hAnsi="Times New Roman" w:cs="Times New Roman"/>
          <w:sz w:val="28"/>
          <w:szCs w:val="28"/>
        </w:rPr>
        <w:t xml:space="preserve">Глава Волгограда                                                                            </w:t>
      </w:r>
      <w:r w:rsidR="00E12429">
        <w:rPr>
          <w:rFonts w:ascii="Times New Roman" w:hAnsi="Times New Roman" w:cs="Times New Roman"/>
          <w:sz w:val="28"/>
          <w:szCs w:val="28"/>
        </w:rPr>
        <w:t xml:space="preserve">     </w:t>
      </w:r>
      <w:r w:rsidRPr="009429A8">
        <w:rPr>
          <w:rFonts w:ascii="Times New Roman" w:hAnsi="Times New Roman" w:cs="Times New Roman"/>
          <w:sz w:val="28"/>
          <w:szCs w:val="28"/>
        </w:rPr>
        <w:t xml:space="preserve"> </w:t>
      </w:r>
      <w:r w:rsidR="00E12429">
        <w:rPr>
          <w:rFonts w:ascii="Times New Roman" w:hAnsi="Times New Roman" w:cs="Times New Roman"/>
          <w:sz w:val="28"/>
          <w:szCs w:val="28"/>
        </w:rPr>
        <w:t xml:space="preserve"> </w:t>
      </w:r>
      <w:r w:rsidR="008125CE">
        <w:rPr>
          <w:rFonts w:ascii="Times New Roman" w:hAnsi="Times New Roman" w:cs="Times New Roman"/>
          <w:sz w:val="28"/>
          <w:szCs w:val="28"/>
        </w:rPr>
        <w:t xml:space="preserve">  </w:t>
      </w:r>
      <w:r w:rsidR="006803BA" w:rsidRPr="003065C3">
        <w:rPr>
          <w:rFonts w:ascii="Times New Roman" w:hAnsi="Times New Roman" w:cs="Times New Roman"/>
          <w:sz w:val="28"/>
          <w:szCs w:val="28"/>
        </w:rPr>
        <w:t>В.В.Лихачев</w:t>
      </w:r>
    </w:p>
    <w:sectPr w:rsidR="00DB2699" w:rsidRPr="009429A8" w:rsidSect="00500012">
      <w:headerReference w:type="default" r:id="rId8"/>
      <w:footerReference w:type="first" r:id="rId9"/>
      <w:pgSz w:w="11906" w:h="16838" w:code="9"/>
      <w:pgMar w:top="1134" w:right="567" w:bottom="1134" w:left="1701" w:header="51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0CFA" w:rsidRDefault="004A0CFA" w:rsidP="00944A72">
      <w:pPr>
        <w:spacing w:after="0" w:line="240" w:lineRule="auto"/>
      </w:pPr>
      <w:r>
        <w:separator/>
      </w:r>
    </w:p>
  </w:endnote>
  <w:endnote w:type="continuationSeparator" w:id="0">
    <w:p w:rsidR="004A0CFA" w:rsidRDefault="004A0CFA" w:rsidP="00944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0CFA" w:rsidRDefault="004A0CFA" w:rsidP="00944A72">
      <w:pPr>
        <w:spacing w:after="0" w:line="240" w:lineRule="auto"/>
      </w:pPr>
      <w:r>
        <w:separator/>
      </w:r>
    </w:p>
  </w:footnote>
  <w:footnote w:type="continuationSeparator" w:id="0">
    <w:p w:rsidR="004A0CFA" w:rsidRDefault="004A0CFA" w:rsidP="00944A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0CFA" w:rsidRPr="003D05BC" w:rsidRDefault="004A0CFA" w:rsidP="003D05BC">
    <w:pPr>
      <w:pStyle w:val="a3"/>
      <w:tabs>
        <w:tab w:val="center" w:pos="4819"/>
        <w:tab w:val="left" w:pos="8955"/>
      </w:tabs>
      <w:ind w:right="-143"/>
      <w:rPr>
        <w:rFonts w:ascii="Times New Roman" w:hAnsi="Times New Roman" w:cs="Times New Roman"/>
        <w:sz w:val="20"/>
        <w:szCs w:val="20"/>
      </w:rPr>
    </w:pPr>
    <w:r>
      <w:tab/>
    </w:r>
    <w:r w:rsidRPr="00AE00DC">
      <w:rPr>
        <w:rFonts w:ascii="Times New Roman" w:hAnsi="Times New Roman" w:cs="Times New Roman"/>
        <w:sz w:val="20"/>
        <w:szCs w:val="20"/>
      </w:rPr>
      <w:tab/>
    </w:r>
    <w:sdt>
      <w:sdtPr>
        <w:rPr>
          <w:rFonts w:ascii="Times New Roman" w:hAnsi="Times New Roman" w:cs="Times New Roman"/>
          <w:sz w:val="20"/>
          <w:szCs w:val="20"/>
        </w:rPr>
        <w:id w:val="53747602"/>
        <w:docPartObj>
          <w:docPartGallery w:val="Page Numbers (Top of Page)"/>
          <w:docPartUnique/>
        </w:docPartObj>
      </w:sdtPr>
      <w:sdtEndPr/>
      <w:sdtContent>
        <w:r w:rsidRPr="00AE00DC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AE00DC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6E3052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end"/>
        </w:r>
      </w:sdtContent>
    </w:sdt>
    <w:r w:rsidRPr="00AE00DC">
      <w:rPr>
        <w:rFonts w:ascii="Times New Roman" w:hAnsi="Times New Roman" w:cs="Times New Roman"/>
        <w:sz w:val="20"/>
        <w:szCs w:val="20"/>
      </w:rPr>
      <w:t xml:space="preserve">          </w:t>
    </w:r>
    <w:r>
      <w:rPr>
        <w:rFonts w:ascii="Times New Roman" w:hAnsi="Times New Roman" w:cs="Times New Roman"/>
        <w:sz w:val="20"/>
        <w:szCs w:val="20"/>
      </w:rPr>
      <w:t xml:space="preserve">      </w:t>
    </w:r>
    <w:r w:rsidRPr="00AE00DC">
      <w:rPr>
        <w:rFonts w:ascii="Times New Roman" w:hAnsi="Times New Roman" w:cs="Times New Roman"/>
        <w:sz w:val="20"/>
        <w:szCs w:val="20"/>
      </w:rPr>
      <w:t xml:space="preserve">  </w:t>
    </w:r>
    <w:r>
      <w:rPr>
        <w:rFonts w:ascii="Times New Roman" w:hAnsi="Times New Roman" w:cs="Times New Roman"/>
        <w:sz w:val="20"/>
        <w:szCs w:val="20"/>
      </w:rPr>
      <w:t xml:space="preserve"> </w:t>
    </w:r>
    <w:r w:rsidRPr="00AE00DC">
      <w:rPr>
        <w:rFonts w:ascii="Times New Roman" w:hAnsi="Times New Roman" w:cs="Times New Roman"/>
        <w:sz w:val="20"/>
        <w:szCs w:val="20"/>
      </w:rPr>
      <w:t xml:space="preserve">  </w:t>
    </w:r>
    <w:r>
      <w:rPr>
        <w:rFonts w:ascii="Times New Roman" w:hAnsi="Times New Roman" w:cs="Times New Roman"/>
        <w:sz w:val="20"/>
        <w:szCs w:val="20"/>
      </w:rPr>
      <w:t xml:space="preserve"> </w:t>
    </w:r>
    <w:r w:rsidRPr="00AE00DC">
      <w:rPr>
        <w:rFonts w:ascii="Times New Roman" w:hAnsi="Times New Roman" w:cs="Times New Roman"/>
        <w:sz w:val="20"/>
        <w:szCs w:val="20"/>
      </w:rPr>
      <w:t xml:space="preserve">                     Продолжение приложения </w:t>
    </w:r>
    <w:r>
      <w:rPr>
        <w:rFonts w:ascii="Times New Roman" w:hAnsi="Times New Roman" w:cs="Times New Roman"/>
        <w:sz w:val="20"/>
        <w:szCs w:val="20"/>
      </w:rPr>
      <w:t>1</w:t>
    </w:r>
    <w:r w:rsidR="00320FC9">
      <w:rPr>
        <w:rFonts w:ascii="Times New Roman" w:hAnsi="Times New Roman" w:cs="Times New Roman"/>
        <w:sz w:val="20"/>
        <w:szCs w:val="20"/>
      </w:rPr>
      <w:t>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A72"/>
    <w:rsid w:val="000023E2"/>
    <w:rsid w:val="00007C78"/>
    <w:rsid w:val="000252A6"/>
    <w:rsid w:val="00034007"/>
    <w:rsid w:val="00045610"/>
    <w:rsid w:val="000564EF"/>
    <w:rsid w:val="00066C9C"/>
    <w:rsid w:val="00090E27"/>
    <w:rsid w:val="0009572C"/>
    <w:rsid w:val="000966A6"/>
    <w:rsid w:val="000B4B46"/>
    <w:rsid w:val="000B6CA7"/>
    <w:rsid w:val="000D07BE"/>
    <w:rsid w:val="000E6DF1"/>
    <w:rsid w:val="00103F31"/>
    <w:rsid w:val="00122191"/>
    <w:rsid w:val="00132609"/>
    <w:rsid w:val="00141131"/>
    <w:rsid w:val="00151C7B"/>
    <w:rsid w:val="00153042"/>
    <w:rsid w:val="00173464"/>
    <w:rsid w:val="001967B2"/>
    <w:rsid w:val="001C6285"/>
    <w:rsid w:val="001F060D"/>
    <w:rsid w:val="001F4B8B"/>
    <w:rsid w:val="0020108E"/>
    <w:rsid w:val="00221ECB"/>
    <w:rsid w:val="00281C76"/>
    <w:rsid w:val="00294D4C"/>
    <w:rsid w:val="002A3CB4"/>
    <w:rsid w:val="002E0645"/>
    <w:rsid w:val="002F4E0E"/>
    <w:rsid w:val="003069E9"/>
    <w:rsid w:val="00320A63"/>
    <w:rsid w:val="00320FC9"/>
    <w:rsid w:val="00324B8B"/>
    <w:rsid w:val="003424E6"/>
    <w:rsid w:val="0037080E"/>
    <w:rsid w:val="003A3836"/>
    <w:rsid w:val="003A3A3A"/>
    <w:rsid w:val="003C6E49"/>
    <w:rsid w:val="003D05BC"/>
    <w:rsid w:val="003D59C9"/>
    <w:rsid w:val="003E39C4"/>
    <w:rsid w:val="00452AC6"/>
    <w:rsid w:val="00475D1F"/>
    <w:rsid w:val="00490F59"/>
    <w:rsid w:val="004A0CFA"/>
    <w:rsid w:val="004B2FBA"/>
    <w:rsid w:val="004C5259"/>
    <w:rsid w:val="004C6841"/>
    <w:rsid w:val="004C7BA7"/>
    <w:rsid w:val="004D1E40"/>
    <w:rsid w:val="004E2084"/>
    <w:rsid w:val="00500012"/>
    <w:rsid w:val="00521782"/>
    <w:rsid w:val="005271E4"/>
    <w:rsid w:val="005403DA"/>
    <w:rsid w:val="0055263E"/>
    <w:rsid w:val="00567D74"/>
    <w:rsid w:val="005773EB"/>
    <w:rsid w:val="00584831"/>
    <w:rsid w:val="005B2BFD"/>
    <w:rsid w:val="005F00B1"/>
    <w:rsid w:val="005F3F72"/>
    <w:rsid w:val="005F4824"/>
    <w:rsid w:val="0060595F"/>
    <w:rsid w:val="00631AB2"/>
    <w:rsid w:val="0066675F"/>
    <w:rsid w:val="006803BA"/>
    <w:rsid w:val="00680A77"/>
    <w:rsid w:val="006857A9"/>
    <w:rsid w:val="00695EE0"/>
    <w:rsid w:val="006A3F91"/>
    <w:rsid w:val="006C117D"/>
    <w:rsid w:val="006E3052"/>
    <w:rsid w:val="006E3A24"/>
    <w:rsid w:val="006E54E7"/>
    <w:rsid w:val="006F3F29"/>
    <w:rsid w:val="0072399D"/>
    <w:rsid w:val="00724AE0"/>
    <w:rsid w:val="00727722"/>
    <w:rsid w:val="007508A2"/>
    <w:rsid w:val="00752493"/>
    <w:rsid w:val="00775F5E"/>
    <w:rsid w:val="007812C1"/>
    <w:rsid w:val="00781EA4"/>
    <w:rsid w:val="007D16B7"/>
    <w:rsid w:val="007F0320"/>
    <w:rsid w:val="00806624"/>
    <w:rsid w:val="008125CE"/>
    <w:rsid w:val="00817338"/>
    <w:rsid w:val="008475A4"/>
    <w:rsid w:val="00853D4C"/>
    <w:rsid w:val="00856F90"/>
    <w:rsid w:val="00876160"/>
    <w:rsid w:val="008846F6"/>
    <w:rsid w:val="008939FC"/>
    <w:rsid w:val="008976FE"/>
    <w:rsid w:val="008E326B"/>
    <w:rsid w:val="008E7228"/>
    <w:rsid w:val="009429A8"/>
    <w:rsid w:val="00944A72"/>
    <w:rsid w:val="00945437"/>
    <w:rsid w:val="00946789"/>
    <w:rsid w:val="00951AA5"/>
    <w:rsid w:val="00964CFD"/>
    <w:rsid w:val="009B4EA5"/>
    <w:rsid w:val="009B7391"/>
    <w:rsid w:val="009C2690"/>
    <w:rsid w:val="009D4E1F"/>
    <w:rsid w:val="009D6CE3"/>
    <w:rsid w:val="00A00449"/>
    <w:rsid w:val="00A63C97"/>
    <w:rsid w:val="00AB31F8"/>
    <w:rsid w:val="00AC6E25"/>
    <w:rsid w:val="00AC7EA6"/>
    <w:rsid w:val="00AE00DC"/>
    <w:rsid w:val="00AF5322"/>
    <w:rsid w:val="00B11FB6"/>
    <w:rsid w:val="00B16D87"/>
    <w:rsid w:val="00B21C4A"/>
    <w:rsid w:val="00B230CA"/>
    <w:rsid w:val="00B40A76"/>
    <w:rsid w:val="00B56A97"/>
    <w:rsid w:val="00B57867"/>
    <w:rsid w:val="00B6789F"/>
    <w:rsid w:val="00B730BC"/>
    <w:rsid w:val="00B877BF"/>
    <w:rsid w:val="00B915D1"/>
    <w:rsid w:val="00BA5052"/>
    <w:rsid w:val="00BA69FB"/>
    <w:rsid w:val="00BD2776"/>
    <w:rsid w:val="00BD5A6B"/>
    <w:rsid w:val="00BE1886"/>
    <w:rsid w:val="00C10F00"/>
    <w:rsid w:val="00C11767"/>
    <w:rsid w:val="00C7405E"/>
    <w:rsid w:val="00C82EC8"/>
    <w:rsid w:val="00C9548B"/>
    <w:rsid w:val="00C97B5E"/>
    <w:rsid w:val="00CC07BB"/>
    <w:rsid w:val="00CC2B29"/>
    <w:rsid w:val="00D21405"/>
    <w:rsid w:val="00D3302D"/>
    <w:rsid w:val="00D331D4"/>
    <w:rsid w:val="00D43494"/>
    <w:rsid w:val="00D75808"/>
    <w:rsid w:val="00D9181B"/>
    <w:rsid w:val="00DB2699"/>
    <w:rsid w:val="00DE38BC"/>
    <w:rsid w:val="00E12429"/>
    <w:rsid w:val="00E1567B"/>
    <w:rsid w:val="00E1588A"/>
    <w:rsid w:val="00E21B8D"/>
    <w:rsid w:val="00E240CA"/>
    <w:rsid w:val="00E247D9"/>
    <w:rsid w:val="00E359B5"/>
    <w:rsid w:val="00E37C82"/>
    <w:rsid w:val="00E510E2"/>
    <w:rsid w:val="00E70026"/>
    <w:rsid w:val="00E724E4"/>
    <w:rsid w:val="00E803F0"/>
    <w:rsid w:val="00E91001"/>
    <w:rsid w:val="00E91334"/>
    <w:rsid w:val="00E92735"/>
    <w:rsid w:val="00E95D63"/>
    <w:rsid w:val="00EA387E"/>
    <w:rsid w:val="00EA6614"/>
    <w:rsid w:val="00EB2BFE"/>
    <w:rsid w:val="00EE5C5F"/>
    <w:rsid w:val="00EF301E"/>
    <w:rsid w:val="00F17924"/>
    <w:rsid w:val="00F32684"/>
    <w:rsid w:val="00F3435F"/>
    <w:rsid w:val="00F407DB"/>
    <w:rsid w:val="00F519D4"/>
    <w:rsid w:val="00F61292"/>
    <w:rsid w:val="00FB08E7"/>
    <w:rsid w:val="00FD53E8"/>
    <w:rsid w:val="00FD5CE0"/>
    <w:rsid w:val="00FE29B5"/>
    <w:rsid w:val="00FE2C7A"/>
    <w:rsid w:val="00FF1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E00DC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E00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A72"/>
  </w:style>
  <w:style w:type="paragraph" w:styleId="a5">
    <w:name w:val="footer"/>
    <w:basedOn w:val="a"/>
    <w:link w:val="a6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A72"/>
  </w:style>
  <w:style w:type="paragraph" w:customStyle="1" w:styleId="ConsNormal">
    <w:name w:val="ConsNormal"/>
    <w:rsid w:val="00201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Hyperlink"/>
    <w:basedOn w:val="a0"/>
    <w:uiPriority w:val="99"/>
    <w:semiHidden/>
    <w:unhideWhenUsed/>
    <w:rsid w:val="00CC07BB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CC07BB"/>
    <w:rPr>
      <w:color w:val="800080"/>
      <w:u w:val="single"/>
    </w:rPr>
  </w:style>
  <w:style w:type="paragraph" w:customStyle="1" w:styleId="xl63">
    <w:name w:val="xl63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4">
    <w:name w:val="xl64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5">
    <w:name w:val="xl65"/>
    <w:basedOn w:val="a"/>
    <w:rsid w:val="00CC07B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6">
    <w:name w:val="xl66"/>
    <w:basedOn w:val="a"/>
    <w:rsid w:val="00CC07B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7">
    <w:name w:val="xl67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8">
    <w:name w:val="xl68"/>
    <w:basedOn w:val="a"/>
    <w:rsid w:val="00CC07B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9">
    <w:name w:val="xl69"/>
    <w:basedOn w:val="a"/>
    <w:rsid w:val="00CC07BB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0">
    <w:name w:val="xl70"/>
    <w:basedOn w:val="a"/>
    <w:rsid w:val="00CC07B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1">
    <w:name w:val="xl71"/>
    <w:basedOn w:val="a"/>
    <w:rsid w:val="00CC07B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2">
    <w:name w:val="xl72"/>
    <w:basedOn w:val="a"/>
    <w:rsid w:val="00CC07BB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3">
    <w:name w:val="xl73"/>
    <w:basedOn w:val="a"/>
    <w:rsid w:val="00CC07B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4">
    <w:name w:val="xl74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5">
    <w:name w:val="xl75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6">
    <w:name w:val="xl76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7">
    <w:name w:val="xl77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8">
    <w:name w:val="xl78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966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966A6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unhideWhenUsed/>
    <w:rsid w:val="004B2FBA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Текст Знак"/>
    <w:basedOn w:val="a0"/>
    <w:link w:val="ab"/>
    <w:rsid w:val="004B2FBA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E00DC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E00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A72"/>
  </w:style>
  <w:style w:type="paragraph" w:styleId="a5">
    <w:name w:val="footer"/>
    <w:basedOn w:val="a"/>
    <w:link w:val="a6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A72"/>
  </w:style>
  <w:style w:type="paragraph" w:customStyle="1" w:styleId="ConsNormal">
    <w:name w:val="ConsNormal"/>
    <w:rsid w:val="00201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Hyperlink"/>
    <w:basedOn w:val="a0"/>
    <w:uiPriority w:val="99"/>
    <w:semiHidden/>
    <w:unhideWhenUsed/>
    <w:rsid w:val="00CC07BB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CC07BB"/>
    <w:rPr>
      <w:color w:val="800080"/>
      <w:u w:val="single"/>
    </w:rPr>
  </w:style>
  <w:style w:type="paragraph" w:customStyle="1" w:styleId="xl63">
    <w:name w:val="xl63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4">
    <w:name w:val="xl64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5">
    <w:name w:val="xl65"/>
    <w:basedOn w:val="a"/>
    <w:rsid w:val="00CC07B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6">
    <w:name w:val="xl66"/>
    <w:basedOn w:val="a"/>
    <w:rsid w:val="00CC07B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7">
    <w:name w:val="xl67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8">
    <w:name w:val="xl68"/>
    <w:basedOn w:val="a"/>
    <w:rsid w:val="00CC07B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9">
    <w:name w:val="xl69"/>
    <w:basedOn w:val="a"/>
    <w:rsid w:val="00CC07BB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0">
    <w:name w:val="xl70"/>
    <w:basedOn w:val="a"/>
    <w:rsid w:val="00CC07B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1">
    <w:name w:val="xl71"/>
    <w:basedOn w:val="a"/>
    <w:rsid w:val="00CC07B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2">
    <w:name w:val="xl72"/>
    <w:basedOn w:val="a"/>
    <w:rsid w:val="00CC07BB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3">
    <w:name w:val="xl73"/>
    <w:basedOn w:val="a"/>
    <w:rsid w:val="00CC07B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4">
    <w:name w:val="xl74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5">
    <w:name w:val="xl75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6">
    <w:name w:val="xl76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7">
    <w:name w:val="xl77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8">
    <w:name w:val="xl78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966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966A6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unhideWhenUsed/>
    <w:rsid w:val="004B2FBA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Текст Знак"/>
    <w:basedOn w:val="a0"/>
    <w:link w:val="ab"/>
    <w:rsid w:val="004B2FBA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2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0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3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9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2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By xmlns="7ea2af7e-ab94-4496-8e4c-88a08ffd6479">17</OrderBy>
    <Info xmlns="7ea2af7e-ab94-4496-8e4c-88a08ffd6479">false</Info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564AB771770AB4BA6D9D0ACB414468D" ma:contentTypeVersion="4" ma:contentTypeDescription="Создание документа." ma:contentTypeScope="" ma:versionID="507987bdd42aaf363648ac31b16fe031">
  <xsd:schema xmlns:xsd="http://www.w3.org/2001/XMLSchema" xmlns:xs="http://www.w3.org/2001/XMLSchema" xmlns:p="http://schemas.microsoft.com/office/2006/metadata/properties" xmlns:ns2="7ea2af7e-ab94-4496-8e4c-88a08ffd6479" targetNamespace="http://schemas.microsoft.com/office/2006/metadata/properties" ma:root="true" ma:fieldsID="baf44536e64b532e4fbf28b272eba1b6" ns2:_="">
    <xsd:import namespace="7ea2af7e-ab94-4496-8e4c-88a08ffd6479"/>
    <xsd:element name="properties">
      <xsd:complexType>
        <xsd:sequence>
          <xsd:element name="documentManagement">
            <xsd:complexType>
              <xsd:all>
                <xsd:element ref="ns2:OrderBy"/>
                <xsd:element ref="ns2:Inf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2af7e-ab94-4496-8e4c-88a08ffd6479" elementFormDefault="qualified">
    <xsd:import namespace="http://schemas.microsoft.com/office/2006/documentManagement/types"/>
    <xsd:import namespace="http://schemas.microsoft.com/office/infopath/2007/PartnerControls"/>
    <xsd:element name="OrderBy" ma:index="8" ma:displayName="Сортировка" ma:internalName="OrderBy" ma:percentage="FALSE">
      <xsd:simpleType>
        <xsd:restriction base="dms:Number"/>
      </xsd:simpleType>
    </xsd:element>
    <xsd:element name="Info" ma:index="9" nillable="true" ma:displayName="Информационное сообщение" ma:default="0" ma:internalName="Info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B695C43-E67F-4951-8E29-C76742112664}"/>
</file>

<file path=customXml/itemProps2.xml><?xml version="1.0" encoding="utf-8"?>
<ds:datastoreItem xmlns:ds="http://schemas.openxmlformats.org/officeDocument/2006/customXml" ds:itemID="{DD2236BD-2506-4E62-9DB8-3EF52DBB5958}"/>
</file>

<file path=customXml/itemProps3.xml><?xml version="1.0" encoding="utf-8"?>
<ds:datastoreItem xmlns:ds="http://schemas.openxmlformats.org/officeDocument/2006/customXml" ds:itemID="{688521CA-0D82-4E83-978E-668B2C31DCB8}"/>
</file>

<file path=customXml/itemProps4.xml><?xml version="1.0" encoding="utf-8"?>
<ds:datastoreItem xmlns:ds="http://schemas.openxmlformats.org/officeDocument/2006/customXml" ds:itemID="{9C67140E-23CD-4AD0-BB14-BDCE83C11FA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85</Pages>
  <Words>22420</Words>
  <Characters>127800</Characters>
  <Application>Microsoft Office Word</Application>
  <DocSecurity>0</DocSecurity>
  <Lines>1065</Lines>
  <Paragraphs>299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149921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10 «Ведомственная структура расходов бюджета Волгограда на плановый период 2020 и 2021 годов»</dc:title>
  <dc:creator>Шатеев Александр Валерьевич</dc:creator>
  <cp:lastModifiedBy>Развин Владимир Витальевич</cp:lastModifiedBy>
  <cp:revision>14</cp:revision>
  <cp:lastPrinted>2018-11-15T04:30:00Z</cp:lastPrinted>
  <dcterms:created xsi:type="dcterms:W3CDTF">2017-12-28T06:25:00Z</dcterms:created>
  <dcterms:modified xsi:type="dcterms:W3CDTF">2018-11-16T11:20:00Z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0x010100A564AB771770AB4BA6D9D0ACB414468D</vt:lpwstr>
  </property>
</Properties>
</file>