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108E" w:rsidRPr="005A4AAC" w:rsidRDefault="0020108E" w:rsidP="005A4AAC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5A4AAC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7566E0">
        <w:rPr>
          <w:rFonts w:ascii="Times New Roman" w:hAnsi="Times New Roman" w:cs="Times New Roman"/>
          <w:sz w:val="28"/>
          <w:szCs w:val="28"/>
        </w:rPr>
        <w:t>9</w:t>
      </w:r>
    </w:p>
    <w:p w:rsidR="0020108E" w:rsidRPr="005A4AAC" w:rsidRDefault="0020108E" w:rsidP="005A4AAC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5A4AAC">
        <w:rPr>
          <w:rFonts w:ascii="Times New Roman" w:hAnsi="Times New Roman" w:cs="Times New Roman"/>
          <w:sz w:val="28"/>
          <w:szCs w:val="28"/>
        </w:rPr>
        <w:t xml:space="preserve">к решению </w:t>
      </w:r>
    </w:p>
    <w:p w:rsidR="0020108E" w:rsidRPr="005A4AAC" w:rsidRDefault="0020108E" w:rsidP="005A4AAC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5A4AAC">
        <w:rPr>
          <w:rFonts w:ascii="Times New Roman" w:hAnsi="Times New Roman" w:cs="Times New Roman"/>
          <w:sz w:val="28"/>
          <w:szCs w:val="28"/>
        </w:rPr>
        <w:t>Волгоградской городской Думы</w:t>
      </w:r>
    </w:p>
    <w:tbl>
      <w:tblPr>
        <w:tblW w:w="0" w:type="auto"/>
        <w:tblInd w:w="5637" w:type="dxa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256EDA" w:rsidRPr="005A4AAC" w:rsidTr="004C6BAF">
        <w:tc>
          <w:tcPr>
            <w:tcW w:w="486" w:type="dxa"/>
            <w:vAlign w:val="bottom"/>
            <w:hideMark/>
          </w:tcPr>
          <w:p w:rsidR="00256EDA" w:rsidRPr="005A4AAC" w:rsidRDefault="00256EDA" w:rsidP="005A4AAC">
            <w:pPr>
              <w:pStyle w:val="ab"/>
              <w:jc w:val="center"/>
            </w:pPr>
            <w:r w:rsidRPr="005A4AAC"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256EDA" w:rsidRPr="005A4AAC" w:rsidRDefault="00256EDA" w:rsidP="005A4AAC">
            <w:pPr>
              <w:pStyle w:val="ab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256EDA" w:rsidRPr="005A4AAC" w:rsidRDefault="00256EDA" w:rsidP="005A4AAC">
            <w:pPr>
              <w:pStyle w:val="ab"/>
              <w:jc w:val="center"/>
            </w:pPr>
            <w:r w:rsidRPr="005A4AAC"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256EDA" w:rsidRPr="005A4AAC" w:rsidRDefault="00256EDA" w:rsidP="005A4AAC">
            <w:pPr>
              <w:pStyle w:val="ab"/>
              <w:jc w:val="center"/>
            </w:pPr>
          </w:p>
        </w:tc>
      </w:tr>
    </w:tbl>
    <w:p w:rsidR="0020108E" w:rsidRPr="005A4AAC" w:rsidRDefault="0020108E" w:rsidP="005A4AAC">
      <w:pPr>
        <w:pStyle w:val="ConsNormal"/>
        <w:ind w:left="5760" w:firstLine="0"/>
        <w:rPr>
          <w:rFonts w:ascii="Times New Roman" w:hAnsi="Times New Roman" w:cs="Times New Roman"/>
          <w:sz w:val="28"/>
          <w:szCs w:val="28"/>
        </w:rPr>
      </w:pPr>
    </w:p>
    <w:p w:rsidR="003D05BC" w:rsidRPr="005A4AAC" w:rsidRDefault="003D05BC" w:rsidP="005A4AA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D05BC" w:rsidRPr="005A4AAC" w:rsidRDefault="003D05BC" w:rsidP="005A4AA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81C76" w:rsidRPr="005A4AAC" w:rsidRDefault="00281C76" w:rsidP="005A4AA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A4AAC">
        <w:rPr>
          <w:rFonts w:ascii="Times New Roman" w:hAnsi="Times New Roman" w:cs="Times New Roman"/>
          <w:sz w:val="28"/>
          <w:szCs w:val="28"/>
        </w:rPr>
        <w:t>Ведомственная структура расходов бюджета Волгограда на 201</w:t>
      </w:r>
      <w:r w:rsidR="007566E0">
        <w:rPr>
          <w:rFonts w:ascii="Times New Roman" w:hAnsi="Times New Roman" w:cs="Times New Roman"/>
          <w:sz w:val="28"/>
          <w:szCs w:val="28"/>
        </w:rPr>
        <w:t>9</w:t>
      </w:r>
      <w:r w:rsidRPr="005A4AAC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694DBD" w:rsidRPr="005A4AAC" w:rsidRDefault="00694DBD" w:rsidP="005A4AA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65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126"/>
        <w:gridCol w:w="566"/>
        <w:gridCol w:w="567"/>
        <w:gridCol w:w="568"/>
        <w:gridCol w:w="1559"/>
        <w:gridCol w:w="709"/>
        <w:gridCol w:w="1559"/>
      </w:tblGrid>
      <w:tr w:rsidR="00B7635B" w:rsidRPr="005A4AAC" w:rsidTr="00EB4648">
        <w:trPr>
          <w:trHeight w:val="276"/>
        </w:trPr>
        <w:tc>
          <w:tcPr>
            <w:tcW w:w="4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6BAF" w:rsidRPr="005A4AAC" w:rsidRDefault="00B7635B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ведомства,</w:t>
            </w:r>
          </w:p>
          <w:p w:rsidR="00B7635B" w:rsidRPr="005A4AAC" w:rsidRDefault="00B7635B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статей расходов</w:t>
            </w:r>
          </w:p>
        </w:tc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7635B" w:rsidRPr="005A4AAC" w:rsidRDefault="00B7635B" w:rsidP="005A4AAC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Код в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ства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7635B" w:rsidRPr="005A4AAC" w:rsidRDefault="00B7635B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</w:t>
            </w:r>
          </w:p>
        </w:tc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7635B" w:rsidRPr="005A4AAC" w:rsidRDefault="00B7635B" w:rsidP="005A4AAC">
            <w:pPr>
              <w:spacing w:after="0" w:line="240" w:lineRule="auto"/>
              <w:ind w:left="-107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4C6BAF" w:rsidRPr="005A4AAC" w:rsidRDefault="00B7635B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Целевая</w:t>
            </w:r>
          </w:p>
          <w:p w:rsidR="004C6BAF" w:rsidRPr="005A4AAC" w:rsidRDefault="00B7635B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статья</w:t>
            </w:r>
          </w:p>
          <w:p w:rsidR="00B7635B" w:rsidRPr="005A4AAC" w:rsidRDefault="00B7635B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расходов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7635B" w:rsidRPr="005A4AAC" w:rsidRDefault="00B7635B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Группа вида ра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ходов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6BAF" w:rsidRPr="005A4AAC" w:rsidRDefault="00B7635B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Сумма</w:t>
            </w:r>
          </w:p>
          <w:p w:rsidR="00B7635B" w:rsidRPr="005A4AAC" w:rsidRDefault="00B7635B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(тыс. руб.)</w:t>
            </w:r>
          </w:p>
        </w:tc>
      </w:tr>
      <w:tr w:rsidR="00B7635B" w:rsidRPr="005A4AAC" w:rsidTr="00EB4648">
        <w:trPr>
          <w:trHeight w:val="276"/>
        </w:trPr>
        <w:tc>
          <w:tcPr>
            <w:tcW w:w="4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35B" w:rsidRPr="005A4AAC" w:rsidRDefault="00B7635B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7635B" w:rsidRPr="005A4AAC" w:rsidRDefault="00B7635B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7635B" w:rsidRPr="005A4AAC" w:rsidRDefault="00B7635B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7635B" w:rsidRPr="005A4AAC" w:rsidRDefault="00B7635B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B7635B" w:rsidRPr="005A4AAC" w:rsidRDefault="00B7635B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7635B" w:rsidRPr="005A4AAC" w:rsidRDefault="00B7635B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35B" w:rsidRPr="005A4AAC" w:rsidRDefault="00B7635B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7635B" w:rsidRPr="005A4AAC" w:rsidTr="00EB4648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635B" w:rsidRPr="005A4AAC" w:rsidRDefault="00B7635B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635B" w:rsidRPr="005A4AAC" w:rsidRDefault="00B7635B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635B" w:rsidRPr="005A4AAC" w:rsidRDefault="00B7635B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635B" w:rsidRPr="005A4AAC" w:rsidRDefault="00B7635B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635B" w:rsidRPr="005A4AAC" w:rsidRDefault="00B7635B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635B" w:rsidRPr="005A4AAC" w:rsidRDefault="00B7635B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635B" w:rsidRPr="005A4AAC" w:rsidRDefault="00B7635B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Волгоградская городская Дума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105989,000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105989,000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Функционирование законодат</w:t>
            </w:r>
            <w:bookmarkStart w:id="0" w:name="_GoBack"/>
            <w:bookmarkEnd w:id="0"/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ельных (представительных) органов госуда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ственной власти и представительных органов муниципальных образований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78879,000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Волгоградской городской Думы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78879,000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Волгогра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ской городской Думы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78879,000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Волгограда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78879,000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лях обеспечения выполнения функций государственными (муниципальными) органами, казенными учреждениями, органами управления государстве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внебюджетными фондами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74588,000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4154,000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137,000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27110,000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Волгоградской городской Думы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27110,000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направления деятельности Волгоградской горо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ской Думы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27110,000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проведения торжестве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мероприятий, посвященных п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мятным и юбилейным датам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3483,000</w:t>
            </w:r>
          </w:p>
        </w:tc>
      </w:tr>
    </w:tbl>
    <w:p w:rsidR="00D613E3" w:rsidRDefault="00D613E3">
      <w:r>
        <w:br w:type="page"/>
      </w:r>
    </w:p>
    <w:tbl>
      <w:tblPr>
        <w:tblW w:w="965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126"/>
        <w:gridCol w:w="566"/>
        <w:gridCol w:w="567"/>
        <w:gridCol w:w="568"/>
        <w:gridCol w:w="1559"/>
        <w:gridCol w:w="709"/>
        <w:gridCol w:w="1559"/>
      </w:tblGrid>
      <w:tr w:rsidR="00D613E3" w:rsidRPr="005A4AAC" w:rsidTr="00D613E3">
        <w:trPr>
          <w:trHeight w:val="20"/>
          <w:tblHeader/>
        </w:trPr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5A4AAC" w:rsidRDefault="00D613E3" w:rsidP="008A14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5A4AAC" w:rsidRDefault="00D613E3" w:rsidP="008A14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5A4AAC" w:rsidRDefault="00D613E3" w:rsidP="008A14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5A4AAC" w:rsidRDefault="00D613E3" w:rsidP="008A14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5A4AAC" w:rsidRDefault="00D613E3" w:rsidP="008A14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5A4AAC" w:rsidRDefault="00D613E3" w:rsidP="008A14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5A4AAC" w:rsidRDefault="00D613E3" w:rsidP="008A14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3483,000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помощн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ков депутатов Волгоградской горо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ской Думы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13727,000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лях обеспечения выполнения функций государственными (муниципальными) органами, казенными учреждениями, органами управления государстве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внебюджетными фондами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13727,000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по взаимодействию со сре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ствами массовой информации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9000,000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9000,000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Материальное вознаграждение о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дельным гражданам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62.0.02.04040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900,000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платы населению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62.0.02.04040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900,000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Волгограда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628056,900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519047,300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Функционирование высшего дол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ностного лица субъекта Российской Федерации и муниципального образ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вания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2226,200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Глава Волгограда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2226,200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Волгограда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61.0.00.00010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2226,200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лях обеспечения выполнения функций государственными (муниципальными) органами, казенными учреждениями, органами управления государстве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внебюджетными фондами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61.0.00.00010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2226,200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Функционирование Правительства Российской Федерации, высших и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полнительных органов государстве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ной власти субъектов Российской Ф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дерации, местных администраций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170393,900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170393,900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170393,900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Волгограда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170393,900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лях обеспечения выполнения функций 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государственными (муниципальными) органами, казенными учреждениями, органами управления государстве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внебюджетными фондами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165263,100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5104,800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26,000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346427,200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«Проф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лактика терроризма, экстремизма и иных правонарушений на территории Волгограда»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284,000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«Улучшение деятельности по профилактике и пр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сечению терроризма, экстремизма на территории Волгограда»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178,000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мероприятий, направле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на профилактику и пресечение терроризма, экстремизма на террит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рии Волгограда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178,000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178,000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«Повышение эффективности работы системы пр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филактики правонарушений (за и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ключением терроризма и экстремизма) на территории Волгограда»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106,000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мероприятий, направле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на профилактику правонаруш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ний на территории Волгограда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14.0.02.00160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106,000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14.0.02.00160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106,000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346143,200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345768,400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проведения торжестве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мероприятий, посвященных п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мятным и юбилейным датам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2909,200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2909,200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зарубе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и региональных связей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2773,000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2773,000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по взаимодействию со сре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ствами массовой информации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2892,200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2892,200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207846,900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лях обеспечения выполнения функций государственными (муниципальными) органами, казенными учреждениями, органами управления государстве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внебюджетными фондами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103682,700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89325,700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14838,500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Денежные выплаты почетным гражд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нам города-героя Волгограда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64.0.20.04010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20,000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платы населению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64.0.20.04010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20,000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Премии города-героя Волгограда в области литературы и искусства, науки и техники, образования, здрав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охранения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64.0.20.04020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платы населению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64.0.20.04020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Материальное вознаграждение о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дельным гражданам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64.0.20.04040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370,000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платы населению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64.0.20.04040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370,000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выполнения меропри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тий по управлению муниципальным имуществом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20,000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20,000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организационное обесп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чение деятельности территориальных административных комиссий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677,300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лях обеспечения выполнения функций государственными (муниципальными) органами, казенными учреждениями, органами управления государстве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внебюджетными фондами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677,300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хранение, комплектование, учет и использование архивных док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ментов и архивных фондов, отнесе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к составу архивного фонда Волг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градской области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446,200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выплаты персоналу в ц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лях обеспечения выполнения функций государственными (муниципальными) органами, казенными учреждениями, органами управления государстве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внебюджетными фондами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409,400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36,800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Взносы в ассоциации, ассамблеи, со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зы, некоммерческие партнерства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3913,600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3913,600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Исполнение мировых соглашений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123600,000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123600,000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Ведомственная целевая программа «Развитие социально ориентирова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некоммерческих организаций и территориального общественного с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моуправления в Волгограде на 2018 - 2020 годы»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374,800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проведение мероприятий в рамках поддержки социально орие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тированных некоммерческих орган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заций и территориального обществе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самоуправления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64.0.52.23010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174,800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64.0.52.23010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174,800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реализацию проектов социально ориентированных неко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мерческих организаций и территор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альных общественных самоуправл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ний Волгограда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64.0.52.69010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64.0.52.69010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безопасность и прав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охранительная деятельность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2279,100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национал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ной безопасности и правоохранител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ной деятельности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2279,100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2279,100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2279,100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Осуществление материального стим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лирования деятельности народных дружинников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64.0.20.01120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2279,100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платы населению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64.0.20.01120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2279,100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57655,700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Связь и информатика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57655,700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57655,700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57655,700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28906,800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лях обеспечения выполнения функций государственными (муниципальными) органами, казенными учреждениями, органами управления государстве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внебюджетными фондами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27318,400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983,800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604,600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развитие и обеспечение информационно-коммуникационных технологий органов местного сам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управления Волгограда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28748,900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28748,900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11022,000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11022,000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11022,000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11022,000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и осущест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ление государственного жилищного надзора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11022,000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лях обеспечения выполнения функций государственными (муниципальными) органами, казенными учреждениями, органами управления государстве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внебюджетными фондами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10157,800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864,200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21,000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Профессиональная подготовка, пер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и повышение квалифик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ции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21,000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21,000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Руководство и управление в сфере установленных функций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21,000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Переподготовка и повышение квал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фикации кадров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21,000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21,000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7980,600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7980,600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культуры Волгограда»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7980,600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мероприятий в сфере культуры»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7980,600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7980,600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7980,600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430,000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населения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430,000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430,000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направления деятельности администрации Волг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430,000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Ежегодное денежное вознаграждение почетному гражданину города-героя Волгограда ко дню рождения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64.0.90.10110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130,000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платы населению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64.0.90.10110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130,000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Единовременная материальная п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мощь на организацию похорон, на и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готовление и установку надгробия на месте погребения почетного гражд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нина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64.0.90.10130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платы населению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64.0.90.10130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Средства массовой информации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29621,200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Телевидение и радиовещание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15870,000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15870,000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15870,000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Переподготовка и повышение квал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фикации кадров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15870,000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15870,000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Периодическая печать и издательства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13751,200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Непрограммные направления деятел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13751,200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13751,200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Переподготовка и повышение квал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фикации кадров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13751,200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13751,200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Департамент по градостроительству и архитектуре администрации Волг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50751,500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50751,500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национал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ной экономики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50751,500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50751,500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39461,600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Волгограда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39461,600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лях обеспечения выполнения функций государственными (муниципальными) органами, казенными учреждениями, органами управления государстве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внебюджетными фондами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38344,200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1113,400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4,000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2E780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Ведомственная целевая программа «Развитие градостроительного план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рования и регулирования использов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ния территории Волгограда» 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64.0.55.00000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11289,900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64.0.55.00550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11289,900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64.0.55.00550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11289,900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Комитет гражданской защиты насел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администрации Волгограда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94437,800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безопасность и прав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охранительная деятельность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94437,800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94437,800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Непрограммные направления деятел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94437,800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12792,700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Волгограда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12792,700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лях обеспечения выполнения функций государственными (муниципальными) органами, казенными учреждениями, органами управления государстве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внебюджетными фондами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12105,800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682,000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4,900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Ведомственная целевая программа «Обеспечение безопасности жизнеде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населения Волгограда»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81645,100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79712,400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лях обеспечения выполнения функций государственными (муниципальными) органами, казенными учреждениями, органами управления государстве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внебюджетными фондами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19225,600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1646,400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58799,700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40,700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 осуществление мер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приятий по гражданской обороне, з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щите населения и территорий от чре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вычайных ситуаций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64.0.54.20170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1932,700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64.0.54.20170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1868,700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64.0.54.20170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64,000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Контрольно-счетная палата Волгогр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32039,100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32039,100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финанс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31995,100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Непрограммные направления деятел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Контрольно-счетной палаты Волгограда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31995,100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Контрол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но-счетной палаты Волгограда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31995,100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Волгограда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31995,100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лях обеспечения выполнения функций государственными (муниципальными) органами, казенными учреждениями, органами управления государстве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внебюджетными фондами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31040,100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945,000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Контрольно-счетной палаты Волгограда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направления деятельности Контрольно-счетной палаты Волгограда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Взносы в ассоциации, ассамблеи, со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зы, некоммерческие партнерства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63.0.02.90010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63.0.02.90010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Департамент жилищно-коммунального хозяйства и топливно-энергетического комплекса админ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424388,800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3084,100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3084,100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3084,100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3084,100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Взносы на капитальный ремонт общ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 имущества в многоквартирных д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мах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64.0.20.00660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3084,100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64.0.20.00660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3084,100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421304,700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Жилищное хозяйство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34419,000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34419,000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11887,400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Взносы на капитальный ремонт общ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 имущества в многоквартирных д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мах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64.0.20.00660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11887,400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64.0.20.00660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11887,400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направления деятельности администрации Волг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22531,600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капитальный ремонт многоквартирных домов, направле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ный на предотвращение либо ликв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дацию последствий аварийных ситу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ций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64.0.90.60410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22531,600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64.0.90.60410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22531,600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Коммунальное хозяйство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354463,200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жилищно-коммунального хозяйства Волгограда»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354463,200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«Повышение надежности и эффективности прои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водства и поставки коммунальных ресурсов»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343530,200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коммунальн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 хозяйства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09.0.01.20100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943,500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09.0.01.20100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626,300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09.0.01.20100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317,200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компенсацию (возмещ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ние) выпадающих доходов </w:t>
            </w:r>
            <w:proofErr w:type="spellStart"/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ресурсо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набжающих</w:t>
            </w:r>
            <w:proofErr w:type="spellEnd"/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организаций, связанных с применением ими социальных тар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фов (цен) на коммунальные ресурсы (услуги) и услуги технического вод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снабжения, поставляемого населению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09.0.01.70510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342586,700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09.0.01.70510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342586,700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и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женерной инфраструктуры»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10933,000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осуществление кап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тальных вложений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09.0.02.40040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10933,000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ударственной (муниципальной) со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ственности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09.0.02.40040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10933,000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274,200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«Форм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рование современной городской ср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ды»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274,200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«Комплексное благоустройство дворовых территорий многоквартирных домов»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274,200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Субсидии на разработку проектно-сметной документации на комплек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ное благоустройство дворовых терр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торий многоквартирных домов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18.0.01.60720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274,200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18.0.01.60720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274,200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32148,300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32148,300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22941,200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Волгограда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22941,200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лях обеспечения выполнения функций государственными (муниципальными) органами, казенными учреждениями, органами управления государстве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внебюджетными фондами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22017,200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921,700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2,300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9207,100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9207,100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лях обеспечения выполнения функций государственными (муниципальными) органами, казенными учреждениями, органами управления государстве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внебюджетными фондами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8589,800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612,600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4,700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Комитет молодежной политики и т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ризма администрации Волгограда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129225,900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129225,900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Молодежная политика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117772,500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«Реализ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 молодежной политики на терр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тории Волгограда»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110329,500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и осуществление мероприятий по р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боте с детьми и молодежью в горо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ском округе город-герой Волгоград»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108329,500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108324,600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108324,600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для детей и молодежи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04.0.01.01610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4,900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04.0.01.01610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4,900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временного трудоустройства несове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шеннолетних граждан в возрасте от 14 до 18 лет в свободное от учебы время»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2000,000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2000,000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2000,000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«Орган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зация отдыха детей в каникулярное время»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7443,000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отдыха детей в каникулярное время на базе муниципального учреждения «Городской оздоровительный центр для детей и молодежи «Орленок»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7443,000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7443,000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7443,000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образов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11453,400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«Реализ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 молодежной политики на терр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тории Волгограда»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выплат стипендии города-героя Во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гограда»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Стипендии города-героя Волгограда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04.0.02.19030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платы населению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04.0.02.19030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9797,400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9797,400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выполнения 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функций органов местного самоупра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Волгограда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9797,400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выплаты персоналу в ц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лях обеспечения выполнения функций государственными (муниципальными) органами, казенными учреждениями, органами управления государстве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внебюджетными фондами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9472,000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318,800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6,600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Комитет по культуре администрации Волгограда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638585,900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390959,600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Дополнительное образование детей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356678,200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культуры Волгограда»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356678,200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предоставления дополнительного о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разования детей в сфере искусства Волгограда»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03.0.06.00000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356678,200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03.0.06.00550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356678,200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03.0.06.00550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356678,200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Высшее образование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33921,400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культуры Волгограда»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33921,400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деятельности и оказание услуг учр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ждением высшего образования»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03.0.05.00000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33921,400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03.0.05.00550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33921,400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03.0.05.00550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33921,400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образов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культуры Волгограда»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выплат стипендий в сфере культуры и образования в сфере искусства Волг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града»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03.0.08.00000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Ежемесячные стипендии особо од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ренным обучающимся и воспитанн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кам муниципальных учреждений о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щего среднего и дополнительного о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разования детей, муниципальных бюджетных учреждений физической культуры и спорта и муниципальных учреждений дополнительного образ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вания детей в сфере искусства Волг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03.0.08.19010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Социальное обеспечение и иные в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платы населению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03.0.08.19010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247626,300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202519,300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культуры Волгограда»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202519,300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библиотечно-информационного о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служивания населения Волгограда»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86141,700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86141,700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86141,700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концертно-театрального обслужив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населения Волгограда»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116017,600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116017,600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116017,600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выплат стипендий в сфере культуры и образования в сфере искусства Волг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града»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03.0.08.00000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Стипендии города-героя Волгограда деятелям культуры и искусства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03.0.08.19040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платы населению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03.0.08.19040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45107,000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культуры Волгограда»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34656,900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централизации бухгалтерского учета»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34656,900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34656,900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лях обеспечения выполнения функций 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государственными (муниципальными) органами, казенными учреждениями, органами управления государстве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внебюджетными фондами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32923,400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1660,700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72,800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10450,100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10450,100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Волгограда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10450,100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лях обеспечения выполнения функций государственными (муниципальными) органами, казенными учреждениями, органами управления государстве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внебюджетными фондами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10159,000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280,200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10,900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Департамент по образованию админ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8468160,400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8467584,900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Дошкольное образование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3689346,500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образования на территории Волгогр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да»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3689160,500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предоставления общедоступного д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школьного образования, присмотра и ухода за детьми в муниципальных д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школьных образовательных учрежд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ниях Волгограда»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3560638,600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1344707,100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1344707,100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тельного процесса муниципальными дошкольными образовательными о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ганизациями на оплату труда и начи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лений на оплату труда педагогических работников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1702086,100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1702086,100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осуществление образов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тельного процесса муниципальными дошкольными образовательными о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ганизациями на оплату труда и начи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лений на оплату труда прочих рабо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ников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475792,300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475792,300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тельного процесса муниципальными дошкольными образовательными о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ганизациями на обеспечение учебного процесса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38053,100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38053,100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предоставления общедоступного д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школьного, начального общего, о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новного общего и среднего общего образования в муниципальных общ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образовательных учреждениях Волг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града»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113998,700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тельного процесса по реализации о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разовательных программ дошкольного образования муниципальными общ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образовательными организациями на оплату труда и начисления педагог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ческим работникам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84732,500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84732,500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тельного процесса по реализации о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разовательных программ дошкольного образования муниципальными общ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образовательными организациями на оплату труда и начисления прочим работникам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28458,700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28458,700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тельного процесса по реализации о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разовательных программ дошкольного образования муниципальными общ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образовательными организациями на 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обеспечение учебного процесса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807,500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807,500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«Осуществл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образовательного процесса час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дошкольными образовательн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организациями и частными общ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образовательными организациями, имеющими государственную аккред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тацию»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14523,200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тельного процесса частными д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школьными образовательными орг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низациями на оплату труда и начисл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ний на оплату труда педагогических работников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7172,600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7172,600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тельного процесса частными д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школьными образовательными орг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низациями на оплату труда и начисл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ний на оплату труда прочих работн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ков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2408,600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2408,600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тельного процесса частными д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школьными образовательными орг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низациями на обеспечение учебного процесса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370,200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370,200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тельного процесса по реализации о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разовательных программ дошкольного образования частными общеобразов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тельными организациями, имеющими государственную аккредитацию, на оплату труда и начисления педагог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ческим работникам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3295,600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3295,600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тельного процесса по реализации о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разовательных программ дошкольного 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образования частными общеобразов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тельными организациями, имеющими государственную аккредитацию, на оплату труда и начисления прочим работникам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1106,600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1106,600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тельного процесса по реализации о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разовательных программ дошкольного образования частными общеобразов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тельными организациями, имеющими государственную аккредитацию, на обеспечение учебного процесса.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169,600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169,600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«Волг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 – город равных возможностей»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186,000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«Формиров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сети базовых муниципальных о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разовательных учреждений, в которых созданы условия для получения обр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зования детьми-инвалидами»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186,000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186,000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186,000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Общее образование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4217906,700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образования на территории Волгогр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да»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4217906,700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предоставления общедоступного д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школьного, начального общего, о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новного общего и среднего общего образования в муниципальных общ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образовательных учреждениях Волг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града»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4157438,800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772230,400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772230,400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тельного процесса муниципальными общеобразовательными организаци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ми на оплату труда и начислений на оплату труда педагогических работн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ков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2469111,500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2469111,500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тельного процесса муниципальными общеобразовательными организаци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на оплату труда и начислений на оплату труда прочих работников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696416,100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696416,100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тельного процесса муниципальными общеобразовательными организаци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на обеспечение учебного процесса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160751,000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160751,000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частичную компенсацию стоимости питания в муниципальных общеобразовательных организациях Волгограда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58929,800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58929,800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«Осуществл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образовательного процесса час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дошкольными образовательн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организациями и частными общ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образовательными организациями, имеющими государственную аккред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тацию»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60467,900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тельного процесса частными общео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разовательными организациями, им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ющими государственную аккредит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цию на оплату труда и начислений на оплату труда педагогических работн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ков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43865,300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43865,300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тельного процесса частными общео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разовательными организациями, им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ющими государственную аккредит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цию на оплату труда и начислений на оплату труда прочих работников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12370,000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12370,000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тельного процесса частными общео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разовательными организациями, им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ющими государственную аккредит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цию на обеспечение учебного проце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4232,600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4232,600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Дополнительное образование детей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270207,800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образования на территории Волгогр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да»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270207,800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предоставления дополнительного о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разования детей в учреждениях д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полнительного образования Волгогр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да»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270207,800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268895,700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лях обеспечения выполнения функций государственными (муниципальными) органами, казенными учреждениями, органами управления государстве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внебюджетными фондами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4673,100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854,500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263360,000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8,100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для решения отдельных в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просов местного значения в сфере д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полнительного образования детей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01.0.03.S1170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1312,100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01.0.03.S1170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1312,100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Профессиональная подготовка, пер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и повышение квалифик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ции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18422,200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образования на территории Волгогр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да»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18422,200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ка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рового потенциала педагогов и рук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водителей учреждений дошкольного, общего и дополнительного образов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ния»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01.0.05.00000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18422,200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01.0.05.00550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18422,200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01.0.05.00550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18422,200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Молодежная политика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39393,800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«Орган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зация отдыха детей в каникулярное время»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39393,800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отдыха обучающихся в каникулярное время в лагерях с дневным пребыв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нием детей, организуемых на базе м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образовательных учр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ждений»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39393,800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отдыха детей в каникулярный период в лагерях дневного пребывания на базе муниц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 образовательных организ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ций Волгограда, в целях софинансир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вания которых из областного бюджета предоставляются субсидии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05.0.02.S0390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39393,800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05.0.02.S0390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39393,800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образов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232307,900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образования на территории Волгогр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да»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175264,800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с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стемы стимулов, обеспечивающих поддержку особо одаренных обуча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щихся»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01.0.04.00000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Ежемесячные стипендии особо од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ренным обучающимся и воспитанн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кам муниципальных учреждений о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щего среднего и дополнительного о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разования детей, муниципальных бюджетных учреждений физической культуры и спорта и муниципальных учреждений дополнительного образ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вания детей в сфере искусства Волг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01.0.04.19010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платы населению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01.0.04.19010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«Обеспечение 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стабильного функционирования мун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 образовательных учрежд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ний Волгограда»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174904,800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174904,800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лях обеспечения выполнения функций государственными (муниципальными) органами, казенными учреждениями, органами управления государстве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внебюджетными фондами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159898,200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13712,300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1294,300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57043,100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57043,100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Волгограда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57043,100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лях обеспечения выполнения функций государственными (муниципальными) органами, казенными учреждениями, органами управления государстве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внебюджетными фондами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55316,100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1716,500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10,500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575,500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социальной политики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575,500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575,500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575,500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и осущест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ление деятельности по опеке и поп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чительству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575,500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лях обеспечения выполнения функций государственными (муниципальными) органами, казенными учреждениями, органами управления государстве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внебюджетными фондами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566,800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8,700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Департамент муниципального имущ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ства администрации Волгограда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120323,600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98605,200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98605,200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98605,200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85402,200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Волгограда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85402,200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лях обеспечения выполнения функций государственными (муниципальными) органами, казенными учреждениями, органами управления государстве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внебюджетными фондами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81412,000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3965,800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24,400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13203,000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выполнения меропри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тий по управлению муниципальным имуществом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7647,000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7647,000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приватизации и провед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предпродажной подготовки об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ъ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ектов приватизации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5556,000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3165,000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2391,000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21718,400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национал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ной экономики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21718,400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21718,400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21718,400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16218,400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лях обеспечения выполнения функций государственными (муниципальными) 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органами, казенными учреждениями, органами управления государстве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внебюджетными фондами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15571,800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600,000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46,600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по землеустройству и землепользованию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5500,000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5500,000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Комитет по физической культуре и спорту администрации Волгограда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387146,900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Физическая культура и спорт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387146,900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360178,800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физической культуры и спорта на те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ритории Волгограда»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360178,800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де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ско-юношеского и массового спорта на территории Волгограда»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359764,800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359764,800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359764,800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«Стимулир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вание развития спортивного резерва»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414,000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Ежемесячные стипендии особо од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ренным обучающимся и воспитанн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кам муниципальных учреждений о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щего среднего и дополнительного о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разования детей, муниципальных бюджетных учреждений физической культуры и спорта и муниципальных учреждений дополнительного образ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вания детей в сфере искусства Волг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града.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02.0.02.19010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414,000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платы населению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02.0.02.19010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414,000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Массовый спорт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4988,900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физической культуры и спорта на те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ритории Волгограда»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4988,900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«Популяриз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 физической культуры и спорта путем организации и проведения фи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культурных и спортивных меропри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тий»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4988,900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Мероприятия в области физической культуры и спорта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02.0.03.01910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4988,900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02.0.03.01910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4988,900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физической культуры и спорта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21979,200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физической культуры и спорта на те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ритории Волгограда»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10708,300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организационно-методической де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муниципальных учрежд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ний в сфере физической культуры и спорта»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10708,300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10708,300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лях обеспечения выполнения функций государственными (муниципальными) органами, казенными учреждениями, органами управления государстве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внебюджетными фондами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9725,700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955,100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27,500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11270,900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11270,900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Волгограда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11270,900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лях обеспечения выполнения функций государственными (муниципальными) органами, казенными учреждениями, органами управления государстве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внебюджетными фондами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10663,500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576,900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30,500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Комитет по строительству админ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1317426,800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1065137,700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Водное хозяйство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8217,500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8217,500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Руководство и управление в сфере установленных функций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8217,500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использов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ния, охраны водных объектов и гидр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технических сооружений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8217,500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472,500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7745,000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национал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ной экономики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1056920,200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«Создание условий для развития туризма на те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ритории Волгограда»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1056920,200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обеспечивающей туристической и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фраструктуры»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1056920,200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капитальные вложения в объекты муниципальной собственн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(благоустройство набережных)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13.0.02.L1120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1056920,200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ударственной (муниципальной) со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ственности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13.0.02.L1120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1056920,200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147362,700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Жилищное хозяйство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4982,900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4982,900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4982,900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Снос расселенных аварийных жилых домов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4982,900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4982,900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Коммунальное хозяйство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114200,000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жилищно-коммунального хозяйства Волгограда»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114200,000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и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женерной инфраструктуры»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114200,000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капитальные вложения в объекты коммунальной инфрастру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туры муниципальной собственности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09.0.02.S0650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114200,000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ударственной (муниципальной) со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ственности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09.0.02.S0650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114200,000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28179,800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28179,800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Обеспечение деятельности админ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10865,500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Волгограда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10865,500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лях обеспечения выполнения функций государственными (муниципальными) органами, казенными учреждениями, органами управления государстве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внебюджетными фондами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10502,100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363,400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17314,300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17314,300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лях обеспечения выполнения функций государственными (муниципальными) органами, казенными учреждениями, органами управления государстве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внебюджетными фондами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14913,000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2394,100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7,200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97926,400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Дошкольное образование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92599,900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образования на территории Волгогр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да»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92599,900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«Создание д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полнительных мест для предоставл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общедоступного общего образ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вания»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01.0.07.00000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92599,900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Бюджетные инвестиции в объекты капитального строительства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01.0.07.40020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2569,400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ударственной (муниципальной) со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ственности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01.0.07.40020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2569,400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по созданию дополнительных мест для детей в возрасте от 2 месяцев до 3 лет в образовательных организациях, осуществляющих образовательную деятельность по образовательным программам дошкольного образования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01.0.07.L1590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7253,400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ударственной (муниципальной) со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ственности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01.0.07.L1590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7253,400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капитальные вложения в объекты образовательной инфрастру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туры муниципальной собственности в рамках развития дошкольного образ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вания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01.0.07.S1260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43674,000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ударственной (муниципальной) со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ственности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01.0.07.S1260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43674,000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</w:t>
            </w:r>
            <w:proofErr w:type="gramStart"/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капитальные вложения в рамках реализации мероприятий по созданию дополнительных мест для детей в возрасте</w:t>
            </w:r>
            <w:proofErr w:type="gramEnd"/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от 2 месяцев до 3 лет в образовательных организациях, осуществляющих образовательную деятельность по образовательным программам дошкольного образования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01.0.07.S1610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39103,100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ударственной (муниципальной) со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ственности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01.0.07.S1610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39103,100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Общее образование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5326,500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образования на территории Волгогр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да»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5326,500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«Создание д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полнительных мест для предоставл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общедоступного общего образ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вания»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01.0.07.00000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5326,500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Бюджетные инвестиции в объекты капитального строительства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01.0.07.40020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5326,500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ударственной (муниципальной) со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ственности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01.0.07.40020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5326,500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7000,000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7000,000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культуры Волгограда»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7000,000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и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фраструктуры муниципальных учр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 культуры Волгограда»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03.0.07.00000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7000,000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Бюджетные инвестиции в объекты капитального строительства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03.0.07.40020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7000,000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ударственной (муниципальной) со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ственности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03.0.07.40020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7000,000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Комитет жилищной и социальной п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литики администрации Волгограда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635260,400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20274,500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Жилищное хозяйство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2505,000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Муниципальная программа «Жилище»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2505,000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муниципальным жильем отдельных категорий граждан»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2505,000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мероприятий в области жилищного хозяйства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06.0.01.00560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2505,000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06.0.01.00560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2505,000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17769,500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17769,500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17769,500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15869,500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лях обеспечения выполнения функций государственными (муниципальными) органами, казенными учреждениями, органами управления государстве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внебюджетными фондами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14580,900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1258,600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30,000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выполнения меропри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тий по управлению муниципальным имуществом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1900,000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1900,000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614985,900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Пенсионное обеспечение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154031,500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154031,500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Ведомственная целевая программа «Социальная поддержка населения Волгограда»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154031,500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Доплаты к пенсиям муниципальных служащих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64.0.50.18010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154031,500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64.0.50.18010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1525,100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платы населению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64.0.50.18010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152506,400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обслуживание населения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4139,400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ности администрации Волгограда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4139,400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Иные непрограммные направления деятельности администрации Волг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4139,400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4139,400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лях обеспечения выполнения функций государственными (муниципальными) органами, казенными учреждениями, органами управления государстве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внебюджетными фондами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3244,800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862,600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32,000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населения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399917,800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«Жилище»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6950,900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«Молодой семье - д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ступное жилье на территории горо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ского округа город-герой Волгоград»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06.3.00.00000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6950,900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реализации жилищных прав молодых семей»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06.3.01.00000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6950,900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Социальные выплаты молодым сем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 на приобретение (строительство) жилья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06.3.01.12030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6950,900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платы населению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06.3.01.12030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6950,900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392966,900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Ведомственная целевая программа «Социальная поддержка населения Волгограда»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392966,900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Ежемесячная денежная выплата п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четному гражданину города-героя Волгограда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64.0.50.10120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2160,000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платы населению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64.0.50.10120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2160,000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Дополнительное ежемесячное дене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ное содержание спортсменам-инвалидам Волгограда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3180,000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платы населению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3180,000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Единовременное вознаграждение спортсменам-инвалидам Волгограда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2100,000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платы населению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2100,000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Единовременное материальное возн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граждение женщинам, удостоенным награждения Почетным знаком гор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да-героя Волгограда «Материнская слава Волгограда»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Социальное обеспечение и иные в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платы населению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Единовременное материальное возн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граждение родителям, награжденным Почетным знаком города-героя Волг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 «Родительская слава Волгогр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да»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платы населению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Компенсация </w:t>
            </w:r>
            <w:proofErr w:type="gramStart"/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обучающимся</w:t>
            </w:r>
            <w:proofErr w:type="gramEnd"/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общео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разовательных учреждений Волгогр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 за приобретенный месячный школьный проездной билет на проезд в общественном (городском) муниц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пальном пассажирском транспорте Волгограда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8319,900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79,700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платы населению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8240,200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Различные виды социальной и матер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альной помощи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4487,100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68,000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платы населению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4419,100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Ежегодная единовременная денежная выплата в связи с Днем разгрома с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ветскими войсками немецко-фашистских вой</w:t>
            </w:r>
            <w:proofErr w:type="gramStart"/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 в Ст</w:t>
            </w:r>
            <w:proofErr w:type="gramEnd"/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алинградской битве (1943 год)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3331,500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58,000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платы населению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3273,500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Ежегодная единовременная денежная выплата в связи с Днем Победы сове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ского народа в Великой Отечестве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ной войне 1941-1945 годов (1945 год)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964,800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16,800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платы населению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948,000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Прочие мероприятия в области соц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альной политики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64.0.50.19990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736,000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64.0.50.19990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587,000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платы населению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64.0.50.19990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149,000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предоставление гражданам субсидий на оплату жилого помещ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и коммунальных услуг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64.0.50.70530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367187,600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64.0.50.70530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3635,600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платы населению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64.0.50.70530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363552,000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семьи и детства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32692,400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32692,400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32692,400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выплату компенсации ч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родительской платы за присмотр и уход за детьми в образовательных о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ганизациях, реализующих общеобр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зовательную программу дошкольного образования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64.0.20.70340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32692,400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64.0.20.70340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323,700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платы населению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64.0.20.70340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32368,700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социальной политики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24204,800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«Волг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 – город равных возможностей»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«Формиров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позитивного отношения населения к обеспечению доступной среды жи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недеятельности для инвалидов и др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гих маломобильных групп населения»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по созданию доступной среды для инвалидов и других мал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мобильных групп населения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15.0.02.20180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15.0.02.20180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23904,800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23904,800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обеспечение выполнения функций органов местного самоупра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Волгограда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23904,800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лях обеспечения выполнения функций государственными (муниципальными) органами, казенными учреждениями, органами управления государстве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внебюджетными фондами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22909,600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980,200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15,000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Департамент финансов администр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ции Волгограда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1610758,500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373400,000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финанс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78418,300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78418,300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78418,300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Волгограда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78418,300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лях обеспечения выполнения функций государственными (муниципальными) органами, казенными учреждениями, органами управления государстве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внебюджетными фондами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75427,100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2935,000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56,200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Резервные фонды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Резервный фонд администрации Во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гограда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274981,700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63,500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63,500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обязательств муниц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пального образования по выплате агентских комиссий и вознаграждения, расходы на оплату услуг участников 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рынка ценных бумаг, организаторов торгов и рейтинговых агентств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64.0.20.03020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63,500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64.0.20.03020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63,500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Иным образом зарезервированные средства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274918,200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Ежемесячные стипендии членам тво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ческих и спортивных коллективов м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образовательных учр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 сферы образования, творч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ских коллективов муниципальных бюджетных учреждений дополнител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образования сферы искусства, спортивных команд муниципальных бюджетных учреждений сферы спорта Волгограда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98.0.00.19020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12150,000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платы населению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98.0.00.19020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12150,000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Оплата принятых и неисполненных в 2018 году бюджетных обязательств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98.0.00.91010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262768,200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98.0.00.91010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262768,200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494092,500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494092,500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494092,500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494092,500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Муниципальные гарантии Волгограда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64.0.20.03030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494092,500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64.0.20.03030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494092,500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Обслуживание государственного и муниципального долга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738397,000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Обслуживание государственного внутреннего и муниципального долга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738397,000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738397,000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738397,000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Процентные платежи по муниципал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ному долгу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64.0.20.03010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738397,000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Обслуживание государственного (м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ниципального) долга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64.0.20.03010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738397,000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Межбюджетные трансферты общего характера бюджетам бюджетной с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стемы российской федерации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4869,000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Прочие межбюджетные трансферты общего характера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4869,000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расходы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4869,000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Субсидия бюджету Волгоградской 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области на формирование областного фонда финансовой поддержки мун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 районов (городских окр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гов)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99.0.00.99910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4869,000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Межбюджетные трансферты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99.0.00.99910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4869,000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Департамент городского хозяйства администрации Волгограда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2347506,100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530,100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530,100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530,100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530,100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Исполнение судебных актов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530,100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530,100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2282409,000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Сельское хозяйство и рыболовство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11467,500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11467,500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4926,400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предупреждение и ликв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дацию болезней животных, их леч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ние, отлов и содержание безнадзорных животных, защиту населения от б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лезней, общих для человека и живо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ных, в части отлова и содержания бе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надзорных животных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4926,400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4926,400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направления деятельности администрации Волг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6541,100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выполнение работ по отлову и содержанию безнадзорных животных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64.0.90.60730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4141,100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64.0.90.60730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4141,100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Гранты в форме субсидий на финанс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вое обеспечение затрат, связанных с проведением мероприятий, напра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ленных на регулирование численности безнадзорных животных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64.0.90.60740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400,000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64.0.90.60740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400,000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мероприятия, направле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ные на регулирование численности безнадзорных животных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64.0.90.70000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2000,000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64.0.90.70000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2000,000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Водное хозяйство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2413,000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2413,000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Ведомственная целевая программа «Комплекс мероприятий по охране окружающей среды Волгограда»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64.0.58.00000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2413,000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использов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ния, охраны водных объектов и гидр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технических сооружений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64.0.58.20060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2413,000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64.0.58.20060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2413,000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Лесное хозяйство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18208,300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18208,300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Ведомственная целевая программа «Комплекс мероприятий по охране окружающей среды Волгограда»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64.0.58.00000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18208,300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64.0.58.00550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15132,400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лях обеспечения выполнения функций государственными (муниципальными) органами, казенными учреждениями, органами управления государстве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внебюджетными фондами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64.0.58.00550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13522,800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64.0.58.00550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1511,400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64.0.58.00550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98,200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охраны, во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становления и использования лесов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64.0.58.20070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3075,900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64.0.58.20070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3075,900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Транспорт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949916,200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«Соде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жание и развитие улично-дорожной сети Волгограда и обеспечение эффе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тивной работы транспортной инфр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структуры Волгограда»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913489,900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доступности и повышение качества транспортного обслуживания насел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всеми видами городского тран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порта»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913489,900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оказание услуг по пер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возке пассажиров внутренним водным транспортом на маршрутах общего пользования в границах городского 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округа город-герой Волгоград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11.0.02.60310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50000,000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Иные бюджетные ассигнования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11.0.02.60310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50000,000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оказание услуг по пер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возке пассажиров городским назе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 электрическим транспортом на трамвайных и троллейбусных мар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рутах общего пользования в границах городского округа город-герой Волг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 по регулируемым в установле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 действующим законодательством Российской Федерации порядке тар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фам на проезд пассажиров и провоз багажа</w:t>
            </w:r>
            <w:proofErr w:type="gramEnd"/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11.0.02.60320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399957,200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11.0.02.60320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399957,200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оказание услуг по пер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возке пассажиров автомобильным транспортом на маршрутах общего пользования в границах городского округа город-герой Волгоград по р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гулируемым в установленном де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ствующим законодательством Росси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ской Федерации порядке тарифам на проезд пассажиров и провоз багажа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11.0.02.60330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130532,700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11.0.02.60330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130532,700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решение вопросов местн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 значения в сфере транспортного обслуживания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11.0.02.S1690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333000,000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11.0.02.S1690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236889,300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11.0.02.S1690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96110,700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36426,300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36426,300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Волгограда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36426,300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лях обеспечения выполнения функций государственными (муниципальными) органами, казенными учреждениями, органами управления государстве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внебюджетными фондами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34982,400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1388,900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55,000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Дорожное хозяйство (дорожные фо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ды)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1300379,000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«Соде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жание и развитие улично-дорожной сети Волгограда и обеспечение эффе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тивной работы транспортной инфр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структуры Волгограда»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1249843,800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«Обеспечение технически исправного состояния а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томобильных дорог для безопасности дорожного движения»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502757,700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возмещение затрат на оплату лизинговых платежей, связа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с приобретением основных сре</w:t>
            </w:r>
            <w:proofErr w:type="gramStart"/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дств в р</w:t>
            </w:r>
            <w:proofErr w:type="gramEnd"/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амках осуществления д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рожной деятельности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11.0.01.60620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14364,100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11.0.01.60620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14364,100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в сфере дорожной деятельности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11.0.01.S1740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488393,600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11.0.01.S1740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87376,800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11.0.01.S1740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89342,100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11.0.01.S1740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311674,700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улично-дорожной сети Волгограда»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747086,100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Бюджетные инвестиции в объекты капитального строительства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11.0.03.40020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2943,800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ударственной (муниципальной) со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ственности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11.0.03.40020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2943,800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Финансовое обеспечение дорожной деятельности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11.0.03.53900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257435,900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ударственной (муниципальной) со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ственности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11.0.03.53900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257435,900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по стимулированию программ разв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тия жилищного строительства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11.0.03.L0210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346352,500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ударственной (муниципальной) со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ственности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11.0.03.L0210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346352,500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строительство и реко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струкцию автомобильных дорог общ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 пользования местного значения и искусственных сооружений на них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11.0.03.S0460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133342,600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ударственной (муниципальной) со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ственности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11.0.03.S0460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133342,600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в сфере дорожной деятельности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11.0.03.S1740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7011,300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обеспечения государственных (мун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11.0.03.S1740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7011,300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Муниципальная программа «Форм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рование современной городской ср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ды»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13184,400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«Комплексное благоустройство дворовых территорий многоквартирных домов»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13184,400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Ремонт и капитальный ремонт двор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вых территорий многоквартирных д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мов, проездов к дворовым территор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 многоквартирных домов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18.0.01.20040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12916,500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18.0.01.20040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12916,500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Бюджетные инвестиции в объекты капитального строительства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18.0.01.40020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267,900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ударственной (муниципальной) со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ственности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18.0.01.40020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267,900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37350,800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37350,800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32755,700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лях обеспечения выполнения функций государственными (муниципальными) органами, казенными учреждениями, органами управления государстве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внебюджетными фондами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32755,700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в сфере дорожной деятельности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64.0.20.S1740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4595,100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лях обеспечения выполнения функций государственными (муниципальными) органами, казенными учреждениями, органами управления государстве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внебюджетными фондами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64.0.20.S1740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731,800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64.0.20.S1740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3613,300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64.0.20.S1740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250,000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национал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ной экономики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25,000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25,000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Ведомственная целевая программа «Комплекс мероприятий по охране 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окружающей среды Волгограда»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64.0.58.00000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25,000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Мероприятия по землеустройству и землепользованию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64.0.58.20090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25,000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64.0.58.20090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25,000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32235,800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32235,800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«Благ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устройство Волгограда»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17235,800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наружного освещения»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16835,800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содержание, текущий ремонт и энергоснабжение объектов наружного освещения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08.0.01.60610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16835,800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08.0.01.60610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16835,800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прочих мероприятий по благоустро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ству территорий общего пользования»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400,000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прочих мероприятий по благоустройству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08.0.04.20150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400,000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08.0.04.20150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400,000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«Форм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рование современной городской ср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ды»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15000,000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«Благоустро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ство общественных территорий»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15000,000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прочих мероприятий по благоустройству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18.0.02.20150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15000,000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18.0.02.20150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15000,000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окружающей среды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14817,300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объектов растительного и ж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вотного мира и среды их обитания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14817,300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14817,300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Ведомственная целевая программа «Комплекс мероприятий по охране окружающей среды Волгограда»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64.0.58.00000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14817,300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64.0.58.00550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14817,300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64.0.58.00550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14817,300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17513,900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населения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17513,900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Непрограммные направления деятел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17513,900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направления деятельности администрации Волг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17513,900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возмещение недопол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ченных доходов в связи с принятием решения о предоставлении мер соц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альной поддержки обучающимся в общеобразовательных учреждениях Волгограда при оказании транспор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услуг в общественном (горо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ском) муниципальном пассажирском транспорте Волгограда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64.0.90.60820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17513,900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64.0.90.60820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17513,900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Тракторозаводского района Волгограда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152751,656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35304,256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Функционирование Правительства Российской Федерации, высших и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полнительных органов государстве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ной власти субъектов Российской Ф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дерации, местных администраций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26415,100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26415,100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26415,100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Волгограда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26415,100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лях обеспечения выполнения функций государственными (муниципальными) органами, казенными учреждениями, органами управления государстве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внебюджетными фондами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25642,800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693,700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78,600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8889,156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8889,156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8889,156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государственную рег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страцию актов гражданского состо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7242,926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лях обеспечения выполнения функций государственными (муниципальными) 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органами, казенными учреждениями, органами управления государстве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внебюджетными фондами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6266,042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964,884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12,000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организационное обесп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чение деятельности территориальных административных комиссий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499,000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лях обеспечения выполнения функций государственными (муниципальными) органами, казенными учреждениями, органами управления государстве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внебюджетными фондами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471,600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27,400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создание, исполнение функций и обеспечение деятельности муниципальных комиссий по делам несовершеннолетних и защите их прав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1147,230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лях обеспечения выполнения функций государственными (муниципальными) органами, казенными учреждениями, органами управления государстве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внебюджетными фондами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1147,230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безопасность и прав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охранительная деятельность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130,600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130,600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130,600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130,600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по обесп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чению пожарной безопасности терр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торий районов Волгограда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130,600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130,600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41672,300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41672,300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«Благ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устройство Волгограда»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40778,800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озеленения и благоустройства объе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тов озеленения общего пользования»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27417,500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27417,500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27417,500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прочих мероприятий по благоустро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ству территорий общего пользования»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13361,300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13361,300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13361,300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«Форм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рование современной городской ср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ды»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893,500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«Комплексное благоустройство дворовых территорий многоквартирных домов»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893,500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893,500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893,500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34405,400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34405,400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культуры Волгограда»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34405,400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жителей Волгограда услугами райо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учреждений культуры»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34405,400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34405,400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34405,400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41239,100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семьи и детства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34845,800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34845,800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34845,800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выплату пособий по опеке и попечительству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28425,800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платы населению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28425,800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вознаграждение за труд приемным родителям (патронатному воспитателю) и предоставление им мер социальной поддержки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6420,000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платы населению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6420,000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социальной политики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6393,300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6393,300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6393,300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и осущест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ление деятельности по опеке и поп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чительству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6393,300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лях обеспечения выполнения функций государственными (муниципальными) органами, казенными учреждениями, органами управления государстве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внебюджетными фондами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5890,000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503,300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Краснооктябрьского района Волгограда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158656,125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38595,225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Функционирование Правительства Российской Федерации, высших и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полнительных органов государстве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ной власти субъектов Российской Ф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дерации, местных администраций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28784,900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28784,900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28784,900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Волгограда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28784,900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лях обеспечения выполнения функций государственными (муниципальными) органами, казенными учреждениями, органами управления государстве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внебюджетными фондами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27686,200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997,100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101,600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9810,325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Непрограммные направления деятел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9810,325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9810,325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государственную рег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страцию актов гражданского состо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8116,918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лях обеспечения выполнения функций государственными (муниципальными) органами, казенными учреждениями, органами управления государстве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внебюджетными фондами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7078,518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1038,400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организационное обесп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чение деятельности территориальных административных комиссий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499,000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лях обеспечения выполнения функций государственными (муниципальными) органами, казенными учреждениями, органами управления государстве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внебюджетными фондами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471,600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27,400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создание, исполнение функций и обеспечение деятельности муниципальных комиссий по делам несовершеннолетних и защите их прав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1194,407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лях обеспечения выполнения функций государственными (муниципальными) органами, казенными учреждениями, органами управления государстве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внебюджетными фондами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1194,407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безопасность и прав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охранительная деятельность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250,000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250,000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250,000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250,000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по обесп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чению пожарной безопасности терр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торий районов Волгограда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250,000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250,000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49258,500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49258,500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«Благ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устройство Волгограда»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48566,400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озеленения и благоустройства объе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тов озеленения общего пользования»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48326,400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48326,400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48326,400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прочих мероприятий по благоустро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ству территорий общего пользования»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240,000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240,000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240,000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«Форм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рование современной городской ср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ды»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692,100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«Комплексное благоустройство дворовых территорий многоквартирных домов»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692,100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692,100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692,100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27448,100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27448,100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культуры Волгограда»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27448,100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жителей Волгограда услугами райо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учреждений культуры»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27448,100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27448,100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27448,100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Социальная политика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43104,300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семьи и детства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36711,000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36711,000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36711,000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выплату пособий по опеке и попечительству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27608,900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платы населению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27608,900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вознаграждение за труд приемным родителям (патронатному воспитателю) и предоставление им мер социальной поддержки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9102,100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платы населению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9102,100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социальной политики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6393,300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6393,300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6393,300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и осущест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ление деятельности по опеке и поп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чительству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6393,300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лях обеспечения выполнения функций государственными (муниципальными) органами, казенными учреждениями, органами управления государстве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внебюджетными фондами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5916,300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477,000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Центрального района Волгограда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175149,979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33228,479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Функционирование Правительства Российской Федерации, высших и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полнительных органов государстве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ной власти субъектов Российской Ф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дерации, местных администраций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25695,600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25695,600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25695,600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Волгограда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25695,600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лях обеспечения выполнения функций государственными (муниципальными) органами, казенными учреждениями, органами управления государстве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внебюджетными фондами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24448,800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1156,800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90,000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7532,879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7532,879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7532,879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государственную рег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страцию актов гражданского состо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6476,277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лях обеспечения выполнения функций государственными (муниципальными) органами, казенными учреждениями, органами управления государстве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внебюджетными фондами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5431,399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953,778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91,100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организационное обесп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чение деятельности территориальных административных комиссий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498,900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лях обеспечения выполнения функций государственными (муниципальными) органами, казенными учреждениями, органами управления государстве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внебюджетными фондами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471,600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27,300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создание, исполнение функций и обеспечение деятельности муниципальных комиссий по делам несовершеннолетних и защите их прав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557,702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лях обеспечения выполнения функций государственными (муниципальными) органами, казенными учреждениями, органами управления государстве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внебюджетными фондами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541,632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16,070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Национальная безопасность и прав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охранительная деятельность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по обесп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чению пожарной безопасности терр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торий районов Волгограда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105959,200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105959,200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«Благ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устройство Волгограда»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104307,300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озеленения и благоустройства объе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тов озеленения общего пользования»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98907,300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98907,300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98907,300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прочих мероприятий по благоустро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ству территорий общего пользования»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5400,000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5400,000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5400,000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«Форм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рование современной городской ср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ды»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1651,900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«Комплексное благоустройство дворовых территорий многоквартирных домов»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1651,900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1651,900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ным, автономным учреждениям и 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иным некоммерческим организациям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1651,900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Культура, кинематография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23237,000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23237,000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культуры Волгограда»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23237,000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жителей Волгограда услугами райо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учреждений культуры»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23237,000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23237,000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23237,000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12575,300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семьи и детства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9378,700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9378,700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9378,700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выплату пособий по опеке и попечительству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7373,400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платы населению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7373,400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вознаграждение за труд приемным родителям (патронатному воспитателю) и предоставление им мер социальной поддержки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2005,300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платы населению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2005,300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социальной политики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3196,600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3196,600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3196,600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и осущест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ление деятельности по опеке и поп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чительству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3196,600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лях обеспечения выполнения функций государственными (муниципальными) органами, казенными учреждениями, органами управления государстве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внебюджетными фондами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3005,200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191,400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Дзержинского района Волгограда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171508,458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Общегосударственные вопросы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37224,258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Функционирование Правительства Российской Федерации, высших и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полнительных органов государстве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ной власти субъектов Российской Ф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дерации, местных администраций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28649,300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28649,300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28649,300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Волгограда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28649,300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лях обеспечения выполнения функций государственными (муниципальными) органами, казенными учреждениями, органами управления государстве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внебюджетными фондами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27247,700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1344,600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57,000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8574,958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8574,958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8574,958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государственную рег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страцию актов гражданского состо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6636,664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лях обеспечения выполнения функций государственными (муниципальными) органами, казенными учреждениями, органами управления государстве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внебюджетными фондами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6036,624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600,040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организационное обесп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чение деятельности территориальных административных комиссий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499,000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лях обеспечения выполнения функций государственными (муниципальными) органами, казенными учреждениями, органами управления государстве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внебюджетными фондами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471,600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27,400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создание, исполнение функций и обеспечение деятельности муниципальных комиссий по делам несовершеннолетних и защите их прав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1439,294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лях обеспечения выполнения функций государственными (муниципальными) органами, казенными учреждениями, органами управления государстве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внебюджетными фондами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1439,294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безопасность и прав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охранительная деятельность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по обесп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чению пожарной безопасности терр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торий районов Волгограда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73228,100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73228,100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«Благ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устройство Волгограда»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72670,400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озеленения и благоустройства объе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тов озеленения общего пользования»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72670,400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72670,400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72670,400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«Форм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рование современной городской ср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ды»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557,700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«Комплексное благоустройство дворовых территорий многоквартирных домов»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557,700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557,700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ным, автономным учреждениям и 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иным некоммерческим организациям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557,700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Культура, кинематография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16002,200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16002,200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культуры Волгограда»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16002,200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жителей Волгограда услугами райо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учреждений культуры»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15992,200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15992,200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15992,200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мероприятий в сфере культуры»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сфере культуры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03.0.04.01810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03.0.04.01810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42448,200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семьи и детства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34684,900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34684,900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34684,900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выплату пособий по опеке и попечительству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26871,100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платы населению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26871,100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вознаграждение за труд приемным родителям (патронатному воспитателю) и предоставление им мер социальной поддержки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7813,800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платы населению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7813,800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социальной политики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7763,300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7763,300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7763,300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и осущест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ление деятельности по опеке и поп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чительству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7763,300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лях обеспечения выполнения функций государственными (муниципальными) органами, казенными учреждениями, органами управления государстве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ными внебюджетными фондами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7763,300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Физическая культура и спорт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2245,700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2245,700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физической культуры и спорта на территории Волгограда»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2245,700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детско-юношеского и массового спорта на территории Волгограда»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2245,700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2245,700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2245,700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Ворошиловского района Волгограда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121763,230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31809,330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26183,900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26183,900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26183,900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26183,900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25085,500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1045,400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53,000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5625,430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5625,430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5625,430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государственную регистрацию актов гражданского состояния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4525,117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4102,901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422,216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организационное обеспечение деятельности территориальных административных комиссий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498,900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471,600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27,300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создание, исполнение функций и обеспечение деятельности муниципальных комиссий по делам несовершеннолетних и защите их прав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601,413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601,413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130,000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130,000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130,000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130,000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по обеспечению пожарной безопасности территорий районов Волгограда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130,000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130,000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56582,300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56582,300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«Благоустройство Волгограда»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51943,600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озеленения и благоустройства объектов озеленения общего пользования»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44456,900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44456,900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44456,900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прочих мероприятий по благоустройству территорий общего пользования»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7486,700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7486,700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7486,700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«Формирование современной городской среды»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4638,700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«Комплексное благоустройство дворовых территорий многоквартирных домов»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168,700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168,700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168,700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«Благоустройство общественных территорий»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4470,000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18.0.02.00550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4470,000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18.0.02.00550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4470,000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14186,500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14186,500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культуры Волгограда»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14186,500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жителей Волгограда услугами районных учреждений культуры»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14036,500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14036,500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14036,500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мероприятий в сфере культуры»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сфере культуры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03.0.04.01810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03.0.04.01810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18965,100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семьи и детства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15768,500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15768,500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15768,500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выплату пособий по опеке и попечительству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12309,600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12309,600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вознаграждение за труд приемным родителям (патронатному воспитателю) и предоставление им мер социальной поддержки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3458,900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3458,900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социальной политики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3196,600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3196,600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3196,600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и осуществление деятельности по опеке и попечительству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3196,600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3196,600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Физическая культура и спорт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90,000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Массовый спорт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90,000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физической культуры и спорта на территории Волгограда»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90,000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«Популяризация физической культуры и спорта путем организации и проведения физкультурных и спортивных мероприятий»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90,000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физической культуры и спорта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02.0.03.01910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90,000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02.0.03.01910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90,000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Советского района Волгограда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121808,467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35717,767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28775,000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28775,000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28775,000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28775,000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27960,400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794,600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20,000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6942,767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6942,767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6942,767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проведения торжественных мероприятий, посвященных памятным и юбилейным датам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9,700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9,700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государственную регистрацию актов гражданского состояния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5390,428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4642,528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742,800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5,100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организационное обеспечение деятельности территориальных административных комиссий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498,900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471,600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27,300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создание, исполнение функций и обеспечение деятельности муниципальных комиссий по делам несовершеннолетних и защите их прав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1043,739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993,739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250,000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250,000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250,000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250,000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по обеспечению пожарной безопасности территорий районов Волгограда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250,000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250,000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37198,500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Жилищное хозяйство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30,000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30,000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30,000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Инструментальное обследование многоквартирных жилых домов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30,000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30,000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37168,500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«Благоустройство Волгограда»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37082,100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озеленения и благоустройства объектов озеленения общего пользования»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26499,900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26499,900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26499,900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прочих мероприятий по благоустройству территорий общего пользования»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10582,200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10582,200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10582,200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«Формирование современной городской среды»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86,400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«Комплексное благоустройство дворовых территорий многоквартирных домов»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86,400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86,400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86,400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22360,400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22360,400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культуры Волгограда»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22360,400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жителей Волгограда услугами районных учреждений культуры»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22310,400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22310,400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22310,400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мероприятий в сфере культуры»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сфере культуры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03.0.04.01810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03.0.04.01810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26069,300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семьи и детства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20589,400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20589,400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20589,400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выплату пособий по опеке и попечительству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15798,400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15798,400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вознаграждение за труд приемным родителям (патронатному воспитателю) и предоставление им мер социальной поддержки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4791,000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4791,000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социальной политики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5479,900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5479,900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5479,900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и осуществление деятельности по опеке и попечительству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5479,900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5479,900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Физическая культура и спорт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212,500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Массовый спорт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212,500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физической культуры и спорта на территории Волгограда»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212,500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«Популяризация физической культуры и спорта путем организации и проведения физкультурных и спортивных мероприятий»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212,500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физической культуры и спорта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02.0.03.01910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212,500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02.0.03.01910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212,500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Кировского района Волгограда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110937,029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34590,029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27481,800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27481,800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27481,800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27481,800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26241,600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1105,200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135,000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7108,229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7108,229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7108,229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государственную регистрацию актов гражданского состояния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5767,937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5042,637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725,300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организационное обеспечение деятельности территориальных административных комиссий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498,900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471,600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27,300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создание, исполнение функций и обеспечение деятельности муниципальных комиссий по делам несовершеннолетних и защите их прав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841,392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805,392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36,000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195,000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195,000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195,000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195,000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по обеспечению пожарной безопасности территорий районов Волгограда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195,000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195,000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29054,200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29054,200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«Благоустройство Волгограда»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28896,000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озеленения и благоустройства объектов озеленения общего пользования»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28831,000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28831,000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28831,000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прочих мероприятий по благоустройству территорий общего пользования»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65,000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прочих мероприятий по благоустройству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08.0.04.20150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65,000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08.0.04.20150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65,000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«Формирование современной городской среды»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158,200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«Комплексное благоустройство дворовых территорий многоквартирных домов»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158,200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158,200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158,200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22214,800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22214,800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культуры Волгограда»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22214,800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жителей Волгограда услугами районных учреждений культуры»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22090,800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22090,800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22090,800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мероприятий в сфере культуры»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124,000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сфере культуры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03.0.04.01810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124,000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03.0.04.01810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124,000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24883,000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семьи и детства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20316,400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20316,400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20316,400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выплату пособий по опеке и попечительству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17028,000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17028,000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вознаграждение за труд приемным родителям (патронатному воспитателю) и предоставление им мер социальной поддержки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3288,400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3288,400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социальной политики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4566,600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4566,600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4566,600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и осуществление деятельности по опеке и попечительству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4566,600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4360,600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206,000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Красноармейского района Волгограда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156108,356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60285,056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25398,100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25398,100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25398,100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25398,100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24476,200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903,900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18,000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34886,956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34886,956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34886,956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23393,000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11519,200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5339,300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6534,500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государственную регистрацию актов гражданского состояния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9656,733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7442,813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2123,035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90,885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организационное обеспечение деятельности территориальных административных комиссий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498,900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471,600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27,300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создание, исполнение функций и обеспечение деятельности муниципальных комиссий по делам несовершеннолетних и защите их прав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1338,323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1284,300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54,023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250,000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250,000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250,000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250,000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по обеспечению пожарной безопасности территорий районов Волгограда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250,000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250,000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40642,400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Жилищное хозяйство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165,000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165,000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165,000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Инструментальное обследование многоквартирных жилых домов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165,000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165,000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40477,400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«Благоустройство Волгограда»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37957,400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озеленения и благоустройства объектов озеленения общего пользования»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35088,200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35088,200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35088,200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прочих мероприятий по благоустройству территорий общего пользования»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2869,200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2869,200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2869,200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«Формирование современной городской среды»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2520,000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«Благоустройство общественных территорий»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2520,000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18.0.02.00550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2520,000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18.0.02.00550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2520,000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11248,000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11248,000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культуры Волгограда»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11248,000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жителей Волгограда услугами районных учреждений культуры»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11248,000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11248,000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11248,000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43682,900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семьи и детства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36376,300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36376,300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36376,300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выплату пособий по опеке и попечительству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27692,800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27692,800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вознаграждение за труд приемным родителям (патронатному воспитателю) и предоставление им мер социальной поддержки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8683,500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8683,500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социальной политики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7306,600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7306,600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7306,600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и осуществление деятельности по опеке и попечительству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7306,600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6927,300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379,300</w:t>
            </w:r>
          </w:p>
        </w:tc>
      </w:tr>
      <w:tr w:rsidR="00D613E3" w:rsidRPr="00D613E3" w:rsidTr="00D613E3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 расходов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3E3" w:rsidRPr="00D613E3" w:rsidRDefault="00D613E3" w:rsidP="00D613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18158740,900</w:t>
            </w:r>
          </w:p>
        </w:tc>
      </w:tr>
    </w:tbl>
    <w:p w:rsidR="00EB4648" w:rsidRDefault="00EB4648" w:rsidP="00D613E3">
      <w:pPr>
        <w:spacing w:after="0" w:line="240" w:lineRule="auto"/>
      </w:pPr>
    </w:p>
    <w:p w:rsidR="007566E0" w:rsidRDefault="007566E0" w:rsidP="00D613E3">
      <w:pPr>
        <w:spacing w:after="0" w:line="240" w:lineRule="auto"/>
      </w:pPr>
    </w:p>
    <w:p w:rsidR="00EA26A8" w:rsidRPr="005A4AAC" w:rsidRDefault="00EA26A8" w:rsidP="00D613E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34DF4" w:rsidRPr="005A4AAC" w:rsidRDefault="00EA26A8" w:rsidP="00D613E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4AAC">
        <w:rPr>
          <w:rFonts w:ascii="Times New Roman" w:hAnsi="Times New Roman" w:cs="Times New Roman"/>
          <w:sz w:val="28"/>
          <w:szCs w:val="28"/>
        </w:rPr>
        <w:t xml:space="preserve">Глава Волгограда                                                                                </w:t>
      </w:r>
      <w:r w:rsidR="00D613E3">
        <w:rPr>
          <w:rFonts w:ascii="Times New Roman" w:hAnsi="Times New Roman" w:cs="Times New Roman"/>
          <w:sz w:val="28"/>
          <w:szCs w:val="28"/>
        </w:rPr>
        <w:t xml:space="preserve">     </w:t>
      </w:r>
      <w:proofErr w:type="spellStart"/>
      <w:r w:rsidR="007566E0" w:rsidRPr="003065C3">
        <w:rPr>
          <w:rFonts w:ascii="Times New Roman" w:hAnsi="Times New Roman" w:cs="Times New Roman"/>
          <w:sz w:val="28"/>
          <w:szCs w:val="28"/>
        </w:rPr>
        <w:t>В.В.Лихачев</w:t>
      </w:r>
      <w:proofErr w:type="spellEnd"/>
    </w:p>
    <w:p w:rsidR="00EA26A8" w:rsidRPr="0085372D" w:rsidRDefault="00EA26A8" w:rsidP="005A4A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EA26A8" w:rsidRPr="0085372D" w:rsidSect="005A4AAC">
      <w:headerReference w:type="default" r:id="rId8"/>
      <w:pgSz w:w="11906" w:h="16838" w:code="9"/>
      <w:pgMar w:top="1134" w:right="567" w:bottom="1134" w:left="1701" w:header="62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5928" w:rsidRDefault="00705928" w:rsidP="00944A72">
      <w:pPr>
        <w:spacing w:after="0" w:line="240" w:lineRule="auto"/>
      </w:pPr>
      <w:r>
        <w:separator/>
      </w:r>
    </w:p>
  </w:endnote>
  <w:endnote w:type="continuationSeparator" w:id="0">
    <w:p w:rsidR="00705928" w:rsidRDefault="00705928" w:rsidP="00944A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5928" w:rsidRDefault="00705928" w:rsidP="00944A72">
      <w:pPr>
        <w:spacing w:after="0" w:line="240" w:lineRule="auto"/>
      </w:pPr>
      <w:r>
        <w:separator/>
      </w:r>
    </w:p>
  </w:footnote>
  <w:footnote w:type="continuationSeparator" w:id="0">
    <w:p w:rsidR="00705928" w:rsidRDefault="00705928" w:rsidP="00944A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5928" w:rsidRPr="003D05BC" w:rsidRDefault="00705928" w:rsidP="003D05BC">
    <w:pPr>
      <w:pStyle w:val="a3"/>
      <w:tabs>
        <w:tab w:val="center" w:pos="4819"/>
        <w:tab w:val="left" w:pos="8955"/>
      </w:tabs>
      <w:ind w:right="-143"/>
      <w:rPr>
        <w:rFonts w:ascii="Times New Roman" w:hAnsi="Times New Roman" w:cs="Times New Roman"/>
        <w:sz w:val="20"/>
        <w:szCs w:val="20"/>
      </w:rPr>
    </w:pPr>
    <w:r>
      <w:tab/>
    </w:r>
    <w:r w:rsidRPr="00AE00DC">
      <w:rPr>
        <w:rFonts w:ascii="Times New Roman" w:hAnsi="Times New Roman" w:cs="Times New Roman"/>
        <w:sz w:val="20"/>
        <w:szCs w:val="20"/>
      </w:rPr>
      <w:tab/>
    </w:r>
    <w:sdt>
      <w:sdtPr>
        <w:rPr>
          <w:rFonts w:ascii="Times New Roman" w:hAnsi="Times New Roman" w:cs="Times New Roman"/>
          <w:sz w:val="20"/>
          <w:szCs w:val="20"/>
        </w:rPr>
        <w:id w:val="53747602"/>
        <w:docPartObj>
          <w:docPartGallery w:val="Page Numbers (Top of Page)"/>
          <w:docPartUnique/>
        </w:docPartObj>
      </w:sdtPr>
      <w:sdtEndPr/>
      <w:sdtContent>
        <w:r w:rsidRPr="00AE00DC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AE00DC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AE00DC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CB7CE5">
          <w:rPr>
            <w:rFonts w:ascii="Times New Roman" w:hAnsi="Times New Roman" w:cs="Times New Roman"/>
            <w:noProof/>
            <w:sz w:val="20"/>
            <w:szCs w:val="20"/>
          </w:rPr>
          <w:t>2</w:t>
        </w:r>
        <w:r w:rsidRPr="00AE00DC">
          <w:rPr>
            <w:rFonts w:ascii="Times New Roman" w:hAnsi="Times New Roman" w:cs="Times New Roman"/>
            <w:sz w:val="20"/>
            <w:szCs w:val="20"/>
          </w:rPr>
          <w:fldChar w:fldCharType="end"/>
        </w:r>
      </w:sdtContent>
    </w:sdt>
    <w:r w:rsidRPr="00AE00DC">
      <w:rPr>
        <w:rFonts w:ascii="Times New Roman" w:hAnsi="Times New Roman" w:cs="Times New Roman"/>
        <w:sz w:val="20"/>
        <w:szCs w:val="20"/>
      </w:rPr>
      <w:t xml:space="preserve">         </w:t>
    </w:r>
    <w:r>
      <w:rPr>
        <w:rFonts w:ascii="Times New Roman" w:hAnsi="Times New Roman" w:cs="Times New Roman"/>
        <w:sz w:val="20"/>
        <w:szCs w:val="20"/>
      </w:rPr>
      <w:t xml:space="preserve"> </w:t>
    </w:r>
    <w:r w:rsidRPr="00AE00DC">
      <w:rPr>
        <w:rFonts w:ascii="Times New Roman" w:hAnsi="Times New Roman" w:cs="Times New Roman"/>
        <w:sz w:val="20"/>
        <w:szCs w:val="20"/>
      </w:rPr>
      <w:t xml:space="preserve"> </w:t>
    </w:r>
    <w:r>
      <w:rPr>
        <w:rFonts w:ascii="Times New Roman" w:hAnsi="Times New Roman" w:cs="Times New Roman"/>
        <w:sz w:val="20"/>
        <w:szCs w:val="20"/>
      </w:rPr>
      <w:t xml:space="preserve">      </w:t>
    </w:r>
    <w:r w:rsidRPr="00AE00DC">
      <w:rPr>
        <w:rFonts w:ascii="Times New Roman" w:hAnsi="Times New Roman" w:cs="Times New Roman"/>
        <w:sz w:val="20"/>
        <w:szCs w:val="20"/>
      </w:rPr>
      <w:t xml:space="preserve">  </w:t>
    </w:r>
    <w:r>
      <w:rPr>
        <w:rFonts w:ascii="Times New Roman" w:hAnsi="Times New Roman" w:cs="Times New Roman"/>
        <w:sz w:val="20"/>
        <w:szCs w:val="20"/>
      </w:rPr>
      <w:t xml:space="preserve">  </w:t>
    </w:r>
    <w:r w:rsidRPr="00AE00DC">
      <w:rPr>
        <w:rFonts w:ascii="Times New Roman" w:hAnsi="Times New Roman" w:cs="Times New Roman"/>
        <w:sz w:val="20"/>
        <w:szCs w:val="20"/>
      </w:rPr>
      <w:t xml:space="preserve">                        Продолжение приложения </w:t>
    </w:r>
    <w:r w:rsidR="007566E0">
      <w:rPr>
        <w:rFonts w:ascii="Times New Roman" w:hAnsi="Times New Roman" w:cs="Times New Roman"/>
        <w:sz w:val="20"/>
        <w:szCs w:val="20"/>
      </w:rPr>
      <w:t>9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4A72"/>
    <w:rsid w:val="000020FB"/>
    <w:rsid w:val="00017019"/>
    <w:rsid w:val="000245E3"/>
    <w:rsid w:val="00024CDC"/>
    <w:rsid w:val="00034007"/>
    <w:rsid w:val="00034F82"/>
    <w:rsid w:val="00056BEE"/>
    <w:rsid w:val="00057D14"/>
    <w:rsid w:val="00066C9C"/>
    <w:rsid w:val="00092920"/>
    <w:rsid w:val="000B0ECB"/>
    <w:rsid w:val="000B6CA7"/>
    <w:rsid w:val="000C1028"/>
    <w:rsid w:val="000C13E0"/>
    <w:rsid w:val="000E1FD6"/>
    <w:rsid w:val="000E7D2D"/>
    <w:rsid w:val="000F6563"/>
    <w:rsid w:val="00141197"/>
    <w:rsid w:val="00145351"/>
    <w:rsid w:val="001611C4"/>
    <w:rsid w:val="00170803"/>
    <w:rsid w:val="00173464"/>
    <w:rsid w:val="00191467"/>
    <w:rsid w:val="001924DB"/>
    <w:rsid w:val="001939A8"/>
    <w:rsid w:val="001967B2"/>
    <w:rsid w:val="001A0A04"/>
    <w:rsid w:val="001A167E"/>
    <w:rsid w:val="001B1CD0"/>
    <w:rsid w:val="001B7203"/>
    <w:rsid w:val="001D3F74"/>
    <w:rsid w:val="001E380F"/>
    <w:rsid w:val="001E5356"/>
    <w:rsid w:val="0020108E"/>
    <w:rsid w:val="00221397"/>
    <w:rsid w:val="00235D29"/>
    <w:rsid w:val="00247558"/>
    <w:rsid w:val="00256EDA"/>
    <w:rsid w:val="00275220"/>
    <w:rsid w:val="002772A9"/>
    <w:rsid w:val="00281C76"/>
    <w:rsid w:val="00282D80"/>
    <w:rsid w:val="002D2C49"/>
    <w:rsid w:val="002E423C"/>
    <w:rsid w:val="002E7807"/>
    <w:rsid w:val="00310965"/>
    <w:rsid w:val="003132E9"/>
    <w:rsid w:val="00336636"/>
    <w:rsid w:val="00363320"/>
    <w:rsid w:val="0037080E"/>
    <w:rsid w:val="0038143C"/>
    <w:rsid w:val="00386DB4"/>
    <w:rsid w:val="00396932"/>
    <w:rsid w:val="003A1A19"/>
    <w:rsid w:val="003B3DD4"/>
    <w:rsid w:val="003B6D0B"/>
    <w:rsid w:val="003C05B8"/>
    <w:rsid w:val="003C6E49"/>
    <w:rsid w:val="003D05BC"/>
    <w:rsid w:val="003D59C9"/>
    <w:rsid w:val="003E48F3"/>
    <w:rsid w:val="00441C5A"/>
    <w:rsid w:val="00442F35"/>
    <w:rsid w:val="004643CA"/>
    <w:rsid w:val="00484EEA"/>
    <w:rsid w:val="00492DF5"/>
    <w:rsid w:val="004A03AF"/>
    <w:rsid w:val="004C6BAF"/>
    <w:rsid w:val="004E5079"/>
    <w:rsid w:val="004F03E7"/>
    <w:rsid w:val="004F56C8"/>
    <w:rsid w:val="004F5B83"/>
    <w:rsid w:val="0052461A"/>
    <w:rsid w:val="00533000"/>
    <w:rsid w:val="00537124"/>
    <w:rsid w:val="00570FC9"/>
    <w:rsid w:val="00576F87"/>
    <w:rsid w:val="005773EB"/>
    <w:rsid w:val="00581204"/>
    <w:rsid w:val="00584831"/>
    <w:rsid w:val="00584FD6"/>
    <w:rsid w:val="00594364"/>
    <w:rsid w:val="005A4AAC"/>
    <w:rsid w:val="005C1CC9"/>
    <w:rsid w:val="005D6E1D"/>
    <w:rsid w:val="005F33BA"/>
    <w:rsid w:val="005F3F72"/>
    <w:rsid w:val="00640D61"/>
    <w:rsid w:val="00650216"/>
    <w:rsid w:val="00651854"/>
    <w:rsid w:val="0066675F"/>
    <w:rsid w:val="00683174"/>
    <w:rsid w:val="00694DBD"/>
    <w:rsid w:val="006D1D6F"/>
    <w:rsid w:val="00705928"/>
    <w:rsid w:val="00706051"/>
    <w:rsid w:val="00715260"/>
    <w:rsid w:val="0074060E"/>
    <w:rsid w:val="00751FEF"/>
    <w:rsid w:val="00754270"/>
    <w:rsid w:val="007566E0"/>
    <w:rsid w:val="00765DC0"/>
    <w:rsid w:val="00770B3E"/>
    <w:rsid w:val="007812C1"/>
    <w:rsid w:val="00787CE1"/>
    <w:rsid w:val="007B2FD7"/>
    <w:rsid w:val="007B5D86"/>
    <w:rsid w:val="007C7B40"/>
    <w:rsid w:val="007D3A7B"/>
    <w:rsid w:val="007F0320"/>
    <w:rsid w:val="00817338"/>
    <w:rsid w:val="008242C5"/>
    <w:rsid w:val="0083174C"/>
    <w:rsid w:val="008475A4"/>
    <w:rsid w:val="0085372D"/>
    <w:rsid w:val="00854669"/>
    <w:rsid w:val="00856F90"/>
    <w:rsid w:val="008A76CC"/>
    <w:rsid w:val="008B5B6C"/>
    <w:rsid w:val="008E00F8"/>
    <w:rsid w:val="008F47DD"/>
    <w:rsid w:val="00923F05"/>
    <w:rsid w:val="00926CFA"/>
    <w:rsid w:val="00944A72"/>
    <w:rsid w:val="009452D6"/>
    <w:rsid w:val="0096174E"/>
    <w:rsid w:val="0099754B"/>
    <w:rsid w:val="009B3D46"/>
    <w:rsid w:val="00A00449"/>
    <w:rsid w:val="00A07018"/>
    <w:rsid w:val="00A323B1"/>
    <w:rsid w:val="00A43621"/>
    <w:rsid w:val="00A4701D"/>
    <w:rsid w:val="00A8072F"/>
    <w:rsid w:val="00A813C1"/>
    <w:rsid w:val="00AA0C74"/>
    <w:rsid w:val="00AA2DEC"/>
    <w:rsid w:val="00AB31F8"/>
    <w:rsid w:val="00AD753E"/>
    <w:rsid w:val="00AE00DC"/>
    <w:rsid w:val="00AE7119"/>
    <w:rsid w:val="00B02FEE"/>
    <w:rsid w:val="00B57867"/>
    <w:rsid w:val="00B6544B"/>
    <w:rsid w:val="00B730BC"/>
    <w:rsid w:val="00B7635B"/>
    <w:rsid w:val="00B83795"/>
    <w:rsid w:val="00BB1EF8"/>
    <w:rsid w:val="00BD2776"/>
    <w:rsid w:val="00BD5A6B"/>
    <w:rsid w:val="00BD6D9B"/>
    <w:rsid w:val="00BE551D"/>
    <w:rsid w:val="00C04DEA"/>
    <w:rsid w:val="00C10ED2"/>
    <w:rsid w:val="00C11767"/>
    <w:rsid w:val="00C20E4C"/>
    <w:rsid w:val="00C35AFF"/>
    <w:rsid w:val="00C46172"/>
    <w:rsid w:val="00C565FD"/>
    <w:rsid w:val="00C70173"/>
    <w:rsid w:val="00C71A99"/>
    <w:rsid w:val="00C9548B"/>
    <w:rsid w:val="00CA1E1E"/>
    <w:rsid w:val="00CB4210"/>
    <w:rsid w:val="00CB7CE5"/>
    <w:rsid w:val="00CC07BB"/>
    <w:rsid w:val="00CD1A5F"/>
    <w:rsid w:val="00D0523E"/>
    <w:rsid w:val="00D12F11"/>
    <w:rsid w:val="00D3302D"/>
    <w:rsid w:val="00D613E3"/>
    <w:rsid w:val="00D72AF6"/>
    <w:rsid w:val="00D84F15"/>
    <w:rsid w:val="00D920F5"/>
    <w:rsid w:val="00DB6A9D"/>
    <w:rsid w:val="00DD45B5"/>
    <w:rsid w:val="00E12079"/>
    <w:rsid w:val="00E1567B"/>
    <w:rsid w:val="00E31027"/>
    <w:rsid w:val="00E312B1"/>
    <w:rsid w:val="00E4049B"/>
    <w:rsid w:val="00E70759"/>
    <w:rsid w:val="00E824E8"/>
    <w:rsid w:val="00E91001"/>
    <w:rsid w:val="00E92CD4"/>
    <w:rsid w:val="00E95D63"/>
    <w:rsid w:val="00EA26A8"/>
    <w:rsid w:val="00EA387E"/>
    <w:rsid w:val="00EB4648"/>
    <w:rsid w:val="00ED320B"/>
    <w:rsid w:val="00ED341F"/>
    <w:rsid w:val="00F06A2D"/>
    <w:rsid w:val="00F15C55"/>
    <w:rsid w:val="00F17924"/>
    <w:rsid w:val="00F230EB"/>
    <w:rsid w:val="00F330E1"/>
    <w:rsid w:val="00F34DF4"/>
    <w:rsid w:val="00F407DB"/>
    <w:rsid w:val="00F53776"/>
    <w:rsid w:val="00F60721"/>
    <w:rsid w:val="00FA433E"/>
    <w:rsid w:val="00FA6CE8"/>
    <w:rsid w:val="00FA770F"/>
    <w:rsid w:val="00FC59F1"/>
    <w:rsid w:val="00FD53E8"/>
    <w:rsid w:val="00FF1DE4"/>
    <w:rsid w:val="00FF4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AE00DC"/>
    <w:pPr>
      <w:keepNext/>
      <w:spacing w:after="0" w:line="240" w:lineRule="auto"/>
      <w:ind w:left="426" w:hanging="426"/>
      <w:jc w:val="both"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E00D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944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44A72"/>
  </w:style>
  <w:style w:type="paragraph" w:styleId="a5">
    <w:name w:val="footer"/>
    <w:basedOn w:val="a"/>
    <w:link w:val="a6"/>
    <w:uiPriority w:val="99"/>
    <w:unhideWhenUsed/>
    <w:rsid w:val="00944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44A72"/>
  </w:style>
  <w:style w:type="paragraph" w:customStyle="1" w:styleId="ConsNormal">
    <w:name w:val="ConsNormal"/>
    <w:rsid w:val="0020108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7">
    <w:name w:val="Hyperlink"/>
    <w:basedOn w:val="a0"/>
    <w:uiPriority w:val="99"/>
    <w:semiHidden/>
    <w:unhideWhenUsed/>
    <w:rsid w:val="00CC07BB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CC07BB"/>
    <w:rPr>
      <w:color w:val="800080"/>
      <w:u w:val="single"/>
    </w:rPr>
  </w:style>
  <w:style w:type="paragraph" w:customStyle="1" w:styleId="xl63">
    <w:name w:val="xl63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4">
    <w:name w:val="xl64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5">
    <w:name w:val="xl65"/>
    <w:basedOn w:val="a"/>
    <w:rsid w:val="00CC07B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6">
    <w:name w:val="xl66"/>
    <w:basedOn w:val="a"/>
    <w:rsid w:val="00CC07B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7">
    <w:name w:val="xl67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8">
    <w:name w:val="xl68"/>
    <w:basedOn w:val="a"/>
    <w:rsid w:val="00CC07BB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9">
    <w:name w:val="xl69"/>
    <w:basedOn w:val="a"/>
    <w:rsid w:val="00CC07BB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0">
    <w:name w:val="xl70"/>
    <w:basedOn w:val="a"/>
    <w:rsid w:val="00CC07BB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1">
    <w:name w:val="xl71"/>
    <w:basedOn w:val="a"/>
    <w:rsid w:val="00CC07BB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2">
    <w:name w:val="xl72"/>
    <w:basedOn w:val="a"/>
    <w:rsid w:val="00CC07BB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3">
    <w:name w:val="xl73"/>
    <w:basedOn w:val="a"/>
    <w:rsid w:val="00CC07B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4">
    <w:name w:val="xl74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5">
    <w:name w:val="xl75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6">
    <w:name w:val="xl76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7">
    <w:name w:val="xl77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8">
    <w:name w:val="xl78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0F65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F6563"/>
    <w:rPr>
      <w:rFonts w:ascii="Tahoma" w:hAnsi="Tahoma" w:cs="Tahoma"/>
      <w:sz w:val="16"/>
      <w:szCs w:val="16"/>
    </w:rPr>
  </w:style>
  <w:style w:type="paragraph" w:styleId="ab">
    <w:name w:val="Plain Text"/>
    <w:basedOn w:val="a"/>
    <w:link w:val="ac"/>
    <w:unhideWhenUsed/>
    <w:rsid w:val="00256EDA"/>
    <w:pP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c">
    <w:name w:val="Текст Знак"/>
    <w:basedOn w:val="a0"/>
    <w:link w:val="ab"/>
    <w:rsid w:val="00256EDA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AE00DC"/>
    <w:pPr>
      <w:keepNext/>
      <w:spacing w:after="0" w:line="240" w:lineRule="auto"/>
      <w:ind w:left="426" w:hanging="426"/>
      <w:jc w:val="both"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E00D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944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44A72"/>
  </w:style>
  <w:style w:type="paragraph" w:styleId="a5">
    <w:name w:val="footer"/>
    <w:basedOn w:val="a"/>
    <w:link w:val="a6"/>
    <w:uiPriority w:val="99"/>
    <w:unhideWhenUsed/>
    <w:rsid w:val="00944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44A72"/>
  </w:style>
  <w:style w:type="paragraph" w:customStyle="1" w:styleId="ConsNormal">
    <w:name w:val="ConsNormal"/>
    <w:rsid w:val="0020108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7">
    <w:name w:val="Hyperlink"/>
    <w:basedOn w:val="a0"/>
    <w:uiPriority w:val="99"/>
    <w:semiHidden/>
    <w:unhideWhenUsed/>
    <w:rsid w:val="00CC07BB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CC07BB"/>
    <w:rPr>
      <w:color w:val="800080"/>
      <w:u w:val="single"/>
    </w:rPr>
  </w:style>
  <w:style w:type="paragraph" w:customStyle="1" w:styleId="xl63">
    <w:name w:val="xl63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4">
    <w:name w:val="xl64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5">
    <w:name w:val="xl65"/>
    <w:basedOn w:val="a"/>
    <w:rsid w:val="00CC07B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6">
    <w:name w:val="xl66"/>
    <w:basedOn w:val="a"/>
    <w:rsid w:val="00CC07B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7">
    <w:name w:val="xl67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8">
    <w:name w:val="xl68"/>
    <w:basedOn w:val="a"/>
    <w:rsid w:val="00CC07BB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9">
    <w:name w:val="xl69"/>
    <w:basedOn w:val="a"/>
    <w:rsid w:val="00CC07BB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0">
    <w:name w:val="xl70"/>
    <w:basedOn w:val="a"/>
    <w:rsid w:val="00CC07BB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1">
    <w:name w:val="xl71"/>
    <w:basedOn w:val="a"/>
    <w:rsid w:val="00CC07BB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2">
    <w:name w:val="xl72"/>
    <w:basedOn w:val="a"/>
    <w:rsid w:val="00CC07BB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3">
    <w:name w:val="xl73"/>
    <w:basedOn w:val="a"/>
    <w:rsid w:val="00CC07B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4">
    <w:name w:val="xl74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5">
    <w:name w:val="xl75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6">
    <w:name w:val="xl76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7">
    <w:name w:val="xl77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8">
    <w:name w:val="xl78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0F65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F6563"/>
    <w:rPr>
      <w:rFonts w:ascii="Tahoma" w:hAnsi="Tahoma" w:cs="Tahoma"/>
      <w:sz w:val="16"/>
      <w:szCs w:val="16"/>
    </w:rPr>
  </w:style>
  <w:style w:type="paragraph" w:styleId="ab">
    <w:name w:val="Plain Text"/>
    <w:basedOn w:val="a"/>
    <w:link w:val="ac"/>
    <w:unhideWhenUsed/>
    <w:rsid w:val="00256EDA"/>
    <w:pP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c">
    <w:name w:val="Текст Знак"/>
    <w:basedOn w:val="a0"/>
    <w:link w:val="ab"/>
    <w:rsid w:val="00256EDA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2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7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73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64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8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34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4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83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9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0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15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4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A564AB771770AB4BA6D9D0ACB414468D" ma:contentTypeVersion="4" ma:contentTypeDescription="Создание документа." ma:contentTypeScope="" ma:versionID="507987bdd42aaf363648ac31b16fe031">
  <xsd:schema xmlns:xsd="http://www.w3.org/2001/XMLSchema" xmlns:xs="http://www.w3.org/2001/XMLSchema" xmlns:p="http://schemas.microsoft.com/office/2006/metadata/properties" xmlns:ns2="7ea2af7e-ab94-4496-8e4c-88a08ffd6479" targetNamespace="http://schemas.microsoft.com/office/2006/metadata/properties" ma:root="true" ma:fieldsID="baf44536e64b532e4fbf28b272eba1b6" ns2:_="">
    <xsd:import namespace="7ea2af7e-ab94-4496-8e4c-88a08ffd6479"/>
    <xsd:element name="properties">
      <xsd:complexType>
        <xsd:sequence>
          <xsd:element name="documentManagement">
            <xsd:complexType>
              <xsd:all>
                <xsd:element ref="ns2:OrderBy"/>
                <xsd:element ref="ns2:Info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a2af7e-ab94-4496-8e4c-88a08ffd6479" elementFormDefault="qualified">
    <xsd:import namespace="http://schemas.microsoft.com/office/2006/documentManagement/types"/>
    <xsd:import namespace="http://schemas.microsoft.com/office/infopath/2007/PartnerControls"/>
    <xsd:element name="OrderBy" ma:index="8" ma:displayName="Сортировка" ma:internalName="OrderBy" ma:percentage="FALSE">
      <xsd:simpleType>
        <xsd:restriction base="dms:Number"/>
      </xsd:simpleType>
    </xsd:element>
    <xsd:element name="Info" ma:index="9" nillable="true" ma:displayName="Информационное сообщение" ma:default="0" ma:internalName="Info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rderBy xmlns="7ea2af7e-ab94-4496-8e4c-88a08ffd6479">16</OrderBy>
    <Info xmlns="7ea2af7e-ab94-4496-8e4c-88a08ffd6479">false</Info>
  </documentManagement>
</p:properties>
</file>

<file path=customXml/itemProps1.xml><?xml version="1.0" encoding="utf-8"?>
<ds:datastoreItem xmlns:ds="http://schemas.openxmlformats.org/officeDocument/2006/customXml" ds:itemID="{7F30E213-CBCE-4833-9297-9D0A33A3A5D8}"/>
</file>

<file path=customXml/itemProps2.xml><?xml version="1.0" encoding="utf-8"?>
<ds:datastoreItem xmlns:ds="http://schemas.openxmlformats.org/officeDocument/2006/customXml" ds:itemID="{44EBABF1-2F4E-42A3-9659-F482EC17AF07}"/>
</file>

<file path=customXml/itemProps3.xml><?xml version="1.0" encoding="utf-8"?>
<ds:datastoreItem xmlns:ds="http://schemas.openxmlformats.org/officeDocument/2006/customXml" ds:itemID="{222FE2BC-785D-4EE6-8F09-1C674056816C}"/>
</file>

<file path=customXml/itemProps4.xml><?xml version="1.0" encoding="utf-8"?>
<ds:datastoreItem xmlns:ds="http://schemas.openxmlformats.org/officeDocument/2006/customXml" ds:itemID="{2C4C6911-C5CA-4A7B-A9CC-6FFEACC0EC2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55</Pages>
  <Words>21541</Words>
  <Characters>122789</Characters>
  <Application>Microsoft Office Word</Application>
  <DocSecurity>0</DocSecurity>
  <Lines>1023</Lines>
  <Paragraphs>288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144042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9 «Ведомственная структура расходов бюджета Волгограда на 2019 год»</dc:title>
  <dc:creator>Шатеев Александр Валерьевич</dc:creator>
  <cp:lastModifiedBy>Развин Владимир Витальевич</cp:lastModifiedBy>
  <cp:revision>9</cp:revision>
  <cp:lastPrinted>2016-12-28T07:15:00Z</cp:lastPrinted>
  <dcterms:created xsi:type="dcterms:W3CDTF">2017-12-28T06:24:00Z</dcterms:created>
  <dcterms:modified xsi:type="dcterms:W3CDTF">2018-11-16T11:01:00Z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0x010100A564AB771770AB4BA6D9D0ACB414468D</vt:lpwstr>
  </property>
</Properties>
</file>