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CC2428">
        <w:rPr>
          <w:rFonts w:ascii="Times New Roman" w:hAnsi="Times New Roman" w:cs="Times New Roman"/>
          <w:sz w:val="28"/>
          <w:szCs w:val="28"/>
        </w:rPr>
        <w:t>9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CC2428" w:rsidTr="004C6BAF">
        <w:tc>
          <w:tcPr>
            <w:tcW w:w="486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6178E2" w:rsidP="00CC2428">
            <w:pPr>
              <w:pStyle w:val="ab"/>
              <w:jc w:val="center"/>
            </w:pPr>
            <w:r w:rsidRPr="00CC2428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6178E2" w:rsidP="00CC2428">
            <w:pPr>
              <w:pStyle w:val="ab"/>
              <w:jc w:val="center"/>
            </w:pPr>
            <w:r w:rsidRPr="00CC2428">
              <w:t>5/113</w:t>
            </w:r>
          </w:p>
        </w:tc>
      </w:tr>
    </w:tbl>
    <w:p w:rsidR="0020108E" w:rsidRPr="00CC2428" w:rsidRDefault="0020108E" w:rsidP="00CC242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Pr="00CC2428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Pr="00CC2428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CC2428" w:rsidRDefault="00281C76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201</w:t>
      </w:r>
      <w:r w:rsidR="007566E0" w:rsidRPr="00CC2428">
        <w:rPr>
          <w:rFonts w:ascii="Times New Roman" w:hAnsi="Times New Roman" w:cs="Times New Roman"/>
          <w:sz w:val="28"/>
          <w:szCs w:val="28"/>
        </w:rPr>
        <w:t>9</w:t>
      </w:r>
      <w:r w:rsidRPr="00CC24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CC2428" w:rsidRDefault="00694DBD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1559"/>
        <w:gridCol w:w="709"/>
        <w:gridCol w:w="1417"/>
      </w:tblGrid>
      <w:tr w:rsidR="00B7635B" w:rsidRPr="00CC2428" w:rsidTr="00CC2428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117A44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CC2428" w:rsidTr="00CC2428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EC70C8" w:rsidRPr="00CC2428" w:rsidTr="00CC242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</w:tbl>
    <w:p w:rsidR="00EC70C8" w:rsidRDefault="00EC70C8" w:rsidP="00CC2428">
      <w:pPr>
        <w:spacing w:after="0" w:line="240" w:lineRule="auto"/>
      </w:pPr>
    </w:p>
    <w:p w:rsidR="00CC2428" w:rsidRDefault="00CC2428" w:rsidP="00CC2428">
      <w:pPr>
        <w:spacing w:after="0" w:line="240" w:lineRule="auto"/>
      </w:pPr>
    </w:p>
    <w:p w:rsidR="00CC2428" w:rsidRDefault="00CC2428" w:rsidP="00CC2428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1559"/>
        <w:gridCol w:w="709"/>
        <w:gridCol w:w="1417"/>
      </w:tblGrid>
      <w:tr w:rsidR="00EC70C8" w:rsidRPr="00CC2428" w:rsidTr="005F3D0E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519047,300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165263,100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346427,200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терроризма, экстремизма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346143,200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103682,700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социально ориентированных некоммерческих организаций и терр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само</w:t>
            </w:r>
            <w:r w:rsidR="008176C3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="008176C3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176C3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Волгограде на 2018–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рованных некоммерческих организаций и территориального общественного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некоммерч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и территориальных общественных самоуправлений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материального стим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58799,700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гражданской обороне, </w:t>
            </w:r>
          </w:p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защите населения и территорий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426332,800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423248,700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имущества в многоквартирных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17329,600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гоквартирных домов, направленный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354463,200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354463,200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0E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и поставки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343530,200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осуществление капитал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молодежной политики 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129225,900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129225,900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110329,500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108329,500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6042C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стипендии города-героя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643247,900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395621,600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спортивных команд, анса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дополнительного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C4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8472246,400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8471670,900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3689346,500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6042C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3689160,500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предоставления общедоступного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образования, присмотра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ухода за детьми в муниципальных дошкольных образовательных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3560638,600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разовательными организациями на оплату труда и начисления прочим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государственную аккредитацию, на оплату труда и начисления прочим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</w:t>
            </w:r>
            <w:r w:rsidR="0023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в которых созд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4217906,700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4217906,700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4157438,800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отдыха детей в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гограда, в целях </w:t>
            </w:r>
            <w:proofErr w:type="spell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из областного бюджета пред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236393,900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179350,800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120323,600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98605,200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98605,200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98605,200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388604,900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388604,900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361636,800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361636,800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359764,800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359764,800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359764,800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</w:t>
            </w:r>
            <w:r w:rsidR="00E3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сфере искусства Волгограда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организационно-методической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1317426,800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1065137,700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коммунальной инфраструкт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28179,800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28179,800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17314,300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17314,300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созданию дополнительных мест для детей в возрасте от 2 месяцев до 3 лет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ос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по образовательным пр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собственности в рамках развития дошкольного образ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реализации мероприятий по 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дополнительных мест для детей в возрасте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 месяцев до 3 лет в 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организациях, осущест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ляющих образовательную деятельность по образовательным программам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23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635260,400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29923,650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12154,150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12154,150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граждан, проживающих в Волгограде, из авари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605336,750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142954,650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399917,800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1561C3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–</w:t>
            </w:r>
            <w:r w:rsidR="00EC70C8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C70C8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C70C8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</w:t>
            </w:r>
            <w:r w:rsidR="00EC70C8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C70C8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392966,900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392966,900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зовательных учреждений Волгограда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приобретенный месячный школьный проездной билет на проезд в общ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битве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751E17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мероприятия в области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1598608,500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262831,700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 муниципал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по выплате агентских комиссий и вознаграждения, расходы на оплату услуг участников рынка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бюджету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 формирование областного фонда финансовой поддержки муниц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2347506,100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2282409,000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отлов и содержание безнадзорных ж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6541,100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затрат, связанных с проведением мероприятий, направле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E5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на регулирование численности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949916,200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1300379,000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1249843,800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авт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для безопасности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оплату лизинговых платежей, связа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приобретением основных сре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амках осуществления дорожной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488393,600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0A6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</w:p>
          <w:p w:rsidR="00EC70C8" w:rsidRPr="00CC2428" w:rsidRDefault="00EC70C8" w:rsidP="000A6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311674,700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747086,100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струкцию автомобильных дорог общего пользования местного значения 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152751,656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35304,256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8889,156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8889,156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8889,156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7242,926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6266,042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964,884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40778,800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25117,500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15661,300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15661,300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15661,300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41239,100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28425,800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158656,125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38595,225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9810,325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9810,325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9810,325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8116,918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7078,518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175149,979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33228,479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7532,879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7532,879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7532,879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6476,277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5431,399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953,778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557,702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541,632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104307,300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12575,300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7373,400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171508,458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37224,258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8574,958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8574,958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8574,958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6636,664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6036,624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600,040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26871,100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26871,100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Ворошиловского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121763,230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31809,330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5625,430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5625,430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5625,430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4525,117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4102,901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422,216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56582,300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51943,600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0A671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физической культуры и спорта путем организации и проведения физкульту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121808,467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35717,767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6942,767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6942,767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6942,767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5390,428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4642,528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1043,739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993,739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37168,500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37082,100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0A671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физической культуры и спорта путем организации и проведения физкульту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110937,029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34590,029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7108,229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7108,229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7108,229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5767,937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5042,637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841,392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805,392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29054,200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28831,000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156108,356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60285,056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34886,956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34886,956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34886,956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6534,500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9656,733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7442,813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2123,035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90,885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1338,323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1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54,023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40642,400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37957,400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35088,200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2869,200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43682,900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27692,800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8683,500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CF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379,300</w:t>
            </w:r>
          </w:p>
        </w:tc>
      </w:tr>
      <w:tr w:rsidR="00EC70C8" w:rsidRPr="00CC2428" w:rsidTr="005F3D0E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5F3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C8" w:rsidRPr="00CC2428" w:rsidRDefault="00EC70C8" w:rsidP="00850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18158740,900</w:t>
            </w:r>
          </w:p>
        </w:tc>
      </w:tr>
    </w:tbl>
    <w:p w:rsidR="00EB4648" w:rsidRPr="00CC2428" w:rsidRDefault="00EB4648" w:rsidP="00CC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E0" w:rsidRPr="00CC2428" w:rsidRDefault="007566E0" w:rsidP="00CC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A8" w:rsidRPr="00CC2428" w:rsidRDefault="00EA26A8" w:rsidP="00CC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F4" w:rsidRPr="00CC2428" w:rsidRDefault="00EA26A8" w:rsidP="00CC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</w:t>
      </w:r>
      <w:r w:rsidR="00D613E3" w:rsidRPr="00CC242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66E0" w:rsidRPr="00CC2428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EA26A8" w:rsidRPr="00CC2428" w:rsidRDefault="00EA26A8" w:rsidP="00CC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6A8" w:rsidRPr="00CC2428" w:rsidSect="00CC2428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E5" w:rsidRDefault="00232AE5" w:rsidP="00944A72">
      <w:pPr>
        <w:spacing w:after="0" w:line="240" w:lineRule="auto"/>
      </w:pPr>
      <w:r>
        <w:separator/>
      </w:r>
    </w:p>
  </w:endnote>
  <w:endnote w:type="continuationSeparator" w:id="0">
    <w:p w:rsidR="00232AE5" w:rsidRDefault="00232AE5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E5" w:rsidRDefault="00232AE5" w:rsidP="00944A72">
      <w:pPr>
        <w:spacing w:after="0" w:line="240" w:lineRule="auto"/>
      </w:pPr>
      <w:r>
        <w:separator/>
      </w:r>
    </w:p>
  </w:footnote>
  <w:footnote w:type="continuationSeparator" w:id="0">
    <w:p w:rsidR="00232AE5" w:rsidRDefault="00232AE5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E5" w:rsidRPr="003D05BC" w:rsidRDefault="00232AE5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1A84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6563"/>
    <w:rsid w:val="00117A44"/>
    <w:rsid w:val="00141197"/>
    <w:rsid w:val="00145351"/>
    <w:rsid w:val="001561C3"/>
    <w:rsid w:val="001611C4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D3F74"/>
    <w:rsid w:val="001E380F"/>
    <w:rsid w:val="001E5356"/>
    <w:rsid w:val="0020108E"/>
    <w:rsid w:val="00221397"/>
    <w:rsid w:val="00232AE5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2E7807"/>
    <w:rsid w:val="00310965"/>
    <w:rsid w:val="003132E9"/>
    <w:rsid w:val="00336636"/>
    <w:rsid w:val="00363320"/>
    <w:rsid w:val="0037080E"/>
    <w:rsid w:val="0038143C"/>
    <w:rsid w:val="00386DB4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41C5A"/>
    <w:rsid w:val="00442F35"/>
    <w:rsid w:val="004643CA"/>
    <w:rsid w:val="00484EEA"/>
    <w:rsid w:val="00492DF5"/>
    <w:rsid w:val="004A03AF"/>
    <w:rsid w:val="004C6BAF"/>
    <w:rsid w:val="004E5079"/>
    <w:rsid w:val="004F03E7"/>
    <w:rsid w:val="004F56C8"/>
    <w:rsid w:val="004F5B83"/>
    <w:rsid w:val="0052461A"/>
    <w:rsid w:val="00533000"/>
    <w:rsid w:val="00537124"/>
    <w:rsid w:val="00570FC9"/>
    <w:rsid w:val="00576F87"/>
    <w:rsid w:val="005773EB"/>
    <w:rsid w:val="00581204"/>
    <w:rsid w:val="00584831"/>
    <w:rsid w:val="00584FD6"/>
    <w:rsid w:val="00594364"/>
    <w:rsid w:val="005A4AAC"/>
    <w:rsid w:val="005C1CC9"/>
    <w:rsid w:val="005D6E1D"/>
    <w:rsid w:val="005F33BA"/>
    <w:rsid w:val="005F3D0E"/>
    <w:rsid w:val="005F3F72"/>
    <w:rsid w:val="006042C4"/>
    <w:rsid w:val="006178E2"/>
    <w:rsid w:val="00640D61"/>
    <w:rsid w:val="00650216"/>
    <w:rsid w:val="00651854"/>
    <w:rsid w:val="0066675F"/>
    <w:rsid w:val="00683174"/>
    <w:rsid w:val="00694DBD"/>
    <w:rsid w:val="006D1D6F"/>
    <w:rsid w:val="00705928"/>
    <w:rsid w:val="00706051"/>
    <w:rsid w:val="00715260"/>
    <w:rsid w:val="0074060E"/>
    <w:rsid w:val="00751E17"/>
    <w:rsid w:val="00751FEF"/>
    <w:rsid w:val="00754270"/>
    <w:rsid w:val="007566E0"/>
    <w:rsid w:val="00765DC0"/>
    <w:rsid w:val="00770B3E"/>
    <w:rsid w:val="007812C1"/>
    <w:rsid w:val="00787CE1"/>
    <w:rsid w:val="007B2FD7"/>
    <w:rsid w:val="007B5D86"/>
    <w:rsid w:val="007C7B40"/>
    <w:rsid w:val="007D3A7B"/>
    <w:rsid w:val="007F0320"/>
    <w:rsid w:val="00817338"/>
    <w:rsid w:val="008176C3"/>
    <w:rsid w:val="008242C5"/>
    <w:rsid w:val="0083174C"/>
    <w:rsid w:val="008475A4"/>
    <w:rsid w:val="00850FCF"/>
    <w:rsid w:val="0085372D"/>
    <w:rsid w:val="00854669"/>
    <w:rsid w:val="00856F90"/>
    <w:rsid w:val="008A76CC"/>
    <w:rsid w:val="008B5B6C"/>
    <w:rsid w:val="008E00F8"/>
    <w:rsid w:val="008F47DD"/>
    <w:rsid w:val="00923F05"/>
    <w:rsid w:val="00926CFA"/>
    <w:rsid w:val="00944A72"/>
    <w:rsid w:val="009452D6"/>
    <w:rsid w:val="0096174E"/>
    <w:rsid w:val="0099754B"/>
    <w:rsid w:val="009B3D46"/>
    <w:rsid w:val="00A00449"/>
    <w:rsid w:val="00A07018"/>
    <w:rsid w:val="00A323B1"/>
    <w:rsid w:val="00A43621"/>
    <w:rsid w:val="00A4701D"/>
    <w:rsid w:val="00A8072F"/>
    <w:rsid w:val="00A813C1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B1EF8"/>
    <w:rsid w:val="00BD2776"/>
    <w:rsid w:val="00BD5A6B"/>
    <w:rsid w:val="00BD6D9B"/>
    <w:rsid w:val="00BE551D"/>
    <w:rsid w:val="00C04DEA"/>
    <w:rsid w:val="00C10ED2"/>
    <w:rsid w:val="00C11767"/>
    <w:rsid w:val="00C20E4C"/>
    <w:rsid w:val="00C35AFF"/>
    <w:rsid w:val="00C46172"/>
    <w:rsid w:val="00C565FD"/>
    <w:rsid w:val="00C70173"/>
    <w:rsid w:val="00C71A99"/>
    <w:rsid w:val="00C9548B"/>
    <w:rsid w:val="00CA1E1E"/>
    <w:rsid w:val="00CB4210"/>
    <w:rsid w:val="00CC07BB"/>
    <w:rsid w:val="00CC0C16"/>
    <w:rsid w:val="00CC2428"/>
    <w:rsid w:val="00CD1A5F"/>
    <w:rsid w:val="00D0523E"/>
    <w:rsid w:val="00D12F11"/>
    <w:rsid w:val="00D3302D"/>
    <w:rsid w:val="00D613E3"/>
    <w:rsid w:val="00D72AF6"/>
    <w:rsid w:val="00D84F15"/>
    <w:rsid w:val="00D920F5"/>
    <w:rsid w:val="00DB6A9D"/>
    <w:rsid w:val="00DD45B5"/>
    <w:rsid w:val="00E12079"/>
    <w:rsid w:val="00E1567B"/>
    <w:rsid w:val="00E31027"/>
    <w:rsid w:val="00E312B1"/>
    <w:rsid w:val="00E31A84"/>
    <w:rsid w:val="00E4049B"/>
    <w:rsid w:val="00E70759"/>
    <w:rsid w:val="00E824E8"/>
    <w:rsid w:val="00E91001"/>
    <w:rsid w:val="00E92CD4"/>
    <w:rsid w:val="00E95D63"/>
    <w:rsid w:val="00EA26A8"/>
    <w:rsid w:val="00EA387E"/>
    <w:rsid w:val="00EB4648"/>
    <w:rsid w:val="00EC70C8"/>
    <w:rsid w:val="00ED320B"/>
    <w:rsid w:val="00ED341F"/>
    <w:rsid w:val="00F06A2D"/>
    <w:rsid w:val="00F15C55"/>
    <w:rsid w:val="00F17924"/>
    <w:rsid w:val="00F230EB"/>
    <w:rsid w:val="00F330E1"/>
    <w:rsid w:val="00F34DF4"/>
    <w:rsid w:val="00F407DB"/>
    <w:rsid w:val="00F53776"/>
    <w:rsid w:val="00F60721"/>
    <w:rsid w:val="00FA433E"/>
    <w:rsid w:val="00FA6CE8"/>
    <w:rsid w:val="00FA770F"/>
    <w:rsid w:val="00FC59F1"/>
    <w:rsid w:val="00FD53E8"/>
    <w:rsid w:val="00FF1DE4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AF3E1FF3-F91F-4423-B2A1-BE86EBF26D8B}"/>
</file>

<file path=customXml/itemProps2.xml><?xml version="1.0" encoding="utf-8"?>
<ds:datastoreItem xmlns:ds="http://schemas.openxmlformats.org/officeDocument/2006/customXml" ds:itemID="{1EA079F9-FC2C-406E-A6D0-8ABC2398C0B9}"/>
</file>

<file path=customXml/itemProps3.xml><?xml version="1.0" encoding="utf-8"?>
<ds:datastoreItem xmlns:ds="http://schemas.openxmlformats.org/officeDocument/2006/customXml" ds:itemID="{29AB9BBA-EEC8-4596-A211-55DA162E7213}"/>
</file>

<file path=customXml/itemProps4.xml><?xml version="1.0" encoding="utf-8"?>
<ds:datastoreItem xmlns:ds="http://schemas.openxmlformats.org/officeDocument/2006/customXml" ds:itemID="{8B576F5B-619D-4A5F-9F16-272DE84A4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71</Pages>
  <Words>21886</Words>
  <Characters>124754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19</cp:revision>
  <cp:lastPrinted>2016-12-28T07:15:00Z</cp:lastPrinted>
  <dcterms:created xsi:type="dcterms:W3CDTF">2017-12-28T06:24:00Z</dcterms:created>
  <dcterms:modified xsi:type="dcterms:W3CDTF">2018-12-27T10:11:00Z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