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21" w:rsidRPr="00804A5B" w:rsidRDefault="00A86D21" w:rsidP="00804A5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04A5B">
        <w:rPr>
          <w:rFonts w:ascii="Times New Roman" w:hAnsi="Times New Roman"/>
          <w:sz w:val="28"/>
          <w:szCs w:val="28"/>
        </w:rPr>
        <w:t>Приложение 3</w:t>
      </w:r>
    </w:p>
    <w:p w:rsidR="00A86D21" w:rsidRPr="00804A5B" w:rsidRDefault="00A86D21" w:rsidP="00804A5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04A5B">
        <w:rPr>
          <w:rFonts w:ascii="Times New Roman" w:hAnsi="Times New Roman"/>
          <w:sz w:val="28"/>
          <w:szCs w:val="28"/>
        </w:rPr>
        <w:t xml:space="preserve">к решению </w:t>
      </w:r>
    </w:p>
    <w:p w:rsidR="00A86D21" w:rsidRPr="00804A5B" w:rsidRDefault="00A86D21" w:rsidP="00804A5B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804A5B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86D21" w:rsidRPr="00804A5B" w:rsidTr="00A86D21">
        <w:tc>
          <w:tcPr>
            <w:tcW w:w="486" w:type="dxa"/>
            <w:vAlign w:val="bottom"/>
            <w:hideMark/>
          </w:tcPr>
          <w:p w:rsidR="00A86D21" w:rsidRPr="00804A5B" w:rsidRDefault="00A86D21" w:rsidP="00804A5B">
            <w:pPr>
              <w:pStyle w:val="a3"/>
              <w:jc w:val="center"/>
            </w:pPr>
            <w:r w:rsidRPr="00804A5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804A5B" w:rsidRDefault="009E408E" w:rsidP="00804A5B">
            <w:pPr>
              <w:pStyle w:val="a3"/>
              <w:jc w:val="center"/>
            </w:pPr>
            <w:r>
              <w:t>24.05.2022</w:t>
            </w:r>
          </w:p>
        </w:tc>
        <w:tc>
          <w:tcPr>
            <w:tcW w:w="434" w:type="dxa"/>
            <w:vAlign w:val="bottom"/>
            <w:hideMark/>
          </w:tcPr>
          <w:p w:rsidR="00A86D21" w:rsidRPr="00804A5B" w:rsidRDefault="00A86D21" w:rsidP="00804A5B">
            <w:pPr>
              <w:pStyle w:val="a3"/>
              <w:jc w:val="center"/>
            </w:pPr>
            <w:r w:rsidRPr="00804A5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D21" w:rsidRPr="00804A5B" w:rsidRDefault="009E408E" w:rsidP="00804A5B">
            <w:pPr>
              <w:pStyle w:val="a3"/>
              <w:jc w:val="center"/>
            </w:pPr>
            <w:r>
              <w:t>66/977</w:t>
            </w:r>
            <w:bookmarkStart w:id="0" w:name="_GoBack"/>
            <w:bookmarkEnd w:id="0"/>
          </w:p>
        </w:tc>
      </w:tr>
    </w:tbl>
    <w:p w:rsidR="00A86D21" w:rsidRPr="00804A5B" w:rsidRDefault="00A86D21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BA9" w:rsidRPr="00804A5B" w:rsidRDefault="00B54BA9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804A5B" w:rsidRDefault="00A86D21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804A5B" w:rsidRDefault="00A86D21" w:rsidP="00804A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A5B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</w:t>
      </w:r>
      <w:r w:rsidR="00D1552C" w:rsidRPr="00804A5B">
        <w:rPr>
          <w:rFonts w:ascii="Times New Roman" w:hAnsi="Times New Roman"/>
          <w:sz w:val="28"/>
          <w:szCs w:val="28"/>
          <w:lang w:eastAsia="ru-RU"/>
        </w:rPr>
        <w:t>2</w:t>
      </w:r>
      <w:r w:rsidR="00B84284" w:rsidRPr="00804A5B">
        <w:rPr>
          <w:rFonts w:ascii="Times New Roman" w:hAnsi="Times New Roman"/>
          <w:sz w:val="28"/>
          <w:szCs w:val="28"/>
          <w:lang w:eastAsia="ru-RU"/>
        </w:rPr>
        <w:t>1</w:t>
      </w:r>
      <w:r w:rsidRPr="00804A5B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A86D21" w:rsidRPr="00804A5B" w:rsidRDefault="00A86D21" w:rsidP="00804A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4A5B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A86D21" w:rsidRPr="00804A5B" w:rsidRDefault="00A86D21" w:rsidP="00804A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7"/>
        <w:gridCol w:w="567"/>
        <w:gridCol w:w="708"/>
        <w:gridCol w:w="1772"/>
        <w:gridCol w:w="1773"/>
        <w:gridCol w:w="992"/>
      </w:tblGrid>
      <w:tr w:rsidR="00A86D2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статей</w:t>
            </w:r>
          </w:p>
          <w:p w:rsidR="00A86D21" w:rsidRPr="00804A5B" w:rsidRDefault="006864FB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86D21"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асходов</w:t>
            </w:r>
          </w:p>
          <w:p w:rsidR="00F879A6" w:rsidRPr="00804A5B" w:rsidRDefault="00F879A6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r w:rsidR="00891519"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 01.01.20</w:t>
            </w:r>
            <w:r w:rsidR="006752C1"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A7BBC"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581B"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2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A86D2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1" w:rsidRPr="00804A5B" w:rsidRDefault="00A86D2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BBC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2119172,32558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2138904,92126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3258B7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3663,40000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3475,52691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3258B7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законодател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75314,20000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73341,42567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3258B7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власти субъектов Росси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Федерации, местных админ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440743,09300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445407,51452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3258B7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357,80000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6D5A79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58B7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119720,60000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119315,60321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B7" w:rsidRPr="00804A5B" w:rsidRDefault="003258B7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23141F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141F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5B" w:rsidRDefault="0023141F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общегосударственные </w:t>
            </w:r>
          </w:p>
          <w:p w:rsidR="0023141F" w:rsidRPr="00804A5B" w:rsidRDefault="0023141F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1459373,23258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23141F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1497364,85095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1F" w:rsidRPr="00804A5B" w:rsidRDefault="003258B7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FA7BBC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FA7BBC" w:rsidRPr="00804A5B" w:rsidRDefault="00FA7BBC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115027,20000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BB3ADB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117364,14158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6D5A79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5B" w:rsidRDefault="006D5A79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:rsidR="00804A5B" w:rsidRDefault="006D5A79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от чрезвычайных ситуаций приро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и техногенного характера, </w:t>
            </w:r>
          </w:p>
          <w:p w:rsidR="006D5A79" w:rsidRPr="00804A5B" w:rsidRDefault="006D5A79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112513,30000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114850,26158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</w:tr>
      <w:tr w:rsidR="006D5A79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безопасности и правоохр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2513,88000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A79" w:rsidRPr="00804A5B" w:rsidRDefault="006D5A79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124,8</w:t>
            </w:r>
          </w:p>
        </w:tc>
      </w:tr>
      <w:tr w:rsidR="00FA7BBC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FA7BBC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5444585,84724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BB3ADB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5449727,90943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BBC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19210,82300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18443,29236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6121,40500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6121,39536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18128,17500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18390,79937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1412039,78000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1425245,50734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Дорожное хозяйство (дорожные </w:t>
            </w:r>
            <w:proofErr w:type="gramEnd"/>
          </w:p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3273197,74555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3266773,32093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58272,70000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57421,94700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657615,21869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657331,64707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3619350,45023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3829379,19292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1416779,35860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1579663,17130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1313558,34663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1330791,15979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788608,01398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817128,43074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жили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100404,73102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101796,43109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9918C2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718865,39082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718859,38759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C2" w:rsidRPr="00804A5B" w:rsidRDefault="009918C2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701470,90000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17394,49082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17388,48759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03820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103820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103820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103820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103820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11469795,24715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9D2425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11627676,77354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20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3704470,79235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3734618,83675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100,8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6436986,59805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6572840,21565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754883,81914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739972,92951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1145,76000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468,72000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подготовка, </w:t>
            </w:r>
          </w:p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переподготовка и повышение </w:t>
            </w:r>
          </w:p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19300,50000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20200,31301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27717,29287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28976,27741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248967,13200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250267,33850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образ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276323,35274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280332,14271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</w:tr>
      <w:tr w:rsidR="00B13713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520366,59943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526007,59285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13" w:rsidRPr="00804A5B" w:rsidRDefault="00B13713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101,1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469652,38943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474112,90776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1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культ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50714,21000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51894,68509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983155,63324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1020763,73607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143179,12800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142865,58650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обслуживание </w:t>
            </w:r>
          </w:p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4818,40000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4982,57506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474033,35258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534694,35228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112,8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260804,35466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235483,04464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100320,39800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102738,17759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415918,39741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416569,49642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100,2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363098,61317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364737,59298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23103,28409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21630,76970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</w:p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29716,50015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30201,13374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40171,80000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40171,80000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23703,70000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23703,70000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5B" w:rsidRPr="00804A5B" w:rsidRDefault="00804A5B" w:rsidP="00BF7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C14B1" w:rsidRPr="00804A5B" w:rsidTr="00804A5B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Периодическая печать и издател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  <w:lang w:eastAsia="ru-RU"/>
              </w:rPr>
              <w:t>16468,10000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16468,10000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B1" w:rsidRPr="00804A5B" w:rsidRDefault="00BC14B1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Обслуживание </w:t>
            </w:r>
            <w:proofErr w:type="gramStart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319193,60000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319193,45736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характера бюджетам </w:t>
            </w:r>
            <w:proofErr w:type="gramStart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3510,00000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04A5B" w:rsidRPr="00804A5B" w:rsidTr="00804A5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25769112,49110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26208128,40902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4A5B" w:rsidRPr="00804A5B" w:rsidRDefault="00804A5B" w:rsidP="00804A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101,7</w:t>
            </w:r>
          </w:p>
        </w:tc>
      </w:tr>
    </w:tbl>
    <w:p w:rsidR="00713007" w:rsidRPr="00804A5B" w:rsidRDefault="00713007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007" w:rsidRPr="00804A5B" w:rsidRDefault="00713007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D21" w:rsidRPr="00804A5B" w:rsidRDefault="00A86D21" w:rsidP="00804A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E08E8" w:rsidRPr="00804A5B" w:rsidTr="00673EF4">
        <w:tc>
          <w:tcPr>
            <w:tcW w:w="5778" w:type="dxa"/>
          </w:tcPr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A5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A5B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A5B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892812" w:rsidRPr="00804A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66F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04A5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804A5B">
              <w:rPr>
                <w:rFonts w:ascii="Times New Roman" w:hAnsi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11" w:type="dxa"/>
          </w:tcPr>
          <w:p w:rsidR="00CE08E8" w:rsidRPr="00804A5B" w:rsidRDefault="00892812" w:rsidP="00804A5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 w:rsidRPr="00804A5B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08E8" w:rsidRPr="00804A5B" w:rsidRDefault="00CE08E8" w:rsidP="00804A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4A5B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Pr="00804A5B">
              <w:rPr>
                <w:rFonts w:ascii="Times New Roman" w:hAnsi="Times New Roman"/>
                <w:sz w:val="28"/>
                <w:szCs w:val="28"/>
              </w:rPr>
              <w:t>В.В.</w:t>
            </w:r>
            <w:r w:rsidR="00B84284" w:rsidRPr="00804A5B">
              <w:rPr>
                <w:rFonts w:ascii="Times New Roman" w:hAnsi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A86D21" w:rsidRPr="00804A5B" w:rsidRDefault="00A86D21" w:rsidP="00804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6D21" w:rsidRPr="00804A5B" w:rsidSect="00804A5B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16" w:rsidRDefault="001B3616" w:rsidP="00A86D21">
      <w:pPr>
        <w:spacing w:after="0" w:line="240" w:lineRule="auto"/>
      </w:pPr>
      <w:r>
        <w:separator/>
      </w:r>
    </w:p>
  </w:endnote>
  <w:end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16" w:rsidRDefault="001B3616" w:rsidP="00A86D21">
      <w:pPr>
        <w:spacing w:after="0" w:line="240" w:lineRule="auto"/>
      </w:pPr>
      <w:r>
        <w:separator/>
      </w:r>
    </w:p>
  </w:footnote>
  <w:footnote w:type="continuationSeparator" w:id="0">
    <w:p w:rsidR="001B3616" w:rsidRDefault="001B3616" w:rsidP="00A8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46048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1740D" w:rsidRPr="00A86D21" w:rsidRDefault="0011740D" w:rsidP="00A86D21">
        <w:pPr>
          <w:pStyle w:val="a5"/>
          <w:jc w:val="center"/>
          <w:rPr>
            <w:rFonts w:ascii="Times New Roman" w:hAnsi="Times New Roman"/>
            <w:sz w:val="20"/>
          </w:rPr>
        </w:pPr>
        <w:r>
          <w:t xml:space="preserve">                                                                                              </w:t>
        </w:r>
        <w:r w:rsidRPr="00A86D21">
          <w:rPr>
            <w:rFonts w:ascii="Times New Roman" w:hAnsi="Times New Roman"/>
            <w:sz w:val="20"/>
          </w:rPr>
          <w:fldChar w:fldCharType="begin"/>
        </w:r>
        <w:r w:rsidRPr="00A86D21">
          <w:rPr>
            <w:rFonts w:ascii="Times New Roman" w:hAnsi="Times New Roman"/>
            <w:sz w:val="20"/>
          </w:rPr>
          <w:instrText>PAGE   \* MERGEFORMAT</w:instrText>
        </w:r>
        <w:r w:rsidRPr="00A86D21">
          <w:rPr>
            <w:rFonts w:ascii="Times New Roman" w:hAnsi="Times New Roman"/>
            <w:sz w:val="20"/>
          </w:rPr>
          <w:fldChar w:fldCharType="separate"/>
        </w:r>
        <w:r w:rsidR="009E408E">
          <w:rPr>
            <w:rFonts w:ascii="Times New Roman" w:hAnsi="Times New Roman"/>
            <w:noProof/>
            <w:sz w:val="20"/>
          </w:rPr>
          <w:t>3</w:t>
        </w:r>
        <w:r w:rsidRPr="00A86D21">
          <w:rPr>
            <w:rFonts w:ascii="Times New Roman" w:hAnsi="Times New Roman"/>
            <w:sz w:val="20"/>
          </w:rPr>
          <w:fldChar w:fldCharType="end"/>
        </w:r>
        <w:r>
          <w:rPr>
            <w:rFonts w:ascii="Times New Roman" w:hAnsi="Times New Roman"/>
            <w:sz w:val="20"/>
          </w:rPr>
          <w:t xml:space="preserve">          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BD"/>
    <w:rsid w:val="00016561"/>
    <w:rsid w:val="00036E5C"/>
    <w:rsid w:val="000A49EB"/>
    <w:rsid w:val="000C2A14"/>
    <w:rsid w:val="000C77C7"/>
    <w:rsid w:val="000D5743"/>
    <w:rsid w:val="00103820"/>
    <w:rsid w:val="0011740D"/>
    <w:rsid w:val="00166558"/>
    <w:rsid w:val="00174DE6"/>
    <w:rsid w:val="00192AAD"/>
    <w:rsid w:val="00194423"/>
    <w:rsid w:val="001B3616"/>
    <w:rsid w:val="001C65AE"/>
    <w:rsid w:val="001F4FB8"/>
    <w:rsid w:val="0023141F"/>
    <w:rsid w:val="002540C6"/>
    <w:rsid w:val="002778DA"/>
    <w:rsid w:val="00281838"/>
    <w:rsid w:val="002A7F93"/>
    <w:rsid w:val="002B61EE"/>
    <w:rsid w:val="002C4E46"/>
    <w:rsid w:val="002E5989"/>
    <w:rsid w:val="002F5BC0"/>
    <w:rsid w:val="003258B7"/>
    <w:rsid w:val="00371690"/>
    <w:rsid w:val="00371C35"/>
    <w:rsid w:val="003A4BE7"/>
    <w:rsid w:val="003C751E"/>
    <w:rsid w:val="00402930"/>
    <w:rsid w:val="004F1737"/>
    <w:rsid w:val="0058622F"/>
    <w:rsid w:val="005F3BAD"/>
    <w:rsid w:val="00673EF4"/>
    <w:rsid w:val="006752C1"/>
    <w:rsid w:val="006864FB"/>
    <w:rsid w:val="006933BE"/>
    <w:rsid w:val="006A44AB"/>
    <w:rsid w:val="006D5A79"/>
    <w:rsid w:val="006F514F"/>
    <w:rsid w:val="0070215D"/>
    <w:rsid w:val="00713007"/>
    <w:rsid w:val="007D544F"/>
    <w:rsid w:val="007F534C"/>
    <w:rsid w:val="00803FB2"/>
    <w:rsid w:val="00804A5B"/>
    <w:rsid w:val="00815536"/>
    <w:rsid w:val="0082593E"/>
    <w:rsid w:val="00891519"/>
    <w:rsid w:val="00892812"/>
    <w:rsid w:val="0089425C"/>
    <w:rsid w:val="008F2A2A"/>
    <w:rsid w:val="0093617E"/>
    <w:rsid w:val="009469BD"/>
    <w:rsid w:val="0095003B"/>
    <w:rsid w:val="00962360"/>
    <w:rsid w:val="00975BA3"/>
    <w:rsid w:val="00984D0A"/>
    <w:rsid w:val="009918C2"/>
    <w:rsid w:val="009926E0"/>
    <w:rsid w:val="009A363B"/>
    <w:rsid w:val="009D2425"/>
    <w:rsid w:val="009E408E"/>
    <w:rsid w:val="00A86D21"/>
    <w:rsid w:val="00AB0AA6"/>
    <w:rsid w:val="00AB7A50"/>
    <w:rsid w:val="00AD0F33"/>
    <w:rsid w:val="00AD785E"/>
    <w:rsid w:val="00B01AB1"/>
    <w:rsid w:val="00B13713"/>
    <w:rsid w:val="00B43BE3"/>
    <w:rsid w:val="00B461D1"/>
    <w:rsid w:val="00B54BA9"/>
    <w:rsid w:val="00B63CF2"/>
    <w:rsid w:val="00B6589A"/>
    <w:rsid w:val="00B76542"/>
    <w:rsid w:val="00B84284"/>
    <w:rsid w:val="00BB3ADB"/>
    <w:rsid w:val="00BC14B1"/>
    <w:rsid w:val="00C31BD0"/>
    <w:rsid w:val="00C51126"/>
    <w:rsid w:val="00C645F3"/>
    <w:rsid w:val="00C72239"/>
    <w:rsid w:val="00C85B00"/>
    <w:rsid w:val="00C9158D"/>
    <w:rsid w:val="00C9517B"/>
    <w:rsid w:val="00CC74A7"/>
    <w:rsid w:val="00CE08E8"/>
    <w:rsid w:val="00D1229B"/>
    <w:rsid w:val="00D1552C"/>
    <w:rsid w:val="00DD20B9"/>
    <w:rsid w:val="00E1581B"/>
    <w:rsid w:val="00E243F9"/>
    <w:rsid w:val="00E669B8"/>
    <w:rsid w:val="00E83486"/>
    <w:rsid w:val="00EB7720"/>
    <w:rsid w:val="00EC240C"/>
    <w:rsid w:val="00EC58AC"/>
    <w:rsid w:val="00F66FD8"/>
    <w:rsid w:val="00F879A6"/>
    <w:rsid w:val="00FA7BBC"/>
    <w:rsid w:val="00FC5B56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86D21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Текст Знак"/>
    <w:basedOn w:val="a0"/>
    <w:link w:val="a3"/>
    <w:rsid w:val="00A86D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D21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A86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6D2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3</FullName>
  </documentManagement>
</p:properties>
</file>

<file path=customXml/itemProps1.xml><?xml version="1.0" encoding="utf-8"?>
<ds:datastoreItem xmlns:ds="http://schemas.openxmlformats.org/officeDocument/2006/customXml" ds:itemID="{6232ECE2-7725-46CE-85BB-3286CF3B6E9A}"/>
</file>

<file path=customXml/itemProps2.xml><?xml version="1.0" encoding="utf-8"?>
<ds:datastoreItem xmlns:ds="http://schemas.openxmlformats.org/officeDocument/2006/customXml" ds:itemID="{8AD71953-6407-4807-9D0A-074DEDF9D56C}"/>
</file>

<file path=customXml/itemProps3.xml><?xml version="1.0" encoding="utf-8"?>
<ds:datastoreItem xmlns:ds="http://schemas.openxmlformats.org/officeDocument/2006/customXml" ds:itemID="{F53B6CEF-6317-458A-BD9C-29735CB118F5}"/>
</file>

<file path=customXml/itemProps4.xml><?xml version="1.0" encoding="utf-8"?>
<ds:datastoreItem xmlns:ds="http://schemas.openxmlformats.org/officeDocument/2006/customXml" ds:itemID="{BE5051EF-F6BE-4A64-ADAF-8E5EC1A3D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Насонова Татьяна Васильевна</cp:lastModifiedBy>
  <cp:revision>40</cp:revision>
  <cp:lastPrinted>2021-04-20T07:43:00Z</cp:lastPrinted>
  <dcterms:created xsi:type="dcterms:W3CDTF">2020-11-30T12:34:00Z</dcterms:created>
  <dcterms:modified xsi:type="dcterms:W3CDTF">2022-05-24T08:28:00Z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