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1B23DE" w:rsidRDefault="00D24777" w:rsidP="001B23D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B23DE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1B23DE" w:rsidRDefault="00D24777" w:rsidP="001B23D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1B23DE" w:rsidRDefault="00D24777" w:rsidP="001B23DE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1B23DE" w:rsidTr="00F84A7E">
        <w:tc>
          <w:tcPr>
            <w:tcW w:w="486" w:type="dxa"/>
            <w:vAlign w:val="bottom"/>
            <w:hideMark/>
          </w:tcPr>
          <w:p w:rsidR="00F84A7E" w:rsidRPr="001B23DE" w:rsidRDefault="00F84A7E" w:rsidP="001B23DE">
            <w:pPr>
              <w:pStyle w:val="aa"/>
              <w:jc w:val="center"/>
            </w:pPr>
            <w:r w:rsidRPr="001B23D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1B23DE" w:rsidRDefault="00F84A7E" w:rsidP="001B23DE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84A7E" w:rsidRPr="001B23DE" w:rsidRDefault="00F84A7E" w:rsidP="001B23DE">
            <w:pPr>
              <w:pStyle w:val="aa"/>
              <w:jc w:val="center"/>
            </w:pPr>
            <w:r w:rsidRPr="001B23D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1B23DE" w:rsidRDefault="00F84A7E" w:rsidP="001B23DE">
            <w:pPr>
              <w:pStyle w:val="aa"/>
              <w:jc w:val="center"/>
            </w:pPr>
          </w:p>
        </w:tc>
      </w:tr>
    </w:tbl>
    <w:p w:rsidR="00F84A7E" w:rsidRPr="001B23DE" w:rsidRDefault="00F84A7E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1B23DE" w:rsidRDefault="005D5E7D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1B23DE" w:rsidRDefault="005D5E7D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1B23DE" w:rsidRDefault="00D24777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1B23DE">
        <w:rPr>
          <w:rFonts w:ascii="Times New Roman" w:hAnsi="Times New Roman"/>
          <w:sz w:val="28"/>
          <w:szCs w:val="28"/>
          <w:lang w:eastAsia="ru-RU"/>
        </w:rPr>
        <w:t>ов</w:t>
      </w:r>
      <w:r w:rsidRPr="001B23DE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1B23DE">
        <w:rPr>
          <w:rFonts w:ascii="Times New Roman" w:hAnsi="Times New Roman"/>
          <w:sz w:val="28"/>
          <w:szCs w:val="28"/>
          <w:lang w:eastAsia="ru-RU"/>
        </w:rPr>
        <w:t>2</w:t>
      </w:r>
      <w:r w:rsidR="00E50AE9">
        <w:rPr>
          <w:rFonts w:ascii="Times New Roman" w:hAnsi="Times New Roman"/>
          <w:sz w:val="28"/>
          <w:szCs w:val="28"/>
          <w:lang w:eastAsia="ru-RU"/>
        </w:rPr>
        <w:t>1</w:t>
      </w:r>
      <w:r w:rsidRPr="001B23D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1B23DE" w:rsidRDefault="00D24777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23DE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Pr="001B23DE" w:rsidRDefault="001B23DE" w:rsidP="001B23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111"/>
        <w:gridCol w:w="1984"/>
      </w:tblGrid>
      <w:tr w:rsidR="00E1107A" w:rsidRPr="001B23DE" w:rsidTr="0051437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Фактическое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поступление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(тыс. руб.)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E225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адм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нистр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тора посту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1B23DE" w:rsidRDefault="00B83C93" w:rsidP="001B23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514379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514379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бюджета - итого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675636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25 950 735,80906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496A99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496A99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496A99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496A99" w:rsidRDefault="00496A9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7 254 360,82834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675636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36 729,79293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675636" w:rsidRDefault="00675636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5636">
              <w:rPr>
                <w:rFonts w:ascii="Times New Roman" w:hAnsi="Times New Roman"/>
                <w:sz w:val="24"/>
                <w:szCs w:val="28"/>
                <w:lang w:eastAsia="ru-RU"/>
              </w:rPr>
              <w:t>36 729,79293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природн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ми ресурсами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79121F" w:rsidP="007912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36 773,79293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1.12.01.01.0.01.0.000.120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ществ в атмосферный воздух стаци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нарными объектами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79121F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13 657,38366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1.12.01.03.0.01.0.000.120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сбросы загрязняющих в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ществ в водные объекты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79121F" w:rsidP="007912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8 365,28696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1.12.01.04.0.01.0.000.120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размещение отходов прои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водства и потребления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79121F" w:rsidP="007912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14 736,59745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1.12.01.07.0.01.0.000.120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выбросы загрязняющих в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ществ, образующихся при сжигании на факельных установках и (или) ра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сеивании попутного нефтяного газа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79121F" w:rsidP="007912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14,52486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FC5CD4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79121F" w:rsidRDefault="0079121F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-44,00000</w:t>
            </w:r>
          </w:p>
        </w:tc>
      </w:tr>
      <w:tr w:rsidR="003B3BEB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79121F" w:rsidRDefault="003B3BEB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BE631D" w:rsidRDefault="003B3BEB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BE631D" w:rsidRDefault="003B3BEB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79121F" w:rsidRDefault="003B3BEB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9121F">
              <w:rPr>
                <w:rFonts w:ascii="Times New Roman" w:hAnsi="Times New Roman"/>
                <w:sz w:val="24"/>
                <w:szCs w:val="28"/>
                <w:lang w:eastAsia="ru-RU"/>
              </w:rPr>
              <w:t>-44,00000</w:t>
            </w:r>
          </w:p>
        </w:tc>
      </w:tr>
      <w:tr w:rsidR="00FC5CD4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BE631D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1" w:name="RANGE!A19"/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BE631D" w:rsidRDefault="00FC5CD4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BE631D" w:rsidRDefault="00FC5CD4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BE631D" w:rsidRDefault="00BE631D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</w:tbl>
    <w:p w:rsidR="00514379" w:rsidRDefault="00514379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111"/>
        <w:gridCol w:w="1984"/>
      </w:tblGrid>
      <w:tr w:rsidR="00514379" w:rsidRPr="001B23DE" w:rsidTr="00514379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B23DE" w:rsidRDefault="00514379" w:rsidP="00CA39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B23DE" w:rsidRDefault="00514379" w:rsidP="00CA39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B23DE" w:rsidRDefault="00514379" w:rsidP="00CA39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B23DE" w:rsidRDefault="00514379" w:rsidP="00CA392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агентство по рыболо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ству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82,149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ветеринарн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му и фитосанитарному надзору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146,51187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146,51187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146,51187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117,07125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E1824" w:rsidRDefault="00514379" w:rsidP="009E182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мых природных территориях, а также вреда, причиненного водным объе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там), подлежащие зачислению в бю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9E1824">
              <w:rPr>
                <w:rFonts w:ascii="Times New Roman" w:hAnsi="Times New Roman"/>
                <w:sz w:val="24"/>
                <w:szCs w:val="28"/>
                <w:lang w:eastAsia="ru-RU"/>
              </w:rPr>
              <w:t>жет муниципального образования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29,44062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связи, информационных техн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логий и массовых коммуникаций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-54,76760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-54,76760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-54,76760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-54,76760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казначейство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72 953,13937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72 953,13937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товары (работы, услуги), реализуемые на территории Росси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72 953,13937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1.03.02.23.0.01.0.000.110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дизел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ное топливо, подлежащие распред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33 679,51629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1.03.02.24.0.01.0.000.110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мото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ные масла для дизельных и (или) ка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бюраторных (</w:t>
            </w:r>
            <w:proofErr w:type="spellStart"/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инжекторных</w:t>
            </w:r>
            <w:proofErr w:type="spellEnd"/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) двигат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лей, подлежащие распределению между бюджетами субъектов Росси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и местными бюдж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тами с учетом установленных дифф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ренцированных нормативов отчисл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236,85903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1.03.02.25.0.01.0.000.110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автом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бильный бензин, подлежащие распр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44 779,98619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1.03.02.26.0.01.0.000.110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прям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гонный бензин, подлежащие распр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-5 743,22214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-52,51631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-52,51631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-52,51631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-52,51631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труду и зан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тости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-5,25152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-5,25152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-5,25152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-5,25152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антимонопольная слу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BE631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-3,00000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-3,00000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-3,00000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ся до 1 января 2020 года, подлежащие зачислению в бюджеты бюджетной системы Российской Федерации по нормативам, действовавшим в 2019 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-3,00000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Российской Федерации по делам гражданской обороны, чре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вычайным ситуациям и ликвидации последствий стихийных бедствий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D0F47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D0F47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войск наци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нальной гвардии Российской Федер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5 550 356,05410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5 550 356,05410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3 700 314,03931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1.01.02.01.0.01.0.000.110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источником которых являе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ся налоговый агент, за исключением доходов, в отношении которых исчи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ление и уплата налога осуществляю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ся в соответствии со статьями 227, 227.1 и 228 Налогового кодекса Ро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3 279 772,51179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1.01.02.02.0.01.0.000.110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полученных от осуществл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ния деятельности физическими лиц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занимающихся частной практикой в соответствии со статьей 227 Налог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51 879,30139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1.01.02.03.0.01.0.000.110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49 825,24527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1.01.02.04.0.01.0.000.110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в виде фиксированных авансовых пл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тежей с доходов, полученных физич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скими лицами, являющимися ин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странными гражданами, осуществл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ющими трудовую деятельность по найму на основании патента в соо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со статьей 227.1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73 610,93074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1.01.02.08.0.01.0.000.110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были контролируемой иностранной компании, в том числе фиксированной прибыли контролируемой иностра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ной компании)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452CE" w:rsidRDefault="00514379" w:rsidP="002452C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452CE">
              <w:rPr>
                <w:rFonts w:ascii="Times New Roman" w:hAnsi="Times New Roman"/>
                <w:sz w:val="24"/>
                <w:szCs w:val="28"/>
                <w:lang w:eastAsia="ru-RU"/>
              </w:rPr>
              <w:t>245 226,05012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541 145,90671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1.05.01.01.0.01.0.000.110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щиков, выбравших в качестве объекта налогообложения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161 590,08245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1.05.01.02.0.01.0.000.110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щиков, выбравших в качестве объекта налогообложения доходы, уменьше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ные на величину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58 793,27493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1.05.01.05.0.01.0.000.110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 налог, зачисляемый в бюджеты субъектов Российской Ф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дерации (за налоговые периоды, и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текшие до 1 января 2016 года)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-6,02074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1.05.02.01.0.02.0.000.110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118 320,82383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1.05.02.02.0.02.0.000.110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54,47624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1.05.03.01.0.01.0.000.110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11 681,31149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1.05.04.01.0.02.0.000.110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в связи с примен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нием патентной системы налогообл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жения, зачисляемый в бюджеты г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190 711,95851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1 111 595,13622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1.06.01.02.0.04.0.000.110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ложенным в границах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236 404,76970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1.06.06.03.0.00.0.000.110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718 483,14540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1.06.06.04.0.00.0.000.110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156 707,22112</w:t>
            </w:r>
          </w:p>
        </w:tc>
      </w:tr>
      <w:tr w:rsidR="00514379" w:rsidRPr="001B23DE" w:rsidTr="00514379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195 891,67059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1.08.03.01.0.01.0.000.110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195 891,67059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Задолженность и перерасчеты по о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ме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не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нным налогам, сборам и иным обязательным платежам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-25,89917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1.09.01.02.0.04.0.000.110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прибыль организаций, з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-21,03718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1.09.03.02.0.00.0.000.110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за добычу полезных ископ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емых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0,04000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1.09.04.01.0.02.0.000.110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предприятий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0,72790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1.09.04.05.0.00.0.000.110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-3,04314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1.09.07.05.0.00.0.000.110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310B8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Прочие местные налоги и сборы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-2,58675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1 435,20044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1 435,20044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внутренних дел Ро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2 324,91159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2 324,91159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2 324,91159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ся до 1 января 2020 года, подлежащие зачислению в бюджеты бюджетной системы Российской Федерации по 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2 324,91159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07D4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07D4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07D49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судебных пр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ставов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экологич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скому, технологическому и атомному надзору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-109,20347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-109,20347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-109,20347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денежных взысканий 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(штрафов), поступающие в счет пог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-109,20347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817,74573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667,74573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556,86579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556,86579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110,87994</w:t>
            </w:r>
          </w:p>
        </w:tc>
      </w:tr>
      <w:tr w:rsidR="00514379" w:rsidRPr="001B23DE" w:rsidTr="00514379">
        <w:trPr>
          <w:trHeight w:val="2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5636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FF0000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1,04804</w:t>
            </w:r>
          </w:p>
        </w:tc>
      </w:tr>
      <w:tr w:rsidR="00514379" w:rsidRPr="001B23DE" w:rsidTr="00514379">
        <w:trPr>
          <w:trHeight w:val="2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764DE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1.16.10.03.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муниципальному имуществу городского округа (за исключением имущества, закрепленного за мун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ципальными бюджетными (автоно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м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ными)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109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83190</w:t>
            </w:r>
          </w:p>
        </w:tc>
      </w:tr>
      <w:tr w:rsidR="00514379" w:rsidRPr="001B23DE" w:rsidTr="0051437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514379" w:rsidRPr="001B23DE" w:rsidTr="00514379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60 009,54029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B7878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13 870,67028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2 754,49397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2 754,49397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9 537,88361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1.13.01.99.0.00.0.000.130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6 610,52771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мещения расходов, понесенных в св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зи с эксплуатацией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2 641,45534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285,90056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1 556,80103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41,11776</w:t>
            </w:r>
          </w:p>
        </w:tc>
      </w:tr>
      <w:tr w:rsidR="00514379" w:rsidRPr="001B23DE" w:rsidTr="00514379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D65A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1.16.10.03.1.04.0.000.140</w:t>
            </w:r>
          </w:p>
          <w:p w:rsidR="00514379" w:rsidRPr="001A1346" w:rsidRDefault="00514379" w:rsidP="00D65A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Возмещение ущерба при возникнов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нии страховых случаев, когда выгод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приобретателями выступают получ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тели средств бюджета городского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D65A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251,60835</w:t>
            </w:r>
          </w:p>
          <w:p w:rsidR="00514379" w:rsidRPr="001A1346" w:rsidRDefault="00514379" w:rsidP="00D65A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1.16.10.03.2.04.0.000.140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пальными бюджетными (автономн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1A13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97,57300</w:t>
            </w:r>
          </w:p>
        </w:tc>
      </w:tr>
      <w:tr w:rsidR="00514379" w:rsidRPr="001B23DE" w:rsidTr="00514379">
        <w:trPr>
          <w:trHeight w:val="20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1 166,50192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21,49167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21,49167</w:t>
            </w:r>
          </w:p>
        </w:tc>
      </w:tr>
      <w:tr w:rsidR="00514379" w:rsidRPr="001B23DE" w:rsidTr="00514379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46 307,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74000</w:t>
            </w:r>
          </w:p>
        </w:tc>
      </w:tr>
      <w:tr w:rsidR="00514379" w:rsidRPr="001B23DE" w:rsidTr="00514379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9C4542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2 293,45061</w:t>
            </w:r>
          </w:p>
        </w:tc>
      </w:tr>
      <w:tr w:rsidR="00514379" w:rsidRPr="001B23DE" w:rsidTr="00514379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11 929,00000</w:t>
            </w:r>
          </w:p>
        </w:tc>
      </w:tr>
      <w:tr w:rsidR="00514379" w:rsidRPr="001B23DE" w:rsidTr="00514379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DB2C5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2.02.35.46.9.0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B2C5C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9C454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11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567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28939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DB2C5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2.02.49.99.9.0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32D04" w:rsidRDefault="00514379" w:rsidP="00232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6B767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20 518,00000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C733B3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трансфе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6B767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-168,86999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B767B" w:rsidRDefault="00514379" w:rsidP="006B767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B767B">
              <w:rPr>
                <w:rFonts w:ascii="Times New Roman" w:hAnsi="Times New Roman"/>
                <w:sz w:val="24"/>
                <w:szCs w:val="28"/>
                <w:lang w:eastAsia="ru-RU"/>
              </w:rPr>
              <w:t>-168,86999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градостроительству и архитектуре администрации Волг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7F5CE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80 166,79687</w:t>
            </w:r>
          </w:p>
        </w:tc>
      </w:tr>
      <w:tr w:rsidR="00514379" w:rsidRPr="001B23DE" w:rsidTr="00514379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80 166,79687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7F5CE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1 215,00000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1.08.07.15.0.01.0.000.110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1 215,00000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74 762,37336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74 762,37336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7F5CE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-3,94301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7F5CE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-3,94301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7F5CE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4 193,36652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ниципальным) органом, казенным учреждением, Центральным банком 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Российской Федерации, госуда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4 193,36652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гражданской защиты насел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ния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563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FF0000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12 000,00000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0,00000</w:t>
            </w:r>
          </w:p>
        </w:tc>
      </w:tr>
      <w:tr w:rsidR="00514379" w:rsidRPr="001B23DE" w:rsidTr="0051437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14379" w:rsidRPr="001B23DE" w:rsidTr="00514379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14379" w:rsidRPr="001B23DE" w:rsidTr="0051437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444A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неналоговые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-14,90152</w:t>
            </w:r>
          </w:p>
        </w:tc>
      </w:tr>
      <w:tr w:rsidR="00514379" w:rsidRPr="001B23DE" w:rsidTr="00514379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-14,90152</w:t>
            </w:r>
          </w:p>
        </w:tc>
      </w:tr>
      <w:tr w:rsidR="00514379" w:rsidRPr="001B23DE" w:rsidTr="00514379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C4542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9C4542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12 000,00000</w:t>
            </w:r>
          </w:p>
        </w:tc>
      </w:tr>
      <w:tr w:rsidR="00514379" w:rsidRPr="001B23DE" w:rsidTr="00514379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12 000,00000</w:t>
            </w:r>
          </w:p>
        </w:tc>
      </w:tr>
      <w:tr w:rsidR="00514379" w:rsidRPr="001B23DE" w:rsidTr="00514379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E13490">
            <w:pPr>
              <w:tabs>
                <w:tab w:val="left" w:pos="1328"/>
              </w:tabs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Контрольно-счетная палата Волгогр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10,000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10,000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10,000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7F5CEF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7F5CEF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10,000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 админ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069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94262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2034C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12,94704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2034C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12,94704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E1349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2034C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12,94704</w:t>
            </w:r>
          </w:p>
        </w:tc>
      </w:tr>
      <w:tr w:rsidR="00514379" w:rsidRPr="001B23DE" w:rsidTr="00514379">
        <w:trPr>
          <w:trHeight w:val="8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2034C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772 056,99558</w:t>
            </w:r>
          </w:p>
        </w:tc>
      </w:tr>
      <w:tr w:rsidR="00514379" w:rsidRPr="001B23DE" w:rsidTr="0051437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214F8C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2.02.20.29.8.0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D170E" w:rsidRDefault="00514379" w:rsidP="001D17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муниципальных образований на обеспечение мер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приятий по капитальному ремонту многоквартирных домов за счет средств, поступивших от госуда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ственной корпорации - Фонда соде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ствия реформированию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Default="00514379" w:rsidP="002034C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537,931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30</w:t>
            </w:r>
          </w:p>
          <w:p w:rsidR="00514379" w:rsidRDefault="00514379" w:rsidP="00214F8C">
            <w:pPr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514379" w:rsidRPr="00214F8C" w:rsidRDefault="00514379" w:rsidP="00214F8C">
            <w:pPr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2.02.25.55.5.00.0.000.150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363 571,28273</w:t>
            </w:r>
          </w:p>
        </w:tc>
      </w:tr>
      <w:tr w:rsidR="00514379" w:rsidRPr="001B23DE" w:rsidTr="00514379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407 947,78155</w:t>
            </w:r>
          </w:p>
        </w:tc>
      </w:tr>
      <w:tr w:rsidR="00514379" w:rsidRPr="001B23DE" w:rsidTr="00514379">
        <w:trPr>
          <w:trHeight w:val="2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молодежной политики и т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ризма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36 110,50000</w:t>
            </w:r>
          </w:p>
        </w:tc>
      </w:tr>
      <w:tr w:rsidR="00514379" w:rsidRPr="001B23DE" w:rsidTr="0051437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50000</w:t>
            </w:r>
          </w:p>
        </w:tc>
      </w:tr>
      <w:tr w:rsidR="00514379" w:rsidRPr="001B23DE" w:rsidTr="0051437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E444A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неналоговые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50000</w:t>
            </w:r>
          </w:p>
        </w:tc>
      </w:tr>
      <w:tr w:rsidR="00514379" w:rsidRPr="001B23DE" w:rsidTr="00514379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E13490">
              <w:rPr>
                <w:rFonts w:ascii="Times New Roman" w:hAnsi="Times New Roman"/>
                <w:sz w:val="24"/>
                <w:szCs w:val="28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50000</w:t>
            </w:r>
          </w:p>
        </w:tc>
      </w:tr>
      <w:tr w:rsidR="00514379" w:rsidRPr="001B23DE" w:rsidTr="0051437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75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34CA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2034CA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36 000,000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50072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B2C5C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36 000,000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07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214F8C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рочие 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00000</w:t>
            </w:r>
          </w:p>
        </w:tc>
      </w:tr>
      <w:tr w:rsidR="00514379" w:rsidRPr="001B23DE" w:rsidTr="0051437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A43C13">
            <w:pPr>
              <w:tabs>
                <w:tab w:val="left" w:pos="430"/>
              </w:tabs>
              <w:spacing w:after="0" w:line="240" w:lineRule="auto"/>
              <w:ind w:left="-93" w:right="5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2.07.04.05.0.0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13490" w:rsidRDefault="00514379" w:rsidP="00DB2C5C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214F8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100,000</w:t>
            </w: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32 041,01590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6,55000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6,55000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6,55000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32 034,46590</w:t>
            </w:r>
          </w:p>
        </w:tc>
      </w:tr>
      <w:tr w:rsidR="00514379" w:rsidRPr="001B23DE" w:rsidTr="00514379">
        <w:trPr>
          <w:trHeight w:val="10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2.02.25.29.9.0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расходных обязательств суб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ъ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ектов Российской Федерации, связа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ных с реализацией федеральной цел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вой программы "Увековечение памяти погибших при защите Отечества на 2019 - 2024 годы"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12 013,76000</w:t>
            </w:r>
          </w:p>
        </w:tc>
      </w:tr>
      <w:tr w:rsidR="00514379" w:rsidRPr="001B23DE" w:rsidTr="0051437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2.02.25.51.7.00.0.000.150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поддержку творческой деятельности и технич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2 604,11590</w:t>
            </w:r>
          </w:p>
        </w:tc>
      </w:tr>
      <w:tr w:rsidR="00514379" w:rsidRPr="001B23DE" w:rsidTr="00514379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2.02.25.51.9.00.0.000.150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14 209,00000</w:t>
            </w:r>
          </w:p>
        </w:tc>
      </w:tr>
      <w:tr w:rsidR="00514379" w:rsidRPr="001B23DE" w:rsidTr="0051437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7878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7878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554E6B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2 738,87000</w:t>
            </w:r>
          </w:p>
        </w:tc>
      </w:tr>
      <w:tr w:rsidR="00514379" w:rsidRPr="001B23DE" w:rsidTr="0051437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бюджетам, за счет средств резервного фонда Правительства Ро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468,72000</w:t>
            </w:r>
          </w:p>
        </w:tc>
      </w:tr>
      <w:tr w:rsidR="00514379" w:rsidRPr="001B23DE" w:rsidTr="00514379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образованию админ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7 145 204,08683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522,69589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18,37944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мещения расходов, понесенных в св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зи с эксплуатацией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12,37944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6,00000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209,47617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исполн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телем) обязательств, предусмотре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ных государственным (муниципал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ным) контрактом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88,71142</w:t>
            </w:r>
          </w:p>
        </w:tc>
      </w:tr>
      <w:tr w:rsidR="00514379" w:rsidRPr="001B23DE" w:rsidTr="00514379">
        <w:trPr>
          <w:trHeight w:val="18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1A13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1.16.10.03.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пальными бюджетными (автономн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120,76475</w:t>
            </w:r>
          </w:p>
        </w:tc>
      </w:tr>
      <w:tr w:rsidR="00514379" w:rsidRPr="001B23DE" w:rsidTr="0051437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4F8C" w:rsidRDefault="00514379" w:rsidP="00E444A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14F8C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неналоговые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A43C13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294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A43C13">
              <w:rPr>
                <w:rFonts w:ascii="Times New Roman" w:hAnsi="Times New Roman"/>
                <w:sz w:val="24"/>
                <w:szCs w:val="28"/>
                <w:lang w:eastAsia="ru-RU"/>
              </w:rPr>
              <w:t>84028</w:t>
            </w:r>
          </w:p>
        </w:tc>
      </w:tr>
      <w:tr w:rsidR="00514379" w:rsidRPr="001B23DE" w:rsidTr="00514379">
        <w:trPr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5354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5354F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F5354F">
              <w:rPr>
                <w:rFonts w:ascii="Times New Roman" w:hAnsi="Times New Roman"/>
                <w:sz w:val="24"/>
                <w:szCs w:val="28"/>
                <w:lang w:eastAsia="ru-RU"/>
              </w:rPr>
              <w:t>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5354F">
              <w:rPr>
                <w:rFonts w:ascii="Times New Roman" w:hAnsi="Times New Roman"/>
                <w:sz w:val="24"/>
                <w:szCs w:val="28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43C13" w:rsidRDefault="00514379" w:rsidP="00F5354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5354F">
              <w:rPr>
                <w:rFonts w:ascii="Times New Roman" w:hAnsi="Times New Roman"/>
                <w:sz w:val="24"/>
                <w:szCs w:val="28"/>
                <w:lang w:eastAsia="ru-RU"/>
              </w:rPr>
              <w:t>294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F5354F">
              <w:rPr>
                <w:rFonts w:ascii="Times New Roman" w:hAnsi="Times New Roman"/>
                <w:sz w:val="24"/>
                <w:szCs w:val="28"/>
                <w:lang w:eastAsia="ru-RU"/>
              </w:rPr>
              <w:t>84028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7 141 090,59974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2.02.25.30.4.00.0.000.150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организацию бесплатного горячего питания обуч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ющихся, получающих начальное о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411 202,46093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322 110,13700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6 109 068,05936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2.02.45.30.3.04.0.000.150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C7BC5" w:rsidRDefault="00514379" w:rsidP="004C7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ваемые бюджетам городских округов на ежемесячное денежное возн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граждение за классное руководство педагогическим работникам госуда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ственных и муниципальных общео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298 709,94245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та остатков субсидий, субвенций и иных межбюджетных трансфертов, 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имеющих целевое назначение, пр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7 163,34891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организаци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7 163,34891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трансфе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-3 572,55771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-3 572,55771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муниципального имущ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ства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1 033 517,04140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1 033 517,04140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751 016,43030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1.11.01.04.0.04.0.000.120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 в виде прибыли, приходяще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ся на доли в уставных (складочных) капиталах хозяйственных товар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ществ и обществ, или дивидендов по акциям, принадлежащим городским округам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3 999,88875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госуда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ственная собственность на которые не разграничена, а также средства от продажи права на заключение догов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ров аренды указанных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543 687,04209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1.11.05.02.0.00.0.000.120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59 172,65528</w:t>
            </w:r>
          </w:p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1.11.05.03.0.00.0.000.120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33EEC" w:rsidRDefault="00514379" w:rsidP="00333EEC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имущества, находящегося в оперативном упра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лении органов государственной вл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сти, органов местного самоуправл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ния, органов управления госуда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ственными внебюджетными фондами и созданных ими учреждений (за и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333EEC">
              <w:rPr>
                <w:rFonts w:ascii="Times New Roman" w:hAnsi="Times New Roman"/>
                <w:sz w:val="24"/>
                <w:szCs w:val="28"/>
                <w:lang w:eastAsia="ru-RU"/>
              </w:rPr>
              <w:t>ключением имущества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64,90000</w:t>
            </w:r>
          </w:p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1.11.05.07.0.00.0.000.120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имущества, составляющего государственную (м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ниципальную) казну (за исключением земельных участков)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130 830,54639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1.11.05.31.0.00.0.000.120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нии сервитута в отношении земел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участков, государственная со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на которые не разгранич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A93F7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71,19091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1.11.07.01.0.00.0.000.120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перечисления части пр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были государственных и муниципал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 унитарных предприятий, оста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щейся после уплаты налогов и обяз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тельных платежей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13 114,41348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75,79340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100,13110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100,13110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237 726,79548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1.14.01.04.0.04.0.000.410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квартир, наход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щихся в собственности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1 499,28100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горо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 (за исключением дв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жимого имущества муниципальных бюджетных и автономных учрежд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ний, а также имущества муниципал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159 589,75425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горо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 (за исключением им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щества муниципальных бюджетных и автономных учреждений, а также имущества муниципальных унита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ных), в части реализации материал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 запасов по указанному имущ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ству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30,49800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1.14.06.01.0.00.0.000.430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ков, государственная собственность на которые не разграничена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64 979,63025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1.14.06.02.0.00.0.000.430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ков, государственная собственность на которые разграничена (за исключ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нием земельных участков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4 627,33499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1.14.06.31.0.00.0.000.430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увеличение площади земел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участков, находящихся в частной собственности, в результате перера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7 000,29699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B04BD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43 611,14668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1A13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1.16.01.07.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highlight w:val="red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выявленные дол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ностными лицами органов муниц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пального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55,00000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1A13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1.16.01.08.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A1346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highlight w:val="red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8 Кодекса Российской Федерации об административных правонарушениях, за администрати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ны окружающей среды и природ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пользования, выявленные должнос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ными лицами органов муниципальн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04BD9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BD9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41 263,37069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1A13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1.16.10.03.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5B2FF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</w:t>
            </w: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ненного муниципальному имуществу городского округа (за исключением имущества, закрепленного за муниц</w:t>
            </w: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пальными бюджетными (автономн</w:t>
            </w: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2 712,47665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5B2FF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1.16.10.08.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4,27182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-428,97248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E444A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неналоговые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1 062,53784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52,07261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1 010,46523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971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12433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1 904,74830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A93F70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A93F70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1 904,74830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66,37603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организаци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66,37603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строительству админ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3 648 250,13377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7 940,26388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3,93901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3,93901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7 936,32487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936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32487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3 640 309,86989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ты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42 636,21389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2.02.25.01.3.00.0.000.150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695 616,61698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2.02.25.02.1.00.0.000.150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реализацию мероприятий по стимулированию </w:t>
            </w:r>
            <w:proofErr w:type="gramStart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программ развития жилищного стро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тельства субъектов Российской Фед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рации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1 517 044,59429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2.02.25.11.3.00.0.000.150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ты государственной (муниципальной) собственности субъектов Российской Федерации и (или) </w:t>
            </w:r>
            <w:proofErr w:type="spellStart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софинансирование</w:t>
            </w:r>
            <w:proofErr w:type="spellEnd"/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мероприятий, не относящихся к кап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тальным вложениям в объекты гос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(муниципальной) со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560 616,45755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2.02.25.30.5.0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создание н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вых мест в общеобразовательных 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ганизациях в связи с ростом числа обучающихся, вызванным демогр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фическим фактором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338 517,93918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2.02.25.52.0.0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485 878,04800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1 834 777,91546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58 561,15900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57 151,17264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ния имущества, находящегося в гос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ждений, а также имущества госуда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65191" w:rsidRDefault="00514379" w:rsidP="00F65191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6519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57 151,17264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1 239,97070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1 239,97070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170,01566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исполн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телем) обязательств, предусмотре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ных государственным (муниципал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ным) контрактом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11,75781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воров судов)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B353D" w:rsidRDefault="00514379" w:rsidP="000B353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B353D">
              <w:rPr>
                <w:rFonts w:ascii="Times New Roman" w:hAnsi="Times New Roman"/>
                <w:sz w:val="24"/>
                <w:szCs w:val="28"/>
                <w:lang w:eastAsia="ru-RU"/>
              </w:rPr>
              <w:t>158,25785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1 779 092,66547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ты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422 841,03710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2.02.20.29.9.00.0.000.150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меропр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ятий по переселению граждан из ав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фонда, в том числе переселению граждан из ав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 с учетом необходимости развития малоэтажн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го жилищного строительства, за счет средств, поступивших от госуда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корпорации - Фонда соде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ствия реформированию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791 986,71121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2.02.20.30.2.00.0.000.150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меропр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ятий по переселению граждан из ав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фонда, в том числе переселению граждан из ав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рийного жилищного фонда с учетом необходимости развития малоэтажн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го жилищного строительства, за счет 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14 546,69470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2.02.25.49.7.00.0.000.150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14 772,60746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2.02.30.02.2.00.0.000.150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муниципальных образований на предоставление гра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513 103,81500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2.02.30.02.9.00.0.000.150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компенс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цию части платы, взимаемой с род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телей (законных представителей) за присмотр и уход за детьми, посещ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ющими образовательные организации, реализующие образовательные пр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граммы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21 841,80000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трансфе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-2 875,90901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-2 875,90901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финансов администр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1 697 675,15905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263,81109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20,00795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91279" w:rsidRDefault="00514379" w:rsidP="00B9127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91279">
              <w:rPr>
                <w:rFonts w:ascii="Times New Roman" w:hAnsi="Times New Roman"/>
                <w:sz w:val="24"/>
                <w:szCs w:val="28"/>
                <w:lang w:eastAsia="ru-RU"/>
              </w:rPr>
              <w:t>20,00795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243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80314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ленные г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лавой 7 Кодекса Российской Федерации об административных правонарушениях, за администрати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45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12285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Денежные средства, изымаемые в собственность городского округа в соответствии с решениями судов (за 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исключением обвинительных приг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воров судов)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178,68029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1 698 825,65417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2.02.15.00.2.00.0.000.150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1 383 000,00000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20 444,99494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60 509,50000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2.02.30.02.7.00.0.000.150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содержание ребенка в семье опекуна и приемной семье, а также вознаграждение, пр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читающееся приемному родителю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197 176,40000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2.02.35.93.0.00.0.000.150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госуда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ственную регистрацию актов гра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данского состояния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37 574,75923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2.02.45.16.0.00.0.000.150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для компенсации дополнительных расходов, возникших в результате решений, принятых 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ганами власти другого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120,00000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трансфе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-1 414,30621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-1 414,30621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3 619 428,63558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102 125,80514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437,20000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1.08.07.17.0.01.0.000.110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специального разрешения на движ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ние по автомобильным дорогам транспортных средств, осуществля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щих перевозки опасных, тяжелове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ных и (или) крупногабаритных грузов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437,20000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837,74872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ния имущества, находящегося в гос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дарственной и муниципальной со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(за исключением имущ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ства бюджетных и автономных учр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ждений, а также имущества госуда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ственных и муниципальных унита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ных предприятий, в том числе казе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837,74872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природн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ми ресурсами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11 483,98760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1.12.04.04.0.04.0.000.120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использование лесов, расп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ложенных на землях иных категорий, находящихся в собственности горо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11 426,13226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1.12.05.04.0.04.0.000.120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пользование водными объе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тами, находящимися в собственности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57,85534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86 474,83770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1.13.01.50.0.00.0.000.130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оказание услуг по присоед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нению объектов дорожного сервиса к автомобильным дорогам общего пол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532,75700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3221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85 942,08070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990647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2 898,86960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исполн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телем) обязательств, предусмотре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ных государственным (муниципал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ным) контрактом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990647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578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17470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563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color w:val="FF0000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990647">
            <w:pPr>
              <w:tabs>
                <w:tab w:val="left" w:pos="374"/>
              </w:tabs>
              <w:spacing w:after="0" w:line="240" w:lineRule="auto"/>
              <w:ind w:left="-93" w:right="5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1.16.07.03.0.00.0.000.140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ные в соответствии с договором аре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ды лесного участка или договором купли-продажи лесных насаждений в случае неисполнения или ненадлеж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990647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30,00000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990647" w:rsidRDefault="00514379" w:rsidP="00990647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990647">
              <w:rPr>
                <w:rFonts w:ascii="Times New Roman" w:hAnsi="Times New Roman"/>
                <w:sz w:val="24"/>
                <w:szCs w:val="28"/>
                <w:lang w:eastAsia="ru-RU"/>
              </w:rPr>
              <w:t>453,11060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2FF6" w:rsidRDefault="00514379" w:rsidP="005B2FF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5B2FF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B2FF6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3,00000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го использования бюджетных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53,76417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5B2FF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1.16.11.06.4.01.0.000.140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Платежи, уплачиваемые в целях во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мещения вреда, причиняемого авт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мобильным дорогам местного знач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ния транспортными средствами, ос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ществляющими перевозки тяжелове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ных и (или) крупногабаритных грузов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1 780,82013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E444A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неналоговые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-6,83848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-6,83848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3 523 082,93357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2.02.20.04.1.00.0.000.150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строител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ство, модернизацию, ремонт и соде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жание автомобильных дорог общего пользования, в том числе дорог в п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селениях (за исключением автом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бильных дорог федерального знач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ния)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2 055 000,00000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2.02.25.26.9.00.0.000.150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закупку ко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тейнеров для раздельного накопления твердых коммунальных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17 353,71061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651 154,52296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выполнение передаваемых полном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4 625,20000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2.02.45.39.0.04.0.000.150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0751D" w:rsidRDefault="00514379" w:rsidP="0030751D">
            <w:pPr>
              <w:spacing w:after="0" w:line="240" w:lineRule="auto"/>
              <w:ind w:left="-93" w:right="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0751D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30751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0751D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городских округов на финансовое обеспечение дорожной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200 000,00000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2.02.45.39.3.00.0.000.150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ваемые бюджетам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494 949,50000</w:t>
            </w:r>
          </w:p>
        </w:tc>
      </w:tr>
      <w:tr w:rsidR="00514379" w:rsidRPr="001B23DE" w:rsidTr="00514379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C5CD4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2.02.45.41.8.04.0.000.150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125D54" w:rsidRDefault="00514379" w:rsidP="00125D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ваемые бюджетам городских округов на внедрение интеллектуальных транспортных систем, предусматр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вающих автоматизацию процессов управления дорожным движением в городских агломерациях, включа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щих города с населением свыше 300 тысяч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100 000,00000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та остатков субсидий, субвенций и иных межбюджетных трансфертов, имеющих целевое назначение, пр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154,23395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организаци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154,23395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ций и иных межбюджетных трансфе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-5 934,33708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-5 934,33708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Тракторозаводского</w:t>
            </w:r>
            <w:proofErr w:type="spellEnd"/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20 585,28280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20 585,28280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1 260,84136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5B2FF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13,55988</w:t>
            </w:r>
          </w:p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5B2FF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25,60000</w:t>
            </w:r>
          </w:p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6,03661</w:t>
            </w:r>
          </w:p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5B2FF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21,10000</w:t>
            </w:r>
          </w:p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1 155,95265</w:t>
            </w:r>
          </w:p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38,59222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E444A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неналоговые 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19 324,44144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19 324,44144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35 426,73070</w:t>
            </w:r>
          </w:p>
        </w:tc>
      </w:tr>
      <w:tr w:rsidR="00514379" w:rsidRPr="001B23DE" w:rsidTr="00514379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12A46">
              <w:rPr>
                <w:rFonts w:ascii="Times New Roman" w:hAnsi="Times New Roman"/>
                <w:sz w:val="24"/>
                <w:szCs w:val="28"/>
                <w:lang w:eastAsia="ru-RU"/>
              </w:rPr>
              <w:t>35 403,93070</w:t>
            </w:r>
          </w:p>
        </w:tc>
      </w:tr>
      <w:tr w:rsidR="00514379" w:rsidRPr="001B23DE" w:rsidTr="00514379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46572</w:t>
            </w:r>
          </w:p>
        </w:tc>
      </w:tr>
      <w:tr w:rsidR="00514379" w:rsidRPr="001B23DE" w:rsidTr="00514379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32214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32214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12A46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46572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2 611,76668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6765DC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6765DC">
            <w:pPr>
              <w:spacing w:after="0" w:line="240" w:lineRule="auto"/>
              <w:ind w:left="-93" w:right="5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9,27941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ные правонарушения, посягающие на 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здоровье, санитарно-эпидемиологическое благополучие населения и общественную нра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30,04837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11,00000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52,57268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1 565,93641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889,23688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1.16.10.06.1.04.0.000.140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12A4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убы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ков, причиненных уклонением от з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ключения с муниципальным органом городского округа (муниципальным 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казенным учреждением) муниципал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ного контракта, а также иные дене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ные средства, подлежащие зачисл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нию в бюджет городского округа за нарушение законодательства Росси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 контрактной сист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ме в сфере закупок товаров, работ, услуг для обеспечения государстве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ных и муниципальных нужд (за и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ключением муниципального контра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та, финансируемого за счет средств муниципального дорожного</w:t>
            </w:r>
            <w:proofErr w:type="gramEnd"/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фонда)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1,61164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B3BEB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47,08129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32 784,69830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32 784,69830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мы Российской Федерации от возвр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та остатков субсидий, субвенций и иных межбюджетных трансфертов, имеющих целевое назначение, пр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22,80000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щих целевое назначение, прошлых лет, а также от возврата организаци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F31515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22,80000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11 282,61562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11 282,61562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90,82937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90,82937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828,95032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ные правонарушения, посягающие на 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права граждан, налагаемые мировыми судьями, комиссиями по делам нес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1,15000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50000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60000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720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72505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73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87527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362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83593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443A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362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</w:t>
            </w:r>
            <w:r w:rsidRPr="00E8443A">
              <w:rPr>
                <w:rFonts w:ascii="Times New Roman" w:hAnsi="Times New Roman"/>
                <w:sz w:val="24"/>
                <w:szCs w:val="28"/>
                <w:lang w:eastAsia="ru-RU"/>
              </w:rPr>
              <w:t>83593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36 364 421,16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36 364 421,16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3 777,31860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3,69000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11,50000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CF5A5B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CF5A5B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14,00000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14 Кодекса Российской Федерации об административных правонарушениях, за администрати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пре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принимательской деятельности и де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саморегулируемых орган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заций, налагаемые мировыми судь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10,00000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6765DC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главой 20 Кодекса Российской 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Федерации об административных правонарушениях, за администрати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6765DC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58,75000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2 775,79979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1A134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1.16.07.09.0.0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1A1346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901,47881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E631D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E631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0,10000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32 587,10256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65A06" w:rsidRDefault="00514379" w:rsidP="00C2401F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65A06">
              <w:rPr>
                <w:rFonts w:ascii="Times New Roman" w:hAnsi="Times New Roman"/>
                <w:sz w:val="24"/>
                <w:szCs w:val="28"/>
                <w:lang w:eastAsia="ru-RU"/>
              </w:rPr>
              <w:t>32 587,10256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Ворошиловского ра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3936C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35 433,71771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3936C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15 455,18850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40,71686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31515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F31515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40,71686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1 647,81392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3936C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0,35000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3936C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3936C2" w:rsidRDefault="00514379" w:rsidP="003936C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3936C2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4A15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1 203,53416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ные в случае просрочки исполнения поставщиком (подрядчиком, исполн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телем) обязательств, предусмотре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ных государственным (муниципал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ным) контрактом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4A15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1,16983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4A15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420,81108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денежных взысканий 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(штрафов), поступающие в счет пог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4A15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-0,05115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4A15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13 766,65772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13 751,65772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19 978,52921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A1506" w:rsidRDefault="00514379" w:rsidP="004A150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A1506">
              <w:rPr>
                <w:rFonts w:ascii="Times New Roman" w:hAnsi="Times New Roman"/>
                <w:sz w:val="24"/>
                <w:szCs w:val="28"/>
                <w:lang w:eastAsia="ru-RU"/>
              </w:rPr>
              <w:t>19 978,52921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206C6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20 164,10317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20 164,10317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206C6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1 310,86329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206C6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4,66230</w:t>
            </w:r>
          </w:p>
          <w:p w:rsidR="00514379" w:rsidRPr="00206C62" w:rsidRDefault="00514379" w:rsidP="00206C6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206C6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11,00288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06C62" w:rsidRDefault="00514379" w:rsidP="00206C6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06C62">
              <w:rPr>
                <w:rFonts w:ascii="Times New Roman" w:hAnsi="Times New Roman"/>
                <w:sz w:val="24"/>
                <w:szCs w:val="28"/>
                <w:lang w:eastAsia="ru-RU"/>
              </w:rPr>
              <w:t>16,10501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главой 19 Кодекса Российской 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Федерации об административных правонарушениях, за администрати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40,50000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281FE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1 203,69555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281FE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33,89755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281FE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18 853,23988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281FE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18 838,23988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81FED" w:rsidRDefault="00514379" w:rsidP="00281FE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81FED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13 894,72720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13 894,72720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1 260,24431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DF53FE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DF53FE">
              <w:rPr>
                <w:rFonts w:ascii="Times New Roman" w:hAnsi="Times New Roman"/>
                <w:sz w:val="24"/>
                <w:szCs w:val="28"/>
                <w:lang w:eastAsia="ru-RU"/>
              </w:rPr>
              <w:t>17,31997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главой 6 Кодекса Российской Федерации об административных 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9,60937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15,00300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11,54245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216,86044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832,39537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157,51371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F0630C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 634,48289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12 619,48289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09525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095250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15 803,90653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15 803,90653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3,07455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3,07455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584,21588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9,72696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09525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6,50000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16,19203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26E4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1.16.01.11.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213A31" w:rsidRDefault="00514379" w:rsidP="00213A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Административные штрафы, </w:t>
            </w:r>
            <w:r w:rsidRPr="00A10B9F">
              <w:rPr>
                <w:rFonts w:ascii="Times New Roman" w:eastAsiaTheme="minorHAnsi" w:hAnsi="Times New Roman"/>
                <w:sz w:val="24"/>
                <w:szCs w:val="24"/>
              </w:rPr>
              <w:t>уст</w:t>
            </w:r>
            <w:r w:rsidRPr="00A10B9F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10B9F">
              <w:rPr>
                <w:rFonts w:ascii="Times New Roman" w:eastAsiaTheme="minorHAnsi" w:hAnsi="Times New Roman"/>
                <w:sz w:val="24"/>
                <w:szCs w:val="24"/>
              </w:rPr>
              <w:t xml:space="preserve">новленные </w:t>
            </w:r>
            <w:hyperlink r:id="rId8" w:history="1">
              <w:r w:rsidRPr="00A10B9F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об администр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тивных правонарушениях, за адм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нистративные правонарушения на транспорте, налагаемые мировыми судьями, комиссиями по делам нес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8430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0,40000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26E40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1.16.01.14.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главой 14 Кодекса Российской Федерации об административных 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пре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принимательской деятельности и де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саморегулируемых орган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заций, налагаемые мировыми судь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8430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8430D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93,05487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386,51175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ниципальным) органом, казенным учреждением, Центральным банком Российской Федерации, госуда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53,95515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14,87512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15 216,61610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15 216,61610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юстиции Волгоградской 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29 240,19680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29 240,19680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29 240,19680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tabs>
                <w:tab w:val="left" w:pos="561"/>
              </w:tabs>
              <w:spacing w:after="0" w:line="240" w:lineRule="auto"/>
              <w:ind w:left="-93" w:right="5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846,44827</w:t>
            </w:r>
          </w:p>
        </w:tc>
      </w:tr>
      <w:tr w:rsidR="00514379" w:rsidRPr="001B23DE" w:rsidTr="00514379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330,71584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 собственности,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644,65175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8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охр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 окружающей среды и природ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пользования,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805,61701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tabs>
                <w:tab w:val="left" w:pos="486"/>
              </w:tabs>
              <w:spacing w:after="0" w:line="240" w:lineRule="auto"/>
              <w:ind w:left="-93" w:right="5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9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промышле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ности, строительстве и энергетике, налагаемые мировыми судьями, к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миссиями по делам несовершенноле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526,23173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1.16.01.11.3.01.0.000.140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11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на транспорте, налагаемые мировыми судьями, к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миссиями по делам несовершенноле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3,50000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1.16.01.12.3.01.0.000.140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12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д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рожного движения,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1.16.01.13.3.01.0.000.140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13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связи и информации,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182,31693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14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пре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принимательской деятельности и де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тельности саморегулируемых орган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заций, налагаемые мировыми судь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5 475,75869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15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ф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нансов, налогов и сборов, страхов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ния, рынка ценных бумаг (за искл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чением штрафов, указанных в пункте 6 статьи 46 Бюджетного кодекса Ро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Федерации), налагаемые м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ровыми судьями, комиссиями по д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369,94196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главой 16 Кодекса Российской 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в области там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женного дела (нарушение таможе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правил),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3,83384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17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институты государственной власти, налагаемые мировыми судьями, к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миссиями по делам несовершенноле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182,12447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10 200,64133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CF5A5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ные правонарушения, посягающие на общественный порядок и обществе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ную безопасность, налагаемые мир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E8443A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9 666,41498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тарифного регулирования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071AE7" w:rsidRDefault="00514379" w:rsidP="00071AE7">
            <w:pPr>
              <w:spacing w:after="0" w:line="240" w:lineRule="auto"/>
              <w:ind w:left="-93" w:right="5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071AE7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725,53972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725,53972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725,53972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 об администрати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4,85000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44,48408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B86AC2" w:rsidRDefault="00514379" w:rsidP="00B86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мые при добровольном возмещении вреда, причиненного окружающей среде (за исключением вреда, прич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676,20564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сельского хозяйства Волг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управлению госуда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ственным имуществом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90 018,53039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90 018,53039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88 711,26183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госуда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ственная собственность на которые не разграничена, а также средства от продажи права на заключение догов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ров аренды указанных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88 711,26183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1 307,26856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1 307,26856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жили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щ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ного надзора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3 036,08336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3 036,08336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3 036,08336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DF53FE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3 036,08336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стро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тельного надзора Волгоградской о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E87847" w:rsidRDefault="00514379" w:rsidP="00E878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E87847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промышленной политики, торговли и топливно-энергетического комплекса Волг</w:t>
            </w:r>
            <w:r w:rsidRPr="00E87847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E87847">
              <w:rPr>
                <w:rFonts w:ascii="Times New Roman" w:hAnsi="Times New Roman"/>
                <w:sz w:val="24"/>
                <w:szCs w:val="28"/>
                <w:lang w:eastAsia="ru-RU"/>
              </w:rPr>
              <w:t>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F5403D" w:rsidRDefault="00514379" w:rsidP="00F54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Комитет по делам территориальных образований, внутренней и информ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ционной политики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Центральный банк Российской Фед</w:t>
            </w: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  <w:tr w:rsidR="00514379" w:rsidRPr="001B23DE" w:rsidTr="005143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675636">
            <w:pPr>
              <w:spacing w:after="0" w:line="240" w:lineRule="auto"/>
              <w:ind w:left="-93" w:right="5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(штрафов), поступающие в счет пог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шения задолженности, образовавше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496A99" w:rsidRDefault="00514379" w:rsidP="00496A99">
            <w:pPr>
              <w:jc w:val="center"/>
            </w:pPr>
            <w:r w:rsidRPr="00496A99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</w:tbl>
    <w:p w:rsidR="00DB0AA8" w:rsidRDefault="00DB0AA8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630" w:rsidRDefault="00B33630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0AA8" w:rsidRPr="001B23DE" w:rsidRDefault="00DB0AA8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5E7D" w:rsidRPr="001B23DE" w:rsidRDefault="005D5E7D" w:rsidP="001B23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1B23DE" w:rsidTr="0006017E">
        <w:tc>
          <w:tcPr>
            <w:tcW w:w="5778" w:type="dxa"/>
          </w:tcPr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111" w:type="dxa"/>
          </w:tcPr>
          <w:p w:rsidR="00C50364" w:rsidRPr="001B23DE" w:rsidRDefault="00BA6F22" w:rsidP="001B23DE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1B23DE" w:rsidRDefault="00C50364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1B23DE" w:rsidRDefault="0006017E" w:rsidP="001B2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1B23DE" w:rsidRDefault="00C50364" w:rsidP="00E50A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3DE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50AE9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proofErr w:type="spellStart"/>
            <w:r w:rsidR="0006017E" w:rsidRPr="001B23DE">
              <w:rPr>
                <w:rFonts w:ascii="Times New Roman" w:hAnsi="Times New Roman"/>
                <w:sz w:val="28"/>
                <w:szCs w:val="28"/>
              </w:rPr>
              <w:t>В.В.</w:t>
            </w:r>
            <w:r w:rsidR="00E50AE9">
              <w:rPr>
                <w:rFonts w:ascii="Times New Roman" w:hAnsi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E50AE9" w:rsidRPr="001B23DE" w:rsidRDefault="00E50AE9" w:rsidP="005143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50AE9" w:rsidRPr="001B23DE" w:rsidSect="00F84A7E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250" w:rsidRDefault="00095250">
      <w:pPr>
        <w:spacing w:after="0" w:line="240" w:lineRule="auto"/>
      </w:pPr>
      <w:r>
        <w:separator/>
      </w:r>
    </w:p>
  </w:endnote>
  <w:endnote w:type="continuationSeparator" w:id="0">
    <w:p w:rsidR="00095250" w:rsidRDefault="0009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250" w:rsidRDefault="00095250">
      <w:pPr>
        <w:spacing w:after="0" w:line="240" w:lineRule="auto"/>
      </w:pPr>
      <w:r>
        <w:separator/>
      </w:r>
    </w:p>
  </w:footnote>
  <w:footnote w:type="continuationSeparator" w:id="0">
    <w:p w:rsidR="00095250" w:rsidRDefault="0009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250" w:rsidRPr="00F84A7E" w:rsidRDefault="00095250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8A36AC">
          <w:rPr>
            <w:rFonts w:ascii="Times New Roman" w:hAnsi="Times New Roman"/>
            <w:noProof/>
            <w:sz w:val="20"/>
            <w:szCs w:val="24"/>
          </w:rPr>
          <w:t>3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215"/>
    <w:rsid w:val="000364C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AE7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250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353D"/>
    <w:rsid w:val="000B43FB"/>
    <w:rsid w:val="000B6D7E"/>
    <w:rsid w:val="000B72B5"/>
    <w:rsid w:val="000C0946"/>
    <w:rsid w:val="000C10B3"/>
    <w:rsid w:val="000C2435"/>
    <w:rsid w:val="000C2BF6"/>
    <w:rsid w:val="000C2ED0"/>
    <w:rsid w:val="000C3215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496B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5D54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25B"/>
    <w:rsid w:val="0019677F"/>
    <w:rsid w:val="00196EC2"/>
    <w:rsid w:val="001A01E1"/>
    <w:rsid w:val="001A0665"/>
    <w:rsid w:val="001A0F16"/>
    <w:rsid w:val="001A134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70E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4CA"/>
    <w:rsid w:val="00203DA0"/>
    <w:rsid w:val="00204AF0"/>
    <w:rsid w:val="00204EA4"/>
    <w:rsid w:val="00205AC9"/>
    <w:rsid w:val="00205F9C"/>
    <w:rsid w:val="00206054"/>
    <w:rsid w:val="0020638F"/>
    <w:rsid w:val="00206C62"/>
    <w:rsid w:val="0020762F"/>
    <w:rsid w:val="00207B67"/>
    <w:rsid w:val="00210793"/>
    <w:rsid w:val="002125A8"/>
    <w:rsid w:val="00212F57"/>
    <w:rsid w:val="00213A31"/>
    <w:rsid w:val="00213A5D"/>
    <w:rsid w:val="00214760"/>
    <w:rsid w:val="002149D2"/>
    <w:rsid w:val="00214F8C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D04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2CE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A97"/>
    <w:rsid w:val="00280B3F"/>
    <w:rsid w:val="00281FED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1D"/>
    <w:rsid w:val="003075B7"/>
    <w:rsid w:val="00310B84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534A"/>
    <w:rsid w:val="003270B2"/>
    <w:rsid w:val="003312FD"/>
    <w:rsid w:val="0033184F"/>
    <w:rsid w:val="003320A7"/>
    <w:rsid w:val="003321B9"/>
    <w:rsid w:val="003327A7"/>
    <w:rsid w:val="00332F58"/>
    <w:rsid w:val="003333DF"/>
    <w:rsid w:val="00333EEC"/>
    <w:rsid w:val="0033471F"/>
    <w:rsid w:val="0033592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36C2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BE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6A99"/>
    <w:rsid w:val="00497543"/>
    <w:rsid w:val="00497F91"/>
    <w:rsid w:val="004A0C77"/>
    <w:rsid w:val="004A1506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C7BC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720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379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4E6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09D6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2FF6"/>
    <w:rsid w:val="005B3593"/>
    <w:rsid w:val="005B436F"/>
    <w:rsid w:val="005B4814"/>
    <w:rsid w:val="005B4FED"/>
    <w:rsid w:val="005B7878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636"/>
    <w:rsid w:val="00675D31"/>
    <w:rsid w:val="00675F9A"/>
    <w:rsid w:val="006760B8"/>
    <w:rsid w:val="006765DC"/>
    <w:rsid w:val="006768E2"/>
    <w:rsid w:val="006779EB"/>
    <w:rsid w:val="00677A52"/>
    <w:rsid w:val="00681AB9"/>
    <w:rsid w:val="00682E4E"/>
    <w:rsid w:val="006840B8"/>
    <w:rsid w:val="0068430D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7B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4DE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171A"/>
    <w:rsid w:val="007831DC"/>
    <w:rsid w:val="007832B2"/>
    <w:rsid w:val="0078482B"/>
    <w:rsid w:val="00785789"/>
    <w:rsid w:val="00785E7A"/>
    <w:rsid w:val="007910F5"/>
    <w:rsid w:val="0079121F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03B2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5CEF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6AC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6B0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647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454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767"/>
    <w:rsid w:val="009D5E5A"/>
    <w:rsid w:val="009D6482"/>
    <w:rsid w:val="009D7196"/>
    <w:rsid w:val="009D7A35"/>
    <w:rsid w:val="009E0A85"/>
    <w:rsid w:val="009E12FF"/>
    <w:rsid w:val="009E17F1"/>
    <w:rsid w:val="009E1824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A3C"/>
    <w:rsid w:val="00A05D40"/>
    <w:rsid w:val="00A06509"/>
    <w:rsid w:val="00A0690D"/>
    <w:rsid w:val="00A070B2"/>
    <w:rsid w:val="00A072D3"/>
    <w:rsid w:val="00A109DA"/>
    <w:rsid w:val="00A10B9F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27C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0D6A"/>
    <w:rsid w:val="00A421F7"/>
    <w:rsid w:val="00A42ED3"/>
    <w:rsid w:val="00A43193"/>
    <w:rsid w:val="00A43C13"/>
    <w:rsid w:val="00A45037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3F70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3C9E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1E3E"/>
    <w:rsid w:val="00AC287A"/>
    <w:rsid w:val="00AC4128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4BD9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630"/>
    <w:rsid w:val="00B33A7E"/>
    <w:rsid w:val="00B3477F"/>
    <w:rsid w:val="00B349A1"/>
    <w:rsid w:val="00B34B40"/>
    <w:rsid w:val="00B3539A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48A9"/>
    <w:rsid w:val="00B5527E"/>
    <w:rsid w:val="00B56EB5"/>
    <w:rsid w:val="00B576BE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6AC2"/>
    <w:rsid w:val="00B87BFB"/>
    <w:rsid w:val="00B87E19"/>
    <w:rsid w:val="00B9079E"/>
    <w:rsid w:val="00B90B02"/>
    <w:rsid w:val="00B91279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31D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01F"/>
    <w:rsid w:val="00C24150"/>
    <w:rsid w:val="00C2460D"/>
    <w:rsid w:val="00C27B4A"/>
    <w:rsid w:val="00C30757"/>
    <w:rsid w:val="00C30EF4"/>
    <w:rsid w:val="00C31466"/>
    <w:rsid w:val="00C32214"/>
    <w:rsid w:val="00C32926"/>
    <w:rsid w:val="00C32A5E"/>
    <w:rsid w:val="00C33B44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33B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5B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2A46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6E40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231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3006"/>
    <w:rsid w:val="00D65A06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A8F"/>
    <w:rsid w:val="00DA66F3"/>
    <w:rsid w:val="00DA7235"/>
    <w:rsid w:val="00DA7BD3"/>
    <w:rsid w:val="00DB0894"/>
    <w:rsid w:val="00DB0AA8"/>
    <w:rsid w:val="00DB1551"/>
    <w:rsid w:val="00DB1A2C"/>
    <w:rsid w:val="00DB2C5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0F47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3FE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490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58B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44A6"/>
    <w:rsid w:val="00E459AC"/>
    <w:rsid w:val="00E46CE5"/>
    <w:rsid w:val="00E46EA1"/>
    <w:rsid w:val="00E47230"/>
    <w:rsid w:val="00E472F5"/>
    <w:rsid w:val="00E475B8"/>
    <w:rsid w:val="00E50AE9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43A"/>
    <w:rsid w:val="00E84B38"/>
    <w:rsid w:val="00E84D90"/>
    <w:rsid w:val="00E85DEA"/>
    <w:rsid w:val="00E8643C"/>
    <w:rsid w:val="00E8668C"/>
    <w:rsid w:val="00E86C1A"/>
    <w:rsid w:val="00E876C4"/>
    <w:rsid w:val="00E87847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2DEB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0630C"/>
    <w:rsid w:val="00F07D49"/>
    <w:rsid w:val="00F113D8"/>
    <w:rsid w:val="00F11569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1515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4F"/>
    <w:rsid w:val="00F53581"/>
    <w:rsid w:val="00F53A90"/>
    <w:rsid w:val="00F5403D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191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5CD4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89D5C23DBC8CAAFE8401301864D70D1A67AA52B6F8D2B854AEB2DA062CA828534986AD781295F27DD29C92F973CE0A00EC400EAD2F9CC0W0t1N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0130E-E20E-4AD6-8F5D-48A7A768197F}"/>
</file>

<file path=customXml/itemProps2.xml><?xml version="1.0" encoding="utf-8"?>
<ds:datastoreItem xmlns:ds="http://schemas.openxmlformats.org/officeDocument/2006/customXml" ds:itemID="{B885DD41-4585-4009-99B6-4AF10A3BD443}"/>
</file>

<file path=customXml/itemProps3.xml><?xml version="1.0" encoding="utf-8"?>
<ds:datastoreItem xmlns:ds="http://schemas.openxmlformats.org/officeDocument/2006/customXml" ds:itemID="{0C36970C-930D-4AF8-B27A-AB28398CAF15}"/>
</file>

<file path=customXml/itemProps4.xml><?xml version="1.0" encoding="utf-8"?>
<ds:datastoreItem xmlns:ds="http://schemas.openxmlformats.org/officeDocument/2006/customXml" ds:itemID="{E27D2D2F-9E91-4F14-BE2D-9D2C17D315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8550</TotalTime>
  <Pages>43</Pages>
  <Words>12363</Words>
  <Characters>70474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«Исполнение доходов бюджета Волгограда за 2021 год по кодам классификации доходов бюджета»</dc:title>
  <dc:creator>Котолева Оксана Васильевна</dc:creator>
  <cp:lastModifiedBy>Развин Владимир Витальевич</cp:lastModifiedBy>
  <cp:revision>80</cp:revision>
  <cp:lastPrinted>2022-03-16T12:35:00Z</cp:lastPrinted>
  <dcterms:created xsi:type="dcterms:W3CDTF">2020-11-30T12:27:00Z</dcterms:created>
  <dcterms:modified xsi:type="dcterms:W3CDTF">2022-04-01T10:23:00Z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