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831BCD">
            <w:pPr>
              <w:pStyle w:val="ac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831BCD">
            <w:pPr>
              <w:pStyle w:val="ac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831BCD">
            <w:pPr>
              <w:pStyle w:val="ac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831BCD">
            <w:pPr>
              <w:pStyle w:val="ac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24163C" w:rsidRDefault="0024163C" w:rsidP="0024163C">
      <w:pPr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Волгоградской городской Думы от 2</w:t>
      </w:r>
      <w:r w:rsidR="00B116F3">
        <w:rPr>
          <w:sz w:val="28"/>
          <w:szCs w:val="28"/>
        </w:rPr>
        <w:t>2</w:t>
      </w:r>
      <w:r>
        <w:rPr>
          <w:sz w:val="28"/>
          <w:szCs w:val="28"/>
        </w:rPr>
        <w:t>.12.20</w:t>
      </w:r>
      <w:r w:rsidR="00B116F3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B116F3">
        <w:rPr>
          <w:sz w:val="28"/>
          <w:szCs w:val="28"/>
        </w:rPr>
        <w:t>38</w:t>
      </w:r>
      <w:r>
        <w:rPr>
          <w:sz w:val="28"/>
          <w:szCs w:val="28"/>
        </w:rPr>
        <w:t>/</w:t>
      </w:r>
      <w:r w:rsidR="00B116F3">
        <w:rPr>
          <w:sz w:val="28"/>
          <w:szCs w:val="28"/>
        </w:rPr>
        <w:t>640</w:t>
      </w:r>
      <w:r>
        <w:rPr>
          <w:sz w:val="28"/>
          <w:szCs w:val="28"/>
        </w:rPr>
        <w:t xml:space="preserve"> «О бюджете Волгограда на 202</w:t>
      </w:r>
      <w:r w:rsidR="00B116F3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B116F3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B116F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</w:p>
    <w:p w:rsidR="0024163C" w:rsidRDefault="0024163C" w:rsidP="0024163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D66B33" w:rsidRDefault="00D66B33" w:rsidP="0024163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4163C" w:rsidRDefault="0024163C" w:rsidP="0024163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Волгограде, утвержденным решением Волгоградской городской Думы от 11.07.2018 № 68/2024 «Об утверждении Положения о бюджетном процессе в Волгограде», руководствуясь статьями</w:t>
      </w:r>
      <w:r>
        <w:rPr>
          <w:sz w:val="28"/>
          <w:szCs w:val="28"/>
        </w:rPr>
        <w:br/>
        <w:t>5, 7, 24, 26, 36, 39 Устава города-героя Волгограда, Волгоградская городская Дума</w:t>
      </w:r>
    </w:p>
    <w:p w:rsidR="0024163C" w:rsidRDefault="0024163C" w:rsidP="0024163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sz w:val="28"/>
        </w:rPr>
      </w:pPr>
      <w:r>
        <w:rPr>
          <w:rFonts w:ascii="Times New Roman" w:hAnsi="Times New Roman" w:cs="Times New Roman"/>
          <w:b/>
          <w:bCs/>
          <w:caps/>
          <w:sz w:val="28"/>
        </w:rPr>
        <w:t>РЕШИЛА:</w:t>
      </w:r>
    </w:p>
    <w:p w:rsidR="0024163C" w:rsidRDefault="0024163C" w:rsidP="0024163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Внести в решение Волгоградской городской Думы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116F3" w:rsidRPr="00B116F3">
        <w:rPr>
          <w:rFonts w:ascii="Times New Roman" w:hAnsi="Times New Roman" w:cs="Times New Roman"/>
          <w:sz w:val="28"/>
          <w:szCs w:val="28"/>
        </w:rPr>
        <w:t>22.12.2020</w:t>
      </w:r>
      <w:r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B116F3" w:rsidRPr="00B116F3">
        <w:rPr>
          <w:rFonts w:ascii="Times New Roman" w:hAnsi="Times New Roman" w:cs="Times New Roman"/>
          <w:sz w:val="28"/>
          <w:szCs w:val="28"/>
        </w:rPr>
        <w:t xml:space="preserve">38/640 </w:t>
      </w:r>
      <w:r>
        <w:rPr>
          <w:rFonts w:ascii="Times New Roman" w:hAnsi="Times New Roman" w:cs="Times New Roman"/>
          <w:sz w:val="28"/>
          <w:szCs w:val="28"/>
        </w:rPr>
        <w:t>«О бюджете Волгограда на 202</w:t>
      </w:r>
      <w:r w:rsidR="00B116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116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116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24163C" w:rsidRDefault="0024163C" w:rsidP="0024163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1:</w:t>
      </w:r>
    </w:p>
    <w:p w:rsidR="0024163C" w:rsidRDefault="0024163C" w:rsidP="0024163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 xml:space="preserve">1.1.1. В </w:t>
      </w:r>
      <w:r>
        <w:rPr>
          <w:rFonts w:ascii="Times New Roman" w:hAnsi="Times New Roman" w:cs="Times New Roman"/>
          <w:sz w:val="28"/>
          <w:szCs w:val="28"/>
        </w:rPr>
        <w:t>подпункте 1.1:</w:t>
      </w:r>
    </w:p>
    <w:p w:rsidR="0024163C" w:rsidRDefault="0024163C" w:rsidP="0024163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 xml:space="preserve">1.1.1.1. </w:t>
      </w:r>
      <w:r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24163C" w:rsidRDefault="0024163C" w:rsidP="0024163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16F3" w:rsidRPr="00B116F3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Волгограда в сумме </w:t>
      </w:r>
      <w:r w:rsidR="00D44017">
        <w:rPr>
          <w:rFonts w:ascii="Times New Roman" w:hAnsi="Times New Roman" w:cs="Times New Roman"/>
          <w:sz w:val="28"/>
          <w:szCs w:val="28"/>
        </w:rPr>
        <w:t>23833056,82383</w:t>
      </w:r>
      <w:r w:rsidR="00B116F3" w:rsidRPr="00B116F3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из областного бюджета </w:t>
      </w:r>
      <w:r w:rsidR="001D2FCF" w:rsidRPr="001D2FCF">
        <w:rPr>
          <w:rFonts w:ascii="Times New Roman" w:hAnsi="Times New Roman" w:cs="Times New Roman"/>
          <w:sz w:val="28"/>
          <w:szCs w:val="28"/>
        </w:rPr>
        <w:t>–</w:t>
      </w:r>
      <w:r w:rsidR="00B116F3" w:rsidRPr="00B116F3">
        <w:rPr>
          <w:rFonts w:ascii="Times New Roman" w:hAnsi="Times New Roman" w:cs="Times New Roman"/>
          <w:sz w:val="28"/>
          <w:szCs w:val="28"/>
        </w:rPr>
        <w:t xml:space="preserve"> </w:t>
      </w:r>
      <w:r w:rsidR="00D44017">
        <w:rPr>
          <w:rFonts w:ascii="Times New Roman" w:hAnsi="Times New Roman" w:cs="Times New Roman"/>
          <w:sz w:val="28"/>
          <w:szCs w:val="28"/>
        </w:rPr>
        <w:t>16423164,12383</w:t>
      </w:r>
      <w:r w:rsidR="00B116F3" w:rsidRPr="00B116F3">
        <w:rPr>
          <w:rFonts w:ascii="Times New Roman" w:hAnsi="Times New Roman" w:cs="Times New Roman"/>
          <w:sz w:val="28"/>
          <w:szCs w:val="28"/>
        </w:rPr>
        <w:t xml:space="preserve"> тыс. рублей и поступления налоговых доходов по дополнительным нормативам отчислений </w:t>
      </w:r>
      <w:r w:rsidR="001D2FCF" w:rsidRPr="001D2FCF">
        <w:rPr>
          <w:rFonts w:ascii="Times New Roman" w:hAnsi="Times New Roman" w:cs="Times New Roman"/>
          <w:sz w:val="28"/>
          <w:szCs w:val="28"/>
        </w:rPr>
        <w:t>–</w:t>
      </w:r>
      <w:r w:rsidR="00B116F3" w:rsidRPr="00B116F3">
        <w:rPr>
          <w:rFonts w:ascii="Times New Roman" w:hAnsi="Times New Roman" w:cs="Times New Roman"/>
          <w:sz w:val="28"/>
          <w:szCs w:val="28"/>
        </w:rPr>
        <w:t xml:space="preserve"> </w:t>
      </w:r>
      <w:r w:rsidR="00B116F3" w:rsidRPr="003343EB">
        <w:rPr>
          <w:rFonts w:ascii="Times New Roman" w:hAnsi="Times New Roman" w:cs="Times New Roman"/>
          <w:sz w:val="28"/>
          <w:szCs w:val="28"/>
        </w:rPr>
        <w:t>2044,6</w:t>
      </w:r>
      <w:r w:rsidR="00B116F3" w:rsidRPr="00B116F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D2FCF">
        <w:rPr>
          <w:rFonts w:ascii="Times New Roman" w:hAnsi="Times New Roman" w:cs="Times New Roman"/>
          <w:sz w:val="28"/>
          <w:szCs w:val="28"/>
        </w:rPr>
        <w:t>».</w:t>
      </w:r>
    </w:p>
    <w:p w:rsidR="0024163C" w:rsidRDefault="0024163C" w:rsidP="0024163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1.1.1.2. В абзаце третьем слова «</w:t>
      </w:r>
      <w:r w:rsidR="001D2FCF" w:rsidRPr="001D2FCF">
        <w:rPr>
          <w:rFonts w:ascii="Times New Roman" w:hAnsi="Times New Roman" w:cs="Times New Roman"/>
          <w:sz w:val="28"/>
          <w:szCs w:val="28"/>
        </w:rPr>
        <w:t>23783205,29189</w:t>
      </w:r>
      <w:r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«</w:t>
      </w:r>
      <w:r w:rsidR="00D44017">
        <w:rPr>
          <w:rFonts w:ascii="Times New Roman" w:hAnsi="Times New Roman" w:cs="Times New Roman"/>
          <w:sz w:val="28"/>
          <w:szCs w:val="28"/>
        </w:rPr>
        <w:t>23833056,82383</w:t>
      </w:r>
      <w:r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:rsidR="0024163C" w:rsidRDefault="0024163C" w:rsidP="0024163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>
        <w:rPr>
          <w:rFonts w:ascii="Times New Roman" w:hAnsi="Times New Roman" w:cs="Times New Roman"/>
          <w:bCs/>
          <w:cap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подпункте 1.2:</w:t>
      </w:r>
    </w:p>
    <w:p w:rsidR="0024163C" w:rsidRDefault="0024163C" w:rsidP="0024163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абзаце втором слова «</w:t>
      </w:r>
      <w:r w:rsidR="001D2FCF" w:rsidRPr="001D2FCF">
        <w:rPr>
          <w:rFonts w:ascii="Times New Roman" w:hAnsi="Times New Roman" w:cs="Times New Roman"/>
          <w:sz w:val="28"/>
          <w:szCs w:val="28"/>
        </w:rPr>
        <w:t>20893717,3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«</w:t>
      </w:r>
      <w:r w:rsidR="00D44017">
        <w:rPr>
          <w:rFonts w:ascii="Times New Roman" w:hAnsi="Times New Roman" w:cs="Times New Roman"/>
          <w:color w:val="000000"/>
          <w:sz w:val="28"/>
          <w:szCs w:val="28"/>
        </w:rPr>
        <w:t>20660189,43201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рублей», слова «</w:t>
      </w:r>
      <w:r w:rsidR="001D2FCF" w:rsidRPr="001D2FCF">
        <w:rPr>
          <w:rFonts w:ascii="Times New Roman" w:hAnsi="Times New Roman" w:cs="Times New Roman"/>
          <w:sz w:val="28"/>
          <w:szCs w:val="28"/>
        </w:rPr>
        <w:t>13446091,0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«</w:t>
      </w:r>
      <w:r w:rsidR="00D44017">
        <w:rPr>
          <w:rFonts w:ascii="Times New Roman" w:hAnsi="Times New Roman" w:cs="Times New Roman"/>
          <w:sz w:val="28"/>
          <w:szCs w:val="28"/>
        </w:rPr>
        <w:t>13212563,13201</w:t>
      </w:r>
      <w:r>
        <w:rPr>
          <w:rFonts w:ascii="Times New Roman" w:hAnsi="Times New Roman" w:cs="Times New Roman"/>
          <w:sz w:val="28"/>
          <w:szCs w:val="28"/>
        </w:rPr>
        <w:t xml:space="preserve"> тыс. рублей», слова «</w:t>
      </w:r>
      <w:r w:rsidR="001D2FCF" w:rsidRPr="001D2FCF">
        <w:rPr>
          <w:rFonts w:ascii="Times New Roman" w:hAnsi="Times New Roman" w:cs="Times New Roman"/>
          <w:sz w:val="28"/>
          <w:szCs w:val="28"/>
        </w:rPr>
        <w:t>20653404,6</w:t>
      </w:r>
      <w:r w:rsidR="001D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рублей» заменить словами «</w:t>
      </w:r>
      <w:r w:rsidR="00D44017">
        <w:rPr>
          <w:rFonts w:ascii="Times New Roman" w:hAnsi="Times New Roman" w:cs="Times New Roman"/>
          <w:color w:val="000000"/>
          <w:sz w:val="28"/>
          <w:szCs w:val="28"/>
        </w:rPr>
        <w:t>21193849,98297</w:t>
      </w:r>
      <w:r>
        <w:rPr>
          <w:rFonts w:ascii="Times New Roman" w:hAnsi="Times New Roman" w:cs="Times New Roman"/>
          <w:sz w:val="28"/>
          <w:szCs w:val="28"/>
        </w:rPr>
        <w:t xml:space="preserve"> тыс. рублей», слова «</w:t>
      </w:r>
      <w:r w:rsidR="001D2FCF" w:rsidRPr="001D2FCF">
        <w:rPr>
          <w:rFonts w:ascii="Times New Roman" w:hAnsi="Times New Roman" w:cs="Times New Roman"/>
          <w:sz w:val="28"/>
          <w:szCs w:val="28"/>
        </w:rPr>
        <w:t>12874741,0</w:t>
      </w:r>
      <w:r w:rsidR="001D2FC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 рублей» заменить словами «</w:t>
      </w:r>
      <w:r w:rsidR="00D44017">
        <w:rPr>
          <w:rFonts w:ascii="Times New Roman" w:hAnsi="Times New Roman" w:cs="Times New Roman"/>
          <w:sz w:val="28"/>
          <w:szCs w:val="28"/>
        </w:rPr>
        <w:t>13415186,38297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рублей».</w:t>
      </w:r>
      <w:proofErr w:type="gramEnd"/>
    </w:p>
    <w:p w:rsidR="0024163C" w:rsidRDefault="0024163C" w:rsidP="00F14D6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абзаце третьем слова «</w:t>
      </w:r>
      <w:r w:rsidR="001D2FCF" w:rsidRPr="001D2FCF">
        <w:rPr>
          <w:rFonts w:ascii="Times New Roman" w:hAnsi="Times New Roman" w:cs="Times New Roman"/>
          <w:sz w:val="28"/>
          <w:szCs w:val="28"/>
        </w:rPr>
        <w:t>20893717,3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«</w:t>
      </w:r>
      <w:r w:rsidR="00D44017">
        <w:rPr>
          <w:rFonts w:ascii="Times New Roman" w:hAnsi="Times New Roman" w:cs="Times New Roman"/>
          <w:color w:val="000000"/>
          <w:sz w:val="28"/>
          <w:szCs w:val="28"/>
        </w:rPr>
        <w:t>20660189,43201</w:t>
      </w:r>
      <w:r w:rsidR="00D4401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рублей», слова «</w:t>
      </w:r>
      <w:r w:rsidR="001D2FCF" w:rsidRPr="001D2FCF">
        <w:rPr>
          <w:rFonts w:ascii="Times New Roman" w:hAnsi="Times New Roman" w:cs="Times New Roman"/>
          <w:sz w:val="28"/>
          <w:szCs w:val="28"/>
        </w:rPr>
        <w:t>20653404,6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рублей»</w:t>
      </w:r>
      <w:r>
        <w:rPr>
          <w:sz w:val="28"/>
          <w:szCs w:val="28"/>
        </w:rPr>
        <w:t xml:space="preserve"> </w:t>
      </w:r>
      <w:r w:rsidRPr="00F14D66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D44017">
        <w:rPr>
          <w:rFonts w:ascii="Times New Roman" w:hAnsi="Times New Roman" w:cs="Times New Roman"/>
          <w:color w:val="000000"/>
          <w:sz w:val="28"/>
          <w:szCs w:val="28"/>
        </w:rPr>
        <w:t>21193849,98297</w:t>
      </w:r>
      <w:r w:rsidRPr="00F14D66">
        <w:rPr>
          <w:rFonts w:ascii="Times New Roman" w:hAnsi="Times New Roman" w:cs="Times New Roman"/>
          <w:sz w:val="28"/>
          <w:szCs w:val="28"/>
        </w:rPr>
        <w:t xml:space="preserve"> тыс. рублей».</w:t>
      </w:r>
      <w:proofErr w:type="gramEnd"/>
    </w:p>
    <w:p w:rsidR="004152AA" w:rsidRDefault="0024163C" w:rsidP="00D66B33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1D7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66B33" w:rsidRPr="00D66B33">
        <w:rPr>
          <w:sz w:val="28"/>
          <w:szCs w:val="28"/>
        </w:rPr>
        <w:t>Абзац пятый пункта 5 после слова «требования» дополнить словами «налогового органа»</w:t>
      </w:r>
      <w:r w:rsidR="004152AA" w:rsidRPr="00D66B33">
        <w:rPr>
          <w:sz w:val="28"/>
          <w:szCs w:val="28"/>
        </w:rPr>
        <w:t>.</w:t>
      </w:r>
    </w:p>
    <w:p w:rsidR="00D66B33" w:rsidRPr="00D66B33" w:rsidRDefault="009D606A" w:rsidP="00D66B33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D66B33" w:rsidRPr="00D66B33">
        <w:rPr>
          <w:sz w:val="28"/>
          <w:szCs w:val="28"/>
        </w:rPr>
        <w:t>Дополнить пунктом 6</w:t>
      </w:r>
      <w:r w:rsidR="00D66B33" w:rsidRPr="00D66B33">
        <w:rPr>
          <w:sz w:val="28"/>
          <w:szCs w:val="28"/>
          <w:vertAlign w:val="superscript"/>
        </w:rPr>
        <w:t xml:space="preserve">1 </w:t>
      </w:r>
      <w:r w:rsidR="00D66B33" w:rsidRPr="00D66B33">
        <w:rPr>
          <w:sz w:val="28"/>
          <w:szCs w:val="28"/>
        </w:rPr>
        <w:t>следующего содержания:</w:t>
      </w:r>
    </w:p>
    <w:p w:rsidR="00D66B33" w:rsidRDefault="00D66B33" w:rsidP="00D66B33">
      <w:pPr>
        <w:pStyle w:val="ConsNormal"/>
        <w:widowControl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66B33">
        <w:rPr>
          <w:rFonts w:ascii="Times New Roman" w:hAnsi="Times New Roman" w:cs="Times New Roman"/>
          <w:sz w:val="28"/>
          <w:szCs w:val="28"/>
        </w:rPr>
        <w:t>«6</w:t>
      </w:r>
      <w:r w:rsidRPr="00D66B3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6B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66B33">
        <w:rPr>
          <w:rFonts w:ascii="Times New Roman" w:hAnsi="Times New Roman" w:cs="Times New Roman"/>
          <w:sz w:val="28"/>
          <w:szCs w:val="28"/>
        </w:rPr>
        <w:t>Установить на 2021 год значение корректирующего коэффициента, предусмотренного пунктом 1.5 Положения о назначении пенсии за выслугу лет лицам, замещавшим муниципальные должности Волгограда, должности муниципальной службы Волгограда, и лицам, замещавшим должности в местных органах государственной власти и управления Волгограда, утвержденного решением Волгоградской городской Думы от 06 февраля 2008 г. № 57/1441 «Об утверждении Положения о назначении пенсии за выслугу лет лицам</w:t>
      </w:r>
      <w:proofErr w:type="gramEnd"/>
      <w:r w:rsidRPr="00D66B33">
        <w:rPr>
          <w:rFonts w:ascii="Times New Roman" w:hAnsi="Times New Roman" w:cs="Times New Roman"/>
          <w:sz w:val="28"/>
          <w:szCs w:val="28"/>
        </w:rPr>
        <w:t xml:space="preserve">, замещавшим муниципальные должности Волгограда, должности муниципальной службы Волгограда, и лицам, замещавшим должности в </w:t>
      </w:r>
      <w:r w:rsidRPr="00D66B33">
        <w:rPr>
          <w:rFonts w:ascii="Times New Roman" w:hAnsi="Times New Roman" w:cs="Times New Roman"/>
          <w:spacing w:val="-6"/>
          <w:sz w:val="28"/>
          <w:szCs w:val="28"/>
        </w:rPr>
        <w:t>местных органах государственной власти и управления Волгограда», в размере</w:t>
      </w:r>
      <w:r w:rsidRPr="006723B9">
        <w:rPr>
          <w:rFonts w:ascii="Times New Roman" w:hAnsi="Times New Roman" w:cs="Times New Roman"/>
          <w:spacing w:val="-6"/>
          <w:sz w:val="28"/>
          <w:szCs w:val="28"/>
        </w:rPr>
        <w:t xml:space="preserve"> 1».</w:t>
      </w:r>
    </w:p>
    <w:p w:rsidR="00B93E6C" w:rsidRDefault="00B93E6C" w:rsidP="00E81D7B">
      <w:pPr>
        <w:pStyle w:val="ConsNormal"/>
        <w:widowControl/>
        <w:jc w:val="both"/>
        <w:rPr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6B570C" w:rsidRPr="006B570C">
        <w:rPr>
          <w:rFonts w:ascii="Times New Roman" w:hAnsi="Times New Roman" w:cs="Times New Roman"/>
          <w:sz w:val="28"/>
          <w:szCs w:val="28"/>
        </w:rPr>
        <w:t xml:space="preserve"> </w:t>
      </w:r>
      <w:r w:rsidR="006B570C" w:rsidRPr="00AD5530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6B570C">
        <w:rPr>
          <w:rFonts w:ascii="Times New Roman" w:hAnsi="Times New Roman" w:cs="Times New Roman"/>
          <w:sz w:val="28"/>
          <w:szCs w:val="28"/>
        </w:rPr>
        <w:t>пятом</w:t>
      </w:r>
      <w:r w:rsidR="006B570C" w:rsidRPr="00AD5530">
        <w:rPr>
          <w:rFonts w:ascii="Times New Roman" w:hAnsi="Times New Roman" w:cs="Times New Roman"/>
          <w:sz w:val="28"/>
          <w:szCs w:val="28"/>
        </w:rPr>
        <w:t xml:space="preserve"> </w:t>
      </w:r>
      <w:r w:rsidR="006B570C">
        <w:rPr>
          <w:rFonts w:ascii="Times New Roman" w:hAnsi="Times New Roman" w:cs="Times New Roman"/>
          <w:sz w:val="28"/>
          <w:szCs w:val="28"/>
        </w:rPr>
        <w:t xml:space="preserve">пункта </w:t>
      </w:r>
      <w:hyperlink r:id="rId9" w:history="1">
        <w:r w:rsidR="006B570C" w:rsidRPr="006B570C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="006B570C" w:rsidRPr="00AD5530">
        <w:rPr>
          <w:rFonts w:ascii="Times New Roman" w:hAnsi="Times New Roman" w:cs="Times New Roman"/>
          <w:sz w:val="28"/>
          <w:szCs w:val="28"/>
        </w:rPr>
        <w:t xml:space="preserve"> </w:t>
      </w:r>
      <w:r w:rsidR="006B570C">
        <w:rPr>
          <w:rFonts w:ascii="Times New Roman" w:hAnsi="Times New Roman" w:cs="Times New Roman"/>
          <w:sz w:val="28"/>
          <w:szCs w:val="28"/>
        </w:rPr>
        <w:t>слова «, в том числе бюджетными кредитами на пополнение остатков средств на счетах по учету средств бюджета Волгограда» исключить</w:t>
      </w:r>
      <w:r w:rsidR="00514389">
        <w:rPr>
          <w:rFonts w:ascii="Times New Roman" w:hAnsi="Times New Roman" w:cs="Times New Roman"/>
          <w:sz w:val="28"/>
          <w:szCs w:val="28"/>
        </w:rPr>
        <w:t>.</w:t>
      </w:r>
    </w:p>
    <w:p w:rsidR="0024163C" w:rsidRDefault="0024163C" w:rsidP="009B1E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3E6C">
        <w:rPr>
          <w:sz w:val="28"/>
          <w:szCs w:val="28"/>
        </w:rPr>
        <w:t>5</w:t>
      </w:r>
      <w:r w:rsidR="009B1EC9">
        <w:rPr>
          <w:sz w:val="28"/>
          <w:szCs w:val="28"/>
        </w:rPr>
        <w:t>. </w:t>
      </w:r>
      <w:hyperlink r:id="rId10" w:history="1">
        <w:r w:rsidR="009B1EC9" w:rsidRPr="0024163C">
          <w:rPr>
            <w:rStyle w:val="af0"/>
            <w:color w:val="auto"/>
            <w:sz w:val="28"/>
            <w:szCs w:val="28"/>
            <w:u w:val="none"/>
          </w:rPr>
          <w:t xml:space="preserve">Приложение </w:t>
        </w:r>
        <w:r w:rsidR="009B1EC9">
          <w:rPr>
            <w:rStyle w:val="af0"/>
            <w:color w:val="auto"/>
            <w:sz w:val="28"/>
            <w:szCs w:val="28"/>
            <w:u w:val="none"/>
          </w:rPr>
          <w:t>4</w:t>
        </w:r>
      </w:hyperlink>
      <w:r w:rsidR="009B1EC9">
        <w:rPr>
          <w:sz w:val="28"/>
          <w:szCs w:val="28"/>
        </w:rPr>
        <w:t xml:space="preserve"> к вышеуказанному решению изложить в редакции согласно приложению 1 к настоящему решению</w:t>
      </w:r>
    </w:p>
    <w:p w:rsidR="0024163C" w:rsidRDefault="0024163C" w:rsidP="002416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484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hyperlink r:id="rId11" w:history="1">
        <w:r w:rsidRPr="0024163C">
          <w:rPr>
            <w:rStyle w:val="af0"/>
            <w:color w:val="auto"/>
            <w:sz w:val="28"/>
            <w:szCs w:val="28"/>
            <w:u w:val="none"/>
          </w:rPr>
          <w:t>Приложение 5</w:t>
        </w:r>
      </w:hyperlink>
      <w:r>
        <w:rPr>
          <w:sz w:val="28"/>
          <w:szCs w:val="28"/>
        </w:rPr>
        <w:t xml:space="preserve"> к вышеуказанному решению изложить в редакции согласно приложению </w:t>
      </w:r>
      <w:r w:rsidR="00260C11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:rsidR="0024163C" w:rsidRDefault="0024163C" w:rsidP="0024163C">
      <w:pPr>
        <w:ind w:firstLine="709"/>
        <w:jc w:val="both"/>
        <w:rPr>
          <w:sz w:val="28"/>
          <w:szCs w:val="28"/>
        </w:rPr>
      </w:pPr>
      <w:r>
        <w:rPr>
          <w:bCs/>
          <w:caps/>
          <w:sz w:val="28"/>
        </w:rPr>
        <w:t>1.</w:t>
      </w:r>
      <w:r w:rsidR="00B93E6C">
        <w:rPr>
          <w:bCs/>
          <w:caps/>
          <w:sz w:val="28"/>
        </w:rPr>
        <w:t>7</w:t>
      </w:r>
      <w:r>
        <w:rPr>
          <w:bCs/>
          <w:caps/>
          <w:sz w:val="28"/>
        </w:rPr>
        <w:t xml:space="preserve">. </w:t>
      </w:r>
      <w:r>
        <w:rPr>
          <w:sz w:val="28"/>
          <w:szCs w:val="28"/>
        </w:rPr>
        <w:t xml:space="preserve">Приложение 6 к вышеуказанному решению изложить в редакции согласно приложению </w:t>
      </w:r>
      <w:r w:rsidR="00260C11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24163C" w:rsidRDefault="0024163C" w:rsidP="00241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3E6C">
        <w:rPr>
          <w:sz w:val="28"/>
          <w:szCs w:val="28"/>
        </w:rPr>
        <w:t>8</w:t>
      </w:r>
      <w:r>
        <w:rPr>
          <w:sz w:val="28"/>
          <w:szCs w:val="28"/>
        </w:rPr>
        <w:t xml:space="preserve">. Приложение 7 к вышеуказанному решению изложить в редакции согласно приложению </w:t>
      </w:r>
      <w:r w:rsidR="00260C11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решению.</w:t>
      </w:r>
    </w:p>
    <w:p w:rsidR="0024163C" w:rsidRDefault="0024163C" w:rsidP="0024163C">
      <w:pPr>
        <w:ind w:firstLine="709"/>
        <w:jc w:val="both"/>
        <w:rPr>
          <w:sz w:val="28"/>
          <w:szCs w:val="28"/>
        </w:rPr>
      </w:pPr>
      <w:r>
        <w:rPr>
          <w:bCs/>
          <w:caps/>
          <w:sz w:val="28"/>
          <w:szCs w:val="28"/>
        </w:rPr>
        <w:t>1.</w:t>
      </w:r>
      <w:r w:rsidR="00B93E6C">
        <w:rPr>
          <w:bCs/>
          <w:caps/>
          <w:sz w:val="28"/>
          <w:szCs w:val="28"/>
        </w:rPr>
        <w:t>9</w:t>
      </w:r>
      <w:r>
        <w:rPr>
          <w:bCs/>
          <w:caps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8 к вышеуказанному решению изложить в редакции согласно приложению </w:t>
      </w:r>
      <w:r w:rsidR="00260C11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24163C" w:rsidRDefault="0024163C" w:rsidP="0024163C">
      <w:pPr>
        <w:pStyle w:val="a3"/>
        <w:ind w:firstLine="709"/>
      </w:pPr>
      <w:r>
        <w:rPr>
          <w:bCs/>
          <w:caps/>
          <w:szCs w:val="28"/>
        </w:rPr>
        <w:t>1.</w:t>
      </w:r>
      <w:r w:rsidR="00B93E6C">
        <w:rPr>
          <w:bCs/>
          <w:caps/>
          <w:szCs w:val="28"/>
        </w:rPr>
        <w:t>10</w:t>
      </w:r>
      <w:r>
        <w:rPr>
          <w:bCs/>
          <w:caps/>
          <w:szCs w:val="28"/>
        </w:rPr>
        <w:t xml:space="preserve">. </w:t>
      </w:r>
      <w:r>
        <w:rPr>
          <w:szCs w:val="28"/>
        </w:rPr>
        <w:t xml:space="preserve">Приложение 9 к вышеуказанному решению изложить в редакции согласно приложению </w:t>
      </w:r>
      <w:r w:rsidR="00260C11">
        <w:rPr>
          <w:szCs w:val="28"/>
        </w:rPr>
        <w:t>6</w:t>
      </w:r>
      <w:r>
        <w:rPr>
          <w:szCs w:val="28"/>
        </w:rPr>
        <w:t xml:space="preserve"> к настоящему решению</w:t>
      </w:r>
      <w:r>
        <w:t>.</w:t>
      </w:r>
    </w:p>
    <w:p w:rsidR="0024163C" w:rsidRDefault="0024163C" w:rsidP="00241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606A">
        <w:rPr>
          <w:sz w:val="28"/>
          <w:szCs w:val="28"/>
        </w:rPr>
        <w:t>1</w:t>
      </w:r>
      <w:r w:rsidR="00B93E6C">
        <w:rPr>
          <w:sz w:val="28"/>
          <w:szCs w:val="28"/>
        </w:rPr>
        <w:t>1</w:t>
      </w:r>
      <w:r>
        <w:rPr>
          <w:sz w:val="28"/>
          <w:szCs w:val="28"/>
        </w:rPr>
        <w:t xml:space="preserve">. Приложение 10 к вышеуказанному решению изложить в редакции согласно приложению </w:t>
      </w:r>
      <w:r w:rsidR="00260C11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решению</w:t>
      </w:r>
      <w:r w:rsidRPr="00F14D66">
        <w:rPr>
          <w:sz w:val="28"/>
          <w:szCs w:val="28"/>
        </w:rPr>
        <w:t>.</w:t>
      </w:r>
    </w:p>
    <w:p w:rsidR="0024163C" w:rsidRDefault="0024163C" w:rsidP="0024163C">
      <w:pPr>
        <w:ind w:firstLine="709"/>
        <w:jc w:val="both"/>
        <w:rPr>
          <w:sz w:val="28"/>
          <w:szCs w:val="28"/>
        </w:rPr>
      </w:pPr>
      <w:r>
        <w:rPr>
          <w:bCs/>
          <w:caps/>
          <w:sz w:val="28"/>
        </w:rPr>
        <w:t>1.1</w:t>
      </w:r>
      <w:r w:rsidR="00B93E6C">
        <w:rPr>
          <w:bCs/>
          <w:caps/>
          <w:sz w:val="28"/>
        </w:rPr>
        <w:t>2</w:t>
      </w:r>
      <w:r>
        <w:rPr>
          <w:bCs/>
          <w:caps/>
          <w:sz w:val="28"/>
        </w:rPr>
        <w:t>. П</w:t>
      </w:r>
      <w:r>
        <w:rPr>
          <w:sz w:val="28"/>
          <w:szCs w:val="28"/>
        </w:rPr>
        <w:t xml:space="preserve">риложение 11 к вышеуказанному решению изложить в редакции согласно приложению </w:t>
      </w:r>
      <w:r w:rsidR="00260C11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решению.</w:t>
      </w:r>
    </w:p>
    <w:p w:rsidR="0024163C" w:rsidRDefault="0024163C" w:rsidP="0024163C">
      <w:pPr>
        <w:ind w:firstLine="709"/>
        <w:jc w:val="both"/>
        <w:rPr>
          <w:bCs/>
          <w:caps/>
          <w:sz w:val="28"/>
          <w:szCs w:val="28"/>
        </w:rPr>
      </w:pPr>
      <w:r>
        <w:rPr>
          <w:bCs/>
          <w:caps/>
          <w:sz w:val="28"/>
        </w:rPr>
        <w:t>1.1</w:t>
      </w:r>
      <w:r w:rsidR="00B93E6C">
        <w:rPr>
          <w:bCs/>
          <w:caps/>
          <w:sz w:val="28"/>
        </w:rPr>
        <w:t>3</w:t>
      </w:r>
      <w:r>
        <w:rPr>
          <w:bCs/>
          <w:caps/>
          <w:sz w:val="28"/>
        </w:rPr>
        <w:t xml:space="preserve">. </w:t>
      </w:r>
      <w:r>
        <w:rPr>
          <w:bCs/>
          <w:sz w:val="28"/>
          <w:szCs w:val="28"/>
        </w:rPr>
        <w:t xml:space="preserve">Приложение 12 к </w:t>
      </w:r>
      <w:r>
        <w:rPr>
          <w:sz w:val="28"/>
          <w:szCs w:val="28"/>
        </w:rPr>
        <w:t xml:space="preserve">вышеуказанному решению изложить в редакции согласно приложению </w:t>
      </w:r>
      <w:r w:rsidR="00260C11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решению.</w:t>
      </w:r>
    </w:p>
    <w:p w:rsidR="0024163C" w:rsidRDefault="0024163C" w:rsidP="0024163C">
      <w:pPr>
        <w:ind w:firstLine="709"/>
        <w:jc w:val="both"/>
        <w:rPr>
          <w:bCs/>
          <w:caps/>
          <w:sz w:val="28"/>
          <w:szCs w:val="28"/>
        </w:rPr>
      </w:pPr>
      <w:r>
        <w:rPr>
          <w:bCs/>
          <w:caps/>
          <w:sz w:val="28"/>
        </w:rPr>
        <w:t>1.1</w:t>
      </w:r>
      <w:r w:rsidR="00B93E6C">
        <w:rPr>
          <w:bCs/>
          <w:caps/>
          <w:sz w:val="28"/>
        </w:rPr>
        <w:t>4</w:t>
      </w:r>
      <w:r>
        <w:rPr>
          <w:bCs/>
          <w:caps/>
          <w:sz w:val="28"/>
        </w:rPr>
        <w:t xml:space="preserve">. </w:t>
      </w:r>
      <w:r>
        <w:rPr>
          <w:bCs/>
          <w:sz w:val="28"/>
          <w:szCs w:val="28"/>
        </w:rPr>
        <w:t xml:space="preserve">Приложение 13 к </w:t>
      </w:r>
      <w:r>
        <w:rPr>
          <w:sz w:val="28"/>
          <w:szCs w:val="28"/>
        </w:rPr>
        <w:t xml:space="preserve">вышеуказанному решению изложить в редакции согласно приложению </w:t>
      </w:r>
      <w:r w:rsidR="00260C11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решению.</w:t>
      </w:r>
    </w:p>
    <w:p w:rsidR="0024163C" w:rsidRDefault="0024163C" w:rsidP="0024163C">
      <w:pPr>
        <w:ind w:firstLine="709"/>
        <w:jc w:val="both"/>
        <w:rPr>
          <w:sz w:val="28"/>
          <w:szCs w:val="28"/>
        </w:rPr>
      </w:pPr>
      <w:r>
        <w:rPr>
          <w:bCs/>
          <w:caps/>
          <w:sz w:val="28"/>
        </w:rPr>
        <w:t>1.1</w:t>
      </w:r>
      <w:r w:rsidR="00B93E6C">
        <w:rPr>
          <w:bCs/>
          <w:caps/>
          <w:sz w:val="28"/>
        </w:rPr>
        <w:t>5</w:t>
      </w:r>
      <w:r>
        <w:rPr>
          <w:bCs/>
          <w:caps/>
          <w:sz w:val="28"/>
        </w:rPr>
        <w:t>. П</w:t>
      </w:r>
      <w:r>
        <w:rPr>
          <w:sz w:val="28"/>
          <w:szCs w:val="28"/>
        </w:rPr>
        <w:t>риложение 14 к вышеуказанному решению изложить в редакции согласно приложению 1</w:t>
      </w:r>
      <w:r w:rsidR="00260C11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</w:p>
    <w:p w:rsidR="0024163C" w:rsidRPr="00260C11" w:rsidRDefault="0024163C" w:rsidP="0024163C">
      <w:pPr>
        <w:ind w:firstLine="709"/>
        <w:jc w:val="both"/>
        <w:rPr>
          <w:sz w:val="28"/>
          <w:szCs w:val="28"/>
        </w:rPr>
      </w:pPr>
      <w:r>
        <w:rPr>
          <w:bCs/>
          <w:caps/>
          <w:sz w:val="28"/>
        </w:rPr>
        <w:t>1.1</w:t>
      </w:r>
      <w:r w:rsidR="00B93E6C">
        <w:rPr>
          <w:bCs/>
          <w:caps/>
          <w:sz w:val="28"/>
        </w:rPr>
        <w:t>6</w:t>
      </w:r>
      <w:r>
        <w:rPr>
          <w:bCs/>
          <w:caps/>
          <w:sz w:val="28"/>
        </w:rPr>
        <w:t xml:space="preserve">. </w:t>
      </w:r>
      <w:r w:rsidRPr="00260C11">
        <w:rPr>
          <w:bCs/>
          <w:caps/>
          <w:sz w:val="28"/>
        </w:rPr>
        <w:t>П</w:t>
      </w:r>
      <w:r w:rsidRPr="00260C11">
        <w:rPr>
          <w:sz w:val="28"/>
          <w:szCs w:val="28"/>
        </w:rPr>
        <w:t>риложение 1</w:t>
      </w:r>
      <w:r w:rsidR="00260C11" w:rsidRPr="00260C11">
        <w:rPr>
          <w:sz w:val="28"/>
          <w:szCs w:val="28"/>
        </w:rPr>
        <w:t>5</w:t>
      </w:r>
      <w:r w:rsidRPr="00260C11">
        <w:rPr>
          <w:sz w:val="28"/>
          <w:szCs w:val="28"/>
        </w:rPr>
        <w:t xml:space="preserve"> к вышеуказанному решению изложить в редакции согласно приложению 1</w:t>
      </w:r>
      <w:r w:rsidR="00260C11" w:rsidRPr="00260C11">
        <w:rPr>
          <w:sz w:val="28"/>
          <w:szCs w:val="28"/>
        </w:rPr>
        <w:t>2</w:t>
      </w:r>
      <w:r w:rsidRPr="00260C11">
        <w:rPr>
          <w:sz w:val="28"/>
          <w:szCs w:val="28"/>
        </w:rPr>
        <w:t xml:space="preserve"> к настоящему решению.</w:t>
      </w:r>
    </w:p>
    <w:p w:rsidR="0024163C" w:rsidRDefault="0024163C" w:rsidP="0024163C">
      <w:pPr>
        <w:ind w:firstLine="709"/>
        <w:jc w:val="both"/>
        <w:rPr>
          <w:sz w:val="28"/>
          <w:szCs w:val="28"/>
        </w:rPr>
      </w:pPr>
      <w:r w:rsidRPr="00260C11">
        <w:rPr>
          <w:bCs/>
          <w:caps/>
          <w:sz w:val="28"/>
        </w:rPr>
        <w:t>1.1</w:t>
      </w:r>
      <w:r w:rsidR="00B93E6C">
        <w:rPr>
          <w:bCs/>
          <w:caps/>
          <w:sz w:val="28"/>
        </w:rPr>
        <w:t>7</w:t>
      </w:r>
      <w:r w:rsidRPr="00260C11">
        <w:rPr>
          <w:bCs/>
          <w:caps/>
          <w:sz w:val="28"/>
        </w:rPr>
        <w:t>. П</w:t>
      </w:r>
      <w:r w:rsidRPr="00260C11">
        <w:rPr>
          <w:sz w:val="28"/>
          <w:szCs w:val="28"/>
        </w:rPr>
        <w:t xml:space="preserve">риложение </w:t>
      </w:r>
      <w:r w:rsidR="00260C11" w:rsidRPr="00260C11">
        <w:rPr>
          <w:sz w:val="28"/>
          <w:szCs w:val="28"/>
        </w:rPr>
        <w:t>1</w:t>
      </w:r>
      <w:r w:rsidR="009F72BC">
        <w:rPr>
          <w:sz w:val="28"/>
          <w:szCs w:val="28"/>
        </w:rPr>
        <w:t>6</w:t>
      </w:r>
      <w:r w:rsidRPr="00260C11">
        <w:rPr>
          <w:sz w:val="28"/>
          <w:szCs w:val="28"/>
        </w:rPr>
        <w:t xml:space="preserve"> к вышеуказанному решению изложить в редакции согласно приложению 1</w:t>
      </w:r>
      <w:r w:rsidR="00260C11" w:rsidRPr="00260C11">
        <w:rPr>
          <w:sz w:val="28"/>
          <w:szCs w:val="28"/>
        </w:rPr>
        <w:t>3</w:t>
      </w:r>
      <w:r w:rsidRPr="00260C11">
        <w:rPr>
          <w:sz w:val="28"/>
          <w:szCs w:val="28"/>
        </w:rPr>
        <w:t xml:space="preserve"> к настоящему решению.</w:t>
      </w:r>
    </w:p>
    <w:p w:rsidR="009F72BC" w:rsidRPr="00260C11" w:rsidRDefault="009F72BC" w:rsidP="00241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93E6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9F72BC">
        <w:rPr>
          <w:sz w:val="28"/>
          <w:szCs w:val="28"/>
        </w:rPr>
        <w:t>Приложение 17 к вышеуказанному решению изложить в редакции согласно приложению 1</w:t>
      </w:r>
      <w:r>
        <w:rPr>
          <w:sz w:val="28"/>
          <w:szCs w:val="28"/>
        </w:rPr>
        <w:t>4</w:t>
      </w:r>
      <w:r w:rsidRPr="009F72BC">
        <w:rPr>
          <w:sz w:val="28"/>
          <w:szCs w:val="28"/>
        </w:rPr>
        <w:t xml:space="preserve"> к настоящему решению.</w:t>
      </w:r>
    </w:p>
    <w:p w:rsidR="00260C11" w:rsidRDefault="00260C11" w:rsidP="0024163C">
      <w:pPr>
        <w:ind w:firstLine="709"/>
        <w:jc w:val="both"/>
        <w:rPr>
          <w:sz w:val="28"/>
          <w:szCs w:val="28"/>
        </w:rPr>
      </w:pPr>
      <w:r w:rsidRPr="00260C11">
        <w:rPr>
          <w:bCs/>
          <w:caps/>
          <w:sz w:val="28"/>
        </w:rPr>
        <w:t>1.1</w:t>
      </w:r>
      <w:r w:rsidR="00B93E6C">
        <w:rPr>
          <w:bCs/>
          <w:caps/>
          <w:sz w:val="28"/>
        </w:rPr>
        <w:t>9</w:t>
      </w:r>
      <w:r w:rsidRPr="00260C11">
        <w:rPr>
          <w:bCs/>
          <w:caps/>
          <w:sz w:val="28"/>
        </w:rPr>
        <w:t>. П</w:t>
      </w:r>
      <w:r w:rsidRPr="00260C11">
        <w:rPr>
          <w:sz w:val="28"/>
          <w:szCs w:val="28"/>
        </w:rPr>
        <w:t>риложение 18 к вышеуказанному решению изложить в редакции согласно приложению 1</w:t>
      </w:r>
      <w:r w:rsidR="009F72BC">
        <w:rPr>
          <w:sz w:val="28"/>
          <w:szCs w:val="28"/>
        </w:rPr>
        <w:t>5</w:t>
      </w:r>
      <w:r w:rsidRPr="00260C11">
        <w:rPr>
          <w:sz w:val="28"/>
          <w:szCs w:val="28"/>
        </w:rPr>
        <w:t xml:space="preserve"> к настоящему решению</w:t>
      </w:r>
    </w:p>
    <w:p w:rsidR="0024163C" w:rsidRDefault="0024163C" w:rsidP="0024163C">
      <w:pP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2. </w:t>
      </w:r>
      <w:r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24163C" w:rsidRDefault="0024163C" w:rsidP="00241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="00601672" w:rsidRPr="00D44017">
        <w:rPr>
          <w:bCs/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24163C" w:rsidRDefault="0024163C" w:rsidP="00241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Д.А.Дильмана</w:t>
      </w:r>
      <w:proofErr w:type="spellEnd"/>
      <w:r>
        <w:rPr>
          <w:sz w:val="28"/>
          <w:szCs w:val="28"/>
        </w:rPr>
        <w:t>.</w:t>
      </w:r>
    </w:p>
    <w:p w:rsidR="0024163C" w:rsidRDefault="0024163C" w:rsidP="0024163C">
      <w:pPr>
        <w:rPr>
          <w:sz w:val="28"/>
          <w:szCs w:val="28"/>
        </w:rPr>
      </w:pPr>
    </w:p>
    <w:p w:rsidR="0024163C" w:rsidRDefault="0024163C" w:rsidP="0024163C">
      <w:pPr>
        <w:rPr>
          <w:sz w:val="28"/>
          <w:szCs w:val="28"/>
        </w:rPr>
      </w:pPr>
    </w:p>
    <w:p w:rsidR="004122C7" w:rsidRPr="00943558" w:rsidRDefault="004122C7" w:rsidP="004122C7">
      <w:pPr>
        <w:rPr>
          <w:sz w:val="28"/>
          <w:szCs w:val="28"/>
        </w:rPr>
      </w:pPr>
    </w:p>
    <w:tbl>
      <w:tblPr>
        <w:tblStyle w:val="af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4122C7" w:rsidTr="00831BCD">
        <w:tc>
          <w:tcPr>
            <w:tcW w:w="5495" w:type="dxa"/>
          </w:tcPr>
          <w:p w:rsidR="004122C7" w:rsidRDefault="004122C7" w:rsidP="00831B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4122C7" w:rsidRDefault="004122C7" w:rsidP="00831B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4122C7" w:rsidRDefault="004122C7" w:rsidP="00831BCD">
            <w:pPr>
              <w:rPr>
                <w:color w:val="000000"/>
                <w:sz w:val="28"/>
                <w:szCs w:val="28"/>
              </w:rPr>
            </w:pPr>
          </w:p>
          <w:p w:rsidR="004122C7" w:rsidRDefault="004122C7" w:rsidP="00831BCD">
            <w:pPr>
              <w:rPr>
                <w:color w:val="000000"/>
                <w:sz w:val="28"/>
                <w:szCs w:val="28"/>
              </w:rPr>
            </w:pPr>
          </w:p>
          <w:p w:rsidR="004122C7" w:rsidRDefault="004122C7" w:rsidP="00831B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4122C7" w:rsidRDefault="004122C7" w:rsidP="00831B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  <w:r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4122C7" w:rsidRDefault="004122C7" w:rsidP="00831BCD">
            <w:pPr>
              <w:rPr>
                <w:color w:val="000000"/>
                <w:sz w:val="28"/>
                <w:szCs w:val="28"/>
              </w:rPr>
            </w:pPr>
          </w:p>
          <w:p w:rsidR="004122C7" w:rsidRDefault="004122C7" w:rsidP="00831BCD">
            <w:pPr>
              <w:rPr>
                <w:color w:val="000000"/>
                <w:sz w:val="28"/>
                <w:szCs w:val="28"/>
              </w:rPr>
            </w:pPr>
          </w:p>
          <w:p w:rsidR="004122C7" w:rsidRDefault="004122C7" w:rsidP="00831BCD">
            <w:pPr>
              <w:rPr>
                <w:color w:val="000000"/>
                <w:sz w:val="28"/>
                <w:szCs w:val="28"/>
              </w:rPr>
            </w:pPr>
          </w:p>
          <w:p w:rsidR="004122C7" w:rsidRDefault="004122C7" w:rsidP="00831B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4122C7" w:rsidRDefault="004122C7" w:rsidP="00831BC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122C7" w:rsidRDefault="004122C7" w:rsidP="001B0B5D">
      <w:pPr>
        <w:ind w:left="1276" w:hanging="1276"/>
        <w:jc w:val="both"/>
        <w:rPr>
          <w:sz w:val="24"/>
          <w:szCs w:val="24"/>
        </w:rPr>
      </w:pPr>
    </w:p>
    <w:p w:rsidR="00831BCD" w:rsidRDefault="00831BCD" w:rsidP="001B0B5D">
      <w:pPr>
        <w:ind w:left="1276" w:hanging="1276"/>
        <w:jc w:val="both"/>
        <w:rPr>
          <w:sz w:val="24"/>
          <w:szCs w:val="24"/>
        </w:rPr>
      </w:pPr>
    </w:p>
    <w:p w:rsidR="00831BCD" w:rsidRDefault="00831BCD" w:rsidP="001B0B5D">
      <w:pPr>
        <w:ind w:left="1276" w:hanging="1276"/>
        <w:jc w:val="both"/>
        <w:rPr>
          <w:sz w:val="24"/>
          <w:szCs w:val="24"/>
        </w:rPr>
      </w:pPr>
    </w:p>
    <w:p w:rsidR="00831BCD" w:rsidRDefault="00831BCD" w:rsidP="001B0B5D">
      <w:pPr>
        <w:ind w:left="1276" w:hanging="1276"/>
        <w:jc w:val="both"/>
        <w:rPr>
          <w:sz w:val="24"/>
          <w:szCs w:val="24"/>
        </w:rPr>
      </w:pPr>
    </w:p>
    <w:p w:rsidR="00831BCD" w:rsidRPr="00831BCD" w:rsidRDefault="00831BCD" w:rsidP="00831BCD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831BCD">
        <w:rPr>
          <w:sz w:val="28"/>
          <w:szCs w:val="28"/>
        </w:rPr>
        <w:t>Приложение 1</w:t>
      </w:r>
    </w:p>
    <w:p w:rsidR="00831BCD" w:rsidRPr="00831BCD" w:rsidRDefault="00831BCD" w:rsidP="00831BCD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831BCD">
        <w:rPr>
          <w:sz w:val="28"/>
          <w:szCs w:val="28"/>
        </w:rPr>
        <w:t>к решению</w:t>
      </w:r>
    </w:p>
    <w:p w:rsidR="00831BCD" w:rsidRPr="00831BCD" w:rsidRDefault="00831BCD" w:rsidP="00831BCD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831BCD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31BCD" w:rsidRPr="00831BCD" w:rsidTr="00831BCD">
        <w:tc>
          <w:tcPr>
            <w:tcW w:w="486" w:type="dxa"/>
            <w:vAlign w:val="bottom"/>
            <w:hideMark/>
          </w:tcPr>
          <w:p w:rsidR="00831BCD" w:rsidRPr="00831BCD" w:rsidRDefault="00831BCD" w:rsidP="00831BCD">
            <w:pPr>
              <w:jc w:val="center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1BCD" w:rsidRPr="00831BCD" w:rsidRDefault="00831BCD" w:rsidP="00831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831BCD" w:rsidRPr="00831BCD" w:rsidRDefault="00831BCD" w:rsidP="00831BCD">
            <w:pPr>
              <w:jc w:val="center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1BCD" w:rsidRPr="00831BCD" w:rsidRDefault="00831BCD" w:rsidP="00831B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31BCD" w:rsidRPr="00831BCD" w:rsidRDefault="00831BCD" w:rsidP="00831BCD">
      <w:pPr>
        <w:autoSpaceDE w:val="0"/>
        <w:autoSpaceDN w:val="0"/>
        <w:adjustRightInd w:val="0"/>
        <w:rPr>
          <w:sz w:val="28"/>
          <w:szCs w:val="28"/>
        </w:rPr>
      </w:pPr>
    </w:p>
    <w:p w:rsidR="00831BCD" w:rsidRPr="00831BCD" w:rsidRDefault="00831BCD" w:rsidP="00831BCD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831BCD">
        <w:rPr>
          <w:sz w:val="28"/>
          <w:szCs w:val="28"/>
        </w:rPr>
        <w:t>«Приложение 4</w:t>
      </w:r>
    </w:p>
    <w:p w:rsidR="00831BCD" w:rsidRPr="00831BCD" w:rsidRDefault="00831BCD" w:rsidP="00831BCD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831BCD">
        <w:rPr>
          <w:sz w:val="28"/>
          <w:szCs w:val="28"/>
        </w:rPr>
        <w:t>к решению</w:t>
      </w:r>
    </w:p>
    <w:p w:rsidR="00831BCD" w:rsidRPr="00831BCD" w:rsidRDefault="00831BCD" w:rsidP="00831BCD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831BCD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31BCD" w:rsidRPr="00831BCD" w:rsidTr="00831BCD">
        <w:tc>
          <w:tcPr>
            <w:tcW w:w="486" w:type="dxa"/>
            <w:vAlign w:val="bottom"/>
            <w:hideMark/>
          </w:tcPr>
          <w:p w:rsidR="00831BCD" w:rsidRPr="00831BCD" w:rsidRDefault="00831BCD" w:rsidP="00831BCD">
            <w:pPr>
              <w:jc w:val="center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1BCD" w:rsidRPr="00831BCD" w:rsidRDefault="00831BCD" w:rsidP="00831BCD">
            <w:pPr>
              <w:jc w:val="center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831BCD" w:rsidRPr="00831BCD" w:rsidRDefault="00831BCD" w:rsidP="00831BCD">
            <w:pPr>
              <w:jc w:val="center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1BCD" w:rsidRPr="00831BCD" w:rsidRDefault="00831BCD" w:rsidP="00831BCD">
            <w:pPr>
              <w:jc w:val="center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38/640</w:t>
            </w:r>
          </w:p>
        </w:tc>
      </w:tr>
    </w:tbl>
    <w:p w:rsidR="00831BCD" w:rsidRPr="00831BCD" w:rsidRDefault="00831BCD" w:rsidP="00831BCD">
      <w:pPr>
        <w:autoSpaceDE w:val="0"/>
        <w:autoSpaceDN w:val="0"/>
        <w:adjustRightInd w:val="0"/>
        <w:rPr>
          <w:sz w:val="28"/>
          <w:szCs w:val="28"/>
        </w:rPr>
      </w:pPr>
    </w:p>
    <w:p w:rsidR="00831BCD" w:rsidRPr="00831BCD" w:rsidRDefault="00831BCD" w:rsidP="00831B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1BCD" w:rsidRPr="00831BCD" w:rsidRDefault="00831BCD" w:rsidP="00831B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1BCD" w:rsidRPr="00831BCD" w:rsidRDefault="00831BCD" w:rsidP="00831B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1BCD">
        <w:rPr>
          <w:sz w:val="28"/>
          <w:szCs w:val="28"/>
        </w:rPr>
        <w:t xml:space="preserve">Перечень </w:t>
      </w:r>
    </w:p>
    <w:p w:rsidR="00831BCD" w:rsidRPr="00831BCD" w:rsidRDefault="00831BCD" w:rsidP="00831B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1BCD">
        <w:rPr>
          <w:sz w:val="28"/>
          <w:szCs w:val="28"/>
        </w:rPr>
        <w:t xml:space="preserve">главных администраторов источников финансирования </w:t>
      </w:r>
    </w:p>
    <w:p w:rsidR="00831BCD" w:rsidRPr="00831BCD" w:rsidRDefault="00831BCD" w:rsidP="00831B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1BCD">
        <w:rPr>
          <w:sz w:val="28"/>
          <w:szCs w:val="28"/>
        </w:rPr>
        <w:t xml:space="preserve">дефицита бюджета Волгограда </w:t>
      </w:r>
    </w:p>
    <w:p w:rsidR="00831BCD" w:rsidRPr="00831BCD" w:rsidRDefault="00831BCD" w:rsidP="00831BCD">
      <w:pPr>
        <w:autoSpaceDE w:val="0"/>
        <w:autoSpaceDN w:val="0"/>
        <w:adjustRightInd w:val="0"/>
        <w:rPr>
          <w:sz w:val="28"/>
          <w:szCs w:val="28"/>
        </w:rPr>
      </w:pPr>
    </w:p>
    <w:p w:rsidR="00831BCD" w:rsidRPr="00831BCD" w:rsidRDefault="00831BCD" w:rsidP="00831BC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694"/>
        <w:gridCol w:w="6096"/>
      </w:tblGrid>
      <w:tr w:rsidR="00831BCD" w:rsidRPr="00831BCD" w:rsidTr="00831BCD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CD" w:rsidRPr="00831BCD" w:rsidRDefault="00831BCD" w:rsidP="00831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 xml:space="preserve">Код главы 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CD" w:rsidRPr="00831BCD" w:rsidRDefault="00831BCD" w:rsidP="00831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CD" w:rsidRPr="00831BCD" w:rsidRDefault="00831BCD" w:rsidP="00831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Наименование</w:t>
            </w:r>
          </w:p>
          <w:p w:rsidR="00831BCD" w:rsidRPr="00831BCD" w:rsidRDefault="00831BCD" w:rsidP="00831BC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31BCD" w:rsidRPr="00831BCD" w:rsidTr="00831BCD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CD" w:rsidRPr="00831BCD" w:rsidRDefault="00831BCD" w:rsidP="00831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1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CD" w:rsidRPr="00831BCD" w:rsidRDefault="00831BCD" w:rsidP="00831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2</w:t>
            </w: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CD" w:rsidRPr="00831BCD" w:rsidRDefault="00831BCD" w:rsidP="00831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3</w:t>
            </w:r>
          </w:p>
        </w:tc>
      </w:tr>
      <w:tr w:rsidR="00831BCD" w:rsidRPr="00831BCD" w:rsidTr="00831BCD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CD" w:rsidRPr="00831BCD" w:rsidRDefault="00831BCD" w:rsidP="00831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777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CD" w:rsidRPr="00831BCD" w:rsidRDefault="00831BCD" w:rsidP="00831BC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CD" w:rsidRPr="00831BCD" w:rsidRDefault="00831BCD" w:rsidP="00831BCD">
            <w:pPr>
              <w:ind w:left="-57" w:right="-57"/>
              <w:jc w:val="both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Департамент финансов администрации Волгограда</w:t>
            </w:r>
          </w:p>
        </w:tc>
      </w:tr>
      <w:tr w:rsidR="00831BCD" w:rsidRPr="00831BCD" w:rsidTr="00831BCD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CD" w:rsidRPr="00831BCD" w:rsidRDefault="00831BCD" w:rsidP="00831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777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CD" w:rsidRPr="00831BCD" w:rsidRDefault="00831BCD" w:rsidP="00831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01 01 00 00 04 0000 710</w:t>
            </w:r>
          </w:p>
          <w:p w:rsidR="00831BCD" w:rsidRPr="00831BCD" w:rsidRDefault="00831BCD" w:rsidP="00831BC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CD" w:rsidRPr="00831BCD" w:rsidRDefault="00831BCD" w:rsidP="00831BCD">
            <w:pPr>
              <w:ind w:left="-57" w:right="-57"/>
              <w:jc w:val="both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Размещение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831BCD" w:rsidRPr="00831BCD" w:rsidTr="00831BCD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CD" w:rsidRPr="00831BCD" w:rsidRDefault="00831BCD" w:rsidP="00831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777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CD" w:rsidRPr="00831BCD" w:rsidRDefault="00831BCD" w:rsidP="00831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01 01 00 00 04 0000 810</w:t>
            </w:r>
          </w:p>
          <w:p w:rsidR="00831BCD" w:rsidRPr="00831BCD" w:rsidRDefault="00831BCD" w:rsidP="00831BC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CD" w:rsidRPr="00831BCD" w:rsidRDefault="00831BCD" w:rsidP="00831BCD">
            <w:pPr>
              <w:ind w:left="-57" w:right="-57"/>
              <w:jc w:val="both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831BCD" w:rsidRPr="00831BCD" w:rsidTr="00831BCD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CD" w:rsidRPr="00831BCD" w:rsidRDefault="00831BCD" w:rsidP="00831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lastRenderedPageBreak/>
              <w:t>777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CD" w:rsidRPr="00831BCD" w:rsidRDefault="00831BCD" w:rsidP="00831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01 02 00 00 04 0000 710</w:t>
            </w:r>
          </w:p>
          <w:p w:rsidR="00831BCD" w:rsidRPr="00831BCD" w:rsidRDefault="00831BCD" w:rsidP="00831BC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CD" w:rsidRPr="00831BCD" w:rsidRDefault="00831BCD" w:rsidP="00831BCD">
            <w:pPr>
              <w:ind w:left="-57" w:right="-57"/>
              <w:jc w:val="both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</w:tr>
      <w:tr w:rsidR="00831BCD" w:rsidRPr="00831BCD" w:rsidTr="00831BCD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CD" w:rsidRPr="00831BCD" w:rsidRDefault="00831BCD" w:rsidP="00831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777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CD" w:rsidRPr="00831BCD" w:rsidRDefault="00831BCD" w:rsidP="00831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01 02 00 00 04 0000 810</w:t>
            </w:r>
          </w:p>
          <w:p w:rsidR="00831BCD" w:rsidRPr="00831BCD" w:rsidRDefault="00831BCD" w:rsidP="00831BC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CD" w:rsidRPr="00831BCD" w:rsidRDefault="00831BCD" w:rsidP="00831BCD">
            <w:pPr>
              <w:ind w:left="-57" w:right="-57"/>
              <w:jc w:val="both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Погашение бюджетами городских округов  кредитов от кредитных организаций в валюте Российской Федерации</w:t>
            </w:r>
          </w:p>
        </w:tc>
      </w:tr>
      <w:tr w:rsidR="00831BCD" w:rsidRPr="00831BCD" w:rsidTr="00831BCD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CD" w:rsidRPr="00831BCD" w:rsidRDefault="00831BCD" w:rsidP="00831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777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CD" w:rsidRPr="00831BCD" w:rsidRDefault="00831BCD" w:rsidP="00831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01 03 01 00 04 0000 710</w:t>
            </w:r>
          </w:p>
          <w:p w:rsidR="00831BCD" w:rsidRPr="00831BCD" w:rsidRDefault="00831BCD" w:rsidP="00831BC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CD" w:rsidRPr="00831BCD" w:rsidRDefault="00831BCD" w:rsidP="00831BCD">
            <w:pPr>
              <w:ind w:left="-57" w:right="-57"/>
              <w:jc w:val="both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831BCD" w:rsidRPr="00831BCD" w:rsidTr="00831BCD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CD" w:rsidRPr="00831BCD" w:rsidRDefault="00831BCD" w:rsidP="00831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777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CD" w:rsidRPr="00831BCD" w:rsidRDefault="00831BCD" w:rsidP="00831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01 03 01 00 04 0000 810</w:t>
            </w:r>
          </w:p>
          <w:p w:rsidR="00831BCD" w:rsidRPr="00831BCD" w:rsidRDefault="00831BCD" w:rsidP="00831BCD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CD" w:rsidRPr="00831BCD" w:rsidRDefault="00831BCD" w:rsidP="00831BCD">
            <w:pPr>
              <w:ind w:left="-57" w:right="-57"/>
              <w:jc w:val="both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831BCD" w:rsidRPr="00831BCD" w:rsidTr="00831BCD">
        <w:trPr>
          <w:trHeight w:val="25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CD" w:rsidRPr="00831BCD" w:rsidRDefault="00831BCD" w:rsidP="00831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777</w:t>
            </w:r>
          </w:p>
          <w:p w:rsidR="00831BCD" w:rsidRPr="00831BCD" w:rsidRDefault="00831BCD" w:rsidP="00831BC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CD" w:rsidRPr="00831BCD" w:rsidRDefault="00831BCD" w:rsidP="00831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01 05 02 01 04 0000 510</w:t>
            </w:r>
          </w:p>
          <w:p w:rsidR="00831BCD" w:rsidRPr="00831BCD" w:rsidRDefault="00831BCD" w:rsidP="00831BCD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CD" w:rsidRPr="00831BCD" w:rsidRDefault="00831BCD" w:rsidP="00831BCD">
            <w:pPr>
              <w:ind w:left="-57" w:right="-57"/>
              <w:jc w:val="both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831BCD" w:rsidRPr="00831BCD" w:rsidTr="00831BCD">
        <w:trPr>
          <w:trHeight w:val="4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CD" w:rsidRPr="00831BCD" w:rsidRDefault="00831BCD" w:rsidP="00831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777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CD" w:rsidRPr="00831BCD" w:rsidRDefault="00831BCD" w:rsidP="00831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01 05 02 01 04 0000 610</w:t>
            </w:r>
          </w:p>
          <w:p w:rsidR="00831BCD" w:rsidRPr="00831BCD" w:rsidRDefault="00831BCD" w:rsidP="00831BCD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CD" w:rsidRPr="00831BCD" w:rsidRDefault="00831BCD" w:rsidP="00831BCD">
            <w:pPr>
              <w:ind w:left="-57" w:right="-57"/>
              <w:jc w:val="both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831BCD" w:rsidRPr="00831BCD" w:rsidRDefault="00831BCD" w:rsidP="00831BCD">
      <w:pPr>
        <w:rPr>
          <w:sz w:val="24"/>
          <w:szCs w:val="24"/>
        </w:rPr>
      </w:pPr>
    </w:p>
    <w:p w:rsidR="00831BCD" w:rsidRPr="00831BCD" w:rsidRDefault="00831BCD" w:rsidP="00831BCD">
      <w:pPr>
        <w:rPr>
          <w:sz w:val="24"/>
          <w:szCs w:val="24"/>
        </w:rPr>
      </w:pPr>
    </w:p>
    <w:p w:rsidR="00831BCD" w:rsidRPr="00831BCD" w:rsidRDefault="00831BCD" w:rsidP="00831BCD">
      <w:pPr>
        <w:rPr>
          <w:sz w:val="24"/>
          <w:szCs w:val="24"/>
        </w:rPr>
      </w:pPr>
    </w:p>
    <w:p w:rsidR="00831BCD" w:rsidRPr="00831BCD" w:rsidRDefault="00831BCD" w:rsidP="00831BCD">
      <w:pPr>
        <w:rPr>
          <w:sz w:val="24"/>
          <w:szCs w:val="24"/>
        </w:rPr>
      </w:pPr>
    </w:p>
    <w:p w:rsidR="00831BCD" w:rsidRPr="00831BCD" w:rsidRDefault="00831BCD" w:rsidP="00831BCD">
      <w:pPr>
        <w:rPr>
          <w:sz w:val="24"/>
          <w:szCs w:val="24"/>
        </w:rPr>
      </w:pP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694"/>
        <w:gridCol w:w="6096"/>
      </w:tblGrid>
      <w:tr w:rsidR="00831BCD" w:rsidRPr="00831BCD" w:rsidTr="00831BCD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CD" w:rsidRPr="00831BCD" w:rsidRDefault="00831BCD" w:rsidP="00831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1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CD" w:rsidRPr="00831BCD" w:rsidRDefault="00831BCD" w:rsidP="00831BCD">
            <w:pPr>
              <w:tabs>
                <w:tab w:val="left" w:pos="2853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2</w:t>
            </w: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CD" w:rsidRPr="00831BCD" w:rsidRDefault="00831BCD" w:rsidP="00831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3</w:t>
            </w:r>
          </w:p>
        </w:tc>
      </w:tr>
      <w:tr w:rsidR="00831BCD" w:rsidRPr="00831BCD" w:rsidTr="00831BCD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CD" w:rsidRPr="00831BCD" w:rsidRDefault="00831BCD" w:rsidP="00831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777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CD" w:rsidRPr="00831BCD" w:rsidRDefault="00831BCD" w:rsidP="00831BCD">
            <w:pPr>
              <w:tabs>
                <w:tab w:val="left" w:pos="2853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01 06 10 02 04 0000 550</w:t>
            </w: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CD" w:rsidRPr="00831BCD" w:rsidRDefault="00831BCD" w:rsidP="00831BCD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831BCD">
              <w:rPr>
                <w:sz w:val="24"/>
                <w:szCs w:val="24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</w:t>
            </w:r>
            <w:proofErr w:type="gramEnd"/>
            <w:r w:rsidRPr="00831BCD">
              <w:rPr>
                <w:sz w:val="24"/>
                <w:szCs w:val="24"/>
              </w:rPr>
              <w:t>, бюджетными и автономными учреждениями</w:t>
            </w:r>
          </w:p>
        </w:tc>
      </w:tr>
    </w:tbl>
    <w:p w:rsidR="00831BCD" w:rsidRPr="00831BCD" w:rsidRDefault="00831BCD" w:rsidP="00831BCD">
      <w:pPr>
        <w:rPr>
          <w:sz w:val="28"/>
          <w:szCs w:val="28"/>
        </w:rPr>
      </w:pPr>
    </w:p>
    <w:p w:rsidR="00831BCD" w:rsidRPr="00831BCD" w:rsidRDefault="00831BCD" w:rsidP="00831BCD">
      <w:pPr>
        <w:rPr>
          <w:sz w:val="28"/>
          <w:szCs w:val="28"/>
        </w:rPr>
      </w:pPr>
    </w:p>
    <w:p w:rsidR="00831BCD" w:rsidRPr="00831BCD" w:rsidRDefault="00831BCD" w:rsidP="00831BC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9"/>
        <w:gridCol w:w="4300"/>
      </w:tblGrid>
      <w:tr w:rsidR="00831BCD" w:rsidRPr="00831BCD" w:rsidTr="00831BCD">
        <w:trPr>
          <w:trHeight w:val="1661"/>
        </w:trPr>
        <w:tc>
          <w:tcPr>
            <w:tcW w:w="5419" w:type="dxa"/>
            <w:shd w:val="clear" w:color="auto" w:fill="auto"/>
          </w:tcPr>
          <w:p w:rsidR="00831BCD" w:rsidRPr="00831BCD" w:rsidRDefault="00831BCD" w:rsidP="00831BCD">
            <w:pPr>
              <w:rPr>
                <w:color w:val="000000"/>
                <w:sz w:val="28"/>
                <w:szCs w:val="28"/>
              </w:rPr>
            </w:pPr>
            <w:r w:rsidRPr="00831BCD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831BCD" w:rsidRPr="00831BCD" w:rsidRDefault="00831BCD" w:rsidP="00831BCD">
            <w:pPr>
              <w:rPr>
                <w:color w:val="000000"/>
                <w:sz w:val="28"/>
                <w:szCs w:val="28"/>
              </w:rPr>
            </w:pPr>
            <w:r w:rsidRPr="00831BCD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831BCD" w:rsidRPr="00831BCD" w:rsidRDefault="00831BCD" w:rsidP="00831BCD">
            <w:pPr>
              <w:rPr>
                <w:color w:val="000000"/>
                <w:sz w:val="28"/>
                <w:szCs w:val="28"/>
              </w:rPr>
            </w:pPr>
          </w:p>
          <w:p w:rsidR="00831BCD" w:rsidRPr="00831BCD" w:rsidRDefault="00831BCD" w:rsidP="00831BCD">
            <w:pPr>
              <w:rPr>
                <w:color w:val="000000"/>
                <w:sz w:val="28"/>
                <w:szCs w:val="28"/>
              </w:rPr>
            </w:pPr>
            <w:r w:rsidRPr="00831BCD"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 w:rsidRPr="00831BCD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00" w:type="dxa"/>
            <w:shd w:val="clear" w:color="auto" w:fill="auto"/>
          </w:tcPr>
          <w:p w:rsidR="00831BCD" w:rsidRPr="00831BCD" w:rsidRDefault="00831BCD" w:rsidP="00831BCD">
            <w:pPr>
              <w:rPr>
                <w:color w:val="000000"/>
                <w:sz w:val="28"/>
                <w:szCs w:val="28"/>
              </w:rPr>
            </w:pPr>
            <w:r w:rsidRPr="00831BCD">
              <w:rPr>
                <w:color w:val="000000"/>
                <w:sz w:val="28"/>
                <w:szCs w:val="28"/>
              </w:rPr>
              <w:t>Глава Волгограда</w:t>
            </w:r>
            <w:r w:rsidRPr="00831BCD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831BCD" w:rsidRPr="00831BCD" w:rsidRDefault="00831BCD" w:rsidP="00831BCD">
            <w:pPr>
              <w:rPr>
                <w:color w:val="000000"/>
                <w:sz w:val="28"/>
                <w:szCs w:val="28"/>
              </w:rPr>
            </w:pPr>
          </w:p>
          <w:p w:rsidR="00831BCD" w:rsidRPr="00831BCD" w:rsidRDefault="00831BCD" w:rsidP="00831BCD">
            <w:pPr>
              <w:rPr>
                <w:color w:val="000000"/>
                <w:sz w:val="28"/>
                <w:szCs w:val="28"/>
              </w:rPr>
            </w:pPr>
          </w:p>
          <w:p w:rsidR="00831BCD" w:rsidRPr="00831BCD" w:rsidRDefault="00831BCD" w:rsidP="00831BCD">
            <w:pPr>
              <w:rPr>
                <w:color w:val="000000"/>
                <w:sz w:val="28"/>
                <w:szCs w:val="28"/>
              </w:rPr>
            </w:pPr>
            <w:r w:rsidRPr="00831BCD">
              <w:rPr>
                <w:color w:val="000000"/>
                <w:sz w:val="28"/>
                <w:szCs w:val="28"/>
              </w:rPr>
              <w:t xml:space="preserve">                               </w:t>
            </w:r>
            <w:proofErr w:type="spellStart"/>
            <w:r w:rsidRPr="00831BCD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  <w:r w:rsidRPr="00831BCD">
              <w:rPr>
                <w:color w:val="000000"/>
                <w:sz w:val="28"/>
                <w:szCs w:val="28"/>
              </w:rPr>
              <w:t>».</w:t>
            </w:r>
          </w:p>
          <w:p w:rsidR="00831BCD" w:rsidRPr="00831BCD" w:rsidRDefault="00831BCD" w:rsidP="00831BC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31BCD" w:rsidRPr="00831BCD" w:rsidRDefault="00831BCD" w:rsidP="00831BCD">
      <w:pPr>
        <w:jc w:val="both"/>
        <w:rPr>
          <w:sz w:val="28"/>
          <w:szCs w:val="28"/>
        </w:rPr>
      </w:pPr>
    </w:p>
    <w:p w:rsidR="00831BCD" w:rsidRPr="00831BCD" w:rsidRDefault="00831BCD" w:rsidP="00831BCD">
      <w:pPr>
        <w:jc w:val="both"/>
        <w:rPr>
          <w:sz w:val="28"/>
          <w:szCs w:val="28"/>
        </w:rPr>
      </w:pPr>
    </w:p>
    <w:p w:rsidR="00831BCD" w:rsidRPr="00831BCD" w:rsidRDefault="00831BCD" w:rsidP="00831BC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9"/>
        <w:gridCol w:w="4300"/>
      </w:tblGrid>
      <w:tr w:rsidR="00831BCD" w:rsidRPr="00831BCD" w:rsidTr="00831BCD">
        <w:trPr>
          <w:trHeight w:val="1661"/>
        </w:trPr>
        <w:tc>
          <w:tcPr>
            <w:tcW w:w="5419" w:type="dxa"/>
            <w:shd w:val="clear" w:color="auto" w:fill="auto"/>
          </w:tcPr>
          <w:p w:rsidR="00831BCD" w:rsidRPr="00831BCD" w:rsidRDefault="00831BCD" w:rsidP="00831BCD">
            <w:pPr>
              <w:rPr>
                <w:color w:val="000000"/>
                <w:sz w:val="28"/>
                <w:szCs w:val="28"/>
              </w:rPr>
            </w:pPr>
            <w:r w:rsidRPr="00831BCD">
              <w:rPr>
                <w:color w:val="000000"/>
                <w:sz w:val="28"/>
                <w:szCs w:val="28"/>
              </w:rPr>
              <w:lastRenderedPageBreak/>
              <w:t xml:space="preserve">Председатель </w:t>
            </w:r>
          </w:p>
          <w:p w:rsidR="00831BCD" w:rsidRPr="00831BCD" w:rsidRDefault="00831BCD" w:rsidP="00831BCD">
            <w:pPr>
              <w:rPr>
                <w:color w:val="000000"/>
                <w:sz w:val="28"/>
                <w:szCs w:val="28"/>
              </w:rPr>
            </w:pPr>
            <w:r w:rsidRPr="00831BCD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831BCD" w:rsidRPr="00831BCD" w:rsidRDefault="00831BCD" w:rsidP="00831BCD">
            <w:pPr>
              <w:rPr>
                <w:color w:val="000000"/>
                <w:sz w:val="28"/>
                <w:szCs w:val="28"/>
              </w:rPr>
            </w:pPr>
          </w:p>
          <w:p w:rsidR="00831BCD" w:rsidRPr="00831BCD" w:rsidRDefault="00831BCD" w:rsidP="00831BCD">
            <w:pPr>
              <w:rPr>
                <w:color w:val="000000"/>
                <w:sz w:val="28"/>
                <w:szCs w:val="28"/>
              </w:rPr>
            </w:pPr>
            <w:r w:rsidRPr="00831BCD"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 w:rsidRPr="00831BCD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00" w:type="dxa"/>
            <w:shd w:val="clear" w:color="auto" w:fill="auto"/>
          </w:tcPr>
          <w:p w:rsidR="00831BCD" w:rsidRPr="00831BCD" w:rsidRDefault="00831BCD" w:rsidP="00831BCD">
            <w:pPr>
              <w:rPr>
                <w:color w:val="000000"/>
                <w:sz w:val="28"/>
                <w:szCs w:val="28"/>
              </w:rPr>
            </w:pPr>
            <w:r w:rsidRPr="00831BCD">
              <w:rPr>
                <w:color w:val="000000"/>
                <w:sz w:val="28"/>
                <w:szCs w:val="28"/>
              </w:rPr>
              <w:t>Глава Волгограда</w:t>
            </w:r>
            <w:r w:rsidRPr="00831BCD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831BCD" w:rsidRPr="00831BCD" w:rsidRDefault="00831BCD" w:rsidP="00831BCD">
            <w:pPr>
              <w:rPr>
                <w:color w:val="000000"/>
                <w:sz w:val="28"/>
                <w:szCs w:val="28"/>
              </w:rPr>
            </w:pPr>
          </w:p>
          <w:p w:rsidR="00831BCD" w:rsidRPr="00831BCD" w:rsidRDefault="00831BCD" w:rsidP="00831BCD">
            <w:pPr>
              <w:rPr>
                <w:color w:val="000000"/>
                <w:sz w:val="28"/>
                <w:szCs w:val="28"/>
              </w:rPr>
            </w:pPr>
          </w:p>
          <w:p w:rsidR="00831BCD" w:rsidRPr="00831BCD" w:rsidRDefault="00831BCD" w:rsidP="00831BCD">
            <w:pPr>
              <w:rPr>
                <w:color w:val="000000"/>
                <w:sz w:val="28"/>
                <w:szCs w:val="28"/>
              </w:rPr>
            </w:pPr>
            <w:r w:rsidRPr="00831BCD">
              <w:rPr>
                <w:color w:val="000000"/>
                <w:sz w:val="28"/>
                <w:szCs w:val="28"/>
              </w:rPr>
              <w:t xml:space="preserve">                               </w:t>
            </w:r>
            <w:proofErr w:type="spellStart"/>
            <w:r w:rsidRPr="00831BCD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831BCD" w:rsidRPr="00831BCD" w:rsidRDefault="00831BCD" w:rsidP="00831BC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31BCD" w:rsidRPr="00831BCD" w:rsidRDefault="00831BCD" w:rsidP="00831BCD">
      <w:pPr>
        <w:jc w:val="both"/>
        <w:rPr>
          <w:sz w:val="28"/>
          <w:szCs w:val="28"/>
        </w:rPr>
      </w:pPr>
    </w:p>
    <w:p w:rsidR="00831BCD" w:rsidRDefault="00831BCD" w:rsidP="001B0B5D">
      <w:pPr>
        <w:ind w:left="1276" w:hanging="1276"/>
        <w:jc w:val="both"/>
        <w:rPr>
          <w:sz w:val="24"/>
          <w:szCs w:val="24"/>
        </w:rPr>
      </w:pPr>
    </w:p>
    <w:p w:rsidR="00831BCD" w:rsidRDefault="00831BCD" w:rsidP="001B0B5D">
      <w:pPr>
        <w:ind w:left="1276" w:hanging="1276"/>
        <w:jc w:val="both"/>
        <w:rPr>
          <w:sz w:val="24"/>
          <w:szCs w:val="24"/>
        </w:rPr>
      </w:pPr>
    </w:p>
    <w:p w:rsidR="00831BCD" w:rsidRPr="00831BCD" w:rsidRDefault="00831BCD" w:rsidP="00831BCD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831BCD">
        <w:rPr>
          <w:sz w:val="28"/>
          <w:szCs w:val="28"/>
        </w:rPr>
        <w:t>Приложение 2</w:t>
      </w:r>
    </w:p>
    <w:p w:rsidR="00831BCD" w:rsidRPr="00831BCD" w:rsidRDefault="00831BCD" w:rsidP="00831BCD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831BCD">
        <w:rPr>
          <w:sz w:val="28"/>
          <w:szCs w:val="28"/>
        </w:rPr>
        <w:t xml:space="preserve">к решению </w:t>
      </w:r>
    </w:p>
    <w:p w:rsidR="00831BCD" w:rsidRPr="00831BCD" w:rsidRDefault="00831BCD" w:rsidP="00831BCD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831BCD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31BCD" w:rsidRPr="00831BCD" w:rsidTr="00831BCD">
        <w:tc>
          <w:tcPr>
            <w:tcW w:w="486" w:type="dxa"/>
            <w:vAlign w:val="bottom"/>
            <w:hideMark/>
          </w:tcPr>
          <w:p w:rsidR="00831BCD" w:rsidRPr="00831BCD" w:rsidRDefault="00831BCD" w:rsidP="00831BCD">
            <w:pPr>
              <w:jc w:val="center"/>
              <w:rPr>
                <w:sz w:val="24"/>
              </w:rPr>
            </w:pPr>
            <w:r w:rsidRPr="00831BCD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1BCD" w:rsidRPr="00831BCD" w:rsidRDefault="00831BCD" w:rsidP="00831BCD">
            <w:pPr>
              <w:jc w:val="center"/>
              <w:rPr>
                <w:sz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831BCD" w:rsidRPr="00831BCD" w:rsidRDefault="00831BCD" w:rsidP="00831BCD">
            <w:pPr>
              <w:jc w:val="center"/>
              <w:rPr>
                <w:sz w:val="24"/>
              </w:rPr>
            </w:pPr>
            <w:r w:rsidRPr="00831BCD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1BCD" w:rsidRPr="00831BCD" w:rsidRDefault="00831BCD" w:rsidP="00831BCD">
            <w:pPr>
              <w:jc w:val="center"/>
              <w:rPr>
                <w:sz w:val="24"/>
              </w:rPr>
            </w:pPr>
          </w:p>
        </w:tc>
      </w:tr>
    </w:tbl>
    <w:p w:rsidR="00831BCD" w:rsidRPr="00831BCD" w:rsidRDefault="00831BCD" w:rsidP="00831BCD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831BCD" w:rsidRPr="00831BCD" w:rsidRDefault="00831BCD" w:rsidP="00831BCD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831BCD">
        <w:rPr>
          <w:sz w:val="28"/>
          <w:szCs w:val="28"/>
        </w:rPr>
        <w:t>«Приложение 5</w:t>
      </w:r>
    </w:p>
    <w:p w:rsidR="00831BCD" w:rsidRPr="00831BCD" w:rsidRDefault="00831BCD" w:rsidP="00831BCD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831BCD">
        <w:rPr>
          <w:sz w:val="28"/>
          <w:szCs w:val="28"/>
        </w:rPr>
        <w:t xml:space="preserve">к решению </w:t>
      </w:r>
    </w:p>
    <w:p w:rsidR="00831BCD" w:rsidRPr="00831BCD" w:rsidRDefault="00831BCD" w:rsidP="00831BCD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831BCD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31BCD" w:rsidRPr="00831BCD" w:rsidTr="00831BCD">
        <w:tc>
          <w:tcPr>
            <w:tcW w:w="486" w:type="dxa"/>
            <w:vAlign w:val="bottom"/>
            <w:hideMark/>
          </w:tcPr>
          <w:p w:rsidR="00831BCD" w:rsidRPr="00831BCD" w:rsidRDefault="00831BCD" w:rsidP="00831BCD">
            <w:pPr>
              <w:jc w:val="center"/>
              <w:rPr>
                <w:sz w:val="24"/>
              </w:rPr>
            </w:pPr>
            <w:r w:rsidRPr="00831BCD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1BCD" w:rsidRPr="00831BCD" w:rsidRDefault="00831BCD" w:rsidP="00831BCD">
            <w:pPr>
              <w:jc w:val="center"/>
              <w:rPr>
                <w:sz w:val="24"/>
              </w:rPr>
            </w:pPr>
            <w:r w:rsidRPr="00831BCD">
              <w:rPr>
                <w:sz w:val="24"/>
              </w:rP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831BCD" w:rsidRPr="00831BCD" w:rsidRDefault="00831BCD" w:rsidP="00831BCD">
            <w:pPr>
              <w:jc w:val="center"/>
              <w:rPr>
                <w:sz w:val="24"/>
              </w:rPr>
            </w:pPr>
            <w:r w:rsidRPr="00831BCD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1BCD" w:rsidRPr="00831BCD" w:rsidRDefault="00831BCD" w:rsidP="00831BCD">
            <w:pPr>
              <w:jc w:val="center"/>
              <w:rPr>
                <w:sz w:val="24"/>
              </w:rPr>
            </w:pPr>
            <w:r w:rsidRPr="00831BCD">
              <w:rPr>
                <w:sz w:val="24"/>
              </w:rPr>
              <w:t>38/640</w:t>
            </w:r>
          </w:p>
        </w:tc>
      </w:tr>
    </w:tbl>
    <w:p w:rsidR="00831BCD" w:rsidRPr="00831BCD" w:rsidRDefault="00831BCD" w:rsidP="00831BCD">
      <w:pPr>
        <w:jc w:val="center"/>
        <w:rPr>
          <w:rFonts w:eastAsiaTheme="minorHAnsi"/>
          <w:sz w:val="28"/>
          <w:szCs w:val="28"/>
          <w:lang w:eastAsia="en-US"/>
        </w:rPr>
      </w:pPr>
    </w:p>
    <w:p w:rsidR="00831BCD" w:rsidRPr="00831BCD" w:rsidRDefault="00831BCD" w:rsidP="00831BCD">
      <w:pPr>
        <w:jc w:val="center"/>
        <w:rPr>
          <w:rFonts w:eastAsiaTheme="minorHAnsi"/>
          <w:sz w:val="28"/>
          <w:szCs w:val="28"/>
          <w:lang w:eastAsia="en-US"/>
        </w:rPr>
      </w:pPr>
      <w:r w:rsidRPr="00831BCD">
        <w:rPr>
          <w:rFonts w:eastAsiaTheme="minorHAnsi"/>
          <w:sz w:val="28"/>
          <w:szCs w:val="28"/>
          <w:lang w:eastAsia="en-US"/>
        </w:rPr>
        <w:t xml:space="preserve">Распределение бюджетных ассигнований бюджета Волгограда </w:t>
      </w:r>
    </w:p>
    <w:p w:rsidR="00831BCD" w:rsidRPr="00831BCD" w:rsidRDefault="00831BCD" w:rsidP="00831BCD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831BCD">
        <w:rPr>
          <w:rFonts w:eastAsiaTheme="minorHAnsi"/>
          <w:sz w:val="28"/>
          <w:szCs w:val="28"/>
          <w:lang w:eastAsia="en-US"/>
        </w:rPr>
        <w:t xml:space="preserve">по разделам, подразделам, целевым статьям (муниципальным программам </w:t>
      </w:r>
      <w:proofErr w:type="gramEnd"/>
    </w:p>
    <w:p w:rsidR="00831BCD" w:rsidRPr="00831BCD" w:rsidRDefault="00831BCD" w:rsidP="00831BCD">
      <w:pPr>
        <w:jc w:val="center"/>
        <w:rPr>
          <w:rFonts w:eastAsiaTheme="minorHAnsi"/>
          <w:sz w:val="28"/>
          <w:szCs w:val="28"/>
          <w:lang w:eastAsia="en-US"/>
        </w:rPr>
      </w:pPr>
      <w:r w:rsidRPr="00831BCD">
        <w:rPr>
          <w:rFonts w:eastAsiaTheme="minorHAnsi"/>
          <w:sz w:val="28"/>
          <w:szCs w:val="28"/>
          <w:lang w:eastAsia="en-US"/>
        </w:rPr>
        <w:t xml:space="preserve">и непрограммным направлениям деятельности), группам видов расходов </w:t>
      </w:r>
    </w:p>
    <w:p w:rsidR="00831BCD" w:rsidRPr="00831BCD" w:rsidRDefault="00831BCD" w:rsidP="00831BCD">
      <w:pPr>
        <w:jc w:val="center"/>
        <w:rPr>
          <w:rFonts w:eastAsiaTheme="minorHAnsi"/>
          <w:sz w:val="28"/>
          <w:szCs w:val="28"/>
          <w:lang w:eastAsia="en-US"/>
        </w:rPr>
      </w:pPr>
      <w:r w:rsidRPr="00831BCD">
        <w:rPr>
          <w:rFonts w:eastAsiaTheme="minorHAnsi"/>
          <w:sz w:val="28"/>
          <w:szCs w:val="28"/>
          <w:lang w:eastAsia="en-US"/>
        </w:rPr>
        <w:t>классификации расходов бюджета Волгограда на 2021 год</w:t>
      </w:r>
    </w:p>
    <w:p w:rsidR="00831BCD" w:rsidRPr="00831BCD" w:rsidRDefault="00831BCD" w:rsidP="00831BCD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851"/>
        <w:gridCol w:w="1984"/>
      </w:tblGrid>
      <w:tr w:rsidR="00831BCD" w:rsidRPr="00831BCD" w:rsidTr="00831BCD">
        <w:trPr>
          <w:trHeight w:val="27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1BCD" w:rsidRPr="00831BCD" w:rsidRDefault="00831BCD" w:rsidP="00831BC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Сумма</w:t>
            </w:r>
          </w:p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831BCD" w:rsidRPr="00831BCD" w:rsidTr="00831BCD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BCD" w:rsidRPr="00831BCD" w:rsidRDefault="00831BCD" w:rsidP="00831BCD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BCD" w:rsidRPr="00831BCD" w:rsidRDefault="00831BCD" w:rsidP="00831BCD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31BCD" w:rsidRPr="00831BCD" w:rsidRDefault="00831BCD" w:rsidP="00831BCD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BCD" w:rsidRPr="00831BCD" w:rsidRDefault="00831BCD" w:rsidP="00831BCD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D" w:rsidRPr="00831BCD" w:rsidRDefault="00831BCD" w:rsidP="00831BCD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1875480,15074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Функционирование законодательных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76199,70000</w:t>
            </w:r>
          </w:p>
        </w:tc>
      </w:tr>
    </w:tbl>
    <w:p w:rsidR="00831BCD" w:rsidRPr="00831BCD" w:rsidRDefault="00831BCD" w:rsidP="00831BC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31BCD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851"/>
        <w:gridCol w:w="1984"/>
      </w:tblGrid>
      <w:tr w:rsidR="00831BCD" w:rsidRPr="00831BCD" w:rsidTr="00831BCD">
        <w:trPr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73594,70000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2505,00000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398582,00000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398582,00000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398582,00000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398582,00000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384729,80000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13636,96000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215,24000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357,80000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357,80000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357,80000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357,80000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357,80000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110427,70000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31137,10000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1004,00000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78286,60000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78286,60000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78286,60000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75466,60000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2701,50000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118,50000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Резервный фонд администрации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1267553,05074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мероприятие« 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Реализация мероприятий, направленных на профилактику и пресечение терроризма, экстремизма на территории Волгограда (Закупка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Думы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по взаимодействию со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средствами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Материальное вознаграждение отдельным гражданам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1044,00000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1044,00000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1241149,05074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88570,04000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88570,04000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84316,40000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выполнения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4230,64000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1152579,01074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2813,30000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2813,30000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1998,00000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1998,00000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208728,10000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127423,30000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77299,50000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4005,30000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17099,38900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17099,38900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Материальное вознаграждение отдельным гражданам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9207,80000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9207,00000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506092,50000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увеличение уставного фонда муниципальных унитарных предприятий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506092,50000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15186,30000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15186,30000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37393,10000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31143,43144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6249,66856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4663,80000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4497,80000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166,00000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8268,50000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8048,10000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220,40000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394,30000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53,40000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2021,50000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Взносы в ассоциации, ассамблеи, союзы, некоммерческие партнерства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2021,50000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209956,02174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Исполнение судебных актов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209956,02174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190,50000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190,50000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Исполнение мировых соглашений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2937,50000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Исполнение исполнительных документов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2937,50000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101587,80000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99073,90000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99073,90000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13917,40000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13917,40000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13231,40000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686,00000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1050,80000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1050,80000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1050,80000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84105,70000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82948,20000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20451,70000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1429,20000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61031,20000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1157,50000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Организация и осуществление мероприятий по защите населения и территорий от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1106,20000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Организация и осуществление мероприятий по защите населения и территорий от чрезвычайных ситуаций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51,30000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4230880,40581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17544,20000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17544,20000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в области обращения с животными в части реализации мероприятий при осуществлении деятельности по обращению</w:t>
            </w:r>
            <w:proofErr w:type="gramEnd"/>
            <w:r w:rsidRPr="00831BCD">
              <w:rPr>
                <w:color w:val="000000"/>
                <w:sz w:val="24"/>
                <w:szCs w:val="24"/>
              </w:rPr>
              <w:t xml:space="preserve">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в области обращения с животными в части реализации мероприятий при осуществлении деятельности по обращению</w:t>
            </w:r>
            <w:proofErr w:type="gramEnd"/>
            <w:r w:rsidRPr="00831BCD">
              <w:rPr>
                <w:color w:val="000000"/>
                <w:sz w:val="24"/>
                <w:szCs w:val="24"/>
              </w:rPr>
              <w:t xml:space="preserve"> с животными без владельцев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13230,60000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7675,00000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7675,00000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6002,56000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1938,06000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«Организация мероприятий, направленных на предотвращение негативного воздействия, восстановление, сохранение водных объектов»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1938,06000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08.0.06.20060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1938,06000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08.0.06.20060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1938,06000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17179,00000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17175,20989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17175,20989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15637,20989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14525,20000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1073,60989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38,40000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3,79011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3,79011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3,79011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3,79011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1341538,50000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Муниципальная программа «Содержание и развитие улично-дорожной сети Волгограда и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1301271,60000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1301271,60000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48724,39900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48724,39900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31BCD">
              <w:rPr>
                <w:color w:val="000000"/>
                <w:sz w:val="24"/>
                <w:szCs w:val="24"/>
              </w:rPr>
              <w:t>Субсидии на оказание услуг по перевозке пассажиров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173484,97800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31BCD">
              <w:rPr>
                <w:color w:val="000000"/>
                <w:sz w:val="24"/>
                <w:szCs w:val="24"/>
              </w:rPr>
              <w:t xml:space="preserve">Субсидии на оказание услуг по перевозке пассажиров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 (Иные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бюджетные ассигнования)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173484,97800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31BCD">
              <w:rPr>
                <w:color w:val="000000"/>
                <w:sz w:val="24"/>
                <w:szCs w:val="24"/>
              </w:rPr>
              <w:lastRenderedPageBreak/>
              <w:t>Субсидии на оказание услуг по перевозке пассажиров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70000,00000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31BCD">
              <w:rPr>
                <w:color w:val="000000"/>
                <w:sz w:val="24"/>
                <w:szCs w:val="24"/>
              </w:rPr>
              <w:t>Субсидии на оказание услуг по перевозке пассажиров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 (Иные бюджетные ассигнования)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70000,00000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509062,22200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428156,00000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80906,22200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реализацию концессионных соглашений в сфере транспортного обслуживания населения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40266,90000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39955,30000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39955,30000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38413,00000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1542,30000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по организации установления регулируемых тарифов на регулярные перевозки по муниципальным маршрутам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2356417,44581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2308876,01445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1547058,28833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13381,68833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(Предоставление субсидий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13381,68833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762626,40000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351407,10000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411219,30000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771050,20000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117817,90000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210000,00000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80591,00000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362641,30000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42815,49347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5784,89347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5784,89347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37030,60000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28949,80000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в сфере дорожной деятельности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8080,80000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213951,63265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213951,63265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213951,63265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505050,60000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151515,20000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151515,20000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353535,40000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353535,40000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6855,83136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6855,83136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6855,83136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Реализация программ формирования современной городской среды в части комплексного благоустройства дворовых территорий (Закупка товаров,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5435,21356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Реализация программ формирования современной городской среды в части комплексного благоустройства дворовых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1420,61780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40685,60000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40685,60000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40685,60000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36606,50000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3754,10000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325,00000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56791,80000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56791,80000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56791,80000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32344,90000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30418,90000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1718,10000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207,90000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24446,90000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24446,90000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435406,90000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362055,40000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Мероприятия в области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361955,40000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361955,40000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 (благоустройство набережных)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361955,40000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73251,50000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43748,90000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43748,90000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42746,40000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1001,50000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17688,40000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17188,40000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16779,80000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384,50000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24,10000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11814,20000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11814,20000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11814,20000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4179295,46216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1767576,79530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1649846,68312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1274,80000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1274,80000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мероприятий в области жилищного хозяйства (Закупка товаров, работ и услуг для обеспечения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1274,80000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1648571,88312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69894,80000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Снос расселенных аварийных жилых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Выкуп жилых помещений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6889,60000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Выкуп жилых помещений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6889,60000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переселение граждан из аварийного жилищного фонда, признанного таковым после 01 января 2017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06.2.01.S2060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55555,60000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переселение граждан из аварийного жилищного фонда, признанного таковым после 01 января 2017 года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06.2.01.S2060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55555,60000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1578677,08312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Оценка стоимости жилых помещений, не принадлежащих на праве собственности муниципальному образованию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1316172,14805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1316172,14805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21520,54066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21520,54066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2809,09309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2809,09309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238049,30132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238049,30132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117730,11218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108319,31218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108319,31218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108319,31218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Иные непрограммные направления деятельности администрации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9410,80000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9410,80000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9410,80000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1539754,01633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1539754,01633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454778,20000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413,90000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Мероприятия в области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279,60000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Мероприятия в области коммунального хозяйства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134,30000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компенсацию (возмещение) выпадающих доходов </w:t>
            </w:r>
            <w:proofErr w:type="spellStart"/>
            <w:r w:rsidRPr="00831BCD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831BCD">
              <w:rPr>
                <w:color w:val="000000"/>
                <w:sz w:val="24"/>
                <w:szCs w:val="24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454364,30000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компенсацию (возмещение) выпадающих доходов </w:t>
            </w:r>
            <w:proofErr w:type="spellStart"/>
            <w:r w:rsidRPr="00831BCD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831BCD">
              <w:rPr>
                <w:color w:val="000000"/>
                <w:sz w:val="24"/>
                <w:szCs w:val="24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454364,30000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1084975,81633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1084975,81633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реализацию мероприятий по стимулированию программ развития жилищного строительства (Иные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1084975,81633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775493,45053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412569,10000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14008,80000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360686,00000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360686,00000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360686,00000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34641,90000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34586,90000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(Предоставление субсидий бюджетным, автономным учреждениям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34586,90000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Реализация прочих мероприятий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361045,37615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361045,37615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735,42720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735,42720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338087,74895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338087,74895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по поддержке обустройства территорий, прилегающих к памятникам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18.0.F2.S2030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22222,20000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по поддержке обустройства территорий, прилегающих к памятникам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18.0.F2.S2030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22222,20000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1878,97438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1878,97438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1672,97438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1672,97438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Организация ритуальных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96471,20000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96471,20000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35765,20000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35765,20000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34536,10000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1223,39500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5,70500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60706,00000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47129,30000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44322,60000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2710,21937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96,48063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2095,40000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2095,40000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организацию и осуществление государственного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организацию и осуществление государственного жилищного надзора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организацию и осуществление государственного жилищного надзора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Основное мероприятие «Реализация федерального проекта «Оздоровление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10461669,88730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3540933,60853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3518393,09009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3478477,79009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1007405,81600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1007405,81600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630287,00000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осуществление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образовательного процесса муниципальными дошкольными образовательными организациями на оплату труда и начислений на оплату труда прочих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630287,00000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 xml:space="preserve">Расходы на приобретение и замену оконных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831BCD">
              <w:rPr>
                <w:color w:val="000000"/>
                <w:sz w:val="24"/>
                <w:szCs w:val="24"/>
              </w:rPr>
              <w:t xml:space="preserve">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27946,17409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приобретение и замену оконных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831BCD">
              <w:rPr>
                <w:color w:val="000000"/>
                <w:sz w:val="24"/>
                <w:szCs w:val="24"/>
              </w:rPr>
              <w:t xml:space="preserve"> и выполнение необходимых для этого работ в зданиях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27946,17409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43443,90000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43443,90000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20435,10000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по реализации образовательных программ дошкольного образования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муниципальными общеобразовательными организациями на оплату труда и начисления педагогическим работникам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19480,20000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9678,50000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9678,50000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частными дошкольными образовательными организациями на оплату труда и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21267,29200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21267,29200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21267,29200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21267,29200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1273,22644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1273,22644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1273,22644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1273,22644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5744997,46827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5731078,29993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4868983,13613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380094,45742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380094,45742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756994,90000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756994,90000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33179,80000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33179,80000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92019,60000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92019,60000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31BCD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545224,54024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545224,54024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приобретение и замену оконных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831BCD">
              <w:rPr>
                <w:color w:val="000000"/>
                <w:sz w:val="24"/>
                <w:szCs w:val="24"/>
              </w:rPr>
              <w:t xml:space="preserve">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34232,39847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приобретение и замену оконных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831BCD">
              <w:rPr>
                <w:color w:val="000000"/>
                <w:sz w:val="24"/>
                <w:szCs w:val="24"/>
              </w:rPr>
              <w:t xml:space="preserve"> и выполнение необходимых для этого работ в зданиях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34232,39847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40766,70000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40766,70000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22736,90000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модернизацию спортивных площадок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22736,90000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proofErr w:type="gramStart"/>
            <w:r w:rsidRPr="00831BCD">
              <w:rPr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831BCD">
              <w:rPr>
                <w:color w:val="000000"/>
                <w:sz w:val="24"/>
                <w:szCs w:val="24"/>
              </w:rPr>
              <w:t xml:space="preserve"> благоустройство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8421,10000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proofErr w:type="gramStart"/>
            <w:r w:rsidRPr="00831BCD">
              <w:rPr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831BCD">
              <w:rPr>
                <w:color w:val="000000"/>
                <w:sz w:val="24"/>
                <w:szCs w:val="24"/>
              </w:rPr>
              <w:t xml:space="preserve"> благоустройство площадок для проведения праздничных линеек и других мероприятий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8421,10000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62587,50000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осуществление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592,50000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592,50000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339665,66380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01.0.E1.40020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01.0.E1.40020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299874,53500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299874,53500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33791,12880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капитальные вложения в рамках реализации мероприятий по содействию созданию новых мест в общеобразовательных организациях (Капитальные вложения в объекты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33791,12880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01.0.F1.00000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459842,00000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323933,67347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323933,67347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01.0.F1.S1460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120000,00000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01.0.F1.S1460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120000,00000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01.0.F1.S2110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15908,32653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стимулированию программ развития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01.0.F1.S2110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15908,32653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11927,25980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Проведение мероприятий по энергосбережению и повышению энергетической эффективности в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11927,25980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11927,25980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11927,25980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1991,90854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1991,90854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1991,90854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1991,90854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627801,71050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259223,55302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251659,55302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241803,14280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4801,90000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446,90000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236547,44280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приобретение и замену оконных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831BCD">
              <w:rPr>
                <w:color w:val="000000"/>
                <w:sz w:val="24"/>
                <w:szCs w:val="24"/>
              </w:rPr>
              <w:t xml:space="preserve">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1525,51022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приобретение и замену оконных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831BCD">
              <w:rPr>
                <w:color w:val="000000"/>
                <w:sz w:val="24"/>
                <w:szCs w:val="24"/>
              </w:rPr>
              <w:t xml:space="preserve"> и выполнение необходимых для этого работ в зданиях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1525,51022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7564,00000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7564,00000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7564,00000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367726,82526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353374,30000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353374,30000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353374,30000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«Культурная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03.0.A1.00000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14352,52526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модернизацию муниципальных детских школ искусств по видам искусств путем их реконструкции и (или)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03.0.A1.55194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14352,52526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модернизацию муниципальных детских школ искусств по видам искусств путем их реконструкции и (или)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03.0.A1.55194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14352,52526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735,95720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735,95720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735,95720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735,95720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115,37502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115,37502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115,37502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115,37502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27652,90000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27652,90000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27652,90000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27652,90000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27652,90000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233990,50000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158151,39542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158151,39542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158141,39542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158141,39542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Проведение мероприятий для детей и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Проведение мероприятий для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75799,70000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44900,80000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ремонт и благоустройство летних оздоровительных лагерей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05.0.01.S2080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37894,80000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ремонт и благоустройство летних оздоровительных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05.0.01.S2080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37894,80000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30898,90000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30898,90000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30898,90000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39,40458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39,40458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39,40458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39,40458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266992,60000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191787,35007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4752,00000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4392,00000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4392,00000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186758,85007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186758,85007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171766,10000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14222,67967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770,07040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Основное мероприятие «Создание условий для организации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проведения независимой оценки качества условий осуществления образовательной деятельности</w:t>
            </w:r>
            <w:proofErr w:type="gramEnd"/>
            <w:r w:rsidRPr="00831BCD">
              <w:rPr>
                <w:color w:val="000000"/>
                <w:sz w:val="24"/>
                <w:szCs w:val="24"/>
              </w:rPr>
              <w:t xml:space="preserve">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276,50000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проведения независимой оценки качества условий оказания услуг</w:t>
            </w:r>
            <w:proofErr w:type="gramEnd"/>
            <w:r w:rsidRPr="00831BCD">
              <w:rPr>
                <w:color w:val="000000"/>
                <w:sz w:val="24"/>
                <w:szCs w:val="24"/>
              </w:rPr>
              <w:t xml:space="preserve">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276,50000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 xml:space="preserve">Организация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проведения независимой оценки качества условий оказания услуг</w:t>
            </w:r>
            <w:proofErr w:type="gramEnd"/>
            <w:r w:rsidRPr="00831BCD">
              <w:rPr>
                <w:color w:val="000000"/>
                <w:sz w:val="24"/>
                <w:szCs w:val="24"/>
              </w:rPr>
              <w:t xml:space="preserve"> муниципальными организациями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276,50000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4068,00000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4068,00000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3708,00000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учреждений дополнительного образования сферы искусства, спортивных команд муниципальных бюджетных учреждений сферы спорта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3708,00000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Стипендии города-героя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69481,24993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69453,80000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69453,80000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67298,40000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2106,87200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48,52800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27,44993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27,44993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Возмещение вреда, причиненного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казенным учреждением при осуществлении его деятельности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27,44993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391670,80939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342081,20939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323417,69462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79843,68900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79843,68900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79843,68900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104895,70000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102428,50000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102428,50000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2467,20000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кукольных театров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2467,20000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130503,70000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130503,70000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(Предоставление субсидий бюджетным, автономным учреждениям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130503,70000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5097,00000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5068,20000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5068,20000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28,80000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Мероприятия в сфере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28,80000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2717,60562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2717,60562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2717,60562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18621,01377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18621,01377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Реализация программ формирования современной городской среды в части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18621,01377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Реализация программ формирования современной городской среды в части благоустройства общественных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18621,01377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42,50100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42,50100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42,50100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42,50100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49589,60000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38997,90000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38997,90000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38997,90000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37784,20000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1091,40000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122,30000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10591,70000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10591,70000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10591,70000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10324,20000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259,70000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965536,65970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Пенсия за выслугу лет муниципальным служащим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1427,10000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Пенсия за выслугу лет муниципальным служащим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142368,80000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4780,70000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4780,70000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Иные непрограммные направления деятельности администрации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4780,70000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4780,70000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4264,70000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493,60000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22,40000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463789,67200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463789,67200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438528,37200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1968,00000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1968,00000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2230,10000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22,10000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2208,00000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Единовременное вознаграждение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1393,80000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Единовременное вознаграждение спортсменам-инвалидам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1380,00000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831BCD">
              <w:rPr>
                <w:color w:val="000000"/>
                <w:sz w:val="24"/>
                <w:szCs w:val="24"/>
              </w:rPr>
              <w:t xml:space="preserve">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12590,00000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831BCD">
              <w:rPr>
                <w:color w:val="000000"/>
                <w:sz w:val="24"/>
                <w:szCs w:val="24"/>
              </w:rPr>
              <w:t xml:space="preserve">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 (Закупка товаров, работ и услуг для обеспечения государственных (муниципальных)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 xml:space="preserve">Компенсация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831BCD">
              <w:rPr>
                <w:color w:val="000000"/>
                <w:sz w:val="24"/>
                <w:szCs w:val="24"/>
              </w:rPr>
              <w:t xml:space="preserve">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12469,00000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3451,30000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Различные виды социальной и материальной помощи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Различные виды социальной и материальной помощи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3413,80000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831BCD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3126,80000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831BCD">
              <w:rPr>
                <w:color w:val="000000"/>
                <w:sz w:val="24"/>
                <w:szCs w:val="24"/>
              </w:rPr>
              <w:t>алинградской битве (1943 год)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46,80000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831BCD">
              <w:rPr>
                <w:color w:val="000000"/>
                <w:sz w:val="24"/>
                <w:szCs w:val="24"/>
              </w:rPr>
              <w:t>алинградской битве (1943 год)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3080,00000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559,30000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Ежегодная единовременная денежная выплата в связи с Днем Победы советского народа в Великой Отечественной войне 1941-1945 годов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(1945 год)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Ежегодная единовременная денежная выплата в связи с Днем Победы советского народа в Великой Отечественной войне 1941-1945 годов (1945 год)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551,00000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358,30000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Прочие 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236,30000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Прочие 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122,00000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412350,77200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4353,00000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407997,77200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25261,30000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Единовременная материальная помощь на организацию похорон, на изготовление и установку надгробия на месте погребения почетного гражданина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</w:t>
            </w:r>
            <w:proofErr w:type="gramEnd"/>
            <w:r w:rsidRPr="00831BCD">
              <w:rPr>
                <w:color w:val="000000"/>
                <w:sz w:val="24"/>
                <w:szCs w:val="24"/>
              </w:rPr>
              <w:t xml:space="preserve">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</w:t>
            </w:r>
            <w:proofErr w:type="gramEnd"/>
            <w:r w:rsidRPr="00831BCD">
              <w:rPr>
                <w:color w:val="000000"/>
                <w:sz w:val="24"/>
                <w:szCs w:val="24"/>
              </w:rPr>
              <w:t xml:space="preserve"> Волгограда при оказании транспортных услуг в общественном (городском) муниципальном пассажирском транспорте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257079,65970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18813,95970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18813,95970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18813,95970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197,93220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197,93220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18616,02750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семей.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18616,02750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238265,70000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238265,70000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17591,90000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174,20000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17417,70000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167964,00000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выплату пособий по опеке и попечительству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167964,00000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52709,80000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52709,80000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96090,72800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96090,72800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24091,00000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24091,00000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23154,70000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934,70000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71999,72800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44697,50000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43354,40000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1343,10000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27302,22800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25931,60000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1370,62800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421663,64873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347471,83200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347471,83200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335151,33200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335151,33200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335151,33200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1632,00000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426,00000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 (Социальное обеспечение и иные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426,00000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1206,00000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1206,00000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10688,50000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10688,50000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10688,50000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45880,20973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45880,20973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198,00000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198,00000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(Закупка товаров,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198,00000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45682,20973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9085,80973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9085,80973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капитальные вложения в объекты спортивной инфраструктуры в рамках развития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34480,00000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капитальные вложения в объекты спортивной инфраструктуры в рамках развития физической культуры и спорта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34480,00000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дооснащение действующих объектов физической культуры и спорта оборудованием для лиц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02.0.04.S1910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2116,40000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дооснащение действующих объектов физической культуры и спорта оборудованием для лиц с ограниченными возможностями здоровья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02.0.04.S1910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2116,40000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470,70000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470,70000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«Спорт - норма жизни»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470,70000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Поддержка спортивных организаций, осуществляющих подготовку спортивного резерва для спортивных сборных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470,70000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Поддержка спортивных организаций, осуществляющих подготовку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спортивного резерва для спортивных сборных команд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470,70000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27840,90700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15573,20700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4406,70700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Субсидии на возмещение затрат, связанных с реализацией проекта </w:t>
            </w:r>
            <w:proofErr w:type="spellStart"/>
            <w:r w:rsidRPr="00831BCD">
              <w:rPr>
                <w:color w:val="000000"/>
                <w:sz w:val="24"/>
                <w:szCs w:val="24"/>
              </w:rPr>
              <w:t>муниципально</w:t>
            </w:r>
            <w:proofErr w:type="spellEnd"/>
            <w:r w:rsidRPr="00831BCD">
              <w:rPr>
                <w:color w:val="000000"/>
                <w:sz w:val="24"/>
                <w:szCs w:val="24"/>
              </w:rPr>
              <w:t>-частного партнерства «Создание объектов физкультурно-спортивной и образовательной инфраструктуры на территории Центрального района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4406,70700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Субсидии на возмещение затрат, связанных с реализацией проекта </w:t>
            </w:r>
            <w:proofErr w:type="spellStart"/>
            <w:r w:rsidRPr="00831BCD">
              <w:rPr>
                <w:color w:val="000000"/>
                <w:sz w:val="24"/>
                <w:szCs w:val="24"/>
              </w:rPr>
              <w:t>муниципально</w:t>
            </w:r>
            <w:proofErr w:type="spellEnd"/>
            <w:r w:rsidRPr="00831BCD">
              <w:rPr>
                <w:color w:val="000000"/>
                <w:sz w:val="24"/>
                <w:szCs w:val="24"/>
              </w:rPr>
              <w:t>-частного партнерства «Создание объектов физкультурно-спортивной и образовательной инфраструктуры на территории Центрального района Волгограда»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4406,70700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11166,50000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11166,50000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10446,40000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712,56733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7,53267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12267,70000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12267,70000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12267,70000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11656,50000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611,20000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26795,80000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15488,10000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15488,10000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15488,10000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15488,10000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15488,10000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473495,30000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473495,30000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473495,30000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473495,30000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473495,30000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Процентные платежи по муниципальному долгу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473495,30000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23833056,82383</w:t>
            </w:r>
          </w:p>
        </w:tc>
      </w:tr>
    </w:tbl>
    <w:p w:rsidR="00831BCD" w:rsidRPr="00831BCD" w:rsidRDefault="00831BCD" w:rsidP="00831BCD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831BCD" w:rsidRPr="00831BCD" w:rsidTr="00831BCD">
        <w:tc>
          <w:tcPr>
            <w:tcW w:w="5494" w:type="dxa"/>
          </w:tcPr>
          <w:p w:rsidR="00831BCD" w:rsidRPr="00831BCD" w:rsidRDefault="00831BCD" w:rsidP="00831BCD">
            <w:pPr>
              <w:rPr>
                <w:sz w:val="28"/>
                <w:szCs w:val="28"/>
              </w:rPr>
            </w:pPr>
            <w:r w:rsidRPr="00831BCD">
              <w:br w:type="page"/>
            </w:r>
          </w:p>
          <w:p w:rsidR="00831BCD" w:rsidRPr="00831BCD" w:rsidRDefault="00831BCD" w:rsidP="00831BCD">
            <w:pPr>
              <w:rPr>
                <w:sz w:val="28"/>
                <w:szCs w:val="28"/>
              </w:rPr>
            </w:pPr>
          </w:p>
          <w:p w:rsidR="00831BCD" w:rsidRPr="00831BCD" w:rsidRDefault="00831BCD" w:rsidP="00831BCD">
            <w:pPr>
              <w:rPr>
                <w:color w:val="000000"/>
                <w:sz w:val="28"/>
                <w:szCs w:val="28"/>
              </w:rPr>
            </w:pPr>
          </w:p>
          <w:p w:rsidR="00831BCD" w:rsidRPr="00831BCD" w:rsidRDefault="00831BCD" w:rsidP="00831BCD">
            <w:pPr>
              <w:rPr>
                <w:color w:val="000000"/>
                <w:sz w:val="28"/>
                <w:szCs w:val="28"/>
              </w:rPr>
            </w:pPr>
            <w:r w:rsidRPr="00831BCD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831BCD" w:rsidRPr="00831BCD" w:rsidRDefault="00831BCD" w:rsidP="00831BCD">
            <w:pPr>
              <w:rPr>
                <w:color w:val="000000"/>
                <w:sz w:val="28"/>
                <w:szCs w:val="28"/>
              </w:rPr>
            </w:pPr>
            <w:r w:rsidRPr="00831BCD">
              <w:rPr>
                <w:color w:val="000000"/>
                <w:sz w:val="28"/>
                <w:szCs w:val="28"/>
              </w:rPr>
              <w:lastRenderedPageBreak/>
              <w:t>Волгоградской городской Думы</w:t>
            </w:r>
          </w:p>
          <w:p w:rsidR="00831BCD" w:rsidRPr="00831BCD" w:rsidRDefault="00831BCD" w:rsidP="00831BCD">
            <w:pPr>
              <w:rPr>
                <w:color w:val="000000"/>
                <w:sz w:val="28"/>
                <w:szCs w:val="28"/>
              </w:rPr>
            </w:pPr>
          </w:p>
          <w:p w:rsidR="00831BCD" w:rsidRPr="00831BCD" w:rsidRDefault="00831BCD" w:rsidP="00831BCD">
            <w:pPr>
              <w:rPr>
                <w:color w:val="000000"/>
                <w:sz w:val="28"/>
                <w:szCs w:val="28"/>
              </w:rPr>
            </w:pPr>
            <w:r w:rsidRPr="00831BCD"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 w:rsidRPr="00831BCD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831BCD" w:rsidRPr="00831BCD" w:rsidRDefault="00831BCD" w:rsidP="00831BCD">
            <w:pPr>
              <w:rPr>
                <w:color w:val="000000"/>
                <w:sz w:val="28"/>
                <w:szCs w:val="28"/>
              </w:rPr>
            </w:pPr>
          </w:p>
          <w:p w:rsidR="00831BCD" w:rsidRPr="00831BCD" w:rsidRDefault="00831BCD" w:rsidP="00831BCD">
            <w:pPr>
              <w:rPr>
                <w:color w:val="000000"/>
                <w:sz w:val="28"/>
                <w:szCs w:val="28"/>
              </w:rPr>
            </w:pPr>
          </w:p>
          <w:p w:rsidR="00831BCD" w:rsidRPr="00831BCD" w:rsidRDefault="00831BCD" w:rsidP="00831BCD">
            <w:pPr>
              <w:rPr>
                <w:color w:val="000000"/>
                <w:sz w:val="28"/>
                <w:szCs w:val="28"/>
              </w:rPr>
            </w:pPr>
          </w:p>
          <w:p w:rsidR="00831BCD" w:rsidRPr="00831BCD" w:rsidRDefault="00831BCD" w:rsidP="00831BCD">
            <w:pPr>
              <w:rPr>
                <w:color w:val="000000"/>
                <w:sz w:val="28"/>
                <w:szCs w:val="28"/>
              </w:rPr>
            </w:pPr>
            <w:r w:rsidRPr="00831BCD">
              <w:rPr>
                <w:color w:val="000000"/>
                <w:sz w:val="28"/>
                <w:szCs w:val="28"/>
              </w:rPr>
              <w:t>Глава Волгограда</w:t>
            </w:r>
            <w:r w:rsidRPr="00831BCD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831BCD" w:rsidRPr="00831BCD" w:rsidRDefault="00831BCD" w:rsidP="00831BCD">
            <w:pPr>
              <w:rPr>
                <w:color w:val="000000"/>
                <w:sz w:val="28"/>
                <w:szCs w:val="28"/>
              </w:rPr>
            </w:pPr>
          </w:p>
          <w:p w:rsidR="00831BCD" w:rsidRPr="00831BCD" w:rsidRDefault="00831BCD" w:rsidP="00831BCD">
            <w:pPr>
              <w:rPr>
                <w:color w:val="000000"/>
                <w:sz w:val="28"/>
                <w:szCs w:val="28"/>
              </w:rPr>
            </w:pPr>
          </w:p>
          <w:p w:rsidR="00831BCD" w:rsidRPr="00831BCD" w:rsidRDefault="00831BCD" w:rsidP="00831BCD">
            <w:pPr>
              <w:rPr>
                <w:color w:val="000000"/>
                <w:sz w:val="28"/>
                <w:szCs w:val="28"/>
              </w:rPr>
            </w:pPr>
            <w:r w:rsidRPr="00831BCD">
              <w:rPr>
                <w:color w:val="000000"/>
                <w:sz w:val="28"/>
                <w:szCs w:val="28"/>
              </w:rPr>
              <w:t xml:space="preserve">                                  </w:t>
            </w:r>
            <w:proofErr w:type="spellStart"/>
            <w:r w:rsidRPr="00831BCD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  <w:r w:rsidRPr="00831BCD">
              <w:rPr>
                <w:color w:val="000000"/>
                <w:sz w:val="28"/>
                <w:szCs w:val="28"/>
              </w:rPr>
              <w:t>».</w:t>
            </w:r>
          </w:p>
          <w:p w:rsidR="00831BCD" w:rsidRPr="00831BCD" w:rsidRDefault="00831BCD" w:rsidP="00831BC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31BCD" w:rsidRPr="00831BCD" w:rsidRDefault="00831BCD" w:rsidP="00831BCD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831BCD" w:rsidRPr="00831BCD" w:rsidTr="00831BCD">
        <w:tc>
          <w:tcPr>
            <w:tcW w:w="5494" w:type="dxa"/>
          </w:tcPr>
          <w:p w:rsidR="00831BCD" w:rsidRPr="00831BCD" w:rsidRDefault="00831BCD" w:rsidP="00831BCD">
            <w:pPr>
              <w:rPr>
                <w:sz w:val="28"/>
                <w:szCs w:val="28"/>
              </w:rPr>
            </w:pPr>
            <w:r w:rsidRPr="00831BCD">
              <w:br w:type="page"/>
            </w:r>
          </w:p>
          <w:p w:rsidR="00831BCD" w:rsidRPr="00831BCD" w:rsidRDefault="00831BCD" w:rsidP="00831BCD">
            <w:pPr>
              <w:rPr>
                <w:sz w:val="28"/>
                <w:szCs w:val="28"/>
              </w:rPr>
            </w:pPr>
          </w:p>
          <w:p w:rsidR="00831BCD" w:rsidRPr="00831BCD" w:rsidRDefault="00831BCD" w:rsidP="00831BCD">
            <w:pPr>
              <w:rPr>
                <w:color w:val="000000"/>
                <w:sz w:val="28"/>
                <w:szCs w:val="28"/>
              </w:rPr>
            </w:pPr>
          </w:p>
          <w:p w:rsidR="00831BCD" w:rsidRPr="00831BCD" w:rsidRDefault="00831BCD" w:rsidP="00831BCD">
            <w:pPr>
              <w:rPr>
                <w:color w:val="000000"/>
                <w:sz w:val="28"/>
                <w:szCs w:val="28"/>
              </w:rPr>
            </w:pPr>
            <w:r w:rsidRPr="00831BCD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831BCD" w:rsidRPr="00831BCD" w:rsidRDefault="00831BCD" w:rsidP="00831BCD">
            <w:pPr>
              <w:rPr>
                <w:color w:val="000000"/>
                <w:sz w:val="28"/>
                <w:szCs w:val="28"/>
              </w:rPr>
            </w:pPr>
            <w:r w:rsidRPr="00831BCD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831BCD" w:rsidRPr="00831BCD" w:rsidRDefault="00831BCD" w:rsidP="00831BCD">
            <w:pPr>
              <w:rPr>
                <w:color w:val="000000"/>
                <w:sz w:val="28"/>
                <w:szCs w:val="28"/>
              </w:rPr>
            </w:pPr>
          </w:p>
          <w:p w:rsidR="00831BCD" w:rsidRPr="00831BCD" w:rsidRDefault="00831BCD" w:rsidP="00831BCD">
            <w:pPr>
              <w:rPr>
                <w:color w:val="000000"/>
                <w:sz w:val="28"/>
                <w:szCs w:val="28"/>
              </w:rPr>
            </w:pPr>
            <w:r w:rsidRPr="00831BCD"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 w:rsidRPr="00831BCD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831BCD" w:rsidRPr="00831BCD" w:rsidRDefault="00831BCD" w:rsidP="00831BCD">
            <w:pPr>
              <w:rPr>
                <w:color w:val="000000"/>
                <w:sz w:val="28"/>
                <w:szCs w:val="28"/>
              </w:rPr>
            </w:pPr>
          </w:p>
          <w:p w:rsidR="00831BCD" w:rsidRPr="00831BCD" w:rsidRDefault="00831BCD" w:rsidP="00831BCD">
            <w:pPr>
              <w:rPr>
                <w:color w:val="000000"/>
                <w:sz w:val="28"/>
                <w:szCs w:val="28"/>
              </w:rPr>
            </w:pPr>
          </w:p>
          <w:p w:rsidR="00831BCD" w:rsidRPr="00831BCD" w:rsidRDefault="00831BCD" w:rsidP="00831BCD">
            <w:pPr>
              <w:rPr>
                <w:color w:val="000000"/>
                <w:sz w:val="28"/>
                <w:szCs w:val="28"/>
              </w:rPr>
            </w:pPr>
          </w:p>
          <w:p w:rsidR="00831BCD" w:rsidRPr="00831BCD" w:rsidRDefault="00831BCD" w:rsidP="00831BCD">
            <w:pPr>
              <w:rPr>
                <w:color w:val="000000"/>
                <w:sz w:val="28"/>
                <w:szCs w:val="28"/>
              </w:rPr>
            </w:pPr>
            <w:r w:rsidRPr="00831BCD">
              <w:rPr>
                <w:color w:val="000000"/>
                <w:sz w:val="28"/>
                <w:szCs w:val="28"/>
              </w:rPr>
              <w:t>Глава Волгограда</w:t>
            </w:r>
            <w:r w:rsidRPr="00831BCD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831BCD" w:rsidRPr="00831BCD" w:rsidRDefault="00831BCD" w:rsidP="00831BCD">
            <w:pPr>
              <w:rPr>
                <w:color w:val="000000"/>
                <w:sz w:val="28"/>
                <w:szCs w:val="28"/>
              </w:rPr>
            </w:pPr>
          </w:p>
          <w:p w:rsidR="00831BCD" w:rsidRPr="00831BCD" w:rsidRDefault="00831BCD" w:rsidP="00831BCD">
            <w:pPr>
              <w:rPr>
                <w:color w:val="000000"/>
                <w:sz w:val="28"/>
                <w:szCs w:val="28"/>
              </w:rPr>
            </w:pPr>
          </w:p>
          <w:p w:rsidR="00831BCD" w:rsidRPr="00831BCD" w:rsidRDefault="00831BCD" w:rsidP="00831BCD">
            <w:pPr>
              <w:rPr>
                <w:color w:val="000000"/>
                <w:sz w:val="28"/>
                <w:szCs w:val="28"/>
              </w:rPr>
            </w:pPr>
            <w:r w:rsidRPr="00831BCD">
              <w:rPr>
                <w:color w:val="000000"/>
                <w:sz w:val="28"/>
                <w:szCs w:val="28"/>
              </w:rPr>
              <w:t xml:space="preserve">                                     </w:t>
            </w:r>
            <w:proofErr w:type="spellStart"/>
            <w:r w:rsidRPr="00831BCD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831BCD" w:rsidRPr="00831BCD" w:rsidRDefault="00831BCD" w:rsidP="00831BC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31BCD" w:rsidRPr="00831BCD" w:rsidRDefault="00831BCD" w:rsidP="00831BCD">
      <w:pPr>
        <w:rPr>
          <w:rFonts w:eastAsiaTheme="minorHAnsi"/>
          <w:sz w:val="28"/>
          <w:szCs w:val="28"/>
          <w:lang w:eastAsia="en-US"/>
        </w:rPr>
      </w:pPr>
    </w:p>
    <w:p w:rsidR="00831BCD" w:rsidRPr="00831BCD" w:rsidRDefault="00831BCD" w:rsidP="00831BCD">
      <w:pPr>
        <w:rPr>
          <w:rFonts w:eastAsiaTheme="minorHAnsi"/>
          <w:sz w:val="28"/>
          <w:szCs w:val="28"/>
          <w:lang w:eastAsia="en-US"/>
        </w:rPr>
      </w:pPr>
    </w:p>
    <w:p w:rsidR="00831BCD" w:rsidRDefault="00831BCD" w:rsidP="001B0B5D">
      <w:pPr>
        <w:ind w:left="1276" w:hanging="1276"/>
        <w:jc w:val="both"/>
        <w:rPr>
          <w:sz w:val="24"/>
          <w:szCs w:val="24"/>
        </w:rPr>
      </w:pPr>
    </w:p>
    <w:p w:rsidR="00831BCD" w:rsidRPr="00831BCD" w:rsidRDefault="00831BCD" w:rsidP="00831BCD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831BCD">
        <w:rPr>
          <w:sz w:val="28"/>
          <w:szCs w:val="28"/>
        </w:rPr>
        <w:t>Приложение 3</w:t>
      </w:r>
    </w:p>
    <w:p w:rsidR="00831BCD" w:rsidRPr="00831BCD" w:rsidRDefault="00831BCD" w:rsidP="00831BCD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831BCD">
        <w:rPr>
          <w:sz w:val="28"/>
          <w:szCs w:val="28"/>
        </w:rPr>
        <w:t xml:space="preserve">к решению </w:t>
      </w:r>
    </w:p>
    <w:p w:rsidR="00831BCD" w:rsidRPr="00831BCD" w:rsidRDefault="00831BCD" w:rsidP="00831BCD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831BCD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31BCD" w:rsidRPr="00831BCD" w:rsidTr="00831BCD">
        <w:tc>
          <w:tcPr>
            <w:tcW w:w="486" w:type="dxa"/>
            <w:vAlign w:val="bottom"/>
            <w:hideMark/>
          </w:tcPr>
          <w:p w:rsidR="00831BCD" w:rsidRPr="00831BCD" w:rsidRDefault="00831BCD" w:rsidP="00831BCD">
            <w:pPr>
              <w:jc w:val="center"/>
              <w:rPr>
                <w:sz w:val="24"/>
              </w:rPr>
            </w:pPr>
            <w:r w:rsidRPr="00831BCD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1BCD" w:rsidRPr="00831BCD" w:rsidRDefault="00831BCD" w:rsidP="00831BCD">
            <w:pPr>
              <w:jc w:val="center"/>
              <w:rPr>
                <w:sz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831BCD" w:rsidRPr="00831BCD" w:rsidRDefault="00831BCD" w:rsidP="00831BCD">
            <w:pPr>
              <w:jc w:val="center"/>
              <w:rPr>
                <w:sz w:val="24"/>
              </w:rPr>
            </w:pPr>
            <w:r w:rsidRPr="00831BCD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1BCD" w:rsidRPr="00831BCD" w:rsidRDefault="00831BCD" w:rsidP="00831BCD">
            <w:pPr>
              <w:jc w:val="center"/>
              <w:rPr>
                <w:sz w:val="24"/>
              </w:rPr>
            </w:pPr>
          </w:p>
        </w:tc>
      </w:tr>
    </w:tbl>
    <w:p w:rsidR="00831BCD" w:rsidRPr="00831BCD" w:rsidRDefault="00831BCD" w:rsidP="00831BCD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831BCD" w:rsidRPr="00831BCD" w:rsidRDefault="00831BCD" w:rsidP="00831BCD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831BCD">
        <w:rPr>
          <w:sz w:val="28"/>
          <w:szCs w:val="28"/>
        </w:rPr>
        <w:t>«Приложение 6</w:t>
      </w:r>
    </w:p>
    <w:p w:rsidR="00831BCD" w:rsidRPr="00831BCD" w:rsidRDefault="00831BCD" w:rsidP="00831BCD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831BCD">
        <w:rPr>
          <w:sz w:val="28"/>
          <w:szCs w:val="28"/>
        </w:rPr>
        <w:t xml:space="preserve">к решению </w:t>
      </w:r>
    </w:p>
    <w:p w:rsidR="00831BCD" w:rsidRPr="00831BCD" w:rsidRDefault="00831BCD" w:rsidP="00831BCD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831BCD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31BCD" w:rsidRPr="00831BCD" w:rsidTr="00831BCD">
        <w:tc>
          <w:tcPr>
            <w:tcW w:w="486" w:type="dxa"/>
            <w:vAlign w:val="bottom"/>
            <w:hideMark/>
          </w:tcPr>
          <w:p w:rsidR="00831BCD" w:rsidRPr="00831BCD" w:rsidRDefault="00831BCD" w:rsidP="00831BCD">
            <w:pPr>
              <w:jc w:val="center"/>
              <w:rPr>
                <w:sz w:val="24"/>
              </w:rPr>
            </w:pPr>
            <w:r w:rsidRPr="00831BCD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1BCD" w:rsidRPr="00831BCD" w:rsidRDefault="00831BCD" w:rsidP="00831BCD">
            <w:pPr>
              <w:jc w:val="center"/>
              <w:rPr>
                <w:sz w:val="24"/>
              </w:rPr>
            </w:pPr>
            <w:r w:rsidRPr="00831BCD">
              <w:rPr>
                <w:sz w:val="24"/>
              </w:rP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831BCD" w:rsidRPr="00831BCD" w:rsidRDefault="00831BCD" w:rsidP="00831BCD">
            <w:pPr>
              <w:jc w:val="center"/>
              <w:rPr>
                <w:sz w:val="24"/>
              </w:rPr>
            </w:pPr>
            <w:r w:rsidRPr="00831BCD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1BCD" w:rsidRPr="00831BCD" w:rsidRDefault="00831BCD" w:rsidP="00831BCD">
            <w:pPr>
              <w:jc w:val="center"/>
              <w:rPr>
                <w:sz w:val="24"/>
              </w:rPr>
            </w:pPr>
            <w:r w:rsidRPr="00831BCD">
              <w:rPr>
                <w:sz w:val="24"/>
              </w:rPr>
              <w:t>38/640</w:t>
            </w:r>
          </w:p>
        </w:tc>
      </w:tr>
    </w:tbl>
    <w:p w:rsidR="00831BCD" w:rsidRPr="00831BCD" w:rsidRDefault="00831BCD" w:rsidP="00831BCD">
      <w:pPr>
        <w:jc w:val="center"/>
        <w:rPr>
          <w:rFonts w:eastAsiaTheme="minorHAnsi"/>
          <w:sz w:val="28"/>
          <w:szCs w:val="28"/>
          <w:lang w:eastAsia="en-US"/>
        </w:rPr>
      </w:pPr>
    </w:p>
    <w:p w:rsidR="00831BCD" w:rsidRPr="00831BCD" w:rsidRDefault="00831BCD" w:rsidP="00831BCD">
      <w:pPr>
        <w:jc w:val="center"/>
        <w:rPr>
          <w:rFonts w:eastAsiaTheme="minorHAnsi"/>
          <w:sz w:val="28"/>
          <w:szCs w:val="28"/>
          <w:lang w:eastAsia="en-US"/>
        </w:rPr>
      </w:pPr>
      <w:r w:rsidRPr="00831BCD">
        <w:rPr>
          <w:rFonts w:eastAsiaTheme="minorHAnsi"/>
          <w:sz w:val="28"/>
          <w:szCs w:val="28"/>
          <w:lang w:eastAsia="en-US"/>
        </w:rPr>
        <w:t xml:space="preserve">Распределение бюджетных ассигнований бюджета Волгограда </w:t>
      </w:r>
    </w:p>
    <w:p w:rsidR="00831BCD" w:rsidRPr="00831BCD" w:rsidRDefault="00831BCD" w:rsidP="00831BCD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831BCD">
        <w:rPr>
          <w:rFonts w:eastAsiaTheme="minorHAnsi"/>
          <w:sz w:val="28"/>
          <w:szCs w:val="28"/>
          <w:lang w:eastAsia="en-US"/>
        </w:rPr>
        <w:t xml:space="preserve">по разделам, подразделам, целевым статьям (муниципальным программам </w:t>
      </w:r>
      <w:proofErr w:type="gramEnd"/>
    </w:p>
    <w:p w:rsidR="00831BCD" w:rsidRPr="00831BCD" w:rsidRDefault="00831BCD" w:rsidP="00831BCD">
      <w:pPr>
        <w:jc w:val="center"/>
        <w:rPr>
          <w:rFonts w:eastAsiaTheme="minorHAnsi"/>
          <w:sz w:val="28"/>
          <w:szCs w:val="28"/>
          <w:lang w:eastAsia="en-US"/>
        </w:rPr>
      </w:pPr>
      <w:r w:rsidRPr="00831BCD">
        <w:rPr>
          <w:rFonts w:eastAsiaTheme="minorHAnsi"/>
          <w:sz w:val="28"/>
          <w:szCs w:val="28"/>
          <w:lang w:eastAsia="en-US"/>
        </w:rPr>
        <w:t xml:space="preserve">и непрограммным направлениям деятельности), группам видов расходов </w:t>
      </w:r>
    </w:p>
    <w:p w:rsidR="00831BCD" w:rsidRPr="00831BCD" w:rsidRDefault="00831BCD" w:rsidP="00831BCD">
      <w:pPr>
        <w:jc w:val="center"/>
        <w:rPr>
          <w:rFonts w:eastAsiaTheme="minorHAnsi"/>
          <w:sz w:val="28"/>
          <w:szCs w:val="28"/>
          <w:lang w:eastAsia="en-US"/>
        </w:rPr>
      </w:pPr>
      <w:r w:rsidRPr="00831BCD">
        <w:rPr>
          <w:rFonts w:eastAsiaTheme="minorHAnsi"/>
          <w:sz w:val="28"/>
          <w:szCs w:val="28"/>
          <w:lang w:eastAsia="en-US"/>
        </w:rPr>
        <w:t xml:space="preserve">классификации расходов бюджета Волгограда </w:t>
      </w:r>
    </w:p>
    <w:p w:rsidR="00831BCD" w:rsidRPr="00831BCD" w:rsidRDefault="00831BCD" w:rsidP="00831BCD">
      <w:pPr>
        <w:jc w:val="center"/>
        <w:rPr>
          <w:rFonts w:eastAsiaTheme="minorHAnsi"/>
          <w:sz w:val="28"/>
          <w:szCs w:val="28"/>
          <w:lang w:eastAsia="en-US"/>
        </w:rPr>
      </w:pPr>
      <w:r w:rsidRPr="00831BCD">
        <w:rPr>
          <w:rFonts w:eastAsiaTheme="minorHAnsi"/>
          <w:sz w:val="28"/>
          <w:szCs w:val="28"/>
          <w:lang w:eastAsia="en-US"/>
        </w:rPr>
        <w:t>на плановый период 2022 и 2023 годов</w:t>
      </w:r>
    </w:p>
    <w:p w:rsidR="00831BCD" w:rsidRPr="00831BCD" w:rsidRDefault="00831BCD" w:rsidP="00831BCD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1559"/>
        <w:gridCol w:w="709"/>
        <w:gridCol w:w="1842"/>
        <w:gridCol w:w="1844"/>
      </w:tblGrid>
      <w:tr w:rsidR="00831BCD" w:rsidRPr="00831BCD" w:rsidTr="00831BCD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1BCD" w:rsidRPr="00831BCD" w:rsidRDefault="00831BCD" w:rsidP="00831BCD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1BCD" w:rsidRPr="00831BCD" w:rsidRDefault="00831BCD" w:rsidP="00831BCD">
            <w:pPr>
              <w:ind w:left="-108" w:right="-109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2102385,50000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2464602,50000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lastRenderedPageBreak/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2359,90000</w:t>
            </w:r>
          </w:p>
        </w:tc>
      </w:tr>
    </w:tbl>
    <w:p w:rsidR="00831BCD" w:rsidRPr="00831BCD" w:rsidRDefault="00831BCD" w:rsidP="00831BC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31BCD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1559"/>
        <w:gridCol w:w="709"/>
        <w:gridCol w:w="1842"/>
        <w:gridCol w:w="1844"/>
      </w:tblGrid>
      <w:tr w:rsidR="00831BCD" w:rsidRPr="00831BCD" w:rsidTr="00831BCD">
        <w:trPr>
          <w:trHeight w:val="2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73594,70000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73594,70000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2505,00000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2505,00000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самоуправления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390166,40000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393308,00000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390166,40000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393308,00000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390166,40000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393308,00000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390166,40000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393308,00000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382966,50000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383417,10000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7079,80000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9770,80000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120,10000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120,10000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3070,00000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185,30000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3070,00000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185,30000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3070,00000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185,30000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3070,00000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185,30000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3070,00000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185,30000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110397,30000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110393,20000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32141,10000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32141,10000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32141,10000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31137,10000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31137,10000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1004,00000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78256,20000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78252,10000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78256,20000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78252,10000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78256,20000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78252,10000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самоуправления Волгограда (Расходы на выплаты персоналу в целях обеспечения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75492,30000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75489,50000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2676,50000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2676,50000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87,40000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86,10000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Резервный фонд администрации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1500192,20000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1862156,40000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мероприятие« 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терроризма, экстремизма на территории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Основное мероприятие «Повышение уровня доступности для инвалидов и других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Мероприятия по созданию доступной среды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маломобильных групп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25176,00000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25176,00000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3571,70000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3571,70000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Обеспечение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деятельности помощников депутатов Волгоградской городской Думы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877,50000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Материальное вознаграждение отдельным гражданам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877,50000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Взносы в ассоциации, ассамблеи, союзы, некоммерческие партнерства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1276229,50000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1435759,20000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85055,50000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87027,60000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85055,50000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87027,60000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84134,00000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84149,80000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921,50000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2877,80000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1191174,00000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1348731,60000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Обеспечение проведения торжественных мероприятий,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2110,00000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2910,00000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Обеспечение проведения торжественных мероприятий, посвященных памятным и юбилейным датам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2110,00000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2910,00000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1018,00000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2339,10000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1018,00000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2339,10000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173194,10000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180190,30000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127418,10000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127422,70000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42073,50000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47935,70000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3702,50000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4831,90000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35695,70000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18026,40000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35695,70000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18026,40000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Материальное вознаграждение отдельным гражданам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Обеспечение выполнения мероприятий по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2439,30000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Обеспечение выполнения мероприятий по управлению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2438,50000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37196,10000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38755,80000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30857,52264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31257,86992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6338,57736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7497,93008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4663,80000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4663,80000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4481,80000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4481,80000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182,00000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создание, исполнение функций и обеспечение деятельности муниципальных комиссий по делам несовершеннолетних и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7308,50000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7601,70000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создание, исполнение функций и обеспечение деятельности муниципальных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7298,50000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7591,70000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447,70000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 (Расходы на выплаты персоналу в целях обеспечения выполнения функций государственными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394,30000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394,30000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53,40000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53,40000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308293,30000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474488,50000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Исполнение судебных актов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308293,30000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474488,50000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Исполнение мировых соглашений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Ежемесячные стипендии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186190,70000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388933,20000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186190,70000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388933,20000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Условно утвержденные расходы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186190,70000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388933,20000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97591,00000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99830,60000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95577,10000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97326,70000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95577,10000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97326,70000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13231,40000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13481,50000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13231,40000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13481,50000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13231,40000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13231,40000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250,10000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81545,70000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83045,20000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80798,10000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81972,40000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20451,70000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20451,70000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162,60000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844,90000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60147,70000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60639,70000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747,60000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1072,80000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Организация и осуществление мероприятий по защите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населения и территорий от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696,30000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1021,50000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Организация и осуществление мероприятий по защите населения и территорий от чрезвычайных ситуаций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51,30000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3553145,83351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4050686,68510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17544,20000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17544,20000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17544,20000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17544,20000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4313,60000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в области обращения с животными в части реализации мероприятий при осуществлении деятельности по обращению</w:t>
            </w:r>
            <w:proofErr w:type="gramEnd"/>
            <w:r w:rsidRPr="00831BCD">
              <w:rPr>
                <w:color w:val="000000"/>
                <w:sz w:val="24"/>
                <w:szCs w:val="24"/>
              </w:rPr>
              <w:t xml:space="preserve">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4313,60000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в области обращения с животными в части реализации мероприятий при осуществлении деятельности по обращению</w:t>
            </w:r>
            <w:proofErr w:type="gramEnd"/>
            <w:r w:rsidRPr="00831BCD">
              <w:rPr>
                <w:color w:val="000000"/>
                <w:sz w:val="24"/>
                <w:szCs w:val="24"/>
              </w:rPr>
              <w:t xml:space="preserve"> с животными без владельцев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4313,60000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13230,60000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13230,60000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7675,00000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7675,00000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(Предоставление субсидий бюджетным, автономным учреждениям и иным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7675,00000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7675,00000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5555,60000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5555,60000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16831,00000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16831,00000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16831,00000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16831,00000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16831,00000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16831,00000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15293,00000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15293,00000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14525,20000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14525,20000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729,40000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729,40000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38,40000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38,40000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1538,00000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Мероприятия в области охраны, восстановления и использования лесов (Закупка товаров, работ и услуг для обеспечения государственных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1538,00000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1092546,30000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1132544,70000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1052491,00000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1092489,40000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1052491,00000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1092489,40000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192367,10000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175346,60000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192367,10000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175346,60000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48724,40000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48724,40000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Организация перевозок пассажиров внутренним водным транспортом по регулируемым тарифам на маршрутах общего пользования (Закупка товаров, работ и услуг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48724,40000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48724,40000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311399,50000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368418,40000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311399,50000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368418,40000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реализацию концессионных соглашений в сфере транспортного обслуживания населения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40055,30000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40055,30000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40055,30000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40055,30000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40055,30000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40055,30000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самоуправления Волгограда (Расходы на выплаты персоналу в целях обеспечения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38413,00000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38413,00000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1642,30000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1642,30000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2301725,83351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2742178,48510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2261040,23351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2701492,88510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980613,20000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1520613,20000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24184,60000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24184,60000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24184,60000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24184,60000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156428,60000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696428,60000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12796,80000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335296,80000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143631,80000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361131,80000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800000,00000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255518,65000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241425,45000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144760,15000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130666,95000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399721,20000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427907,60000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8913,05162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9007,20372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Ремонт и капитальный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8581,60000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9007,20372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8581,60000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9007,20372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331,45162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331,45162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766463,48189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666821,98138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765182,38775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663987,75510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765182,38775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663987,75510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1281,09414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2834,22628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капитальные вложения в рамках реализации мероприятий по стимулированию программ развития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1281,09414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2834,22628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505050,50000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505050,50000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505050,50000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505050,50000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505050,50000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505050,50000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40685,60000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40685,60000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40685,60000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40685,60000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40685,60000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40685,60000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36606,50000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36606,50000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3754,10000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3754,10000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325,00000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53202,90000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53615,60000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53202,90000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53615,60000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53202,90000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53615,60000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30856,00000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31268,70000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30117,60000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30117,60000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(Закупка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738,40000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1151,10000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22346,90000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22346,90000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22346,90000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22346,90000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71295,60000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72328,30000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Мероприятия в области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Подпрограмма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Основное мероприятие «Формирование благоприятной предпринимательской среды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71095,60000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72028,30000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43818,20000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43818,20000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 xml:space="preserve">выполнения функций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43818,20000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43818,20000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42745,20000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42745,20000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1072,00000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1072,00000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17328,10000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17245,90000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17328,10000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17245,90000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16792,30000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16792,30000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496,50000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414,30000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39,30000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39,30000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9949,30000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10964,20000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9949,30000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10964,20000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9949,30000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10964,20000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2848242,27341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2696632,12713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2301460,45692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2210433,52223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2165520,35692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2098472,82223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Основное мероприятие «Обеспечение муниципальным жильем отдельных категорий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2164520,35692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2098472,82223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10162,50000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10162,50000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Снос расселенных аварийных жилых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10162,50000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2154520,35692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2088310,32223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10549,90000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Снос расселенных аварийных жилых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10549,90000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мероприятий по переселению граждан из аварийного жилищного фонда за счет средств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1815663,58044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972562,62202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1815663,58044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972562,62202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30694,86689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21023,52295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30694,86689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21023,52295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3410,60000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2336,00000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мероприятий по переселению граждан из аварийного жилищного фонда за счет средств местного бюджета (Капитальные вложения в объекты государственной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3410,60000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2336,00000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294751,30959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1081838,27726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294751,30959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1081838,27726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135940,10000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111960,70000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85940,10000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52839,60000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85940,10000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52839,60000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85940,10000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52839,60000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59121,10000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59121,10000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Субсидии на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капитальный ремонт многоквартирных домов, направленный на предотвращение либо ликвидацию последствий аварийных ситуаций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59121,10000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13852,43062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3989,20612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13852,43062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3989,20612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413,90000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413,90000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413,90000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413,90000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Мероприятия в области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279,60000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279,60000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Мероприятия в области коммунального хозяйства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134,30000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134,30000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13438,53062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3575,30612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13438,53062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3575,30612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реализацию мероприятий по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стимулированию программ развития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13438,53062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3575,30612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444576,50000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385891,20000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376168,00000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384476,20000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14008,80000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14008,80000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3097,10000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3097,10000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10911,70000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10911,70000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Содержание мест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329029,90000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336716,40000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329029,90000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336716,40000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329029,90000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336716,40000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29896,90000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30518,60000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29891,90000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30513,60000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29891,90000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30513,60000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66993,50000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393,50000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393,50000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Реализация прочих мероприятий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393,50000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66600,00000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66600,00000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66600,00000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1415,00000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1415,00000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1415,00000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1415,00000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1209,00000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1209,00000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Организация ритуальных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88352,88587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96318,19878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88352,88587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96318,19878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33259,00000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36035,80000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33259,00000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36035,80000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самоуправления Волгограда (Расходы на выплаты персоналу в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32824,30000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34533,60000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432,60000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1484,10000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55093,88587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60282,39878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42601,58587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47790,09878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41277,30000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44381,30000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1252,78587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3306,59878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71,50000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102,20000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1011,00000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1011,00000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1011,00000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1011,00000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организацию и осуществление государственного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организацию и осуществление государственного жилищного надзора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10575,20000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организацию и осуществление государственного жилищного надзора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906,10000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9354494,59509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9035597,77074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3107934,60000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3296988,74968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3107934,60000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3296988,74968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3070795,10000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3259010,04968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996811,60000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1086543,24968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996811,60000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1086543,24968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1769394,90000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1769394,90000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муниципальными дошкольными образовательными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304588,60000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403071,90000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304588,60000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403071,90000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17659,30000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18498,50000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15063,30000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15063,30000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2596,00000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3435,20000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2596,00000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3435,20000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19480,20000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19480,20000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9678,50000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9678,50000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9678,50000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9678,50000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3453,80000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3453,80000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 (Предоставление субсидий бюджетным, автономным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1667,00000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1667,00000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5149701,19509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4629298,82106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5149701,19509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4629298,82106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Основное мероприятие «Организация предоставления общедоступного дошкольного, начального общего, основного общего и среднего общего образования в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4412215,21349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4563080,92106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365034,89558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325513,77197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365034,89558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325513,77197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2646973,10000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2646973,10000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301902,30000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484102,50000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301902,30000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484102,50000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муниципальными общеобразовательными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33179,80000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33179,80000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муниципальными общеобразовательными организациями на обеспечение учебного процесса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33179,80000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33179,80000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97351,60000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97351,60000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97351,60000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97351,60000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31BCD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563854,77791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572041,40909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организацию бесплатного горячего питания обучающихся, получающих начальное общее образование в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563854,77791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572041,40909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11368,50000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11368,50000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модернизацию спортивных площадок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11368,50000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11368,50000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Основное мероприятие «Создание дополнительных мест для предоставления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3630,40000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3630,40000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3630,40000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62587,50000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62587,50000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13952,10000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13952,10000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592,50000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592,50000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процесса частными общеобразовательными организациями, имеющими государственную аккредитацию на обеспечение учебного процесса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592,50000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592,50000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674898,48160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291490,00000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291490,00000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01.0.E1.S1460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198000,00000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оснащение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01.0.E1.S1460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198000,00000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185408,48160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185408,48160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605833,70000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614077,90000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256757,60000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261786,00000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Основное мероприятие «Организация предоставления дополнительного образования детей в учреждениях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237091,20000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232286,40000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228760,30000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223955,50000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4801,90000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4801,90000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440,90000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440,90000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223510,60000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218705,80000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8330,90000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для решения отдельных вопросов местного значения в сфере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8330,90000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19666,40000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19666,40000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19666,40000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(Предоставление субсидий бюджетным, автономным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188328,70000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192407,30000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154025,80000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157026,70000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154025,80000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157026,70000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154015,80000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157016,70000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154015,80000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157016,70000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Проведение мероприятий для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34302,90000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35380,60000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7006,00000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7006,00000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7006,00000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27296,90000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28374,60000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27296,90000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28374,60000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 (Предоставление субсидий бюджетным, автономным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27296,90000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28374,60000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258420,10000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258420,10000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187146,30000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187146,30000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образования детей в сфере искусства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186786,30000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186786,30000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186786,30000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186786,30000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171766,10000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171766,10000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14337,60000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14337,60000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682,60000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682,60000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Основное мероприятие «Обеспечение выплат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Основное мероприятие «Обеспечение выплат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Стипендии города-героя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69257,80000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69257,80000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69257,80000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69257,80000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69257,80000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69257,80000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67278,00000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67277,80000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1967,30000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1967,50000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358618,80000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368330,50000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308802,30000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318514,10000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308802,30000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318514,10000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74522,50000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82355,60000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74522,50000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82355,60000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74522,50000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82355,60000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103035,20000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103099,30000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100424,10000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100443,00000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100424,10000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100443,00000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реализацию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2611,10000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2656,30000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на поддержку творческой деятельности и техническое оснащение детских и кукольных театров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2611,10000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2656,30000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127779,50000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129595,90000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127779,50000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129595,90000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127779,50000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129595,90000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3105,10000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3103,30000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3021,70000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(Предоставление субсидий бюджетным,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3021,70000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83,40000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81,60000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Мероприятия в сфере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83,40000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81,60000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49816,50000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49816,40000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39392,10000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39392,00000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39392,10000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39392,00000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39392,10000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39392,00000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37783,40000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37783,30000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1483,80000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1483,80000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124,90000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124,90000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10424,40000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10424,40000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10424,40000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10424,40000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10424,40000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10424,40000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10257,20000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10257,20000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164,40000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164,40000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930678,70000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936689,30000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143795,90000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143795,90000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143795,90000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143795,90000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Пенсия за выслугу лет муниципальным служащим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1427,10000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1427,10000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Пенсия за выслугу лет муниципальным служащим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142368,80000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142368,80000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4663,30000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4663,30000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4663,30000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4663,30000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4663,30000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4663,30000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4663,30000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4663,30000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4264,70000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4264,70000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383,70000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383,70000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473434,30000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482597,70000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Непрограммные направления деятельности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473434,30000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482597,70000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461905,50000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466392,60000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2036,20000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2036,20000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2016,00000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2016,00000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1393,80000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1393,80000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Единовременное вознаграждение спортсменам-инвалидам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1380,00000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1380,00000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831BCD">
              <w:rPr>
                <w:color w:val="000000"/>
                <w:sz w:val="24"/>
                <w:szCs w:val="24"/>
              </w:rPr>
              <w:t xml:space="preserve"> общеобразовательных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8102,90000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12590,00000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 xml:space="preserve">Компенсация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831BCD">
              <w:rPr>
                <w:color w:val="000000"/>
                <w:sz w:val="24"/>
                <w:szCs w:val="24"/>
              </w:rPr>
              <w:t xml:space="preserve">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76,60000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831BCD">
              <w:rPr>
                <w:color w:val="000000"/>
                <w:sz w:val="24"/>
                <w:szCs w:val="24"/>
              </w:rPr>
              <w:t xml:space="preserve">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8026,30000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12469,00000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3527,50000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3527,50000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Различные виды социальной и материальной помощи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37,50000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Различные виды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социальной и материальной помощи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3490,00000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3490,00000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831BCD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3126,80000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3126,80000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831BCD">
              <w:rPr>
                <w:color w:val="000000"/>
                <w:sz w:val="24"/>
                <w:szCs w:val="24"/>
              </w:rPr>
              <w:t>алинградской битве (1943 год)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46,80000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46,80000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831BCD">
              <w:rPr>
                <w:color w:val="000000"/>
                <w:sz w:val="24"/>
                <w:szCs w:val="24"/>
              </w:rPr>
              <w:t>алинградской битве (1943 год)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3080,00000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3080,00000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559,30000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559,30000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Ежегодная единовременная денежная выплата в связи с Днем Победы советского народа в Великой Отечественной войне 1941-1945 годов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(1945 год)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Ежегодная единовременная денежная выплата в связи с Днем Победы советского народа в Великой Отечественной войне 1941-1945 годов (1945 год)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551,00000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551,00000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846,00000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846,00000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Прочие 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680,00000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680,00000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Прочие 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166,00000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439653,00000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439653,00000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4353,00000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4353,00000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предоставление гражданам субсидий на оплату жилого помещения и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коммунальных услуг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435300,00000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435300,00000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11528,80000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16205,10000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</w:t>
            </w:r>
            <w:proofErr w:type="gramEnd"/>
            <w:r w:rsidRPr="00831BCD">
              <w:rPr>
                <w:color w:val="000000"/>
                <w:sz w:val="24"/>
                <w:szCs w:val="24"/>
              </w:rPr>
              <w:t xml:space="preserve"> Волгограда при оказании транспортных услуг в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11208,80000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15875,10000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 xml:space="preserve">Субсидии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</w:t>
            </w:r>
            <w:proofErr w:type="gramEnd"/>
            <w:r w:rsidRPr="00831BCD">
              <w:rPr>
                <w:color w:val="000000"/>
                <w:sz w:val="24"/>
                <w:szCs w:val="24"/>
              </w:rPr>
              <w:t xml:space="preserve"> Волгограда при оказании транспортных услуг в общественном (городском) муниципальном пассажирском транспорте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11208,80000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15875,10000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240001,30000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236848,50000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236224,30000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236848,50000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236224,30000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236848,50000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15550,50000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16174,70000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160,10000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15396,50000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16014,60000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167964,00000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167964,00000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выплату пособий по опеке и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попечительству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167964,00000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167964,00000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52709,80000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52709,80000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52709,80000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52709,80000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68783,90000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68783,90000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68783,90000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68783,90000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24086,40000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24086,40000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24086,40000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24086,40000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23183,70000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23183,70000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902,70000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902,70000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44697,50000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44697,50000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44697,50000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44697,50000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43472,70000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43472,40000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1224,80000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1225,10000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378699,70000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355128,20000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323756,50000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324452,90000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323756,50000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324452,90000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323306,50000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324002,90000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323306,50000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324002,90000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323306,50000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324002,90000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21491,70000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21491,70000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1491,70000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1491,70000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1491,70000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капитальные вложения в объекты спортивной инфраструктуры в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рамках развития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капитальные вложения в объекты спортивной инфраструктуры в рамках развития физической культуры и спорта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498,40000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498,40000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498,40000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498,40000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«Спорт - норма жизни»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498,40000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498,40000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Поддержка спортивных организаций, осуществляющих подготовку спортивного резерва для спортивных сборных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498,40000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498,40000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Поддержка спортивных организаций, осуществляющих подготовку спортивного резерва для спортивных сборных команд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498,40000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498,40000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32953,10000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23506,10000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20927,30000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11169,90000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Субсидии на возмещение затрат, связанных с реализацией проекта </w:t>
            </w:r>
            <w:proofErr w:type="spellStart"/>
            <w:r w:rsidRPr="00831BCD">
              <w:rPr>
                <w:color w:val="000000"/>
                <w:sz w:val="24"/>
                <w:szCs w:val="24"/>
              </w:rPr>
              <w:t>муниципально</w:t>
            </w:r>
            <w:proofErr w:type="spellEnd"/>
            <w:r w:rsidRPr="00831BCD">
              <w:rPr>
                <w:color w:val="000000"/>
                <w:sz w:val="24"/>
                <w:szCs w:val="24"/>
              </w:rPr>
              <w:t>-частного партнерства «Создание объектов физкультурно-спортивной и образовательной инфраструктуры на территории Центрального района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Субсидии на возмещение затрат, связанных с реализацией проекта </w:t>
            </w:r>
            <w:proofErr w:type="spellStart"/>
            <w:r w:rsidRPr="00831BCD">
              <w:rPr>
                <w:color w:val="000000"/>
                <w:sz w:val="24"/>
                <w:szCs w:val="24"/>
              </w:rPr>
              <w:t>муниципально</w:t>
            </w:r>
            <w:proofErr w:type="spellEnd"/>
            <w:r w:rsidRPr="00831BCD">
              <w:rPr>
                <w:color w:val="000000"/>
                <w:sz w:val="24"/>
                <w:szCs w:val="24"/>
              </w:rPr>
              <w:t>-частного партнерства «Создание объектов физкультурно-спортивной и образовательной инфраструктуры на территории Центрального района Волгограда»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10927,30000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11169,90000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10927,30000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11169,90000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10446,40000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10446,40000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474,10000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716,70000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6,80000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12025,80000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12336,20000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12025,80000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12336,20000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12025,80000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12336,20000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самоуправления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11693,10000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11693,00000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611,20000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26192,70000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26192,70000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(Предоставление субсидий бюджетным,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478716,90000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501884,30000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478716,90000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501884,30000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478716,90000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501884,30000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478716,90000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501884,30000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478716,90000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501884,30000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Процентные платежи по муниципальному долгу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478716,90000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501884,30000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831BCD" w:rsidRPr="00831BCD" w:rsidTr="00831BC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20660189,43201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21193849,98297</w:t>
            </w:r>
          </w:p>
        </w:tc>
      </w:tr>
    </w:tbl>
    <w:p w:rsidR="00831BCD" w:rsidRPr="00831BCD" w:rsidRDefault="00831BCD" w:rsidP="00831BCD">
      <w:pPr>
        <w:rPr>
          <w:rFonts w:eastAsiaTheme="minorHAnsi"/>
          <w:sz w:val="28"/>
          <w:szCs w:val="28"/>
        </w:rPr>
      </w:pPr>
    </w:p>
    <w:p w:rsidR="00831BCD" w:rsidRPr="00831BCD" w:rsidRDefault="00831BCD" w:rsidP="00831BCD">
      <w:pPr>
        <w:jc w:val="both"/>
        <w:rPr>
          <w:rFonts w:eastAsiaTheme="minorHAnsi"/>
          <w:sz w:val="28"/>
          <w:szCs w:val="28"/>
          <w:lang w:eastAsia="en-US"/>
        </w:rPr>
      </w:pPr>
    </w:p>
    <w:p w:rsidR="00831BCD" w:rsidRPr="00831BCD" w:rsidRDefault="00831BCD" w:rsidP="00831BCD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831BCD" w:rsidRPr="00831BCD" w:rsidTr="00831BCD">
        <w:tc>
          <w:tcPr>
            <w:tcW w:w="5778" w:type="dxa"/>
          </w:tcPr>
          <w:p w:rsidR="00831BCD" w:rsidRPr="00831BCD" w:rsidRDefault="00831BCD" w:rsidP="00831B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31BCD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</w:t>
            </w:r>
          </w:p>
          <w:p w:rsidR="00831BCD" w:rsidRPr="00831BCD" w:rsidRDefault="00831BCD" w:rsidP="00831B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31BCD">
              <w:rPr>
                <w:rFonts w:eastAsiaTheme="minorHAnsi"/>
                <w:sz w:val="28"/>
                <w:szCs w:val="28"/>
                <w:lang w:eastAsia="en-US"/>
              </w:rPr>
              <w:t>Волгоградской городской Думы</w:t>
            </w:r>
          </w:p>
          <w:p w:rsidR="00831BCD" w:rsidRPr="00831BCD" w:rsidRDefault="00831BCD" w:rsidP="00831B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31BCD" w:rsidRPr="00831BCD" w:rsidRDefault="00831BCD" w:rsidP="00831B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31BCD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</w:t>
            </w:r>
            <w:proofErr w:type="spellStart"/>
            <w:r w:rsidRPr="00831BCD">
              <w:rPr>
                <w:rFonts w:eastAsiaTheme="minorHAnsi"/>
                <w:sz w:val="28"/>
                <w:szCs w:val="28"/>
                <w:lang w:eastAsia="en-US"/>
              </w:rPr>
              <w:t>В.В.Колесников</w:t>
            </w:r>
            <w:proofErr w:type="spellEnd"/>
          </w:p>
        </w:tc>
        <w:tc>
          <w:tcPr>
            <w:tcW w:w="3969" w:type="dxa"/>
          </w:tcPr>
          <w:p w:rsidR="00831BCD" w:rsidRPr="00831BCD" w:rsidRDefault="00831BCD" w:rsidP="00831B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31BCD">
              <w:rPr>
                <w:rFonts w:eastAsiaTheme="minorHAnsi"/>
                <w:sz w:val="28"/>
                <w:szCs w:val="28"/>
                <w:lang w:eastAsia="en-US"/>
              </w:rPr>
              <w:t>Глава Волгограда</w:t>
            </w:r>
            <w:r w:rsidRPr="00831BCD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 </w:t>
            </w:r>
          </w:p>
          <w:p w:rsidR="00831BCD" w:rsidRPr="00831BCD" w:rsidRDefault="00831BCD" w:rsidP="00831B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31BCD" w:rsidRPr="00831BCD" w:rsidRDefault="00831BCD" w:rsidP="00831B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31BCD" w:rsidRPr="00831BCD" w:rsidRDefault="00831BCD" w:rsidP="00831B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31BCD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</w:t>
            </w:r>
            <w:proofErr w:type="spellStart"/>
            <w:r w:rsidRPr="00831BCD">
              <w:rPr>
                <w:rFonts w:eastAsiaTheme="minorHAnsi"/>
                <w:sz w:val="28"/>
                <w:szCs w:val="28"/>
                <w:lang w:eastAsia="en-US"/>
              </w:rPr>
              <w:t>В.В.Лихачев</w:t>
            </w:r>
            <w:proofErr w:type="spellEnd"/>
            <w:r w:rsidRPr="00831BCD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  <w:p w:rsidR="00831BCD" w:rsidRPr="00831BCD" w:rsidRDefault="00831BCD" w:rsidP="00831B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31BCD" w:rsidRPr="00831BCD" w:rsidRDefault="00831BCD" w:rsidP="00831BCD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831BCD" w:rsidRPr="00831BCD" w:rsidTr="00831BCD">
        <w:tc>
          <w:tcPr>
            <w:tcW w:w="5778" w:type="dxa"/>
          </w:tcPr>
          <w:p w:rsidR="00831BCD" w:rsidRPr="00831BCD" w:rsidRDefault="00831BCD" w:rsidP="00831B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31BCD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</w:t>
            </w:r>
          </w:p>
          <w:p w:rsidR="00831BCD" w:rsidRPr="00831BCD" w:rsidRDefault="00831BCD" w:rsidP="00831B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31BCD">
              <w:rPr>
                <w:rFonts w:eastAsiaTheme="minorHAnsi"/>
                <w:sz w:val="28"/>
                <w:szCs w:val="28"/>
                <w:lang w:eastAsia="en-US"/>
              </w:rPr>
              <w:t>Волгоградской городской Думы</w:t>
            </w:r>
          </w:p>
          <w:p w:rsidR="00831BCD" w:rsidRPr="00831BCD" w:rsidRDefault="00831BCD" w:rsidP="00831B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31BCD" w:rsidRPr="00831BCD" w:rsidRDefault="00831BCD" w:rsidP="00831B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31BCD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</w:t>
            </w:r>
            <w:proofErr w:type="spellStart"/>
            <w:r w:rsidRPr="00831BCD">
              <w:rPr>
                <w:rFonts w:eastAsiaTheme="minorHAnsi"/>
                <w:sz w:val="28"/>
                <w:szCs w:val="28"/>
                <w:lang w:eastAsia="en-US"/>
              </w:rPr>
              <w:t>В.В.Колесников</w:t>
            </w:r>
            <w:proofErr w:type="spellEnd"/>
          </w:p>
        </w:tc>
        <w:tc>
          <w:tcPr>
            <w:tcW w:w="3969" w:type="dxa"/>
          </w:tcPr>
          <w:p w:rsidR="00831BCD" w:rsidRPr="00831BCD" w:rsidRDefault="00831BCD" w:rsidP="00831B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31BCD">
              <w:rPr>
                <w:rFonts w:eastAsiaTheme="minorHAnsi"/>
                <w:sz w:val="28"/>
                <w:szCs w:val="28"/>
                <w:lang w:eastAsia="en-US"/>
              </w:rPr>
              <w:t>Глава Волгограда</w:t>
            </w:r>
            <w:r w:rsidRPr="00831BCD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 </w:t>
            </w:r>
          </w:p>
          <w:p w:rsidR="00831BCD" w:rsidRPr="00831BCD" w:rsidRDefault="00831BCD" w:rsidP="00831B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31BCD" w:rsidRPr="00831BCD" w:rsidRDefault="00831BCD" w:rsidP="00831B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31BCD" w:rsidRPr="00831BCD" w:rsidRDefault="00831BCD" w:rsidP="00831B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31BCD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</w:t>
            </w:r>
            <w:proofErr w:type="spellStart"/>
            <w:r w:rsidRPr="00831BCD">
              <w:rPr>
                <w:rFonts w:eastAsiaTheme="minorHAnsi"/>
                <w:sz w:val="28"/>
                <w:szCs w:val="28"/>
                <w:lang w:eastAsia="en-US"/>
              </w:rPr>
              <w:t>В.В.Лихачев</w:t>
            </w:r>
            <w:proofErr w:type="spellEnd"/>
          </w:p>
          <w:p w:rsidR="00831BCD" w:rsidRPr="00831BCD" w:rsidRDefault="00831BCD" w:rsidP="00831B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31BCD" w:rsidRPr="00831BCD" w:rsidRDefault="00831BCD" w:rsidP="00831BCD">
      <w:pPr>
        <w:jc w:val="both"/>
        <w:rPr>
          <w:rFonts w:eastAsiaTheme="minorHAnsi"/>
          <w:sz w:val="28"/>
          <w:szCs w:val="28"/>
          <w:lang w:eastAsia="en-US"/>
        </w:rPr>
      </w:pPr>
    </w:p>
    <w:p w:rsidR="00831BCD" w:rsidRDefault="00831BCD" w:rsidP="001B0B5D">
      <w:pPr>
        <w:ind w:left="1276" w:hanging="1276"/>
        <w:jc w:val="both"/>
        <w:rPr>
          <w:sz w:val="24"/>
          <w:szCs w:val="24"/>
        </w:rPr>
      </w:pPr>
    </w:p>
    <w:p w:rsidR="00831BCD" w:rsidRDefault="00831BCD" w:rsidP="001B0B5D">
      <w:pPr>
        <w:ind w:left="1276" w:hanging="1276"/>
        <w:jc w:val="both"/>
        <w:rPr>
          <w:sz w:val="24"/>
          <w:szCs w:val="24"/>
        </w:rPr>
      </w:pPr>
    </w:p>
    <w:p w:rsidR="00831BCD" w:rsidRPr="00831BCD" w:rsidRDefault="00831BCD" w:rsidP="00831BCD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831BCD">
        <w:rPr>
          <w:sz w:val="28"/>
          <w:szCs w:val="28"/>
        </w:rPr>
        <w:t>Приложение 4</w:t>
      </w:r>
    </w:p>
    <w:p w:rsidR="00831BCD" w:rsidRPr="00831BCD" w:rsidRDefault="00831BCD" w:rsidP="00831BCD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831BCD">
        <w:rPr>
          <w:sz w:val="28"/>
          <w:szCs w:val="28"/>
        </w:rPr>
        <w:t xml:space="preserve">к решению </w:t>
      </w:r>
    </w:p>
    <w:p w:rsidR="00831BCD" w:rsidRPr="00831BCD" w:rsidRDefault="00831BCD" w:rsidP="00831BCD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831BCD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31BCD" w:rsidRPr="00831BCD" w:rsidTr="00831BCD">
        <w:tc>
          <w:tcPr>
            <w:tcW w:w="486" w:type="dxa"/>
            <w:vAlign w:val="bottom"/>
            <w:hideMark/>
          </w:tcPr>
          <w:p w:rsidR="00831BCD" w:rsidRPr="00831BCD" w:rsidRDefault="00831BCD" w:rsidP="00831BCD">
            <w:pPr>
              <w:jc w:val="center"/>
              <w:rPr>
                <w:sz w:val="24"/>
              </w:rPr>
            </w:pPr>
            <w:r w:rsidRPr="00831BCD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1BCD" w:rsidRPr="00831BCD" w:rsidRDefault="00831BCD" w:rsidP="00831BCD">
            <w:pPr>
              <w:jc w:val="center"/>
              <w:rPr>
                <w:sz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831BCD" w:rsidRPr="00831BCD" w:rsidRDefault="00831BCD" w:rsidP="00831BCD">
            <w:pPr>
              <w:jc w:val="center"/>
              <w:rPr>
                <w:sz w:val="24"/>
              </w:rPr>
            </w:pPr>
            <w:r w:rsidRPr="00831BCD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1BCD" w:rsidRPr="00831BCD" w:rsidRDefault="00831BCD" w:rsidP="00831BCD">
            <w:pPr>
              <w:jc w:val="center"/>
              <w:rPr>
                <w:sz w:val="24"/>
              </w:rPr>
            </w:pPr>
          </w:p>
        </w:tc>
      </w:tr>
    </w:tbl>
    <w:p w:rsidR="00831BCD" w:rsidRPr="00831BCD" w:rsidRDefault="00831BCD" w:rsidP="00831BCD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831BCD" w:rsidRPr="00831BCD" w:rsidRDefault="00831BCD" w:rsidP="00831BCD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831BCD">
        <w:rPr>
          <w:sz w:val="28"/>
          <w:szCs w:val="28"/>
        </w:rPr>
        <w:t>«Приложение 7</w:t>
      </w:r>
    </w:p>
    <w:p w:rsidR="00831BCD" w:rsidRPr="00831BCD" w:rsidRDefault="00831BCD" w:rsidP="00831BCD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831BCD">
        <w:rPr>
          <w:sz w:val="28"/>
          <w:szCs w:val="28"/>
        </w:rPr>
        <w:t xml:space="preserve">к решению </w:t>
      </w:r>
    </w:p>
    <w:p w:rsidR="00831BCD" w:rsidRPr="00831BCD" w:rsidRDefault="00831BCD" w:rsidP="00831BCD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831BCD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31BCD" w:rsidRPr="00831BCD" w:rsidTr="00831BCD">
        <w:tc>
          <w:tcPr>
            <w:tcW w:w="486" w:type="dxa"/>
            <w:vAlign w:val="bottom"/>
            <w:hideMark/>
          </w:tcPr>
          <w:p w:rsidR="00831BCD" w:rsidRPr="00831BCD" w:rsidRDefault="00831BCD" w:rsidP="00831BCD">
            <w:pPr>
              <w:jc w:val="center"/>
              <w:rPr>
                <w:sz w:val="24"/>
              </w:rPr>
            </w:pPr>
            <w:r w:rsidRPr="00831BCD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1BCD" w:rsidRPr="00831BCD" w:rsidRDefault="00831BCD" w:rsidP="00831BCD">
            <w:pPr>
              <w:jc w:val="center"/>
              <w:rPr>
                <w:sz w:val="24"/>
              </w:rPr>
            </w:pPr>
            <w:r w:rsidRPr="00831BCD">
              <w:rPr>
                <w:sz w:val="24"/>
              </w:rP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831BCD" w:rsidRPr="00831BCD" w:rsidRDefault="00831BCD" w:rsidP="00831BCD">
            <w:pPr>
              <w:jc w:val="center"/>
              <w:rPr>
                <w:sz w:val="24"/>
              </w:rPr>
            </w:pPr>
            <w:r w:rsidRPr="00831BCD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1BCD" w:rsidRPr="00831BCD" w:rsidRDefault="00831BCD" w:rsidP="00831BCD">
            <w:pPr>
              <w:jc w:val="center"/>
              <w:rPr>
                <w:sz w:val="24"/>
              </w:rPr>
            </w:pPr>
            <w:r w:rsidRPr="00831BCD">
              <w:rPr>
                <w:sz w:val="24"/>
              </w:rPr>
              <w:t>38/640</w:t>
            </w:r>
          </w:p>
        </w:tc>
      </w:tr>
    </w:tbl>
    <w:p w:rsidR="00831BCD" w:rsidRPr="00831BCD" w:rsidRDefault="00831BCD" w:rsidP="00831BCD">
      <w:pPr>
        <w:jc w:val="center"/>
        <w:rPr>
          <w:rFonts w:eastAsiaTheme="minorHAnsi"/>
          <w:sz w:val="28"/>
          <w:szCs w:val="28"/>
          <w:lang w:eastAsia="en-US"/>
        </w:rPr>
      </w:pPr>
    </w:p>
    <w:p w:rsidR="00831BCD" w:rsidRPr="00831BCD" w:rsidRDefault="00831BCD" w:rsidP="00831BCD">
      <w:pPr>
        <w:jc w:val="center"/>
        <w:rPr>
          <w:rFonts w:eastAsiaTheme="minorHAnsi"/>
          <w:sz w:val="28"/>
          <w:szCs w:val="28"/>
          <w:lang w:eastAsia="en-US"/>
        </w:rPr>
      </w:pPr>
      <w:r w:rsidRPr="00831BCD">
        <w:rPr>
          <w:rFonts w:eastAsiaTheme="minorHAnsi"/>
          <w:sz w:val="28"/>
          <w:szCs w:val="28"/>
          <w:lang w:eastAsia="en-US"/>
        </w:rPr>
        <w:t xml:space="preserve">Распределение бюджетных ассигнований бюджета Волгограда </w:t>
      </w:r>
    </w:p>
    <w:p w:rsidR="00831BCD" w:rsidRPr="00831BCD" w:rsidRDefault="00831BCD" w:rsidP="00831BCD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831BCD">
        <w:rPr>
          <w:rFonts w:eastAsiaTheme="minorHAnsi"/>
          <w:sz w:val="28"/>
          <w:szCs w:val="28"/>
          <w:lang w:eastAsia="en-US"/>
        </w:rPr>
        <w:t xml:space="preserve">по целевым статьям (муниципальным программам и непрограммным </w:t>
      </w:r>
      <w:proofErr w:type="gramEnd"/>
    </w:p>
    <w:p w:rsidR="00831BCD" w:rsidRPr="00831BCD" w:rsidRDefault="00831BCD" w:rsidP="00831BCD">
      <w:pPr>
        <w:jc w:val="center"/>
        <w:rPr>
          <w:rFonts w:eastAsiaTheme="minorHAnsi"/>
          <w:sz w:val="28"/>
          <w:szCs w:val="28"/>
          <w:lang w:eastAsia="en-US"/>
        </w:rPr>
      </w:pPr>
      <w:r w:rsidRPr="00831BCD">
        <w:rPr>
          <w:rFonts w:eastAsiaTheme="minorHAnsi"/>
          <w:sz w:val="28"/>
          <w:szCs w:val="28"/>
          <w:lang w:eastAsia="en-US"/>
        </w:rPr>
        <w:t xml:space="preserve">направлениям деятельности), группам видов расходов классификации </w:t>
      </w:r>
    </w:p>
    <w:p w:rsidR="00831BCD" w:rsidRPr="00831BCD" w:rsidRDefault="00831BCD" w:rsidP="00831BCD">
      <w:pPr>
        <w:jc w:val="center"/>
        <w:rPr>
          <w:rFonts w:eastAsiaTheme="minorHAnsi"/>
          <w:sz w:val="28"/>
          <w:szCs w:val="28"/>
          <w:lang w:eastAsia="en-US"/>
        </w:rPr>
      </w:pPr>
      <w:r w:rsidRPr="00831BCD">
        <w:rPr>
          <w:rFonts w:eastAsiaTheme="minorHAnsi"/>
          <w:sz w:val="28"/>
          <w:szCs w:val="28"/>
          <w:lang w:eastAsia="en-US"/>
        </w:rPr>
        <w:t>расходов бюджета Волгограда на 2021 год</w:t>
      </w:r>
    </w:p>
    <w:p w:rsidR="00831BCD" w:rsidRPr="00831BCD" w:rsidRDefault="00831BCD" w:rsidP="00831BCD">
      <w:pPr>
        <w:jc w:val="center"/>
        <w:rPr>
          <w:rFonts w:eastAsiaTheme="minorHAnsi"/>
          <w:sz w:val="24"/>
          <w:szCs w:val="28"/>
          <w:lang w:eastAsia="en-US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701"/>
        <w:gridCol w:w="992"/>
        <w:gridCol w:w="1984"/>
      </w:tblGrid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1BCD">
              <w:rPr>
                <w:rFonts w:eastAsiaTheme="minorHAnsi"/>
                <w:sz w:val="24"/>
                <w:szCs w:val="24"/>
                <w:lang w:eastAsia="en-US"/>
              </w:rPr>
              <w:br w:type="page"/>
            </w:r>
            <w:r w:rsidRPr="00831BCD">
              <w:rPr>
                <w:sz w:val="24"/>
                <w:szCs w:val="24"/>
              </w:rPr>
              <w:t>Наименование расходов</w:t>
            </w:r>
          </w:p>
          <w:p w:rsidR="00831BCD" w:rsidRPr="00831BCD" w:rsidRDefault="00831BCD" w:rsidP="00831BC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Целевая</w:t>
            </w:r>
          </w:p>
          <w:p w:rsidR="00831BCD" w:rsidRPr="00831BCD" w:rsidRDefault="00831BCD" w:rsidP="00831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статья</w:t>
            </w:r>
          </w:p>
          <w:p w:rsidR="00831BCD" w:rsidRPr="00831BCD" w:rsidRDefault="00831BCD" w:rsidP="00831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Группа вида</w:t>
            </w:r>
          </w:p>
          <w:p w:rsidR="00831BCD" w:rsidRPr="00831BCD" w:rsidRDefault="00831BCD" w:rsidP="00831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Сумма</w:t>
            </w:r>
          </w:p>
          <w:p w:rsidR="00831BCD" w:rsidRPr="00831BCD" w:rsidRDefault="00831BCD" w:rsidP="00831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31BCD">
              <w:rPr>
                <w:sz w:val="24"/>
                <w:szCs w:val="24"/>
              </w:rPr>
              <w:t>(тыс. руб.)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9719783,39311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3478477,79009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1007405,81600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1007405,81600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630287,00000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630287,00000</w:t>
            </w:r>
          </w:p>
        </w:tc>
      </w:tr>
    </w:tbl>
    <w:p w:rsidR="00831BCD" w:rsidRPr="00831BCD" w:rsidRDefault="00831BCD" w:rsidP="00831BC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31BCD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701"/>
        <w:gridCol w:w="992"/>
        <w:gridCol w:w="1984"/>
      </w:tblGrid>
      <w:tr w:rsidR="00831BCD" w:rsidRPr="00831BCD" w:rsidTr="00831BCD">
        <w:trPr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приобретение и замену оконных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831BCD">
              <w:rPr>
                <w:color w:val="000000"/>
                <w:sz w:val="24"/>
                <w:szCs w:val="24"/>
              </w:rPr>
              <w:t xml:space="preserve">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27946,17409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27946,17409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43443,90000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43443,90000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4889418,23613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380094,45742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380094,45742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756994,90000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756994,90000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муниципальными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общеобразовательными организациями на обеспечение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01.0.02.70363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33179,80000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33179,80000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92019,60000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92019,60000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31BCD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545224,54024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545224,54024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приобретение и замену оконных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831BCD">
              <w:rPr>
                <w:color w:val="000000"/>
                <w:sz w:val="24"/>
                <w:szCs w:val="24"/>
              </w:rPr>
              <w:t xml:space="preserve">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34232,39847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34232,39847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40766,70000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01.0.02.S1850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40766,70000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22736,90000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22736,90000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proofErr w:type="gramStart"/>
            <w:r w:rsidRPr="00831BCD">
              <w:rPr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831BCD">
              <w:rPr>
                <w:color w:val="000000"/>
                <w:sz w:val="24"/>
                <w:szCs w:val="24"/>
              </w:rPr>
              <w:t xml:space="preserve"> благоустройство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8421,10000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8421,10000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251659,55302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241803,14280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4801,90000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446,90000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236547,44280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6,90000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приобретение и замену оконных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831BCD">
              <w:rPr>
                <w:color w:val="000000"/>
                <w:sz w:val="24"/>
                <w:szCs w:val="24"/>
              </w:rPr>
              <w:t xml:space="preserve">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1525,51022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1525,51022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4752,00000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Ежемесячные стипендии особо одаренным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01.0.04.19010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4392,00000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4392,00000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186758,85007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186758,85007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171766,10000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14222,67967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770,07040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Основное мероприятие «Осуществление образовательного процесса частными дошкольными образовательными организациями и частными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общеобразовательными организациями, имеющими государственную аккредитацию»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01.0.08.00000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82067,70000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592,50000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592,50000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9678,50000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9678,50000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01.0.08.71501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Основное мероприятие «Создание условий для организации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проведения независимой оценки качества условий осуществления образовательной деятельности</w:t>
            </w:r>
            <w:proofErr w:type="gramEnd"/>
            <w:r w:rsidRPr="00831BCD">
              <w:rPr>
                <w:color w:val="000000"/>
                <w:sz w:val="24"/>
                <w:szCs w:val="24"/>
              </w:rPr>
              <w:t xml:space="preserve">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276,50000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проведения независимой оценки качества условий оказания услуг</w:t>
            </w:r>
            <w:proofErr w:type="gramEnd"/>
            <w:r w:rsidRPr="00831BCD">
              <w:rPr>
                <w:color w:val="000000"/>
                <w:sz w:val="24"/>
                <w:szCs w:val="24"/>
              </w:rPr>
              <w:t xml:space="preserve"> муниципальными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276,50000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276,50000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339665,66380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01.0.E1.40020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01.0.E1.40020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299874,53500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299874,53500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33791,12880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33791,12880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7564,00000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7564,00000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7564,00000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01.0.F1.00000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459842,00000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323933,67347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323933,67347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01.0.F1.S1460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120000,00000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01.0.F1.S1460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120000,00000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01.0.F1.S2110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15908,32653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01.0.F1.S2110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15908,32653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409395,94873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335151,33200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335151,33200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335151,33200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1632,00000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426,00000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02.0.02.19010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426,00000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1206,00000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1206,00000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198,00000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198,00000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198,00000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60777,41673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10688,50000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10688,50000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9085,80973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9085,80973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Субсидии на возмещение затрат, связанных с реализацией проекта </w:t>
            </w:r>
            <w:proofErr w:type="spellStart"/>
            <w:r w:rsidRPr="00831BCD">
              <w:rPr>
                <w:color w:val="000000"/>
                <w:sz w:val="24"/>
                <w:szCs w:val="24"/>
              </w:rPr>
              <w:t>муниципально</w:t>
            </w:r>
            <w:proofErr w:type="spellEnd"/>
            <w:r w:rsidRPr="00831BCD">
              <w:rPr>
                <w:color w:val="000000"/>
                <w:sz w:val="24"/>
                <w:szCs w:val="24"/>
              </w:rPr>
              <w:t>-частного партнерства «Создание объектов физкультурно-спортивной и образовательной инфраструктуры на территории Центрального района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4406,70700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4406,70700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капитальные вложения в объекты спортивной инфраструктуры в рамках развития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34480,00000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34480,00000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дооснащение действующих объектов физической культуры и спорта оборудованием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02.0.04.S1910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2116,40000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02.0.04.S1910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2116,40000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11166,50000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11166,50000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10446,40000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712,56733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7,53267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«Спорт - норма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470,70000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Поддержка спортивных организаций, осуществляющих подготовку спортивного резерва для спортивных сборных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470,70000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470,70000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761863,31988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79843,68900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79843,68900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79843,68900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104895,70000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102428,50000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102428,50000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реализацию мероприятий на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поддержку творческой деятельности и техническое оснащение детских и кукольных театров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03.0.02.L5170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2467,20000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2467,20000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130503,70000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130503,70000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130503,70000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5097,00000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5068,20000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5068,20000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28,80000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28,80000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27652,90000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27652,90000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27652,90000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353374,30000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353374,30000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353374,30000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4068,00000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03.0.08.19010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3708,00000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3708,00000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38997,90000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38997,90000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37784,20000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1091,40000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122,30000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2717,60562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2717,60562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2717,60562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Основное мероприятие «Реализация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федерального проекта «Культурная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03.0.A1.00000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14352,52526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модернизацию муниципальных детских школ искусств по видам искусств путем их реконструкции и (или)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03.0.A1.55194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14352,52526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03.0.A1.55194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14352,52526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159807,39542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158151,39542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158141,39542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158141,39542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75799,70000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44900,80000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ремонт и благоустройство летних оздоровительных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05.0.01.S2080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37894,80000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05.0.01.S2080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37894,80000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Основное мероприятие «Организация отдыха обучающихся в каникулярное время в лагерях с дневным пребыванием детей, организуемых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на базе муниципальных образовательных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05.0.02.00000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30898,90000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30898,90000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30898,90000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1668660,64282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1274,80000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1274,80000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1274,80000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1648571,88312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69894,80000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Выкуп жилых помещений из аварийного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6889,60000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6889,60000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переселение граждан из аварийного жилищного фонда, признанного таковым после 01 января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06.2.01.S2060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55555,60000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06.2.01.S2060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55555,60000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1578677,08312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мероприятий по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06.2.F3.67483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1316172,14805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1316172,14805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21520,54066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21520,54066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2809,09309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2809,09309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238049,30132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238049,30132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18813,95970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18813,95970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197,93220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197,93220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18616,02750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18616,02750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431682,36989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14008,80000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Субсидии на содержание, текущий ремонт и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энергоснабжение объектов наружного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08.0.01.60610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360686,00000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360686,00000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360686,00000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34641,90000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34586,90000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34586,90000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17175,20989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15637,20989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14525,20000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1073,60989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38,40000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мероприятий, направленных на предотвращение негативного воздействия, восстановление, сохранение водных объектов»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08.0.06.00000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1938,06000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08.0.06.20060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1938,06000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08.0.06.20060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1938,06000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2241224,91633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454778,20000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413,90000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279,60000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134,30000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компенсацию (возмещение) выпадающих доходов </w:t>
            </w:r>
            <w:proofErr w:type="spellStart"/>
            <w:r w:rsidRPr="00831BCD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831BCD">
              <w:rPr>
                <w:color w:val="000000"/>
                <w:sz w:val="24"/>
                <w:szCs w:val="24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454364,30000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454364,30000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1084975,81633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1084975,81633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1084975,81633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33930,50900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33930,50900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33930,50900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33930,50900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3610147,61445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1547058,28833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13381,68833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13381,68833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762626,40000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351407,10000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411219,30000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771050,20000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117817,90000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210000,00000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80591,00000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362641,30000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1301271,60000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Организация перевозок пассажиров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внутренним водным транспортом по регулируемым тарифам на маршрутах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11.0.02.22050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48724,39900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48724,39900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31BCD">
              <w:rPr>
                <w:color w:val="000000"/>
                <w:sz w:val="24"/>
                <w:szCs w:val="24"/>
              </w:rPr>
              <w:t>Субсидии на оказание услуг по перевозке пассажиров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173484,97800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173484,97800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31BCD">
              <w:rPr>
                <w:color w:val="000000"/>
                <w:sz w:val="24"/>
                <w:szCs w:val="24"/>
              </w:rPr>
              <w:t>Субсидии на оказание услуг по перевозке пассажиров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70000,00000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70000,00000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509062,22200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428156,00000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80906,22200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42815,49347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5784,89347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5784,89347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37030,60000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28949,80000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11.0.03.S1740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8080,80000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Основное мероприятие «Реализация федерального проекта «Жилье»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213951,63265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213951,63265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213951,63265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505050,60000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151515,20000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151515,20000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353535,40000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353535,40000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362055,40000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361955,40000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361955,40000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361955,40000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мероприятие« 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386522,22128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386522,22128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7591,25856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5435,21356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2156,04500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356708,76272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356708,76272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по поддержке обустройства территорий, прилегающих к памятникам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18.0.F2.S2030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22222,20000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18.0.F2.S2030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22222,20000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19.2.02.00170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Глава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101375,70000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деятельности Волгоградской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73594,70000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2505,00000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33185,10000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31137,10000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1004,00000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1044,00000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3811468,69292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815229,64000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815229,64000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785873,50000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28934,76700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421,37300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2265311,48092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2813,30000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2813,30000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1998,00000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1998,00000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378007,48996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255551,10000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85866,41937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31931,18996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4658,78063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24446,90000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24446,90000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125418,70118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125418,70118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Процентные платежи по муниципальному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64.0.20.03010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473495,30000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473495,30000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1050,80000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1050,80000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11303,20000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11302,40000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0,80000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506092,50000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506092,50000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357,80000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357,80000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15186,30000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64.0.20.54690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15186,30000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37393,10000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31143,43144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6249,66856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4663,80000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4497,80000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166,00000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44697,50000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43354,40000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1343,10000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8268,50000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8048,10000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64.0.20.70030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220,40000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394,30000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53,40000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в области обращения с животными в части реализации мероприятий при осуществлении деятельности по обращению</w:t>
            </w:r>
            <w:proofErr w:type="gramEnd"/>
            <w:r w:rsidRPr="00831BCD">
              <w:rPr>
                <w:color w:val="000000"/>
                <w:sz w:val="24"/>
                <w:szCs w:val="24"/>
              </w:rPr>
              <w:t xml:space="preserve"> с животными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организацию и осуществление государственного жилищного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17591,90000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174,20000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17417,70000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167964,00000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167964,00000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52709,80000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52709,80000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27302,22800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25931,60000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1370,62800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2021,50000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2021,50000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209956,02174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209956,02174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221,74004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221,74004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2937,50000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2937,50000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582324,27200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1968,00000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1968,00000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2230,10000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22,10000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64.0.50.11020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2208,00000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Единовременное вознаграждение спортсменам-инвалидам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1393,80000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13,80000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1380,00000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831BCD">
              <w:rPr>
                <w:color w:val="000000"/>
                <w:sz w:val="24"/>
                <w:szCs w:val="24"/>
              </w:rPr>
              <w:t xml:space="preserve">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12590,00000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12469,00000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3451,30000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3413,80000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831BCD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3126,80000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46,80000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3080,00000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Ежегодная единовременная денежная выплата в связи с Днем Победы советского народа в Великой Отечественной войне 1941-1945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годов (1945 год)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64.0.50.12022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559,30000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8,30000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551,00000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1427,10000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142368,80000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358,30000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236,30000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122,00000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412350,77200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4353,00000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407997,77200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84105,70000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82948,20000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20451,70000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1429,20000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61031,20000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36,10000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1157,50000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64.0.54.20170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1106,20000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51,30000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11814,20000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11814,20000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11814,20000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52683,40000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12455,70000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4264,70000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493,60000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7675,00000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22,40000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9410,80000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9410,80000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831BCD">
              <w:rPr>
                <w:color w:val="000000"/>
                <w:sz w:val="24"/>
                <w:szCs w:val="24"/>
              </w:rPr>
              <w:t>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</w:t>
            </w:r>
            <w:proofErr w:type="gramEnd"/>
            <w:r w:rsidRPr="00831BCD">
              <w:rPr>
                <w:color w:val="000000"/>
                <w:sz w:val="24"/>
                <w:szCs w:val="24"/>
              </w:rPr>
              <w:t xml:space="preserve"> Волгограда при оказании </w:t>
            </w:r>
            <w:r w:rsidRPr="00831BCD">
              <w:rPr>
                <w:color w:val="000000"/>
                <w:sz w:val="24"/>
                <w:szCs w:val="24"/>
              </w:rPr>
              <w:lastRenderedPageBreak/>
              <w:t>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64.0.90.60820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831BCD" w:rsidRPr="00831BCD" w:rsidTr="00831BC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CD" w:rsidRPr="00831BCD" w:rsidRDefault="00831BCD" w:rsidP="00831B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31BCD">
              <w:rPr>
                <w:color w:val="000000"/>
                <w:sz w:val="24"/>
                <w:szCs w:val="24"/>
              </w:rPr>
              <w:t>23833056,82383</w:t>
            </w:r>
          </w:p>
        </w:tc>
      </w:tr>
    </w:tbl>
    <w:p w:rsidR="00831BCD" w:rsidRPr="00831BCD" w:rsidRDefault="00831BCD" w:rsidP="00831BCD">
      <w:pPr>
        <w:rPr>
          <w:rFonts w:eastAsiaTheme="minorHAnsi"/>
          <w:sz w:val="28"/>
          <w:szCs w:val="28"/>
          <w:lang w:eastAsia="en-US"/>
        </w:rPr>
      </w:pPr>
    </w:p>
    <w:p w:rsidR="00831BCD" w:rsidRPr="00831BCD" w:rsidRDefault="00831BCD" w:rsidP="00831BCD">
      <w:pPr>
        <w:rPr>
          <w:rFonts w:eastAsiaTheme="minorHAnsi"/>
          <w:sz w:val="28"/>
          <w:szCs w:val="28"/>
          <w:lang w:eastAsia="en-US"/>
        </w:rPr>
      </w:pPr>
    </w:p>
    <w:p w:rsidR="00831BCD" w:rsidRPr="00831BCD" w:rsidRDefault="00831BCD" w:rsidP="00831BCD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831BCD" w:rsidRPr="00831BCD" w:rsidTr="00831BCD">
        <w:tc>
          <w:tcPr>
            <w:tcW w:w="5494" w:type="dxa"/>
          </w:tcPr>
          <w:p w:rsidR="00831BCD" w:rsidRPr="00831BCD" w:rsidRDefault="00831BCD" w:rsidP="00831BCD">
            <w:pPr>
              <w:rPr>
                <w:sz w:val="28"/>
                <w:szCs w:val="28"/>
              </w:rPr>
            </w:pPr>
            <w:r w:rsidRPr="00831BCD">
              <w:rPr>
                <w:sz w:val="28"/>
                <w:szCs w:val="28"/>
              </w:rPr>
              <w:t xml:space="preserve">Председатель </w:t>
            </w:r>
          </w:p>
          <w:p w:rsidR="00831BCD" w:rsidRPr="00831BCD" w:rsidRDefault="00831BCD" w:rsidP="00831BCD">
            <w:pPr>
              <w:rPr>
                <w:sz w:val="28"/>
                <w:szCs w:val="28"/>
              </w:rPr>
            </w:pPr>
            <w:r w:rsidRPr="00831BCD">
              <w:rPr>
                <w:sz w:val="28"/>
                <w:szCs w:val="28"/>
              </w:rPr>
              <w:t>Волгоградской городской Думы</w:t>
            </w:r>
          </w:p>
          <w:p w:rsidR="00831BCD" w:rsidRPr="00831BCD" w:rsidRDefault="00831BCD" w:rsidP="00831BCD">
            <w:pPr>
              <w:rPr>
                <w:sz w:val="28"/>
                <w:szCs w:val="28"/>
              </w:rPr>
            </w:pPr>
          </w:p>
          <w:p w:rsidR="00831BCD" w:rsidRPr="00831BCD" w:rsidRDefault="00831BCD" w:rsidP="00831BCD">
            <w:pPr>
              <w:rPr>
                <w:sz w:val="28"/>
                <w:szCs w:val="28"/>
              </w:rPr>
            </w:pPr>
            <w:r w:rsidRPr="00831BCD"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 w:rsidRPr="00831BCD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831BCD" w:rsidRPr="00831BCD" w:rsidRDefault="00831BCD" w:rsidP="00831BCD">
            <w:pPr>
              <w:rPr>
                <w:sz w:val="28"/>
                <w:szCs w:val="28"/>
              </w:rPr>
            </w:pPr>
            <w:r w:rsidRPr="00831BCD">
              <w:rPr>
                <w:sz w:val="28"/>
                <w:szCs w:val="28"/>
              </w:rPr>
              <w:t>Глава Волгограда</w:t>
            </w:r>
            <w:r w:rsidRPr="00831BCD">
              <w:rPr>
                <w:sz w:val="28"/>
                <w:szCs w:val="28"/>
              </w:rPr>
              <w:tab/>
              <w:t xml:space="preserve">  </w:t>
            </w:r>
          </w:p>
          <w:p w:rsidR="00831BCD" w:rsidRPr="00831BCD" w:rsidRDefault="00831BCD" w:rsidP="00831BCD">
            <w:pPr>
              <w:rPr>
                <w:sz w:val="28"/>
                <w:szCs w:val="28"/>
              </w:rPr>
            </w:pPr>
          </w:p>
          <w:p w:rsidR="00831BCD" w:rsidRPr="00831BCD" w:rsidRDefault="00831BCD" w:rsidP="00831BCD">
            <w:pPr>
              <w:rPr>
                <w:sz w:val="28"/>
                <w:szCs w:val="28"/>
              </w:rPr>
            </w:pPr>
          </w:p>
          <w:p w:rsidR="00831BCD" w:rsidRPr="00831BCD" w:rsidRDefault="00831BCD" w:rsidP="00831BCD">
            <w:pPr>
              <w:rPr>
                <w:sz w:val="28"/>
                <w:szCs w:val="28"/>
              </w:rPr>
            </w:pPr>
            <w:r w:rsidRPr="00831BCD"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 w:rsidRPr="00831BCD">
              <w:rPr>
                <w:sz w:val="28"/>
                <w:szCs w:val="28"/>
              </w:rPr>
              <w:t>В.В.Лихачев</w:t>
            </w:r>
            <w:proofErr w:type="spellEnd"/>
            <w:r w:rsidRPr="00831BCD">
              <w:rPr>
                <w:sz w:val="28"/>
                <w:szCs w:val="28"/>
              </w:rPr>
              <w:t>».</w:t>
            </w:r>
          </w:p>
          <w:p w:rsidR="00831BCD" w:rsidRPr="00831BCD" w:rsidRDefault="00831BCD" w:rsidP="00831BCD">
            <w:pPr>
              <w:rPr>
                <w:sz w:val="28"/>
                <w:szCs w:val="28"/>
              </w:rPr>
            </w:pPr>
          </w:p>
        </w:tc>
      </w:tr>
    </w:tbl>
    <w:p w:rsidR="00831BCD" w:rsidRPr="00831BCD" w:rsidRDefault="00831BCD" w:rsidP="00831BCD">
      <w:pPr>
        <w:jc w:val="both"/>
        <w:rPr>
          <w:rFonts w:eastAsiaTheme="minorHAnsi"/>
          <w:sz w:val="28"/>
          <w:szCs w:val="28"/>
          <w:lang w:eastAsia="en-US"/>
        </w:rPr>
      </w:pPr>
    </w:p>
    <w:p w:rsidR="00831BCD" w:rsidRPr="00831BCD" w:rsidRDefault="00831BCD" w:rsidP="00831BCD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831BCD" w:rsidRPr="00831BCD" w:rsidTr="00831BCD">
        <w:tc>
          <w:tcPr>
            <w:tcW w:w="5494" w:type="dxa"/>
          </w:tcPr>
          <w:p w:rsidR="00831BCD" w:rsidRPr="00831BCD" w:rsidRDefault="00831BCD" w:rsidP="00831BCD">
            <w:pPr>
              <w:rPr>
                <w:sz w:val="28"/>
                <w:szCs w:val="28"/>
              </w:rPr>
            </w:pPr>
            <w:r w:rsidRPr="00831BCD">
              <w:rPr>
                <w:sz w:val="28"/>
                <w:szCs w:val="28"/>
              </w:rPr>
              <w:t xml:space="preserve">Председатель </w:t>
            </w:r>
          </w:p>
          <w:p w:rsidR="00831BCD" w:rsidRPr="00831BCD" w:rsidRDefault="00831BCD" w:rsidP="00831BCD">
            <w:pPr>
              <w:rPr>
                <w:sz w:val="28"/>
                <w:szCs w:val="28"/>
              </w:rPr>
            </w:pPr>
            <w:r w:rsidRPr="00831BCD">
              <w:rPr>
                <w:sz w:val="28"/>
                <w:szCs w:val="28"/>
              </w:rPr>
              <w:t>Волгоградской городской Думы</w:t>
            </w:r>
          </w:p>
          <w:p w:rsidR="00831BCD" w:rsidRPr="00831BCD" w:rsidRDefault="00831BCD" w:rsidP="00831BCD">
            <w:pPr>
              <w:rPr>
                <w:sz w:val="28"/>
                <w:szCs w:val="28"/>
              </w:rPr>
            </w:pPr>
          </w:p>
          <w:p w:rsidR="00831BCD" w:rsidRPr="00831BCD" w:rsidRDefault="00831BCD" w:rsidP="00831BCD">
            <w:pPr>
              <w:rPr>
                <w:sz w:val="28"/>
                <w:szCs w:val="28"/>
              </w:rPr>
            </w:pPr>
            <w:r w:rsidRPr="00831BCD"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 w:rsidRPr="00831BCD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831BCD" w:rsidRPr="00831BCD" w:rsidRDefault="00831BCD" w:rsidP="00831BCD">
            <w:pPr>
              <w:rPr>
                <w:sz w:val="28"/>
                <w:szCs w:val="28"/>
              </w:rPr>
            </w:pPr>
            <w:r w:rsidRPr="00831BCD">
              <w:rPr>
                <w:sz w:val="28"/>
                <w:szCs w:val="28"/>
              </w:rPr>
              <w:t>Глава Волгограда</w:t>
            </w:r>
            <w:r w:rsidRPr="00831BCD">
              <w:rPr>
                <w:sz w:val="28"/>
                <w:szCs w:val="28"/>
              </w:rPr>
              <w:tab/>
              <w:t xml:space="preserve">  </w:t>
            </w:r>
          </w:p>
          <w:p w:rsidR="00831BCD" w:rsidRPr="00831BCD" w:rsidRDefault="00831BCD" w:rsidP="00831BCD">
            <w:pPr>
              <w:rPr>
                <w:sz w:val="28"/>
                <w:szCs w:val="28"/>
              </w:rPr>
            </w:pPr>
          </w:p>
          <w:p w:rsidR="00831BCD" w:rsidRPr="00831BCD" w:rsidRDefault="00831BCD" w:rsidP="00831BCD">
            <w:pPr>
              <w:rPr>
                <w:sz w:val="28"/>
                <w:szCs w:val="28"/>
              </w:rPr>
            </w:pPr>
          </w:p>
          <w:p w:rsidR="00831BCD" w:rsidRPr="00831BCD" w:rsidRDefault="00831BCD" w:rsidP="00831BCD">
            <w:pPr>
              <w:rPr>
                <w:sz w:val="28"/>
                <w:szCs w:val="28"/>
              </w:rPr>
            </w:pPr>
            <w:r w:rsidRPr="00831BCD"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Pr="00831BCD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831BCD" w:rsidRPr="00831BCD" w:rsidRDefault="00831BCD" w:rsidP="00831BCD">
      <w:pPr>
        <w:jc w:val="both"/>
        <w:rPr>
          <w:rFonts w:eastAsiaTheme="minorHAnsi"/>
          <w:sz w:val="28"/>
          <w:szCs w:val="28"/>
          <w:lang w:eastAsia="en-US"/>
        </w:rPr>
      </w:pPr>
    </w:p>
    <w:p w:rsidR="00831BCD" w:rsidRPr="00831BCD" w:rsidRDefault="00831BCD" w:rsidP="00831BCD">
      <w:pPr>
        <w:jc w:val="both"/>
        <w:rPr>
          <w:rFonts w:eastAsiaTheme="minorHAnsi"/>
          <w:sz w:val="28"/>
          <w:szCs w:val="28"/>
          <w:lang w:eastAsia="en-US"/>
        </w:rPr>
      </w:pPr>
    </w:p>
    <w:p w:rsidR="00831BCD" w:rsidRPr="00831BCD" w:rsidRDefault="00831BCD" w:rsidP="00831BCD">
      <w:pPr>
        <w:jc w:val="both"/>
        <w:rPr>
          <w:rFonts w:eastAsiaTheme="minorHAnsi"/>
          <w:sz w:val="28"/>
          <w:szCs w:val="28"/>
          <w:lang w:eastAsia="en-US"/>
        </w:rPr>
      </w:pPr>
    </w:p>
    <w:p w:rsidR="0004621F" w:rsidRPr="0004621F" w:rsidRDefault="0004621F" w:rsidP="0004621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>Приложение 5</w:t>
      </w:r>
    </w:p>
    <w:p w:rsidR="0004621F" w:rsidRPr="0004621F" w:rsidRDefault="0004621F" w:rsidP="0004621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 xml:space="preserve">к решению </w:t>
      </w:r>
    </w:p>
    <w:p w:rsidR="0004621F" w:rsidRPr="0004621F" w:rsidRDefault="0004621F" w:rsidP="0004621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4621F" w:rsidRPr="0004621F" w:rsidTr="00B2681F">
        <w:tc>
          <w:tcPr>
            <w:tcW w:w="486" w:type="dxa"/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  <w:r w:rsidRPr="0004621F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  <w:r w:rsidRPr="0004621F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</w:p>
        </w:tc>
      </w:tr>
    </w:tbl>
    <w:p w:rsidR="0004621F" w:rsidRPr="0004621F" w:rsidRDefault="0004621F" w:rsidP="0004621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04621F" w:rsidRPr="0004621F" w:rsidRDefault="0004621F" w:rsidP="0004621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>«Приложение 8</w:t>
      </w:r>
    </w:p>
    <w:p w:rsidR="0004621F" w:rsidRPr="0004621F" w:rsidRDefault="0004621F" w:rsidP="0004621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 xml:space="preserve">к решению </w:t>
      </w:r>
    </w:p>
    <w:p w:rsidR="0004621F" w:rsidRPr="0004621F" w:rsidRDefault="0004621F" w:rsidP="0004621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4621F" w:rsidRPr="0004621F" w:rsidTr="00B2681F">
        <w:tc>
          <w:tcPr>
            <w:tcW w:w="486" w:type="dxa"/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  <w:r w:rsidRPr="0004621F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  <w:r w:rsidRPr="0004621F">
              <w:rPr>
                <w:sz w:val="24"/>
              </w:rP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  <w:r w:rsidRPr="0004621F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  <w:r w:rsidRPr="0004621F">
              <w:rPr>
                <w:sz w:val="24"/>
              </w:rPr>
              <w:t>38/640</w:t>
            </w:r>
          </w:p>
        </w:tc>
      </w:tr>
    </w:tbl>
    <w:p w:rsidR="0004621F" w:rsidRPr="0004621F" w:rsidRDefault="0004621F" w:rsidP="0004621F">
      <w:pPr>
        <w:jc w:val="center"/>
        <w:rPr>
          <w:rFonts w:eastAsiaTheme="minorHAnsi"/>
          <w:sz w:val="28"/>
          <w:szCs w:val="28"/>
          <w:lang w:eastAsia="en-US"/>
        </w:rPr>
      </w:pPr>
    </w:p>
    <w:p w:rsidR="0004621F" w:rsidRPr="0004621F" w:rsidRDefault="0004621F" w:rsidP="0004621F">
      <w:pPr>
        <w:jc w:val="center"/>
        <w:rPr>
          <w:rFonts w:eastAsiaTheme="minorHAnsi"/>
          <w:sz w:val="28"/>
          <w:szCs w:val="28"/>
          <w:lang w:eastAsia="en-US"/>
        </w:rPr>
      </w:pPr>
    </w:p>
    <w:p w:rsidR="0004621F" w:rsidRPr="0004621F" w:rsidRDefault="0004621F" w:rsidP="0004621F">
      <w:pPr>
        <w:jc w:val="center"/>
        <w:rPr>
          <w:rFonts w:eastAsiaTheme="minorHAnsi"/>
          <w:sz w:val="28"/>
          <w:szCs w:val="28"/>
          <w:lang w:eastAsia="en-US"/>
        </w:rPr>
      </w:pPr>
      <w:r w:rsidRPr="0004621F">
        <w:rPr>
          <w:rFonts w:eastAsiaTheme="minorHAnsi"/>
          <w:sz w:val="28"/>
          <w:szCs w:val="28"/>
          <w:lang w:eastAsia="en-US"/>
        </w:rPr>
        <w:t xml:space="preserve">Распределение бюджетных ассигнований бюджета Волгограда </w:t>
      </w:r>
    </w:p>
    <w:p w:rsidR="0004621F" w:rsidRPr="0004621F" w:rsidRDefault="0004621F" w:rsidP="0004621F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04621F">
        <w:rPr>
          <w:rFonts w:eastAsiaTheme="minorHAnsi"/>
          <w:sz w:val="28"/>
          <w:szCs w:val="28"/>
          <w:lang w:eastAsia="en-US"/>
        </w:rPr>
        <w:t xml:space="preserve">по целевым статьям (муниципальным программам и непрограммным </w:t>
      </w:r>
      <w:proofErr w:type="gramEnd"/>
    </w:p>
    <w:p w:rsidR="0004621F" w:rsidRPr="0004621F" w:rsidRDefault="0004621F" w:rsidP="0004621F">
      <w:pPr>
        <w:jc w:val="center"/>
        <w:rPr>
          <w:rFonts w:eastAsiaTheme="minorHAnsi"/>
          <w:sz w:val="28"/>
          <w:szCs w:val="28"/>
          <w:lang w:eastAsia="en-US"/>
        </w:rPr>
      </w:pPr>
      <w:r w:rsidRPr="0004621F">
        <w:rPr>
          <w:rFonts w:eastAsiaTheme="minorHAnsi"/>
          <w:sz w:val="28"/>
          <w:szCs w:val="28"/>
          <w:lang w:eastAsia="en-US"/>
        </w:rPr>
        <w:t xml:space="preserve">направлениям деятельности), группам видов расходов классификации </w:t>
      </w:r>
    </w:p>
    <w:p w:rsidR="0004621F" w:rsidRPr="0004621F" w:rsidRDefault="0004621F" w:rsidP="0004621F">
      <w:pPr>
        <w:jc w:val="center"/>
        <w:rPr>
          <w:rFonts w:eastAsiaTheme="minorHAnsi"/>
          <w:sz w:val="28"/>
          <w:szCs w:val="28"/>
          <w:lang w:eastAsia="en-US"/>
        </w:rPr>
      </w:pPr>
      <w:r w:rsidRPr="0004621F">
        <w:rPr>
          <w:rFonts w:eastAsiaTheme="minorHAnsi"/>
          <w:sz w:val="28"/>
          <w:szCs w:val="28"/>
          <w:lang w:eastAsia="en-US"/>
        </w:rPr>
        <w:t>расходов бюджета Волгограда на плановый период 2022 и 2023 годов</w:t>
      </w:r>
    </w:p>
    <w:p w:rsidR="0004621F" w:rsidRPr="0004621F" w:rsidRDefault="0004621F" w:rsidP="0004621F">
      <w:pPr>
        <w:tabs>
          <w:tab w:val="left" w:pos="2239"/>
        </w:tabs>
        <w:rPr>
          <w:rFonts w:eastAsiaTheme="minorHAnsi"/>
          <w:sz w:val="28"/>
          <w:szCs w:val="22"/>
          <w:lang w:eastAsia="en-US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709"/>
        <w:gridCol w:w="1842"/>
        <w:gridCol w:w="1843"/>
      </w:tblGrid>
      <w:tr w:rsidR="0004621F" w:rsidRPr="0004621F" w:rsidTr="00B2681F">
        <w:trPr>
          <w:trHeight w:val="2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Целевая</w:t>
            </w:r>
          </w:p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статья</w:t>
            </w:r>
          </w:p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4621F">
              <w:rPr>
                <w:color w:val="000000"/>
                <w:sz w:val="24"/>
                <w:szCs w:val="24"/>
              </w:rPr>
              <w:t>Груп</w:t>
            </w:r>
            <w:proofErr w:type="spellEnd"/>
            <w:r w:rsidRPr="0004621F">
              <w:rPr>
                <w:color w:val="000000"/>
                <w:sz w:val="24"/>
                <w:szCs w:val="24"/>
              </w:rPr>
              <w:t>-па</w:t>
            </w:r>
            <w:proofErr w:type="gramEnd"/>
            <w:r w:rsidRPr="0004621F">
              <w:rPr>
                <w:color w:val="000000"/>
                <w:sz w:val="24"/>
                <w:szCs w:val="24"/>
              </w:rPr>
              <w:t xml:space="preserve"> вида</w:t>
            </w:r>
          </w:p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8720814,79509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8394623,57074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3070795,10000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3259010,04968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996811,60000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1086543,24968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996811,60000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1086543,24968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1769394,90000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1769394,90000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1769394,90000</w:t>
            </w:r>
          </w:p>
        </w:tc>
      </w:tr>
    </w:tbl>
    <w:p w:rsidR="0004621F" w:rsidRPr="0004621F" w:rsidRDefault="0004621F" w:rsidP="0004621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4621F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709"/>
        <w:gridCol w:w="1842"/>
        <w:gridCol w:w="1843"/>
      </w:tblGrid>
      <w:tr w:rsidR="0004621F" w:rsidRPr="0004621F" w:rsidTr="00B2681F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304588,60000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403071,90000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304588,60000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403071,90000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4429874,51349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4581579,42106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365034,89558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325513,77197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365034,89558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325513,77197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2646973,10000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2646973,10000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муниципальными общеобразовательными организациями на оплату труда и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301902,30000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484102,50000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301902,30000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484102,50000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33179,80000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33179,80000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33179,80000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33179,80000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97351,60000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97351,60000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97351,60000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97351,60000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2596,00000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3435,20000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2596,00000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3435,20000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563854,77791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572041,40909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563854,77791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572041,40909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11368,50000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11368,50000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11368,50000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11368,50000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237091,20000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232286,40000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228760,30000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223955,50000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4801,90000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4801,90000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440,90000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223510,60000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218705,80000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8330,90000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8330,90000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186786,30000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186786,30000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186786,30000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186786,30000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171766,10000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171766,10000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14337,60000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14337,60000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682,60000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682,60000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3630,40000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3630,40000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3630,40000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82067,70000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82067,70000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13952,10000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13952,10000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592,50000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592,50000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9678,50000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9678,50000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9678,50000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9678,50000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3453,80000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3453,80000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государственную аккредитацию, на оплату труда и начисления прочим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674898,48160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291490,00000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291490,00000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01.0.E1.S1460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198000,00000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01.0.E1.S1460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198000,00000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185408,48160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185408,48160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19666,40000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19666,40000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19666,40000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«Развитие физической культуры и спорта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366673,90000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342792,00000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323306,50000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324002,90000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323306,50000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324002,90000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323306,50000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324002,90000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Субсидии на возмещение затрат, связанных с реализацией проекта </w:t>
            </w:r>
            <w:proofErr w:type="spellStart"/>
            <w:r w:rsidRPr="0004621F">
              <w:rPr>
                <w:color w:val="000000"/>
                <w:sz w:val="24"/>
                <w:szCs w:val="24"/>
              </w:rPr>
              <w:t>муниципально</w:t>
            </w:r>
            <w:proofErr w:type="spellEnd"/>
            <w:r w:rsidRPr="0004621F">
              <w:rPr>
                <w:color w:val="000000"/>
                <w:sz w:val="24"/>
                <w:szCs w:val="24"/>
              </w:rPr>
              <w:t xml:space="preserve">-частного партнерства «Создание объектов физкультурно-спортивной и образовательной инфраструктуры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на территории Центрального района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02.0.04.69011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капитальные вложения в объекты спортивной инфраструктуры в рамках развития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10927,30000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11169,90000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10927,30000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11169,90000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10446,40000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10446,40000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716,70000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«Спорт - норма жизни»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498,40000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Поддержка спортивных организаций, осуществляющих подготовку спортивного резерва для спортивных сборных команд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498,40000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498,40000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722631,70000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735559,20000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Основное мероприятие «Организация библиотечно-информационного обслуживания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74522,50000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82355,60000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74522,50000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82355,60000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74522,50000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82355,60000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103035,20000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103099,30000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100424,10000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100443,00000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100424,10000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100443,00000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2611,10000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2656,30000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2611,10000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2656,30000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127779,50000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129595,90000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127779,50000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129595,90000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127779,50000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129595,90000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3105,10000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3103,30000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3021,70000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3021,70000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81,60000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81,60000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39392,10000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39392,00000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39392,10000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39392,00000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37783,40000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37783,30000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1483,80000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1483,80000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124,90000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155681,80000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158682,70000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154025,80000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157026,70000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154015,80000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157016,70000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154015,80000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157016,70000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Муниципальная программа «Организация отдыха детей в каникулярное время»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34302,90000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35380,60000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27296,90000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28374,60000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27296,90000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28374,60000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27296,90000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28374,60000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2169297,35692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2098472,82223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2164520,35692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2098472,82223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Основное мероприятие «Обеспечение мероприятий по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переселению граждан из аварийного жилья»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06.2.01.00000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10162,50000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Снос расселенных аварийных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10162,50000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10162,50000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2154520,35692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2088310,32223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10549,90000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10549,90000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1815663,58044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972562,62202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1815663,58044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972562,62202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30694,86689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21023,52295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30694,86689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21023,52295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2336,00000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2336,00000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294751,30959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1081838,27726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294751,30959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1081838,27726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Подпрограмма «Молодой семье -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доступное жилье на территории городского округа город-герой Волгоград»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06.3.00.00000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реализации жилищных прав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392999,00000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401307,20000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14008,80000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14008,80000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3097,10000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3097,10000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10911,70000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10911,70000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329029,90000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336716,40000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329029,90000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336716,40000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329029,90000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336716,40000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29896,90000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30518,60000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29891,90000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30513,60000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29891,90000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30513,60000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16831,00000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16831,00000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15293,00000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15293,00000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14525,20000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14525,20000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729,40000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729,40000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1538,00000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1538,00000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541765,86062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658754,50612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413,90000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413,90000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279,60000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134,30000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Основное мероприятие «Реализация федерального проекта «Жилье»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13438,53062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3575,30612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13438,53062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3575,30612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13438,53062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3575,30612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3313531,23351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3793982,28510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980613,20000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1520613,20000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24184,60000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24184,60000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24184,60000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24184,60000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156428,60000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696428,60000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12796,80000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335296,80000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143631,80000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361131,80000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800000,00000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255518,65000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241425,45000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144760,15000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130666,95000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399721,20000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427907,60000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1052491,00000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1092489,40000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192367,10000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175346,60000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192367,10000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175346,60000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48724,40000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48724,40000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48724,40000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48724,40000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311399,50000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368418,40000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311399,50000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368418,40000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8913,05162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9007,20372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8581,60000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9007,20372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8581,60000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9007,20372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331,45162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11.0.03.40020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331,45162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Основное мероприятие «Реализация федерального проекта «Жилье»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766463,48189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666821,98138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765182,38775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663987,75510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765182,38775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663987,75510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1281,09414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2834,22628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1281,09414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2834,22628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505050,50000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505050,50000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505050,50000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505050,50000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505050,50000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505050,50000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мероприятие« 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инвалидов и других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66993,50000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66600,00000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66600,00000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66600,00000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«Формирование благоприятной предпринимательской среды в Волгограде»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101375,70000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101375,70000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 xml:space="preserve">выполнения функций органов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местного самоуправления Волгограда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73594,70000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73594,70000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2505,00000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2505,00000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25176,00000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3571,70000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3571,70000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877,50000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877,50000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32185,10000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32185,10000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32141,10000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32141,10000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31137,10000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31137,10000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1004,00000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3817123,98587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4013387,19878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799636,40000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808083,30000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799636,40000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808083,30000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782218,70000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784391,30000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17159,80000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23419,40000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272,60000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2240868,48587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2407885,89878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2910,00000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2910,00000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осуществление зарубежных и региональных связей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1018,00000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2339,10000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1018,00000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2339,10000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332067,08587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344582,29878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252211,80000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255320,40000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48315,28587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56561,79878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27401,70000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27401,70000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4138,30000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5298,40000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22346,90000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22346,90000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22346,90000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22346,90000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121635,80000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70866,00000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121635,80000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70866,00000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478716,90000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501884,30000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478716,90000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501884,30000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1011,80000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3449,50000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1011,00000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185,30000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185,30000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государственную регистрацию актов гражданского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37196,10000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38755,80000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30857,52264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31257,86992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6338,57736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7497,93008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4663,80000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4663,80000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4481,80000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4481,80000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182,00000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44697,50000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44697,50000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43472,70000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43472,40000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1224,80000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1225,10000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создание, исполнение функций и обеспечение деятельности муниципальных комиссий по делам несовершеннолетних и защите их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7308,50000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7601,70000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7298,50000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7591,70000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394,30000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53,40000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 области обращения с животными в части реализации мероприятий при осуществлении деятельности по обращению</w:t>
            </w:r>
            <w:proofErr w:type="gramEnd"/>
            <w:r w:rsidRPr="0004621F">
              <w:rPr>
                <w:color w:val="000000"/>
                <w:sz w:val="24"/>
                <w:szCs w:val="24"/>
              </w:rPr>
              <w:t xml:space="preserve"> с животными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4313,60000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4313,60000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организацию и осуществление государственного жилищного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10575,20000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906,10000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15550,50000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16174,70000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160,10000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15396,50000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16014,60000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167964,00000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167964,00000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167964,00000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167964,00000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52709,80000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52709,80000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52709,80000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52709,80000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308293,30000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474488,50000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308293,30000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474488,50000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605701,40000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610188,50000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2036,20000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2036,20000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2016,00000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2016,00000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1393,80000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1393,80000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1380,00000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04621F">
              <w:rPr>
                <w:color w:val="000000"/>
                <w:sz w:val="24"/>
                <w:szCs w:val="24"/>
              </w:rPr>
              <w:t xml:space="preserve">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8102,90000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12590,00000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8026,30000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12469,00000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3527,50000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3527,50000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3490,00000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04621F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3126,80000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3126,80000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46,80000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3080,00000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Ежегодная единовременная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559,30000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559,30000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551,00000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551,00000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143795,90000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1427,10000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1427,10000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142368,80000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142368,80000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846,00000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846,00000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680,00000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439653,00000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439653,00000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4353,00000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4353,00000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435300,00000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435300,00000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81545,70000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83045,20000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80798,10000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81972,40000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20451,70000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20451,70000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844,90000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60147,70000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60639,70000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747,60000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1072,80000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696,30000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1021,50000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51,30000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9949,30000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10964,20000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9949,30000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10964,20000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9949,30000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10964,20000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79422,70000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93220,10000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12338,30000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12338,30000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4264,70000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4264,70000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383,70000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7675,00000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Ежегодное денежное вознаграждение почетному гражданину города-героя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Волгограда ко дню рождения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59121,10000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59121,10000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</w:t>
            </w:r>
            <w:proofErr w:type="gramEnd"/>
            <w:r w:rsidRPr="0004621F">
              <w:rPr>
                <w:color w:val="000000"/>
                <w:sz w:val="24"/>
                <w:szCs w:val="24"/>
              </w:rPr>
              <w:t xml:space="preserve">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11208,80000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15875,10000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11208,80000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15875,10000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5555,60000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5555,60000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189700,70000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392443,20000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186190,70000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388933,20000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186190,70000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388933,20000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20660189,43201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21193849,98297</w:t>
            </w:r>
          </w:p>
        </w:tc>
      </w:tr>
    </w:tbl>
    <w:p w:rsidR="0004621F" w:rsidRPr="0004621F" w:rsidRDefault="0004621F" w:rsidP="0004621F">
      <w:pPr>
        <w:rPr>
          <w:rFonts w:eastAsiaTheme="minorHAnsi"/>
          <w:sz w:val="28"/>
          <w:szCs w:val="28"/>
          <w:lang w:val="en-US" w:eastAsia="en-US"/>
        </w:rPr>
      </w:pPr>
    </w:p>
    <w:p w:rsidR="0004621F" w:rsidRPr="0004621F" w:rsidRDefault="0004621F" w:rsidP="0004621F">
      <w:pPr>
        <w:rPr>
          <w:rFonts w:eastAsiaTheme="minorHAnsi"/>
          <w:sz w:val="28"/>
          <w:szCs w:val="28"/>
          <w:lang w:val="en-US" w:eastAsia="en-US"/>
        </w:rPr>
      </w:pPr>
    </w:p>
    <w:p w:rsidR="0004621F" w:rsidRPr="0004621F" w:rsidRDefault="0004621F" w:rsidP="0004621F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04621F" w:rsidRPr="0004621F" w:rsidTr="00B2681F">
        <w:tc>
          <w:tcPr>
            <w:tcW w:w="5495" w:type="dxa"/>
          </w:tcPr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>Председатель</w:t>
            </w: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>Волгоградской городской Думы</w:t>
            </w: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 w:rsidRPr="0004621F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>Глава Волгограда</w:t>
            </w:r>
            <w:r w:rsidRPr="0004621F">
              <w:rPr>
                <w:sz w:val="28"/>
                <w:szCs w:val="28"/>
              </w:rPr>
              <w:tab/>
              <w:t xml:space="preserve">  </w:t>
            </w: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04621F">
              <w:rPr>
                <w:sz w:val="28"/>
                <w:szCs w:val="28"/>
              </w:rPr>
              <w:t>В.В.Лихачев</w:t>
            </w:r>
            <w:proofErr w:type="spellEnd"/>
            <w:r w:rsidRPr="0004621F">
              <w:rPr>
                <w:sz w:val="28"/>
                <w:szCs w:val="28"/>
              </w:rPr>
              <w:t>».</w:t>
            </w: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</w:tc>
      </w:tr>
    </w:tbl>
    <w:p w:rsidR="0004621F" w:rsidRPr="0004621F" w:rsidRDefault="0004621F" w:rsidP="0004621F">
      <w:pPr>
        <w:rPr>
          <w:rFonts w:eastAsiaTheme="minorHAnsi"/>
          <w:sz w:val="28"/>
          <w:szCs w:val="28"/>
          <w:lang w:eastAsia="en-US"/>
        </w:rPr>
      </w:pPr>
    </w:p>
    <w:p w:rsidR="0004621F" w:rsidRPr="0004621F" w:rsidRDefault="0004621F" w:rsidP="0004621F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04621F" w:rsidRPr="0004621F" w:rsidTr="00B2681F">
        <w:tc>
          <w:tcPr>
            <w:tcW w:w="5495" w:type="dxa"/>
          </w:tcPr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>Председатель</w:t>
            </w: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>Волгоградской городской Думы</w:t>
            </w: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 w:rsidRPr="0004621F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>Глава Волгограда</w:t>
            </w:r>
            <w:r w:rsidRPr="0004621F">
              <w:rPr>
                <w:sz w:val="28"/>
                <w:szCs w:val="28"/>
              </w:rPr>
              <w:tab/>
              <w:t xml:space="preserve">  </w:t>
            </w: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 xml:space="preserve">                                    </w:t>
            </w:r>
            <w:proofErr w:type="spellStart"/>
            <w:r w:rsidRPr="0004621F">
              <w:rPr>
                <w:sz w:val="28"/>
                <w:szCs w:val="28"/>
              </w:rPr>
              <w:t>В.В.Лихачев</w:t>
            </w:r>
            <w:proofErr w:type="spellEnd"/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</w:tc>
      </w:tr>
    </w:tbl>
    <w:p w:rsidR="0004621F" w:rsidRPr="0004621F" w:rsidRDefault="0004621F" w:rsidP="0004621F">
      <w:pPr>
        <w:rPr>
          <w:rFonts w:eastAsiaTheme="minorHAnsi"/>
          <w:sz w:val="28"/>
          <w:szCs w:val="28"/>
          <w:lang w:eastAsia="en-US"/>
        </w:rPr>
      </w:pPr>
    </w:p>
    <w:p w:rsidR="0004621F" w:rsidRPr="0004621F" w:rsidRDefault="0004621F" w:rsidP="0004621F">
      <w:pPr>
        <w:rPr>
          <w:rFonts w:eastAsiaTheme="minorHAnsi"/>
          <w:sz w:val="28"/>
          <w:szCs w:val="28"/>
          <w:lang w:eastAsia="en-US"/>
        </w:rPr>
      </w:pPr>
    </w:p>
    <w:p w:rsidR="0004621F" w:rsidRPr="0004621F" w:rsidRDefault="0004621F" w:rsidP="0004621F">
      <w:pPr>
        <w:rPr>
          <w:rFonts w:eastAsiaTheme="minorHAnsi"/>
          <w:sz w:val="28"/>
          <w:szCs w:val="28"/>
          <w:lang w:eastAsia="en-US"/>
        </w:rPr>
      </w:pPr>
    </w:p>
    <w:p w:rsidR="0004621F" w:rsidRPr="0004621F" w:rsidRDefault="0004621F" w:rsidP="0004621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>Приложение 6</w:t>
      </w:r>
    </w:p>
    <w:p w:rsidR="0004621F" w:rsidRPr="0004621F" w:rsidRDefault="0004621F" w:rsidP="0004621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 xml:space="preserve">к решению </w:t>
      </w:r>
    </w:p>
    <w:p w:rsidR="0004621F" w:rsidRPr="0004621F" w:rsidRDefault="0004621F" w:rsidP="0004621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4621F" w:rsidRPr="0004621F" w:rsidTr="00B2681F">
        <w:tc>
          <w:tcPr>
            <w:tcW w:w="486" w:type="dxa"/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  <w:r w:rsidRPr="0004621F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  <w:r w:rsidRPr="0004621F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</w:p>
        </w:tc>
      </w:tr>
    </w:tbl>
    <w:p w:rsidR="0004621F" w:rsidRPr="0004621F" w:rsidRDefault="0004621F" w:rsidP="0004621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04621F" w:rsidRPr="0004621F" w:rsidRDefault="0004621F" w:rsidP="0004621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>«Приложение 9</w:t>
      </w:r>
    </w:p>
    <w:p w:rsidR="0004621F" w:rsidRPr="0004621F" w:rsidRDefault="0004621F" w:rsidP="0004621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 xml:space="preserve">к решению </w:t>
      </w:r>
    </w:p>
    <w:p w:rsidR="0004621F" w:rsidRPr="0004621F" w:rsidRDefault="0004621F" w:rsidP="0004621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4621F" w:rsidRPr="0004621F" w:rsidTr="00B2681F">
        <w:tc>
          <w:tcPr>
            <w:tcW w:w="486" w:type="dxa"/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  <w:r w:rsidRPr="0004621F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  <w:r w:rsidRPr="0004621F">
              <w:rPr>
                <w:sz w:val="24"/>
              </w:rP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  <w:r w:rsidRPr="0004621F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  <w:r w:rsidRPr="0004621F">
              <w:rPr>
                <w:sz w:val="24"/>
              </w:rPr>
              <w:t>38/640</w:t>
            </w:r>
          </w:p>
        </w:tc>
      </w:tr>
    </w:tbl>
    <w:p w:rsidR="0004621F" w:rsidRPr="0004621F" w:rsidRDefault="0004621F" w:rsidP="0004621F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04621F" w:rsidRPr="0004621F" w:rsidRDefault="0004621F" w:rsidP="0004621F">
      <w:pPr>
        <w:jc w:val="center"/>
        <w:rPr>
          <w:rFonts w:eastAsiaTheme="minorHAnsi"/>
          <w:sz w:val="28"/>
          <w:szCs w:val="28"/>
          <w:lang w:eastAsia="en-US"/>
        </w:rPr>
      </w:pPr>
    </w:p>
    <w:p w:rsidR="0004621F" w:rsidRPr="0004621F" w:rsidRDefault="0004621F" w:rsidP="0004621F">
      <w:pPr>
        <w:jc w:val="center"/>
        <w:rPr>
          <w:rFonts w:eastAsiaTheme="minorHAnsi"/>
          <w:sz w:val="28"/>
          <w:szCs w:val="28"/>
          <w:lang w:eastAsia="en-US"/>
        </w:rPr>
      </w:pPr>
    </w:p>
    <w:p w:rsidR="0004621F" w:rsidRPr="0004621F" w:rsidRDefault="0004621F" w:rsidP="0004621F">
      <w:pPr>
        <w:jc w:val="center"/>
        <w:rPr>
          <w:rFonts w:eastAsiaTheme="minorHAnsi"/>
          <w:sz w:val="28"/>
          <w:szCs w:val="28"/>
          <w:lang w:eastAsia="en-US"/>
        </w:rPr>
      </w:pPr>
      <w:r w:rsidRPr="0004621F">
        <w:rPr>
          <w:rFonts w:eastAsiaTheme="minorHAnsi"/>
          <w:sz w:val="28"/>
          <w:szCs w:val="28"/>
          <w:lang w:eastAsia="en-US"/>
        </w:rPr>
        <w:t>Ведомственная структура расходов бюджета Волгограда на 2021 год</w:t>
      </w:r>
    </w:p>
    <w:p w:rsidR="0004621F" w:rsidRPr="0004621F" w:rsidRDefault="0004621F" w:rsidP="0004621F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567"/>
        <w:gridCol w:w="567"/>
        <w:gridCol w:w="1560"/>
        <w:gridCol w:w="708"/>
        <w:gridCol w:w="1843"/>
      </w:tblGrid>
      <w:tr w:rsidR="0004621F" w:rsidRPr="0004621F" w:rsidTr="00B2681F">
        <w:trPr>
          <w:trHeight w:val="27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Наименование ведомства,</w:t>
            </w:r>
          </w:p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статей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21F" w:rsidRPr="0004621F" w:rsidRDefault="0004621F" w:rsidP="0004621F">
            <w:pPr>
              <w:ind w:left="-108" w:right="-109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21F" w:rsidRPr="0004621F" w:rsidRDefault="0004621F" w:rsidP="0004621F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Целевая</w:t>
            </w:r>
          </w:p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статья</w:t>
            </w:r>
          </w:p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4621F">
              <w:rPr>
                <w:color w:val="000000"/>
                <w:sz w:val="24"/>
                <w:szCs w:val="24"/>
              </w:rPr>
              <w:t>Груп</w:t>
            </w:r>
            <w:proofErr w:type="spellEnd"/>
            <w:r w:rsidRPr="0004621F">
              <w:rPr>
                <w:color w:val="000000"/>
                <w:sz w:val="24"/>
                <w:szCs w:val="24"/>
              </w:rPr>
              <w:t>-па</w:t>
            </w:r>
            <w:proofErr w:type="gramEnd"/>
            <w:r w:rsidRPr="0004621F">
              <w:rPr>
                <w:color w:val="000000"/>
                <w:sz w:val="24"/>
                <w:szCs w:val="24"/>
              </w:rPr>
              <w:t xml:space="preserve"> вида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Сумма</w:t>
            </w:r>
          </w:p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04621F" w:rsidRPr="0004621F" w:rsidTr="00B2681F">
        <w:trPr>
          <w:trHeight w:val="27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Волгоградская городская Дума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101375,70000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101375,70000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Волгоградской городской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73594,70000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2505,00000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25176,00000</w:t>
            </w:r>
          </w:p>
        </w:tc>
      </w:tr>
    </w:tbl>
    <w:p w:rsidR="0004621F" w:rsidRPr="0004621F" w:rsidRDefault="0004621F" w:rsidP="0004621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4621F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567"/>
        <w:gridCol w:w="567"/>
        <w:gridCol w:w="1560"/>
        <w:gridCol w:w="708"/>
        <w:gridCol w:w="1843"/>
      </w:tblGrid>
      <w:tr w:rsidR="0004621F" w:rsidRPr="0004621F" w:rsidTr="00B2681F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Администрация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606693,90000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505679,40000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184170,20000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184170,20000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184170,20000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184170,20000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178591,90000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5578,30000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319149,30000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мероприятие« 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Основное мероприятие «Повышение эффективности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318965,30000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318965,30000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1998,00000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1998,00000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185379,70000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110962,70000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72850,40000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1566,60000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678,20000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678,20000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394,30000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53,40000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2021,50000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2021,50000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74,70000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74,70000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190,50000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190,50000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56891,80000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56791,80000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56791,80000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56791,80000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32344,90000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30418,90000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1718,10000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207,90000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24446,90000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24446,90000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организацию и осуществление государственного жилищного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310,00000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310,00000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310,00000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310,00000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26795,80000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15488,10000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15488,10000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15488,10000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15488,10000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15488,10000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Департамент по градостроительству и архитектуре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56842,60000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55563,10000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55563,10000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55563,10000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43748,90000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43748,90000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42746,40000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1001,50000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11814,20000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11814,20000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11814,20000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Комитет гражданской защиты населения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98033,70000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98023,10000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98023,10000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98023,10000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13917,40000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13917,40000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13231,40000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686,00000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84105,70000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82948,20000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20451,70000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1429,20000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61031,20000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1157,50000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1106,20000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51,30000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Контрольно-счетная палата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33185,10000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33185,10000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Обеспечение деятельности Контрольно-счетной палаты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31137,10000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1004,00000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1044,00000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1044,00000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1044,00000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627502,70000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20411,18782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20411,18782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20411,18782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20411,18782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Обеспечение проведения торжественных мероприятий,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посвященных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17099,38900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17099,38900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3308,49882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3308,49882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607091,51218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117730,11218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117730,11218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108319,31218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108319,31218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108319,31218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9410,80000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9410,80000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9410,80000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454778,20000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454778,20000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454778,20000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413,90000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279,60000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134,30000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 xml:space="preserve">Расходы на компенсацию (возмещение) выпадающих доходов </w:t>
            </w:r>
            <w:proofErr w:type="spellStart"/>
            <w:r w:rsidRPr="0004621F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04621F">
              <w:rPr>
                <w:color w:val="000000"/>
                <w:sz w:val="24"/>
                <w:szCs w:val="24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454364,30000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454364,30000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34583,20000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34583,20000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24876,70000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24876,70000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24028,60000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842,39500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5,70500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9706,50000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9706,50000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9227,30000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473,81000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5,39000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214964,30000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214864,30000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201941,30000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157001,09542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157001,09542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156991,09542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156991,09542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44900,80000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44900,80000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ремонт и благоустройство летних оздоровительных лагерей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05.0.01.S2080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37894,80000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05.0.01.S2080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37894,80000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39,40458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39,40458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39,40458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39,40458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12923,00000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11267,00000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11267,00000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11267,00000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10831,00000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418,50000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Комитет по культуре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636206,34526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399447,72526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367726,82526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367726,82526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353374,30000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353374,30000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353374,30000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«Культурная среда»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03.0.A1.00000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14352,52526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модернизацию муниципальных детских школ искусств по видам искусств путем их реконструкции и (или) капитального ремонта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03.0.A1.55194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14352,52526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03.0.A1.55194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14352,52526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27652,90000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27652,90000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27652,90000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27652,90000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27652,90000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4068,00000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4068,00000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4068,00000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3708,00000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3708,00000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236758,62000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187169,02000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187145,88900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79843,68900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79843,68900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79843,68900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104895,70000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102428,50000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102428,50000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2467,20000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2467,20000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2046,50000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2046,50000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2046,50000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23,13100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23,13100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23,13100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23,13100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49589,60000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38997,90000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38997,90000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38997,90000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37784,20000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1091,40000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122,30000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10591,70000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10591,70000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10591,70000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10324,20000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259,70000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Департамент по образованию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9167342,79824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9166699,89824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3540933,60853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3518393,09009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3478477,79009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1007405,81600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1007405,81600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630287,00000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630287,00000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приобретение и замену оконных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04621F">
              <w:rPr>
                <w:color w:val="000000"/>
                <w:sz w:val="24"/>
                <w:szCs w:val="24"/>
              </w:rPr>
              <w:t xml:space="preserve"> и выполнение необходимых для этого работ в зданиях муниципальных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27946,17409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27946,17409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43443,90000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43443,90000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20435,10000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Основное мероприятие «Осуществление образовательного процесса частными дошкольными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19480,20000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9678,50000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9678,50000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21267,29200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21267,29200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21267,29200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21267,29200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1273,22644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1273,22644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1273,22644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1273,22644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5065489,80447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5051570,63613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4868983,13613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380094,45742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380094,45742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756994,90000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756994,90000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33179,80000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33179,80000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92019,60000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92019,60000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545224,54024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545224,54024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приобретение и замену оконных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04621F">
              <w:rPr>
                <w:color w:val="000000"/>
                <w:sz w:val="24"/>
                <w:szCs w:val="24"/>
              </w:rPr>
              <w:t xml:space="preserve">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34232,39847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34232,39847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40766,70000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40766,70000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22736,90000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22736,90000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proofErr w:type="gramStart"/>
            <w:r w:rsidRPr="0004621F">
              <w:rPr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04621F">
              <w:rPr>
                <w:color w:val="000000"/>
                <w:sz w:val="24"/>
                <w:szCs w:val="24"/>
              </w:rPr>
              <w:t xml:space="preserve"> благоустройство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8421,10000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8421,10000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Основное мероприятие «Осуществление образовательного процесса частными дошкольными образовательными организациями и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частными общеобразовательными организациями, имеющими государственную аккредитацию»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62587,50000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592,50000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592,50000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120000,00000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01.0.F1.S1460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120000,00000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01.0.F1.S1460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120000,00000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11927,25980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11927,25980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11927,25980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11927,25980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1991,90854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1991,90854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1991,90854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1991,90854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260074,88524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259223,55302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251659,55302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241803,14280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4801,90000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446,90000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236547,44280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приобретение и замену оконных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04621F">
              <w:rPr>
                <w:color w:val="000000"/>
                <w:sz w:val="24"/>
                <w:szCs w:val="24"/>
              </w:rPr>
              <w:t xml:space="preserve">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1525,51022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1525,51022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7564,00000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7564,00000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7564,00000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735,95720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735,95720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735,95720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735,95720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115,37502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115,37502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115,37502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115,37502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30898,90000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30898,90000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30898,90000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30898,90000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30898,90000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250001,60000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191787,35007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4752,00000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4392,00000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4392,00000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186758,85007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186758,85007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171766,10000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14222,67967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770,07040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Основное мероприятие «Создание условий для организации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проведения независимой оценки качества условий осуществления образовательной деятельности</w:t>
            </w:r>
            <w:proofErr w:type="gramEnd"/>
            <w:r w:rsidRPr="0004621F">
              <w:rPr>
                <w:color w:val="000000"/>
                <w:sz w:val="24"/>
                <w:szCs w:val="24"/>
              </w:rPr>
              <w:t xml:space="preserve">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276,50000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проведения независимой оценки качества условий оказания услуг</w:t>
            </w:r>
            <w:proofErr w:type="gramEnd"/>
            <w:r w:rsidRPr="0004621F">
              <w:rPr>
                <w:color w:val="000000"/>
                <w:sz w:val="24"/>
                <w:szCs w:val="24"/>
              </w:rPr>
              <w:t xml:space="preserve"> муниципальными организациями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276,50000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276,50000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58214,24993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58186,80000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58186,80000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56467,40000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1688,37200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31,02800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27,44993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27,44993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27,44993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605,40000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605,40000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605,40000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605,40000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605,40000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594,40000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Департамент муниципального имущества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645763,77000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628075,37000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628075,37000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628075,37000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88570,04000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88570,04000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84316,40000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4230,64000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539505,33000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Обеспечение выполнения мероприятий по управлению муниципальным имуществом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9197,00000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9197,00000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506092,50000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506092,50000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23865,83000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23865,83000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17688,40000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17688,40000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17688,40000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17688,40000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17188,40000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16779,80000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384,50000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378097,83900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378097,83900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347471,83200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347471,83200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335151,33200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335151,33200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335151,33200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1632,00000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426,00000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426,00000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10688,50000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10688,50000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10688,50000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2314,40000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2314,40000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198,00000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198,00000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198,00000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2116,40000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дооснащение действующих объектов физической культуры и спорта оборудованием для лиц с ограниченными возможностями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02.0.04.S1910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2116,40000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02.0.04.S1910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2116,40000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470,70000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470,70000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«Спорт - норма жизни»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470,70000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Поддержка спортивных организаций, осуществляющих подготовку спортивного резерва для спортивных сборных команд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470,70000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470,70000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27840,90700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15573,20700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4406,70700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Субсидии на возмещение затрат, связанных с реализацией проекта </w:t>
            </w:r>
            <w:proofErr w:type="spellStart"/>
            <w:r w:rsidRPr="0004621F">
              <w:rPr>
                <w:color w:val="000000"/>
                <w:sz w:val="24"/>
                <w:szCs w:val="24"/>
              </w:rPr>
              <w:t>муниципально</w:t>
            </w:r>
            <w:proofErr w:type="spellEnd"/>
            <w:r w:rsidRPr="0004621F">
              <w:rPr>
                <w:color w:val="000000"/>
                <w:sz w:val="24"/>
                <w:szCs w:val="24"/>
              </w:rPr>
              <w:t>-частного партнерства «Создание объектов физкультурно-спортивной и образовательной инфраструктуры на территории Центрального района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4406,70700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4406,70700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11166,50000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11166,50000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10446,40000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712,56733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7,53267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12267,70000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12267,70000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 xml:space="preserve">выполнения функций органов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12267,70000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11656,50000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611,20000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Комитет по строительству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2914755,28986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366019,90000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361955,40000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361955,40000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361955,40000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361955,40000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361955,40000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1124191,01633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Основное мероприятие «Обеспечение мероприятий по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переселению граждан из аварийного жилья»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Снос расселенных аварийных жилых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1084975,81633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1084975,81633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1084975,81633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1084975,81633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1084975,81633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31765,60000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31765,60000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10888,50000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10888,50000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10507,50000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381,00000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20877,10000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20877,10000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19427,40000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1436,30000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679507,66380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679507,66380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679507,66380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339665,66380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01.0.E1.40020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01.0.E1.40020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299874,53500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299874,53500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33791,12880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33791,12880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339842,00000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323933,67347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323933,67347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01.0.F1.S2110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15908,32653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01.0.F1.S2110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15908,32653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43565,80973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43565,80973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43565,80973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43565,80973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9085,80973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9085,80973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капитальные вложения в объекты спортивной инфраструктуры в рамках развития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34480,00000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34480,00000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Комитет жилищной и социальной политики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2336112,04282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169,80000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169,80000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169,80000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169,80000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169,80000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169,80000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1661038,18312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1642397,08312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1642397,08312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1274,80000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1274,80000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1274,80000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1641122,28312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62445,20000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Выкуп жилых помещений из аварийного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6889,60000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6889,60000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переселение граждан из аварийного жилищного фонда, признанного таковым после 01 января 2017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06.2.01.S2060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55555,60000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06.2.01.S2060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55555,60000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1578677,08312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1316172,14805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1316172,14805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21520,54066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21520,54066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2809,09309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2809,09309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238049,30132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238049,30132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18641,10000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18641,10000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18641,10000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16545,70000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15667,90000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800,10937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77,69063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2095,40000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2095,40000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674904,05970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1427,10000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142368,80000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4780,70000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4780,70000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4780,70000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4780,70000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4264,70000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493,60000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438528,37200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438528,37200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438528,37200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1968,00000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1968,00000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2230,10000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2208,00000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1393,80000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1380,00000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04621F">
              <w:rPr>
                <w:color w:val="000000"/>
                <w:sz w:val="24"/>
                <w:szCs w:val="24"/>
              </w:rPr>
              <w:t xml:space="preserve">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12590,00000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12469,00000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3451,30000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3413,80000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04621F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3126,80000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46,80000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3080,00000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559,30000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551,00000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358,30000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236,30000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122,00000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412350,77200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4353,00000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407997,77200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36405,85970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18813,95970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18813,95970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18813,95970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197,93220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197,93220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18616,02750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18616,02750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17591,90000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17591,90000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17591,90000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174,20000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17417,70000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51393,22800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51393,22800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24091,00000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24091,00000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23154,70000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934,70000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27302,22800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27302,22800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25931,60000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1370,62800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Департамент финансов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751320,31292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274315,01292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78286,60000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78286,60000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78286,60000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78286,60000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75466,60000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2701,50000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118,50000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176028,41292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176028,41292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176028,41292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176028,41292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176028,41292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473495,30000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473495,30000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473495,30000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473495,30000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473495,30000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473495,30000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Департамент городского хозяйства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3785294,28581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8278,58000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8278,58000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8278,58000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8278,58000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5528,58000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5528,58000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3734617,20581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17544,20000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17544,20000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 области обращения с животными в части реализации мероприятий при осуществлении деятельности по обращению</w:t>
            </w:r>
            <w:proofErr w:type="gramEnd"/>
            <w:r w:rsidRPr="0004621F">
              <w:rPr>
                <w:color w:val="000000"/>
                <w:sz w:val="24"/>
                <w:szCs w:val="24"/>
              </w:rPr>
              <w:t xml:space="preserve">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13230,60000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7675,00000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7675,00000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1938,06000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1938,06000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Основное мероприятие «Организация мероприятий, направленных на предотвращение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негативного воздействия, восстановление, сохранение водных объектов»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1938,06000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08.0.06.20060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1938,06000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08.0.06.20060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1938,06000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17179,00000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17175,20989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17175,20989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15637,20989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14525,20000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1073,60989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3,79011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3,79011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3,79011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3,79011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1341538,50000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1301271,60000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1301271,60000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48724,39900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48724,39900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4621F">
              <w:rPr>
                <w:color w:val="000000"/>
                <w:sz w:val="24"/>
                <w:szCs w:val="24"/>
              </w:rPr>
              <w:t>Субсидии на оказание услуг по перевозке пассажиров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173484,97800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173484,97800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4621F">
              <w:rPr>
                <w:color w:val="000000"/>
                <w:sz w:val="24"/>
                <w:szCs w:val="24"/>
              </w:rPr>
              <w:t>Субсидии на оказание услуг по перевозке пассажиров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70000,00000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70000,00000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решение вопросов местного значения в сфере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транспортного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509062,22200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428156,00000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80906,22200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40266,90000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39955,30000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39955,30000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38413,00000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1542,30000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2356417,44581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Муниципальная программа «Содержание и развитие улично-дорожной сети Волгограда и обеспечение эффективной работы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транспортной инфраструктуры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2308876,01445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1547058,28833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13381,68833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13381,68833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762626,40000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351407,10000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411219,30000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771050,20000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117817,90000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210000,00000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80591,00000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362641,30000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42815,49347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5784,89347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5784,89347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37030,60000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28949,80000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8080,80000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213951,63265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213951,63265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213951,63265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505050,60000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151515,20000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151515,20000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353535,40000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353535,40000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6855,83136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6855,83136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6855,83136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5435,21356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1420,61780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40685,60000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40685,60000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40685,60000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36606,50000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3754,10000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17447,20000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17447,20000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17241,20000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14008,80000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</w:t>
            </w:r>
            <w:proofErr w:type="gramEnd"/>
            <w:r w:rsidRPr="0004621F">
              <w:rPr>
                <w:color w:val="000000"/>
                <w:sz w:val="24"/>
                <w:szCs w:val="24"/>
              </w:rPr>
              <w:t xml:space="preserve">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04621F">
              <w:rPr>
                <w:color w:val="000000"/>
                <w:sz w:val="24"/>
                <w:szCs w:val="24"/>
              </w:rPr>
              <w:t>Тракторозаводского</w:t>
            </w:r>
            <w:proofErr w:type="spellEnd"/>
            <w:r w:rsidRPr="0004621F">
              <w:rPr>
                <w:color w:val="000000"/>
                <w:sz w:val="24"/>
                <w:szCs w:val="24"/>
              </w:rPr>
              <w:t xml:space="preserve">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146930,06387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35466,62072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26393,10000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26393,10000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26393,10000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26393,10000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25643,90000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749,20000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54,52190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54,52190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54,52190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54,52190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54,52190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9018,99882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9018,99882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9018,99882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2036,40000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2036,40000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5317,29882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4126,30000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1190,99882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1140,80000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1140,80000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39016,90720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39016,90720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37759,30000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24597,70000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24597,70000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24597,70000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13161,60000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13161,60000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13161,60000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1235,42720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1235,42720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735,42720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735,42720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22,18000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22,18000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22,18000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22,18000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35947,73595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35947,73595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19135,10000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19135,10000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19135,10000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19135,10000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16812,63595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16812,63595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16812,63595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16812,63595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36348,00000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30296,10000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30296,10000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30296,10000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24056,40000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24056,40000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вознаграждение за труд приемным родителям (патронатному воспитателю) и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6239,70000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6239,70000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5795,50000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256,40000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Администрация Краснооктябрьского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209207,93457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38396,76846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28782,30000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28782,30000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28782,30000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28782,30000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27658,40000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1116,70000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74,96760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74,96760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74,96760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74,96760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74,96760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9539,50086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9539,50086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9539,50086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2175,20000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2175,20000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5631,40086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4869,50000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761,90086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организационное обеспечение деятельности территориальных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96230,36049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96230,36049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48183,90000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Основное мероприятие «Организация озеленения и благоустройства объектов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44183,90000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44183,90000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44183,90000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47911,46611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47911,46611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47911,46611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47911,46611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134,99438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134,99438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134,99438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134,99438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29115,70562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29115,70562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29115,70562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27605,40000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27605,40000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27605,40000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1510,30562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1510,30562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1510,30562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45315,10000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38831,00000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38831,00000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38831,00000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29432,80000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29432,80000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9398,20000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9398,20000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6484,10000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6484,10000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6484,10000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организацию и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6484,10000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6067,30000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416,80000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Администрация Центрального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222148,49606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32189,34824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25683,60000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25683,60000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25683,60000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25683,60000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24400,30000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1260,12000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23,18000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27,26100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27,26100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27,26100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Составление (изменение) списков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27,26100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27,26100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6478,48724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6478,48724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6478,48724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1269,70000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1269,70000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3754,26724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3200,26724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554,00000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создание, исполнение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571,10000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571,10000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385,32000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385,32000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163539,60000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163539,60000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108251,40000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108251,40000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108251,40000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108251,40000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Муниципальная программа «Формирование современной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55000,00000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55000,00000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55000,00000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55000,00000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288,20000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288,20000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288,20000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288,20000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10156,24782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10156,24782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8328,50000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7121,20000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7121,20000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7121,20000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1207,30000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1207,30000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1207,30000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Муниципальная программа «Формирование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1808,37782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1808,37782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1808,37782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1808,37782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19,37000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19,37000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19,37000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19,37000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16188,30000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13162,40000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13162,40000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13162,40000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11064,50000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11064,50000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2097,90000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2097,90000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3025,90000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3025,90000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3025,90000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3025,90000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2983,40000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42,50000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239044,01183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38576,05438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28552,20000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28552,20000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28552,20000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28552,20000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27262,00000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1241,10000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44,29900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44,29900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44,29900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44,29900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44,29900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9979,55538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9979,55538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9979,55538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2740,70000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2740,70000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5227,55538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4353,10000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874,45538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1447,60000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1416,00000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31,60000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65,60000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65,60000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141205,05745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141205,05745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50541,00000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Основное мероприятие «Организация озеленения и благоустройства объектов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50541,00000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50541,00000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50541,00000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90664,05745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90664,05745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90664,05745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90664,05745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15305,40000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15305,40000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15305,40000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15305,40000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15305,40000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15305,40000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43807,50000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36026,60000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36026,60000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36026,60000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28656,60000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28656,60000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7370,00000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7370,00000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7780,90000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7780,90000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7780,90000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7780,90000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260,90000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130820,16690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31723,16690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26128,90000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26128,90000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26128,90000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26128,90000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25085,50000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990,40000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53,00000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23,85340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23,85340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23,85340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23,85340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23,85340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5570,41350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5570,41350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5570,41350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1219,40000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1219,40000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3178,41350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2870,00000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308,41350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609,50000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534,00000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66396,60000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66396,60000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44174,40000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44174,40000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44174,40000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44174,40000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22222,20000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22222,20000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по поддержке обустройства территорий, прилегающих к памятникам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18.0.F2.S2030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22222,20000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18.0.F2.S2030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22222,20000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13136,20000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13136,20000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13136,20000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13107,40000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13107,40000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13107,40000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мероприятий в сфере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19489,20000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16030,90000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16030,90000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16030,90000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12377,50000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12377,50000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3653,40000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3653,40000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3458,30000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3458,30000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3458,30000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3458,30000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3428,30000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Администрация Советского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225000,46290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36878,88751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28887,60000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28887,60000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28887,60000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28887,60000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28057,60000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808,60000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34,07620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34,07620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34,07620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34,07620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34,07620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7957,21131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7957,21131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7957,21131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проведение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Всероссийской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1835,10000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1835,10000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4490,91131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3621,51131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869,40000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1129,30000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1069,30000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135249,07539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135249,07539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37166,00000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26628,90000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26628,90000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26628,90000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10537,10000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10537,10000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10537,10000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98083,07539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98083,07539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98083,07539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98083,07539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19886,20000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19886,20000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19886,20000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19886,20000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19886,20000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19886,20000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32836,30000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26784,40000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26784,40000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26784,40000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16872,80000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16872,80000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9911,60000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9911,60000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5886,90000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Администрация Кировского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151206,27069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34203,62069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27388,00000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27388,00000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27388,00000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27388,00000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26241,30000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1116,70000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37,48380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37,48380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37,48380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37,48380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37,48380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6778,13689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6778,13689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6778,13689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1470,90000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1470,90000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3810,35689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3300,35689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510,00000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488,10000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837,00000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829,20000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150,98000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150,98000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70727,15000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70727,15000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28298,00000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25176,50000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25176,50000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25176,50000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3121,50000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3066,50000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3066,50000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42429,15000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42429,15000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42429,15000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42429,15000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19249,10000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19249,10000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19249,10000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Основное мероприятие «Обеспечение жителей Волгограда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19249,10000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19249,10000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19249,10000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26876,40000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22553,60000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22553,60000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22553,60000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18026,30000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18026,30000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4527,30000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4527,30000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4322,80000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4322,80000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4322,80000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4322,80000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4247,30000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Администрация Красноармейского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155208,73310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56436,93310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22596,10000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22596,10000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22596,10000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22596,10000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21788,90000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775,84000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31,36000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61,33710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61,33710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61,33710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61,33710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61,33710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33779,49600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33779,49600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33779,49600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23348,40000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16460,60000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4449,10000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2438,70000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2438,90000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2438,90000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5982,89600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4802,39600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1180,50000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создание, исполнение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1324,20000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1278,70000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45,50000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187,00000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187,00000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44472,50000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44472,50000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40953,90000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37132,20000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37132,20000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37132,20000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3821,70000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3821,70000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3821,70000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9093,90000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9093,90000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9093,90000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9093,90000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9093,90000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9093,90000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43905,10000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36988,80000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36988,80000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36988,80000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27477,10000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27477,10000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9511,70000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9511,70000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6916,30000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6916,30000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6916,30000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6916,30000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6831,30000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23833056,82383</w:t>
            </w:r>
          </w:p>
        </w:tc>
      </w:tr>
    </w:tbl>
    <w:p w:rsidR="0004621F" w:rsidRPr="0004621F" w:rsidRDefault="0004621F" w:rsidP="0004621F">
      <w:pPr>
        <w:rPr>
          <w:rFonts w:eastAsiaTheme="minorHAnsi"/>
          <w:sz w:val="28"/>
          <w:szCs w:val="28"/>
          <w:lang w:eastAsia="en-US"/>
        </w:rPr>
      </w:pPr>
    </w:p>
    <w:p w:rsidR="0004621F" w:rsidRPr="0004621F" w:rsidRDefault="0004621F" w:rsidP="0004621F">
      <w:pPr>
        <w:rPr>
          <w:rFonts w:eastAsiaTheme="minorHAnsi"/>
          <w:sz w:val="28"/>
          <w:szCs w:val="28"/>
          <w:lang w:eastAsia="en-US"/>
        </w:rPr>
      </w:pPr>
    </w:p>
    <w:p w:rsidR="0004621F" w:rsidRPr="0004621F" w:rsidRDefault="0004621F" w:rsidP="0004621F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04621F" w:rsidRPr="0004621F" w:rsidTr="00B2681F">
        <w:tc>
          <w:tcPr>
            <w:tcW w:w="5494" w:type="dxa"/>
          </w:tcPr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 xml:space="preserve">Председатель </w:t>
            </w: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>Волгоградской городской Думы</w:t>
            </w: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Pr="0004621F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04621F" w:rsidRPr="0004621F" w:rsidRDefault="0004621F" w:rsidP="0004621F">
            <w:pPr>
              <w:ind w:left="34"/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>Глава Волгограда</w:t>
            </w: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ind w:right="-108"/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 xml:space="preserve">                                    </w:t>
            </w:r>
            <w:proofErr w:type="spellStart"/>
            <w:r w:rsidRPr="0004621F">
              <w:rPr>
                <w:sz w:val="28"/>
                <w:szCs w:val="28"/>
              </w:rPr>
              <w:t>В.В.Лихачев</w:t>
            </w:r>
            <w:proofErr w:type="spellEnd"/>
            <w:r w:rsidRPr="0004621F">
              <w:rPr>
                <w:sz w:val="28"/>
                <w:szCs w:val="28"/>
              </w:rPr>
              <w:t>».</w:t>
            </w:r>
          </w:p>
        </w:tc>
      </w:tr>
    </w:tbl>
    <w:p w:rsidR="0004621F" w:rsidRPr="0004621F" w:rsidRDefault="0004621F" w:rsidP="0004621F">
      <w:pPr>
        <w:rPr>
          <w:rFonts w:eastAsiaTheme="minorHAnsi"/>
          <w:sz w:val="28"/>
          <w:szCs w:val="28"/>
          <w:lang w:eastAsia="en-US"/>
        </w:rPr>
      </w:pPr>
    </w:p>
    <w:p w:rsidR="0004621F" w:rsidRPr="0004621F" w:rsidRDefault="0004621F" w:rsidP="0004621F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04621F" w:rsidRPr="0004621F" w:rsidTr="00B2681F">
        <w:tc>
          <w:tcPr>
            <w:tcW w:w="5494" w:type="dxa"/>
          </w:tcPr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 xml:space="preserve">Председатель </w:t>
            </w: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>Волгоградской городской Думы</w:t>
            </w: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Pr="0004621F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04621F" w:rsidRPr="0004621F" w:rsidRDefault="0004621F" w:rsidP="0004621F">
            <w:pPr>
              <w:ind w:left="34"/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>Глава Волгограда</w:t>
            </w: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ind w:right="-108"/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 w:rsidRPr="0004621F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04621F" w:rsidRPr="0004621F" w:rsidRDefault="0004621F" w:rsidP="0004621F">
      <w:pPr>
        <w:rPr>
          <w:rFonts w:eastAsiaTheme="minorHAnsi"/>
          <w:sz w:val="28"/>
          <w:szCs w:val="28"/>
          <w:lang w:eastAsia="en-US"/>
        </w:rPr>
      </w:pPr>
    </w:p>
    <w:p w:rsidR="0004621F" w:rsidRPr="0004621F" w:rsidRDefault="0004621F" w:rsidP="0004621F">
      <w:pPr>
        <w:rPr>
          <w:rFonts w:eastAsiaTheme="minorHAnsi"/>
          <w:sz w:val="28"/>
          <w:szCs w:val="28"/>
          <w:lang w:eastAsia="en-US"/>
        </w:rPr>
      </w:pPr>
    </w:p>
    <w:p w:rsidR="0004621F" w:rsidRPr="0004621F" w:rsidRDefault="0004621F" w:rsidP="0004621F">
      <w:pPr>
        <w:rPr>
          <w:rFonts w:eastAsiaTheme="minorHAnsi"/>
          <w:sz w:val="28"/>
          <w:szCs w:val="28"/>
          <w:lang w:eastAsia="en-US"/>
        </w:rPr>
      </w:pPr>
    </w:p>
    <w:p w:rsidR="0004621F" w:rsidRPr="0004621F" w:rsidRDefault="0004621F" w:rsidP="0004621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>Приложение 7</w:t>
      </w:r>
    </w:p>
    <w:p w:rsidR="0004621F" w:rsidRPr="0004621F" w:rsidRDefault="0004621F" w:rsidP="0004621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 xml:space="preserve">к решению </w:t>
      </w:r>
    </w:p>
    <w:p w:rsidR="0004621F" w:rsidRPr="0004621F" w:rsidRDefault="0004621F" w:rsidP="0004621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4621F" w:rsidRPr="0004621F" w:rsidTr="00B2681F">
        <w:tc>
          <w:tcPr>
            <w:tcW w:w="486" w:type="dxa"/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  <w:r w:rsidRPr="0004621F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  <w:r w:rsidRPr="0004621F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</w:p>
        </w:tc>
      </w:tr>
    </w:tbl>
    <w:p w:rsidR="0004621F" w:rsidRPr="0004621F" w:rsidRDefault="0004621F" w:rsidP="0004621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04621F" w:rsidRPr="0004621F" w:rsidRDefault="0004621F" w:rsidP="0004621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>«Приложение 10</w:t>
      </w:r>
    </w:p>
    <w:p w:rsidR="0004621F" w:rsidRPr="0004621F" w:rsidRDefault="0004621F" w:rsidP="0004621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 xml:space="preserve">к решению </w:t>
      </w:r>
    </w:p>
    <w:p w:rsidR="0004621F" w:rsidRPr="0004621F" w:rsidRDefault="0004621F" w:rsidP="0004621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4621F" w:rsidRPr="0004621F" w:rsidTr="00B2681F">
        <w:tc>
          <w:tcPr>
            <w:tcW w:w="486" w:type="dxa"/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  <w:r w:rsidRPr="0004621F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  <w:r w:rsidRPr="0004621F">
              <w:rPr>
                <w:sz w:val="24"/>
              </w:rP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  <w:r w:rsidRPr="0004621F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  <w:r w:rsidRPr="0004621F">
              <w:rPr>
                <w:sz w:val="24"/>
              </w:rPr>
              <w:t>38/640</w:t>
            </w:r>
          </w:p>
        </w:tc>
      </w:tr>
    </w:tbl>
    <w:p w:rsidR="0004621F" w:rsidRPr="0004621F" w:rsidRDefault="0004621F" w:rsidP="0004621F">
      <w:pPr>
        <w:jc w:val="center"/>
        <w:rPr>
          <w:rFonts w:eastAsiaTheme="minorHAnsi"/>
          <w:sz w:val="28"/>
          <w:szCs w:val="28"/>
          <w:lang w:eastAsia="en-US"/>
        </w:rPr>
      </w:pPr>
    </w:p>
    <w:p w:rsidR="0004621F" w:rsidRPr="0004621F" w:rsidRDefault="0004621F" w:rsidP="0004621F">
      <w:pPr>
        <w:jc w:val="center"/>
        <w:rPr>
          <w:rFonts w:eastAsiaTheme="minorHAnsi"/>
          <w:sz w:val="28"/>
          <w:szCs w:val="28"/>
          <w:lang w:eastAsia="en-US"/>
        </w:rPr>
      </w:pPr>
    </w:p>
    <w:p w:rsidR="0004621F" w:rsidRPr="0004621F" w:rsidRDefault="0004621F" w:rsidP="0004621F">
      <w:pPr>
        <w:jc w:val="center"/>
        <w:rPr>
          <w:rFonts w:eastAsiaTheme="minorHAnsi"/>
          <w:sz w:val="28"/>
          <w:szCs w:val="28"/>
          <w:lang w:eastAsia="en-US"/>
        </w:rPr>
      </w:pPr>
      <w:r w:rsidRPr="0004621F">
        <w:rPr>
          <w:rFonts w:eastAsiaTheme="minorHAnsi"/>
          <w:sz w:val="28"/>
          <w:szCs w:val="28"/>
          <w:lang w:eastAsia="en-US"/>
        </w:rPr>
        <w:t xml:space="preserve">Ведомственная структура расходов бюджета Волгограда </w:t>
      </w:r>
    </w:p>
    <w:p w:rsidR="0004621F" w:rsidRPr="0004621F" w:rsidRDefault="0004621F" w:rsidP="0004621F">
      <w:pPr>
        <w:jc w:val="center"/>
        <w:rPr>
          <w:rFonts w:eastAsiaTheme="minorHAnsi"/>
          <w:sz w:val="28"/>
          <w:szCs w:val="28"/>
          <w:lang w:eastAsia="en-US"/>
        </w:rPr>
      </w:pPr>
      <w:r w:rsidRPr="0004621F">
        <w:rPr>
          <w:rFonts w:eastAsiaTheme="minorHAnsi"/>
          <w:sz w:val="28"/>
          <w:szCs w:val="28"/>
          <w:lang w:eastAsia="en-US"/>
        </w:rPr>
        <w:t>на плановый период 2022 и 2023 годов</w:t>
      </w:r>
    </w:p>
    <w:p w:rsidR="0004621F" w:rsidRPr="0004621F" w:rsidRDefault="0004621F" w:rsidP="0004621F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567"/>
        <w:gridCol w:w="567"/>
        <w:gridCol w:w="567"/>
        <w:gridCol w:w="1560"/>
        <w:gridCol w:w="708"/>
        <w:gridCol w:w="1843"/>
        <w:gridCol w:w="1842"/>
      </w:tblGrid>
      <w:tr w:rsidR="0004621F" w:rsidRPr="0004621F" w:rsidTr="00B2681F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Наименование</w:t>
            </w:r>
          </w:p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ведомства, статей</w:t>
            </w:r>
          </w:p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21F" w:rsidRPr="0004621F" w:rsidRDefault="0004621F" w:rsidP="0004621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21F" w:rsidRPr="0004621F" w:rsidRDefault="0004621F" w:rsidP="0004621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21F" w:rsidRPr="0004621F" w:rsidRDefault="0004621F" w:rsidP="0004621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4621F" w:rsidRPr="0004621F" w:rsidRDefault="0004621F" w:rsidP="0004621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Целевая</w:t>
            </w:r>
          </w:p>
          <w:p w:rsidR="0004621F" w:rsidRPr="0004621F" w:rsidRDefault="0004621F" w:rsidP="0004621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статья</w:t>
            </w:r>
          </w:p>
          <w:p w:rsidR="0004621F" w:rsidRPr="0004621F" w:rsidRDefault="0004621F" w:rsidP="0004621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21F" w:rsidRPr="0004621F" w:rsidRDefault="0004621F" w:rsidP="0004621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621F" w:rsidRPr="0004621F" w:rsidRDefault="0004621F" w:rsidP="0004621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4621F" w:rsidRPr="0004621F" w:rsidRDefault="0004621F" w:rsidP="0004621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F" w:rsidRPr="0004621F" w:rsidRDefault="0004621F" w:rsidP="0004621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F" w:rsidRPr="0004621F" w:rsidRDefault="0004621F" w:rsidP="0004621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Волгоградская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101375,70000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101375,70000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101375,70000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101375,70000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76199,70000</w:t>
            </w:r>
          </w:p>
        </w:tc>
      </w:tr>
    </w:tbl>
    <w:p w:rsidR="0004621F" w:rsidRPr="0004621F" w:rsidRDefault="0004621F" w:rsidP="0004621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4621F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567"/>
        <w:gridCol w:w="567"/>
        <w:gridCol w:w="567"/>
        <w:gridCol w:w="1560"/>
        <w:gridCol w:w="708"/>
        <w:gridCol w:w="1843"/>
        <w:gridCol w:w="1842"/>
      </w:tblGrid>
      <w:tr w:rsidR="0004621F" w:rsidRPr="0004621F" w:rsidTr="00B2681F">
        <w:trPr>
          <w:trHeight w:val="20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73594,70000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73594,70000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2505,00000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2505,00000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25176,00000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25176,00000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25176,00000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3571,70000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3571,70000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877,50000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877,50000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560186,85164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569493,60000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463854,35164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472148,40000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179631,40000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180531,80000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179631,40000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180531,80000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179631,40000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180531,80000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179631,40000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180531,80000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177186,90000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177186,90000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2444,50000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3344,90000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786,65164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786,65164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786,65164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786,65164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786,65164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281076,40000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289256,70000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Муниципальная программа «Профилактика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Основное мероприятие« 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инвалидов и других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280584,40000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289072,70000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280584,40000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289072,70000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1018,00000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2339,10000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1018,00000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2339,10000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151625,50000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157492,70000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110957,70000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110962,70000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39091,30000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44953,50000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1576,50000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1576,50000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678,20000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678,20000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678,20000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678,20000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394,30000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53,40000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Осуществление материального стимулирования деятельности народных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53302,90000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53815,60000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53202,90000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53615,60000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53202,90000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53615,60000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53202,90000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53615,60000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30856,00000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31268,70000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30117,60000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30117,60000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738,40000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1151,10000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22346,90000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22346,90000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22346,90000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22346,90000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«Формирование благоприятной предпринимательской среды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организацию и осуществление государственного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10575,20000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906,10000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3021,70000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3021,70000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3021,70000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3021,70000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3021,70000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3021,70000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Непрограммные направления деятельности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26192,70000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26192,70000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Предоставление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Департамент по градостроительству и архитектуре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54976,50000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55991,40000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53767,50000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54782,40000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53767,50000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54782,40000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53767,50000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54782,40000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Обеспечение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43818,20000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43818,20000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43818,20000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43818,20000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42745,20000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42745,20000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1072,00000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1072,00000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9949,30000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10964,20000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9949,30000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10964,20000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9949,30000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10964,20000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Комитет гражданской защиты населения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94777,10000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96526,70000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94777,10000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96526,70000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94777,10000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96526,70000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Непрограммные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94777,10000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96526,70000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13231,40000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13481,50000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13231,40000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13481,50000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13231,40000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13231,40000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250,10000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81545,70000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83045,20000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80798,10000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81972,40000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20451,70000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20451,70000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844,90000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60147,70000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60639,70000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747,60000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1072,80000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696,30000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1021,50000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51,30000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32185,10000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32185,10000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32185,10000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32185,10000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32141,10000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32141,10000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32141,10000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32141,10000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31137,10000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31137,10000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1004,00000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Непрограммные направления деятельности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206040,20000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164391,50000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35695,70000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18026,40000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35695,70000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18026,40000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35695,70000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18026,40000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35695,70000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18026,40000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35695,70000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18026,40000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35695,70000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18026,40000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Жилищно-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170344,50000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146365,10000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135940,10000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111960,70000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135940,10000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111960,70000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85940,10000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52839,60000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85940,10000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52839,60000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85940,10000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52839,60000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59121,10000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59121,10000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59121,10000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413,90000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413,90000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Основное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413,90000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413,90000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279,60000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134,30000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33990,50000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33990,50000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33990,50000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33990,50000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24408,60000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24408,60000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24408,60000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24408,60000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23973,90000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23973,90000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432,60000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9581,90000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9581,90000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9581,90000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9581,90000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9227,60000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9227,60000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353,80000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Комитет молодежной политики и туризма администрации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172684,00000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175671,90000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172584,00000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175571,90000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159894,50000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162882,40000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152888,50000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155876,40000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152888,50000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155876,40000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152878,50000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155866,40000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152878,50000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155866,40000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7006,00000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7006,00000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7006,00000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7006,00000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12689,50000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12689,50000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11033,50000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11033,50000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11033,50000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11033,50000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11033,50000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11033,50000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10811,00000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10811,00000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Комитет по культуре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602171,50000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613284,40000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374437,30000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377653,10000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227734,20000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235631,30000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177917,70000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185814,90000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177917,70000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185814,90000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74522,50000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82355,60000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74522,50000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82355,60000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74522,50000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82355,60000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103035,20000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103099,30000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100424,10000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100443,00000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100424,10000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100443,00000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2611,10000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2656,30000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2611,10000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2656,30000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Другие вопросы в области культуры,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49816,50000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49816,40000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39392,10000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39392,00000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39392,10000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39392,00000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39392,10000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39392,00000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37783,40000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37783,30000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1483,80000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1483,80000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124,90000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124,90000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10424,40000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10424,40000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10424,40000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10424,40000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10424,40000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10424,40000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10257,20000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10257,20000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164,40000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Департамент по образованию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8330042,91349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8478197,47074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8329437,51349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8477592,07074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3107934,60000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3296988,74968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3107934,60000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3296988,74968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Основное мероприятие «Организация предоставления общедоступного дошкольного образования, присмотра и ухода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3070795,10000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3259010,04968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996811,60000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1086543,24968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996811,60000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1086543,24968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1769394,90000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1769394,90000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муниципальными дошкольными образовательными организациями на оплату труда и начислений на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304588,60000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403071,90000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304588,60000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403071,90000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17659,30000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18498,50000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15063,30000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15063,30000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2596,00000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3435,20000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2596,00000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3435,20000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19480,20000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19480,20000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9678,50000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9678,50000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9678,50000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9678,50000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3453,80000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3453,80000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осуществление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1667,00000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1667,00000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4672802,71349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4625668,42106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4672802,71349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4625668,42106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4412215,21349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4563080,92106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365034,89558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325513,77197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365034,89558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325513,77197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2646973,10000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2646973,10000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муниципальными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301902,30000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484102,50000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301902,30000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484102,50000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33179,80000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33179,80000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33179,80000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33179,80000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97351,60000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97351,60000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97351,60000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97351,60000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4621F">
              <w:rPr>
                <w:color w:val="000000"/>
                <w:sz w:val="24"/>
                <w:szCs w:val="24"/>
              </w:rPr>
              <w:t xml:space="preserve">Расходы на организацию бесплатного горячего питания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563854,77791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572041,40909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563854,77791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572041,40909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11368,50000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11368,50000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11368,50000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11368,50000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Основное мероприятие «Осуществление образовательного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62587,50000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62587,50000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13952,10000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13952,10000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592,50000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592,50000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592,50000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592,50000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198000,00000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01.0.E1.S1460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198000,00000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01.0.E1.S1460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198000,00000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256757,60000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261786,00000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256757,60000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261786,00000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237091,20000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232286,40000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228760,30000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223955,50000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4801,90000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4801,90000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440,90000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223510,60000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218705,80000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8330,90000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8330,90000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19666,40000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19666,40000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19666,40000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на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27296,90000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28374,60000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27296,90000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28374,60000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27296,90000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28374,60000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организацию отдыха детей в каникулярный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27296,90000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28374,60000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27296,90000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28374,60000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245370,60000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245370,60000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187146,30000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187146,30000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186786,30000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186786,30000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186786,30000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186786,30000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171766,10000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171766,10000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14337,60000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14337,60000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682,60000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682,60000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58224,30000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58224,30000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58224,30000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58224,30000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58224,30000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58224,30000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56467,00000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56466,80000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1757,30000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1757,50000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605,40000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605,40000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605,40000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605,40000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605,40000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выплаты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594,40000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594,40000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Департамент муниципального имущества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598914,60000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598366,00000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581586,50000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581120,10000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581586,50000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581120,10000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581586,50000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581120,10000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85055,50000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87027,60000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85055,50000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87027,60000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84134,00000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84149,80000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921,50000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2877,80000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496531,00000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2438,50000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2438,50000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17328,10000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17245,90000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17328,10000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17245,90000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Непрограммные направления деятельности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17328,10000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17245,90000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17328,10000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17245,90000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17328,10000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17245,90000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16792,30000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16792,30000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414,30000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358699,70000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355128,20000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358699,70000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355128,20000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323756,50000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324452,90000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323756,50000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324452,90000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323306,50000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324002,90000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323306,50000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324002,90000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323306,50000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324002,90000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1491,70000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1491,70000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1491,70000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1491,70000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1491,70000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498,40000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498,40000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«Спорт - норма жизни»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498,40000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Поддержка спортивных организаций, осуществляющих подготовку спортивного резерва для спортивных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сборных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498,40000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498,40000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32953,10000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23506,10000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20927,30000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11169,90000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Субсидии на возмещение затрат, связанных с реализацией проекта </w:t>
            </w:r>
            <w:proofErr w:type="spellStart"/>
            <w:r w:rsidRPr="0004621F">
              <w:rPr>
                <w:color w:val="000000"/>
                <w:sz w:val="24"/>
                <w:szCs w:val="24"/>
              </w:rPr>
              <w:t>муниципально</w:t>
            </w:r>
            <w:proofErr w:type="spellEnd"/>
            <w:r w:rsidRPr="0004621F">
              <w:rPr>
                <w:color w:val="000000"/>
                <w:sz w:val="24"/>
                <w:szCs w:val="24"/>
              </w:rPr>
              <w:t>-частного партнерства «Создание объектов физкультурно-спортивной и образовательной инфраструктуры на территории Центрального района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10927,30000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11169,90000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10927,30000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11169,90000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10446,40000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10446,40000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716,70000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12025,80000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12336,20000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12025,80000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12336,20000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12025,80000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12336,20000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11693,10000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11693,00000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611,20000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Комитет по строительству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1083810,82809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731853,50490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58998,91649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57813,40490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20712,40000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20712,40000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20712,40000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10162,50000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10162,50000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10162,50000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10549,90000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10549,90000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10549,90000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13438,53062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3575,30612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13438,53062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3575,30612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13438,53062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3575,30612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13438,53062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3575,30612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13438,53062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3575,30612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25560,38587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33525,69878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25560,38587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33525,69878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8850,40000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11627,20000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8850,40000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11627,20000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8850,40000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10559,70000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1051,50000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16709,98587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21898,49878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16709,98587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21898,49878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16381,80000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19485,80000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328,18587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2381,99878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476898,48160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3630,40000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476898,48160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3630,40000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476898,48160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3630,40000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3630,40000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Бюджетные инвестиции в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3630,40000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3630,40000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476898,48160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291490,00000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291490,00000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185408,48160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185408,48160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Муниципальная программа «Развитие физической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капитальные вложения в объекты спортивной инфраструктуры в рамках развития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Комитет жилищной и социальной политики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2816619,65692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2750194,02223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2162841,05692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2095081,12223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2145520,35692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2077760,42223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2145520,35692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2077760,42223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2144520,35692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2077760,42223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2144520,35692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2077760,42223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1815663,58044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972562,62202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1815663,58044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972562,62202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30694,86689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21023,52295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Капитальные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30694,86689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21023,52295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3410,60000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2336,00000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3410,60000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2336,00000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294751,30959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1081838,27726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294751,30959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1081838,27726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17320,70000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17320,70000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17320,70000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17320,70000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17320,70000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17320,70000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16309,70000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16309,70000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выплаты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15667,90000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15667,90000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570,80000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570,80000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1011,00000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1011,00000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1011,00000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1011,00000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653778,60000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655112,90000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143795,90000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143795,90000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143795,90000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Пенсия за выслугу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143795,90000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1427,10000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1427,10000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142368,80000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142368,80000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4663,30000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4663,30000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4663,30000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4663,30000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4663,30000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4663,30000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4663,30000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4663,30000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4264,70000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4264,70000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383,70000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461905,50000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466392,60000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461905,50000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466392,60000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461905,50000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466392,60000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2036,20000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2036,20000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2016,00000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2016,00000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1393,80000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1393,80000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1380,00000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04621F">
              <w:rPr>
                <w:color w:val="000000"/>
                <w:sz w:val="24"/>
                <w:szCs w:val="24"/>
              </w:rPr>
              <w:t xml:space="preserve">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8102,90000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12590,00000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8026,30000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12469,00000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3527,50000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3527,50000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3490,00000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04621F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3126,80000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3126,80000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46,80000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3080,00000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559,30000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559,30000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551,00000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551,00000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846,00000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846,00000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680,00000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439653,00000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439653,00000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4353,00000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4353,00000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435300,00000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435300,00000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19327,50000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16174,70000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Основное мероприятие «Обеспечение реализации жилищных прав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15550,50000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16174,70000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15550,50000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16174,70000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15550,50000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16174,70000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160,10000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15396,50000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16014,60000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24086,40000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24086,40000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24086,40000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24086,40000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24086,40000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24086,40000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24086,40000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24086,40000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23183,70000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23183,70000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902,70000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902,70000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Департамент финансов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1087027,10000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1479128,10000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604800,20000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973733,80000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78256,20000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78252,10000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78256,20000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78252,10000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78256,20000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78252,10000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78256,20000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78252,10000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75492,30000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75489,50000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2676,50000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2676,50000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86,10000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506544,00000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875481,70000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308293,30000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474488,50000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308293,30000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474488,50000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308293,30000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474488,50000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308293,30000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474488,50000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186190,70000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388933,20000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186190,70000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388933,20000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186190,70000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388933,20000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478716,90000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501884,30000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478716,90000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501884,30000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478716,90000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501884,30000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478716,90000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501884,30000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478716,90000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501884,30000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478716,90000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501884,30000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Департамент городского хозяйства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3457696,83351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3942420,68510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3428647,33351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3909098,38510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Сельское хозяйство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17544,20000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17544,20000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17544,20000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17544,20000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4313,60000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 области обращения с животными в части реализации мероприятий при осуществлении деятельности по обращению</w:t>
            </w:r>
            <w:proofErr w:type="gramEnd"/>
            <w:r w:rsidRPr="0004621F">
              <w:rPr>
                <w:color w:val="000000"/>
                <w:sz w:val="24"/>
                <w:szCs w:val="24"/>
              </w:rPr>
              <w:t xml:space="preserve">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4313,60000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4313,60000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13230,60000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13230,60000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7675,00000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7675,00000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поддержку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5555,60000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5555,60000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16831,00000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16831,00000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16831,00000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16831,00000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16831,00000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16831,00000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15293,00000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15293,00000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14525,20000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14525,20000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729,40000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729,40000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1538,00000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1538,00000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1092546,30000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1132544,70000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1052491,00000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1092489,40000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1052491,00000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1092489,40000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Организация регулярных перевозок пассажиров и багажа автомобильным транспортом по регулируемым тарифам по муниципальным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192367,10000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175346,60000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192367,10000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175346,60000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48724,40000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48724,40000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48724,40000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48724,40000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311399,50000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368418,40000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311399,50000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368418,40000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40055,30000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40055,30000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40055,30000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40055,30000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40055,30000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40055,30000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38413,00000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38413,00000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1642,30000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1642,30000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2301725,83351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2742178,48510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2261040,23351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2701492,88510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Основное мероприятие «Обеспечение технически исправного состояния автомобильных дорог для безопасности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980613,20000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1520613,20000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24184,60000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24184,60000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24184,60000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24184,60000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156428,60000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696428,60000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12796,80000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335296,80000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143631,80000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361131,80000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800000,00000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255518,65000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241425,45000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144760,15000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130666,95000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399721,20000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427907,60000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8913,05162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9007,20372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8581,60000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9007,20372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8581,60000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9007,20372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331,45162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331,45162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766463,48189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666821,98138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765182,38775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663987,75510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765182,38775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663987,75510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капитальные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вложения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1281,09414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2834,22628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1281,09414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2834,22628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505050,50000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505050,50000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505050,50000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505050,50000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505050,50000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505050,50000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40685,60000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40685,60000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40685,60000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40685,60000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40685,60000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40685,60000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36606,50000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36606,50000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3754,10000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3754,10000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17840,70000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17447,20000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17840,70000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17447,20000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17241,20000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17241,20000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14008,80000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14008,80000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3097,10000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3097,10000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10911,70000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Иные бюджетные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10911,70000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11208,80000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15875,10000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11208,80000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15875,10000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11208,80000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15875,10000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11208,80000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15875,10000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</w:t>
            </w:r>
            <w:proofErr w:type="gramEnd"/>
            <w:r w:rsidRPr="0004621F">
              <w:rPr>
                <w:color w:val="000000"/>
                <w:sz w:val="24"/>
                <w:szCs w:val="24"/>
              </w:rPr>
              <w:t xml:space="preserve">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11208,80000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15875,10000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11208,80000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15875,10000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04621F">
              <w:rPr>
                <w:color w:val="000000"/>
                <w:sz w:val="24"/>
                <w:szCs w:val="24"/>
              </w:rPr>
              <w:t>Тракторозаводского</w:t>
            </w:r>
            <w:proofErr w:type="spellEnd"/>
            <w:r w:rsidRPr="0004621F">
              <w:rPr>
                <w:color w:val="000000"/>
                <w:sz w:val="24"/>
                <w:szCs w:val="24"/>
              </w:rPr>
              <w:t xml:space="preserve">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176321,12422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124037,81096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32860,52422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33280,51096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25716,80000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26194,30000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25716,80000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26194,30000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25716,80000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26194,30000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25716,80000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26194,30000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25286,90000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25737,50000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429,90000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456,80000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347,93880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28,23620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347,93880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28,23620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347,93880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28,23620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347,93880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28,23620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347,93880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28,23620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6795,78542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7057,97476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6795,78542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7057,97476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6795,78542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7057,97476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5289,28542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5511,07476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4126,30000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4126,30000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1162,98542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1384,77476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1048,80000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1048,80000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89123,00000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36688,00000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89123,00000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36688,00000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36023,00000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36688,00000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Основное мероприятие «Организация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23372,00000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23799,60000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23372,00000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23799,60000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23372,00000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23799,60000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12651,00000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12888,40000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12651,00000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12888,40000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12651,00000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12888,40000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53100,00000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Основное мероприятие «Реализация федерального проекта «Формирование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53100,00000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53100,00000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53100,00000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18452,60000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18793,20000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18452,60000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18793,20000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18452,60000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18793,20000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18452,60000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18793,20000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18452,60000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18793,20000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18452,60000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18793,20000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35735,00000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35126,10000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29683,10000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29074,20000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29683,10000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29074,20000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29683,10000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29074,20000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23568,60000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23030,90000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23568,60000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23030,90000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6114,50000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6043,30000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6114,50000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6043,30000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6051,90000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6051,90000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6051,90000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6051,90000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5795,50000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5795,50000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256,40000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Администрация Краснооктябрьского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161329,64846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148711,34828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35725,24846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37327,14828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28077,60000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29841,30000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28077,60000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29841,30000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28077,60000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29841,30000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28077,60000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29841,30000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27658,40000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27658,40000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2150,70000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478,41580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38,82480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478,41580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38,82480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478,41580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38,82480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478,41580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38,82480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478,41580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38,82480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7169,23266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7447,02348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Непрограммные направления деятельности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7169,23266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7447,02348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7169,23266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7447,02348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5601,73266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5836,62348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4490,30000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4490,30000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1111,43266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1346,32348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498,90000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498,90000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1068,60000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1111,50000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1068,60000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1111,50000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Проведение мероприятий по обеспечению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53214,40000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39714,40000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53214,40000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39714,40000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39714,40000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39714,40000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35714,40000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35714,40000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35714,40000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35714,40000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35714,40000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35714,40000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27605,40000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27605,40000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27605,40000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27605,40000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27605,40000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27605,40000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Основное мероприятие «Обеспечение жителей Волгограда услугами районных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27605,40000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27605,40000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27605,40000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27605,40000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27605,40000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27605,40000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44634,60000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43914,40000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38150,50000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37430,30000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38150,50000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37430,30000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38150,50000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37430,30000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28694,70000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28031,80000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28694,70000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28031,80000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9455,80000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9398,50000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9455,80000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9398,50000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6484,10000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6484,10000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6484,10000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6484,10000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6484,10000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6484,10000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6484,10000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6484,10000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6067,30000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6067,30000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416,80000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416,80000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Администрация Центрального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152438,05784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156929,30042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30594,95784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30611,90042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25683,60000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25683,60000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25683,60000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25683,60000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25683,60000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25683,60000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25683,60000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25683,60000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24400,30000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24400,30000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1283,30000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1283,30000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173,96940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14,11810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173,96940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14,11810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173,96940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14,11810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Составление (изменение) списков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173,96940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14,11810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173,96940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14,11810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4737,38844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4914,18232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4737,38844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4914,18232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4737,38844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4914,18232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3734,48844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3891,08232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3200,48844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3207,08232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534,00000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684,00000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504,80000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525,00000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504,80000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525,00000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97285,90000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99887,50000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97285,90000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99887,50000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97285,90000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99887,50000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Основное мероприятие «Организация озеленения и благоустройства объектов озеленения общего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97285,90000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99887,50000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97285,90000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99887,50000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97285,90000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99887,50000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7122,20000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7123,20000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7122,20000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7123,20000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7122,20000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7123,20000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7122,20000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7123,20000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7122,20000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7123,20000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7122,20000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7123,20000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19231,70000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14334,10000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16205,80000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Непрограммные направления деятельности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14334,10000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16205,80000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14334,10000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16205,80000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12273,20000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13762,40000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12273,20000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13762,40000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2060,90000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2443,40000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2060,90000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2443,40000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3025,90000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3025,90000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3025,90000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3025,90000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3025,90000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3025,90000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3025,90000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3025,90000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2983,00000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2982,70000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139025,61508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139947,70274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35199,61508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35209,20274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27939,30000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27939,30000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27939,30000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27939,30000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27939,30000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27939,30000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27939,30000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27939,30000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27262,00000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27262,00000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662,30000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662,30000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282,70030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22,94190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282,70030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22,94190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282,70030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22,94190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282,70030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22,94190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282,70030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22,94190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6977,61478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7246,96084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6977,61478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7246,96084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6977,61478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7246,96084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5200,01478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5418,06084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4353,10000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4353,10000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846,91478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1064,96084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1279,50000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1330,80000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1279,50000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1330,80000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45644,10000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46872,70000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45644,10000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46872,70000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45644,10000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46872,70000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45644,10000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46872,70000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45644,10000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46872,70000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45644,10000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46872,70000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14953,40000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15361,90000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14953,40000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15361,90000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14953,40000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15361,90000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14953,40000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15361,90000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14953,40000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15361,90000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14953,40000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15361,90000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43078,50000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42353,90000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35297,60000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34573,00000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35297,60000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34573,00000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35297,60000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34573,00000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28075,50000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27435,00000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28075,50000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27435,00000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вознаграждение за труд приемным родителям (патронатному воспитателю) и предоставление им мер социальной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7222,10000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7138,00000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7222,10000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7138,00000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7780,90000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7780,90000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7780,90000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7780,90000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7780,90000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7780,90000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7780,90000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7780,90000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7520,00000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260,90000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105204,39170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106455,99630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29995,39170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30009,79630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Функционирование Правительства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25634,70000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25634,70000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25634,70000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25634,70000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25634,70000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25634,70000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25634,70000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25634,70000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25085,50000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25085,50000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522,70000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522,70000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152,22320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12,35330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Непрограммные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152,22320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12,35330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152,22320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12,35330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152,22320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12,35330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152,22320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12,35330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4208,46850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4362,74300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4208,46850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4362,74300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4208,46850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4362,74300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государственную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3161,66850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3294,24300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2934,70000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291,66850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359,54300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538,70000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560,40000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538,70000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560,40000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Проведение мероприятий по обеспечению пожарной безопасности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42718,10000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44226,70000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42718,10000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44226,70000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42718,10000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44226,70000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42718,10000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44226,70000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42718,10000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44226,70000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42718,10000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44226,70000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13190,80000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13189,00000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13190,80000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13189,00000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13190,80000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13189,00000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Основное мероприятие «Обеспечение жителей Волгограда услугами районных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13107,40000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13107,40000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13107,40000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13107,40000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13107,40000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13107,40000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81,60000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81,60000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81,60000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19225,10000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18955,50000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15766,80000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15497,20000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15766,80000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15497,20000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15766,80000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15497,20000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12177,70000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11949,90000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12177,70000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11949,90000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вознаграждение за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3589,10000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3547,30000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3589,10000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3547,30000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3458,30000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3458,30000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3458,30000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3458,30000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3458,30000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3458,30000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3458,30000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3458,30000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3458,30000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3458,30000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Администрация Советского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121753,91331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122828,41918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34655,41331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34683,01918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Функционирование Правительства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28474,40000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28474,40000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28474,40000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28474,40000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28474,40000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28474,40000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28474,40000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28474,40000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28057,60000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28057,60000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395,40000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217,46170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17,64760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Непрограммные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217,46170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17,64760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217,46170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17,64760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217,46170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17,64760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217,46170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17,64760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5963,55161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6190,97158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5963,55161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6190,97158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5963,55161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6190,97158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4467,25161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4654,57158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3597,85161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3768,37158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869,40000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886,20000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998,20000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1038,30000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998,20000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1038,30000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35362,40000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36899,60000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35362,40000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36899,60000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35362,40000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36899,60000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25088,00000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26240,90000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25088,00000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26240,90000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25088,00000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26240,90000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10274,40000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10658,70000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10274,40000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10658,70000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10274,40000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10658,70000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19290,80000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19290,80000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19290,80000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19290,80000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19290,80000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19290,80000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19290,80000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19290,80000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19290,80000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19290,80000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19290,80000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19290,80000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32295,30000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31805,00000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26243,40000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25753,10000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26243,40000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25753,10000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26243,40000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25753,10000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16530,70000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16153,50000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16530,70000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16153,50000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вознаграждение за труд приемным родителям (патронатному воспитателю) и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9712,70000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9599,60000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9712,70000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9599,60000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6051,90000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6051,90000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6051,90000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6051,90000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5886,90000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5886,90000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Администрация Кировского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103620,99049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104463,22842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32086,99049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32055,82842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26818,80000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26818,80000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26818,80000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26818,80000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26818,80000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26818,80000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26818,80000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26818,80000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26240,40000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26240,40000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558,40000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558,40000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239,20790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19,41240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239,20790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19,41240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239,20790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19,41240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239,20790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19,41240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239,20790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19,41240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5028,98259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5217,61602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5028,98259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5217,61602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5028,98259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5217,61602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3790,28259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3949,21602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выплаты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3280,28259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3439,21602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510,00000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создание, исполнение функций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739,80000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769,50000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729,80000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759,50000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Проведение мероприятий по обеспечению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26815,10000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27172,00000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26815,10000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27172,00000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26815,10000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27172,00000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23843,60000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24200,50000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23843,60000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24200,50000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23843,60000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24200,50000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2971,50000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2971,50000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2966,50000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2966,50000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2966,50000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2966,50000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18249,10000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19220,10000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18249,10000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19220,10000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18249,10000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19220,10000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18249,10000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19220,10000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18249,10000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19220,10000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18249,10000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19220,10000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26419,80000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25965,30000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22097,00000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21642,50000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22097,00000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21642,50000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22097,00000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21642,50000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17660,70000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17257,80000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17660,70000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17257,80000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4436,30000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4384,70000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4436,30000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4384,70000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4322,80000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4322,80000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4322,80000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4322,80000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4322,80000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4322,80000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4322,80000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4322,80000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4251,00000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4251,00000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71,80000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Администрация Красноармейского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143287,10726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146267,89370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51769,80726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52835,59370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22189,80000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22189,80000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22189,80000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22189,80000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22189,80000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22189,80000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22189,80000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22189,80000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21788,50000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21788,50000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396,30000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391,43126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31,76570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391,43126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31,76570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391,43126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31,76570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391,43126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31,76570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391,43126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31,76570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общегосударственны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29188,57600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30614,02800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29188,57600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30614,02800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29188,57600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30614,02800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21568,60000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22697,60000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16460,40000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16460,00000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2982,20000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2982,20000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2126,00000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3255,40000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5951,37600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6200,92800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4939,20000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4938,80000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1012,17600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1262,12800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Расходы на создание, исполнение функций и обеспечение деятельности муниципальных комиссий по делам несовершеннолетних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1170,50000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1217,40000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1170,50000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1217,40000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35363,80000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35774,10000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35363,80000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35774,10000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35363,80000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35774,10000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35363,80000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35774,10000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35363,80000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35774,10000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35363,80000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35774,10000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1137,30000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1137,30000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1137,30000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1137,30000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1137,30000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1137,30000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8998,60000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9093,90000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8998,60000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9093,90000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8998,60000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9093,90000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8998,60000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9093,90000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8998,60000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9093,90000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8998,60000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9093,90000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46017,60000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47414,00000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39101,30000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40497,70000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39101,30000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40497,70000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39101,30000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40497,70000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28982,90000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30342,70000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28982,90000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30342,70000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10118,40000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10155,00000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10118,40000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10155,00000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6916,30000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6916,30000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6916,30000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6916,30000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r w:rsidRPr="0004621F">
              <w:rPr>
                <w:color w:val="000000"/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6916,30000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6916,30000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lastRenderedPageBreak/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6916,30000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6916,30000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6916,30000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6916,30000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20660189,43201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21193849,98297</w:t>
            </w:r>
          </w:p>
        </w:tc>
      </w:tr>
    </w:tbl>
    <w:p w:rsidR="0004621F" w:rsidRPr="0004621F" w:rsidRDefault="0004621F" w:rsidP="0004621F">
      <w:pPr>
        <w:rPr>
          <w:rFonts w:eastAsiaTheme="minorHAnsi"/>
          <w:sz w:val="28"/>
          <w:szCs w:val="28"/>
          <w:lang w:eastAsia="en-US"/>
        </w:rPr>
      </w:pPr>
    </w:p>
    <w:p w:rsidR="0004621F" w:rsidRPr="0004621F" w:rsidRDefault="0004621F" w:rsidP="0004621F">
      <w:pPr>
        <w:rPr>
          <w:rFonts w:eastAsiaTheme="minorHAnsi"/>
          <w:sz w:val="28"/>
          <w:szCs w:val="28"/>
          <w:lang w:eastAsia="en-US"/>
        </w:rPr>
      </w:pPr>
    </w:p>
    <w:p w:rsidR="0004621F" w:rsidRPr="0004621F" w:rsidRDefault="0004621F" w:rsidP="0004621F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6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04621F" w:rsidRPr="0004621F" w:rsidTr="00B2681F">
        <w:tc>
          <w:tcPr>
            <w:tcW w:w="5495" w:type="dxa"/>
          </w:tcPr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 xml:space="preserve">Председатель </w:t>
            </w: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>Волгоградской городской Думы</w:t>
            </w: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Pr="0004621F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04621F" w:rsidRPr="0004621F" w:rsidRDefault="0004621F" w:rsidP="0004621F">
            <w:pPr>
              <w:ind w:left="34"/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>Глава Волгограда</w:t>
            </w: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ind w:right="-108"/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 xml:space="preserve">                                    </w:t>
            </w:r>
            <w:proofErr w:type="spellStart"/>
            <w:r w:rsidRPr="0004621F">
              <w:rPr>
                <w:sz w:val="28"/>
                <w:szCs w:val="28"/>
              </w:rPr>
              <w:t>В.В.Лихачев</w:t>
            </w:r>
            <w:proofErr w:type="spellEnd"/>
            <w:r w:rsidRPr="0004621F">
              <w:rPr>
                <w:sz w:val="28"/>
                <w:szCs w:val="28"/>
              </w:rPr>
              <w:t>».</w:t>
            </w:r>
          </w:p>
        </w:tc>
      </w:tr>
    </w:tbl>
    <w:p w:rsidR="0004621F" w:rsidRPr="0004621F" w:rsidRDefault="0004621F" w:rsidP="0004621F">
      <w:pPr>
        <w:jc w:val="both"/>
        <w:rPr>
          <w:rFonts w:eastAsiaTheme="minorHAnsi"/>
          <w:sz w:val="28"/>
          <w:szCs w:val="28"/>
          <w:lang w:eastAsia="en-US"/>
        </w:rPr>
      </w:pPr>
    </w:p>
    <w:p w:rsidR="0004621F" w:rsidRPr="0004621F" w:rsidRDefault="0004621F" w:rsidP="0004621F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6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04621F" w:rsidRPr="0004621F" w:rsidTr="00B2681F">
        <w:tc>
          <w:tcPr>
            <w:tcW w:w="5495" w:type="dxa"/>
          </w:tcPr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 xml:space="preserve">Председатель </w:t>
            </w: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>Волгоградской городской Думы</w:t>
            </w: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Pr="0004621F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04621F" w:rsidRPr="0004621F" w:rsidRDefault="0004621F" w:rsidP="0004621F">
            <w:pPr>
              <w:ind w:left="34"/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>Глава Волгограда</w:t>
            </w: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ind w:right="-108"/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 w:rsidRPr="0004621F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04621F" w:rsidRPr="0004621F" w:rsidRDefault="0004621F" w:rsidP="0004621F">
      <w:pPr>
        <w:jc w:val="both"/>
        <w:rPr>
          <w:rFonts w:eastAsiaTheme="minorHAnsi"/>
          <w:sz w:val="28"/>
          <w:szCs w:val="28"/>
          <w:lang w:eastAsia="en-US"/>
        </w:rPr>
      </w:pPr>
    </w:p>
    <w:p w:rsidR="00831BCD" w:rsidRDefault="00831BCD" w:rsidP="00831BCD">
      <w:pPr>
        <w:jc w:val="both"/>
        <w:rPr>
          <w:sz w:val="24"/>
          <w:szCs w:val="24"/>
        </w:rPr>
      </w:pPr>
    </w:p>
    <w:p w:rsidR="0004621F" w:rsidRDefault="0004621F" w:rsidP="00831BCD">
      <w:pPr>
        <w:jc w:val="both"/>
        <w:rPr>
          <w:sz w:val="24"/>
          <w:szCs w:val="24"/>
        </w:rPr>
      </w:pPr>
    </w:p>
    <w:p w:rsidR="0004621F" w:rsidRPr="0004621F" w:rsidRDefault="0004621F" w:rsidP="0004621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>Приложение 8</w:t>
      </w:r>
    </w:p>
    <w:p w:rsidR="0004621F" w:rsidRPr="0004621F" w:rsidRDefault="0004621F" w:rsidP="0004621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 xml:space="preserve">к решению </w:t>
      </w:r>
    </w:p>
    <w:p w:rsidR="0004621F" w:rsidRPr="0004621F" w:rsidRDefault="0004621F" w:rsidP="0004621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4621F" w:rsidRPr="0004621F" w:rsidTr="00B2681F">
        <w:tc>
          <w:tcPr>
            <w:tcW w:w="486" w:type="dxa"/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  <w:r w:rsidRPr="0004621F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  <w:r w:rsidRPr="0004621F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</w:p>
        </w:tc>
      </w:tr>
    </w:tbl>
    <w:p w:rsidR="0004621F" w:rsidRPr="0004621F" w:rsidRDefault="0004621F" w:rsidP="0004621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04621F" w:rsidRPr="0004621F" w:rsidRDefault="0004621F" w:rsidP="0004621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>«Приложение 11</w:t>
      </w:r>
    </w:p>
    <w:p w:rsidR="0004621F" w:rsidRPr="0004621F" w:rsidRDefault="0004621F" w:rsidP="0004621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 xml:space="preserve">к решению </w:t>
      </w:r>
    </w:p>
    <w:p w:rsidR="0004621F" w:rsidRPr="0004621F" w:rsidRDefault="0004621F" w:rsidP="0004621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4621F" w:rsidRPr="0004621F" w:rsidTr="00B2681F">
        <w:tc>
          <w:tcPr>
            <w:tcW w:w="486" w:type="dxa"/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  <w:r w:rsidRPr="0004621F">
              <w:rPr>
                <w:sz w:val="24"/>
              </w:rPr>
              <w:lastRenderedPageBreak/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  <w:r w:rsidRPr="0004621F">
              <w:rPr>
                <w:sz w:val="24"/>
              </w:rP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  <w:r w:rsidRPr="0004621F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  <w:r w:rsidRPr="0004621F">
              <w:rPr>
                <w:sz w:val="24"/>
              </w:rPr>
              <w:t>38/640</w:t>
            </w:r>
          </w:p>
        </w:tc>
      </w:tr>
    </w:tbl>
    <w:p w:rsidR="0004621F" w:rsidRPr="0004621F" w:rsidRDefault="0004621F" w:rsidP="0004621F">
      <w:pPr>
        <w:jc w:val="center"/>
        <w:rPr>
          <w:rFonts w:eastAsiaTheme="minorHAnsi"/>
          <w:sz w:val="28"/>
          <w:szCs w:val="28"/>
          <w:lang w:eastAsia="en-US"/>
        </w:rPr>
      </w:pPr>
    </w:p>
    <w:p w:rsidR="0004621F" w:rsidRPr="0004621F" w:rsidRDefault="0004621F" w:rsidP="0004621F">
      <w:pPr>
        <w:jc w:val="center"/>
        <w:rPr>
          <w:rFonts w:eastAsiaTheme="minorHAnsi"/>
          <w:sz w:val="28"/>
          <w:szCs w:val="28"/>
          <w:lang w:eastAsia="en-US"/>
        </w:rPr>
      </w:pPr>
    </w:p>
    <w:p w:rsidR="0004621F" w:rsidRPr="0004621F" w:rsidRDefault="0004621F" w:rsidP="0004621F">
      <w:pPr>
        <w:jc w:val="center"/>
        <w:rPr>
          <w:rFonts w:eastAsiaTheme="minorHAnsi"/>
          <w:sz w:val="28"/>
          <w:szCs w:val="28"/>
          <w:lang w:eastAsia="en-US"/>
        </w:rPr>
      </w:pPr>
    </w:p>
    <w:p w:rsidR="0004621F" w:rsidRPr="0004621F" w:rsidRDefault="0004621F" w:rsidP="0004621F">
      <w:pPr>
        <w:jc w:val="center"/>
        <w:rPr>
          <w:rFonts w:eastAsiaTheme="minorHAnsi"/>
          <w:sz w:val="28"/>
          <w:szCs w:val="28"/>
          <w:lang w:eastAsia="en-US"/>
        </w:rPr>
      </w:pPr>
      <w:r w:rsidRPr="0004621F">
        <w:rPr>
          <w:rFonts w:eastAsiaTheme="minorHAnsi"/>
          <w:sz w:val="28"/>
          <w:szCs w:val="28"/>
          <w:lang w:eastAsia="en-US"/>
        </w:rPr>
        <w:t xml:space="preserve">Общий объем бюджетных ассигнований, направляемых на исполнение </w:t>
      </w:r>
    </w:p>
    <w:p w:rsidR="0004621F" w:rsidRPr="0004621F" w:rsidRDefault="0004621F" w:rsidP="0004621F">
      <w:pPr>
        <w:jc w:val="center"/>
        <w:rPr>
          <w:rFonts w:eastAsiaTheme="minorHAnsi"/>
          <w:sz w:val="28"/>
          <w:szCs w:val="28"/>
          <w:lang w:eastAsia="en-US"/>
        </w:rPr>
      </w:pPr>
      <w:r w:rsidRPr="0004621F">
        <w:rPr>
          <w:rFonts w:eastAsiaTheme="minorHAnsi"/>
          <w:sz w:val="28"/>
          <w:szCs w:val="28"/>
          <w:lang w:eastAsia="en-US"/>
        </w:rPr>
        <w:t xml:space="preserve">публичных нормативных обязательств на 2021 год </w:t>
      </w:r>
    </w:p>
    <w:p w:rsidR="0004621F" w:rsidRPr="0004621F" w:rsidRDefault="0004621F" w:rsidP="0004621F">
      <w:pPr>
        <w:jc w:val="center"/>
        <w:rPr>
          <w:rFonts w:eastAsiaTheme="minorHAnsi"/>
          <w:sz w:val="28"/>
          <w:szCs w:val="28"/>
          <w:lang w:eastAsia="en-US"/>
        </w:rPr>
      </w:pPr>
      <w:r w:rsidRPr="0004621F">
        <w:rPr>
          <w:rFonts w:eastAsiaTheme="minorHAnsi"/>
          <w:sz w:val="28"/>
          <w:szCs w:val="28"/>
          <w:lang w:eastAsia="en-US"/>
        </w:rPr>
        <w:t>и на плановый период 2022 и 2023 годов</w:t>
      </w:r>
    </w:p>
    <w:p w:rsidR="0004621F" w:rsidRPr="0004621F" w:rsidRDefault="0004621F" w:rsidP="0004621F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646" w:type="dxa"/>
        <w:jc w:val="center"/>
        <w:tblInd w:w="15" w:type="dxa"/>
        <w:tblLayout w:type="fixed"/>
        <w:tblLook w:val="04A0" w:firstRow="1" w:lastRow="0" w:firstColumn="1" w:lastColumn="0" w:noHBand="0" w:noVBand="1"/>
      </w:tblPr>
      <w:tblGrid>
        <w:gridCol w:w="715"/>
        <w:gridCol w:w="5453"/>
        <w:gridCol w:w="1165"/>
        <w:gridCol w:w="1157"/>
        <w:gridCol w:w="1156"/>
      </w:tblGrid>
      <w:tr w:rsidR="0004621F" w:rsidRPr="0004621F" w:rsidTr="00B2681F">
        <w:trPr>
          <w:cantSplit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br w:type="page"/>
            </w: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№ </w:t>
            </w:r>
          </w:p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4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napToGrid w:val="0"/>
                <w:color w:val="000000"/>
                <w:sz w:val="24"/>
                <w:szCs w:val="24"/>
                <w:lang w:eastAsia="en-US"/>
              </w:rPr>
              <w:t>Публичное нормативное обязательство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Сумма </w:t>
            </w:r>
          </w:p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(тыс. руб.)</w:t>
            </w:r>
          </w:p>
        </w:tc>
      </w:tr>
      <w:tr w:rsidR="0004621F" w:rsidRPr="0004621F" w:rsidTr="00B2681F">
        <w:trPr>
          <w:cantSplit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1F" w:rsidRPr="0004621F" w:rsidRDefault="0004621F" w:rsidP="0004621F">
            <w:pPr>
              <w:ind w:left="-57" w:right="-57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1F" w:rsidRPr="0004621F" w:rsidRDefault="0004621F" w:rsidP="0004621F">
            <w:pPr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</w:tr>
      <w:tr w:rsidR="0004621F" w:rsidRPr="0004621F" w:rsidTr="00B2681F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br w:type="page"/>
            </w:r>
            <w:r w:rsidRPr="0004621F">
              <w:rPr>
                <w:rFonts w:eastAsiaTheme="minorHAnsi"/>
                <w:sz w:val="24"/>
                <w:szCs w:val="24"/>
                <w:lang w:eastAsia="en-US"/>
              </w:rPr>
              <w:br w:type="page"/>
            </w: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04621F" w:rsidRPr="0004621F" w:rsidTr="00B2681F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Денежные выплаты почетным гражданам города-героя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</w:t>
            </w: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</w:t>
            </w: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4621F" w:rsidRPr="0004621F" w:rsidTr="00B2681F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2</w:t>
            </w: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208</w:t>
            </w:r>
            <w:r w:rsidRPr="0004621F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2016,0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2016,0</w:t>
            </w:r>
          </w:p>
        </w:tc>
      </w:tr>
      <w:tr w:rsidR="0004621F" w:rsidRPr="0004621F" w:rsidTr="00B2681F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 w:rsidRPr="0004621F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38</w:t>
            </w: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 w:rsidRPr="0004621F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38</w:t>
            </w: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 w:rsidRPr="0004621F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38</w:t>
            </w: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4621F" w:rsidRPr="0004621F" w:rsidTr="00B2681F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04621F" w:rsidRPr="0004621F" w:rsidTr="00B2681F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04621F" w:rsidRPr="0004621F" w:rsidTr="00B2681F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Ежегодная единовременная денежная выплата в связи с Днем Победы советского народа в Великой Отечественной войне 1941–1945 годов (1945 год)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551,0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551,0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551,0</w:t>
            </w:r>
          </w:p>
        </w:tc>
      </w:tr>
      <w:tr w:rsidR="0004621F" w:rsidRPr="0004621F" w:rsidTr="00B2681F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ск в Ст</w:t>
            </w:r>
            <w:proofErr w:type="gramEnd"/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алинградской битве (1943 год)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3080,0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3080,0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3080,0</w:t>
            </w:r>
          </w:p>
        </w:tc>
      </w:tr>
      <w:tr w:rsidR="0004621F" w:rsidRPr="0004621F" w:rsidTr="00B2681F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110,0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 w:rsidRPr="0004621F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2</w:t>
            </w: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130,0</w:t>
            </w:r>
          </w:p>
        </w:tc>
      </w:tr>
      <w:tr w:rsidR="0004621F" w:rsidRPr="0004621F" w:rsidTr="00B2681F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br w:type="page"/>
              <w:t>9.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1968</w:t>
            </w:r>
            <w:r w:rsidRPr="0004621F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2160,0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2160,0</w:t>
            </w:r>
          </w:p>
        </w:tc>
      </w:tr>
    </w:tbl>
    <w:p w:rsidR="0004621F" w:rsidRPr="0004621F" w:rsidRDefault="0004621F" w:rsidP="0004621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4621F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9646" w:type="dxa"/>
        <w:jc w:val="center"/>
        <w:tblInd w:w="15" w:type="dxa"/>
        <w:tblLayout w:type="fixed"/>
        <w:tblLook w:val="04A0" w:firstRow="1" w:lastRow="0" w:firstColumn="1" w:lastColumn="0" w:noHBand="0" w:noVBand="1"/>
      </w:tblPr>
      <w:tblGrid>
        <w:gridCol w:w="715"/>
        <w:gridCol w:w="5453"/>
        <w:gridCol w:w="1165"/>
        <w:gridCol w:w="1157"/>
        <w:gridCol w:w="1156"/>
      </w:tblGrid>
      <w:tr w:rsidR="0004621F" w:rsidRPr="0004621F" w:rsidTr="00B2681F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br w:type="page"/>
            </w:r>
            <w:r w:rsidRPr="0004621F">
              <w:rPr>
                <w:rFonts w:eastAsiaTheme="minorHAnsi"/>
                <w:sz w:val="24"/>
                <w:szCs w:val="24"/>
                <w:lang w:eastAsia="en-US"/>
              </w:rPr>
              <w:br w:type="page"/>
            </w: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04621F" w:rsidRPr="0004621F" w:rsidTr="00B2681F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  <w:r w:rsidRPr="0004621F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46</w:t>
            </w: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1170,0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1170,0</w:t>
            </w:r>
          </w:p>
        </w:tc>
      </w:tr>
      <w:tr w:rsidR="0004621F" w:rsidRPr="0004621F" w:rsidTr="00B2681F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9306,0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12060,0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12060,0</w:t>
            </w:r>
          </w:p>
        </w:tc>
      </w:tr>
      <w:tr w:rsidR="0004621F" w:rsidRPr="0004621F" w:rsidTr="00B2681F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Компенсация </w:t>
            </w:r>
            <w:proofErr w:type="gramStart"/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12469,0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8026,3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12469,0</w:t>
            </w:r>
          </w:p>
        </w:tc>
      </w:tr>
      <w:tr w:rsidR="0004621F" w:rsidRPr="0004621F" w:rsidTr="00B2681F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Стипендии города-героя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1656,0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1656</w:t>
            </w: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1656</w:t>
            </w: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04621F" w:rsidRPr="0004621F" w:rsidTr="00B2681F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34394,0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  <w:r w:rsidRPr="0004621F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2729,3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  <w:r w:rsidRPr="0004621F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7</w:t>
            </w:r>
            <w:r w:rsidRPr="000462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 w:rsidRPr="0004621F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82,0</w:t>
            </w:r>
          </w:p>
        </w:tc>
      </w:tr>
    </w:tbl>
    <w:p w:rsidR="0004621F" w:rsidRPr="0004621F" w:rsidRDefault="0004621F" w:rsidP="0004621F">
      <w:pPr>
        <w:rPr>
          <w:rFonts w:eastAsiaTheme="minorHAnsi"/>
          <w:sz w:val="28"/>
          <w:szCs w:val="28"/>
          <w:lang w:eastAsia="en-US"/>
        </w:rPr>
      </w:pPr>
    </w:p>
    <w:p w:rsidR="0004621F" w:rsidRPr="0004621F" w:rsidRDefault="0004621F" w:rsidP="0004621F">
      <w:pPr>
        <w:rPr>
          <w:rFonts w:eastAsiaTheme="minorHAnsi"/>
          <w:sz w:val="28"/>
          <w:szCs w:val="28"/>
          <w:lang w:eastAsia="en-US"/>
        </w:rPr>
      </w:pPr>
    </w:p>
    <w:p w:rsidR="0004621F" w:rsidRPr="0004621F" w:rsidRDefault="0004621F" w:rsidP="0004621F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04621F" w:rsidRPr="0004621F" w:rsidTr="00B2681F">
        <w:tc>
          <w:tcPr>
            <w:tcW w:w="5494" w:type="dxa"/>
          </w:tcPr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 xml:space="preserve">Председатель </w:t>
            </w: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>Волгоградской городской Думы</w:t>
            </w: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 w:rsidRPr="0004621F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>Глава Волгограда</w:t>
            </w:r>
            <w:r w:rsidRPr="0004621F">
              <w:rPr>
                <w:sz w:val="28"/>
                <w:szCs w:val="28"/>
              </w:rPr>
              <w:tab/>
            </w: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 w:rsidRPr="0004621F">
              <w:rPr>
                <w:sz w:val="28"/>
                <w:szCs w:val="28"/>
              </w:rPr>
              <w:t>В.В.Лихачев</w:t>
            </w:r>
            <w:proofErr w:type="spellEnd"/>
            <w:r w:rsidRPr="0004621F">
              <w:rPr>
                <w:sz w:val="28"/>
                <w:szCs w:val="28"/>
              </w:rPr>
              <w:t>».</w:t>
            </w: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</w:tc>
      </w:tr>
    </w:tbl>
    <w:p w:rsidR="0004621F" w:rsidRPr="0004621F" w:rsidRDefault="0004621F" w:rsidP="0004621F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04621F" w:rsidRPr="0004621F" w:rsidTr="00B2681F">
        <w:tc>
          <w:tcPr>
            <w:tcW w:w="5495" w:type="dxa"/>
          </w:tcPr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 xml:space="preserve">Председатель </w:t>
            </w: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>Волгоградской городской Думы</w:t>
            </w: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 w:rsidRPr="0004621F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>Глава Волгограда</w:t>
            </w:r>
            <w:r w:rsidRPr="0004621F">
              <w:rPr>
                <w:sz w:val="28"/>
                <w:szCs w:val="28"/>
              </w:rPr>
              <w:tab/>
            </w: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Pr="0004621F">
              <w:rPr>
                <w:sz w:val="28"/>
                <w:szCs w:val="28"/>
              </w:rPr>
              <w:t>В.В.Лихачев</w:t>
            </w:r>
            <w:proofErr w:type="spellEnd"/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</w:tc>
      </w:tr>
    </w:tbl>
    <w:p w:rsidR="0004621F" w:rsidRPr="0004621F" w:rsidRDefault="0004621F" w:rsidP="0004621F">
      <w:pPr>
        <w:rPr>
          <w:rFonts w:eastAsiaTheme="minorHAnsi"/>
          <w:sz w:val="28"/>
          <w:szCs w:val="28"/>
          <w:lang w:eastAsia="en-US"/>
        </w:rPr>
      </w:pPr>
    </w:p>
    <w:p w:rsidR="0004621F" w:rsidRDefault="0004621F" w:rsidP="00831BCD">
      <w:pPr>
        <w:jc w:val="both"/>
        <w:rPr>
          <w:sz w:val="24"/>
          <w:szCs w:val="24"/>
        </w:rPr>
      </w:pPr>
    </w:p>
    <w:p w:rsidR="0004621F" w:rsidRDefault="0004621F" w:rsidP="00831BCD">
      <w:pPr>
        <w:jc w:val="both"/>
        <w:rPr>
          <w:sz w:val="24"/>
          <w:szCs w:val="24"/>
        </w:rPr>
      </w:pPr>
    </w:p>
    <w:p w:rsidR="0004621F" w:rsidRPr="0004621F" w:rsidRDefault="0004621F" w:rsidP="0004621F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>Приложение 9</w:t>
      </w:r>
    </w:p>
    <w:p w:rsidR="0004621F" w:rsidRPr="0004621F" w:rsidRDefault="0004621F" w:rsidP="0004621F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>к решению</w:t>
      </w:r>
    </w:p>
    <w:p w:rsidR="0004621F" w:rsidRPr="0004621F" w:rsidRDefault="0004621F" w:rsidP="0004621F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4621F" w:rsidRPr="0004621F" w:rsidTr="00B2681F">
        <w:trPr>
          <w:trHeight w:val="169"/>
        </w:trPr>
        <w:tc>
          <w:tcPr>
            <w:tcW w:w="486" w:type="dxa"/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  <w:r w:rsidRPr="0004621F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  <w:r w:rsidRPr="0004621F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</w:p>
        </w:tc>
      </w:tr>
    </w:tbl>
    <w:p w:rsidR="0004621F" w:rsidRPr="0004621F" w:rsidRDefault="0004621F" w:rsidP="0004621F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04621F" w:rsidRPr="0004621F" w:rsidRDefault="0004621F" w:rsidP="0004621F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>«Приложение 12</w:t>
      </w:r>
    </w:p>
    <w:p w:rsidR="0004621F" w:rsidRPr="0004621F" w:rsidRDefault="0004621F" w:rsidP="0004621F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>к решению</w:t>
      </w:r>
    </w:p>
    <w:p w:rsidR="0004621F" w:rsidRPr="0004621F" w:rsidRDefault="0004621F" w:rsidP="0004621F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lastRenderedPageBreak/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4621F" w:rsidRPr="0004621F" w:rsidTr="00B2681F">
        <w:tc>
          <w:tcPr>
            <w:tcW w:w="486" w:type="dxa"/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  <w:r w:rsidRPr="0004621F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  <w:r w:rsidRPr="0004621F">
              <w:rPr>
                <w:sz w:val="24"/>
              </w:rP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  <w:r w:rsidRPr="0004621F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  <w:r w:rsidRPr="0004621F">
              <w:rPr>
                <w:sz w:val="24"/>
              </w:rPr>
              <w:t>38/640</w:t>
            </w:r>
          </w:p>
        </w:tc>
      </w:tr>
    </w:tbl>
    <w:p w:rsidR="0004621F" w:rsidRPr="0004621F" w:rsidRDefault="0004621F" w:rsidP="0004621F">
      <w:pPr>
        <w:autoSpaceDE w:val="0"/>
        <w:autoSpaceDN w:val="0"/>
        <w:adjustRightInd w:val="0"/>
        <w:jc w:val="center"/>
        <w:rPr>
          <w:sz w:val="28"/>
        </w:rPr>
      </w:pPr>
    </w:p>
    <w:p w:rsidR="0004621F" w:rsidRPr="0004621F" w:rsidRDefault="0004621F" w:rsidP="0004621F">
      <w:pPr>
        <w:autoSpaceDE w:val="0"/>
        <w:autoSpaceDN w:val="0"/>
        <w:adjustRightInd w:val="0"/>
        <w:jc w:val="center"/>
        <w:rPr>
          <w:sz w:val="28"/>
        </w:rPr>
      </w:pPr>
    </w:p>
    <w:p w:rsidR="0004621F" w:rsidRPr="0004621F" w:rsidRDefault="0004621F" w:rsidP="0004621F">
      <w:pPr>
        <w:autoSpaceDE w:val="0"/>
        <w:autoSpaceDN w:val="0"/>
        <w:adjustRightInd w:val="0"/>
        <w:jc w:val="center"/>
        <w:rPr>
          <w:sz w:val="28"/>
        </w:rPr>
      </w:pPr>
    </w:p>
    <w:p w:rsidR="0004621F" w:rsidRPr="0004621F" w:rsidRDefault="0004621F" w:rsidP="0004621F">
      <w:pPr>
        <w:autoSpaceDE w:val="0"/>
        <w:autoSpaceDN w:val="0"/>
        <w:adjustRightInd w:val="0"/>
        <w:jc w:val="center"/>
        <w:rPr>
          <w:sz w:val="28"/>
        </w:rPr>
      </w:pPr>
      <w:r w:rsidRPr="0004621F">
        <w:rPr>
          <w:sz w:val="28"/>
        </w:rPr>
        <w:t xml:space="preserve">Распределение безвозмездных поступлений из областного бюджета </w:t>
      </w:r>
    </w:p>
    <w:p w:rsidR="0004621F" w:rsidRPr="0004621F" w:rsidRDefault="0004621F" w:rsidP="0004621F">
      <w:pPr>
        <w:autoSpaceDE w:val="0"/>
        <w:autoSpaceDN w:val="0"/>
        <w:adjustRightInd w:val="0"/>
        <w:jc w:val="center"/>
        <w:rPr>
          <w:sz w:val="28"/>
        </w:rPr>
      </w:pPr>
      <w:r w:rsidRPr="0004621F">
        <w:rPr>
          <w:sz w:val="28"/>
        </w:rPr>
        <w:t xml:space="preserve">на </w:t>
      </w:r>
      <w:r w:rsidRPr="0004621F">
        <w:rPr>
          <w:sz w:val="28"/>
          <w:szCs w:val="28"/>
        </w:rPr>
        <w:t xml:space="preserve">2021 год и на </w:t>
      </w:r>
      <w:r w:rsidRPr="0004621F">
        <w:rPr>
          <w:sz w:val="28"/>
        </w:rPr>
        <w:t>плановый период 2022 и 2023 годов</w:t>
      </w:r>
    </w:p>
    <w:p w:rsidR="0004621F" w:rsidRPr="0004621F" w:rsidRDefault="0004621F" w:rsidP="0004621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770" w:type="dxa"/>
        <w:jc w:val="center"/>
        <w:tblInd w:w="-6" w:type="dxa"/>
        <w:tblLayout w:type="fixed"/>
        <w:tblLook w:val="04A0" w:firstRow="1" w:lastRow="0" w:firstColumn="1" w:lastColumn="0" w:noHBand="0" w:noVBand="1"/>
      </w:tblPr>
      <w:tblGrid>
        <w:gridCol w:w="633"/>
        <w:gridCol w:w="3686"/>
        <w:gridCol w:w="1843"/>
        <w:gridCol w:w="1842"/>
        <w:gridCol w:w="1766"/>
      </w:tblGrid>
      <w:tr w:rsidR="0004621F" w:rsidRPr="0004621F" w:rsidTr="00B2681F">
        <w:trPr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bookmarkStart w:id="0" w:name="OLE_LINK1"/>
            <w:r w:rsidRPr="0004621F">
              <w:rPr>
                <w:sz w:val="24"/>
                <w:szCs w:val="24"/>
              </w:rPr>
              <w:br w:type="page"/>
              <w:t xml:space="preserve">№ </w:t>
            </w:r>
          </w:p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04621F">
              <w:rPr>
                <w:sz w:val="24"/>
                <w:szCs w:val="24"/>
              </w:rPr>
              <w:t>п</w:t>
            </w:r>
            <w:proofErr w:type="gramEnd"/>
            <w:r w:rsidRPr="0004621F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Сумма (тыс. руб.)</w:t>
            </w:r>
          </w:p>
        </w:tc>
      </w:tr>
      <w:tr w:rsidR="0004621F" w:rsidRPr="0004621F" w:rsidTr="00B2681F">
        <w:trPr>
          <w:trHeight w:val="41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2022 год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2023 год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br w:type="page"/>
            </w:r>
            <w:r w:rsidRPr="0004621F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5</w:t>
            </w:r>
          </w:p>
        </w:tc>
      </w:tr>
      <w:bookmarkEnd w:id="0"/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8268,5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7308,5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7601,7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4663,8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4663,8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4663,8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37393,1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37196,1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38755,8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На выплату пособий по опеке и попечительству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167964,0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167964,0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167964,0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52709,8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52709,8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52709,8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3437147,8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2982055,2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3164255,4</w:t>
            </w:r>
          </w:p>
        </w:tc>
      </w:tr>
    </w:tbl>
    <w:p w:rsidR="0004621F" w:rsidRPr="0004621F" w:rsidRDefault="0004621F" w:rsidP="0004621F">
      <w:r w:rsidRPr="0004621F">
        <w:br w:type="page"/>
      </w:r>
    </w:p>
    <w:tbl>
      <w:tblPr>
        <w:tblW w:w="9770" w:type="dxa"/>
        <w:jc w:val="center"/>
        <w:tblInd w:w="-6" w:type="dxa"/>
        <w:tblLayout w:type="fixed"/>
        <w:tblLook w:val="04A0" w:firstRow="1" w:lastRow="0" w:firstColumn="1" w:lastColumn="0" w:noHBand="0" w:noVBand="1"/>
      </w:tblPr>
      <w:tblGrid>
        <w:gridCol w:w="633"/>
        <w:gridCol w:w="3686"/>
        <w:gridCol w:w="1843"/>
        <w:gridCol w:w="1842"/>
        <w:gridCol w:w="1766"/>
      </w:tblGrid>
      <w:tr w:rsidR="0004621F" w:rsidRPr="0004621F" w:rsidTr="00B2681F">
        <w:trPr>
          <w:tblHeader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lastRenderedPageBreak/>
              <w:br w:type="page"/>
            </w:r>
            <w:r w:rsidRPr="0004621F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5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20435,1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17659,3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18498,5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начального общего, основного общего, среднего общего образования частными общеобразовательными организациями, имеющими государственную аккредитацию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62587,5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62587,5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62587,5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6347,9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6347,9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6347,9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2399681,9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2073983,5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2172466,8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частными дошкольными образовательными организациями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13132,3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13132,3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13132,3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На реализацию Закона Волгоградской области от 10 ноября 2005 г. № 1111-ОД «Об организации питания обучающихся (1 – 11 классы) в общеобразовательных организациях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92019,6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97351,6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97351,6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На предоставление гражданам субсидий на оплату жилого помещения и коммунальных услуг в соответствии с Законом Волгоградской области от 12 </w:t>
            </w:r>
            <w:r w:rsidRPr="0004621F">
              <w:rPr>
                <w:sz w:val="24"/>
                <w:szCs w:val="24"/>
              </w:rPr>
              <w:lastRenderedPageBreak/>
              <w:t>декабря 2005 г. № 1145-ОД «О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lastRenderedPageBreak/>
              <w:t>439653,0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439653,0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439653,0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17591,9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15550,5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16174,7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44697,5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44697,5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44697,5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447,7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447,7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447,7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На осуществление полномочий Волгоградской области, переданных органам местного самоуправления в области обращения с животными в части реализации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4313,6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4313,6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4313,6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На компенсацию (возмещение) выпадающих доходов </w:t>
            </w:r>
            <w:proofErr w:type="spellStart"/>
            <w:r w:rsidRPr="0004621F">
              <w:rPr>
                <w:sz w:val="24"/>
                <w:szCs w:val="24"/>
              </w:rPr>
              <w:t>ресурсоснабжающих</w:t>
            </w:r>
            <w:proofErr w:type="spellEnd"/>
            <w:r w:rsidRPr="0004621F">
              <w:rPr>
                <w:sz w:val="24"/>
                <w:szCs w:val="24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454364,3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На исполнение государственных полномочий Волгоградской области по организации и осуществлению государственного жилищного надзора и лицензионного контроля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11481,3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11481,3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11481,3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На проведение Всероссийской </w:t>
            </w:r>
            <w:r w:rsidRPr="0004621F">
              <w:rPr>
                <w:sz w:val="24"/>
                <w:szCs w:val="24"/>
              </w:rPr>
              <w:lastRenderedPageBreak/>
              <w:t>переписи населения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lastRenderedPageBreak/>
              <w:t>15186,3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357,8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3070,0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185,3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На осуществление  государственных полномочий Волгоградской области полномочий по установлению регулируемых тарифов на перевозки по муниципальным маршрутам регулярных перевозок, соответствующих критерию доступности транспортных услуг для населения при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311,6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23.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27809,0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24567,2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25537,1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На решение отдельных вопросов местного значения в сфере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7497,8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7497,8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7497,8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На ежемесячное денежное вознаграждение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308339,64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308339,64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308339,64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26.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5000,0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5000,0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5000,0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27.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На </w:t>
            </w:r>
            <w:proofErr w:type="spellStart"/>
            <w:r w:rsidRPr="0004621F">
              <w:rPr>
                <w:sz w:val="24"/>
                <w:szCs w:val="24"/>
              </w:rPr>
              <w:t>софинансирование</w:t>
            </w:r>
            <w:proofErr w:type="spellEnd"/>
            <w:r w:rsidRPr="0004621F">
              <w:rPr>
                <w:sz w:val="24"/>
                <w:szCs w:val="24"/>
              </w:rPr>
              <w:t xml:space="preserve"> капитальных вложений в объекты муниципальной собственности в рамках реализации мероприятий по стимулированию программ </w:t>
            </w:r>
            <w:r w:rsidRPr="0004621F">
              <w:rPr>
                <w:sz w:val="24"/>
                <w:szCs w:val="24"/>
              </w:rPr>
              <w:lastRenderedPageBreak/>
              <w:t xml:space="preserve">развития жилищного строительства, 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lastRenderedPageBreak/>
              <w:t>1629096,33918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776531,31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667160,19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27.1.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Коммунальные сети в жилых комплексных застройках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1080635,91306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27.2.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Средняя общеобразовательная школа на 800 учащихся по ул. им. Григория Засекина в Кировском районе Волгограда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335364,6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27.3.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Строительство ул. им. </w:t>
            </w:r>
            <w:proofErr w:type="spellStart"/>
            <w:r w:rsidRPr="0004621F">
              <w:rPr>
                <w:sz w:val="24"/>
                <w:szCs w:val="24"/>
              </w:rPr>
              <w:t>Добрушина</w:t>
            </w:r>
            <w:proofErr w:type="spellEnd"/>
            <w:r w:rsidRPr="0004621F">
              <w:rPr>
                <w:sz w:val="24"/>
                <w:szCs w:val="24"/>
              </w:rPr>
              <w:t xml:space="preserve"> от    ул. им. Тюленева до улицы № 10 в Советском районе Волгограда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109776,18282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27.4.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Строительство улицы № 10 от ул. Родниковой до ул. им. </w:t>
            </w:r>
            <w:proofErr w:type="spellStart"/>
            <w:r w:rsidRPr="0004621F">
              <w:rPr>
                <w:sz w:val="24"/>
                <w:szCs w:val="24"/>
              </w:rPr>
              <w:t>Добрушина</w:t>
            </w:r>
            <w:proofErr w:type="spellEnd"/>
            <w:r w:rsidRPr="0004621F">
              <w:rPr>
                <w:sz w:val="24"/>
                <w:szCs w:val="24"/>
              </w:rPr>
              <w:t xml:space="preserve"> в Советском районе Волгограда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103319,64330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28.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Общеобразовательная школа в Красноармейском районе Волгограда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318510,87680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432821,0216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29.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Строительство сооружений биологической очистки на о. Голодном в Волгограде. 1-й этап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271703,30000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247777,63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30.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Строительство сооружений биологической очистки на о. Голодном в Волгограде. 2-й этап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277632,9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654765,3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Строительство очистных сооружений на </w:t>
            </w:r>
            <w:proofErr w:type="spellStart"/>
            <w:r w:rsidRPr="0004621F">
              <w:rPr>
                <w:sz w:val="24"/>
                <w:szCs w:val="24"/>
              </w:rPr>
              <w:t>водовыпусках</w:t>
            </w:r>
            <w:proofErr w:type="spellEnd"/>
            <w:r w:rsidRPr="0004621F">
              <w:rPr>
                <w:sz w:val="24"/>
                <w:szCs w:val="24"/>
              </w:rPr>
              <w:t xml:space="preserve"> в реку Волга в Волгограде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422752,9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32.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Футбольное поле с искусственным травяным покрытием МАУ ФОК «Молодежный»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34480,0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20000,0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33.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Обустройство территории Центральной набережной Волгограда имени 62-ой Армии. Корректировка 3-й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254129,96579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34.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Обустройство территории Центральной набережной Волгограда имени 62-ой Армии. Корректировка 4-й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97690,63421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35.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На решение вопросов местного значения в сфере транспортного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458156,0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311399,5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368418,4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36.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На реализацию концессионных соглашений в сфере транспортного обслуживания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500000,0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500000,0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500000,0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37.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На строительство и реконструкцию автомобильных дорог общего пользования </w:t>
            </w:r>
            <w:r w:rsidRPr="0004621F">
              <w:rPr>
                <w:sz w:val="24"/>
                <w:szCs w:val="24"/>
              </w:rPr>
              <w:lastRenderedPageBreak/>
              <w:t>местного значения и искусственных сооружений на них,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lastRenderedPageBreak/>
              <w:t>150000,0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37.1.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04621F">
              <w:rPr>
                <w:sz w:val="24"/>
                <w:szCs w:val="24"/>
              </w:rPr>
              <w:t>Реконструкция ул. Ангарской в границах от ул. им. Римского-Корсакова до автозаправочной станции в Дзержинском районе Волгограда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130000,0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37.2.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Реконструкция ул. </w:t>
            </w:r>
            <w:proofErr w:type="spellStart"/>
            <w:r w:rsidRPr="0004621F">
              <w:rPr>
                <w:sz w:val="24"/>
                <w:szCs w:val="24"/>
              </w:rPr>
              <w:t>Латошинской</w:t>
            </w:r>
            <w:proofErr w:type="spellEnd"/>
            <w:r w:rsidRPr="0004621F">
              <w:rPr>
                <w:sz w:val="24"/>
                <w:szCs w:val="24"/>
              </w:rPr>
              <w:t xml:space="preserve"> (от ул. Героев Тулы до выхода на III Продольную магистраль)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37.3.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Строительство ул. </w:t>
            </w:r>
            <w:proofErr w:type="spellStart"/>
            <w:r w:rsidRPr="0004621F">
              <w:rPr>
                <w:sz w:val="24"/>
                <w:szCs w:val="24"/>
              </w:rPr>
              <w:t>Электролесовской</w:t>
            </w:r>
            <w:proofErr w:type="spellEnd"/>
            <w:r w:rsidRPr="0004621F">
              <w:rPr>
                <w:sz w:val="24"/>
                <w:szCs w:val="24"/>
              </w:rPr>
              <w:t xml:space="preserve"> в Кировском районе Волгограда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38.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На реализацию мероприятий в сфере дорожной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800000,0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800000,0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800000,0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39.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На формирование муниципального дорожного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1105000,0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650000,0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1190000,0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40.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На переселение граждан из аварийного жилищного фонда, признанного таковым после 01 января 2017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50000,0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На обеспечение устойчивого сокращения непригодного для проживания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1547513,53868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2111634,65692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2039974,02223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42.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2343,8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2480,5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2523,5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43.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На дооснащение действующих объектов физической культуры и спорта оборудованием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1904,7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44.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На ремонт и благоустройство летних оздоровительных лагерей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36000,0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45.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На поддержку обустройства территорий, прилегающих к памятникам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46.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На реализацию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363571,42123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0,00000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0,00000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47.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</w:t>
            </w:r>
            <w:r w:rsidRPr="0004621F">
              <w:rPr>
                <w:sz w:val="24"/>
                <w:szCs w:val="24"/>
              </w:rPr>
              <w:lastRenderedPageBreak/>
              <w:t>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lastRenderedPageBreak/>
              <w:t>108000,0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178200,0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На поддержку спортивных организаций, осуществляющих подготовку спортивного резерва для спортивных сборных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423,6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448,6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448,6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49.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На модернизацию спортивных площадок в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21600,0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10800,0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10800,0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50.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На замену кровли и выполнение необходимых для этого работ в зданиях муниципальных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80000,0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80000,0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80000,0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51.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На благоустройство площадок для проведения праздничных линеек и других мероприятий в муниципальных общеобразовательных организациях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8000,0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52.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411208,34824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425259,27349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431433,63074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53.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На модернизацию муниципальных детских школ искусств по видам искусств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14209,0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54.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На предоставление молодым семьям социальных выплат на приобретение жилого помещения или создание объекта индивидуального жилищного строительства в рамках реализации подпрограммы «Молодой семье - доступное жилье» государственной программы Волгоградской области «Обеспечение доступным и комфортным жильем жителей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15037,0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55.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На приобретение и замену оконных </w:t>
            </w:r>
            <w:proofErr w:type="gramStart"/>
            <w:r w:rsidRPr="0004621F">
              <w:rPr>
                <w:sz w:val="24"/>
                <w:szCs w:val="24"/>
              </w:rPr>
              <w:t>блоков</w:t>
            </w:r>
            <w:proofErr w:type="gramEnd"/>
            <w:r w:rsidRPr="0004621F">
              <w:rPr>
                <w:sz w:val="24"/>
                <w:szCs w:val="24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62430,0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0,0</w:t>
            </w:r>
          </w:p>
        </w:tc>
      </w:tr>
      <w:tr w:rsidR="0004621F" w:rsidRPr="0004621F" w:rsidTr="00B2681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Итого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16423164,12383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13212563,13201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1F" w:rsidRPr="0004621F" w:rsidRDefault="0004621F" w:rsidP="00046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13415186,38297</w:t>
            </w:r>
          </w:p>
        </w:tc>
      </w:tr>
    </w:tbl>
    <w:p w:rsidR="0004621F" w:rsidRPr="0004621F" w:rsidRDefault="0004621F" w:rsidP="0004621F">
      <w:pPr>
        <w:jc w:val="both"/>
        <w:rPr>
          <w:sz w:val="28"/>
          <w:szCs w:val="28"/>
        </w:rPr>
      </w:pPr>
    </w:p>
    <w:p w:rsidR="0004621F" w:rsidRPr="0004621F" w:rsidRDefault="0004621F" w:rsidP="0004621F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9"/>
        <w:gridCol w:w="4300"/>
      </w:tblGrid>
      <w:tr w:rsidR="0004621F" w:rsidRPr="0004621F" w:rsidTr="00B2681F">
        <w:trPr>
          <w:trHeight w:val="1661"/>
        </w:trPr>
        <w:tc>
          <w:tcPr>
            <w:tcW w:w="5419" w:type="dxa"/>
            <w:shd w:val="clear" w:color="auto" w:fill="auto"/>
          </w:tcPr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  <w:r w:rsidRPr="0004621F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  <w:r w:rsidRPr="0004621F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  <w:r w:rsidRPr="0004621F"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 w:rsidRPr="0004621F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00" w:type="dxa"/>
            <w:shd w:val="clear" w:color="auto" w:fill="auto"/>
          </w:tcPr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  <w:r w:rsidRPr="0004621F">
              <w:rPr>
                <w:color w:val="000000"/>
                <w:sz w:val="28"/>
                <w:szCs w:val="28"/>
              </w:rPr>
              <w:t>Глава Волгограда</w:t>
            </w:r>
            <w:r w:rsidRPr="0004621F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  <w:r w:rsidRPr="0004621F">
              <w:rPr>
                <w:color w:val="000000"/>
                <w:sz w:val="28"/>
                <w:szCs w:val="28"/>
              </w:rPr>
              <w:t xml:space="preserve">                               </w:t>
            </w:r>
            <w:proofErr w:type="spellStart"/>
            <w:r w:rsidRPr="0004621F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  <w:r w:rsidRPr="0004621F">
              <w:rPr>
                <w:color w:val="000000"/>
                <w:sz w:val="28"/>
                <w:szCs w:val="28"/>
              </w:rPr>
              <w:t>».</w:t>
            </w:r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</w:p>
        </w:tc>
      </w:tr>
      <w:tr w:rsidR="0004621F" w:rsidRPr="0004621F" w:rsidTr="00B2681F">
        <w:trPr>
          <w:trHeight w:val="1661"/>
        </w:trPr>
        <w:tc>
          <w:tcPr>
            <w:tcW w:w="5419" w:type="dxa"/>
            <w:shd w:val="clear" w:color="auto" w:fill="auto"/>
          </w:tcPr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  <w:r w:rsidRPr="0004621F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  <w:r w:rsidRPr="0004621F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  <w:r w:rsidRPr="0004621F"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 w:rsidRPr="0004621F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00" w:type="dxa"/>
            <w:shd w:val="clear" w:color="auto" w:fill="auto"/>
          </w:tcPr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  <w:r w:rsidRPr="0004621F">
              <w:rPr>
                <w:color w:val="000000"/>
                <w:sz w:val="28"/>
                <w:szCs w:val="28"/>
              </w:rPr>
              <w:t>Глава Волгограда</w:t>
            </w:r>
            <w:r w:rsidRPr="0004621F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  <w:r w:rsidRPr="0004621F">
              <w:rPr>
                <w:color w:val="000000"/>
                <w:sz w:val="28"/>
                <w:szCs w:val="28"/>
              </w:rPr>
              <w:t xml:space="preserve">                               </w:t>
            </w:r>
            <w:proofErr w:type="spellStart"/>
            <w:r w:rsidRPr="0004621F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4621F" w:rsidRPr="0004621F" w:rsidRDefault="0004621F" w:rsidP="0004621F">
      <w:pPr>
        <w:jc w:val="both"/>
        <w:rPr>
          <w:sz w:val="28"/>
          <w:szCs w:val="28"/>
        </w:rPr>
      </w:pPr>
    </w:p>
    <w:p w:rsidR="0004621F" w:rsidRDefault="0004621F" w:rsidP="00831BCD">
      <w:pPr>
        <w:jc w:val="both"/>
        <w:rPr>
          <w:sz w:val="24"/>
          <w:szCs w:val="24"/>
        </w:rPr>
      </w:pPr>
    </w:p>
    <w:p w:rsidR="0004621F" w:rsidRDefault="0004621F" w:rsidP="00831BCD">
      <w:pPr>
        <w:jc w:val="both"/>
        <w:rPr>
          <w:sz w:val="24"/>
          <w:szCs w:val="24"/>
        </w:rPr>
      </w:pPr>
    </w:p>
    <w:p w:rsidR="0004621F" w:rsidRPr="0004621F" w:rsidRDefault="0004621F" w:rsidP="0004621F">
      <w:pPr>
        <w:tabs>
          <w:tab w:val="left" w:pos="5670"/>
        </w:tabs>
        <w:ind w:left="5670"/>
        <w:rPr>
          <w:rFonts w:eastAsiaTheme="minorHAnsi"/>
          <w:sz w:val="28"/>
          <w:szCs w:val="28"/>
          <w:lang w:eastAsia="en-US"/>
        </w:rPr>
      </w:pPr>
      <w:r w:rsidRPr="0004621F">
        <w:rPr>
          <w:rFonts w:eastAsiaTheme="minorHAnsi"/>
          <w:sz w:val="28"/>
          <w:szCs w:val="28"/>
          <w:lang w:eastAsia="en-US"/>
        </w:rPr>
        <w:t>Приложение 10</w:t>
      </w:r>
    </w:p>
    <w:p w:rsidR="0004621F" w:rsidRPr="0004621F" w:rsidRDefault="0004621F" w:rsidP="0004621F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>к решению</w:t>
      </w:r>
    </w:p>
    <w:p w:rsidR="0004621F" w:rsidRPr="0004621F" w:rsidRDefault="0004621F" w:rsidP="0004621F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4621F" w:rsidRPr="0004621F" w:rsidTr="00B2681F">
        <w:tc>
          <w:tcPr>
            <w:tcW w:w="486" w:type="dxa"/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lang w:eastAsia="en-US"/>
              </w:rPr>
            </w:pPr>
            <w:r w:rsidRPr="0004621F">
              <w:rPr>
                <w:sz w:val="24"/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21F" w:rsidRPr="0004621F" w:rsidRDefault="0004621F" w:rsidP="0004621F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434" w:type="dxa"/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lang w:eastAsia="en-US"/>
              </w:rPr>
            </w:pPr>
            <w:r w:rsidRPr="0004621F">
              <w:rPr>
                <w:sz w:val="24"/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21F" w:rsidRPr="0004621F" w:rsidRDefault="0004621F" w:rsidP="0004621F">
            <w:pPr>
              <w:jc w:val="center"/>
              <w:rPr>
                <w:sz w:val="24"/>
                <w:lang w:eastAsia="en-US"/>
              </w:rPr>
            </w:pPr>
          </w:p>
        </w:tc>
      </w:tr>
    </w:tbl>
    <w:p w:rsidR="0004621F" w:rsidRPr="0004621F" w:rsidRDefault="0004621F" w:rsidP="0004621F">
      <w:pPr>
        <w:tabs>
          <w:tab w:val="left" w:pos="5760"/>
        </w:tabs>
        <w:ind w:left="5670"/>
        <w:rPr>
          <w:sz w:val="28"/>
          <w:szCs w:val="28"/>
        </w:rPr>
      </w:pPr>
    </w:p>
    <w:p w:rsidR="0004621F" w:rsidRPr="0004621F" w:rsidRDefault="0004621F" w:rsidP="0004621F">
      <w:pPr>
        <w:tabs>
          <w:tab w:val="left" w:pos="5760"/>
        </w:tabs>
        <w:ind w:left="5670"/>
        <w:rPr>
          <w:sz w:val="28"/>
          <w:szCs w:val="28"/>
        </w:rPr>
      </w:pPr>
      <w:r w:rsidRPr="0004621F">
        <w:rPr>
          <w:sz w:val="28"/>
          <w:szCs w:val="28"/>
        </w:rPr>
        <w:t>«Приложение 13</w:t>
      </w:r>
    </w:p>
    <w:p w:rsidR="0004621F" w:rsidRPr="0004621F" w:rsidRDefault="0004621F" w:rsidP="0004621F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>к решению</w:t>
      </w:r>
    </w:p>
    <w:p w:rsidR="0004621F" w:rsidRPr="0004621F" w:rsidRDefault="0004621F" w:rsidP="0004621F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4621F" w:rsidRPr="0004621F" w:rsidTr="00B2681F">
        <w:tc>
          <w:tcPr>
            <w:tcW w:w="486" w:type="dxa"/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lang w:eastAsia="en-US"/>
              </w:rPr>
            </w:pPr>
            <w:r w:rsidRPr="0004621F">
              <w:rPr>
                <w:sz w:val="24"/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21F" w:rsidRPr="0004621F" w:rsidRDefault="0004621F" w:rsidP="0004621F">
            <w:pPr>
              <w:jc w:val="center"/>
              <w:rPr>
                <w:sz w:val="24"/>
                <w:lang w:eastAsia="en-US"/>
              </w:rPr>
            </w:pPr>
            <w:r w:rsidRPr="0004621F">
              <w:rPr>
                <w:sz w:val="24"/>
                <w:lang w:eastAsia="en-US"/>
              </w:rP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lang w:eastAsia="en-US"/>
              </w:rPr>
            </w:pPr>
            <w:r w:rsidRPr="0004621F">
              <w:rPr>
                <w:sz w:val="24"/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21F" w:rsidRPr="0004621F" w:rsidRDefault="0004621F" w:rsidP="0004621F">
            <w:pPr>
              <w:jc w:val="center"/>
              <w:rPr>
                <w:sz w:val="24"/>
                <w:lang w:eastAsia="en-US"/>
              </w:rPr>
            </w:pPr>
            <w:r w:rsidRPr="0004621F">
              <w:rPr>
                <w:sz w:val="24"/>
                <w:lang w:eastAsia="en-US"/>
              </w:rPr>
              <w:t>38/640</w:t>
            </w:r>
          </w:p>
        </w:tc>
      </w:tr>
    </w:tbl>
    <w:p w:rsidR="0004621F" w:rsidRPr="0004621F" w:rsidRDefault="0004621F" w:rsidP="0004621F">
      <w:pPr>
        <w:jc w:val="center"/>
        <w:rPr>
          <w:sz w:val="28"/>
          <w:szCs w:val="28"/>
        </w:rPr>
      </w:pPr>
    </w:p>
    <w:p w:rsidR="0004621F" w:rsidRPr="0004621F" w:rsidRDefault="0004621F" w:rsidP="0004621F">
      <w:pPr>
        <w:jc w:val="center"/>
        <w:rPr>
          <w:sz w:val="28"/>
          <w:szCs w:val="28"/>
        </w:rPr>
      </w:pPr>
      <w:r w:rsidRPr="0004621F">
        <w:rPr>
          <w:sz w:val="28"/>
          <w:szCs w:val="28"/>
        </w:rPr>
        <w:t xml:space="preserve">Распределение средств муниципального дорожного фонда Волгограда </w:t>
      </w:r>
    </w:p>
    <w:p w:rsidR="0004621F" w:rsidRPr="0004621F" w:rsidRDefault="0004621F" w:rsidP="0004621F">
      <w:pPr>
        <w:jc w:val="center"/>
        <w:rPr>
          <w:sz w:val="28"/>
          <w:szCs w:val="28"/>
        </w:rPr>
      </w:pPr>
      <w:r w:rsidRPr="0004621F">
        <w:rPr>
          <w:sz w:val="28"/>
          <w:szCs w:val="28"/>
        </w:rPr>
        <w:t xml:space="preserve">на финансирование расходов по обеспечению дорожной деятельности </w:t>
      </w:r>
    </w:p>
    <w:p w:rsidR="0004621F" w:rsidRPr="0004621F" w:rsidRDefault="0004621F" w:rsidP="0004621F">
      <w:pPr>
        <w:jc w:val="center"/>
        <w:rPr>
          <w:sz w:val="28"/>
          <w:szCs w:val="28"/>
        </w:rPr>
      </w:pPr>
      <w:r w:rsidRPr="0004621F">
        <w:rPr>
          <w:sz w:val="28"/>
          <w:szCs w:val="28"/>
        </w:rPr>
        <w:t xml:space="preserve">по направлениям расходов и главным распорядителям </w:t>
      </w:r>
    </w:p>
    <w:p w:rsidR="0004621F" w:rsidRPr="0004621F" w:rsidRDefault="0004621F" w:rsidP="0004621F">
      <w:pPr>
        <w:jc w:val="center"/>
        <w:rPr>
          <w:sz w:val="28"/>
          <w:szCs w:val="28"/>
        </w:rPr>
      </w:pPr>
      <w:r w:rsidRPr="0004621F">
        <w:rPr>
          <w:sz w:val="28"/>
          <w:szCs w:val="28"/>
        </w:rPr>
        <w:t>бюджетных средств Волгограда на 2021 год</w:t>
      </w:r>
    </w:p>
    <w:p w:rsidR="0004621F" w:rsidRPr="0004621F" w:rsidRDefault="0004621F" w:rsidP="0004621F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567"/>
        <w:gridCol w:w="567"/>
        <w:gridCol w:w="1701"/>
        <w:gridCol w:w="709"/>
        <w:gridCol w:w="1701"/>
      </w:tblGrid>
      <w:tr w:rsidR="0004621F" w:rsidRPr="0004621F" w:rsidTr="00B2681F">
        <w:trPr>
          <w:trHeight w:val="20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ведомства, </w:t>
            </w:r>
          </w:p>
          <w:p w:rsidR="0004621F" w:rsidRPr="0004621F" w:rsidRDefault="0004621F" w:rsidP="0004621F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статей расходов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 xml:space="preserve">Целевая </w:t>
            </w:r>
          </w:p>
          <w:p w:rsidR="0004621F" w:rsidRPr="0004621F" w:rsidRDefault="0004621F" w:rsidP="0004621F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 xml:space="preserve">статья </w:t>
            </w:r>
          </w:p>
          <w:p w:rsidR="0004621F" w:rsidRPr="0004621F" w:rsidRDefault="0004621F" w:rsidP="0004621F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расходов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4621F">
              <w:rPr>
                <w:rFonts w:eastAsiaTheme="minorHAnsi"/>
                <w:sz w:val="24"/>
                <w:szCs w:val="24"/>
                <w:lang w:eastAsia="en-US"/>
              </w:rPr>
              <w:t>Груп</w:t>
            </w:r>
            <w:proofErr w:type="spellEnd"/>
            <w:r w:rsidRPr="0004621F">
              <w:rPr>
                <w:rFonts w:eastAsiaTheme="minorHAnsi"/>
                <w:sz w:val="24"/>
                <w:szCs w:val="24"/>
                <w:lang w:eastAsia="en-US"/>
              </w:rPr>
              <w:t>-па</w:t>
            </w:r>
            <w:proofErr w:type="gramEnd"/>
            <w:r w:rsidRPr="0004621F">
              <w:rPr>
                <w:rFonts w:eastAsiaTheme="minorHAnsi"/>
                <w:sz w:val="24"/>
                <w:szCs w:val="24"/>
                <w:lang w:eastAsia="en-US"/>
              </w:rPr>
              <w:t xml:space="preserve"> вида рас-ходов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Сумма</w:t>
            </w:r>
          </w:p>
          <w:p w:rsidR="0004621F" w:rsidRPr="0004621F" w:rsidRDefault="0004621F" w:rsidP="0004621F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(тыс. руб.)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04621F" w:rsidRPr="0004621F" w:rsidTr="00B268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2356417,44581</w:t>
            </w:r>
          </w:p>
        </w:tc>
      </w:tr>
      <w:tr w:rsidR="0004621F" w:rsidRPr="0004621F" w:rsidTr="00B268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81479,50000</w:t>
            </w:r>
          </w:p>
        </w:tc>
      </w:tr>
      <w:tr w:rsidR="0004621F" w:rsidRPr="0004621F" w:rsidTr="00B268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2058546,63108</w:t>
            </w:r>
          </w:p>
        </w:tc>
      </w:tr>
      <w:tr w:rsidR="0004621F" w:rsidRPr="0004621F" w:rsidTr="00B268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216391,31473</w:t>
            </w:r>
          </w:p>
        </w:tc>
      </w:tr>
      <w:tr w:rsidR="0004621F" w:rsidRPr="0004621F" w:rsidTr="00B268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2356417,44581</w:t>
            </w:r>
          </w:p>
        </w:tc>
      </w:tr>
      <w:tr w:rsidR="0004621F" w:rsidRPr="0004621F" w:rsidTr="00B268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2308876,01445</w:t>
            </w:r>
          </w:p>
        </w:tc>
      </w:tr>
      <w:tr w:rsidR="0004621F" w:rsidRPr="0004621F" w:rsidTr="00B268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11.0.01.00000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1547058,28833</w:t>
            </w:r>
          </w:p>
        </w:tc>
      </w:tr>
      <w:tr w:rsidR="0004621F" w:rsidRPr="0004621F" w:rsidTr="00B268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11.0.01.00550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13 381,68833</w:t>
            </w:r>
          </w:p>
        </w:tc>
      </w:tr>
      <w:tr w:rsidR="0004621F" w:rsidRPr="0004621F" w:rsidTr="00B268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11.0.01.00550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13 381,68833</w:t>
            </w:r>
          </w:p>
        </w:tc>
      </w:tr>
    </w:tbl>
    <w:p w:rsidR="0004621F" w:rsidRPr="0004621F" w:rsidRDefault="0004621F" w:rsidP="0004621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4621F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567"/>
        <w:gridCol w:w="567"/>
        <w:gridCol w:w="1701"/>
        <w:gridCol w:w="709"/>
        <w:gridCol w:w="1701"/>
      </w:tblGrid>
      <w:tr w:rsidR="0004621F" w:rsidRPr="0004621F" w:rsidTr="00B2681F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Расходы на формирование муниципальных дорожных фондов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762 626,40000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351 407,10000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411 219,30000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771 050,20000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117 817,90000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210 000,00000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80 591,00000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362 641,30000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11.0.03.00000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42 815,49347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11.0.03.40020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5 784,89347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11.0.03.40020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5 784,89347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11.0.03.S1740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37 030,60000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11.0.03.S1740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28 949,80000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11.0.03.S1740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8 080,80000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11.0.F1.00000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213 951,63265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11.0.F1.50210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213 951,63265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11.0.F1.50210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213 951,63265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Основное мероприятие «Реализация федерального проекта «Дорожная сеть»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11.0.R1.00000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505 050,60000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11.0.R1.S0460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151 515,20000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11.0.R1.S0460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151 515,20000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Расходы на формирование муниципальных дорожных фондов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11.0.R1.S1330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353 535,40000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11.0.R1.S1330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353 535,40000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6 855,83136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18.0.F2.00000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6 855,83136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6 855,83136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5 435,21356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1 420,61780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40 685,60000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40 685,60000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40 685,60000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4621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36 606,50000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3 754,10000</w:t>
            </w:r>
          </w:p>
        </w:tc>
      </w:tr>
      <w:tr w:rsidR="0004621F" w:rsidRPr="0004621F" w:rsidTr="00B2681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ind w:left="-57" w:right="-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spacing w:after="200" w:line="27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621F">
              <w:rPr>
                <w:rFonts w:eastAsiaTheme="minorHAnsi"/>
                <w:sz w:val="24"/>
                <w:szCs w:val="24"/>
                <w:lang w:eastAsia="en-US"/>
              </w:rPr>
              <w:t>325,00000</w:t>
            </w:r>
          </w:p>
        </w:tc>
      </w:tr>
    </w:tbl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04621F" w:rsidRPr="0004621F" w:rsidTr="00B2681F">
        <w:tc>
          <w:tcPr>
            <w:tcW w:w="5494" w:type="dxa"/>
          </w:tcPr>
          <w:p w:rsidR="0004621F" w:rsidRPr="0004621F" w:rsidRDefault="0004621F" w:rsidP="0004621F">
            <w:pPr>
              <w:rPr>
                <w:szCs w:val="28"/>
              </w:rPr>
            </w:pPr>
          </w:p>
          <w:p w:rsidR="0004621F" w:rsidRPr="0004621F" w:rsidRDefault="0004621F" w:rsidP="0004621F">
            <w:pPr>
              <w:rPr>
                <w:szCs w:val="28"/>
              </w:rPr>
            </w:pPr>
          </w:p>
          <w:p w:rsidR="0004621F" w:rsidRPr="0004621F" w:rsidRDefault="0004621F" w:rsidP="0004621F">
            <w:pPr>
              <w:rPr>
                <w:szCs w:val="28"/>
              </w:rPr>
            </w:pPr>
          </w:p>
          <w:p w:rsidR="0004621F" w:rsidRPr="0004621F" w:rsidRDefault="0004621F" w:rsidP="0004621F">
            <w:pPr>
              <w:rPr>
                <w:szCs w:val="28"/>
              </w:rPr>
            </w:pPr>
            <w:r w:rsidRPr="0004621F">
              <w:rPr>
                <w:szCs w:val="28"/>
              </w:rPr>
              <w:t>Председатель</w:t>
            </w:r>
          </w:p>
          <w:p w:rsidR="0004621F" w:rsidRPr="0004621F" w:rsidRDefault="0004621F" w:rsidP="0004621F">
            <w:pPr>
              <w:rPr>
                <w:szCs w:val="28"/>
              </w:rPr>
            </w:pPr>
            <w:r w:rsidRPr="0004621F">
              <w:rPr>
                <w:szCs w:val="28"/>
              </w:rPr>
              <w:t>Волгоградской городской Думы</w:t>
            </w:r>
          </w:p>
          <w:p w:rsidR="0004621F" w:rsidRPr="0004621F" w:rsidRDefault="0004621F" w:rsidP="0004621F">
            <w:pPr>
              <w:rPr>
                <w:szCs w:val="28"/>
              </w:rPr>
            </w:pPr>
          </w:p>
          <w:p w:rsidR="0004621F" w:rsidRPr="0004621F" w:rsidRDefault="0004621F" w:rsidP="0004621F">
            <w:pPr>
              <w:rPr>
                <w:szCs w:val="28"/>
              </w:rPr>
            </w:pPr>
            <w:r w:rsidRPr="0004621F">
              <w:rPr>
                <w:szCs w:val="28"/>
              </w:rPr>
              <w:t xml:space="preserve">                                     </w:t>
            </w:r>
            <w:proofErr w:type="spellStart"/>
            <w:r w:rsidRPr="0004621F">
              <w:rPr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04621F" w:rsidRPr="0004621F" w:rsidRDefault="0004621F" w:rsidP="0004621F">
            <w:pPr>
              <w:ind w:left="34"/>
              <w:rPr>
                <w:szCs w:val="28"/>
              </w:rPr>
            </w:pPr>
          </w:p>
          <w:p w:rsidR="0004621F" w:rsidRPr="0004621F" w:rsidRDefault="0004621F" w:rsidP="0004621F">
            <w:pPr>
              <w:ind w:left="34"/>
              <w:rPr>
                <w:szCs w:val="28"/>
              </w:rPr>
            </w:pPr>
          </w:p>
          <w:p w:rsidR="0004621F" w:rsidRPr="0004621F" w:rsidRDefault="0004621F" w:rsidP="0004621F">
            <w:pPr>
              <w:ind w:left="34"/>
              <w:rPr>
                <w:szCs w:val="28"/>
              </w:rPr>
            </w:pPr>
          </w:p>
          <w:p w:rsidR="0004621F" w:rsidRPr="0004621F" w:rsidRDefault="0004621F" w:rsidP="0004621F">
            <w:pPr>
              <w:ind w:left="34"/>
              <w:rPr>
                <w:szCs w:val="28"/>
              </w:rPr>
            </w:pPr>
            <w:r w:rsidRPr="0004621F">
              <w:rPr>
                <w:szCs w:val="28"/>
              </w:rPr>
              <w:t>Глава Волгограда</w:t>
            </w:r>
          </w:p>
          <w:p w:rsidR="0004621F" w:rsidRPr="0004621F" w:rsidRDefault="0004621F" w:rsidP="0004621F">
            <w:pPr>
              <w:rPr>
                <w:szCs w:val="28"/>
              </w:rPr>
            </w:pPr>
          </w:p>
          <w:p w:rsidR="0004621F" w:rsidRPr="0004621F" w:rsidRDefault="0004621F" w:rsidP="0004621F">
            <w:pPr>
              <w:rPr>
                <w:szCs w:val="28"/>
              </w:rPr>
            </w:pPr>
          </w:p>
          <w:p w:rsidR="0004621F" w:rsidRPr="0004621F" w:rsidRDefault="0004621F" w:rsidP="0004621F">
            <w:pPr>
              <w:ind w:right="-108"/>
              <w:rPr>
                <w:szCs w:val="28"/>
              </w:rPr>
            </w:pPr>
            <w:r w:rsidRPr="0004621F">
              <w:rPr>
                <w:szCs w:val="28"/>
              </w:rPr>
              <w:t xml:space="preserve">                                  </w:t>
            </w:r>
            <w:proofErr w:type="spellStart"/>
            <w:r w:rsidRPr="0004621F">
              <w:rPr>
                <w:szCs w:val="28"/>
              </w:rPr>
              <w:t>В.В.Лихачев</w:t>
            </w:r>
            <w:proofErr w:type="spellEnd"/>
            <w:r w:rsidRPr="0004621F">
              <w:rPr>
                <w:szCs w:val="28"/>
              </w:rPr>
              <w:t>».</w:t>
            </w:r>
          </w:p>
          <w:p w:rsidR="0004621F" w:rsidRPr="0004621F" w:rsidRDefault="0004621F" w:rsidP="0004621F">
            <w:pPr>
              <w:rPr>
                <w:szCs w:val="28"/>
              </w:rPr>
            </w:pPr>
          </w:p>
        </w:tc>
      </w:tr>
      <w:tr w:rsidR="0004621F" w:rsidRPr="0004621F" w:rsidTr="00B2681F">
        <w:tc>
          <w:tcPr>
            <w:tcW w:w="5494" w:type="dxa"/>
          </w:tcPr>
          <w:p w:rsidR="0004621F" w:rsidRPr="0004621F" w:rsidRDefault="0004621F" w:rsidP="0004621F">
            <w:pPr>
              <w:rPr>
                <w:szCs w:val="28"/>
              </w:rPr>
            </w:pPr>
          </w:p>
          <w:p w:rsidR="0004621F" w:rsidRPr="0004621F" w:rsidRDefault="0004621F" w:rsidP="0004621F">
            <w:pPr>
              <w:rPr>
                <w:szCs w:val="28"/>
              </w:rPr>
            </w:pPr>
          </w:p>
          <w:p w:rsidR="0004621F" w:rsidRPr="0004621F" w:rsidRDefault="0004621F" w:rsidP="0004621F">
            <w:pPr>
              <w:rPr>
                <w:szCs w:val="28"/>
              </w:rPr>
            </w:pPr>
          </w:p>
          <w:p w:rsidR="0004621F" w:rsidRPr="0004621F" w:rsidRDefault="0004621F" w:rsidP="0004621F">
            <w:pPr>
              <w:rPr>
                <w:szCs w:val="28"/>
              </w:rPr>
            </w:pPr>
            <w:r w:rsidRPr="0004621F">
              <w:rPr>
                <w:szCs w:val="28"/>
              </w:rPr>
              <w:t>Председатель</w:t>
            </w:r>
          </w:p>
          <w:p w:rsidR="0004621F" w:rsidRPr="0004621F" w:rsidRDefault="0004621F" w:rsidP="0004621F">
            <w:pPr>
              <w:rPr>
                <w:szCs w:val="28"/>
              </w:rPr>
            </w:pPr>
            <w:r w:rsidRPr="0004621F">
              <w:rPr>
                <w:szCs w:val="28"/>
              </w:rPr>
              <w:t>Волгоградской городской Думы</w:t>
            </w:r>
          </w:p>
          <w:p w:rsidR="0004621F" w:rsidRPr="0004621F" w:rsidRDefault="0004621F" w:rsidP="0004621F">
            <w:pPr>
              <w:rPr>
                <w:szCs w:val="28"/>
              </w:rPr>
            </w:pPr>
          </w:p>
          <w:p w:rsidR="0004621F" w:rsidRPr="0004621F" w:rsidRDefault="0004621F" w:rsidP="0004621F">
            <w:pPr>
              <w:rPr>
                <w:szCs w:val="28"/>
              </w:rPr>
            </w:pPr>
            <w:r w:rsidRPr="0004621F">
              <w:rPr>
                <w:szCs w:val="28"/>
              </w:rPr>
              <w:t xml:space="preserve">                                     </w:t>
            </w:r>
            <w:proofErr w:type="spellStart"/>
            <w:r w:rsidRPr="0004621F">
              <w:rPr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04621F" w:rsidRPr="0004621F" w:rsidRDefault="0004621F" w:rsidP="0004621F">
            <w:pPr>
              <w:ind w:left="34"/>
              <w:rPr>
                <w:szCs w:val="28"/>
              </w:rPr>
            </w:pPr>
          </w:p>
          <w:p w:rsidR="0004621F" w:rsidRPr="0004621F" w:rsidRDefault="0004621F" w:rsidP="0004621F">
            <w:pPr>
              <w:ind w:left="34"/>
              <w:rPr>
                <w:szCs w:val="28"/>
              </w:rPr>
            </w:pPr>
          </w:p>
          <w:p w:rsidR="0004621F" w:rsidRPr="0004621F" w:rsidRDefault="0004621F" w:rsidP="0004621F">
            <w:pPr>
              <w:ind w:left="34"/>
              <w:rPr>
                <w:szCs w:val="28"/>
              </w:rPr>
            </w:pPr>
          </w:p>
          <w:p w:rsidR="0004621F" w:rsidRPr="0004621F" w:rsidRDefault="0004621F" w:rsidP="0004621F">
            <w:pPr>
              <w:ind w:left="34"/>
              <w:rPr>
                <w:szCs w:val="28"/>
              </w:rPr>
            </w:pPr>
            <w:r w:rsidRPr="0004621F">
              <w:rPr>
                <w:szCs w:val="28"/>
              </w:rPr>
              <w:t>Глава Волгограда</w:t>
            </w:r>
          </w:p>
          <w:p w:rsidR="0004621F" w:rsidRPr="0004621F" w:rsidRDefault="0004621F" w:rsidP="0004621F">
            <w:pPr>
              <w:rPr>
                <w:szCs w:val="28"/>
              </w:rPr>
            </w:pPr>
          </w:p>
          <w:p w:rsidR="0004621F" w:rsidRPr="0004621F" w:rsidRDefault="0004621F" w:rsidP="0004621F">
            <w:pPr>
              <w:rPr>
                <w:szCs w:val="28"/>
              </w:rPr>
            </w:pPr>
          </w:p>
          <w:p w:rsidR="0004621F" w:rsidRPr="0004621F" w:rsidRDefault="0004621F" w:rsidP="0004621F">
            <w:pPr>
              <w:ind w:right="-108"/>
              <w:rPr>
                <w:szCs w:val="28"/>
              </w:rPr>
            </w:pPr>
            <w:r w:rsidRPr="0004621F">
              <w:rPr>
                <w:szCs w:val="28"/>
              </w:rPr>
              <w:t xml:space="preserve">                                     </w:t>
            </w:r>
            <w:proofErr w:type="spellStart"/>
            <w:r w:rsidRPr="0004621F">
              <w:rPr>
                <w:szCs w:val="28"/>
              </w:rPr>
              <w:t>В.В.Лихачев</w:t>
            </w:r>
            <w:proofErr w:type="spellEnd"/>
          </w:p>
          <w:p w:rsidR="0004621F" w:rsidRPr="0004621F" w:rsidRDefault="0004621F" w:rsidP="0004621F">
            <w:pPr>
              <w:rPr>
                <w:szCs w:val="28"/>
              </w:rPr>
            </w:pPr>
          </w:p>
        </w:tc>
      </w:tr>
    </w:tbl>
    <w:p w:rsidR="0004621F" w:rsidRPr="0004621F" w:rsidRDefault="0004621F" w:rsidP="0004621F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04621F" w:rsidRPr="0004621F" w:rsidRDefault="0004621F" w:rsidP="0004621F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04621F" w:rsidRPr="0004621F" w:rsidRDefault="0004621F" w:rsidP="0004621F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04621F" w:rsidRPr="0004621F" w:rsidRDefault="0004621F" w:rsidP="0004621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>Приложение 11</w:t>
      </w:r>
    </w:p>
    <w:p w:rsidR="0004621F" w:rsidRPr="0004621F" w:rsidRDefault="0004621F" w:rsidP="0004621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 xml:space="preserve">к решению </w:t>
      </w:r>
    </w:p>
    <w:p w:rsidR="0004621F" w:rsidRPr="0004621F" w:rsidRDefault="0004621F" w:rsidP="0004621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4621F" w:rsidRPr="0004621F" w:rsidTr="00B2681F">
        <w:tc>
          <w:tcPr>
            <w:tcW w:w="486" w:type="dxa"/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  <w:r w:rsidRPr="0004621F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  <w:r w:rsidRPr="0004621F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</w:p>
        </w:tc>
      </w:tr>
    </w:tbl>
    <w:p w:rsidR="0004621F" w:rsidRPr="0004621F" w:rsidRDefault="0004621F" w:rsidP="0004621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04621F" w:rsidRPr="0004621F" w:rsidRDefault="0004621F" w:rsidP="0004621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>«Приложение 14</w:t>
      </w:r>
    </w:p>
    <w:p w:rsidR="0004621F" w:rsidRPr="0004621F" w:rsidRDefault="0004621F" w:rsidP="0004621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 xml:space="preserve">к решению </w:t>
      </w:r>
    </w:p>
    <w:p w:rsidR="0004621F" w:rsidRPr="0004621F" w:rsidRDefault="0004621F" w:rsidP="0004621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4621F" w:rsidRPr="0004621F" w:rsidTr="00B2681F">
        <w:tc>
          <w:tcPr>
            <w:tcW w:w="486" w:type="dxa"/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  <w:r w:rsidRPr="0004621F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  <w:r w:rsidRPr="0004621F">
              <w:rPr>
                <w:sz w:val="24"/>
              </w:rP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  <w:r w:rsidRPr="0004621F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</w:rPr>
            </w:pPr>
            <w:r w:rsidRPr="0004621F">
              <w:rPr>
                <w:sz w:val="24"/>
              </w:rPr>
              <w:t>38/640</w:t>
            </w:r>
          </w:p>
        </w:tc>
      </w:tr>
    </w:tbl>
    <w:p w:rsidR="0004621F" w:rsidRPr="0004621F" w:rsidRDefault="0004621F" w:rsidP="0004621F">
      <w:pPr>
        <w:rPr>
          <w:rFonts w:eastAsiaTheme="minorHAnsi"/>
          <w:sz w:val="28"/>
          <w:szCs w:val="28"/>
          <w:lang w:eastAsia="en-US"/>
        </w:rPr>
      </w:pPr>
    </w:p>
    <w:p w:rsidR="0004621F" w:rsidRPr="0004621F" w:rsidRDefault="0004621F" w:rsidP="0004621F">
      <w:pPr>
        <w:rPr>
          <w:rFonts w:eastAsiaTheme="minorHAnsi"/>
          <w:sz w:val="28"/>
          <w:szCs w:val="28"/>
          <w:lang w:eastAsia="en-US"/>
        </w:rPr>
      </w:pPr>
    </w:p>
    <w:p w:rsidR="0004621F" w:rsidRPr="0004621F" w:rsidRDefault="0004621F" w:rsidP="0004621F">
      <w:pPr>
        <w:rPr>
          <w:rFonts w:eastAsiaTheme="minorHAnsi"/>
          <w:sz w:val="28"/>
          <w:szCs w:val="28"/>
          <w:lang w:eastAsia="en-US"/>
        </w:rPr>
      </w:pPr>
    </w:p>
    <w:p w:rsidR="0004621F" w:rsidRPr="0004621F" w:rsidRDefault="0004621F" w:rsidP="0004621F">
      <w:pPr>
        <w:rPr>
          <w:rFonts w:eastAsiaTheme="minorHAnsi"/>
          <w:sz w:val="28"/>
          <w:szCs w:val="28"/>
          <w:lang w:eastAsia="en-US"/>
        </w:rPr>
      </w:pPr>
    </w:p>
    <w:p w:rsidR="0004621F" w:rsidRPr="0004621F" w:rsidRDefault="0004621F" w:rsidP="0004621F">
      <w:pPr>
        <w:jc w:val="center"/>
        <w:rPr>
          <w:rFonts w:eastAsiaTheme="minorHAnsi"/>
          <w:sz w:val="28"/>
          <w:szCs w:val="28"/>
          <w:lang w:eastAsia="en-US"/>
        </w:rPr>
      </w:pPr>
      <w:r w:rsidRPr="0004621F">
        <w:rPr>
          <w:rFonts w:eastAsiaTheme="minorHAnsi"/>
          <w:sz w:val="28"/>
          <w:szCs w:val="28"/>
          <w:lang w:eastAsia="en-US"/>
        </w:rPr>
        <w:t xml:space="preserve">Распределение бюджетных инвестиций и субсидий </w:t>
      </w:r>
    </w:p>
    <w:p w:rsidR="0004621F" w:rsidRPr="0004621F" w:rsidRDefault="0004621F" w:rsidP="0004621F">
      <w:pPr>
        <w:jc w:val="center"/>
        <w:rPr>
          <w:rFonts w:eastAsiaTheme="minorHAnsi"/>
          <w:sz w:val="28"/>
          <w:szCs w:val="28"/>
          <w:lang w:eastAsia="en-US"/>
        </w:rPr>
      </w:pPr>
      <w:r w:rsidRPr="0004621F">
        <w:rPr>
          <w:rFonts w:eastAsiaTheme="minorHAnsi"/>
          <w:sz w:val="28"/>
          <w:szCs w:val="28"/>
          <w:lang w:eastAsia="en-US"/>
        </w:rPr>
        <w:t xml:space="preserve">на осуществление капитальных вложений в объекты </w:t>
      </w:r>
      <w:proofErr w:type="gramStart"/>
      <w:r w:rsidRPr="0004621F">
        <w:rPr>
          <w:rFonts w:eastAsiaTheme="minorHAnsi"/>
          <w:sz w:val="28"/>
          <w:szCs w:val="28"/>
          <w:lang w:eastAsia="en-US"/>
        </w:rPr>
        <w:t>муниципальной</w:t>
      </w:r>
      <w:proofErr w:type="gramEnd"/>
      <w:r w:rsidRPr="0004621F">
        <w:rPr>
          <w:rFonts w:eastAsiaTheme="minorHAnsi"/>
          <w:sz w:val="28"/>
          <w:szCs w:val="28"/>
          <w:lang w:eastAsia="en-US"/>
        </w:rPr>
        <w:t xml:space="preserve"> </w:t>
      </w:r>
    </w:p>
    <w:p w:rsidR="0004621F" w:rsidRPr="0004621F" w:rsidRDefault="0004621F" w:rsidP="0004621F">
      <w:pPr>
        <w:jc w:val="center"/>
        <w:rPr>
          <w:rFonts w:eastAsiaTheme="minorHAnsi"/>
          <w:sz w:val="28"/>
          <w:szCs w:val="28"/>
          <w:lang w:eastAsia="en-US"/>
        </w:rPr>
      </w:pPr>
      <w:r w:rsidRPr="0004621F">
        <w:rPr>
          <w:rFonts w:eastAsiaTheme="minorHAnsi"/>
          <w:sz w:val="28"/>
          <w:szCs w:val="28"/>
          <w:lang w:eastAsia="en-US"/>
        </w:rPr>
        <w:t xml:space="preserve">собственности, </w:t>
      </w:r>
      <w:proofErr w:type="spellStart"/>
      <w:r w:rsidRPr="0004621F">
        <w:rPr>
          <w:rFonts w:eastAsiaTheme="minorHAnsi"/>
          <w:sz w:val="28"/>
          <w:szCs w:val="28"/>
          <w:lang w:eastAsia="en-US"/>
        </w:rPr>
        <w:t>софинансирование</w:t>
      </w:r>
      <w:proofErr w:type="spellEnd"/>
      <w:r w:rsidRPr="0004621F">
        <w:rPr>
          <w:rFonts w:eastAsiaTheme="minorHAnsi"/>
          <w:sz w:val="28"/>
          <w:szCs w:val="28"/>
          <w:lang w:eastAsia="en-US"/>
        </w:rPr>
        <w:t xml:space="preserve"> капитальных вложений в которые </w:t>
      </w:r>
    </w:p>
    <w:p w:rsidR="0004621F" w:rsidRPr="0004621F" w:rsidRDefault="0004621F" w:rsidP="0004621F">
      <w:pPr>
        <w:jc w:val="center"/>
        <w:rPr>
          <w:rFonts w:eastAsiaTheme="minorHAnsi"/>
          <w:sz w:val="28"/>
          <w:szCs w:val="28"/>
          <w:lang w:eastAsia="en-US"/>
        </w:rPr>
      </w:pPr>
      <w:r w:rsidRPr="0004621F">
        <w:rPr>
          <w:rFonts w:eastAsiaTheme="minorHAnsi"/>
          <w:sz w:val="28"/>
          <w:szCs w:val="28"/>
          <w:lang w:eastAsia="en-US"/>
        </w:rPr>
        <w:t xml:space="preserve">осуществляется за счет межбюджетных субсидий по направлениям </w:t>
      </w:r>
    </w:p>
    <w:p w:rsidR="0004621F" w:rsidRPr="0004621F" w:rsidRDefault="0004621F" w:rsidP="0004621F">
      <w:pPr>
        <w:jc w:val="center"/>
        <w:rPr>
          <w:rFonts w:eastAsiaTheme="minorHAnsi"/>
          <w:sz w:val="28"/>
          <w:szCs w:val="28"/>
          <w:lang w:eastAsia="en-US"/>
        </w:rPr>
      </w:pPr>
      <w:r w:rsidRPr="0004621F">
        <w:rPr>
          <w:rFonts w:eastAsiaTheme="minorHAnsi"/>
          <w:sz w:val="28"/>
          <w:szCs w:val="28"/>
          <w:lang w:eastAsia="en-US"/>
        </w:rPr>
        <w:t xml:space="preserve">расходов и главным распорядителям бюджетных средств Волгограда </w:t>
      </w:r>
    </w:p>
    <w:p w:rsidR="0004621F" w:rsidRPr="0004621F" w:rsidRDefault="0004621F" w:rsidP="0004621F">
      <w:pPr>
        <w:jc w:val="center"/>
        <w:rPr>
          <w:rFonts w:eastAsiaTheme="minorHAnsi"/>
          <w:sz w:val="28"/>
          <w:szCs w:val="28"/>
          <w:lang w:eastAsia="en-US"/>
        </w:rPr>
      </w:pPr>
      <w:r w:rsidRPr="0004621F">
        <w:rPr>
          <w:rFonts w:eastAsiaTheme="minorHAnsi"/>
          <w:sz w:val="28"/>
          <w:szCs w:val="28"/>
          <w:lang w:eastAsia="en-US"/>
        </w:rPr>
        <w:t>раздельно по каждому объекту</w:t>
      </w:r>
      <w:r w:rsidRPr="0004621F">
        <w:rPr>
          <w:rFonts w:eastAsiaTheme="minorHAnsi"/>
          <w:sz w:val="22"/>
          <w:szCs w:val="28"/>
          <w:lang w:eastAsia="en-US"/>
        </w:rPr>
        <w:t xml:space="preserve"> </w:t>
      </w:r>
      <w:r w:rsidRPr="0004621F">
        <w:rPr>
          <w:rFonts w:eastAsiaTheme="minorHAnsi"/>
          <w:sz w:val="28"/>
          <w:szCs w:val="28"/>
          <w:lang w:eastAsia="en-US"/>
        </w:rPr>
        <w:t>на 2021 год</w:t>
      </w:r>
    </w:p>
    <w:p w:rsidR="0004621F" w:rsidRPr="0004621F" w:rsidRDefault="0004621F" w:rsidP="0004621F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567"/>
        <w:gridCol w:w="567"/>
        <w:gridCol w:w="1559"/>
        <w:gridCol w:w="2126"/>
      </w:tblGrid>
      <w:tr w:rsidR="0004621F" w:rsidRPr="0004621F" w:rsidTr="00B2681F">
        <w:trPr>
          <w:trHeight w:val="124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F" w:rsidRPr="0004621F" w:rsidRDefault="0004621F" w:rsidP="0004621F">
            <w:pPr>
              <w:ind w:left="-93" w:right="-108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lastRenderedPageBreak/>
              <w:t xml:space="preserve">Наименование ведомства, </w:t>
            </w:r>
          </w:p>
          <w:p w:rsidR="0004621F" w:rsidRPr="0004621F" w:rsidRDefault="0004621F" w:rsidP="0004621F">
            <w:pPr>
              <w:ind w:left="-93" w:right="-108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объектов </w:t>
            </w:r>
            <w:proofErr w:type="gramStart"/>
            <w:r w:rsidRPr="0004621F">
              <w:rPr>
                <w:sz w:val="24"/>
                <w:szCs w:val="24"/>
              </w:rPr>
              <w:t>капитального</w:t>
            </w:r>
            <w:proofErr w:type="gramEnd"/>
            <w:r w:rsidRPr="0004621F">
              <w:rPr>
                <w:sz w:val="24"/>
                <w:szCs w:val="24"/>
              </w:rPr>
              <w:t xml:space="preserve"> </w:t>
            </w:r>
          </w:p>
          <w:p w:rsidR="0004621F" w:rsidRPr="0004621F" w:rsidRDefault="0004621F" w:rsidP="0004621F">
            <w:pPr>
              <w:ind w:left="-93" w:right="-108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строительства и источников </w:t>
            </w:r>
          </w:p>
          <w:p w:rsidR="0004621F" w:rsidRPr="0004621F" w:rsidRDefault="0004621F" w:rsidP="0004621F">
            <w:pPr>
              <w:ind w:left="-93" w:right="-108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F" w:rsidRPr="0004621F" w:rsidRDefault="0004621F" w:rsidP="000462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Код </w:t>
            </w:r>
            <w:r w:rsidRPr="0004621F">
              <w:rPr>
                <w:sz w:val="24"/>
                <w:szCs w:val="24"/>
              </w:rPr>
              <w:br/>
            </w:r>
            <w:proofErr w:type="gramStart"/>
            <w:r w:rsidRPr="0004621F">
              <w:rPr>
                <w:sz w:val="24"/>
                <w:szCs w:val="24"/>
              </w:rPr>
              <w:t>ведом-</w:t>
            </w:r>
            <w:proofErr w:type="spellStart"/>
            <w:r w:rsidRPr="0004621F">
              <w:rPr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F" w:rsidRPr="0004621F" w:rsidRDefault="0004621F" w:rsidP="0004621F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04621F">
              <w:rPr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F" w:rsidRPr="0004621F" w:rsidRDefault="0004621F" w:rsidP="0004621F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04621F">
              <w:rPr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Целевая статья расходов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Сумма </w:t>
            </w:r>
          </w:p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(тыс. руб.)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6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Комитет по строительству администрации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1 771 413,96380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010E1S1950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33 791,12880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010F1S2110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15 908,32653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010E155200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299 874,53500</w:t>
            </w:r>
          </w:p>
        </w:tc>
      </w:tr>
      <w:tr w:rsidR="0004621F" w:rsidRPr="0004621F" w:rsidTr="00B2681F">
        <w:trPr>
          <w:trHeight w:val="62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010F150210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323 933,67347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090G650130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701 470,90000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13002L1130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361 955,40000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02004S1270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34 480,00000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Департамент городского хозяйства администрации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583 547,63265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110F150210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213 951,63265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110R1S0460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151 515,20000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11001S1740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210 000,00000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11003S1740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8 080,80000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Обустройство территории Центральной набережной Волгограда имени 62-ой Армии. Корректировка 3-й этап,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261 450,61835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13002L1130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7 320,65256</w:t>
            </w:r>
          </w:p>
        </w:tc>
      </w:tr>
    </w:tbl>
    <w:p w:rsidR="0004621F" w:rsidRPr="0004621F" w:rsidRDefault="0004621F" w:rsidP="0004621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4621F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567"/>
        <w:gridCol w:w="567"/>
        <w:gridCol w:w="1559"/>
        <w:gridCol w:w="2126"/>
      </w:tblGrid>
      <w:tr w:rsidR="0004621F" w:rsidRPr="0004621F" w:rsidTr="00B2681F">
        <w:trPr>
          <w:trHeight w:val="84"/>
          <w:tblHeader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6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13002L1130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29 282,46579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13002L1130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224 847,50000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Обустройство территории Центральной набережной Волгограда имени 62-ой Армии. Корректировка 4-й этап,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100 504,78165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13002L1130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2 814,14744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13002L1130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11 256,53421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13002L1130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86 434,10000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Общеобразовательная школа в Красноармейском районе Волгограда,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333 665,66380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010E155200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8 396,48700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010E1S1950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6 758,30000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010E155200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33 585,94800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010E1S1950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27 032,82880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010E155200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257 892,10000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Футбольное поле с искусственным травяным покрытием МАУ ФОК "Молодежный" (средства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02004S1270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34 480,00000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Строительство очистных сооружений на </w:t>
            </w:r>
            <w:proofErr w:type="spellStart"/>
            <w:r w:rsidRPr="0004621F">
              <w:rPr>
                <w:sz w:val="24"/>
                <w:szCs w:val="24"/>
              </w:rPr>
              <w:t>водовыпусках</w:t>
            </w:r>
            <w:proofErr w:type="spellEnd"/>
            <w:r w:rsidRPr="0004621F">
              <w:rPr>
                <w:sz w:val="24"/>
                <w:szCs w:val="24"/>
              </w:rPr>
              <w:t xml:space="preserve"> в реку Волга в Волгограде,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427 023,10000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090G650130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4 270,20000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090G650130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4 270,30000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090G650130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418 482,60000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Строительство сооружений биологической очистки на о. Голодном в Волгограде. 1-й этап строительства,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274 447,80000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090G650130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2 744,50000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090G650130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2 744,40000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090G650130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268 958,90000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Средняя общеобразовательная школа на 800 учащихся по ул. им. Григория Засекина в Кировском районе Волгограда,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339 842,00000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010F150210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1 295,73469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010F1S2110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3 181,66531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lastRenderedPageBreak/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010F150210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5 182,93878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010F1S2110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12 726,66122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010F150210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317 455,00000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Строительство ул. им. </w:t>
            </w:r>
            <w:proofErr w:type="spellStart"/>
            <w:r w:rsidRPr="0004621F">
              <w:rPr>
                <w:sz w:val="24"/>
                <w:szCs w:val="24"/>
              </w:rPr>
              <w:t>Добрушина</w:t>
            </w:r>
            <w:proofErr w:type="spellEnd"/>
            <w:r w:rsidRPr="0004621F">
              <w:rPr>
                <w:sz w:val="24"/>
                <w:szCs w:val="24"/>
              </w:rPr>
              <w:t xml:space="preserve"> от ул. им. Тюленева до улицы № 10 в Советском р-не г. Волгограда,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110 217,05102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110F150210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440,86820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110F150210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1 763,47282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110F150210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108 012,71000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Строительство улицы № 10 от ул. Родниковой до ул. им. </w:t>
            </w:r>
            <w:proofErr w:type="spellStart"/>
            <w:r w:rsidRPr="0004621F">
              <w:rPr>
                <w:sz w:val="24"/>
                <w:szCs w:val="24"/>
              </w:rPr>
              <w:t>Добрушина</w:t>
            </w:r>
            <w:proofErr w:type="spellEnd"/>
            <w:r w:rsidRPr="0004621F">
              <w:rPr>
                <w:sz w:val="24"/>
                <w:szCs w:val="24"/>
              </w:rPr>
              <w:t xml:space="preserve"> в Советском районе г. Волгограда,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103 734,58163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110F150210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414,93833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110F150210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1 659,75330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110F150210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101 659,89000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Реконструкция </w:t>
            </w:r>
            <w:proofErr w:type="spellStart"/>
            <w:r w:rsidRPr="0004621F">
              <w:rPr>
                <w:sz w:val="24"/>
                <w:szCs w:val="24"/>
              </w:rPr>
              <w:t>ул</w:t>
            </w:r>
            <w:proofErr w:type="gramStart"/>
            <w:r w:rsidRPr="0004621F">
              <w:rPr>
                <w:sz w:val="24"/>
                <w:szCs w:val="24"/>
              </w:rPr>
              <w:t>.А</w:t>
            </w:r>
            <w:proofErr w:type="gramEnd"/>
            <w:r w:rsidRPr="0004621F">
              <w:rPr>
                <w:sz w:val="24"/>
                <w:szCs w:val="24"/>
              </w:rPr>
              <w:t>нгарской</w:t>
            </w:r>
            <w:proofErr w:type="spellEnd"/>
            <w:r w:rsidRPr="0004621F">
              <w:rPr>
                <w:sz w:val="24"/>
                <w:szCs w:val="24"/>
              </w:rPr>
              <w:t xml:space="preserve"> в границах от ул. им. Римского - Корсакова до автозаправочной станции в Дзержинском районе Волгограда,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131 313,20000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110R1S0460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1 313,20000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110R1S0460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130 000,00000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Реконструкция ул. </w:t>
            </w:r>
            <w:proofErr w:type="spellStart"/>
            <w:r w:rsidRPr="0004621F">
              <w:rPr>
                <w:sz w:val="24"/>
                <w:szCs w:val="24"/>
              </w:rPr>
              <w:t>Латошинской</w:t>
            </w:r>
            <w:proofErr w:type="spellEnd"/>
            <w:r w:rsidRPr="0004621F">
              <w:rPr>
                <w:sz w:val="24"/>
                <w:szCs w:val="24"/>
              </w:rPr>
              <w:t xml:space="preserve"> (от ул. Героев Тулы до выхода на III Продольную магистраль),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10 101,00000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110R1S0460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101,00000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110R1S0460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10 000,00000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Строительство ул. </w:t>
            </w:r>
            <w:proofErr w:type="spellStart"/>
            <w:r w:rsidRPr="0004621F">
              <w:rPr>
                <w:sz w:val="24"/>
                <w:szCs w:val="24"/>
              </w:rPr>
              <w:t>Электролесовской</w:t>
            </w:r>
            <w:proofErr w:type="spellEnd"/>
            <w:r w:rsidRPr="0004621F">
              <w:rPr>
                <w:sz w:val="24"/>
                <w:szCs w:val="24"/>
              </w:rPr>
              <w:t xml:space="preserve"> в Кировском районе Волгограда,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10 101,00000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110R1S0460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101,00000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110R1S0460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10 000,00000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Бюджетные инвестиции на предоставление капитального гранта в рамках концессионного соглашения в отношении объектов наружного освещения, находящихся в муниципальной собственности </w:t>
            </w:r>
            <w:r w:rsidRPr="0004621F">
              <w:rPr>
                <w:sz w:val="24"/>
                <w:szCs w:val="24"/>
              </w:rPr>
              <w:lastRenderedPageBreak/>
              <w:t>Волгограда (средства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11001S1740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210 000,00000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lastRenderedPageBreak/>
              <w:t xml:space="preserve">Реконструкция путепровода через ж/д пути по улице </w:t>
            </w:r>
            <w:proofErr w:type="spellStart"/>
            <w:r w:rsidRPr="0004621F">
              <w:rPr>
                <w:sz w:val="24"/>
                <w:szCs w:val="24"/>
              </w:rPr>
              <w:t>им</w:t>
            </w:r>
            <w:proofErr w:type="gramStart"/>
            <w:r w:rsidRPr="0004621F">
              <w:rPr>
                <w:sz w:val="24"/>
                <w:szCs w:val="24"/>
              </w:rPr>
              <w:t>.М</w:t>
            </w:r>
            <w:proofErr w:type="gramEnd"/>
            <w:r w:rsidRPr="0004621F">
              <w:rPr>
                <w:sz w:val="24"/>
                <w:szCs w:val="24"/>
              </w:rPr>
              <w:t>енделеева</w:t>
            </w:r>
            <w:proofErr w:type="spellEnd"/>
            <w:r w:rsidRPr="0004621F">
              <w:rPr>
                <w:sz w:val="24"/>
                <w:szCs w:val="24"/>
              </w:rPr>
              <w:t xml:space="preserve"> в Краснооктябрьском районе Волгограда (средства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11003S1740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7 376,60000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Строительство проезда от </w:t>
            </w:r>
            <w:proofErr w:type="spellStart"/>
            <w:r w:rsidRPr="0004621F">
              <w:rPr>
                <w:sz w:val="24"/>
                <w:szCs w:val="24"/>
              </w:rPr>
              <w:t>ул.им</w:t>
            </w:r>
            <w:proofErr w:type="gramStart"/>
            <w:r w:rsidRPr="0004621F">
              <w:rPr>
                <w:sz w:val="24"/>
                <w:szCs w:val="24"/>
              </w:rPr>
              <w:t>.Х</w:t>
            </w:r>
            <w:proofErr w:type="gramEnd"/>
            <w:r w:rsidRPr="0004621F">
              <w:rPr>
                <w:sz w:val="24"/>
                <w:szCs w:val="24"/>
              </w:rPr>
              <w:t>орошева</w:t>
            </w:r>
            <w:proofErr w:type="spellEnd"/>
            <w:r w:rsidRPr="0004621F">
              <w:rPr>
                <w:sz w:val="24"/>
                <w:szCs w:val="24"/>
              </w:rPr>
              <w:t xml:space="preserve"> (в районе спортивного сооружения по ул. 8-й Воздушной Армии, 7), ул. им. Ивана Морозова, ул. им. Расула Гамзатова до ул. им. </w:t>
            </w:r>
            <w:proofErr w:type="spellStart"/>
            <w:r w:rsidRPr="0004621F">
              <w:rPr>
                <w:sz w:val="24"/>
                <w:szCs w:val="24"/>
              </w:rPr>
              <w:t>Покрышкина</w:t>
            </w:r>
            <w:proofErr w:type="spellEnd"/>
            <w:r w:rsidRPr="0004621F">
              <w:rPr>
                <w:sz w:val="24"/>
                <w:szCs w:val="24"/>
              </w:rPr>
              <w:t xml:space="preserve"> (выходящей на ул. им. Землячки) (средства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11003S1740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704,20000</w:t>
            </w:r>
          </w:p>
        </w:tc>
      </w:tr>
      <w:tr w:rsidR="0004621F" w:rsidRPr="0004621F" w:rsidTr="00B2681F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spacing w:after="120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2 354 961,59645</w:t>
            </w:r>
          </w:p>
        </w:tc>
      </w:tr>
    </w:tbl>
    <w:p w:rsidR="0004621F" w:rsidRPr="0004621F" w:rsidRDefault="0004621F" w:rsidP="0004621F">
      <w:pPr>
        <w:rPr>
          <w:rFonts w:eastAsiaTheme="minorHAnsi"/>
          <w:sz w:val="28"/>
          <w:szCs w:val="28"/>
          <w:lang w:eastAsia="en-US"/>
        </w:rPr>
      </w:pPr>
    </w:p>
    <w:p w:rsidR="0004621F" w:rsidRPr="0004621F" w:rsidRDefault="0004621F" w:rsidP="0004621F">
      <w:pPr>
        <w:rPr>
          <w:rFonts w:eastAsiaTheme="minorHAnsi"/>
          <w:sz w:val="28"/>
          <w:szCs w:val="28"/>
          <w:lang w:eastAsia="en-US"/>
        </w:rPr>
      </w:pPr>
    </w:p>
    <w:p w:rsidR="0004621F" w:rsidRPr="0004621F" w:rsidRDefault="0004621F" w:rsidP="0004621F">
      <w:pPr>
        <w:rPr>
          <w:rFonts w:eastAsiaTheme="minorHAnsi"/>
          <w:sz w:val="28"/>
          <w:szCs w:val="28"/>
          <w:lang w:eastAsia="en-US"/>
        </w:rPr>
      </w:pPr>
    </w:p>
    <w:p w:rsidR="0004621F" w:rsidRPr="0004621F" w:rsidRDefault="0004621F" w:rsidP="0004621F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04621F" w:rsidRPr="0004621F" w:rsidTr="00B2681F">
        <w:tc>
          <w:tcPr>
            <w:tcW w:w="5494" w:type="dxa"/>
          </w:tcPr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>Председатель</w:t>
            </w: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>Волгоградской городской Думы</w:t>
            </w: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Pr="0004621F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04621F" w:rsidRPr="0004621F" w:rsidRDefault="0004621F" w:rsidP="0004621F">
            <w:pPr>
              <w:ind w:left="34"/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>Глава Волгограда</w:t>
            </w: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ind w:right="-108"/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 xml:space="preserve">                                    </w:t>
            </w:r>
            <w:proofErr w:type="spellStart"/>
            <w:r w:rsidRPr="0004621F">
              <w:rPr>
                <w:sz w:val="28"/>
                <w:szCs w:val="28"/>
              </w:rPr>
              <w:t>В.В.Лихачев</w:t>
            </w:r>
            <w:proofErr w:type="spellEnd"/>
            <w:r w:rsidRPr="0004621F">
              <w:rPr>
                <w:sz w:val="28"/>
                <w:szCs w:val="28"/>
              </w:rPr>
              <w:t>».</w:t>
            </w: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</w:tc>
      </w:tr>
    </w:tbl>
    <w:p w:rsidR="0004621F" w:rsidRPr="0004621F" w:rsidRDefault="0004621F" w:rsidP="0004621F">
      <w:pPr>
        <w:rPr>
          <w:rFonts w:eastAsiaTheme="minorHAnsi"/>
          <w:sz w:val="28"/>
          <w:szCs w:val="28"/>
          <w:lang w:eastAsia="en-US"/>
        </w:rPr>
      </w:pPr>
    </w:p>
    <w:p w:rsidR="0004621F" w:rsidRPr="0004621F" w:rsidRDefault="0004621F" w:rsidP="0004621F">
      <w:pPr>
        <w:rPr>
          <w:rFonts w:eastAsiaTheme="minorHAnsi"/>
          <w:sz w:val="28"/>
          <w:szCs w:val="28"/>
          <w:lang w:eastAsia="en-US"/>
        </w:rPr>
      </w:pPr>
    </w:p>
    <w:p w:rsidR="0004621F" w:rsidRPr="0004621F" w:rsidRDefault="0004621F" w:rsidP="0004621F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04621F" w:rsidRPr="0004621F" w:rsidTr="00B2681F">
        <w:tc>
          <w:tcPr>
            <w:tcW w:w="5494" w:type="dxa"/>
          </w:tcPr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>Председатель</w:t>
            </w: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>Волгоградской городской Думы</w:t>
            </w: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Pr="0004621F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04621F" w:rsidRPr="0004621F" w:rsidRDefault="0004621F" w:rsidP="0004621F">
            <w:pPr>
              <w:ind w:left="34"/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>Глава Волгограда</w:t>
            </w: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ind w:right="-108"/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 w:rsidRPr="0004621F">
              <w:rPr>
                <w:sz w:val="28"/>
                <w:szCs w:val="28"/>
              </w:rPr>
              <w:t>В.В.Лихачев</w:t>
            </w:r>
            <w:proofErr w:type="spellEnd"/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</w:tc>
      </w:tr>
    </w:tbl>
    <w:p w:rsidR="0004621F" w:rsidRPr="0004621F" w:rsidRDefault="0004621F" w:rsidP="0004621F">
      <w:pPr>
        <w:rPr>
          <w:rFonts w:eastAsiaTheme="minorHAnsi"/>
          <w:sz w:val="28"/>
          <w:szCs w:val="28"/>
          <w:lang w:eastAsia="en-US"/>
        </w:rPr>
      </w:pPr>
    </w:p>
    <w:p w:rsidR="0004621F" w:rsidRPr="0004621F" w:rsidRDefault="0004621F" w:rsidP="0004621F">
      <w:pPr>
        <w:rPr>
          <w:rFonts w:eastAsiaTheme="minorHAnsi"/>
          <w:sz w:val="28"/>
          <w:szCs w:val="28"/>
          <w:lang w:eastAsia="en-US"/>
        </w:rPr>
      </w:pPr>
    </w:p>
    <w:p w:rsidR="0004621F" w:rsidRDefault="0004621F" w:rsidP="00831BCD">
      <w:pPr>
        <w:jc w:val="both"/>
        <w:rPr>
          <w:sz w:val="24"/>
          <w:szCs w:val="24"/>
        </w:rPr>
      </w:pPr>
    </w:p>
    <w:p w:rsidR="0004621F" w:rsidRPr="0004621F" w:rsidRDefault="0004621F" w:rsidP="0004621F">
      <w:pPr>
        <w:ind w:left="5670"/>
        <w:rPr>
          <w:sz w:val="28"/>
          <w:szCs w:val="28"/>
        </w:rPr>
      </w:pPr>
      <w:r w:rsidRPr="0004621F">
        <w:rPr>
          <w:sz w:val="28"/>
          <w:szCs w:val="28"/>
        </w:rPr>
        <w:t>Приложение 12</w:t>
      </w:r>
    </w:p>
    <w:p w:rsidR="0004621F" w:rsidRPr="0004621F" w:rsidRDefault="0004621F" w:rsidP="0004621F">
      <w:pPr>
        <w:ind w:left="5670"/>
        <w:rPr>
          <w:sz w:val="28"/>
          <w:szCs w:val="24"/>
        </w:rPr>
      </w:pPr>
      <w:r w:rsidRPr="0004621F">
        <w:rPr>
          <w:sz w:val="28"/>
          <w:szCs w:val="24"/>
        </w:rPr>
        <w:t>к решению</w:t>
      </w:r>
    </w:p>
    <w:p w:rsidR="0004621F" w:rsidRPr="0004621F" w:rsidRDefault="0004621F" w:rsidP="0004621F">
      <w:pPr>
        <w:ind w:left="5670"/>
        <w:rPr>
          <w:sz w:val="28"/>
          <w:szCs w:val="24"/>
        </w:rPr>
      </w:pPr>
      <w:r w:rsidRPr="0004621F">
        <w:rPr>
          <w:sz w:val="28"/>
          <w:szCs w:val="24"/>
        </w:rPr>
        <w:t xml:space="preserve">Волгоградской городской Думы 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4621F" w:rsidRPr="0004621F" w:rsidTr="00B2681F">
        <w:tc>
          <w:tcPr>
            <w:tcW w:w="486" w:type="dxa"/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621F" w:rsidRPr="0004621F" w:rsidRDefault="0004621F" w:rsidP="0004621F">
      <w:pPr>
        <w:ind w:left="5670"/>
        <w:rPr>
          <w:sz w:val="28"/>
          <w:szCs w:val="24"/>
        </w:rPr>
      </w:pPr>
    </w:p>
    <w:p w:rsidR="0004621F" w:rsidRPr="0004621F" w:rsidRDefault="0004621F" w:rsidP="0004621F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>«Приложение 15</w:t>
      </w:r>
    </w:p>
    <w:p w:rsidR="0004621F" w:rsidRPr="0004621F" w:rsidRDefault="0004621F" w:rsidP="0004621F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>к решению</w:t>
      </w:r>
    </w:p>
    <w:p w:rsidR="0004621F" w:rsidRPr="0004621F" w:rsidRDefault="0004621F" w:rsidP="0004621F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4621F" w:rsidRPr="0004621F" w:rsidTr="00B2681F">
        <w:tc>
          <w:tcPr>
            <w:tcW w:w="486" w:type="dxa"/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38/640</w:t>
            </w:r>
          </w:p>
        </w:tc>
      </w:tr>
    </w:tbl>
    <w:p w:rsidR="0004621F" w:rsidRPr="0004621F" w:rsidRDefault="0004621F" w:rsidP="0004621F">
      <w:pPr>
        <w:ind w:left="5670"/>
        <w:rPr>
          <w:sz w:val="28"/>
          <w:szCs w:val="24"/>
        </w:rPr>
      </w:pPr>
    </w:p>
    <w:p w:rsidR="0004621F" w:rsidRPr="0004621F" w:rsidRDefault="0004621F" w:rsidP="0004621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4621F">
        <w:rPr>
          <w:color w:val="000000"/>
          <w:sz w:val="28"/>
          <w:szCs w:val="28"/>
        </w:rPr>
        <w:t xml:space="preserve">Программа </w:t>
      </w:r>
    </w:p>
    <w:p w:rsidR="0004621F" w:rsidRPr="0004621F" w:rsidRDefault="0004621F" w:rsidP="0004621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4621F">
        <w:rPr>
          <w:color w:val="000000"/>
          <w:sz w:val="28"/>
          <w:szCs w:val="28"/>
        </w:rPr>
        <w:t>муниципальных внутренних заимствований Волгограда на 2021 год</w:t>
      </w:r>
    </w:p>
    <w:p w:rsidR="0004621F" w:rsidRPr="0004621F" w:rsidRDefault="0004621F" w:rsidP="000462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4925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6216"/>
        <w:gridCol w:w="1289"/>
        <w:gridCol w:w="1492"/>
      </w:tblGrid>
      <w:tr w:rsidR="0004621F" w:rsidRPr="0004621F" w:rsidTr="00B2681F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66" w:type="pct"/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4621F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02" w:type="pct"/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ind w:left="212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Вид муниципального внутреннего заимствования Волгограда</w:t>
            </w:r>
          </w:p>
        </w:tc>
        <w:tc>
          <w:tcPr>
            <w:tcW w:w="664" w:type="pct"/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Сумма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769" w:type="pct"/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Предельный срок погашения </w:t>
            </w:r>
          </w:p>
        </w:tc>
      </w:tr>
      <w:tr w:rsidR="0004621F" w:rsidRPr="0004621F" w:rsidTr="00B2681F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66" w:type="pct"/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02" w:type="pct"/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Муниципальные ценные бумаги: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привлечение средств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664" w:type="pct"/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</w:t>
            </w:r>
          </w:p>
        </w:tc>
        <w:tc>
          <w:tcPr>
            <w:tcW w:w="769" w:type="pct"/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621F" w:rsidRPr="0004621F" w:rsidTr="00B2681F">
        <w:tblPrEx>
          <w:tblCellMar>
            <w:top w:w="0" w:type="dxa"/>
            <w:bottom w:w="0" w:type="dxa"/>
          </w:tblCellMar>
        </w:tblPrEx>
        <w:trPr>
          <w:trHeight w:val="2250"/>
          <w:jc w:val="center"/>
        </w:trPr>
        <w:tc>
          <w:tcPr>
            <w:tcW w:w="366" w:type="pct"/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02" w:type="pct"/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Бюджетные кредиты, привлекаемые из других бюджетов бюджетной системы Российской Федерации: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привлечение средств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погашение основной суммы долга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в том числе: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на пополнение остатка средств на едином счете бюджета: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привлечение средств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664" w:type="pct"/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617000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617000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617000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617000</w:t>
            </w:r>
          </w:p>
        </w:tc>
        <w:tc>
          <w:tcPr>
            <w:tcW w:w="769" w:type="pct"/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15.12.2021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15.12.2021</w:t>
            </w:r>
          </w:p>
        </w:tc>
      </w:tr>
      <w:tr w:rsidR="0004621F" w:rsidRPr="0004621F" w:rsidTr="00B2681F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366" w:type="pct"/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202" w:type="pct"/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Кредиты кредитных организаций: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привлечение средств 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664" w:type="pct"/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4414000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4414000</w:t>
            </w:r>
          </w:p>
        </w:tc>
        <w:tc>
          <w:tcPr>
            <w:tcW w:w="769" w:type="pct"/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31.12.2021</w:t>
            </w:r>
          </w:p>
        </w:tc>
      </w:tr>
      <w:tr w:rsidR="0004621F" w:rsidRPr="0004621F" w:rsidTr="00B2681F">
        <w:tblPrEx>
          <w:tblCellMar>
            <w:top w:w="0" w:type="dxa"/>
            <w:bottom w:w="0" w:type="dxa"/>
          </w:tblCellMar>
        </w:tblPrEx>
        <w:trPr>
          <w:trHeight w:val="945"/>
          <w:jc w:val="center"/>
        </w:trPr>
        <w:tc>
          <w:tcPr>
            <w:tcW w:w="366" w:type="pct"/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202" w:type="pct"/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Общий объем муниципальных внутренних заимствований: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привлечение средств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664" w:type="pct"/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5031000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5031000</w:t>
            </w:r>
          </w:p>
        </w:tc>
        <w:tc>
          <w:tcPr>
            <w:tcW w:w="769" w:type="pct"/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4621F" w:rsidRPr="0004621F" w:rsidRDefault="0004621F" w:rsidP="000462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04621F" w:rsidRPr="0004621F" w:rsidTr="00B2681F">
        <w:tc>
          <w:tcPr>
            <w:tcW w:w="5495" w:type="dxa"/>
            <w:shd w:val="clear" w:color="auto" w:fill="auto"/>
          </w:tcPr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  <w:r w:rsidRPr="0004621F">
              <w:rPr>
                <w:color w:val="000000"/>
                <w:sz w:val="28"/>
                <w:szCs w:val="28"/>
              </w:rPr>
              <w:t>Председатель</w:t>
            </w:r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  <w:r w:rsidRPr="0004621F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  <w:r w:rsidRPr="0004621F"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 w:rsidRPr="0004621F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  <w:r w:rsidRPr="0004621F">
              <w:rPr>
                <w:color w:val="000000"/>
                <w:sz w:val="28"/>
                <w:szCs w:val="28"/>
              </w:rPr>
              <w:t>Глава Волгограда</w:t>
            </w:r>
            <w:r w:rsidRPr="0004621F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  <w:r w:rsidRPr="0004621F">
              <w:rPr>
                <w:color w:val="000000"/>
                <w:sz w:val="28"/>
                <w:szCs w:val="28"/>
              </w:rPr>
              <w:t xml:space="preserve">                                  </w:t>
            </w:r>
            <w:proofErr w:type="spellStart"/>
            <w:r w:rsidRPr="0004621F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  <w:r w:rsidRPr="0004621F">
              <w:rPr>
                <w:color w:val="000000"/>
                <w:sz w:val="28"/>
                <w:szCs w:val="28"/>
              </w:rPr>
              <w:t>».</w:t>
            </w:r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4621F" w:rsidRPr="0004621F" w:rsidRDefault="0004621F" w:rsidP="0004621F">
      <w:pPr>
        <w:widowControl w:val="0"/>
        <w:autoSpaceDE w:val="0"/>
        <w:autoSpaceDN w:val="0"/>
        <w:adjustRightInd w:val="0"/>
        <w:ind w:left="-43" w:firstLine="720"/>
        <w:rPr>
          <w:color w:val="000000"/>
          <w:sz w:val="28"/>
          <w:szCs w:val="28"/>
          <w:highlight w:val="gree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04621F" w:rsidRPr="0004621F" w:rsidTr="00B2681F">
        <w:tc>
          <w:tcPr>
            <w:tcW w:w="5495" w:type="dxa"/>
            <w:shd w:val="clear" w:color="auto" w:fill="auto"/>
          </w:tcPr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  <w:r w:rsidRPr="0004621F">
              <w:rPr>
                <w:color w:val="000000"/>
                <w:sz w:val="28"/>
                <w:szCs w:val="28"/>
              </w:rPr>
              <w:t>Председатель</w:t>
            </w:r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  <w:r w:rsidRPr="0004621F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  <w:r w:rsidRPr="0004621F"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 w:rsidRPr="0004621F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  <w:r w:rsidRPr="0004621F">
              <w:rPr>
                <w:color w:val="000000"/>
                <w:sz w:val="28"/>
                <w:szCs w:val="28"/>
              </w:rPr>
              <w:t>Глава Волгограда</w:t>
            </w:r>
            <w:r w:rsidRPr="0004621F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  <w:r w:rsidRPr="0004621F">
              <w:rPr>
                <w:color w:val="000000"/>
                <w:sz w:val="28"/>
                <w:szCs w:val="28"/>
              </w:rPr>
              <w:t xml:space="preserve">                                     </w:t>
            </w:r>
            <w:proofErr w:type="spellStart"/>
            <w:r w:rsidRPr="0004621F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4621F" w:rsidRPr="0004621F" w:rsidRDefault="0004621F" w:rsidP="000462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621F" w:rsidRDefault="0004621F" w:rsidP="00831BCD">
      <w:pPr>
        <w:jc w:val="both"/>
        <w:rPr>
          <w:sz w:val="24"/>
          <w:szCs w:val="24"/>
        </w:rPr>
      </w:pPr>
    </w:p>
    <w:p w:rsidR="0004621F" w:rsidRDefault="0004621F" w:rsidP="00831BCD">
      <w:pPr>
        <w:jc w:val="both"/>
        <w:rPr>
          <w:sz w:val="24"/>
          <w:szCs w:val="24"/>
        </w:rPr>
      </w:pPr>
    </w:p>
    <w:p w:rsidR="0004621F" w:rsidRPr="0004621F" w:rsidRDefault="0004621F" w:rsidP="0004621F">
      <w:pPr>
        <w:ind w:left="5670"/>
        <w:rPr>
          <w:sz w:val="28"/>
          <w:szCs w:val="28"/>
        </w:rPr>
      </w:pPr>
      <w:r w:rsidRPr="0004621F">
        <w:rPr>
          <w:sz w:val="28"/>
          <w:szCs w:val="28"/>
        </w:rPr>
        <w:t>Приложение 13</w:t>
      </w:r>
    </w:p>
    <w:p w:rsidR="0004621F" w:rsidRPr="0004621F" w:rsidRDefault="0004621F" w:rsidP="0004621F">
      <w:pPr>
        <w:ind w:left="5670"/>
        <w:rPr>
          <w:sz w:val="28"/>
          <w:szCs w:val="24"/>
        </w:rPr>
      </w:pPr>
      <w:r w:rsidRPr="0004621F">
        <w:rPr>
          <w:sz w:val="28"/>
          <w:szCs w:val="24"/>
        </w:rPr>
        <w:t>к решению</w:t>
      </w:r>
    </w:p>
    <w:p w:rsidR="0004621F" w:rsidRPr="0004621F" w:rsidRDefault="0004621F" w:rsidP="0004621F">
      <w:pPr>
        <w:ind w:left="5670"/>
        <w:rPr>
          <w:sz w:val="28"/>
          <w:szCs w:val="24"/>
        </w:rPr>
      </w:pPr>
      <w:r w:rsidRPr="0004621F">
        <w:rPr>
          <w:sz w:val="28"/>
          <w:szCs w:val="24"/>
        </w:rPr>
        <w:t xml:space="preserve">Волгоградской городской Думы 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4621F" w:rsidRPr="0004621F" w:rsidTr="00B2681F">
        <w:tc>
          <w:tcPr>
            <w:tcW w:w="486" w:type="dxa"/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621F" w:rsidRPr="0004621F" w:rsidRDefault="0004621F" w:rsidP="0004621F">
      <w:pPr>
        <w:ind w:left="5760"/>
      </w:pPr>
    </w:p>
    <w:p w:rsidR="0004621F" w:rsidRPr="0004621F" w:rsidRDefault="0004621F" w:rsidP="0004621F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>«Приложение 16</w:t>
      </w:r>
    </w:p>
    <w:p w:rsidR="0004621F" w:rsidRPr="0004621F" w:rsidRDefault="0004621F" w:rsidP="0004621F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>к решению</w:t>
      </w:r>
    </w:p>
    <w:p w:rsidR="0004621F" w:rsidRPr="0004621F" w:rsidRDefault="0004621F" w:rsidP="0004621F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4621F" w:rsidRPr="0004621F" w:rsidTr="00B2681F">
        <w:tc>
          <w:tcPr>
            <w:tcW w:w="486" w:type="dxa"/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lastRenderedPageBreak/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38/640</w:t>
            </w:r>
          </w:p>
        </w:tc>
      </w:tr>
    </w:tbl>
    <w:p w:rsidR="0004621F" w:rsidRPr="0004621F" w:rsidRDefault="0004621F" w:rsidP="0004621F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04621F" w:rsidRPr="0004621F" w:rsidRDefault="0004621F" w:rsidP="0004621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4621F">
        <w:rPr>
          <w:color w:val="000000"/>
          <w:sz w:val="28"/>
          <w:szCs w:val="28"/>
        </w:rPr>
        <w:t xml:space="preserve">Программа </w:t>
      </w:r>
    </w:p>
    <w:p w:rsidR="0004621F" w:rsidRPr="0004621F" w:rsidRDefault="0004621F" w:rsidP="0004621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4621F">
        <w:rPr>
          <w:color w:val="000000"/>
          <w:sz w:val="28"/>
          <w:szCs w:val="28"/>
        </w:rPr>
        <w:t xml:space="preserve">муниципальных внутренних заимствований Волгограда </w:t>
      </w:r>
    </w:p>
    <w:p w:rsidR="0004621F" w:rsidRPr="0004621F" w:rsidRDefault="0004621F" w:rsidP="0004621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4621F">
        <w:rPr>
          <w:sz w:val="28"/>
          <w:szCs w:val="28"/>
        </w:rPr>
        <w:t xml:space="preserve">на плановый период </w:t>
      </w:r>
      <w:r w:rsidRPr="0004621F">
        <w:rPr>
          <w:color w:val="000000"/>
          <w:sz w:val="28"/>
          <w:szCs w:val="28"/>
        </w:rPr>
        <w:t>2022 и 2023 годов</w:t>
      </w:r>
    </w:p>
    <w:p w:rsidR="0004621F" w:rsidRPr="0004621F" w:rsidRDefault="0004621F" w:rsidP="0004621F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tbl>
      <w:tblPr>
        <w:tblW w:w="4908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786"/>
        <w:gridCol w:w="1329"/>
        <w:gridCol w:w="1328"/>
        <w:gridCol w:w="1362"/>
        <w:gridCol w:w="1328"/>
      </w:tblGrid>
      <w:tr w:rsidR="0004621F" w:rsidRPr="0004621F" w:rsidTr="00B2681F">
        <w:trPr>
          <w:trHeight w:val="319"/>
          <w:jc w:val="center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4621F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ind w:left="212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 xml:space="preserve">Вид </w:t>
            </w:r>
            <w:proofErr w:type="gramStart"/>
            <w:r w:rsidRPr="0004621F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04621F">
              <w:rPr>
                <w:color w:val="000000"/>
                <w:sz w:val="24"/>
                <w:szCs w:val="24"/>
              </w:rPr>
              <w:t xml:space="preserve"> внутреннего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ind w:left="212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заимствования Волгограда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04621F" w:rsidRPr="0004621F" w:rsidTr="00B2681F">
        <w:trPr>
          <w:trHeight w:val="267"/>
          <w:jc w:val="center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1F" w:rsidRPr="0004621F" w:rsidRDefault="0004621F" w:rsidP="000462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1F" w:rsidRPr="0004621F" w:rsidRDefault="0004621F" w:rsidP="000462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Сумма (тыс. руб.)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4621F">
              <w:rPr>
                <w:color w:val="000000"/>
                <w:sz w:val="24"/>
                <w:szCs w:val="24"/>
              </w:rPr>
              <w:t>Предель-ный</w:t>
            </w:r>
            <w:proofErr w:type="spellEnd"/>
            <w:proofErr w:type="gramEnd"/>
            <w:r w:rsidRPr="0004621F">
              <w:rPr>
                <w:color w:val="000000"/>
                <w:sz w:val="24"/>
                <w:szCs w:val="24"/>
              </w:rPr>
              <w:t xml:space="preserve"> срок погашения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Сумма (тыс. руб.)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4621F">
              <w:rPr>
                <w:color w:val="000000"/>
                <w:sz w:val="24"/>
                <w:szCs w:val="24"/>
              </w:rPr>
              <w:t>Предель-ный</w:t>
            </w:r>
            <w:proofErr w:type="spellEnd"/>
            <w:proofErr w:type="gramEnd"/>
            <w:r w:rsidRPr="0004621F">
              <w:rPr>
                <w:color w:val="000000"/>
                <w:sz w:val="24"/>
                <w:szCs w:val="24"/>
              </w:rPr>
              <w:t xml:space="preserve"> срок погашения</w:t>
            </w:r>
          </w:p>
        </w:tc>
      </w:tr>
      <w:tr w:rsidR="0004621F" w:rsidRPr="0004621F" w:rsidTr="00B2681F">
        <w:trPr>
          <w:trHeight w:val="24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Муниципальные ценные бумаги: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привлечение средств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rFonts w:ascii="Arial" w:hAnsi="Arial" w:cs="Arial"/>
              </w:rPr>
              <w:t>0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4621F" w:rsidRPr="0004621F" w:rsidTr="00B2681F">
        <w:trPr>
          <w:trHeight w:val="785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Бюджетные кредиты, привлекаемые из других бюджетов бюджетной системы Российской Федерации: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привлечение средств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погашение основной суммы долга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в том числе: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на пополнение остатка средств на едином счете бюджета: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привлечение средств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620000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620000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620000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620000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15.12.2022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15.12.2022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648000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648000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648000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648000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15.12.2023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15.12.2023</w:t>
            </w:r>
          </w:p>
        </w:tc>
      </w:tr>
      <w:tr w:rsidR="0004621F" w:rsidRPr="0004621F" w:rsidTr="00B2681F">
        <w:trPr>
          <w:trHeight w:val="785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Кредиты кредитных организаций: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привлечение средств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2240000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2240000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31.12.2025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7516000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7516000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31.12.2026</w:t>
            </w:r>
          </w:p>
        </w:tc>
      </w:tr>
      <w:tr w:rsidR="0004621F" w:rsidRPr="0004621F" w:rsidTr="00B2681F">
        <w:trPr>
          <w:trHeight w:val="896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Общий объем муниципальных внутренних заимствований: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привлечение средств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4621F">
              <w:rPr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2860000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2860000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8164000</w:t>
            </w:r>
          </w:p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8164000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4621F" w:rsidRPr="0004621F" w:rsidRDefault="0004621F" w:rsidP="0004621F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4360"/>
      </w:tblGrid>
      <w:tr w:rsidR="0004621F" w:rsidRPr="0004621F" w:rsidTr="00B2681F">
        <w:tc>
          <w:tcPr>
            <w:tcW w:w="5494" w:type="dxa"/>
            <w:shd w:val="clear" w:color="auto" w:fill="auto"/>
          </w:tcPr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  <w:r w:rsidRPr="0004621F">
              <w:rPr>
                <w:color w:val="000000"/>
                <w:sz w:val="28"/>
                <w:szCs w:val="28"/>
              </w:rPr>
              <w:t>Председатель</w:t>
            </w:r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  <w:r w:rsidRPr="0004621F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04621F" w:rsidRPr="0004621F" w:rsidRDefault="0004621F" w:rsidP="0004621F">
            <w:pPr>
              <w:rPr>
                <w:color w:val="000000"/>
                <w:sz w:val="24"/>
                <w:szCs w:val="24"/>
              </w:rPr>
            </w:pPr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  <w:r w:rsidRPr="0004621F"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 w:rsidRPr="0004621F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  <w:r w:rsidRPr="0004621F">
              <w:rPr>
                <w:color w:val="000000"/>
                <w:sz w:val="28"/>
                <w:szCs w:val="28"/>
              </w:rPr>
              <w:t>Глава Волгограда</w:t>
            </w:r>
            <w:r w:rsidRPr="0004621F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04621F" w:rsidRPr="0004621F" w:rsidRDefault="0004621F" w:rsidP="0004621F">
            <w:pPr>
              <w:rPr>
                <w:color w:val="000000"/>
                <w:sz w:val="24"/>
                <w:szCs w:val="24"/>
              </w:rPr>
            </w:pPr>
          </w:p>
          <w:p w:rsidR="0004621F" w:rsidRPr="0004621F" w:rsidRDefault="0004621F" w:rsidP="0004621F">
            <w:pPr>
              <w:rPr>
                <w:color w:val="000000"/>
                <w:sz w:val="24"/>
                <w:szCs w:val="24"/>
              </w:rPr>
            </w:pPr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  <w:r w:rsidRPr="0004621F">
              <w:rPr>
                <w:color w:val="000000"/>
                <w:sz w:val="28"/>
                <w:szCs w:val="28"/>
              </w:rPr>
              <w:t xml:space="preserve">                                  </w:t>
            </w:r>
            <w:proofErr w:type="spellStart"/>
            <w:r w:rsidRPr="0004621F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  <w:r w:rsidRPr="0004621F">
              <w:rPr>
                <w:color w:val="000000"/>
                <w:sz w:val="28"/>
                <w:szCs w:val="28"/>
              </w:rPr>
              <w:t>».</w:t>
            </w:r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</w:p>
        </w:tc>
      </w:tr>
      <w:tr w:rsidR="0004621F" w:rsidRPr="0004621F" w:rsidTr="00B2681F">
        <w:tc>
          <w:tcPr>
            <w:tcW w:w="5494" w:type="dxa"/>
            <w:shd w:val="clear" w:color="auto" w:fill="auto"/>
          </w:tcPr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  <w:r w:rsidRPr="0004621F">
              <w:rPr>
                <w:color w:val="000000"/>
                <w:sz w:val="28"/>
                <w:szCs w:val="28"/>
              </w:rPr>
              <w:t>Председатель</w:t>
            </w:r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  <w:r w:rsidRPr="0004621F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  <w:r w:rsidRPr="0004621F"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 w:rsidRPr="0004621F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  <w:r w:rsidRPr="0004621F">
              <w:rPr>
                <w:color w:val="000000"/>
                <w:sz w:val="28"/>
                <w:szCs w:val="28"/>
              </w:rPr>
              <w:t>Глава Волгограда</w:t>
            </w:r>
            <w:r w:rsidRPr="0004621F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  <w:r w:rsidRPr="0004621F">
              <w:rPr>
                <w:color w:val="000000"/>
                <w:sz w:val="28"/>
                <w:szCs w:val="28"/>
              </w:rPr>
              <w:t xml:space="preserve">                                    </w:t>
            </w:r>
            <w:proofErr w:type="spellStart"/>
            <w:r w:rsidRPr="0004621F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04621F" w:rsidRPr="0004621F" w:rsidRDefault="0004621F" w:rsidP="0004621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4621F" w:rsidRPr="0004621F" w:rsidRDefault="0004621F" w:rsidP="0004621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621F" w:rsidRDefault="0004621F" w:rsidP="00831BCD">
      <w:pPr>
        <w:jc w:val="both"/>
        <w:rPr>
          <w:sz w:val="24"/>
          <w:szCs w:val="24"/>
        </w:rPr>
      </w:pPr>
    </w:p>
    <w:p w:rsidR="0004621F" w:rsidRDefault="0004621F" w:rsidP="00831BCD">
      <w:pPr>
        <w:jc w:val="both"/>
        <w:rPr>
          <w:sz w:val="24"/>
          <w:szCs w:val="24"/>
        </w:rPr>
      </w:pPr>
    </w:p>
    <w:p w:rsidR="0004621F" w:rsidRDefault="0004621F" w:rsidP="00831BCD">
      <w:pPr>
        <w:jc w:val="both"/>
        <w:rPr>
          <w:sz w:val="24"/>
          <w:szCs w:val="24"/>
        </w:rPr>
      </w:pPr>
    </w:p>
    <w:p w:rsidR="0004621F" w:rsidRDefault="0004621F" w:rsidP="0004621F">
      <w:pPr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</w:p>
    <w:p w:rsidR="0004621F" w:rsidRDefault="0004621F" w:rsidP="0004621F">
      <w:pPr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</w:p>
    <w:p w:rsidR="0004621F" w:rsidRDefault="0004621F" w:rsidP="0004621F">
      <w:pPr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</w:p>
    <w:p w:rsidR="0004621F" w:rsidRPr="0004621F" w:rsidRDefault="0004621F" w:rsidP="0004621F">
      <w:pPr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  <w:r w:rsidRPr="0004621F">
        <w:rPr>
          <w:color w:val="000000"/>
          <w:sz w:val="28"/>
          <w:szCs w:val="28"/>
        </w:rPr>
        <w:lastRenderedPageBreak/>
        <w:t>Приложение 14</w:t>
      </w:r>
    </w:p>
    <w:p w:rsidR="0004621F" w:rsidRPr="0004621F" w:rsidRDefault="0004621F" w:rsidP="0004621F">
      <w:pPr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  <w:r w:rsidRPr="0004621F">
        <w:rPr>
          <w:color w:val="000000"/>
          <w:sz w:val="28"/>
          <w:szCs w:val="28"/>
        </w:rPr>
        <w:t>к решению</w:t>
      </w:r>
    </w:p>
    <w:p w:rsidR="0004621F" w:rsidRPr="0004621F" w:rsidRDefault="0004621F" w:rsidP="0004621F">
      <w:pPr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  <w:r w:rsidRPr="0004621F">
        <w:rPr>
          <w:color w:val="000000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4621F" w:rsidRPr="0004621F" w:rsidTr="00B2681F">
        <w:tc>
          <w:tcPr>
            <w:tcW w:w="486" w:type="dxa"/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621F" w:rsidRPr="0004621F" w:rsidRDefault="0004621F" w:rsidP="0004621F">
      <w:pPr>
        <w:jc w:val="center"/>
        <w:rPr>
          <w:sz w:val="28"/>
          <w:szCs w:val="28"/>
        </w:rPr>
      </w:pPr>
    </w:p>
    <w:p w:rsidR="0004621F" w:rsidRPr="0004621F" w:rsidRDefault="0004621F" w:rsidP="0004621F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>«Приложение 17</w:t>
      </w:r>
    </w:p>
    <w:p w:rsidR="0004621F" w:rsidRPr="0004621F" w:rsidRDefault="0004621F" w:rsidP="0004621F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>к решению</w:t>
      </w:r>
    </w:p>
    <w:p w:rsidR="0004621F" w:rsidRPr="0004621F" w:rsidRDefault="0004621F" w:rsidP="0004621F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4621F" w:rsidRPr="0004621F" w:rsidTr="00B2681F">
        <w:tc>
          <w:tcPr>
            <w:tcW w:w="486" w:type="dxa"/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38/640</w:t>
            </w:r>
          </w:p>
        </w:tc>
      </w:tr>
    </w:tbl>
    <w:p w:rsidR="0004621F" w:rsidRPr="0004621F" w:rsidRDefault="0004621F" w:rsidP="0004621F">
      <w:pPr>
        <w:jc w:val="center"/>
        <w:rPr>
          <w:sz w:val="28"/>
          <w:szCs w:val="28"/>
        </w:rPr>
      </w:pPr>
    </w:p>
    <w:p w:rsidR="0004621F" w:rsidRPr="0004621F" w:rsidRDefault="0004621F" w:rsidP="0004621F">
      <w:pPr>
        <w:jc w:val="center"/>
        <w:rPr>
          <w:sz w:val="28"/>
          <w:szCs w:val="28"/>
        </w:rPr>
      </w:pPr>
      <w:r w:rsidRPr="0004621F">
        <w:rPr>
          <w:sz w:val="28"/>
          <w:szCs w:val="28"/>
        </w:rPr>
        <w:t xml:space="preserve">Источники </w:t>
      </w:r>
    </w:p>
    <w:p w:rsidR="0004621F" w:rsidRPr="0004621F" w:rsidRDefault="0004621F" w:rsidP="0004621F">
      <w:pPr>
        <w:jc w:val="center"/>
        <w:rPr>
          <w:sz w:val="28"/>
          <w:szCs w:val="28"/>
        </w:rPr>
      </w:pPr>
      <w:r w:rsidRPr="0004621F">
        <w:rPr>
          <w:sz w:val="28"/>
          <w:szCs w:val="28"/>
        </w:rPr>
        <w:t>внутреннего финансирования дефицита бюджета Волгограда на 2021 год</w:t>
      </w:r>
    </w:p>
    <w:p w:rsidR="0004621F" w:rsidRPr="0004621F" w:rsidRDefault="0004621F" w:rsidP="0004621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4856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3"/>
        <w:gridCol w:w="1274"/>
      </w:tblGrid>
      <w:tr w:rsidR="0004621F" w:rsidRPr="0004621F" w:rsidTr="00B2681F">
        <w:trPr>
          <w:trHeight w:val="45"/>
          <w:tblHeader/>
        </w:trPr>
        <w:tc>
          <w:tcPr>
            <w:tcW w:w="4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Источники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 xml:space="preserve">Сумма </w:t>
            </w:r>
          </w:p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(тыс. руб.)</w:t>
            </w:r>
          </w:p>
        </w:tc>
      </w:tr>
      <w:tr w:rsidR="0004621F" w:rsidRPr="0004621F" w:rsidTr="00B2681F">
        <w:trPr>
          <w:trHeight w:val="345"/>
        </w:trPr>
        <w:tc>
          <w:tcPr>
            <w:tcW w:w="43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Размещение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</w:t>
            </w:r>
          </w:p>
        </w:tc>
      </w:tr>
      <w:tr w:rsidR="0004621F" w:rsidRPr="0004621F" w:rsidTr="00B2681F">
        <w:trPr>
          <w:trHeight w:val="345"/>
        </w:trPr>
        <w:tc>
          <w:tcPr>
            <w:tcW w:w="43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</w:t>
            </w:r>
          </w:p>
        </w:tc>
      </w:tr>
      <w:tr w:rsidR="0004621F" w:rsidRPr="0004621F" w:rsidTr="00B2681F">
        <w:trPr>
          <w:trHeight w:val="45"/>
        </w:trPr>
        <w:tc>
          <w:tcPr>
            <w:tcW w:w="4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4414000</w:t>
            </w:r>
          </w:p>
        </w:tc>
      </w:tr>
      <w:tr w:rsidR="0004621F" w:rsidRPr="0004621F" w:rsidTr="00B2681F">
        <w:trPr>
          <w:trHeight w:val="45"/>
        </w:trPr>
        <w:tc>
          <w:tcPr>
            <w:tcW w:w="4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- 4414000</w:t>
            </w:r>
          </w:p>
        </w:tc>
      </w:tr>
      <w:tr w:rsidR="0004621F" w:rsidRPr="0004621F" w:rsidTr="00B2681F">
        <w:trPr>
          <w:trHeight w:val="360"/>
        </w:trPr>
        <w:tc>
          <w:tcPr>
            <w:tcW w:w="4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617000</w:t>
            </w:r>
          </w:p>
        </w:tc>
      </w:tr>
      <w:tr w:rsidR="0004621F" w:rsidRPr="0004621F" w:rsidTr="00B2681F">
        <w:trPr>
          <w:trHeight w:val="360"/>
        </w:trPr>
        <w:tc>
          <w:tcPr>
            <w:tcW w:w="4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- 617000</w:t>
            </w:r>
          </w:p>
        </w:tc>
      </w:tr>
      <w:tr w:rsidR="0004621F" w:rsidRPr="0004621F" w:rsidTr="00B2681F">
        <w:trPr>
          <w:trHeight w:val="276"/>
        </w:trPr>
        <w:tc>
          <w:tcPr>
            <w:tcW w:w="4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</w:t>
            </w:r>
          </w:p>
        </w:tc>
      </w:tr>
      <w:tr w:rsidR="0004621F" w:rsidRPr="0004621F" w:rsidTr="00B2681F">
        <w:trPr>
          <w:trHeight w:val="266"/>
        </w:trPr>
        <w:tc>
          <w:tcPr>
            <w:tcW w:w="4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</w:t>
            </w:r>
          </w:p>
        </w:tc>
      </w:tr>
      <w:tr w:rsidR="0004621F" w:rsidRPr="0004621F" w:rsidTr="00B2681F">
        <w:trPr>
          <w:trHeight w:val="45"/>
        </w:trPr>
        <w:tc>
          <w:tcPr>
            <w:tcW w:w="4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</w:t>
            </w:r>
          </w:p>
        </w:tc>
      </w:tr>
    </w:tbl>
    <w:p w:rsidR="0004621F" w:rsidRPr="0004621F" w:rsidRDefault="0004621F" w:rsidP="0004621F">
      <w:pPr>
        <w:rPr>
          <w:sz w:val="28"/>
          <w:szCs w:val="24"/>
        </w:rPr>
      </w:pPr>
    </w:p>
    <w:p w:rsidR="0004621F" w:rsidRPr="0004621F" w:rsidRDefault="0004621F" w:rsidP="0004621F">
      <w:pPr>
        <w:rPr>
          <w:sz w:val="28"/>
          <w:szCs w:val="24"/>
        </w:rPr>
      </w:pPr>
    </w:p>
    <w:p w:rsidR="0004621F" w:rsidRPr="0004621F" w:rsidRDefault="0004621F" w:rsidP="0004621F">
      <w:pPr>
        <w:rPr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4360"/>
      </w:tblGrid>
      <w:tr w:rsidR="0004621F" w:rsidRPr="0004621F" w:rsidTr="00B2681F">
        <w:tc>
          <w:tcPr>
            <w:tcW w:w="5494" w:type="dxa"/>
            <w:shd w:val="clear" w:color="auto" w:fill="auto"/>
          </w:tcPr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 xml:space="preserve">Председатель </w:t>
            </w: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>Волгоградской городской Думы</w:t>
            </w: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Pr="0004621F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04621F" w:rsidRPr="0004621F" w:rsidRDefault="0004621F" w:rsidP="0004621F">
            <w:pPr>
              <w:ind w:left="34"/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>Глава Волгограда</w:t>
            </w:r>
            <w:r w:rsidRPr="0004621F">
              <w:rPr>
                <w:sz w:val="28"/>
                <w:szCs w:val="28"/>
              </w:rPr>
              <w:tab/>
              <w:t xml:space="preserve">  </w:t>
            </w: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ind w:right="-108"/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Pr="0004621F">
              <w:rPr>
                <w:sz w:val="28"/>
                <w:szCs w:val="28"/>
              </w:rPr>
              <w:t>В.В.Лихачев</w:t>
            </w:r>
            <w:proofErr w:type="spellEnd"/>
            <w:r w:rsidRPr="0004621F">
              <w:rPr>
                <w:sz w:val="28"/>
                <w:szCs w:val="28"/>
              </w:rPr>
              <w:t>».</w:t>
            </w: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</w:tc>
      </w:tr>
      <w:tr w:rsidR="0004621F" w:rsidRPr="0004621F" w:rsidTr="00B2681F">
        <w:tc>
          <w:tcPr>
            <w:tcW w:w="5494" w:type="dxa"/>
            <w:shd w:val="clear" w:color="auto" w:fill="auto"/>
          </w:tcPr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 xml:space="preserve">Председатель </w:t>
            </w: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>Волгоградской городской Думы</w:t>
            </w: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 w:rsidRPr="0004621F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04621F" w:rsidRPr="0004621F" w:rsidRDefault="0004621F" w:rsidP="0004621F">
            <w:pPr>
              <w:ind w:left="34"/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ind w:left="34"/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ind w:left="34"/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>Глава Волгограда</w:t>
            </w:r>
            <w:r w:rsidRPr="0004621F">
              <w:rPr>
                <w:sz w:val="28"/>
                <w:szCs w:val="28"/>
              </w:rPr>
              <w:tab/>
              <w:t xml:space="preserve">  </w:t>
            </w:r>
          </w:p>
          <w:p w:rsidR="0004621F" w:rsidRPr="0004621F" w:rsidRDefault="0004621F" w:rsidP="0004621F">
            <w:pPr>
              <w:ind w:left="34"/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ind w:left="34"/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ind w:left="34"/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Pr="0004621F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04621F" w:rsidRPr="0004621F" w:rsidRDefault="0004621F" w:rsidP="0004621F">
      <w:pPr>
        <w:rPr>
          <w:sz w:val="24"/>
          <w:szCs w:val="24"/>
        </w:rPr>
      </w:pPr>
    </w:p>
    <w:p w:rsidR="0004621F" w:rsidRDefault="0004621F" w:rsidP="00831BCD">
      <w:pPr>
        <w:jc w:val="both"/>
        <w:rPr>
          <w:sz w:val="24"/>
          <w:szCs w:val="24"/>
        </w:rPr>
      </w:pPr>
    </w:p>
    <w:p w:rsidR="0004621F" w:rsidRDefault="0004621F" w:rsidP="00831BCD">
      <w:pPr>
        <w:jc w:val="both"/>
        <w:rPr>
          <w:sz w:val="24"/>
          <w:szCs w:val="24"/>
        </w:rPr>
      </w:pPr>
    </w:p>
    <w:p w:rsidR="0004621F" w:rsidRPr="0004621F" w:rsidRDefault="0004621F" w:rsidP="0004621F">
      <w:pPr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  <w:r w:rsidRPr="0004621F">
        <w:rPr>
          <w:color w:val="000000"/>
          <w:sz w:val="28"/>
          <w:szCs w:val="28"/>
        </w:rPr>
        <w:lastRenderedPageBreak/>
        <w:t>Приложение 15</w:t>
      </w:r>
    </w:p>
    <w:p w:rsidR="0004621F" w:rsidRPr="0004621F" w:rsidRDefault="0004621F" w:rsidP="0004621F">
      <w:pPr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  <w:r w:rsidRPr="0004621F">
        <w:rPr>
          <w:color w:val="000000"/>
          <w:sz w:val="28"/>
          <w:szCs w:val="28"/>
        </w:rPr>
        <w:t>к решению</w:t>
      </w:r>
    </w:p>
    <w:p w:rsidR="0004621F" w:rsidRPr="0004621F" w:rsidRDefault="0004621F" w:rsidP="0004621F">
      <w:pPr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  <w:r w:rsidRPr="0004621F">
        <w:rPr>
          <w:color w:val="000000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4621F" w:rsidRPr="0004621F" w:rsidTr="00B2681F">
        <w:tc>
          <w:tcPr>
            <w:tcW w:w="486" w:type="dxa"/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621F" w:rsidRPr="0004621F" w:rsidRDefault="0004621F" w:rsidP="0004621F">
      <w:pPr>
        <w:ind w:left="5670"/>
        <w:rPr>
          <w:sz w:val="28"/>
          <w:szCs w:val="28"/>
        </w:rPr>
      </w:pPr>
    </w:p>
    <w:p w:rsidR="0004621F" w:rsidRPr="0004621F" w:rsidRDefault="0004621F" w:rsidP="0004621F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>«Приложение 18</w:t>
      </w:r>
    </w:p>
    <w:p w:rsidR="0004621F" w:rsidRPr="0004621F" w:rsidRDefault="0004621F" w:rsidP="0004621F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>к решению</w:t>
      </w:r>
    </w:p>
    <w:p w:rsidR="0004621F" w:rsidRPr="0004621F" w:rsidRDefault="0004621F" w:rsidP="0004621F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04621F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4621F" w:rsidRPr="0004621F" w:rsidTr="00B2681F">
        <w:tc>
          <w:tcPr>
            <w:tcW w:w="486" w:type="dxa"/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38/640</w:t>
            </w:r>
          </w:p>
        </w:tc>
      </w:tr>
    </w:tbl>
    <w:p w:rsidR="0004621F" w:rsidRPr="0004621F" w:rsidRDefault="0004621F" w:rsidP="0004621F">
      <w:pPr>
        <w:ind w:left="5670"/>
        <w:rPr>
          <w:sz w:val="28"/>
          <w:szCs w:val="28"/>
        </w:rPr>
      </w:pPr>
    </w:p>
    <w:p w:rsidR="0004621F" w:rsidRPr="0004621F" w:rsidRDefault="0004621F" w:rsidP="0004621F">
      <w:pPr>
        <w:jc w:val="center"/>
        <w:rPr>
          <w:sz w:val="28"/>
          <w:szCs w:val="28"/>
        </w:rPr>
      </w:pPr>
      <w:r w:rsidRPr="0004621F">
        <w:rPr>
          <w:sz w:val="28"/>
          <w:szCs w:val="28"/>
        </w:rPr>
        <w:t xml:space="preserve">Источники </w:t>
      </w:r>
    </w:p>
    <w:p w:rsidR="0004621F" w:rsidRPr="0004621F" w:rsidRDefault="0004621F" w:rsidP="0004621F">
      <w:pPr>
        <w:jc w:val="center"/>
        <w:rPr>
          <w:sz w:val="28"/>
          <w:szCs w:val="28"/>
        </w:rPr>
      </w:pPr>
      <w:r w:rsidRPr="0004621F">
        <w:rPr>
          <w:sz w:val="28"/>
          <w:szCs w:val="28"/>
        </w:rPr>
        <w:t xml:space="preserve">внутреннего финансирования дефицита бюджета Волгограда </w:t>
      </w:r>
    </w:p>
    <w:p w:rsidR="0004621F" w:rsidRPr="0004621F" w:rsidRDefault="0004621F" w:rsidP="0004621F">
      <w:pPr>
        <w:jc w:val="center"/>
        <w:rPr>
          <w:sz w:val="28"/>
          <w:szCs w:val="28"/>
        </w:rPr>
      </w:pPr>
      <w:r w:rsidRPr="0004621F">
        <w:rPr>
          <w:sz w:val="28"/>
          <w:szCs w:val="28"/>
        </w:rPr>
        <w:t>на плановый период 2022 и 2023 годов</w:t>
      </w:r>
    </w:p>
    <w:p w:rsidR="0004621F" w:rsidRPr="0004621F" w:rsidRDefault="0004621F" w:rsidP="0004621F">
      <w:pPr>
        <w:rPr>
          <w:sz w:val="24"/>
          <w:szCs w:val="24"/>
        </w:rPr>
      </w:pPr>
    </w:p>
    <w:tbl>
      <w:tblPr>
        <w:tblW w:w="5085" w:type="pct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"/>
        <w:gridCol w:w="5350"/>
        <w:gridCol w:w="2021"/>
        <w:gridCol w:w="1138"/>
        <w:gridCol w:w="1136"/>
        <w:gridCol w:w="207"/>
      </w:tblGrid>
      <w:tr w:rsidR="0004621F" w:rsidRPr="0004621F" w:rsidTr="00B2681F">
        <w:trPr>
          <w:gridBefore w:val="1"/>
          <w:gridAfter w:val="1"/>
          <w:wBefore w:w="47" w:type="pct"/>
          <w:wAfter w:w="103" w:type="pct"/>
          <w:trHeight w:val="546"/>
        </w:trPr>
        <w:tc>
          <w:tcPr>
            <w:tcW w:w="3706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Источники</w:t>
            </w:r>
          </w:p>
        </w:tc>
        <w:tc>
          <w:tcPr>
            <w:tcW w:w="114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Плановый период</w:t>
            </w:r>
          </w:p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(тыс. руб.)</w:t>
            </w:r>
          </w:p>
        </w:tc>
      </w:tr>
      <w:tr w:rsidR="0004621F" w:rsidRPr="0004621F" w:rsidTr="00B2681F">
        <w:trPr>
          <w:gridBefore w:val="1"/>
          <w:gridAfter w:val="1"/>
          <w:wBefore w:w="47" w:type="pct"/>
          <w:wAfter w:w="103" w:type="pct"/>
          <w:trHeight w:val="183"/>
        </w:trPr>
        <w:tc>
          <w:tcPr>
            <w:tcW w:w="37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2022 год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2023 год</w:t>
            </w:r>
          </w:p>
        </w:tc>
      </w:tr>
      <w:tr w:rsidR="0004621F" w:rsidRPr="0004621F" w:rsidTr="00B2681F">
        <w:trPr>
          <w:gridBefore w:val="1"/>
          <w:gridAfter w:val="1"/>
          <w:wBefore w:w="47" w:type="pct"/>
          <w:wAfter w:w="103" w:type="pct"/>
          <w:trHeight w:val="183"/>
        </w:trPr>
        <w:tc>
          <w:tcPr>
            <w:tcW w:w="370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Размещение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</w:t>
            </w:r>
          </w:p>
        </w:tc>
      </w:tr>
      <w:tr w:rsidR="0004621F" w:rsidRPr="0004621F" w:rsidTr="00B2681F">
        <w:trPr>
          <w:gridBefore w:val="1"/>
          <w:gridAfter w:val="1"/>
          <w:wBefore w:w="47" w:type="pct"/>
          <w:wAfter w:w="103" w:type="pct"/>
          <w:trHeight w:val="183"/>
        </w:trPr>
        <w:tc>
          <w:tcPr>
            <w:tcW w:w="370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</w:t>
            </w:r>
          </w:p>
        </w:tc>
      </w:tr>
      <w:tr w:rsidR="0004621F" w:rsidRPr="0004621F" w:rsidTr="00B2681F">
        <w:trPr>
          <w:gridBefore w:val="1"/>
          <w:gridAfter w:val="1"/>
          <w:wBefore w:w="47" w:type="pct"/>
          <w:wAfter w:w="103" w:type="pct"/>
          <w:trHeight w:val="183"/>
        </w:trPr>
        <w:tc>
          <w:tcPr>
            <w:tcW w:w="370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2240000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7516000</w:t>
            </w:r>
          </w:p>
        </w:tc>
      </w:tr>
      <w:tr w:rsidR="0004621F" w:rsidRPr="0004621F" w:rsidTr="00B2681F">
        <w:trPr>
          <w:gridBefore w:val="1"/>
          <w:gridAfter w:val="1"/>
          <w:wBefore w:w="47" w:type="pct"/>
          <w:wAfter w:w="103" w:type="pct"/>
          <w:trHeight w:val="183"/>
        </w:trPr>
        <w:tc>
          <w:tcPr>
            <w:tcW w:w="370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- 2240000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- 7516000</w:t>
            </w:r>
          </w:p>
        </w:tc>
      </w:tr>
      <w:tr w:rsidR="0004621F" w:rsidRPr="0004621F" w:rsidTr="00B2681F">
        <w:trPr>
          <w:gridBefore w:val="1"/>
          <w:gridAfter w:val="1"/>
          <w:wBefore w:w="47" w:type="pct"/>
          <w:wAfter w:w="103" w:type="pct"/>
          <w:trHeight w:val="183"/>
        </w:trPr>
        <w:tc>
          <w:tcPr>
            <w:tcW w:w="370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620000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648000</w:t>
            </w:r>
          </w:p>
        </w:tc>
      </w:tr>
      <w:tr w:rsidR="0004621F" w:rsidRPr="0004621F" w:rsidTr="00B2681F">
        <w:trPr>
          <w:gridBefore w:val="1"/>
          <w:gridAfter w:val="1"/>
          <w:wBefore w:w="47" w:type="pct"/>
          <w:wAfter w:w="103" w:type="pct"/>
          <w:trHeight w:val="183"/>
        </w:trPr>
        <w:tc>
          <w:tcPr>
            <w:tcW w:w="370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- 620000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- 648000</w:t>
            </w:r>
          </w:p>
        </w:tc>
      </w:tr>
      <w:tr w:rsidR="0004621F" w:rsidRPr="0004621F" w:rsidTr="00B2681F">
        <w:trPr>
          <w:gridBefore w:val="1"/>
          <w:gridAfter w:val="1"/>
          <w:wBefore w:w="47" w:type="pct"/>
          <w:wAfter w:w="103" w:type="pct"/>
          <w:trHeight w:val="183"/>
        </w:trPr>
        <w:tc>
          <w:tcPr>
            <w:tcW w:w="370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</w:t>
            </w:r>
          </w:p>
        </w:tc>
      </w:tr>
      <w:tr w:rsidR="0004621F" w:rsidRPr="0004621F" w:rsidTr="00B2681F">
        <w:trPr>
          <w:gridBefore w:val="1"/>
          <w:gridAfter w:val="1"/>
          <w:wBefore w:w="47" w:type="pct"/>
          <w:wAfter w:w="103" w:type="pct"/>
          <w:trHeight w:val="183"/>
        </w:trPr>
        <w:tc>
          <w:tcPr>
            <w:tcW w:w="370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jc w:val="both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</w:t>
            </w:r>
          </w:p>
        </w:tc>
      </w:tr>
      <w:tr w:rsidR="0004621F" w:rsidRPr="0004621F" w:rsidTr="00B2681F">
        <w:trPr>
          <w:gridBefore w:val="1"/>
          <w:gridAfter w:val="1"/>
          <w:wBefore w:w="47" w:type="pct"/>
          <w:wAfter w:w="103" w:type="pct"/>
          <w:trHeight w:val="183"/>
        </w:trPr>
        <w:tc>
          <w:tcPr>
            <w:tcW w:w="370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21F" w:rsidRPr="0004621F" w:rsidRDefault="0004621F" w:rsidP="0004621F">
            <w:pPr>
              <w:jc w:val="center"/>
              <w:rPr>
                <w:sz w:val="24"/>
                <w:szCs w:val="24"/>
              </w:rPr>
            </w:pPr>
            <w:r w:rsidRPr="0004621F">
              <w:rPr>
                <w:sz w:val="24"/>
                <w:szCs w:val="24"/>
              </w:rPr>
              <w:t>0</w:t>
            </w:r>
          </w:p>
        </w:tc>
      </w:tr>
      <w:tr w:rsidR="0004621F" w:rsidRPr="0004621F" w:rsidTr="00B268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44"/>
        </w:trPr>
        <w:tc>
          <w:tcPr>
            <w:tcW w:w="2737" w:type="pct"/>
            <w:gridSpan w:val="2"/>
          </w:tcPr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 xml:space="preserve">Председатель </w:t>
            </w: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>Волгоградской городской Думы</w:t>
            </w: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 w:rsidRPr="0004621F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2263" w:type="pct"/>
            <w:gridSpan w:val="4"/>
          </w:tcPr>
          <w:p w:rsidR="0004621F" w:rsidRPr="0004621F" w:rsidRDefault="0004621F" w:rsidP="0004621F">
            <w:pPr>
              <w:ind w:left="34"/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ind w:left="34"/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>Глава Волгограда</w:t>
            </w:r>
            <w:r w:rsidRPr="0004621F">
              <w:rPr>
                <w:sz w:val="28"/>
                <w:szCs w:val="28"/>
              </w:rPr>
              <w:tab/>
              <w:t xml:space="preserve">  </w:t>
            </w:r>
          </w:p>
          <w:p w:rsidR="0004621F" w:rsidRPr="0004621F" w:rsidRDefault="0004621F" w:rsidP="0004621F">
            <w:pPr>
              <w:ind w:left="34"/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ind w:left="34"/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ind w:left="34"/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 xml:space="preserve">                               </w:t>
            </w:r>
            <w:proofErr w:type="spellStart"/>
            <w:r w:rsidRPr="0004621F">
              <w:rPr>
                <w:sz w:val="28"/>
                <w:szCs w:val="28"/>
              </w:rPr>
              <w:t>В.В.Лихачев</w:t>
            </w:r>
            <w:proofErr w:type="spellEnd"/>
            <w:r w:rsidRPr="0004621F">
              <w:rPr>
                <w:sz w:val="28"/>
                <w:szCs w:val="28"/>
              </w:rPr>
              <w:t>».</w:t>
            </w:r>
          </w:p>
        </w:tc>
      </w:tr>
      <w:tr w:rsidR="0004621F" w:rsidRPr="0004621F" w:rsidTr="00B268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9"/>
        </w:trPr>
        <w:tc>
          <w:tcPr>
            <w:tcW w:w="2737" w:type="pct"/>
            <w:gridSpan w:val="2"/>
            <w:shd w:val="clear" w:color="auto" w:fill="auto"/>
          </w:tcPr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 xml:space="preserve">Председатель </w:t>
            </w: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>Волгоградской городской Думы</w:t>
            </w: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 w:rsidRPr="0004621F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2263" w:type="pct"/>
            <w:gridSpan w:val="4"/>
            <w:shd w:val="clear" w:color="auto" w:fill="auto"/>
          </w:tcPr>
          <w:p w:rsidR="0004621F" w:rsidRPr="0004621F" w:rsidRDefault="0004621F" w:rsidP="0004621F">
            <w:pPr>
              <w:ind w:left="34"/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ind w:left="34"/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ind w:left="34"/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>Глава Волгограда</w:t>
            </w:r>
            <w:r w:rsidRPr="0004621F">
              <w:rPr>
                <w:sz w:val="28"/>
                <w:szCs w:val="28"/>
              </w:rPr>
              <w:tab/>
              <w:t xml:space="preserve">  </w:t>
            </w:r>
          </w:p>
          <w:p w:rsidR="0004621F" w:rsidRPr="0004621F" w:rsidRDefault="0004621F" w:rsidP="0004621F">
            <w:pPr>
              <w:ind w:left="34"/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ind w:left="34"/>
              <w:rPr>
                <w:sz w:val="28"/>
                <w:szCs w:val="28"/>
              </w:rPr>
            </w:pPr>
          </w:p>
          <w:p w:rsidR="0004621F" w:rsidRPr="0004621F" w:rsidRDefault="0004621F" w:rsidP="0004621F">
            <w:pPr>
              <w:ind w:left="34"/>
              <w:rPr>
                <w:sz w:val="28"/>
                <w:szCs w:val="28"/>
              </w:rPr>
            </w:pPr>
            <w:r w:rsidRPr="0004621F">
              <w:rPr>
                <w:sz w:val="28"/>
                <w:szCs w:val="28"/>
              </w:rPr>
              <w:t xml:space="preserve">                               </w:t>
            </w:r>
            <w:proofErr w:type="spellStart"/>
            <w:r w:rsidRPr="0004621F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04621F" w:rsidRPr="0004621F" w:rsidRDefault="0004621F" w:rsidP="0004621F">
      <w:pPr>
        <w:rPr>
          <w:sz w:val="28"/>
          <w:szCs w:val="28"/>
        </w:rPr>
      </w:pPr>
    </w:p>
    <w:p w:rsidR="0004621F" w:rsidRDefault="0004621F" w:rsidP="00831BCD">
      <w:pPr>
        <w:jc w:val="both"/>
        <w:rPr>
          <w:sz w:val="24"/>
          <w:szCs w:val="24"/>
        </w:rPr>
      </w:pPr>
      <w:bookmarkStart w:id="1" w:name="_GoBack"/>
      <w:bookmarkEnd w:id="1"/>
    </w:p>
    <w:sectPr w:rsidR="0004621F" w:rsidSect="00601672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567" w:bottom="1134" w:left="1701" w:header="567" w:footer="3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CD" w:rsidRDefault="00831BCD">
      <w:r>
        <w:separator/>
      </w:r>
    </w:p>
  </w:endnote>
  <w:endnote w:type="continuationSeparator" w:id="0">
    <w:p w:rsidR="00831BCD" w:rsidRDefault="0083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CD" w:rsidRPr="00984BF5" w:rsidRDefault="00831BCD" w:rsidP="00601672">
    <w:pPr>
      <w:pStyle w:val="ae"/>
    </w:pPr>
  </w:p>
  <w:p w:rsidR="00831BCD" w:rsidRPr="00984BF5" w:rsidRDefault="00831BCD" w:rsidP="00601672">
    <w:pPr>
      <w:pStyle w:val="ae"/>
    </w:pPr>
  </w:p>
  <w:p w:rsidR="00831BCD" w:rsidRPr="00984BF5" w:rsidRDefault="00831BCD" w:rsidP="00601672">
    <w:pPr>
      <w:pStyle w:val="ae"/>
    </w:pPr>
  </w:p>
  <w:p w:rsidR="00831BCD" w:rsidRPr="00984BF5" w:rsidRDefault="00831BCD" w:rsidP="0060167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CD" w:rsidRPr="00984BF5" w:rsidRDefault="00831BCD" w:rsidP="00601672">
    <w:pPr>
      <w:pStyle w:val="ae"/>
    </w:pPr>
  </w:p>
  <w:p w:rsidR="00831BCD" w:rsidRPr="00984BF5" w:rsidRDefault="00831BCD" w:rsidP="00601672">
    <w:pPr>
      <w:pStyle w:val="ae"/>
    </w:pPr>
  </w:p>
  <w:p w:rsidR="00831BCD" w:rsidRPr="00984BF5" w:rsidRDefault="00831BCD" w:rsidP="00601672">
    <w:pPr>
      <w:pStyle w:val="ae"/>
    </w:pPr>
  </w:p>
  <w:p w:rsidR="00831BCD" w:rsidRPr="00984BF5" w:rsidRDefault="00831BCD" w:rsidP="0060167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CD" w:rsidRDefault="00831BCD">
      <w:r>
        <w:separator/>
      </w:r>
    </w:p>
  </w:footnote>
  <w:footnote w:type="continuationSeparator" w:id="0">
    <w:p w:rsidR="00831BCD" w:rsidRDefault="00831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CD" w:rsidRDefault="00831BC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1BCD" w:rsidRDefault="00831B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Content>
      <w:p w:rsidR="00831BCD" w:rsidRDefault="00831BCD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21F">
          <w:rPr>
            <w:noProof/>
          </w:rPr>
          <w:t>491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MON_1598796910"/>
  <w:bookmarkEnd w:id="2"/>
  <w:p w:rsidR="00831BCD" w:rsidRDefault="00831BCD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67818523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621F"/>
    <w:rsid w:val="0008531E"/>
    <w:rsid w:val="000911C3"/>
    <w:rsid w:val="000D753F"/>
    <w:rsid w:val="0010551E"/>
    <w:rsid w:val="00186D25"/>
    <w:rsid w:val="001B0B5D"/>
    <w:rsid w:val="001C3F7B"/>
    <w:rsid w:val="001D2FCF"/>
    <w:rsid w:val="001D7F9D"/>
    <w:rsid w:val="00200F1E"/>
    <w:rsid w:val="002259A5"/>
    <w:rsid w:val="0024163C"/>
    <w:rsid w:val="002429A1"/>
    <w:rsid w:val="00260C11"/>
    <w:rsid w:val="00286049"/>
    <w:rsid w:val="002A45FA"/>
    <w:rsid w:val="002B5A3D"/>
    <w:rsid w:val="002E7342"/>
    <w:rsid w:val="002E7DDC"/>
    <w:rsid w:val="003135C5"/>
    <w:rsid w:val="003343EB"/>
    <w:rsid w:val="003414A8"/>
    <w:rsid w:val="00361F4A"/>
    <w:rsid w:val="00382528"/>
    <w:rsid w:val="003C0F8E"/>
    <w:rsid w:val="003C6565"/>
    <w:rsid w:val="0040530C"/>
    <w:rsid w:val="004122C7"/>
    <w:rsid w:val="004152AA"/>
    <w:rsid w:val="00421B61"/>
    <w:rsid w:val="00482CCD"/>
    <w:rsid w:val="00492C03"/>
    <w:rsid w:val="004B0A36"/>
    <w:rsid w:val="004D75D6"/>
    <w:rsid w:val="004E1268"/>
    <w:rsid w:val="00514389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01672"/>
    <w:rsid w:val="006539E0"/>
    <w:rsid w:val="00672559"/>
    <w:rsid w:val="006741DF"/>
    <w:rsid w:val="006A3C05"/>
    <w:rsid w:val="006B3CC5"/>
    <w:rsid w:val="006B570C"/>
    <w:rsid w:val="006C48ED"/>
    <w:rsid w:val="006E2AC3"/>
    <w:rsid w:val="006E60D2"/>
    <w:rsid w:val="006F4598"/>
    <w:rsid w:val="00703359"/>
    <w:rsid w:val="00715E23"/>
    <w:rsid w:val="00746BE7"/>
    <w:rsid w:val="007740B9"/>
    <w:rsid w:val="00781657"/>
    <w:rsid w:val="007C5949"/>
    <w:rsid w:val="007D549F"/>
    <w:rsid w:val="007D6D72"/>
    <w:rsid w:val="007F5864"/>
    <w:rsid w:val="008265CB"/>
    <w:rsid w:val="00831BCD"/>
    <w:rsid w:val="00833BA1"/>
    <w:rsid w:val="0083717B"/>
    <w:rsid w:val="008449C3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85129"/>
    <w:rsid w:val="009B1EC9"/>
    <w:rsid w:val="009D606A"/>
    <w:rsid w:val="009F72BC"/>
    <w:rsid w:val="00A07440"/>
    <w:rsid w:val="00A13BEA"/>
    <w:rsid w:val="00A25AC1"/>
    <w:rsid w:val="00AD47C9"/>
    <w:rsid w:val="00AE6D24"/>
    <w:rsid w:val="00B116F3"/>
    <w:rsid w:val="00B537FA"/>
    <w:rsid w:val="00B74F92"/>
    <w:rsid w:val="00B86D39"/>
    <w:rsid w:val="00B93E6C"/>
    <w:rsid w:val="00BB75F2"/>
    <w:rsid w:val="00C53FF7"/>
    <w:rsid w:val="00C62B63"/>
    <w:rsid w:val="00C7414B"/>
    <w:rsid w:val="00C85A85"/>
    <w:rsid w:val="00C9484C"/>
    <w:rsid w:val="00CD3203"/>
    <w:rsid w:val="00D0358D"/>
    <w:rsid w:val="00D44017"/>
    <w:rsid w:val="00D65A16"/>
    <w:rsid w:val="00D66B33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1D7B"/>
    <w:rsid w:val="00E821E5"/>
    <w:rsid w:val="00E8625D"/>
    <w:rsid w:val="00ED6610"/>
    <w:rsid w:val="00EE3713"/>
    <w:rsid w:val="00EF41A2"/>
    <w:rsid w:val="00F14D66"/>
    <w:rsid w:val="00F2021D"/>
    <w:rsid w:val="00F2400C"/>
    <w:rsid w:val="00F72BE1"/>
    <w:rsid w:val="00FA1DC8"/>
    <w:rsid w:val="00FA430F"/>
    <w:rsid w:val="00FB67DD"/>
    <w:rsid w:val="00FE26C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6E2AC3"/>
    <w:pPr>
      <w:jc w:val="right"/>
    </w:pPr>
    <w:rPr>
      <w:sz w:val="24"/>
    </w:rPr>
  </w:style>
  <w:style w:type="character" w:customStyle="1" w:styleId="ad">
    <w:name w:val="Текст Знак"/>
    <w:basedOn w:val="a0"/>
    <w:link w:val="ac"/>
    <w:rsid w:val="006E2AC3"/>
    <w:rPr>
      <w:sz w:val="24"/>
    </w:rPr>
  </w:style>
  <w:style w:type="paragraph" w:styleId="ae">
    <w:name w:val="footer"/>
    <w:basedOn w:val="a"/>
    <w:link w:val="af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0">
    <w:name w:val="Hyperlink"/>
    <w:uiPriority w:val="99"/>
    <w:unhideWhenUsed/>
    <w:rsid w:val="0024163C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basedOn w:val="a0"/>
    <w:link w:val="a3"/>
    <w:locked/>
    <w:rsid w:val="0024163C"/>
    <w:rPr>
      <w:sz w:val="28"/>
    </w:rPr>
  </w:style>
  <w:style w:type="paragraph" w:customStyle="1" w:styleId="ConsNormal">
    <w:name w:val="ConsNormal"/>
    <w:rsid w:val="002416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1">
    <w:name w:val="Table Grid"/>
    <w:basedOn w:val="a1"/>
    <w:rsid w:val="0024163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831BCD"/>
  </w:style>
  <w:style w:type="character" w:customStyle="1" w:styleId="20">
    <w:name w:val="Заголовок 2 Знак"/>
    <w:basedOn w:val="a0"/>
    <w:link w:val="2"/>
    <w:rsid w:val="00831BCD"/>
    <w:rPr>
      <w:b/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831BCD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831BCD"/>
  </w:style>
  <w:style w:type="character" w:styleId="af2">
    <w:name w:val="FollowedHyperlink"/>
    <w:basedOn w:val="a0"/>
    <w:uiPriority w:val="99"/>
    <w:unhideWhenUsed/>
    <w:rsid w:val="00831BCD"/>
    <w:rPr>
      <w:color w:val="800080"/>
      <w:u w:val="single"/>
    </w:rPr>
  </w:style>
  <w:style w:type="paragraph" w:customStyle="1" w:styleId="xl66">
    <w:name w:val="xl66"/>
    <w:basedOn w:val="a"/>
    <w:rsid w:val="00831BCD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31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831B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831B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831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31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831B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831B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831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831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831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831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831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831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831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831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831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831BCD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831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831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3">
    <w:name w:val="xl63"/>
    <w:basedOn w:val="a"/>
    <w:rsid w:val="00831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table" w:customStyle="1" w:styleId="12">
    <w:name w:val="Сетка таблицы1"/>
    <w:basedOn w:val="a1"/>
    <w:next w:val="af1"/>
    <w:rsid w:val="0083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831BCD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831BCD"/>
  </w:style>
  <w:style w:type="table" w:customStyle="1" w:styleId="24">
    <w:name w:val="Сетка таблицы2"/>
    <w:basedOn w:val="a1"/>
    <w:next w:val="af1"/>
    <w:rsid w:val="0083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831BCD"/>
  </w:style>
  <w:style w:type="table" w:customStyle="1" w:styleId="34">
    <w:name w:val="Сетка таблицы3"/>
    <w:basedOn w:val="a1"/>
    <w:next w:val="af1"/>
    <w:rsid w:val="0083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04621F"/>
  </w:style>
  <w:style w:type="paragraph" w:customStyle="1" w:styleId="xl84">
    <w:name w:val="xl84"/>
    <w:basedOn w:val="a"/>
    <w:rsid w:val="000462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046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046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046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046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046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table" w:customStyle="1" w:styleId="41">
    <w:name w:val="Сетка таблицы4"/>
    <w:basedOn w:val="a1"/>
    <w:next w:val="af1"/>
    <w:rsid w:val="0004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04621F"/>
  </w:style>
  <w:style w:type="table" w:customStyle="1" w:styleId="51">
    <w:name w:val="Сетка таблицы5"/>
    <w:basedOn w:val="a1"/>
    <w:next w:val="af1"/>
    <w:rsid w:val="0004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04621F"/>
  </w:style>
  <w:style w:type="table" w:customStyle="1" w:styleId="61">
    <w:name w:val="Сетка таблицы6"/>
    <w:basedOn w:val="a1"/>
    <w:next w:val="af1"/>
    <w:rsid w:val="0004621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1"/>
    <w:rsid w:val="0004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1"/>
    <w:rsid w:val="000462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1"/>
    <w:rsid w:val="0004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6E2AC3"/>
    <w:pPr>
      <w:jc w:val="right"/>
    </w:pPr>
    <w:rPr>
      <w:sz w:val="24"/>
    </w:rPr>
  </w:style>
  <w:style w:type="character" w:customStyle="1" w:styleId="ad">
    <w:name w:val="Текст Знак"/>
    <w:basedOn w:val="a0"/>
    <w:link w:val="ac"/>
    <w:rsid w:val="006E2AC3"/>
    <w:rPr>
      <w:sz w:val="24"/>
    </w:rPr>
  </w:style>
  <w:style w:type="paragraph" w:styleId="ae">
    <w:name w:val="footer"/>
    <w:basedOn w:val="a"/>
    <w:link w:val="af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0">
    <w:name w:val="Hyperlink"/>
    <w:uiPriority w:val="99"/>
    <w:unhideWhenUsed/>
    <w:rsid w:val="0024163C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basedOn w:val="a0"/>
    <w:link w:val="a3"/>
    <w:locked/>
    <w:rsid w:val="0024163C"/>
    <w:rPr>
      <w:sz w:val="28"/>
    </w:rPr>
  </w:style>
  <w:style w:type="paragraph" w:customStyle="1" w:styleId="ConsNormal">
    <w:name w:val="ConsNormal"/>
    <w:rsid w:val="002416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1">
    <w:name w:val="Table Grid"/>
    <w:basedOn w:val="a1"/>
    <w:rsid w:val="0024163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831BCD"/>
  </w:style>
  <w:style w:type="character" w:customStyle="1" w:styleId="20">
    <w:name w:val="Заголовок 2 Знак"/>
    <w:basedOn w:val="a0"/>
    <w:link w:val="2"/>
    <w:rsid w:val="00831BCD"/>
    <w:rPr>
      <w:b/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831BCD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831BCD"/>
  </w:style>
  <w:style w:type="character" w:styleId="af2">
    <w:name w:val="FollowedHyperlink"/>
    <w:basedOn w:val="a0"/>
    <w:uiPriority w:val="99"/>
    <w:unhideWhenUsed/>
    <w:rsid w:val="00831BCD"/>
    <w:rPr>
      <w:color w:val="800080"/>
      <w:u w:val="single"/>
    </w:rPr>
  </w:style>
  <w:style w:type="paragraph" w:customStyle="1" w:styleId="xl66">
    <w:name w:val="xl66"/>
    <w:basedOn w:val="a"/>
    <w:rsid w:val="00831BCD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31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831B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831B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831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31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831B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831B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831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831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831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831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831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831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831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831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831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831BCD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831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831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3">
    <w:name w:val="xl63"/>
    <w:basedOn w:val="a"/>
    <w:rsid w:val="00831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table" w:customStyle="1" w:styleId="12">
    <w:name w:val="Сетка таблицы1"/>
    <w:basedOn w:val="a1"/>
    <w:next w:val="af1"/>
    <w:rsid w:val="0083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831BCD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831BCD"/>
  </w:style>
  <w:style w:type="table" w:customStyle="1" w:styleId="24">
    <w:name w:val="Сетка таблицы2"/>
    <w:basedOn w:val="a1"/>
    <w:next w:val="af1"/>
    <w:rsid w:val="0083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831BCD"/>
  </w:style>
  <w:style w:type="table" w:customStyle="1" w:styleId="34">
    <w:name w:val="Сетка таблицы3"/>
    <w:basedOn w:val="a1"/>
    <w:next w:val="af1"/>
    <w:rsid w:val="0083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04621F"/>
  </w:style>
  <w:style w:type="paragraph" w:customStyle="1" w:styleId="xl84">
    <w:name w:val="xl84"/>
    <w:basedOn w:val="a"/>
    <w:rsid w:val="000462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046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046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046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046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046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table" w:customStyle="1" w:styleId="41">
    <w:name w:val="Сетка таблицы4"/>
    <w:basedOn w:val="a1"/>
    <w:next w:val="af1"/>
    <w:rsid w:val="0004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04621F"/>
  </w:style>
  <w:style w:type="table" w:customStyle="1" w:styleId="51">
    <w:name w:val="Сетка таблицы5"/>
    <w:basedOn w:val="a1"/>
    <w:next w:val="af1"/>
    <w:rsid w:val="0004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04621F"/>
  </w:style>
  <w:style w:type="table" w:customStyle="1" w:styleId="61">
    <w:name w:val="Сетка таблицы6"/>
    <w:basedOn w:val="a1"/>
    <w:next w:val="af1"/>
    <w:rsid w:val="0004621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1"/>
    <w:rsid w:val="0004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1"/>
    <w:rsid w:val="000462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1"/>
    <w:rsid w:val="0004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6912C953C3674492EDFFFF99E46272076E52A3BF7865E744B18AC040CEA079E4027F29F94BDAF32492CFuCT1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36912C953C3674492EDFFFF99E46272076E52A3BF7865E744B18AC040CEA079E4027F29F94BDAF32492CFuCT1L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F52B154CBE4C43DAE602F74D52795FD39A5F5CC0C037FB19919269BE0F57DAC8154668B49F88687890B4EA9EE73D2955A0EDE3DAC671321D9545EFa0gB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2021-03-24T20:00:00+00:00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22.12.2020 № 38/640 «О бюджете Волгограда на 2021 год и на плановый период 2022 и 2023 годов»</FullName>
  </documentManagement>
</p:properties>
</file>

<file path=customXml/itemProps1.xml><?xml version="1.0" encoding="utf-8"?>
<ds:datastoreItem xmlns:ds="http://schemas.openxmlformats.org/officeDocument/2006/customXml" ds:itemID="{07221C40-DDA6-49E3-B470-C415EFCD6183}"/>
</file>

<file path=customXml/itemProps2.xml><?xml version="1.0" encoding="utf-8"?>
<ds:datastoreItem xmlns:ds="http://schemas.openxmlformats.org/officeDocument/2006/customXml" ds:itemID="{6AA3739B-B70E-4A67-AA09-45AE57DEFFE4}"/>
</file>

<file path=customXml/itemProps3.xml><?xml version="1.0" encoding="utf-8"?>
<ds:datastoreItem xmlns:ds="http://schemas.openxmlformats.org/officeDocument/2006/customXml" ds:itemID="{A91A73C2-A679-4E97-9551-FAC056C6F2D3}"/>
</file>

<file path=customXml/itemProps4.xml><?xml version="1.0" encoding="utf-8"?>
<ds:datastoreItem xmlns:ds="http://schemas.openxmlformats.org/officeDocument/2006/customXml" ds:itemID="{2B23AB52-4C83-4311-8A12-50FB5527EB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494</Pages>
  <Words>78843</Words>
  <Characters>641614</Characters>
  <Application>Microsoft Office Word</Application>
  <DocSecurity>0</DocSecurity>
  <Lines>5346</Lines>
  <Paragraphs>1438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719019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Высочкина Диана Сергеевна</cp:lastModifiedBy>
  <cp:revision>4</cp:revision>
  <cp:lastPrinted>2021-03-17T06:52:00Z</cp:lastPrinted>
  <dcterms:created xsi:type="dcterms:W3CDTF">2021-03-18T13:01:00Z</dcterms:created>
  <dcterms:modified xsi:type="dcterms:W3CDTF">2021-03-25T10:48:00Z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