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6D33" w:rsidP="004B1F72">
            <w:pPr>
              <w:pStyle w:val="aa"/>
              <w:jc w:val="center"/>
            </w:pPr>
            <w:r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6D33" w:rsidP="004B1F72">
            <w:pPr>
              <w:pStyle w:val="aa"/>
              <w:jc w:val="center"/>
            </w:pPr>
            <w:r>
              <w:t>8/183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10857" w:rsidRDefault="00610857" w:rsidP="00D14BF4">
      <w:pPr>
        <w:tabs>
          <w:tab w:val="left" w:pos="5812"/>
        </w:tabs>
        <w:ind w:right="38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«Материнская слава Волгограда»</w:t>
      </w:r>
    </w:p>
    <w:p w:rsidR="00610857" w:rsidRDefault="00610857" w:rsidP="00610857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Почетном знаке города-героя Волгограда «Материнская слава Волгограда», утвержденным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22</w:t>
      </w:r>
      <w:r>
        <w:rPr>
          <w:color w:val="000000"/>
          <w:sz w:val="28"/>
          <w:szCs w:val="28"/>
        </w:rPr>
        <w:t>.03.2019 №</w:t>
      </w:r>
      <w:r w:rsidR="00D14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610857" w:rsidRDefault="00610857" w:rsidP="0061085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многодетных матерей: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Наумову Валерию Геннадьевну, жительницу Дзержинского района Волгограда, мать пятерых детей;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Кузьмичеву Маргариту Викторовну, жительницу Краснооктябрьского района Волгограда, мать пятерых детей;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Бажину</w:t>
      </w:r>
      <w:proofErr w:type="spellEnd"/>
      <w:r>
        <w:rPr>
          <w:sz w:val="28"/>
          <w:szCs w:val="28"/>
        </w:rPr>
        <w:t xml:space="preserve"> Ольгу Сергеевну, жительницу Дзержинского района Волгограда, мать пятерых детей;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Ким Евгению Юрьевну, жительницу Краснооктябрьского района Волгограда, мать пятерых детей;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Завражнову</w:t>
      </w:r>
      <w:proofErr w:type="spellEnd"/>
      <w:r>
        <w:rPr>
          <w:sz w:val="28"/>
          <w:szCs w:val="28"/>
        </w:rPr>
        <w:t xml:space="preserve"> Тамару Анатольевну, жительницу Советского района Волгограда, мать пятерых детей.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лицам, указанным в пункте 1 настоящего решения.</w:t>
      </w:r>
    </w:p>
    <w:p w:rsidR="00610857" w:rsidRDefault="00610857" w:rsidP="0061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610857" w:rsidRDefault="00610857" w:rsidP="006108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610857" w:rsidRDefault="00610857" w:rsidP="00610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610857" w:rsidRDefault="00610857" w:rsidP="00610857">
      <w:pPr>
        <w:rPr>
          <w:sz w:val="24"/>
          <w:szCs w:val="28"/>
        </w:rPr>
      </w:pPr>
    </w:p>
    <w:p w:rsidR="00D14BF4" w:rsidRPr="00D14BF4" w:rsidRDefault="00D14BF4" w:rsidP="00610857">
      <w:pPr>
        <w:rPr>
          <w:sz w:val="18"/>
          <w:szCs w:val="28"/>
        </w:rPr>
      </w:pPr>
    </w:p>
    <w:p w:rsidR="00D14BF4" w:rsidRDefault="00610857" w:rsidP="006108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10857" w:rsidRDefault="00610857" w:rsidP="00D14BF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14B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61085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D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0134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6D33"/>
    <w:rsid w:val="005B43EB"/>
    <w:rsid w:val="005B7735"/>
    <w:rsid w:val="005E5400"/>
    <w:rsid w:val="005F5EAC"/>
    <w:rsid w:val="0061085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0D03"/>
    <w:rsid w:val="00D0358D"/>
    <w:rsid w:val="00D14BF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610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61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EAF74C75-9EEF-4A15-993E-1026AAEE19A4}"/>
</file>

<file path=customXml/itemProps2.xml><?xml version="1.0" encoding="utf-8"?>
<ds:datastoreItem xmlns:ds="http://schemas.openxmlformats.org/officeDocument/2006/customXml" ds:itemID="{73B9A209-7FC4-435A-8CF1-93673EADE4E3}"/>
</file>

<file path=customXml/itemProps3.xml><?xml version="1.0" encoding="utf-8"?>
<ds:datastoreItem xmlns:ds="http://schemas.openxmlformats.org/officeDocument/2006/customXml" ds:itemID="{0B631543-84A1-4D63-B233-3B727B7AA4CD}"/>
</file>

<file path=customXml/itemProps4.xml><?xml version="1.0" encoding="utf-8"?>
<ds:datastoreItem xmlns:ds="http://schemas.openxmlformats.org/officeDocument/2006/customXml" ds:itemID="{6A1C1013-9875-4D7E-BB09-9FD9A03EA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2019-04-09T05:40:00Z</dcterms:created>
  <dcterms:modified xsi:type="dcterms:W3CDTF">2019-04-17T09:37:00Z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