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5D9" w:rsidRDefault="00504C74" w:rsidP="00504C74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  <w:r w:rsidR="000375D9">
        <w:rPr>
          <w:noProof/>
          <w:sz w:val="24"/>
        </w:rPr>
        <w:drawing>
          <wp:inline distT="0" distB="0" distL="0" distR="0">
            <wp:extent cx="477520" cy="574040"/>
            <wp:effectExtent l="0" t="0" r="0" b="0"/>
            <wp:docPr id="2" name="Рисунок 2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H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</w:t>
      </w:r>
      <w:r>
        <w:rPr>
          <w:sz w:val="24"/>
        </w:rPr>
        <w:t>копия верна Л.Н.Мельникова</w:t>
      </w:r>
    </w:p>
    <w:p w:rsidR="000375D9" w:rsidRDefault="000375D9" w:rsidP="000375D9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0375D9" w:rsidRPr="00A97CAE" w:rsidRDefault="000375D9" w:rsidP="000375D9">
      <w:pPr>
        <w:pBdr>
          <w:bottom w:val="double" w:sz="12" w:space="1" w:color="auto"/>
        </w:pBdr>
        <w:jc w:val="center"/>
        <w:rPr>
          <w:b/>
          <w:sz w:val="12"/>
        </w:rPr>
      </w:pPr>
    </w:p>
    <w:p w:rsidR="000375D9" w:rsidRDefault="000375D9" w:rsidP="000375D9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0375D9" w:rsidRPr="00E3034D" w:rsidRDefault="000375D9" w:rsidP="000375D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0375D9" w:rsidRPr="003229DC" w:rsidRDefault="000375D9" w:rsidP="000375D9">
      <w:pPr>
        <w:pBdr>
          <w:bottom w:val="double" w:sz="12" w:space="1" w:color="auto"/>
        </w:pBdr>
        <w:rPr>
          <w:sz w:val="18"/>
        </w:rPr>
      </w:pPr>
      <w:r>
        <w:rPr>
          <w:sz w:val="18"/>
        </w:rPr>
        <w:t xml:space="preserve">400066, г. Волгоград, ул. </w:t>
      </w:r>
      <w:proofErr w:type="gramStart"/>
      <w:r>
        <w:rPr>
          <w:sz w:val="18"/>
        </w:rPr>
        <w:t>Советская</w:t>
      </w:r>
      <w:proofErr w:type="gramEnd"/>
      <w:r>
        <w:rPr>
          <w:sz w:val="18"/>
        </w:rPr>
        <w:t>, 9                                                                           тел. (8442) 33-26-55, факс (8442) 55-17-13</w:t>
      </w:r>
    </w:p>
    <w:p w:rsidR="000375D9" w:rsidRDefault="000375D9" w:rsidP="000375D9">
      <w:pPr>
        <w:rPr>
          <w:sz w:val="28"/>
        </w:rPr>
      </w:pPr>
    </w:p>
    <w:p w:rsidR="000375D9" w:rsidRDefault="000375D9" w:rsidP="000375D9">
      <w:pPr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16.09.2013</w:t>
      </w:r>
      <w:r>
        <w:rPr>
          <w:sz w:val="28"/>
        </w:rPr>
        <w:t xml:space="preserve"> № </w:t>
      </w:r>
      <w:r>
        <w:rPr>
          <w:sz w:val="28"/>
          <w:u w:val="single"/>
        </w:rPr>
        <w:t>1/34</w:t>
      </w:r>
    </w:p>
    <w:p w:rsidR="000375D9" w:rsidRDefault="000375D9" w:rsidP="006F557A">
      <w:pPr>
        <w:pStyle w:val="2"/>
        <w:tabs>
          <w:tab w:val="left" w:pos="4820"/>
        </w:tabs>
        <w:spacing w:line="228" w:lineRule="auto"/>
        <w:ind w:right="5102"/>
        <w:jc w:val="both"/>
      </w:pPr>
    </w:p>
    <w:p w:rsidR="006B2A25" w:rsidRDefault="006B2A25" w:rsidP="000375D9">
      <w:pPr>
        <w:pStyle w:val="2"/>
        <w:ind w:right="4818"/>
        <w:jc w:val="both"/>
      </w:pPr>
      <w:r>
        <w:t>О назначении исполняющим обязанн</w:t>
      </w:r>
      <w:r>
        <w:t>о</w:t>
      </w:r>
      <w:r>
        <w:t xml:space="preserve">сти </w:t>
      </w:r>
      <w:proofErr w:type="gramStart"/>
      <w:r>
        <w:t>главы администрации Волгограда</w:t>
      </w:r>
      <w:r w:rsidR="003A5B1E">
        <w:t xml:space="preserve"> </w:t>
      </w:r>
      <w:r w:rsidR="006F557A">
        <w:t>заместителя главы администрации Во</w:t>
      </w:r>
      <w:r w:rsidR="006F557A">
        <w:t>л</w:t>
      </w:r>
      <w:r w:rsidR="006F557A">
        <w:t>гограда</w:t>
      </w:r>
      <w:proofErr w:type="gramEnd"/>
      <w:r w:rsidR="006F557A">
        <w:t xml:space="preserve"> </w:t>
      </w:r>
      <w:proofErr w:type="spellStart"/>
      <w:r w:rsidR="003A5B1E">
        <w:t>Е.А.Москвичева</w:t>
      </w:r>
      <w:proofErr w:type="spellEnd"/>
    </w:p>
    <w:p w:rsidR="001A0C7D" w:rsidRDefault="001A0C7D" w:rsidP="000375D9">
      <w:pPr>
        <w:rPr>
          <w:sz w:val="28"/>
          <w:szCs w:val="28"/>
        </w:rPr>
      </w:pPr>
    </w:p>
    <w:p w:rsidR="000375D9" w:rsidRDefault="006F557A" w:rsidP="000375D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>Руководствуясь</w:t>
      </w:r>
      <w:r>
        <w:rPr>
          <w:rFonts w:eastAsiaTheme="minorHAnsi"/>
          <w:sz w:val="18"/>
          <w:szCs w:val="18"/>
          <w:lang w:eastAsia="en-US"/>
        </w:rPr>
        <w:t xml:space="preserve"> </w:t>
      </w:r>
      <w:hyperlink r:id="rId8" w:history="1">
        <w:r w:rsidRPr="006F557A">
          <w:rPr>
            <w:rFonts w:eastAsiaTheme="minorHAnsi"/>
            <w:color w:val="000000" w:themeColor="text1"/>
            <w:sz w:val="28"/>
            <w:szCs w:val="28"/>
            <w:lang w:eastAsia="en-US"/>
          </w:rPr>
          <w:t>статьями 26</w:t>
        </w:r>
      </w:hyperlink>
      <w:r w:rsidRPr="006F557A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9" w:history="1">
        <w:r w:rsidRPr="006F557A">
          <w:rPr>
            <w:rFonts w:eastAsiaTheme="minorHAnsi"/>
            <w:color w:val="000000" w:themeColor="text1"/>
            <w:sz w:val="28"/>
            <w:szCs w:val="28"/>
            <w:lang w:eastAsia="en-US"/>
          </w:rPr>
          <w:t>38</w:t>
        </w:r>
      </w:hyperlink>
      <w:r w:rsidRPr="006F557A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Устава города-героя Волгограда</w:t>
      </w:r>
      <w:r w:rsidR="00FD4FCD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6F557A">
        <w:rPr>
          <w:rFonts w:eastAsiaTheme="minorHAnsi"/>
          <w:sz w:val="18"/>
          <w:szCs w:val="18"/>
          <w:lang w:eastAsia="en-US"/>
        </w:rPr>
        <w:t xml:space="preserve"> </w:t>
      </w:r>
      <w:r w:rsidRPr="006F557A">
        <w:rPr>
          <w:rFonts w:eastAsiaTheme="minorHAnsi"/>
          <w:color w:val="000000" w:themeColor="text1"/>
          <w:sz w:val="28"/>
          <w:szCs w:val="28"/>
          <w:lang w:eastAsia="en-US"/>
        </w:rPr>
        <w:t>на осн</w:t>
      </w:r>
      <w:r w:rsidRPr="006F557A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6F557A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вании </w:t>
      </w:r>
      <w:hyperlink r:id="rId10" w:history="1">
        <w:r w:rsidRPr="006F557A">
          <w:rPr>
            <w:rFonts w:eastAsiaTheme="minorHAnsi"/>
            <w:color w:val="000000" w:themeColor="text1"/>
            <w:sz w:val="28"/>
            <w:szCs w:val="28"/>
            <w:lang w:eastAsia="en-US"/>
          </w:rPr>
          <w:t>решения</w:t>
        </w:r>
      </w:hyperlink>
      <w:r w:rsidRPr="006F557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Волгоградской городской Думы от </w:t>
      </w:r>
      <w:r w:rsidR="00FD4FCD">
        <w:rPr>
          <w:rFonts w:eastAsiaTheme="minorHAnsi"/>
          <w:color w:val="000000" w:themeColor="text1"/>
          <w:sz w:val="28"/>
          <w:szCs w:val="28"/>
          <w:lang w:eastAsia="en-US"/>
        </w:rPr>
        <w:t>16.09.2013 № 1/6 «</w:t>
      </w:r>
      <w:r w:rsidRPr="006F557A">
        <w:rPr>
          <w:rFonts w:eastAsiaTheme="minorHAnsi"/>
          <w:color w:val="000000" w:themeColor="text1"/>
          <w:sz w:val="28"/>
          <w:szCs w:val="28"/>
          <w:lang w:eastAsia="en-US"/>
        </w:rPr>
        <w:t>Об избр</w:t>
      </w:r>
      <w:r w:rsidRPr="006F557A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6F557A">
        <w:rPr>
          <w:rFonts w:eastAsiaTheme="minorHAnsi"/>
          <w:color w:val="000000" w:themeColor="text1"/>
          <w:sz w:val="28"/>
          <w:szCs w:val="28"/>
          <w:lang w:eastAsia="en-US"/>
        </w:rPr>
        <w:t>нии главы муниципального</w:t>
      </w:r>
      <w:r w:rsid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образования </w:t>
      </w:r>
      <w:r w:rsidR="000375D9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главы Волгограда»</w:t>
      </w:r>
      <w:r w:rsidRPr="006F557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Волгоградская городская Дума </w:t>
      </w:r>
    </w:p>
    <w:p w:rsidR="006F557A" w:rsidRPr="000375D9" w:rsidRDefault="000375D9" w:rsidP="000375D9">
      <w:pPr>
        <w:autoSpaceDE w:val="0"/>
        <w:autoSpaceDN w:val="0"/>
        <w:adjustRightInd w:val="0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0375D9">
        <w:rPr>
          <w:rFonts w:eastAsiaTheme="minorHAnsi"/>
          <w:b/>
          <w:color w:val="000000" w:themeColor="text1"/>
          <w:sz w:val="28"/>
          <w:szCs w:val="28"/>
          <w:lang w:eastAsia="en-US"/>
        </w:rPr>
        <w:t>РЕШИЛА:</w:t>
      </w:r>
    </w:p>
    <w:p w:rsidR="00FD4FCD" w:rsidRPr="00FD4FCD" w:rsidRDefault="00FD4FCD" w:rsidP="000375D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1. </w:t>
      </w:r>
      <w:proofErr w:type="gramStart"/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Назначить исполняющим обязанности главы администрации Волгогр</w:t>
      </w: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да заместителя главы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7236B">
        <w:rPr>
          <w:rFonts w:eastAsiaTheme="minorHAnsi"/>
          <w:color w:val="000000" w:themeColor="text1"/>
          <w:sz w:val="28"/>
          <w:szCs w:val="28"/>
          <w:lang w:eastAsia="en-US"/>
        </w:rPr>
        <w:t>администрации</w:t>
      </w: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Волгограда </w:t>
      </w:r>
      <w:proofErr w:type="spellStart"/>
      <w:r w:rsidR="0087236B">
        <w:rPr>
          <w:rFonts w:eastAsiaTheme="minorHAnsi"/>
          <w:color w:val="000000" w:themeColor="text1"/>
          <w:sz w:val="28"/>
          <w:szCs w:val="28"/>
          <w:lang w:eastAsia="en-US"/>
        </w:rPr>
        <w:t>Е.А.Москвичева</w:t>
      </w:r>
      <w:proofErr w:type="spellEnd"/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до назнач</w:t>
      </w: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ния главы администрации Волгограда по контракту, заключаемому по резул</w:t>
      </w: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ь</w:t>
      </w: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татам конкурса на замещение должности главы администрации Волгограда.</w:t>
      </w:r>
      <w:proofErr w:type="gramEnd"/>
    </w:p>
    <w:p w:rsidR="0087236B" w:rsidRDefault="00FD4FCD" w:rsidP="000375D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2. Считать утратившим силу </w:t>
      </w:r>
      <w:hyperlink r:id="rId11" w:history="1">
        <w:r w:rsidRPr="00FD4FCD">
          <w:rPr>
            <w:rFonts w:eastAsiaTheme="minorHAnsi"/>
            <w:color w:val="000000" w:themeColor="text1"/>
            <w:sz w:val="28"/>
            <w:szCs w:val="28"/>
            <w:lang w:eastAsia="en-US"/>
          </w:rPr>
          <w:t>решение</w:t>
        </w:r>
      </w:hyperlink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Волгоградской городской </w:t>
      </w:r>
      <w:proofErr w:type="spellStart"/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Ду</w:t>
      </w:r>
      <w:proofErr w:type="spellEnd"/>
      <w:r w:rsidR="00B628BD">
        <w:rPr>
          <w:rFonts w:eastAsiaTheme="minorHAnsi"/>
          <w:color w:val="000000" w:themeColor="text1"/>
          <w:sz w:val="28"/>
          <w:szCs w:val="28"/>
          <w:lang w:eastAsia="en-US"/>
        </w:rPr>
        <w:t xml:space="preserve">-               </w:t>
      </w: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мы от</w:t>
      </w:r>
      <w:r w:rsidR="0087236B">
        <w:rPr>
          <w:rFonts w:eastAsiaTheme="minorHAnsi"/>
          <w:sz w:val="24"/>
          <w:szCs w:val="24"/>
          <w:lang w:eastAsia="en-US"/>
        </w:rPr>
        <w:t xml:space="preserve"> </w:t>
      </w:r>
      <w:r w:rsidR="0087236B">
        <w:rPr>
          <w:rFonts w:eastAsiaTheme="minorHAnsi"/>
          <w:sz w:val="28"/>
          <w:szCs w:val="24"/>
          <w:lang w:eastAsia="en-US"/>
        </w:rPr>
        <w:t>27</w:t>
      </w:r>
      <w:r w:rsidR="000375D9">
        <w:rPr>
          <w:rFonts w:eastAsiaTheme="minorHAnsi"/>
          <w:sz w:val="28"/>
          <w:szCs w:val="24"/>
          <w:lang w:eastAsia="en-US"/>
        </w:rPr>
        <w:t>.04.</w:t>
      </w:r>
      <w:r w:rsidR="0087236B">
        <w:rPr>
          <w:rFonts w:eastAsiaTheme="minorHAnsi"/>
          <w:sz w:val="28"/>
          <w:szCs w:val="24"/>
          <w:lang w:eastAsia="en-US"/>
        </w:rPr>
        <w:t>2012 №</w:t>
      </w:r>
      <w:r w:rsidR="0087236B" w:rsidRPr="0087236B">
        <w:rPr>
          <w:rFonts w:eastAsiaTheme="minorHAnsi"/>
          <w:sz w:val="28"/>
          <w:szCs w:val="24"/>
          <w:lang w:eastAsia="en-US"/>
        </w:rPr>
        <w:t xml:space="preserve"> 60/1788</w:t>
      </w:r>
      <w:r w:rsidR="0087236B">
        <w:rPr>
          <w:rFonts w:eastAsiaTheme="minorHAnsi"/>
          <w:sz w:val="28"/>
          <w:szCs w:val="24"/>
          <w:lang w:eastAsia="en-US"/>
        </w:rPr>
        <w:t xml:space="preserve"> «О назначении исполняющим обязанности главы администрации Волгограда заместителя главы Волгограда </w:t>
      </w:r>
      <w:proofErr w:type="spellStart"/>
      <w:r w:rsidR="0087236B">
        <w:rPr>
          <w:rFonts w:eastAsiaTheme="minorHAnsi"/>
          <w:sz w:val="28"/>
          <w:szCs w:val="24"/>
          <w:lang w:eastAsia="en-US"/>
        </w:rPr>
        <w:t>В.А.Собакаря</w:t>
      </w:r>
      <w:proofErr w:type="spellEnd"/>
      <w:r w:rsidR="0087236B">
        <w:rPr>
          <w:rFonts w:eastAsiaTheme="minorHAnsi"/>
          <w:sz w:val="28"/>
          <w:szCs w:val="24"/>
          <w:lang w:eastAsia="en-US"/>
        </w:rPr>
        <w:t>»</w:t>
      </w: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FD4FCD" w:rsidRPr="00FD4FCD" w:rsidRDefault="00FD4FCD" w:rsidP="000375D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3. Администрации Волгограда опубликовать настоящее решение в оф</w:t>
      </w: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циальных средствах массовой информации в установленном порядке.</w:t>
      </w:r>
    </w:p>
    <w:p w:rsidR="00FD4FCD" w:rsidRPr="00FD4FCD" w:rsidRDefault="00FD4FCD" w:rsidP="000375D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4. Настоящее решение вступает в силу со дня его принятия.</w:t>
      </w:r>
    </w:p>
    <w:p w:rsidR="00FD4FCD" w:rsidRPr="00FD4FCD" w:rsidRDefault="00FD4FCD" w:rsidP="000375D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5. </w:t>
      </w:r>
      <w:proofErr w:type="gramStart"/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исполнением настоящего решения возложить на </w:t>
      </w:r>
      <w:proofErr w:type="spellStart"/>
      <w:r w:rsidR="0087236B">
        <w:rPr>
          <w:rFonts w:eastAsiaTheme="minorHAnsi"/>
          <w:color w:val="000000" w:themeColor="text1"/>
          <w:sz w:val="28"/>
          <w:szCs w:val="28"/>
          <w:lang w:eastAsia="en-US"/>
        </w:rPr>
        <w:t>И.М.Гусеву</w:t>
      </w:r>
      <w:proofErr w:type="spellEnd"/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0375D9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Pr="00FD4FC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главу Волгограда.</w:t>
      </w:r>
    </w:p>
    <w:p w:rsidR="006B2A25" w:rsidRDefault="006B2A25" w:rsidP="000375D9">
      <w:pPr>
        <w:jc w:val="both"/>
        <w:rPr>
          <w:sz w:val="28"/>
          <w:szCs w:val="28"/>
        </w:rPr>
      </w:pPr>
    </w:p>
    <w:p w:rsidR="0087236B" w:rsidRDefault="0087236B" w:rsidP="000375D9">
      <w:pPr>
        <w:jc w:val="both"/>
        <w:rPr>
          <w:sz w:val="28"/>
          <w:szCs w:val="28"/>
        </w:rPr>
      </w:pPr>
    </w:p>
    <w:p w:rsidR="0087236B" w:rsidRDefault="0087236B" w:rsidP="000375D9">
      <w:pPr>
        <w:jc w:val="both"/>
        <w:rPr>
          <w:sz w:val="28"/>
          <w:szCs w:val="28"/>
        </w:rPr>
      </w:pPr>
    </w:p>
    <w:p w:rsidR="0087236B" w:rsidRDefault="0087236B" w:rsidP="000375D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375D9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И.М.Гусева</w:t>
      </w:r>
      <w:proofErr w:type="spellEnd"/>
    </w:p>
    <w:p w:rsidR="0074718C" w:rsidRPr="0074718C" w:rsidRDefault="0074718C" w:rsidP="000375D9">
      <w:bookmarkStart w:id="0" w:name="_GoBack"/>
      <w:bookmarkEnd w:id="0"/>
    </w:p>
    <w:sectPr w:rsidR="0074718C" w:rsidRPr="0074718C" w:rsidSect="000375D9"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CA8" w:rsidRDefault="00CB3CA8" w:rsidP="000375D9">
      <w:r>
        <w:separator/>
      </w:r>
    </w:p>
  </w:endnote>
  <w:endnote w:type="continuationSeparator" w:id="0">
    <w:p w:rsidR="00CB3CA8" w:rsidRDefault="00CB3CA8" w:rsidP="0003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CA8" w:rsidRDefault="00CB3CA8" w:rsidP="000375D9">
      <w:r>
        <w:separator/>
      </w:r>
    </w:p>
  </w:footnote>
  <w:footnote w:type="continuationSeparator" w:id="0">
    <w:p w:rsidR="00CB3CA8" w:rsidRDefault="00CB3CA8" w:rsidP="00037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637841"/>
      <w:docPartObj>
        <w:docPartGallery w:val="Page Numbers (Top of Page)"/>
        <w:docPartUnique/>
      </w:docPartObj>
    </w:sdtPr>
    <w:sdtEndPr/>
    <w:sdtContent>
      <w:p w:rsidR="000375D9" w:rsidRDefault="000375D9" w:rsidP="000375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C7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25"/>
    <w:rsid w:val="00010EE3"/>
    <w:rsid w:val="00026A38"/>
    <w:rsid w:val="00036CD0"/>
    <w:rsid w:val="000375D9"/>
    <w:rsid w:val="00077EB0"/>
    <w:rsid w:val="00081C29"/>
    <w:rsid w:val="00084840"/>
    <w:rsid w:val="000859D0"/>
    <w:rsid w:val="00087DFA"/>
    <w:rsid w:val="000B5364"/>
    <w:rsid w:val="000C48F8"/>
    <w:rsid w:val="000D03CA"/>
    <w:rsid w:val="000D1D43"/>
    <w:rsid w:val="001104CD"/>
    <w:rsid w:val="001251A4"/>
    <w:rsid w:val="001331A9"/>
    <w:rsid w:val="00144E52"/>
    <w:rsid w:val="00153347"/>
    <w:rsid w:val="001601B6"/>
    <w:rsid w:val="001666E6"/>
    <w:rsid w:val="00180762"/>
    <w:rsid w:val="001810D7"/>
    <w:rsid w:val="00185F05"/>
    <w:rsid w:val="00186454"/>
    <w:rsid w:val="001A090B"/>
    <w:rsid w:val="001A0C7D"/>
    <w:rsid w:val="001A2230"/>
    <w:rsid w:val="001A6584"/>
    <w:rsid w:val="001C11B8"/>
    <w:rsid w:val="002160E4"/>
    <w:rsid w:val="00237D78"/>
    <w:rsid w:val="00244514"/>
    <w:rsid w:val="00250AC9"/>
    <w:rsid w:val="00255850"/>
    <w:rsid w:val="0027463B"/>
    <w:rsid w:val="00277514"/>
    <w:rsid w:val="00280ECE"/>
    <w:rsid w:val="00297A66"/>
    <w:rsid w:val="002B65EF"/>
    <w:rsid w:val="002C3A17"/>
    <w:rsid w:val="002E6160"/>
    <w:rsid w:val="003007E9"/>
    <w:rsid w:val="003055AD"/>
    <w:rsid w:val="00314DD3"/>
    <w:rsid w:val="00327E6B"/>
    <w:rsid w:val="00355D1A"/>
    <w:rsid w:val="003A007D"/>
    <w:rsid w:val="003A5B1E"/>
    <w:rsid w:val="003A5D93"/>
    <w:rsid w:val="003A71B7"/>
    <w:rsid w:val="003B480A"/>
    <w:rsid w:val="003B5667"/>
    <w:rsid w:val="003C1559"/>
    <w:rsid w:val="003D24BC"/>
    <w:rsid w:val="003E41CF"/>
    <w:rsid w:val="004015C1"/>
    <w:rsid w:val="0040209A"/>
    <w:rsid w:val="004264EB"/>
    <w:rsid w:val="00434B7A"/>
    <w:rsid w:val="00441658"/>
    <w:rsid w:val="00455777"/>
    <w:rsid w:val="00462928"/>
    <w:rsid w:val="004719C9"/>
    <w:rsid w:val="0048335D"/>
    <w:rsid w:val="00485F00"/>
    <w:rsid w:val="00490ED1"/>
    <w:rsid w:val="004B4540"/>
    <w:rsid w:val="004B6F52"/>
    <w:rsid w:val="004E09EE"/>
    <w:rsid w:val="004E41F5"/>
    <w:rsid w:val="004E4511"/>
    <w:rsid w:val="004F0750"/>
    <w:rsid w:val="004F3971"/>
    <w:rsid w:val="004F45EE"/>
    <w:rsid w:val="00504C74"/>
    <w:rsid w:val="00511DA3"/>
    <w:rsid w:val="0051212D"/>
    <w:rsid w:val="005233F3"/>
    <w:rsid w:val="005314D4"/>
    <w:rsid w:val="00532A78"/>
    <w:rsid w:val="00544953"/>
    <w:rsid w:val="00561EC2"/>
    <w:rsid w:val="00573AE6"/>
    <w:rsid w:val="0059477F"/>
    <w:rsid w:val="005C74C9"/>
    <w:rsid w:val="005D023D"/>
    <w:rsid w:val="005E1E2D"/>
    <w:rsid w:val="005E1F82"/>
    <w:rsid w:val="005E5E88"/>
    <w:rsid w:val="005F25F2"/>
    <w:rsid w:val="0060431C"/>
    <w:rsid w:val="00645EEA"/>
    <w:rsid w:val="0065401B"/>
    <w:rsid w:val="00657237"/>
    <w:rsid w:val="0066154C"/>
    <w:rsid w:val="006721EB"/>
    <w:rsid w:val="006722FD"/>
    <w:rsid w:val="00676958"/>
    <w:rsid w:val="006835EF"/>
    <w:rsid w:val="00683799"/>
    <w:rsid w:val="00683DE7"/>
    <w:rsid w:val="006A0E64"/>
    <w:rsid w:val="006A1D30"/>
    <w:rsid w:val="006A23A7"/>
    <w:rsid w:val="006A3954"/>
    <w:rsid w:val="006B2A25"/>
    <w:rsid w:val="006C7356"/>
    <w:rsid w:val="006D014D"/>
    <w:rsid w:val="006D0DF8"/>
    <w:rsid w:val="006F164D"/>
    <w:rsid w:val="006F557A"/>
    <w:rsid w:val="007044FF"/>
    <w:rsid w:val="00710AE9"/>
    <w:rsid w:val="00711531"/>
    <w:rsid w:val="00724660"/>
    <w:rsid w:val="00726137"/>
    <w:rsid w:val="007369E4"/>
    <w:rsid w:val="00744561"/>
    <w:rsid w:val="00745AC7"/>
    <w:rsid w:val="0074718C"/>
    <w:rsid w:val="00752788"/>
    <w:rsid w:val="00762D15"/>
    <w:rsid w:val="00772AEB"/>
    <w:rsid w:val="00782AA2"/>
    <w:rsid w:val="00784EB7"/>
    <w:rsid w:val="00785116"/>
    <w:rsid w:val="007B21BB"/>
    <w:rsid w:val="007B7555"/>
    <w:rsid w:val="007F6DF2"/>
    <w:rsid w:val="007F71CB"/>
    <w:rsid w:val="007F7455"/>
    <w:rsid w:val="00806B42"/>
    <w:rsid w:val="008276B5"/>
    <w:rsid w:val="008500F9"/>
    <w:rsid w:val="00851D64"/>
    <w:rsid w:val="00863AFB"/>
    <w:rsid w:val="00865C0F"/>
    <w:rsid w:val="00867B41"/>
    <w:rsid w:val="0087236B"/>
    <w:rsid w:val="008C5314"/>
    <w:rsid w:val="008D7572"/>
    <w:rsid w:val="008E3CBA"/>
    <w:rsid w:val="008F2725"/>
    <w:rsid w:val="008F384B"/>
    <w:rsid w:val="009276C3"/>
    <w:rsid w:val="00933808"/>
    <w:rsid w:val="009832D5"/>
    <w:rsid w:val="00993DD9"/>
    <w:rsid w:val="009A04F8"/>
    <w:rsid w:val="009A1871"/>
    <w:rsid w:val="009D176E"/>
    <w:rsid w:val="009E03EA"/>
    <w:rsid w:val="009F0AAE"/>
    <w:rsid w:val="00A1693A"/>
    <w:rsid w:val="00A55DAE"/>
    <w:rsid w:val="00A672DF"/>
    <w:rsid w:val="00A704F7"/>
    <w:rsid w:val="00A71761"/>
    <w:rsid w:val="00A748FA"/>
    <w:rsid w:val="00A84291"/>
    <w:rsid w:val="00A901F3"/>
    <w:rsid w:val="00A962F1"/>
    <w:rsid w:val="00AA2254"/>
    <w:rsid w:val="00AB3F98"/>
    <w:rsid w:val="00AC6B12"/>
    <w:rsid w:val="00AF777C"/>
    <w:rsid w:val="00B01246"/>
    <w:rsid w:val="00B13DBA"/>
    <w:rsid w:val="00B20551"/>
    <w:rsid w:val="00B23DDA"/>
    <w:rsid w:val="00B35CB3"/>
    <w:rsid w:val="00B536BD"/>
    <w:rsid w:val="00B628BD"/>
    <w:rsid w:val="00B6620B"/>
    <w:rsid w:val="00B80481"/>
    <w:rsid w:val="00BA0C41"/>
    <w:rsid w:val="00BB0054"/>
    <w:rsid w:val="00BB59AE"/>
    <w:rsid w:val="00BD4F21"/>
    <w:rsid w:val="00BF0C6A"/>
    <w:rsid w:val="00BF641E"/>
    <w:rsid w:val="00C03815"/>
    <w:rsid w:val="00C06999"/>
    <w:rsid w:val="00C069C0"/>
    <w:rsid w:val="00C302BD"/>
    <w:rsid w:val="00C413B3"/>
    <w:rsid w:val="00C56F8D"/>
    <w:rsid w:val="00C7242F"/>
    <w:rsid w:val="00C91769"/>
    <w:rsid w:val="00CA10BB"/>
    <w:rsid w:val="00CA4B30"/>
    <w:rsid w:val="00CB3CA8"/>
    <w:rsid w:val="00CB4189"/>
    <w:rsid w:val="00CE37E0"/>
    <w:rsid w:val="00CE64E2"/>
    <w:rsid w:val="00D10EF2"/>
    <w:rsid w:val="00D46648"/>
    <w:rsid w:val="00D63DF5"/>
    <w:rsid w:val="00D875CD"/>
    <w:rsid w:val="00D906D5"/>
    <w:rsid w:val="00D943AF"/>
    <w:rsid w:val="00DB1E7F"/>
    <w:rsid w:val="00DB67D8"/>
    <w:rsid w:val="00DC4BA2"/>
    <w:rsid w:val="00DD2BD8"/>
    <w:rsid w:val="00DE0C6C"/>
    <w:rsid w:val="00E14F43"/>
    <w:rsid w:val="00E454A4"/>
    <w:rsid w:val="00E61239"/>
    <w:rsid w:val="00E61CFC"/>
    <w:rsid w:val="00E709E8"/>
    <w:rsid w:val="00E74477"/>
    <w:rsid w:val="00E84389"/>
    <w:rsid w:val="00EA5411"/>
    <w:rsid w:val="00EB1281"/>
    <w:rsid w:val="00EB4915"/>
    <w:rsid w:val="00EC7E67"/>
    <w:rsid w:val="00F07B99"/>
    <w:rsid w:val="00F37E36"/>
    <w:rsid w:val="00F57252"/>
    <w:rsid w:val="00F770C5"/>
    <w:rsid w:val="00F937F4"/>
    <w:rsid w:val="00F95119"/>
    <w:rsid w:val="00F96372"/>
    <w:rsid w:val="00FB3139"/>
    <w:rsid w:val="00FB4154"/>
    <w:rsid w:val="00FD4FCD"/>
    <w:rsid w:val="00FD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2A25"/>
    <w:pPr>
      <w:ind w:right="6236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2A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2A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A2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7236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723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375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75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375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75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2A25"/>
    <w:pPr>
      <w:ind w:right="6236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2A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2A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A2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7236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723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375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75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375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75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4AFF2A76918C1123D1623831C8B8DAC69407DC3344B55B5330D04EB9F867790FFEEE2451ABC112F2B7B3mCJ3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F4AFF2A76918C1123D1623831C8B8DAC69407DC334BB45B5F30D04EB9F86779m0JFG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EF4AFF2A76918C1123D1623831C8B8DAC69407DC314CBB5D5230D04EB9F86779m0J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4AFF2A76918C1123D1623831C8B8DAC69407DC3344B55B5330D04EB9F867790FFEEE2451ABC112F3B4BAmCJA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99BFA1F-A28E-4EF9-BF48-6C1EE7B2ACA6}"/>
</file>

<file path=customXml/itemProps2.xml><?xml version="1.0" encoding="utf-8"?>
<ds:datastoreItem xmlns:ds="http://schemas.openxmlformats.org/officeDocument/2006/customXml" ds:itemID="{64C42E72-3C51-45FE-AFB6-C3B1D68376DF}"/>
</file>

<file path=customXml/itemProps3.xml><?xml version="1.0" encoding="utf-8"?>
<ds:datastoreItem xmlns:ds="http://schemas.openxmlformats.org/officeDocument/2006/customXml" ds:itemID="{C7B3C97B-287D-49E2-91BF-2F36E241CE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Пригода Алексей Валерьевич</dc:creator>
  <cp:lastModifiedBy>Фарфан Татьяна Валерьевна</cp:lastModifiedBy>
  <cp:revision>6</cp:revision>
  <dcterms:created xsi:type="dcterms:W3CDTF">2013-09-17T07:40:00Z</dcterms:created>
  <dcterms:modified xsi:type="dcterms:W3CDTF">2013-09-18T06:18:00Z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