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C73" w:rsidRPr="003C7F92" w:rsidRDefault="00725C73" w:rsidP="003C7F9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3C7F92">
        <w:rPr>
          <w:rFonts w:ascii="Times New Roman" w:hAnsi="Times New Roman" w:cs="Times New Roman"/>
          <w:sz w:val="28"/>
          <w:szCs w:val="28"/>
        </w:rPr>
        <w:t>Приложение 9</w:t>
      </w:r>
    </w:p>
    <w:p w:rsidR="00725C73" w:rsidRPr="003C7F92" w:rsidRDefault="00725C73" w:rsidP="003C7F9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3C7F92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725C73" w:rsidRPr="003C7F92" w:rsidRDefault="00725C73" w:rsidP="003C7F9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3C7F92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110" w:type="dxa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41"/>
      </w:tblGrid>
      <w:tr w:rsidR="00725C73" w:rsidRPr="003C7F92" w:rsidTr="003C7F92">
        <w:tc>
          <w:tcPr>
            <w:tcW w:w="486" w:type="dxa"/>
            <w:vAlign w:val="bottom"/>
            <w:hideMark/>
          </w:tcPr>
          <w:p w:rsidR="00725C73" w:rsidRPr="003C7F92" w:rsidRDefault="00725C73" w:rsidP="003C7F92">
            <w:pPr>
              <w:pStyle w:val="aa"/>
              <w:jc w:val="center"/>
            </w:pPr>
            <w:r w:rsidRPr="003C7F92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25C73" w:rsidRPr="003C7F92" w:rsidRDefault="00EA0456" w:rsidP="003C7F92">
            <w:pPr>
              <w:pStyle w:val="aa"/>
              <w:jc w:val="center"/>
            </w:pPr>
            <w:r>
              <w:t>27.05.2026</w:t>
            </w:r>
          </w:p>
        </w:tc>
        <w:tc>
          <w:tcPr>
            <w:tcW w:w="434" w:type="dxa"/>
            <w:vAlign w:val="bottom"/>
            <w:hideMark/>
          </w:tcPr>
          <w:p w:rsidR="00725C73" w:rsidRPr="003C7F92" w:rsidRDefault="00725C73" w:rsidP="003C7F92">
            <w:pPr>
              <w:pStyle w:val="aa"/>
              <w:jc w:val="center"/>
            </w:pPr>
            <w:r w:rsidRPr="003C7F92">
              <w:t>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25C73" w:rsidRPr="003C7F92" w:rsidRDefault="00EA0456" w:rsidP="003C7F92">
            <w:pPr>
              <w:pStyle w:val="aa"/>
              <w:jc w:val="center"/>
            </w:pPr>
            <w:r>
              <w:t>38/679</w:t>
            </w:r>
            <w:bookmarkStart w:id="0" w:name="_GoBack"/>
            <w:bookmarkEnd w:id="0"/>
          </w:p>
        </w:tc>
      </w:tr>
    </w:tbl>
    <w:p w:rsidR="00725C73" w:rsidRPr="003C7F92" w:rsidRDefault="00725C73" w:rsidP="003C7F9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AB7DBD" w:rsidRPr="003C7F92" w:rsidRDefault="00725C73" w:rsidP="003C7F92">
      <w:pPr>
        <w:tabs>
          <w:tab w:val="left" w:pos="5760"/>
        </w:tabs>
        <w:ind w:left="5670"/>
        <w:rPr>
          <w:sz w:val="28"/>
          <w:szCs w:val="28"/>
        </w:rPr>
      </w:pPr>
      <w:r w:rsidRPr="003C7F92">
        <w:rPr>
          <w:sz w:val="28"/>
          <w:szCs w:val="28"/>
        </w:rPr>
        <w:t>«</w:t>
      </w:r>
      <w:r w:rsidR="00AB7DBD" w:rsidRPr="003C7F92">
        <w:rPr>
          <w:sz w:val="28"/>
          <w:szCs w:val="28"/>
        </w:rPr>
        <w:t xml:space="preserve">Приложение </w:t>
      </w:r>
      <w:r w:rsidR="00B34591" w:rsidRPr="003C7F92">
        <w:rPr>
          <w:sz w:val="28"/>
          <w:szCs w:val="28"/>
        </w:rPr>
        <w:t>9</w:t>
      </w:r>
    </w:p>
    <w:p w:rsidR="00E10414" w:rsidRPr="003C7F92" w:rsidRDefault="00E10414" w:rsidP="003C7F92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3C7F92">
        <w:rPr>
          <w:rFonts w:ascii="Times New Roman" w:hAnsi="Times New Roman" w:cs="Times New Roman"/>
          <w:sz w:val="28"/>
          <w:szCs w:val="28"/>
        </w:rPr>
        <w:t>к решению</w:t>
      </w:r>
    </w:p>
    <w:p w:rsidR="00E10414" w:rsidRPr="003C7F92" w:rsidRDefault="00E10414" w:rsidP="003C7F92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3C7F92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DF7E5C" w:rsidRPr="003C7F92" w:rsidTr="008512C4">
        <w:tc>
          <w:tcPr>
            <w:tcW w:w="486" w:type="dxa"/>
            <w:vAlign w:val="bottom"/>
            <w:hideMark/>
          </w:tcPr>
          <w:p w:rsidR="00DF7E5C" w:rsidRPr="003C7F92" w:rsidRDefault="00DF7E5C" w:rsidP="003C7F92">
            <w:pPr>
              <w:pStyle w:val="aa"/>
              <w:jc w:val="center"/>
              <w:rPr>
                <w:lang w:eastAsia="en-US"/>
              </w:rPr>
            </w:pPr>
            <w:r w:rsidRPr="003C7F92"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F7E5C" w:rsidRPr="003C7F92" w:rsidRDefault="00F5211C" w:rsidP="003C7F92">
            <w:pPr>
              <w:pStyle w:val="aa"/>
              <w:jc w:val="center"/>
              <w:rPr>
                <w:lang w:eastAsia="en-US"/>
              </w:rPr>
            </w:pPr>
            <w:r w:rsidRPr="003C7F92">
              <w:rPr>
                <w:lang w:eastAsia="en-US"/>
              </w:rPr>
              <w:t>17.12.2025</w:t>
            </w:r>
          </w:p>
        </w:tc>
        <w:tc>
          <w:tcPr>
            <w:tcW w:w="434" w:type="dxa"/>
            <w:vAlign w:val="bottom"/>
            <w:hideMark/>
          </w:tcPr>
          <w:p w:rsidR="00DF7E5C" w:rsidRPr="003C7F92" w:rsidRDefault="00DF7E5C" w:rsidP="003C7F92">
            <w:pPr>
              <w:pStyle w:val="aa"/>
              <w:jc w:val="center"/>
              <w:rPr>
                <w:lang w:eastAsia="en-US"/>
              </w:rPr>
            </w:pPr>
            <w:r w:rsidRPr="003C7F92"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F7E5C" w:rsidRPr="003C7F92" w:rsidRDefault="00F5211C" w:rsidP="003C7F92">
            <w:pPr>
              <w:pStyle w:val="aa"/>
              <w:jc w:val="center"/>
              <w:rPr>
                <w:lang w:eastAsia="en-US"/>
              </w:rPr>
            </w:pPr>
            <w:r w:rsidRPr="003C7F92">
              <w:rPr>
                <w:lang w:eastAsia="en-US"/>
              </w:rPr>
              <w:t>33/57</w:t>
            </w:r>
            <w:r w:rsidR="003A7FAB" w:rsidRPr="003C7F92">
              <w:rPr>
                <w:lang w:eastAsia="en-US"/>
              </w:rPr>
              <w:t>8</w:t>
            </w:r>
          </w:p>
        </w:tc>
      </w:tr>
    </w:tbl>
    <w:p w:rsidR="006B21B9" w:rsidRDefault="006B21B9" w:rsidP="003C7F92">
      <w:pPr>
        <w:jc w:val="center"/>
        <w:rPr>
          <w:sz w:val="28"/>
          <w:szCs w:val="28"/>
        </w:rPr>
      </w:pPr>
    </w:p>
    <w:p w:rsidR="003C7F92" w:rsidRDefault="003C7F92" w:rsidP="003C7F92">
      <w:pPr>
        <w:jc w:val="center"/>
        <w:rPr>
          <w:sz w:val="28"/>
          <w:szCs w:val="28"/>
        </w:rPr>
      </w:pPr>
    </w:p>
    <w:p w:rsidR="003C7F92" w:rsidRPr="003C7F92" w:rsidRDefault="003C7F92" w:rsidP="003C7F92">
      <w:pPr>
        <w:jc w:val="center"/>
        <w:rPr>
          <w:sz w:val="28"/>
          <w:szCs w:val="28"/>
        </w:rPr>
      </w:pPr>
    </w:p>
    <w:p w:rsidR="00AB7DBD" w:rsidRPr="003C7F92" w:rsidRDefault="00AB7DBD" w:rsidP="003C7F92">
      <w:pPr>
        <w:jc w:val="center"/>
        <w:rPr>
          <w:sz w:val="28"/>
          <w:szCs w:val="28"/>
        </w:rPr>
      </w:pPr>
      <w:r w:rsidRPr="003C7F92">
        <w:rPr>
          <w:sz w:val="28"/>
          <w:szCs w:val="28"/>
        </w:rPr>
        <w:t xml:space="preserve">Распределение средств муниципального дорожного фонда Волгограда </w:t>
      </w:r>
    </w:p>
    <w:p w:rsidR="00AB7DBD" w:rsidRPr="003C7F92" w:rsidRDefault="00AB7DBD" w:rsidP="003C7F92">
      <w:pPr>
        <w:jc w:val="center"/>
        <w:rPr>
          <w:sz w:val="28"/>
          <w:szCs w:val="28"/>
        </w:rPr>
      </w:pPr>
      <w:r w:rsidRPr="003C7F92">
        <w:rPr>
          <w:sz w:val="28"/>
          <w:szCs w:val="28"/>
        </w:rPr>
        <w:t xml:space="preserve">на финансирование расходов по обеспечению дорожной деятельности </w:t>
      </w:r>
    </w:p>
    <w:p w:rsidR="00CD7342" w:rsidRPr="003C7F92" w:rsidRDefault="00AB7DBD" w:rsidP="003C7F92">
      <w:pPr>
        <w:jc w:val="center"/>
        <w:rPr>
          <w:sz w:val="28"/>
          <w:szCs w:val="28"/>
        </w:rPr>
      </w:pPr>
      <w:r w:rsidRPr="003C7F92">
        <w:rPr>
          <w:sz w:val="28"/>
          <w:szCs w:val="28"/>
        </w:rPr>
        <w:t xml:space="preserve">по направлениям расходов и главным распорядителям </w:t>
      </w:r>
    </w:p>
    <w:p w:rsidR="00AB7DBD" w:rsidRPr="003C7F92" w:rsidRDefault="00AB7DBD" w:rsidP="003C7F92">
      <w:pPr>
        <w:jc w:val="center"/>
        <w:rPr>
          <w:sz w:val="28"/>
          <w:szCs w:val="28"/>
        </w:rPr>
      </w:pPr>
      <w:r w:rsidRPr="003C7F92">
        <w:rPr>
          <w:sz w:val="28"/>
          <w:szCs w:val="28"/>
        </w:rPr>
        <w:t>бюджетных средств Волгограда на 20</w:t>
      </w:r>
      <w:r w:rsidR="00DD62D6" w:rsidRPr="003C7F92">
        <w:rPr>
          <w:sz w:val="28"/>
          <w:szCs w:val="28"/>
        </w:rPr>
        <w:t>2</w:t>
      </w:r>
      <w:r w:rsidR="00B6797B" w:rsidRPr="003C7F92">
        <w:rPr>
          <w:sz w:val="28"/>
          <w:szCs w:val="28"/>
        </w:rPr>
        <w:t xml:space="preserve">6 </w:t>
      </w:r>
      <w:r w:rsidRPr="003C7F92">
        <w:rPr>
          <w:sz w:val="28"/>
          <w:szCs w:val="28"/>
        </w:rPr>
        <w:t>год</w:t>
      </w:r>
    </w:p>
    <w:p w:rsidR="00136325" w:rsidRPr="003C7F92" w:rsidRDefault="00136325" w:rsidP="003C7F92">
      <w:pPr>
        <w:jc w:val="center"/>
        <w:rPr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67"/>
        <w:gridCol w:w="567"/>
        <w:gridCol w:w="1559"/>
        <w:gridCol w:w="709"/>
        <w:gridCol w:w="1842"/>
      </w:tblGrid>
      <w:tr w:rsidR="00616D67" w:rsidRPr="003C7F92" w:rsidTr="003C7F92">
        <w:trPr>
          <w:cantSplit/>
          <w:trHeight w:val="276"/>
        </w:trPr>
        <w:tc>
          <w:tcPr>
            <w:tcW w:w="3828" w:type="dxa"/>
            <w:vMerge w:val="restart"/>
            <w:shd w:val="clear" w:color="auto" w:fill="auto"/>
            <w:hideMark/>
          </w:tcPr>
          <w:p w:rsidR="00753CC3" w:rsidRPr="003C7F92" w:rsidRDefault="00AE3C2B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 xml:space="preserve">Наименование ведомства, </w:t>
            </w:r>
          </w:p>
          <w:p w:rsidR="00AE3C2B" w:rsidRPr="003C7F92" w:rsidRDefault="00AE3C2B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статей расходов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AE3C2B" w:rsidRPr="003C7F92" w:rsidRDefault="00AE3C2B" w:rsidP="003C7F92">
            <w:pPr>
              <w:ind w:left="-108" w:right="-108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Код ведомства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AE3C2B" w:rsidRPr="003C7F92" w:rsidRDefault="00AE3C2B" w:rsidP="003C7F92">
            <w:pPr>
              <w:ind w:left="-108" w:right="-108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Раздел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AE3C2B" w:rsidRPr="003C7F92" w:rsidRDefault="00AE3C2B" w:rsidP="003C7F92">
            <w:pPr>
              <w:ind w:left="-108" w:right="-108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Подраздел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53CC3" w:rsidRPr="003C7F92" w:rsidRDefault="00AE3C2B" w:rsidP="003C7F92">
            <w:pPr>
              <w:ind w:left="-108" w:right="-108" w:firstLine="49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Целевая</w:t>
            </w:r>
          </w:p>
          <w:p w:rsidR="00753CC3" w:rsidRPr="003C7F92" w:rsidRDefault="00AE3C2B" w:rsidP="003C7F92">
            <w:pPr>
              <w:ind w:left="-108" w:right="-108" w:firstLine="49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статья</w:t>
            </w:r>
          </w:p>
          <w:p w:rsidR="00AE3C2B" w:rsidRPr="003C7F92" w:rsidRDefault="00AE3C2B" w:rsidP="003C7F92">
            <w:pPr>
              <w:ind w:left="-108" w:right="-108" w:firstLine="49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расходов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AE3C2B" w:rsidRPr="003C7F92" w:rsidRDefault="00AE3C2B" w:rsidP="003C7F92">
            <w:pPr>
              <w:ind w:left="-108" w:right="-108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Груп</w:t>
            </w:r>
            <w:r w:rsidR="003C7F92">
              <w:rPr>
                <w:color w:val="000000"/>
              </w:rPr>
              <w:t>-</w:t>
            </w:r>
            <w:r w:rsidRPr="003C7F92">
              <w:rPr>
                <w:color w:val="000000"/>
              </w:rPr>
              <w:t>па вида расходов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753CC3" w:rsidRPr="003C7F92" w:rsidRDefault="00AE3C2B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Сумма</w:t>
            </w:r>
          </w:p>
          <w:p w:rsidR="00AE3C2B" w:rsidRPr="003C7F92" w:rsidRDefault="00AE3C2B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(тыс. руб.)</w:t>
            </w:r>
          </w:p>
        </w:tc>
      </w:tr>
      <w:tr w:rsidR="00616D67" w:rsidRPr="003C7F92" w:rsidTr="003C7F92">
        <w:trPr>
          <w:cantSplit/>
          <w:trHeight w:val="517"/>
        </w:trPr>
        <w:tc>
          <w:tcPr>
            <w:tcW w:w="3828" w:type="dxa"/>
            <w:vMerge/>
            <w:hideMark/>
          </w:tcPr>
          <w:p w:rsidR="00AE3C2B" w:rsidRPr="003C7F92" w:rsidRDefault="00AE3C2B" w:rsidP="003C7F92">
            <w:pPr>
              <w:ind w:left="-57" w:right="-57"/>
              <w:rPr>
                <w:color w:val="000000"/>
              </w:rPr>
            </w:pPr>
          </w:p>
        </w:tc>
        <w:tc>
          <w:tcPr>
            <w:tcW w:w="567" w:type="dxa"/>
            <w:vMerge/>
            <w:hideMark/>
          </w:tcPr>
          <w:p w:rsidR="00AE3C2B" w:rsidRPr="003C7F92" w:rsidRDefault="00AE3C2B" w:rsidP="003C7F9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vMerge/>
            <w:hideMark/>
          </w:tcPr>
          <w:p w:rsidR="00AE3C2B" w:rsidRPr="003C7F92" w:rsidRDefault="00AE3C2B" w:rsidP="003C7F9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vMerge/>
            <w:hideMark/>
          </w:tcPr>
          <w:p w:rsidR="00AE3C2B" w:rsidRPr="003C7F92" w:rsidRDefault="00AE3C2B" w:rsidP="003C7F9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hideMark/>
          </w:tcPr>
          <w:p w:rsidR="00AE3C2B" w:rsidRPr="003C7F92" w:rsidRDefault="00AE3C2B" w:rsidP="003C7F92">
            <w:pPr>
              <w:ind w:left="-57" w:right="-57" w:firstLine="49"/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  <w:hideMark/>
          </w:tcPr>
          <w:p w:rsidR="00AE3C2B" w:rsidRPr="003C7F92" w:rsidRDefault="00AE3C2B" w:rsidP="003C7F9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hideMark/>
          </w:tcPr>
          <w:p w:rsidR="00AE3C2B" w:rsidRPr="003C7F92" w:rsidRDefault="00AE3C2B" w:rsidP="003C7F92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616D67" w:rsidRPr="003C7F92" w:rsidTr="003C7F92">
        <w:trPr>
          <w:cantSplit/>
          <w:trHeight w:val="517"/>
        </w:trPr>
        <w:tc>
          <w:tcPr>
            <w:tcW w:w="3828" w:type="dxa"/>
            <w:vMerge/>
            <w:hideMark/>
          </w:tcPr>
          <w:p w:rsidR="00AE3C2B" w:rsidRPr="003C7F92" w:rsidRDefault="00AE3C2B" w:rsidP="003C7F92">
            <w:pPr>
              <w:ind w:left="-57" w:right="-57"/>
              <w:rPr>
                <w:color w:val="000000"/>
              </w:rPr>
            </w:pPr>
          </w:p>
        </w:tc>
        <w:tc>
          <w:tcPr>
            <w:tcW w:w="567" w:type="dxa"/>
            <w:vMerge/>
            <w:hideMark/>
          </w:tcPr>
          <w:p w:rsidR="00AE3C2B" w:rsidRPr="003C7F92" w:rsidRDefault="00AE3C2B" w:rsidP="003C7F9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vMerge/>
            <w:hideMark/>
          </w:tcPr>
          <w:p w:rsidR="00AE3C2B" w:rsidRPr="003C7F92" w:rsidRDefault="00AE3C2B" w:rsidP="003C7F9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vMerge/>
            <w:hideMark/>
          </w:tcPr>
          <w:p w:rsidR="00AE3C2B" w:rsidRPr="003C7F92" w:rsidRDefault="00AE3C2B" w:rsidP="003C7F9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hideMark/>
          </w:tcPr>
          <w:p w:rsidR="00AE3C2B" w:rsidRPr="003C7F92" w:rsidRDefault="00AE3C2B" w:rsidP="003C7F92">
            <w:pPr>
              <w:ind w:left="-57" w:right="-57" w:firstLine="49"/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  <w:hideMark/>
          </w:tcPr>
          <w:p w:rsidR="00AE3C2B" w:rsidRPr="003C7F92" w:rsidRDefault="00AE3C2B" w:rsidP="003C7F9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hideMark/>
          </w:tcPr>
          <w:p w:rsidR="00AE3C2B" w:rsidRPr="003C7F92" w:rsidRDefault="00AE3C2B" w:rsidP="003C7F92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616D67" w:rsidRPr="003C7F92" w:rsidTr="003C7F92">
        <w:trPr>
          <w:cantSplit/>
        </w:trPr>
        <w:tc>
          <w:tcPr>
            <w:tcW w:w="3828" w:type="dxa"/>
            <w:shd w:val="clear" w:color="auto" w:fill="auto"/>
            <w:hideMark/>
          </w:tcPr>
          <w:p w:rsidR="00AE3C2B" w:rsidRPr="003C7F92" w:rsidRDefault="00AE3C2B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E3C2B" w:rsidRPr="003C7F92" w:rsidRDefault="00AE3C2B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E3C2B" w:rsidRPr="003C7F92" w:rsidRDefault="00AE3C2B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E3C2B" w:rsidRPr="003C7F92" w:rsidRDefault="00AE3C2B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E3C2B" w:rsidRPr="003C7F92" w:rsidRDefault="00AE3C2B" w:rsidP="003C7F92">
            <w:pPr>
              <w:ind w:left="-57" w:right="-57" w:firstLine="49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3C2B" w:rsidRPr="003C7F92" w:rsidRDefault="00AE3C2B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6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AE3C2B" w:rsidRPr="003C7F92" w:rsidRDefault="00AE3C2B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7</w:t>
            </w:r>
          </w:p>
        </w:tc>
      </w:tr>
      <w:tr w:rsidR="00173843" w:rsidRPr="003C7F92" w:rsidTr="003C7F92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843" w:rsidRPr="003C7F92" w:rsidRDefault="00173843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>Итого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843" w:rsidRPr="003C7F92" w:rsidRDefault="00173843" w:rsidP="003C7F9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843" w:rsidRPr="003C7F92" w:rsidRDefault="00173843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843" w:rsidRPr="003C7F92" w:rsidRDefault="00173843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843" w:rsidRPr="003C7F92" w:rsidRDefault="00173843" w:rsidP="003C7F9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843" w:rsidRPr="003C7F92" w:rsidRDefault="00173843" w:rsidP="003C7F9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843" w:rsidRPr="003C7F92" w:rsidRDefault="00947302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6410</w:t>
            </w:r>
            <w:r w:rsidR="00466394" w:rsidRPr="003C7F92">
              <w:rPr>
                <w:color w:val="000000"/>
              </w:rPr>
              <w:t>956,</w:t>
            </w:r>
            <w:r w:rsidR="00CE5EA7" w:rsidRPr="003C7F92">
              <w:rPr>
                <w:color w:val="000000"/>
              </w:rPr>
              <w:t>1900</w:t>
            </w:r>
            <w:r w:rsidR="00B81505" w:rsidRPr="003C7F92">
              <w:rPr>
                <w:color w:val="000000"/>
              </w:rPr>
              <w:t>0</w:t>
            </w:r>
          </w:p>
        </w:tc>
      </w:tr>
      <w:tr w:rsidR="00173843" w:rsidRPr="003C7F92" w:rsidTr="003C7F92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843" w:rsidRPr="003C7F92" w:rsidRDefault="00173843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843" w:rsidRPr="003C7F92" w:rsidRDefault="00173843" w:rsidP="003C7F9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843" w:rsidRPr="003C7F92" w:rsidRDefault="00173843" w:rsidP="003C7F9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843" w:rsidRPr="003C7F92" w:rsidRDefault="00173843" w:rsidP="003C7F9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843" w:rsidRPr="003C7F92" w:rsidRDefault="00173843" w:rsidP="003C7F9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843" w:rsidRPr="003C7F92" w:rsidRDefault="00173843" w:rsidP="003C7F9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843" w:rsidRPr="003C7F92" w:rsidRDefault="00947302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735</w:t>
            </w:r>
            <w:r w:rsidR="00466394" w:rsidRPr="003C7F92">
              <w:rPr>
                <w:color w:val="000000"/>
              </w:rPr>
              <w:t>096,600</w:t>
            </w:r>
            <w:r w:rsidR="00CE5EA7" w:rsidRPr="003C7F92">
              <w:rPr>
                <w:color w:val="000000"/>
              </w:rPr>
              <w:t>00</w:t>
            </w:r>
          </w:p>
        </w:tc>
      </w:tr>
      <w:tr w:rsidR="00173843" w:rsidRPr="003C7F92" w:rsidTr="003C7F92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843" w:rsidRPr="003C7F92" w:rsidRDefault="00173843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843" w:rsidRPr="003C7F92" w:rsidRDefault="00173843" w:rsidP="003C7F9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843" w:rsidRPr="003C7F92" w:rsidRDefault="00173843" w:rsidP="003C7F9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843" w:rsidRPr="003C7F92" w:rsidRDefault="00173843" w:rsidP="003C7F9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843" w:rsidRPr="003C7F92" w:rsidRDefault="00173843" w:rsidP="003C7F9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843" w:rsidRPr="003C7F92" w:rsidRDefault="00173843" w:rsidP="003C7F9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843" w:rsidRPr="003C7F92" w:rsidRDefault="00947302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5204</w:t>
            </w:r>
            <w:r w:rsidR="00466394" w:rsidRPr="003C7F92">
              <w:rPr>
                <w:color w:val="000000"/>
              </w:rPr>
              <w:t>861,</w:t>
            </w:r>
            <w:r w:rsidR="00CE5EA7" w:rsidRPr="003C7F92">
              <w:rPr>
                <w:color w:val="000000"/>
              </w:rPr>
              <w:t>3212</w:t>
            </w:r>
            <w:r w:rsidR="00B81505" w:rsidRPr="003C7F92">
              <w:rPr>
                <w:color w:val="000000"/>
              </w:rPr>
              <w:t>0</w:t>
            </w:r>
          </w:p>
        </w:tc>
      </w:tr>
      <w:tr w:rsidR="00173843" w:rsidRPr="003C7F92" w:rsidTr="003C7F92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843" w:rsidRPr="003C7F92" w:rsidRDefault="00173843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843" w:rsidRPr="003C7F92" w:rsidRDefault="00173843" w:rsidP="003C7F9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843" w:rsidRPr="003C7F92" w:rsidRDefault="00173843" w:rsidP="003C7F9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843" w:rsidRPr="003C7F92" w:rsidRDefault="00173843" w:rsidP="003C7F9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843" w:rsidRPr="003C7F92" w:rsidRDefault="00173843" w:rsidP="003C7F9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843" w:rsidRPr="003C7F92" w:rsidRDefault="00173843" w:rsidP="003C7F9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843" w:rsidRPr="003C7F92" w:rsidRDefault="00947302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470</w:t>
            </w:r>
            <w:r w:rsidR="00650245" w:rsidRPr="003C7F92">
              <w:rPr>
                <w:color w:val="000000"/>
              </w:rPr>
              <w:t>998,26880</w:t>
            </w:r>
          </w:p>
        </w:tc>
      </w:tr>
      <w:tr w:rsidR="00BB0365" w:rsidRPr="003C7F92" w:rsidTr="003C7F92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365" w:rsidRPr="003C7F92" w:rsidRDefault="00BB0365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>Комитет по строительству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938 970,30000</w:t>
            </w:r>
          </w:p>
        </w:tc>
      </w:tr>
      <w:tr w:rsidR="00BB0365" w:rsidRPr="003C7F92" w:rsidTr="003C7F92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365" w:rsidRPr="003C7F92" w:rsidRDefault="00BB0365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938 970,30000</w:t>
            </w:r>
          </w:p>
        </w:tc>
      </w:tr>
      <w:tr w:rsidR="00BB0365" w:rsidRPr="003C7F92" w:rsidTr="003C7F92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365" w:rsidRPr="003C7F92" w:rsidRDefault="00BB0365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938 970,30000</w:t>
            </w:r>
          </w:p>
        </w:tc>
      </w:tr>
      <w:tr w:rsidR="00BB0365" w:rsidRPr="003C7F92" w:rsidTr="003C7F92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F92" w:rsidRDefault="00BB0365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 xml:space="preserve">Муниципальная программа «Содержание и развитие улично-дорожной сети Волгограда и обеспечение </w:t>
            </w:r>
          </w:p>
          <w:p w:rsidR="00BB0365" w:rsidRPr="003C7F92" w:rsidRDefault="00BB0365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>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11.0.00.00000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938 970,30000</w:t>
            </w:r>
          </w:p>
        </w:tc>
      </w:tr>
      <w:tr w:rsidR="00BB0365" w:rsidRPr="003C7F92" w:rsidTr="003C7F92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365" w:rsidRPr="003C7F92" w:rsidRDefault="00BB0365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11.0.03.00000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319 680,38600</w:t>
            </w:r>
          </w:p>
        </w:tc>
      </w:tr>
      <w:tr w:rsidR="00BB0365" w:rsidRPr="003C7F92" w:rsidTr="003C7F92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365" w:rsidRPr="003C7F92" w:rsidRDefault="00BB0365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>Расходы на проектно-изыскательские, научно-исследовательские, опытно-конструкторские и технологические работы в сфере дорожного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11.0.03.9Д020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180,00000</w:t>
            </w:r>
          </w:p>
        </w:tc>
      </w:tr>
      <w:tr w:rsidR="00BB0365" w:rsidRPr="003C7F92" w:rsidTr="003C7F92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365" w:rsidRPr="003C7F92" w:rsidRDefault="00BB0365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11.0.03.9Д020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180,00000</w:t>
            </w:r>
          </w:p>
        </w:tc>
      </w:tr>
    </w:tbl>
    <w:p w:rsidR="003C7F92" w:rsidRDefault="003C7F92"/>
    <w:p w:rsidR="003C7F92" w:rsidRDefault="003C7F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67"/>
        <w:gridCol w:w="567"/>
        <w:gridCol w:w="1701"/>
        <w:gridCol w:w="567"/>
        <w:gridCol w:w="1842"/>
      </w:tblGrid>
      <w:tr w:rsidR="003C7F92" w:rsidRPr="003C7F92" w:rsidTr="003C7F92">
        <w:trPr>
          <w:cantSplit/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F92" w:rsidRPr="003C7F92" w:rsidRDefault="003C7F92" w:rsidP="003C7F92">
            <w:pPr>
              <w:jc w:val="center"/>
            </w:pPr>
            <w:r w:rsidRPr="003C7F92"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F92" w:rsidRPr="003C7F92" w:rsidRDefault="003C7F92" w:rsidP="003C7F92">
            <w:pPr>
              <w:jc w:val="center"/>
            </w:pPr>
            <w:r w:rsidRPr="003C7F92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F92" w:rsidRPr="003C7F92" w:rsidRDefault="003C7F92" w:rsidP="003C7F92">
            <w:pPr>
              <w:jc w:val="center"/>
            </w:pPr>
            <w:r w:rsidRPr="003C7F92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F92" w:rsidRPr="003C7F92" w:rsidRDefault="003C7F92" w:rsidP="003C7F92">
            <w:pPr>
              <w:jc w:val="center"/>
            </w:pPr>
            <w:r w:rsidRPr="003C7F92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F92" w:rsidRPr="003C7F92" w:rsidRDefault="003C7F92" w:rsidP="003C7F92">
            <w:pPr>
              <w:jc w:val="center"/>
            </w:pPr>
            <w:r w:rsidRPr="003C7F92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F92" w:rsidRPr="003C7F92" w:rsidRDefault="003C7F92" w:rsidP="003C7F92">
            <w:pPr>
              <w:ind w:left="-108" w:right="-108"/>
              <w:jc w:val="center"/>
            </w:pPr>
            <w:r w:rsidRPr="003C7F92"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F92" w:rsidRPr="003C7F92" w:rsidRDefault="003C7F92" w:rsidP="003C7F92">
            <w:pPr>
              <w:ind w:left="-57" w:right="-57"/>
              <w:jc w:val="center"/>
            </w:pPr>
            <w:r w:rsidRPr="003C7F92">
              <w:t>7</w:t>
            </w:r>
          </w:p>
        </w:tc>
      </w:tr>
      <w:tr w:rsidR="00BB0365" w:rsidRPr="003C7F92" w:rsidTr="003C7F92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365" w:rsidRPr="003C7F92" w:rsidRDefault="00BB0365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>Расходы на реконструкцию автомобильных дорог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11.0.03.9Д040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08" w:right="-108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183 423,00000</w:t>
            </w:r>
          </w:p>
        </w:tc>
      </w:tr>
      <w:tr w:rsidR="00BB0365" w:rsidRPr="003C7F92" w:rsidTr="003C7F92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365" w:rsidRPr="003C7F92" w:rsidRDefault="00BB0365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24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11.0.03.9Д040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08" w:right="-108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183 423,00000</w:t>
            </w:r>
          </w:p>
        </w:tc>
      </w:tr>
      <w:tr w:rsidR="00BB0365" w:rsidRPr="003C7F92" w:rsidTr="003C7F92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365" w:rsidRPr="003C7F92" w:rsidRDefault="00BB0365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24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11.0.03.SД8F0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08" w:right="-108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136 077,38600</w:t>
            </w:r>
          </w:p>
        </w:tc>
      </w:tr>
      <w:tr w:rsidR="00BB0365" w:rsidRPr="003C7F92" w:rsidTr="003C7F92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365" w:rsidRPr="003C7F92" w:rsidRDefault="00BB0365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24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11.0.03.SД8F0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08" w:right="-108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136 077,38600</w:t>
            </w:r>
          </w:p>
        </w:tc>
      </w:tr>
      <w:tr w:rsidR="00BB0365" w:rsidRPr="003C7F92" w:rsidTr="003C7F92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365" w:rsidRPr="003C7F92" w:rsidRDefault="00BB0365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>Основное мероприятие «Реализация федерального проекта «Региональная и местная дорожная сеть»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24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11.0.И8.00000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08" w:right="-108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619 289,91400</w:t>
            </w:r>
          </w:p>
        </w:tc>
      </w:tr>
      <w:tr w:rsidR="00BB0365" w:rsidRPr="003C7F92" w:rsidTr="003C7F92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365" w:rsidRPr="003C7F92" w:rsidRDefault="00BB0365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24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11.0.И8.SД8F0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08" w:right="-108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619 289,91400</w:t>
            </w:r>
          </w:p>
        </w:tc>
      </w:tr>
      <w:tr w:rsidR="00BB0365" w:rsidRPr="003C7F92" w:rsidTr="003C7F92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365" w:rsidRPr="003C7F92" w:rsidRDefault="00BB0365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24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11.0.И8.SД8F0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08" w:right="-108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619 289,91400</w:t>
            </w:r>
          </w:p>
        </w:tc>
      </w:tr>
      <w:tr w:rsidR="00BB0365" w:rsidRPr="003C7F92" w:rsidTr="003C7F92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365" w:rsidRPr="003C7F92" w:rsidRDefault="00BB0365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>Департамент городского хозяйства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24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08" w:right="-108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5 471 985,89000</w:t>
            </w:r>
          </w:p>
        </w:tc>
      </w:tr>
      <w:tr w:rsidR="00BB0365" w:rsidRPr="003C7F92" w:rsidTr="003C7F92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365" w:rsidRPr="003C7F92" w:rsidRDefault="00BB0365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24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08" w:right="-108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5 471 985,89000</w:t>
            </w:r>
          </w:p>
        </w:tc>
      </w:tr>
      <w:tr w:rsidR="00BB0365" w:rsidRPr="003C7F92" w:rsidTr="003C7F92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365" w:rsidRPr="003C7F92" w:rsidRDefault="00BB0365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24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08" w:right="-108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5 471 985,89000</w:t>
            </w:r>
          </w:p>
        </w:tc>
      </w:tr>
      <w:tr w:rsidR="00BB0365" w:rsidRPr="003C7F92" w:rsidTr="003C7F92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F92" w:rsidRDefault="00BB0365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 xml:space="preserve">Муниципальная программа «Содержание и развитие улично-дорожной сети Волгограда и обеспечение </w:t>
            </w:r>
          </w:p>
          <w:p w:rsidR="00BB0365" w:rsidRPr="003C7F92" w:rsidRDefault="00BB0365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>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24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08" w:right="-108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5 336 731,69999</w:t>
            </w:r>
          </w:p>
        </w:tc>
      </w:tr>
      <w:tr w:rsidR="00BB0365" w:rsidRPr="003C7F92" w:rsidTr="003C7F92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365" w:rsidRPr="003C7F92" w:rsidRDefault="00BB0365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>Основное мероприятие «Обеспечение технически исправного состояния автомобильных дорог для безо</w:t>
            </w:r>
            <w:r w:rsidR="003C7F92">
              <w:rPr>
                <w:color w:val="000000"/>
              </w:rPr>
              <w:t>-</w:t>
            </w:r>
            <w:r w:rsidRPr="003C7F92">
              <w:rPr>
                <w:color w:val="000000"/>
              </w:rPr>
              <w:t>пасности дорожного движения»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24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11.0.01.00000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08" w:right="-108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2 910 101,89361</w:t>
            </w:r>
          </w:p>
        </w:tc>
      </w:tr>
      <w:tr w:rsidR="00BB0365" w:rsidRPr="003C7F92" w:rsidTr="003C7F92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365" w:rsidRPr="003C7F92" w:rsidRDefault="00BB0365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>Расходы на содержание автомобильных дорог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24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11.0.01.9Д050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08" w:right="-108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7 552,77549</w:t>
            </w:r>
          </w:p>
        </w:tc>
      </w:tr>
      <w:tr w:rsidR="00BB0365" w:rsidRPr="003C7F92" w:rsidTr="003C7F92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365" w:rsidRPr="003C7F92" w:rsidRDefault="00BB0365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24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11.0.01.9Д050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08" w:right="-108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7 552,77549</w:t>
            </w:r>
          </w:p>
        </w:tc>
      </w:tr>
      <w:tr w:rsidR="00BB0365" w:rsidRPr="003C7F92" w:rsidTr="003C7F92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365" w:rsidRPr="003C7F92" w:rsidRDefault="00BB0365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>Расходы на обеспечение деятельности (оказание услуг) казенных учреждений в сфере дорожного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24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11.0.01.9Д610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08" w:right="-108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12 809,87000</w:t>
            </w:r>
          </w:p>
        </w:tc>
      </w:tr>
      <w:tr w:rsidR="00BB0365" w:rsidRPr="003C7F92" w:rsidTr="003C7F92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7EF" w:rsidRDefault="00BB0365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lastRenderedPageBreak/>
              <w:t xml:space="preserve">Расходы на выплаты персоналу </w:t>
            </w:r>
          </w:p>
          <w:p w:rsidR="00BB0365" w:rsidRPr="003C7F92" w:rsidRDefault="00BB0365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24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11.0.01.9Д610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08" w:right="-108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7 615,67000</w:t>
            </w:r>
          </w:p>
        </w:tc>
      </w:tr>
      <w:tr w:rsidR="00BB0365" w:rsidRPr="003C7F92" w:rsidTr="003C7F92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7EF" w:rsidRDefault="00BB0365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 xml:space="preserve">Закупка товаров, работ и услуг </w:t>
            </w:r>
          </w:p>
          <w:p w:rsidR="00BB0365" w:rsidRPr="003C7F92" w:rsidRDefault="00BB0365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24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11.0.01.9Д610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08" w:right="-108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5 164,20000</w:t>
            </w:r>
          </w:p>
        </w:tc>
      </w:tr>
      <w:tr w:rsidR="00BB0365" w:rsidRPr="003C7F92" w:rsidTr="003C7F92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365" w:rsidRPr="003C7F92" w:rsidRDefault="00BB0365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24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11.0.01.9Д610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08" w:right="-108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30,00000</w:t>
            </w:r>
          </w:p>
        </w:tc>
      </w:tr>
      <w:tr w:rsidR="00BB0365" w:rsidRPr="003C7F92" w:rsidTr="003C7F92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7EF" w:rsidRDefault="00BB0365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 xml:space="preserve">Расходы на приобретение дорожной эксплуатационно-строительной техники и другого имущества для обеспечения функционирования </w:t>
            </w:r>
          </w:p>
          <w:p w:rsidR="00BB0365" w:rsidRPr="003C7F92" w:rsidRDefault="00BB0365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>дорожного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24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11.0.01.9Д820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08" w:right="-108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6 214,60000</w:t>
            </w:r>
          </w:p>
        </w:tc>
      </w:tr>
      <w:tr w:rsidR="00BB0365" w:rsidRPr="003C7F92" w:rsidTr="003C7F92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7EF" w:rsidRDefault="00BB0365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 xml:space="preserve">Закупка товаров, работ и услуг </w:t>
            </w:r>
          </w:p>
          <w:p w:rsidR="00BB0365" w:rsidRPr="003C7F92" w:rsidRDefault="00BB0365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24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11.0.01.9Д820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08" w:right="-108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6 214,60000</w:t>
            </w:r>
          </w:p>
        </w:tc>
      </w:tr>
      <w:tr w:rsidR="00BB0365" w:rsidRPr="003C7F92" w:rsidTr="003C7F92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365" w:rsidRPr="003C7F92" w:rsidRDefault="00BB0365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>Расходы на развитие системы организации движения транспортных средств и пешеходов и повышение безопасности дорожных условий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24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11.0.01.9Д880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08" w:right="-108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357 307,99376</w:t>
            </w:r>
          </w:p>
        </w:tc>
      </w:tr>
      <w:tr w:rsidR="00BB0365" w:rsidRPr="003C7F92" w:rsidTr="003C7F92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7EF" w:rsidRDefault="00BB0365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 xml:space="preserve">Закупка товаров, работ и услуг </w:t>
            </w:r>
          </w:p>
          <w:p w:rsidR="00BB0365" w:rsidRPr="003C7F92" w:rsidRDefault="00BB0365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24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11.0.01.9Д880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08" w:right="-108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2 369,10000</w:t>
            </w:r>
          </w:p>
        </w:tc>
      </w:tr>
      <w:tr w:rsidR="00BB0365" w:rsidRPr="003C7F92" w:rsidTr="003C7F92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365" w:rsidRPr="003C7F92" w:rsidRDefault="00BB0365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24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11.0.01.9Д880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08" w:right="-108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354 938,89376</w:t>
            </w:r>
          </w:p>
        </w:tc>
      </w:tr>
      <w:tr w:rsidR="00BB0365" w:rsidRPr="003C7F92" w:rsidTr="003C7F92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365" w:rsidRPr="003C7F92" w:rsidRDefault="00BB0365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24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11.0.01.SД8D0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08" w:right="-108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2 526 216,65436</w:t>
            </w:r>
          </w:p>
        </w:tc>
      </w:tr>
      <w:tr w:rsidR="00BB0365" w:rsidRPr="003C7F92" w:rsidTr="003C7F92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7EF" w:rsidRDefault="00BB0365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 xml:space="preserve">Расходы на выплаты персоналу </w:t>
            </w:r>
          </w:p>
          <w:p w:rsidR="00BB0365" w:rsidRPr="003C7F92" w:rsidRDefault="00BB0365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24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11.0.01.SД8D0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08" w:right="-108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28 686,73000</w:t>
            </w:r>
          </w:p>
        </w:tc>
      </w:tr>
      <w:tr w:rsidR="00BB0365" w:rsidRPr="003C7F92" w:rsidTr="003C7F92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7EF" w:rsidRDefault="00BB0365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 xml:space="preserve">Закупка товаров, работ и услуг </w:t>
            </w:r>
          </w:p>
          <w:p w:rsidR="00BB0365" w:rsidRPr="003C7F92" w:rsidRDefault="00BB0365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24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11.0.01.SД8D0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08" w:right="-108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609 891,62280</w:t>
            </w:r>
          </w:p>
        </w:tc>
      </w:tr>
      <w:tr w:rsidR="00BB0365" w:rsidRPr="003C7F92" w:rsidTr="003C7F92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365" w:rsidRPr="003C7F92" w:rsidRDefault="00BB0365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24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11.0.01.SД8D0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08" w:right="-108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1 611 237,80156</w:t>
            </w:r>
          </w:p>
        </w:tc>
      </w:tr>
      <w:tr w:rsidR="00BB0365" w:rsidRPr="003C7F92" w:rsidTr="003C7F92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365" w:rsidRPr="003C7F92" w:rsidRDefault="00BB0365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24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11.0.01.SД8D0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08" w:right="-108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276 400,50000</w:t>
            </w:r>
          </w:p>
        </w:tc>
      </w:tr>
      <w:tr w:rsidR="00BB0365" w:rsidRPr="003C7F92" w:rsidTr="003C7F92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365" w:rsidRPr="003C7F92" w:rsidRDefault="00BB0365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24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11.0.03.00000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08" w:right="-108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1 244 588,95554</w:t>
            </w:r>
          </w:p>
        </w:tc>
      </w:tr>
      <w:tr w:rsidR="00BB0365" w:rsidRPr="003C7F92" w:rsidTr="003C7F92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365" w:rsidRPr="003C7F92" w:rsidRDefault="00BB0365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lastRenderedPageBreak/>
              <w:t>Расходы на ремонт и капитальный ремонт автомобильных дорог общего пользования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24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11.0.03.9Д010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08" w:right="-108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102 991,66991</w:t>
            </w:r>
          </w:p>
        </w:tc>
      </w:tr>
      <w:tr w:rsidR="00BB0365" w:rsidRPr="003C7F92" w:rsidTr="003C7F92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7EF" w:rsidRDefault="00BB0365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 xml:space="preserve">Закупка товаров, работ и услуг </w:t>
            </w:r>
          </w:p>
          <w:p w:rsidR="00BB0365" w:rsidRPr="003C7F92" w:rsidRDefault="00BB0365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24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11.0.03.9Д010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08" w:right="-108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90 125,00000</w:t>
            </w:r>
          </w:p>
        </w:tc>
      </w:tr>
      <w:tr w:rsidR="00BB0365" w:rsidRPr="003C7F92" w:rsidTr="003C7F92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365" w:rsidRPr="003C7F92" w:rsidRDefault="00BB0365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24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11.0.03.9Д010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08" w:right="-108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12 866,66991</w:t>
            </w:r>
          </w:p>
        </w:tc>
      </w:tr>
      <w:tr w:rsidR="00BB0365" w:rsidRPr="003C7F92" w:rsidTr="003C7F92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365" w:rsidRPr="003C7F92" w:rsidRDefault="00BB0365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>Расходы на развитие системы организации движения транспортных средств и пешеходов и повышение безопасности дорожных условий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24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11.0.03.9Д880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08" w:right="-108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11 486,20000</w:t>
            </w:r>
          </w:p>
        </w:tc>
      </w:tr>
      <w:tr w:rsidR="00BB0365" w:rsidRPr="003C7F92" w:rsidTr="003C7F92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365" w:rsidRPr="003C7F92" w:rsidRDefault="00BB0365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24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11.0.03.9Д880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08" w:right="-108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11 486,20000</w:t>
            </w:r>
          </w:p>
        </w:tc>
      </w:tr>
      <w:tr w:rsidR="00BB0365" w:rsidRPr="003C7F92" w:rsidTr="003C7F92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365" w:rsidRPr="003C7F92" w:rsidRDefault="00BB0365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24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11.0.03.SД8D0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08" w:right="-108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1 085 615,38563</w:t>
            </w:r>
          </w:p>
        </w:tc>
      </w:tr>
      <w:tr w:rsidR="00BB0365" w:rsidRPr="003C7F92" w:rsidTr="003C7F92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7EF" w:rsidRDefault="00BB0365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 xml:space="preserve">Закупка товаров, работ и услуг </w:t>
            </w:r>
          </w:p>
          <w:p w:rsidR="00BB0365" w:rsidRPr="003C7F92" w:rsidRDefault="00BB0365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24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11.0.03.SД8D0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08" w:right="-108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864 041,57436</w:t>
            </w:r>
          </w:p>
        </w:tc>
      </w:tr>
      <w:tr w:rsidR="00BB0365" w:rsidRPr="003C7F92" w:rsidTr="003C7F92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365" w:rsidRPr="003C7F92" w:rsidRDefault="00BB0365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24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11.0.03.SД8D0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08" w:right="-108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221 573,81127</w:t>
            </w:r>
          </w:p>
        </w:tc>
      </w:tr>
      <w:tr w:rsidR="00BB0365" w:rsidRPr="003C7F92" w:rsidTr="003C7F92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365" w:rsidRPr="003C7F92" w:rsidRDefault="00BB0365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24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11.0.03.SД8F0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08" w:right="-108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44 495,70000</w:t>
            </w:r>
          </w:p>
        </w:tc>
      </w:tr>
      <w:tr w:rsidR="00BB0365" w:rsidRPr="003C7F92" w:rsidTr="003C7F92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365" w:rsidRPr="003C7F92" w:rsidRDefault="00BB0365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24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11.0.03.SД8F0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08" w:right="-108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44 495,70000</w:t>
            </w:r>
          </w:p>
        </w:tc>
      </w:tr>
      <w:tr w:rsidR="00BB0365" w:rsidRPr="003C7F92" w:rsidTr="003C7F92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365" w:rsidRPr="003C7F92" w:rsidRDefault="00BB0365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>Основное мероприятие «Реализация федерального проекта «Региональная и местная дорожная сеть»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24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11.0.И8.00000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08" w:right="-108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1 139 041,29305</w:t>
            </w:r>
          </w:p>
        </w:tc>
      </w:tr>
      <w:tr w:rsidR="00BB0365" w:rsidRPr="003C7F92" w:rsidTr="003C7F92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365" w:rsidRPr="003C7F92" w:rsidRDefault="00BB0365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>Расходы на развитие и приведение в нормативное состояние автомобильных дорог местного значения, включающих искусственные дорожные сооружения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24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11.0.И8.54470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08" w:right="-108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438 264,18400</w:t>
            </w:r>
          </w:p>
        </w:tc>
      </w:tr>
      <w:tr w:rsidR="00BB0365" w:rsidRPr="003C7F92" w:rsidTr="003C7F92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7EF" w:rsidRDefault="00BB0365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 xml:space="preserve">Закупка товаров, работ и услуг </w:t>
            </w:r>
          </w:p>
          <w:p w:rsidR="00BB0365" w:rsidRPr="003C7F92" w:rsidRDefault="00BB0365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24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11.0.И8.54470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08" w:right="-108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358 517,81254</w:t>
            </w:r>
          </w:p>
        </w:tc>
      </w:tr>
      <w:tr w:rsidR="00BB0365" w:rsidRPr="003C7F92" w:rsidTr="003C7F92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365" w:rsidRPr="003C7F92" w:rsidRDefault="00BB0365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24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11.0.И8.54470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365" w:rsidRPr="003C7F92" w:rsidRDefault="00BB0365" w:rsidP="003C7F92">
            <w:pPr>
              <w:ind w:left="-108" w:right="-108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365" w:rsidRPr="003C7F92" w:rsidRDefault="00BB0365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79 746,37146</w:t>
            </w:r>
          </w:p>
        </w:tc>
      </w:tr>
    </w:tbl>
    <w:p w:rsidR="004A57EF" w:rsidRDefault="004A57EF"/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5"/>
        <w:gridCol w:w="569"/>
        <w:gridCol w:w="565"/>
        <w:gridCol w:w="569"/>
        <w:gridCol w:w="1700"/>
        <w:gridCol w:w="569"/>
        <w:gridCol w:w="1700"/>
        <w:gridCol w:w="284"/>
      </w:tblGrid>
      <w:tr w:rsidR="004A57EF" w:rsidRPr="003C7F92" w:rsidTr="008014F5">
        <w:trPr>
          <w:cantSplit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F" w:rsidRPr="003C7F92" w:rsidRDefault="004A57EF" w:rsidP="004A57E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57EF" w:rsidRPr="003C7F92" w:rsidRDefault="004A57EF" w:rsidP="004A57EF">
            <w:pPr>
              <w:ind w:left="-124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57EF" w:rsidRPr="003C7F92" w:rsidRDefault="004A57EF" w:rsidP="004A57E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57EF" w:rsidRPr="003C7F92" w:rsidRDefault="004A57EF" w:rsidP="004A57E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57EF" w:rsidRPr="003C7F92" w:rsidRDefault="004A57EF" w:rsidP="004A57E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57EF" w:rsidRPr="003C7F92" w:rsidRDefault="004A57EF" w:rsidP="004A57EF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57EF" w:rsidRPr="003C7F92" w:rsidRDefault="004A57EF" w:rsidP="004A57E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7EF" w:rsidRDefault="004A57EF" w:rsidP="004A57EF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4A57EF" w:rsidRPr="003C7F92" w:rsidTr="008014F5">
        <w:trPr>
          <w:cantSplit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7EF" w:rsidRPr="003C7F92" w:rsidRDefault="004A57EF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>Расходы на формирование муниципальных дорожных фондов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7EF" w:rsidRPr="003C7F92" w:rsidRDefault="004A57EF" w:rsidP="003C7F92">
            <w:pPr>
              <w:ind w:left="-124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780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7EF" w:rsidRPr="003C7F92" w:rsidRDefault="004A57EF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7EF" w:rsidRPr="003C7F92" w:rsidRDefault="004A57EF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09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7EF" w:rsidRPr="003C7F92" w:rsidRDefault="004A57EF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11.0.И8.SД8E0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7EF" w:rsidRPr="003C7F92" w:rsidRDefault="004A57EF" w:rsidP="003C7F92">
            <w:pPr>
              <w:ind w:left="-108" w:right="-108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 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57EF" w:rsidRPr="003C7F92" w:rsidRDefault="004A57EF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700 777,10905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7EF" w:rsidRPr="003C7F92" w:rsidRDefault="004A57EF" w:rsidP="003C7F92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4A57EF" w:rsidRPr="003C7F92" w:rsidTr="008014F5">
        <w:trPr>
          <w:cantSplit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7EF" w:rsidRDefault="004A57EF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 xml:space="preserve">Закупка товаров, работ и услуг </w:t>
            </w:r>
          </w:p>
          <w:p w:rsidR="004A57EF" w:rsidRPr="003C7F92" w:rsidRDefault="004A57EF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7EF" w:rsidRPr="003C7F92" w:rsidRDefault="004A57EF" w:rsidP="003C7F92">
            <w:pPr>
              <w:ind w:left="-124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780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7EF" w:rsidRPr="003C7F92" w:rsidRDefault="004A57EF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7EF" w:rsidRPr="003C7F92" w:rsidRDefault="004A57EF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09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7EF" w:rsidRPr="003C7F92" w:rsidRDefault="004A57EF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11.0.И8.SД8E0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7EF" w:rsidRPr="003C7F92" w:rsidRDefault="004A57EF" w:rsidP="003C7F92">
            <w:pPr>
              <w:ind w:left="-108" w:right="-108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2.0.0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57EF" w:rsidRPr="003C7F92" w:rsidRDefault="004A57EF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700 777,10905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7EF" w:rsidRPr="003C7F92" w:rsidRDefault="004A57EF" w:rsidP="003C7F92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4A57EF" w:rsidRPr="003C7F92" w:rsidTr="008014F5">
        <w:trPr>
          <w:cantSplit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7EF" w:rsidRPr="003C7F92" w:rsidRDefault="004A57EF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>Основное мероприятие «Реализация федерального проекта «Общесистемные меры развития дорожного хозяйства»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7EF" w:rsidRPr="003C7F92" w:rsidRDefault="004A57EF" w:rsidP="003C7F92">
            <w:pPr>
              <w:ind w:left="-124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780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7EF" w:rsidRPr="003C7F92" w:rsidRDefault="004A57EF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7EF" w:rsidRPr="003C7F92" w:rsidRDefault="004A57EF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09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7EF" w:rsidRPr="003C7F92" w:rsidRDefault="004A57EF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11.0.И9.00000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7EF" w:rsidRPr="003C7F92" w:rsidRDefault="004A57EF" w:rsidP="003C7F92">
            <w:pPr>
              <w:ind w:left="-108" w:right="-108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 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57EF" w:rsidRPr="003C7F92" w:rsidRDefault="004A57EF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42 999,55779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7EF" w:rsidRPr="003C7F92" w:rsidRDefault="004A57EF" w:rsidP="003C7F92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4A57EF" w:rsidRPr="003C7F92" w:rsidTr="008014F5">
        <w:trPr>
          <w:cantSplit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7EF" w:rsidRDefault="004A57EF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 xml:space="preserve">Расходы на реализацию мероприятий по внедрению интеллектуальных транспортных систем, предусматривающих автоматизацию </w:t>
            </w:r>
          </w:p>
          <w:p w:rsidR="004A57EF" w:rsidRPr="003C7F92" w:rsidRDefault="004A57EF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>процессов управления дорожным движением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7EF" w:rsidRPr="003C7F92" w:rsidRDefault="004A57EF" w:rsidP="003C7F92">
            <w:pPr>
              <w:ind w:left="-124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780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7EF" w:rsidRPr="003C7F92" w:rsidRDefault="004A57EF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7EF" w:rsidRPr="003C7F92" w:rsidRDefault="004A57EF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09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7EF" w:rsidRPr="003C7F92" w:rsidRDefault="004A57EF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11.0.И9.54180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7EF" w:rsidRPr="003C7F92" w:rsidRDefault="004A57EF" w:rsidP="003C7F92">
            <w:pPr>
              <w:ind w:left="-108" w:right="-108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 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57EF" w:rsidRPr="003C7F92" w:rsidRDefault="004A57EF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42 999,55779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7EF" w:rsidRPr="003C7F92" w:rsidRDefault="004A57EF" w:rsidP="003C7F92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4A57EF" w:rsidRPr="003C7F92" w:rsidTr="008014F5">
        <w:trPr>
          <w:cantSplit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7EF" w:rsidRPr="003C7F92" w:rsidRDefault="004A57EF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7EF" w:rsidRPr="003C7F92" w:rsidRDefault="004A57EF" w:rsidP="003C7F92">
            <w:pPr>
              <w:ind w:left="-124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780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7EF" w:rsidRPr="003C7F92" w:rsidRDefault="004A57EF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7EF" w:rsidRPr="003C7F92" w:rsidRDefault="004A57EF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09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7EF" w:rsidRPr="003C7F92" w:rsidRDefault="004A57EF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11.0.И9.54180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7EF" w:rsidRPr="003C7F92" w:rsidRDefault="004A57EF" w:rsidP="003C7F92">
            <w:pPr>
              <w:ind w:left="-108" w:right="-108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6.0.0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57EF" w:rsidRPr="003C7F92" w:rsidRDefault="004A57EF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42 999,55779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7EF" w:rsidRPr="003C7F92" w:rsidRDefault="004A57EF" w:rsidP="003C7F92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4A57EF" w:rsidRPr="003C7F92" w:rsidTr="008014F5">
        <w:trPr>
          <w:cantSplit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7EF" w:rsidRPr="003C7F92" w:rsidRDefault="004A57EF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7EF" w:rsidRPr="003C7F92" w:rsidRDefault="004A57EF" w:rsidP="003C7F92">
            <w:pPr>
              <w:ind w:left="-124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780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7EF" w:rsidRPr="003C7F92" w:rsidRDefault="004A57EF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7EF" w:rsidRPr="003C7F92" w:rsidRDefault="004A57EF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09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7EF" w:rsidRPr="003C7F92" w:rsidRDefault="004A57EF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18.0.00.00000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7EF" w:rsidRPr="003C7F92" w:rsidRDefault="004A57EF" w:rsidP="003C7F92">
            <w:pPr>
              <w:ind w:left="-108" w:right="-108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 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57EF" w:rsidRPr="003C7F92" w:rsidRDefault="004A57EF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135 254,19001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7EF" w:rsidRPr="003C7F92" w:rsidRDefault="004A57EF" w:rsidP="003C7F92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4A57EF" w:rsidRPr="003C7F92" w:rsidTr="008014F5">
        <w:trPr>
          <w:cantSplit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7EF" w:rsidRPr="003C7F92" w:rsidRDefault="004A57EF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7EF" w:rsidRPr="003C7F92" w:rsidRDefault="004A57EF" w:rsidP="003C7F92">
            <w:pPr>
              <w:ind w:left="-124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780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7EF" w:rsidRPr="003C7F92" w:rsidRDefault="004A57EF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7EF" w:rsidRPr="003C7F92" w:rsidRDefault="004A57EF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09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7EF" w:rsidRPr="003C7F92" w:rsidRDefault="004A57EF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18.0.01.00000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7EF" w:rsidRPr="003C7F92" w:rsidRDefault="004A57EF" w:rsidP="003C7F92">
            <w:pPr>
              <w:ind w:left="-108" w:right="-108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 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57EF" w:rsidRPr="003C7F92" w:rsidRDefault="004A57EF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135 254,19001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7EF" w:rsidRPr="003C7F92" w:rsidRDefault="004A57EF" w:rsidP="003C7F92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4A57EF" w:rsidRPr="003C7F92" w:rsidTr="008014F5">
        <w:trPr>
          <w:cantSplit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7EF" w:rsidRPr="003C7F92" w:rsidRDefault="004A57EF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7EF" w:rsidRPr="003C7F92" w:rsidRDefault="004A57EF" w:rsidP="003C7F92">
            <w:pPr>
              <w:ind w:left="-124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780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7EF" w:rsidRPr="003C7F92" w:rsidRDefault="004A57EF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7EF" w:rsidRPr="003C7F92" w:rsidRDefault="004A57EF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09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7EF" w:rsidRPr="003C7F92" w:rsidRDefault="004A57EF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18.0.01.SД8D0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7EF" w:rsidRPr="003C7F92" w:rsidRDefault="004A57EF" w:rsidP="003C7F92">
            <w:pPr>
              <w:ind w:left="-108" w:right="-108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 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57EF" w:rsidRPr="003C7F92" w:rsidRDefault="004A57EF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135 254,19001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7EF" w:rsidRPr="003C7F92" w:rsidRDefault="004A57EF" w:rsidP="003C7F92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4A57EF" w:rsidRPr="003C7F92" w:rsidTr="008014F5">
        <w:trPr>
          <w:cantSplit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7EF" w:rsidRDefault="004A57EF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 xml:space="preserve">Закупка товаров, работ и услуг </w:t>
            </w:r>
          </w:p>
          <w:p w:rsidR="004A57EF" w:rsidRPr="003C7F92" w:rsidRDefault="004A57EF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7EF" w:rsidRPr="003C7F92" w:rsidRDefault="004A57EF" w:rsidP="003C7F92">
            <w:pPr>
              <w:ind w:left="-124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780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7EF" w:rsidRPr="003C7F92" w:rsidRDefault="004A57EF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7EF" w:rsidRPr="003C7F92" w:rsidRDefault="004A57EF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09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7EF" w:rsidRPr="003C7F92" w:rsidRDefault="004A57EF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18.0.01.SД8D0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7EF" w:rsidRPr="003C7F92" w:rsidRDefault="004A57EF" w:rsidP="003C7F92">
            <w:pPr>
              <w:ind w:left="-108" w:right="-108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2.0.0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57EF" w:rsidRPr="003C7F92" w:rsidRDefault="004A57EF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119 888,70000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7EF" w:rsidRPr="003C7F92" w:rsidRDefault="004A57EF" w:rsidP="003C7F92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4A57EF" w:rsidRPr="003C7F92" w:rsidTr="008014F5">
        <w:trPr>
          <w:cantSplit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7EF" w:rsidRPr="003C7F92" w:rsidRDefault="004A57EF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7EF" w:rsidRPr="003C7F92" w:rsidRDefault="004A57EF" w:rsidP="003C7F92">
            <w:pPr>
              <w:ind w:left="-124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780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7EF" w:rsidRPr="003C7F92" w:rsidRDefault="004A57EF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7EF" w:rsidRPr="003C7F92" w:rsidRDefault="004A57EF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09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7EF" w:rsidRPr="003C7F92" w:rsidRDefault="004A57EF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18.0.01.SД8D0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7EF" w:rsidRPr="003C7F92" w:rsidRDefault="004A57EF" w:rsidP="003C7F92">
            <w:pPr>
              <w:ind w:left="-108" w:right="-108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6.0.0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57EF" w:rsidRPr="003C7F92" w:rsidRDefault="004A57EF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15 365,49001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7EF" w:rsidRPr="003C7F92" w:rsidRDefault="004A57EF" w:rsidP="003C7F92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4A57EF" w:rsidRPr="003C7F92" w:rsidTr="008014F5">
        <w:trPr>
          <w:cantSplit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7EF" w:rsidRPr="003C7F92" w:rsidRDefault="004A57EF" w:rsidP="003C7F92">
            <w:pPr>
              <w:ind w:left="-57" w:right="-57"/>
              <w:rPr>
                <w:color w:val="000000"/>
              </w:rPr>
            </w:pPr>
            <w:r w:rsidRPr="003C7F92">
              <w:rPr>
                <w:color w:val="000000"/>
              </w:rPr>
              <w:t>Итого расходов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7EF" w:rsidRPr="003C7F92" w:rsidRDefault="004A57EF" w:rsidP="003C7F92">
            <w:pPr>
              <w:ind w:left="-124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7EF" w:rsidRPr="003C7F92" w:rsidRDefault="004A57EF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7EF" w:rsidRPr="003C7F92" w:rsidRDefault="004A57EF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 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7EF" w:rsidRPr="003C7F92" w:rsidRDefault="004A57EF" w:rsidP="003C7F92">
            <w:pPr>
              <w:ind w:left="-57" w:right="-57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7EF" w:rsidRPr="003C7F92" w:rsidRDefault="004A57EF" w:rsidP="003C7F92">
            <w:pPr>
              <w:ind w:left="-108" w:right="-108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 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57EF" w:rsidRPr="003C7F92" w:rsidRDefault="004A57EF" w:rsidP="008014F5">
            <w:pPr>
              <w:ind w:left="-109" w:right="-109"/>
              <w:jc w:val="center"/>
              <w:rPr>
                <w:color w:val="000000"/>
              </w:rPr>
            </w:pPr>
            <w:r w:rsidRPr="003C7F92">
              <w:rPr>
                <w:color w:val="000000"/>
              </w:rPr>
              <w:t>6 410 956,19000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7EF" w:rsidRPr="003C7F92" w:rsidRDefault="008014F5" w:rsidP="008014F5">
            <w:pPr>
              <w:ind w:left="-107" w:right="-57"/>
              <w:rPr>
                <w:color w:val="000000"/>
              </w:rPr>
            </w:pPr>
            <w:r w:rsidRPr="008014F5">
              <w:rPr>
                <w:color w:val="000000"/>
                <w:sz w:val="10"/>
              </w:rPr>
              <w:t xml:space="preserve"> </w:t>
            </w:r>
            <w:r>
              <w:rPr>
                <w:color w:val="000000"/>
              </w:rPr>
              <w:t>»</w:t>
            </w:r>
          </w:p>
        </w:tc>
      </w:tr>
    </w:tbl>
    <w:p w:rsidR="000651B1" w:rsidRPr="003C7F92" w:rsidRDefault="000651B1" w:rsidP="003C7F92">
      <w:pPr>
        <w:tabs>
          <w:tab w:val="left" w:pos="9639"/>
        </w:tabs>
        <w:jc w:val="both"/>
        <w:rPr>
          <w:sz w:val="28"/>
          <w:szCs w:val="28"/>
        </w:rPr>
      </w:pPr>
    </w:p>
    <w:p w:rsidR="00093A43" w:rsidRPr="003C7F92" w:rsidRDefault="00093A43" w:rsidP="003C7F92">
      <w:pPr>
        <w:tabs>
          <w:tab w:val="left" w:pos="9639"/>
        </w:tabs>
        <w:jc w:val="both"/>
        <w:rPr>
          <w:sz w:val="28"/>
          <w:szCs w:val="28"/>
        </w:rPr>
      </w:pPr>
    </w:p>
    <w:p w:rsidR="000651B1" w:rsidRPr="003C7F92" w:rsidRDefault="000651B1" w:rsidP="003C7F92">
      <w:pPr>
        <w:tabs>
          <w:tab w:val="left" w:pos="9639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70"/>
        <w:gridCol w:w="3968"/>
      </w:tblGrid>
      <w:tr w:rsidR="006C6DDC" w:rsidRPr="003C7F92" w:rsidTr="00385411">
        <w:tc>
          <w:tcPr>
            <w:tcW w:w="5670" w:type="dxa"/>
          </w:tcPr>
          <w:p w:rsidR="006B21B9" w:rsidRPr="003C7F92" w:rsidRDefault="002216FE" w:rsidP="003C7F92">
            <w:pPr>
              <w:ind w:left="-108"/>
              <w:rPr>
                <w:color w:val="000000"/>
                <w:sz w:val="28"/>
                <w:szCs w:val="28"/>
              </w:rPr>
            </w:pPr>
            <w:r w:rsidRPr="003C7F92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2216FE" w:rsidRPr="003C7F92" w:rsidRDefault="002216FE" w:rsidP="003C7F92">
            <w:pPr>
              <w:ind w:left="-108"/>
              <w:rPr>
                <w:color w:val="000000"/>
                <w:sz w:val="28"/>
                <w:szCs w:val="28"/>
              </w:rPr>
            </w:pPr>
            <w:r w:rsidRPr="003C7F92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2216FE" w:rsidRPr="003C7F92" w:rsidRDefault="002216FE" w:rsidP="003C7F92">
            <w:pPr>
              <w:ind w:left="-108"/>
              <w:rPr>
                <w:color w:val="000000"/>
                <w:sz w:val="28"/>
                <w:szCs w:val="28"/>
              </w:rPr>
            </w:pPr>
          </w:p>
          <w:p w:rsidR="006C6DDC" w:rsidRPr="003C7F92" w:rsidRDefault="002216FE" w:rsidP="004A57EF">
            <w:pPr>
              <w:ind w:left="-108"/>
              <w:rPr>
                <w:color w:val="000000"/>
                <w:sz w:val="28"/>
                <w:szCs w:val="28"/>
              </w:rPr>
            </w:pPr>
            <w:r w:rsidRPr="003C7F92">
              <w:rPr>
                <w:color w:val="000000"/>
                <w:sz w:val="28"/>
                <w:szCs w:val="28"/>
              </w:rPr>
              <w:t xml:space="preserve">                                    В.В.Колесников</w:t>
            </w:r>
          </w:p>
        </w:tc>
        <w:tc>
          <w:tcPr>
            <w:tcW w:w="3968" w:type="dxa"/>
          </w:tcPr>
          <w:p w:rsidR="00725C73" w:rsidRPr="003C7F92" w:rsidRDefault="00725C73" w:rsidP="003C7F9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7F92">
              <w:rPr>
                <w:sz w:val="28"/>
                <w:szCs w:val="28"/>
              </w:rPr>
              <w:t xml:space="preserve">Глава Волгограда </w:t>
            </w:r>
          </w:p>
          <w:p w:rsidR="00725C73" w:rsidRPr="003C7F92" w:rsidRDefault="00725C73" w:rsidP="003C7F9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25C73" w:rsidRPr="003C7F92" w:rsidRDefault="00725C73" w:rsidP="003C7F9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C6DDC" w:rsidRPr="003C7F92" w:rsidRDefault="00725C73" w:rsidP="003C7F92">
            <w:pPr>
              <w:ind w:right="-109"/>
              <w:jc w:val="right"/>
              <w:rPr>
                <w:sz w:val="28"/>
                <w:szCs w:val="28"/>
              </w:rPr>
            </w:pPr>
            <w:r w:rsidRPr="003C7F92">
              <w:rPr>
                <w:sz w:val="28"/>
                <w:szCs w:val="28"/>
              </w:rPr>
              <w:t>В.В.Марченко</w:t>
            </w:r>
          </w:p>
        </w:tc>
      </w:tr>
    </w:tbl>
    <w:p w:rsidR="0086336A" w:rsidRPr="003C7F92" w:rsidRDefault="0086336A" w:rsidP="003C7F92">
      <w:pPr>
        <w:rPr>
          <w:sz w:val="28"/>
          <w:szCs w:val="28"/>
        </w:rPr>
      </w:pPr>
    </w:p>
    <w:sectPr w:rsidR="0086336A" w:rsidRPr="003C7F92" w:rsidSect="003C7F92">
      <w:headerReference w:type="default" r:id="rId7"/>
      <w:pgSz w:w="11906" w:h="16838" w:code="9"/>
      <w:pgMar w:top="1134" w:right="567" w:bottom="1134" w:left="1701" w:header="567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F92" w:rsidRDefault="003C7F92" w:rsidP="00E10414">
      <w:r>
        <w:separator/>
      </w:r>
    </w:p>
  </w:endnote>
  <w:endnote w:type="continuationSeparator" w:id="0">
    <w:p w:rsidR="003C7F92" w:rsidRDefault="003C7F92" w:rsidP="00E10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F92" w:rsidRDefault="003C7F92" w:rsidP="00E10414">
      <w:r>
        <w:separator/>
      </w:r>
    </w:p>
  </w:footnote>
  <w:footnote w:type="continuationSeparator" w:id="0">
    <w:p w:rsidR="003C7F92" w:rsidRDefault="003C7F92" w:rsidP="00E10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F92" w:rsidRPr="00CD7342" w:rsidRDefault="003C7F92" w:rsidP="00CD7342">
    <w:pPr>
      <w:pStyle w:val="a4"/>
      <w:tabs>
        <w:tab w:val="clear" w:pos="4677"/>
        <w:tab w:val="clear" w:pos="9355"/>
        <w:tab w:val="center" w:pos="4819"/>
        <w:tab w:val="right" w:pos="6804"/>
        <w:tab w:val="center" w:pos="6946"/>
        <w:tab w:val="right" w:pos="9638"/>
      </w:tabs>
      <w:rPr>
        <w:rFonts w:ascii="Times New Roman" w:hAnsi="Times New Roman" w:cs="Times New Roman"/>
        <w:sz w:val="20"/>
        <w:szCs w:val="20"/>
      </w:rPr>
    </w:pPr>
    <w:r>
      <w:tab/>
    </w:r>
    <w:sdt>
      <w:sdtPr>
        <w:id w:val="648487022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0"/>
          <w:szCs w:val="20"/>
        </w:rPr>
      </w:sdtEndPr>
      <w:sdtContent>
        <w:r w:rsidRPr="00E1041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1041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1041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A0456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E10414"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  <w:t xml:space="preserve">                                   </w:t>
        </w:r>
      </w:sdtContent>
    </w:sdt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  <w:t xml:space="preserve"> </w:t>
    </w:r>
    <w:r>
      <w:rPr>
        <w:rFonts w:ascii="Times New Roman" w:hAnsi="Times New Roman" w:cs="Times New Roman"/>
        <w:sz w:val="20"/>
        <w:szCs w:val="20"/>
      </w:rPr>
      <w:tab/>
      <w:t xml:space="preserve">  Продолжение приложения 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autoHyphenation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CEC"/>
    <w:rsid w:val="00003C41"/>
    <w:rsid w:val="00011B9B"/>
    <w:rsid w:val="00023CD5"/>
    <w:rsid w:val="00051366"/>
    <w:rsid w:val="000651B1"/>
    <w:rsid w:val="00065D1A"/>
    <w:rsid w:val="00074E9A"/>
    <w:rsid w:val="000752D5"/>
    <w:rsid w:val="0008444F"/>
    <w:rsid w:val="000846FD"/>
    <w:rsid w:val="00093A43"/>
    <w:rsid w:val="00096046"/>
    <w:rsid w:val="000A6619"/>
    <w:rsid w:val="000A7D48"/>
    <w:rsid w:val="000B1544"/>
    <w:rsid w:val="000D66A8"/>
    <w:rsid w:val="000E1A2A"/>
    <w:rsid w:val="000E3EF6"/>
    <w:rsid w:val="00123F8B"/>
    <w:rsid w:val="0012660A"/>
    <w:rsid w:val="00130BEB"/>
    <w:rsid w:val="00135406"/>
    <w:rsid w:val="00136325"/>
    <w:rsid w:val="001439ED"/>
    <w:rsid w:val="00160601"/>
    <w:rsid w:val="00161108"/>
    <w:rsid w:val="001665CB"/>
    <w:rsid w:val="00173843"/>
    <w:rsid w:val="0018304F"/>
    <w:rsid w:val="00195EA7"/>
    <w:rsid w:val="001A36C0"/>
    <w:rsid w:val="001B0B05"/>
    <w:rsid w:val="001B1870"/>
    <w:rsid w:val="001C1A43"/>
    <w:rsid w:val="001D0EF7"/>
    <w:rsid w:val="001E7218"/>
    <w:rsid w:val="00206412"/>
    <w:rsid w:val="002125D5"/>
    <w:rsid w:val="00217276"/>
    <w:rsid w:val="00221526"/>
    <w:rsid w:val="002216FE"/>
    <w:rsid w:val="00222A4B"/>
    <w:rsid w:val="00237811"/>
    <w:rsid w:val="00242999"/>
    <w:rsid w:val="0025280E"/>
    <w:rsid w:val="00253BFF"/>
    <w:rsid w:val="00265235"/>
    <w:rsid w:val="00276FD1"/>
    <w:rsid w:val="00287760"/>
    <w:rsid w:val="00293BA5"/>
    <w:rsid w:val="00296822"/>
    <w:rsid w:val="002A0F83"/>
    <w:rsid w:val="002A2A08"/>
    <w:rsid w:val="002A31FB"/>
    <w:rsid w:val="002A3BF6"/>
    <w:rsid w:val="002C68BC"/>
    <w:rsid w:val="002D71C4"/>
    <w:rsid w:val="002E23F3"/>
    <w:rsid w:val="002F569C"/>
    <w:rsid w:val="0030508D"/>
    <w:rsid w:val="0030624D"/>
    <w:rsid w:val="003167FE"/>
    <w:rsid w:val="003207EC"/>
    <w:rsid w:val="00324203"/>
    <w:rsid w:val="00327B55"/>
    <w:rsid w:val="00366966"/>
    <w:rsid w:val="00385411"/>
    <w:rsid w:val="00385BE1"/>
    <w:rsid w:val="003A2807"/>
    <w:rsid w:val="003A7FAB"/>
    <w:rsid w:val="003B0A95"/>
    <w:rsid w:val="003B57CE"/>
    <w:rsid w:val="003C1D3C"/>
    <w:rsid w:val="003C7F92"/>
    <w:rsid w:val="003E2C45"/>
    <w:rsid w:val="003E42A1"/>
    <w:rsid w:val="00400494"/>
    <w:rsid w:val="00413232"/>
    <w:rsid w:val="00416E6B"/>
    <w:rsid w:val="00422AFE"/>
    <w:rsid w:val="00432257"/>
    <w:rsid w:val="00450C0F"/>
    <w:rsid w:val="00456B33"/>
    <w:rsid w:val="004618A1"/>
    <w:rsid w:val="00466394"/>
    <w:rsid w:val="00476C85"/>
    <w:rsid w:val="0049004E"/>
    <w:rsid w:val="00492126"/>
    <w:rsid w:val="004A57EF"/>
    <w:rsid w:val="004A6FA2"/>
    <w:rsid w:val="004D3255"/>
    <w:rsid w:val="004D3624"/>
    <w:rsid w:val="004D4F36"/>
    <w:rsid w:val="004D7FAE"/>
    <w:rsid w:val="004E27CB"/>
    <w:rsid w:val="004E6175"/>
    <w:rsid w:val="004F2BAE"/>
    <w:rsid w:val="004F2D63"/>
    <w:rsid w:val="005325AC"/>
    <w:rsid w:val="005448B1"/>
    <w:rsid w:val="00556AE6"/>
    <w:rsid w:val="00560AC2"/>
    <w:rsid w:val="00563B59"/>
    <w:rsid w:val="00572039"/>
    <w:rsid w:val="00573CAA"/>
    <w:rsid w:val="00590919"/>
    <w:rsid w:val="005909E7"/>
    <w:rsid w:val="005965F9"/>
    <w:rsid w:val="005A1E74"/>
    <w:rsid w:val="005A447E"/>
    <w:rsid w:val="005B0FE0"/>
    <w:rsid w:val="005B79DA"/>
    <w:rsid w:val="005B7D58"/>
    <w:rsid w:val="005D4AA2"/>
    <w:rsid w:val="005E7E7B"/>
    <w:rsid w:val="005F3A62"/>
    <w:rsid w:val="00600F1D"/>
    <w:rsid w:val="00604492"/>
    <w:rsid w:val="006070F9"/>
    <w:rsid w:val="0061132E"/>
    <w:rsid w:val="00612632"/>
    <w:rsid w:val="00616D67"/>
    <w:rsid w:val="006207A3"/>
    <w:rsid w:val="00634BC9"/>
    <w:rsid w:val="006370C1"/>
    <w:rsid w:val="00647BE8"/>
    <w:rsid w:val="00650245"/>
    <w:rsid w:val="00673C30"/>
    <w:rsid w:val="00695290"/>
    <w:rsid w:val="006A0569"/>
    <w:rsid w:val="006A6DC4"/>
    <w:rsid w:val="006B21B9"/>
    <w:rsid w:val="006B28DB"/>
    <w:rsid w:val="006B5B50"/>
    <w:rsid w:val="006B6E01"/>
    <w:rsid w:val="006C0A1A"/>
    <w:rsid w:val="006C2BD4"/>
    <w:rsid w:val="006C5619"/>
    <w:rsid w:val="006C6DDC"/>
    <w:rsid w:val="006D59E0"/>
    <w:rsid w:val="006E0EF7"/>
    <w:rsid w:val="006E3C49"/>
    <w:rsid w:val="006E78F2"/>
    <w:rsid w:val="007119CE"/>
    <w:rsid w:val="00720C9A"/>
    <w:rsid w:val="00722F4B"/>
    <w:rsid w:val="00725993"/>
    <w:rsid w:val="00725C73"/>
    <w:rsid w:val="00733995"/>
    <w:rsid w:val="00743813"/>
    <w:rsid w:val="00753CC3"/>
    <w:rsid w:val="00757E54"/>
    <w:rsid w:val="0076152D"/>
    <w:rsid w:val="0077035B"/>
    <w:rsid w:val="00771401"/>
    <w:rsid w:val="00787AC9"/>
    <w:rsid w:val="00795BAA"/>
    <w:rsid w:val="00797B78"/>
    <w:rsid w:val="00797F3E"/>
    <w:rsid w:val="007B68F7"/>
    <w:rsid w:val="007C225C"/>
    <w:rsid w:val="007D40C0"/>
    <w:rsid w:val="007E225A"/>
    <w:rsid w:val="007F1D5C"/>
    <w:rsid w:val="007F2773"/>
    <w:rsid w:val="007F78AF"/>
    <w:rsid w:val="008014F5"/>
    <w:rsid w:val="00820748"/>
    <w:rsid w:val="00824721"/>
    <w:rsid w:val="00834184"/>
    <w:rsid w:val="008512C4"/>
    <w:rsid w:val="0086336A"/>
    <w:rsid w:val="008651E8"/>
    <w:rsid w:val="0086595C"/>
    <w:rsid w:val="00890CB2"/>
    <w:rsid w:val="00891684"/>
    <w:rsid w:val="008B3DE0"/>
    <w:rsid w:val="008C14DE"/>
    <w:rsid w:val="008D126E"/>
    <w:rsid w:val="008E0222"/>
    <w:rsid w:val="008E1207"/>
    <w:rsid w:val="008E273F"/>
    <w:rsid w:val="008E2C30"/>
    <w:rsid w:val="008F34BF"/>
    <w:rsid w:val="0091204A"/>
    <w:rsid w:val="00915755"/>
    <w:rsid w:val="00916652"/>
    <w:rsid w:val="00947302"/>
    <w:rsid w:val="00953635"/>
    <w:rsid w:val="009555FC"/>
    <w:rsid w:val="0095639F"/>
    <w:rsid w:val="009606E1"/>
    <w:rsid w:val="00961CEC"/>
    <w:rsid w:val="009660B5"/>
    <w:rsid w:val="009663DD"/>
    <w:rsid w:val="00973ABD"/>
    <w:rsid w:val="00975940"/>
    <w:rsid w:val="009835CF"/>
    <w:rsid w:val="009B144C"/>
    <w:rsid w:val="009D489F"/>
    <w:rsid w:val="009D5F7E"/>
    <w:rsid w:val="009F2040"/>
    <w:rsid w:val="009F2B55"/>
    <w:rsid w:val="009F3F2C"/>
    <w:rsid w:val="00A026BC"/>
    <w:rsid w:val="00A26F36"/>
    <w:rsid w:val="00A42476"/>
    <w:rsid w:val="00A83290"/>
    <w:rsid w:val="00A870E1"/>
    <w:rsid w:val="00AA26FA"/>
    <w:rsid w:val="00AB1412"/>
    <w:rsid w:val="00AB7DBD"/>
    <w:rsid w:val="00AC29F8"/>
    <w:rsid w:val="00AD4317"/>
    <w:rsid w:val="00AE0757"/>
    <w:rsid w:val="00AE1939"/>
    <w:rsid w:val="00AE3C2B"/>
    <w:rsid w:val="00B06705"/>
    <w:rsid w:val="00B144E0"/>
    <w:rsid w:val="00B15260"/>
    <w:rsid w:val="00B16B88"/>
    <w:rsid w:val="00B17C68"/>
    <w:rsid w:val="00B24F9E"/>
    <w:rsid w:val="00B3190C"/>
    <w:rsid w:val="00B34591"/>
    <w:rsid w:val="00B438BC"/>
    <w:rsid w:val="00B47AD8"/>
    <w:rsid w:val="00B54B0A"/>
    <w:rsid w:val="00B55FAA"/>
    <w:rsid w:val="00B6797B"/>
    <w:rsid w:val="00B81505"/>
    <w:rsid w:val="00B90E3F"/>
    <w:rsid w:val="00B9456A"/>
    <w:rsid w:val="00B950A9"/>
    <w:rsid w:val="00BA7DAA"/>
    <w:rsid w:val="00BB0365"/>
    <w:rsid w:val="00BB620A"/>
    <w:rsid w:val="00BE143E"/>
    <w:rsid w:val="00BF6B22"/>
    <w:rsid w:val="00C17412"/>
    <w:rsid w:val="00C20DD5"/>
    <w:rsid w:val="00C32714"/>
    <w:rsid w:val="00C33A8F"/>
    <w:rsid w:val="00C411B2"/>
    <w:rsid w:val="00C55EF9"/>
    <w:rsid w:val="00C61335"/>
    <w:rsid w:val="00C62F29"/>
    <w:rsid w:val="00C86935"/>
    <w:rsid w:val="00C9324E"/>
    <w:rsid w:val="00C9662D"/>
    <w:rsid w:val="00CA088D"/>
    <w:rsid w:val="00CB66B9"/>
    <w:rsid w:val="00CC39D9"/>
    <w:rsid w:val="00CC4924"/>
    <w:rsid w:val="00CD7342"/>
    <w:rsid w:val="00CE5EA7"/>
    <w:rsid w:val="00D22C1C"/>
    <w:rsid w:val="00D3225F"/>
    <w:rsid w:val="00D42905"/>
    <w:rsid w:val="00D5003A"/>
    <w:rsid w:val="00D65416"/>
    <w:rsid w:val="00D65E5F"/>
    <w:rsid w:val="00D677A5"/>
    <w:rsid w:val="00D774A3"/>
    <w:rsid w:val="00D825B9"/>
    <w:rsid w:val="00D8429F"/>
    <w:rsid w:val="00DB20BF"/>
    <w:rsid w:val="00DB4070"/>
    <w:rsid w:val="00DC5377"/>
    <w:rsid w:val="00DC74D6"/>
    <w:rsid w:val="00DC752D"/>
    <w:rsid w:val="00DD4058"/>
    <w:rsid w:val="00DD62D6"/>
    <w:rsid w:val="00DE0669"/>
    <w:rsid w:val="00DE3335"/>
    <w:rsid w:val="00DE462C"/>
    <w:rsid w:val="00DE6721"/>
    <w:rsid w:val="00DF5C32"/>
    <w:rsid w:val="00DF6E63"/>
    <w:rsid w:val="00DF76A1"/>
    <w:rsid w:val="00DF7E5C"/>
    <w:rsid w:val="00E10414"/>
    <w:rsid w:val="00E1386A"/>
    <w:rsid w:val="00E13FB5"/>
    <w:rsid w:val="00E23DCD"/>
    <w:rsid w:val="00E24C35"/>
    <w:rsid w:val="00E41880"/>
    <w:rsid w:val="00E418C0"/>
    <w:rsid w:val="00E46A57"/>
    <w:rsid w:val="00E703D6"/>
    <w:rsid w:val="00E96CBB"/>
    <w:rsid w:val="00E97839"/>
    <w:rsid w:val="00EA0456"/>
    <w:rsid w:val="00EB1D0A"/>
    <w:rsid w:val="00EB4806"/>
    <w:rsid w:val="00ED3700"/>
    <w:rsid w:val="00EE4699"/>
    <w:rsid w:val="00EF37EF"/>
    <w:rsid w:val="00EF41A9"/>
    <w:rsid w:val="00EF5B7D"/>
    <w:rsid w:val="00F2071E"/>
    <w:rsid w:val="00F5211C"/>
    <w:rsid w:val="00F62402"/>
    <w:rsid w:val="00F81138"/>
    <w:rsid w:val="00F90C3E"/>
    <w:rsid w:val="00FD0AD8"/>
    <w:rsid w:val="00FD2B96"/>
    <w:rsid w:val="00FD3DAA"/>
    <w:rsid w:val="00FF2572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5:docId w15:val="{F0FF1BE0-D0F6-44FE-8B0A-EF4B88EF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D2B96"/>
    <w:pPr>
      <w:keepNext/>
      <w:ind w:left="426" w:hanging="426"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1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104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1041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10414"/>
  </w:style>
  <w:style w:type="paragraph" w:styleId="a6">
    <w:name w:val="footer"/>
    <w:basedOn w:val="a"/>
    <w:link w:val="a7"/>
    <w:uiPriority w:val="99"/>
    <w:unhideWhenUsed/>
    <w:rsid w:val="00E1041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E10414"/>
  </w:style>
  <w:style w:type="paragraph" w:styleId="a8">
    <w:name w:val="Balloon Text"/>
    <w:basedOn w:val="a"/>
    <w:link w:val="a9"/>
    <w:uiPriority w:val="99"/>
    <w:semiHidden/>
    <w:unhideWhenUsed/>
    <w:rsid w:val="00FD2B9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2B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D2B9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C93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ab"/>
    <w:unhideWhenUsed/>
    <w:rsid w:val="00722F4B"/>
    <w:pPr>
      <w:jc w:val="right"/>
    </w:pPr>
    <w:rPr>
      <w:szCs w:val="20"/>
    </w:rPr>
  </w:style>
  <w:style w:type="character" w:customStyle="1" w:styleId="ab">
    <w:name w:val="Текст Знак"/>
    <w:basedOn w:val="a0"/>
    <w:link w:val="aa"/>
    <w:rsid w:val="00722F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No Spacing"/>
    <w:uiPriority w:val="1"/>
    <w:qFormat/>
    <w:rsid w:val="00AC29F8"/>
    <w:pPr>
      <w:spacing w:after="0" w:line="240" w:lineRule="auto"/>
    </w:pPr>
  </w:style>
  <w:style w:type="paragraph" w:customStyle="1" w:styleId="ConsPlusNormal">
    <w:name w:val="ConsPlusNormal"/>
    <w:rsid w:val="00A870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9</FullName>
  </documentManagement>
</p:properties>
</file>

<file path=customXml/itemProps1.xml><?xml version="1.0" encoding="utf-8"?>
<ds:datastoreItem xmlns:ds="http://schemas.openxmlformats.org/officeDocument/2006/customXml" ds:itemID="{E4E80FAF-C97C-4C10-BBCE-AE1611213B60}"/>
</file>

<file path=customXml/itemProps2.xml><?xml version="1.0" encoding="utf-8"?>
<ds:datastoreItem xmlns:ds="http://schemas.openxmlformats.org/officeDocument/2006/customXml" ds:itemID="{C03FCB22-3535-44A3-8C2B-77A64FAC8660}"/>
</file>

<file path=customXml/itemProps3.xml><?xml version="1.0" encoding="utf-8"?>
<ds:datastoreItem xmlns:ds="http://schemas.openxmlformats.org/officeDocument/2006/customXml" ds:itemID="{579815FD-F35B-40F5-A1DA-138A4A3408B0}"/>
</file>

<file path=customXml/itemProps4.xml><?xml version="1.0" encoding="utf-8"?>
<ds:datastoreItem xmlns:ds="http://schemas.openxmlformats.org/officeDocument/2006/customXml" ds:itemID="{44AA15E1-BBF1-464D-B8CD-10E924DDD5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1317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администрации Волгограда</Company>
  <LinksUpToDate>false</LinksUpToDate>
  <CharactersWithSpaces>8813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Асланова Милайим Казанбековна</dc:creator>
  <cp:lastModifiedBy>Насонова Татьяна Васильевна</cp:lastModifiedBy>
  <cp:revision>40</cp:revision>
  <cp:lastPrinted>2025-07-03T07:00:00Z</cp:lastPrinted>
  <dcterms:created xsi:type="dcterms:W3CDTF">2025-11-14T07:56:00Z</dcterms:created>
  <dcterms:modified xsi:type="dcterms:W3CDTF">2026-05-25T07:06:00Z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