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9D01D5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01D5" w:rsidP="009D01D5">
            <w:pPr>
              <w:pStyle w:val="ad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9D01D5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01D5" w:rsidP="009D01D5">
            <w:pPr>
              <w:pStyle w:val="ad"/>
              <w:jc w:val="center"/>
            </w:pPr>
            <w:r>
              <w:t>16/367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D6CAE" w:rsidRPr="006C6680" w:rsidRDefault="00CD6CAE" w:rsidP="00CD6CAE">
      <w:pPr>
        <w:tabs>
          <w:tab w:val="left" w:pos="5529"/>
        </w:tabs>
        <w:ind w:right="5103"/>
        <w:jc w:val="both"/>
        <w:rPr>
          <w:sz w:val="28"/>
          <w:szCs w:val="28"/>
        </w:rPr>
      </w:pPr>
      <w:r w:rsidRPr="006C6680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t xml:space="preserve">     </w:t>
      </w:r>
      <w:r w:rsidRPr="006C6680">
        <w:rPr>
          <w:sz w:val="28"/>
          <w:szCs w:val="28"/>
        </w:rPr>
        <w:t>от 21.12.2018 № 5/113 «О бюджете Волгограда на</w:t>
      </w:r>
      <w:r>
        <w:rPr>
          <w:sz w:val="28"/>
          <w:szCs w:val="28"/>
        </w:rPr>
        <w:t xml:space="preserve"> </w:t>
      </w:r>
      <w:r w:rsidRPr="006C6680">
        <w:rPr>
          <w:sz w:val="28"/>
          <w:szCs w:val="28"/>
        </w:rPr>
        <w:t xml:space="preserve">2019 год и на </w:t>
      </w:r>
      <w:r>
        <w:rPr>
          <w:sz w:val="28"/>
          <w:szCs w:val="28"/>
        </w:rPr>
        <w:t xml:space="preserve">        </w:t>
      </w:r>
      <w:r w:rsidRPr="006C6680">
        <w:rPr>
          <w:sz w:val="28"/>
          <w:szCs w:val="28"/>
        </w:rPr>
        <w:t xml:space="preserve">плановый период 2020 и 2021 годов» </w:t>
      </w:r>
    </w:p>
    <w:p w:rsidR="00CD6CAE" w:rsidRPr="006C6680" w:rsidRDefault="00CD6CAE" w:rsidP="00CD6CAE">
      <w:pPr>
        <w:ind w:right="4535"/>
        <w:jc w:val="both"/>
        <w:rPr>
          <w:sz w:val="28"/>
          <w:szCs w:val="28"/>
        </w:rPr>
      </w:pPr>
    </w:p>
    <w:p w:rsidR="00CD6CAE" w:rsidRPr="006C6680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6C6680">
        <w:rPr>
          <w:rFonts w:ascii="Times New Roman" w:hAnsi="Times New Roman" w:cs="Times New Roman"/>
          <w:sz w:val="28"/>
        </w:rPr>
        <w:t>В соответствии с Бюджетным кодексом 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="006D3FB7">
        <w:rPr>
          <w:rFonts w:ascii="Times New Roman" w:hAnsi="Times New Roman" w:cs="Times New Roman"/>
          <w:sz w:val="28"/>
        </w:rPr>
        <w:t xml:space="preserve">           </w:t>
      </w:r>
      <w:r w:rsidRPr="005128AA">
        <w:rPr>
          <w:rFonts w:ascii="Times New Roman" w:hAnsi="Times New Roman" w:cs="Times New Roman"/>
          <w:sz w:val="28"/>
        </w:rPr>
        <w:t>решением Волгоградской городской Думы от 11.07.2018 № 68/2024</w:t>
      </w:r>
      <w:r>
        <w:rPr>
          <w:rFonts w:ascii="Times New Roman" w:hAnsi="Times New Roman" w:cs="Times New Roman"/>
          <w:sz w:val="28"/>
        </w:rPr>
        <w:t xml:space="preserve"> </w:t>
      </w:r>
      <w:r w:rsidRPr="005128AA">
        <w:rPr>
          <w:rFonts w:ascii="Times New Roman" w:hAnsi="Times New Roman" w:cs="Times New Roman"/>
          <w:sz w:val="28"/>
        </w:rPr>
        <w:t xml:space="preserve">«Об </w:t>
      </w:r>
      <w:r w:rsidR="006D3FB7">
        <w:rPr>
          <w:rFonts w:ascii="Times New Roman" w:hAnsi="Times New Roman" w:cs="Times New Roman"/>
          <w:sz w:val="28"/>
        </w:rPr>
        <w:t xml:space="preserve">     </w:t>
      </w:r>
      <w:r w:rsidRPr="005128AA">
        <w:rPr>
          <w:rFonts w:ascii="Times New Roman" w:hAnsi="Times New Roman" w:cs="Times New Roman"/>
          <w:sz w:val="28"/>
        </w:rPr>
        <w:t>утверждении Положения о бюджетном процессе в Волгограде»,</w:t>
      </w:r>
      <w:r w:rsidRPr="006C6680">
        <w:rPr>
          <w:rFonts w:ascii="Times New Roman" w:hAnsi="Times New Roman" w:cs="Times New Roman"/>
          <w:sz w:val="28"/>
        </w:rPr>
        <w:t xml:space="preserve"> руководствуясь статьями 5, 7, 24, 26, 36, 39 Устава города-героя Волгограда, Волгоградская </w:t>
      </w:r>
      <w:r w:rsidR="006D3FB7">
        <w:rPr>
          <w:rFonts w:ascii="Times New Roman" w:hAnsi="Times New Roman" w:cs="Times New Roman"/>
          <w:sz w:val="28"/>
        </w:rPr>
        <w:t xml:space="preserve">      </w:t>
      </w:r>
      <w:r w:rsidRPr="006C6680">
        <w:rPr>
          <w:rFonts w:ascii="Times New Roman" w:hAnsi="Times New Roman" w:cs="Times New Roman"/>
          <w:sz w:val="28"/>
        </w:rPr>
        <w:t>городская Дума</w:t>
      </w:r>
    </w:p>
    <w:p w:rsidR="00CD6CAE" w:rsidRPr="006C6680" w:rsidRDefault="00CD6CAE" w:rsidP="00CD6CAE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6C6680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CD6CAE" w:rsidRPr="006C6680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6680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6C6680">
        <w:rPr>
          <w:rFonts w:ascii="Times New Roman" w:hAnsi="Times New Roman" w:cs="Times New Roman"/>
          <w:sz w:val="28"/>
          <w:szCs w:val="28"/>
        </w:rPr>
        <w:t>от 21.12.2018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FB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C6680">
        <w:rPr>
          <w:rFonts w:ascii="Times New Roman" w:hAnsi="Times New Roman" w:cs="Times New Roman"/>
          <w:sz w:val="28"/>
          <w:szCs w:val="28"/>
        </w:rPr>
        <w:t>№</w:t>
      </w:r>
      <w:r w:rsidR="006D3FB7">
        <w:rPr>
          <w:rFonts w:ascii="Times New Roman" w:hAnsi="Times New Roman" w:cs="Times New Roman"/>
          <w:sz w:val="28"/>
          <w:szCs w:val="28"/>
        </w:rPr>
        <w:t xml:space="preserve"> </w:t>
      </w:r>
      <w:r w:rsidRPr="006C6680">
        <w:rPr>
          <w:rFonts w:ascii="Times New Roman" w:hAnsi="Times New Roman" w:cs="Times New Roman"/>
          <w:sz w:val="28"/>
          <w:szCs w:val="28"/>
        </w:rPr>
        <w:t xml:space="preserve">5/113 «О бюджете Волгограда на 2019 год и на плановый период </w:t>
      </w:r>
      <w:r w:rsidR="009D01D5">
        <w:rPr>
          <w:rFonts w:ascii="Times New Roman" w:hAnsi="Times New Roman" w:cs="Times New Roman"/>
          <w:sz w:val="28"/>
          <w:szCs w:val="28"/>
        </w:rPr>
        <w:br/>
      </w:r>
      <w:r w:rsidRPr="006C6680">
        <w:rPr>
          <w:rFonts w:ascii="Times New Roman" w:hAnsi="Times New Roman" w:cs="Times New Roman"/>
          <w:sz w:val="28"/>
          <w:szCs w:val="28"/>
        </w:rPr>
        <w:t>2020 и 2021 годов» следующие изменения:</w:t>
      </w:r>
    </w:p>
    <w:p w:rsidR="00CD6CAE" w:rsidRPr="006C6680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6680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CD6CAE" w:rsidRPr="006C6680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6680">
        <w:rPr>
          <w:rFonts w:ascii="Times New Roman" w:hAnsi="Times New Roman" w:cs="Times New Roman"/>
          <w:bCs/>
          <w:caps/>
          <w:sz w:val="28"/>
          <w:szCs w:val="28"/>
        </w:rPr>
        <w:t xml:space="preserve">1.1.1. В </w:t>
      </w:r>
      <w:r w:rsidRPr="006C6680">
        <w:rPr>
          <w:rFonts w:ascii="Times New Roman" w:hAnsi="Times New Roman" w:cs="Times New Roman"/>
          <w:sz w:val="28"/>
          <w:szCs w:val="28"/>
        </w:rPr>
        <w:t>подпункте 1.1:</w:t>
      </w:r>
    </w:p>
    <w:p w:rsidR="00CD6CAE" w:rsidRPr="006C6680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6680">
        <w:rPr>
          <w:rFonts w:ascii="Times New Roman" w:hAnsi="Times New Roman" w:cs="Times New Roman"/>
          <w:bCs/>
          <w:caps/>
          <w:sz w:val="28"/>
          <w:szCs w:val="28"/>
        </w:rPr>
        <w:t xml:space="preserve">1.1.1.1. </w:t>
      </w:r>
      <w:r w:rsidRPr="006C6680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CD6CAE" w:rsidRPr="00403336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6680">
        <w:rPr>
          <w:rFonts w:ascii="Times New Roman" w:hAnsi="Times New Roman" w:cs="Times New Roman"/>
          <w:sz w:val="28"/>
          <w:szCs w:val="28"/>
        </w:rPr>
        <w:t xml:space="preserve">«прогнозируемый общий объем доходов бюджета Волгограда в сумме </w:t>
      </w:r>
      <w:r w:rsidRPr="00403336">
        <w:rPr>
          <w:rFonts w:ascii="Times New Roman" w:hAnsi="Times New Roman" w:cs="Times New Roman"/>
          <w:sz w:val="28"/>
          <w:szCs w:val="28"/>
        </w:rPr>
        <w:t xml:space="preserve">22716441,57254 тыс. рублей, в том числе безвозмездные поступления </w:t>
      </w:r>
      <w:r w:rsidR="009D01D5">
        <w:rPr>
          <w:rFonts w:ascii="Times New Roman" w:hAnsi="Times New Roman" w:cs="Times New Roman"/>
          <w:sz w:val="28"/>
          <w:szCs w:val="28"/>
        </w:rPr>
        <w:br/>
      </w:r>
      <w:r w:rsidRPr="00403336">
        <w:rPr>
          <w:rFonts w:ascii="Times New Roman" w:hAnsi="Times New Roman" w:cs="Times New Roman"/>
          <w:sz w:val="28"/>
          <w:szCs w:val="28"/>
        </w:rPr>
        <w:t xml:space="preserve">из областного бюджета – 14335641,97254 тыс. рублей, прочие безвозмездные </w:t>
      </w:r>
      <w:r w:rsidRPr="00403336">
        <w:rPr>
          <w:rFonts w:ascii="Times New Roman" w:hAnsi="Times New Roman" w:cs="Times New Roman"/>
          <w:sz w:val="28"/>
          <w:szCs w:val="28"/>
        </w:rPr>
        <w:br/>
        <w:t xml:space="preserve">поступления в бюджеты городских округов – 294,6 тыс. рублей и поступления налоговых доходов по дополнительным нормативам отчислений – </w:t>
      </w:r>
      <w:r w:rsidR="009D01D5">
        <w:rPr>
          <w:rFonts w:ascii="Times New Roman" w:hAnsi="Times New Roman" w:cs="Times New Roman"/>
          <w:sz w:val="28"/>
          <w:szCs w:val="28"/>
        </w:rPr>
        <w:br/>
      </w:r>
      <w:r w:rsidRPr="00403336">
        <w:rPr>
          <w:rFonts w:ascii="Times New Roman" w:hAnsi="Times New Roman" w:cs="Times New Roman"/>
          <w:sz w:val="28"/>
          <w:szCs w:val="28"/>
        </w:rPr>
        <w:t>1964,3 тыс. рублей</w:t>
      </w:r>
      <w:proofErr w:type="gramStart"/>
      <w:r w:rsidRPr="0040333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03336">
        <w:rPr>
          <w:rFonts w:ascii="Times New Roman" w:hAnsi="Times New Roman" w:cs="Times New Roman"/>
          <w:sz w:val="28"/>
          <w:szCs w:val="28"/>
        </w:rPr>
        <w:t>.</w:t>
      </w:r>
    </w:p>
    <w:p w:rsidR="00CD6CAE" w:rsidRPr="00403336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3336">
        <w:rPr>
          <w:rFonts w:ascii="Times New Roman" w:hAnsi="Times New Roman" w:cs="Times New Roman"/>
          <w:sz w:val="28"/>
          <w:szCs w:val="28"/>
        </w:rPr>
        <w:t>1.1.1.2. В абзаце третьем слова «20696882,25348 тыс. рублей» заменить словами «22866441,57254 тыс. рублей».</w:t>
      </w:r>
    </w:p>
    <w:p w:rsidR="00CD6CAE" w:rsidRPr="00403336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3336">
        <w:rPr>
          <w:rFonts w:ascii="Times New Roman" w:hAnsi="Times New Roman" w:cs="Times New Roman"/>
          <w:sz w:val="28"/>
          <w:szCs w:val="28"/>
        </w:rPr>
        <w:t>1.1.1.3. Абзац четвертый изложить в следующей редакции:</w:t>
      </w:r>
    </w:p>
    <w:p w:rsidR="00CD6CAE" w:rsidRPr="00403336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3336">
        <w:rPr>
          <w:rFonts w:ascii="Times New Roman" w:hAnsi="Times New Roman" w:cs="Times New Roman"/>
          <w:sz w:val="28"/>
          <w:szCs w:val="28"/>
        </w:rPr>
        <w:t xml:space="preserve">«прогнозируемый дефицит бюджета Волгограда в сумме </w:t>
      </w:r>
      <w:r w:rsidR="009D01D5">
        <w:rPr>
          <w:rFonts w:ascii="Times New Roman" w:hAnsi="Times New Roman" w:cs="Times New Roman"/>
          <w:sz w:val="28"/>
          <w:szCs w:val="28"/>
        </w:rPr>
        <w:br/>
      </w:r>
      <w:r w:rsidRPr="00403336">
        <w:rPr>
          <w:rFonts w:ascii="Times New Roman" w:hAnsi="Times New Roman" w:cs="Times New Roman"/>
          <w:sz w:val="28"/>
          <w:szCs w:val="28"/>
        </w:rPr>
        <w:t>150000,0 тыс. рублей, или 1,8% к объему доходов бюджета Волгограда</w:t>
      </w:r>
      <w:r w:rsidR="009D01D5">
        <w:rPr>
          <w:rFonts w:ascii="Times New Roman" w:hAnsi="Times New Roman" w:cs="Times New Roman"/>
          <w:sz w:val="28"/>
          <w:szCs w:val="28"/>
        </w:rPr>
        <w:t>,</w:t>
      </w:r>
      <w:r w:rsidRPr="00403336">
        <w:rPr>
          <w:rFonts w:ascii="Times New Roman" w:hAnsi="Times New Roman" w:cs="Times New Roman"/>
          <w:sz w:val="28"/>
          <w:szCs w:val="28"/>
        </w:rPr>
        <w:t xml:space="preserve"> без учета утвержденного объема безвозмездных поступлений и поступлений налоговых доходов по дополнительным нормативам отчислений</w:t>
      </w:r>
      <w:proofErr w:type="gramStart"/>
      <w:r w:rsidRPr="0040333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D6CAE" w:rsidRPr="00403336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3336">
        <w:rPr>
          <w:rFonts w:ascii="Times New Roman" w:hAnsi="Times New Roman" w:cs="Times New Roman"/>
          <w:sz w:val="28"/>
          <w:szCs w:val="28"/>
        </w:rPr>
        <w:t xml:space="preserve">1.1.2. </w:t>
      </w:r>
      <w:r w:rsidRPr="00403336">
        <w:rPr>
          <w:rFonts w:ascii="Times New Roman" w:hAnsi="Times New Roman" w:cs="Times New Roman"/>
          <w:bCs/>
          <w:caps/>
          <w:sz w:val="28"/>
          <w:szCs w:val="28"/>
        </w:rPr>
        <w:t xml:space="preserve">В </w:t>
      </w:r>
      <w:r w:rsidRPr="00403336">
        <w:rPr>
          <w:rFonts w:ascii="Times New Roman" w:hAnsi="Times New Roman" w:cs="Times New Roman"/>
          <w:sz w:val="28"/>
          <w:szCs w:val="28"/>
        </w:rPr>
        <w:t>подпункте 1.2:</w:t>
      </w:r>
    </w:p>
    <w:p w:rsidR="00CD6CAE" w:rsidRPr="00F859A4" w:rsidRDefault="00CD6CAE" w:rsidP="00CD6CA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3336">
        <w:rPr>
          <w:rFonts w:ascii="Times New Roman" w:hAnsi="Times New Roman" w:cs="Times New Roman"/>
          <w:sz w:val="28"/>
          <w:szCs w:val="28"/>
        </w:rPr>
        <w:t xml:space="preserve">1.1.2.1. </w:t>
      </w:r>
      <w:proofErr w:type="gramStart"/>
      <w:r w:rsidRPr="00403336">
        <w:rPr>
          <w:rFonts w:ascii="Times New Roman" w:hAnsi="Times New Roman" w:cs="Times New Roman"/>
          <w:sz w:val="28"/>
          <w:szCs w:val="28"/>
        </w:rPr>
        <w:t>В абзаце втором слова «16193271,7 тыс. рублей» заменить словами «17570097,57506 тыс. рублей»,</w:t>
      </w:r>
      <w:r w:rsidRPr="00C3771F">
        <w:rPr>
          <w:rFonts w:ascii="Times New Roman" w:hAnsi="Times New Roman" w:cs="Times New Roman"/>
          <w:sz w:val="28"/>
          <w:szCs w:val="28"/>
        </w:rPr>
        <w:t xml:space="preserve"> слова «7561718,7 тыс. рублей» заменить словами </w:t>
      </w:r>
      <w:r w:rsidRPr="00F859A4">
        <w:rPr>
          <w:rFonts w:ascii="Times New Roman" w:hAnsi="Times New Roman" w:cs="Times New Roman"/>
          <w:sz w:val="28"/>
          <w:szCs w:val="28"/>
        </w:rPr>
        <w:t>«8938544,57506 тыс. рублей», слова</w:t>
      </w:r>
      <w:r w:rsidRPr="00C3771F">
        <w:rPr>
          <w:rFonts w:ascii="Times New Roman" w:hAnsi="Times New Roman" w:cs="Times New Roman"/>
          <w:sz w:val="28"/>
          <w:szCs w:val="28"/>
        </w:rPr>
        <w:t xml:space="preserve"> </w:t>
      </w:r>
      <w:r w:rsidR="009D01D5">
        <w:rPr>
          <w:rFonts w:ascii="Times New Roman" w:hAnsi="Times New Roman" w:cs="Times New Roman"/>
          <w:sz w:val="28"/>
          <w:szCs w:val="28"/>
        </w:rPr>
        <w:br/>
      </w:r>
      <w:r w:rsidRPr="00C3771F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15957610,0</w:t>
      </w:r>
      <w:r w:rsidRPr="00C3771F">
        <w:rPr>
          <w:rFonts w:ascii="Times New Roman" w:hAnsi="Times New Roman" w:cs="Times New Roman"/>
          <w:sz w:val="28"/>
          <w:szCs w:val="28"/>
        </w:rPr>
        <w:t xml:space="preserve"> тыс. рублей»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71F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F859A4">
        <w:rPr>
          <w:rFonts w:ascii="Times New Roman" w:hAnsi="Times New Roman" w:cs="Times New Roman"/>
          <w:sz w:val="28"/>
          <w:szCs w:val="28"/>
        </w:rPr>
        <w:t>«16652066,2 тыс. рублей»,</w:t>
      </w:r>
      <w:r w:rsidRPr="00C3771F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7317522,9</w:t>
      </w:r>
      <w:r w:rsidRPr="00C3771F">
        <w:rPr>
          <w:rFonts w:ascii="Times New Roman" w:hAnsi="Times New Roman" w:cs="Times New Roman"/>
          <w:sz w:val="28"/>
          <w:szCs w:val="28"/>
        </w:rPr>
        <w:t xml:space="preserve"> тыс. рублей» заменить </w:t>
      </w:r>
      <w:r w:rsidRPr="00F859A4">
        <w:rPr>
          <w:rFonts w:ascii="Times New Roman" w:hAnsi="Times New Roman" w:cs="Times New Roman"/>
          <w:sz w:val="28"/>
          <w:szCs w:val="28"/>
        </w:rPr>
        <w:t>словами «8011979,1 тыс. рублей»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6CAE" w:rsidRDefault="00CD6CAE" w:rsidP="00CD6CA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3771F">
        <w:rPr>
          <w:sz w:val="28"/>
          <w:szCs w:val="28"/>
        </w:rPr>
        <w:t xml:space="preserve">1.1.2.2. </w:t>
      </w:r>
      <w:proofErr w:type="gramStart"/>
      <w:r w:rsidRPr="00C3771F">
        <w:rPr>
          <w:sz w:val="28"/>
          <w:szCs w:val="28"/>
        </w:rPr>
        <w:t>В абзаце третьем слова «16193271,7</w:t>
      </w:r>
      <w:r w:rsidR="00C21493">
        <w:rPr>
          <w:sz w:val="28"/>
          <w:szCs w:val="28"/>
        </w:rPr>
        <w:t xml:space="preserve"> </w:t>
      </w:r>
      <w:r w:rsidRPr="00C3771F">
        <w:rPr>
          <w:sz w:val="28"/>
          <w:szCs w:val="28"/>
        </w:rPr>
        <w:t>тыс. рублей» заменить словами «17570097,57506 тыс. рублей»</w:t>
      </w:r>
      <w:r>
        <w:rPr>
          <w:sz w:val="28"/>
          <w:szCs w:val="28"/>
        </w:rPr>
        <w:t xml:space="preserve">, </w:t>
      </w:r>
      <w:r w:rsidRPr="00C3771F">
        <w:rPr>
          <w:sz w:val="28"/>
          <w:szCs w:val="28"/>
        </w:rPr>
        <w:t>слова «</w:t>
      </w:r>
      <w:r>
        <w:rPr>
          <w:sz w:val="28"/>
          <w:szCs w:val="28"/>
        </w:rPr>
        <w:t xml:space="preserve">15957610,0 </w:t>
      </w:r>
      <w:r w:rsidRPr="00C3771F">
        <w:rPr>
          <w:sz w:val="28"/>
          <w:szCs w:val="28"/>
        </w:rPr>
        <w:t>тыс. рублей» заменить словами «</w:t>
      </w:r>
      <w:r>
        <w:rPr>
          <w:sz w:val="28"/>
          <w:szCs w:val="28"/>
        </w:rPr>
        <w:t>16652066,2</w:t>
      </w:r>
      <w:r w:rsidRPr="00C3771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C3771F">
        <w:rPr>
          <w:sz w:val="28"/>
          <w:szCs w:val="28"/>
        </w:rPr>
        <w:t>.</w:t>
      </w:r>
      <w:proofErr w:type="gramEnd"/>
    </w:p>
    <w:p w:rsidR="00CD6CAE" w:rsidRPr="00F859A4" w:rsidRDefault="00CD6CAE" w:rsidP="00CD6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9A4">
        <w:rPr>
          <w:sz w:val="28"/>
          <w:szCs w:val="28"/>
        </w:rPr>
        <w:t xml:space="preserve">1.2. </w:t>
      </w:r>
      <w:hyperlink r:id="rId9" w:history="1">
        <w:r w:rsidRPr="00F859A4">
          <w:rPr>
            <w:sz w:val="28"/>
            <w:szCs w:val="28"/>
          </w:rPr>
          <w:t>Пункт 4</w:t>
        </w:r>
      </w:hyperlink>
      <w:r w:rsidRPr="00F859A4">
        <w:rPr>
          <w:sz w:val="28"/>
          <w:szCs w:val="28"/>
        </w:rPr>
        <w:t xml:space="preserve"> изложить в следующей редакции:</w:t>
      </w:r>
    </w:p>
    <w:p w:rsidR="00CD6CAE" w:rsidRPr="00403336" w:rsidRDefault="00CD6CAE" w:rsidP="00CD6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9A4">
        <w:rPr>
          <w:sz w:val="28"/>
          <w:szCs w:val="28"/>
        </w:rPr>
        <w:t xml:space="preserve">«4. Установить размер резервного фонда администрации Волгограда в бюджете Волгограда на 2019 год в </w:t>
      </w:r>
      <w:r w:rsidRPr="00403336">
        <w:rPr>
          <w:sz w:val="28"/>
          <w:szCs w:val="28"/>
        </w:rPr>
        <w:t>сумме 10000,0 тыс. рублей, на 2020 год в сумме 20000,0 тыс. рублей, на 2021 год в сумме 20000,0 тыс. рублей</w:t>
      </w:r>
      <w:proofErr w:type="gramStart"/>
      <w:r w:rsidRPr="00403336">
        <w:rPr>
          <w:sz w:val="28"/>
          <w:szCs w:val="28"/>
        </w:rPr>
        <w:t>.».</w:t>
      </w:r>
      <w:proofErr w:type="gramEnd"/>
    </w:p>
    <w:p w:rsidR="00CD6CAE" w:rsidRPr="00403336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336">
        <w:rPr>
          <w:sz w:val="28"/>
          <w:szCs w:val="28"/>
        </w:rPr>
        <w:t>1.3. В пункте 5:</w:t>
      </w:r>
    </w:p>
    <w:p w:rsidR="00CD6CAE" w:rsidRPr="00C4491F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336">
        <w:rPr>
          <w:sz w:val="28"/>
          <w:szCs w:val="28"/>
        </w:rPr>
        <w:t>1.3.1. Абзац четырнадцатый изложить в следующей редакции</w:t>
      </w:r>
      <w:r w:rsidRPr="00C4491F">
        <w:rPr>
          <w:sz w:val="28"/>
          <w:szCs w:val="28"/>
        </w:rPr>
        <w:t>:</w:t>
      </w:r>
    </w:p>
    <w:p w:rsidR="00CD6CAE" w:rsidRPr="00C4491F" w:rsidRDefault="00CD6CAE" w:rsidP="00CD6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91F">
        <w:rPr>
          <w:sz w:val="28"/>
          <w:szCs w:val="28"/>
        </w:rPr>
        <w:t xml:space="preserve">«в случае необходимости перераспределения средств вышестоящих </w:t>
      </w:r>
      <w:r>
        <w:rPr>
          <w:sz w:val="28"/>
          <w:szCs w:val="28"/>
        </w:rPr>
        <w:br/>
      </w:r>
      <w:r w:rsidRPr="00C4491F">
        <w:rPr>
          <w:sz w:val="28"/>
          <w:szCs w:val="28"/>
        </w:rPr>
        <w:t>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семью, на патронатное воспитание</w:t>
      </w:r>
      <w:proofErr w:type="gramStart"/>
      <w:r w:rsidRPr="00C4491F">
        <w:rPr>
          <w:sz w:val="28"/>
          <w:szCs w:val="28"/>
        </w:rPr>
        <w:t>;»</w:t>
      </w:r>
      <w:proofErr w:type="gramEnd"/>
      <w:r w:rsidRPr="00C4491F">
        <w:rPr>
          <w:sz w:val="28"/>
          <w:szCs w:val="28"/>
        </w:rPr>
        <w:t>.</w:t>
      </w:r>
    </w:p>
    <w:p w:rsidR="00CD6CAE" w:rsidRPr="00C4491F" w:rsidRDefault="00CD6CAE" w:rsidP="00CD6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91F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C4491F">
        <w:rPr>
          <w:sz w:val="28"/>
          <w:szCs w:val="28"/>
        </w:rPr>
        <w:t>. Абзац девятнадцатый изложить в следующей редакции:</w:t>
      </w:r>
    </w:p>
    <w:p w:rsidR="00CD6CAE" w:rsidRDefault="00CD6CAE" w:rsidP="00CD6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91F">
        <w:rPr>
          <w:sz w:val="28"/>
          <w:szCs w:val="28"/>
        </w:rPr>
        <w:t xml:space="preserve">«в связи с созданием муниципального бюджетного (автономного) </w:t>
      </w:r>
      <w:r>
        <w:rPr>
          <w:sz w:val="28"/>
          <w:szCs w:val="28"/>
        </w:rPr>
        <w:br/>
      </w:r>
      <w:r w:rsidRPr="00C4491F">
        <w:rPr>
          <w:sz w:val="28"/>
          <w:szCs w:val="28"/>
        </w:rPr>
        <w:t xml:space="preserve">учреждения в целях предоставления субсидий на финансовое обеспечение </w:t>
      </w:r>
      <w:r>
        <w:rPr>
          <w:sz w:val="28"/>
          <w:szCs w:val="28"/>
        </w:rPr>
        <w:br/>
      </w:r>
      <w:r w:rsidRPr="00C4491F">
        <w:rPr>
          <w:sz w:val="28"/>
          <w:szCs w:val="28"/>
        </w:rPr>
        <w:t xml:space="preserve">выполнения муниципального задания и субсидий на иные цели в пределах средств, предусмотренных главному распорядителю бюджетных средств </w:t>
      </w:r>
      <w:r>
        <w:rPr>
          <w:sz w:val="28"/>
          <w:szCs w:val="28"/>
        </w:rPr>
        <w:br/>
      </w:r>
      <w:r w:rsidRPr="00C4491F">
        <w:rPr>
          <w:sz w:val="28"/>
          <w:szCs w:val="28"/>
        </w:rPr>
        <w:t>Волгограда, на которого будет возложена функция учредителя</w:t>
      </w:r>
      <w:proofErr w:type="gramStart"/>
      <w:r w:rsidRPr="00C4491F">
        <w:rPr>
          <w:sz w:val="28"/>
          <w:szCs w:val="28"/>
        </w:rPr>
        <w:t>;»</w:t>
      </w:r>
      <w:proofErr w:type="gramEnd"/>
      <w:r w:rsidRPr="00C4491F">
        <w:rPr>
          <w:sz w:val="28"/>
          <w:szCs w:val="28"/>
        </w:rPr>
        <w:t>.</w:t>
      </w:r>
    </w:p>
    <w:p w:rsidR="00CD6CAE" w:rsidRPr="00766099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099">
        <w:rPr>
          <w:sz w:val="28"/>
          <w:szCs w:val="28"/>
        </w:rPr>
        <w:t xml:space="preserve">1.4. </w:t>
      </w:r>
      <w:hyperlink r:id="rId10" w:history="1">
        <w:r w:rsidRPr="00766099">
          <w:rPr>
            <w:sz w:val="28"/>
            <w:szCs w:val="28"/>
          </w:rPr>
          <w:t>Пункт 6</w:t>
        </w:r>
      </w:hyperlink>
      <w:r w:rsidRPr="00766099">
        <w:rPr>
          <w:sz w:val="28"/>
          <w:szCs w:val="28"/>
        </w:rPr>
        <w:t xml:space="preserve"> изложить в следующей редакции:</w:t>
      </w:r>
    </w:p>
    <w:p w:rsidR="00CD6CAE" w:rsidRPr="00356311" w:rsidRDefault="00CD6CAE" w:rsidP="00CD6CAE">
      <w:pPr>
        <w:ind w:firstLine="709"/>
        <w:jc w:val="both"/>
        <w:rPr>
          <w:sz w:val="28"/>
          <w:szCs w:val="28"/>
        </w:rPr>
      </w:pPr>
      <w:r w:rsidRPr="00F859A4">
        <w:rPr>
          <w:sz w:val="28"/>
          <w:szCs w:val="28"/>
        </w:rPr>
        <w:t>«6. Определить, что:</w:t>
      </w:r>
    </w:p>
    <w:p w:rsidR="00CD6CAE" w:rsidRPr="00403336" w:rsidRDefault="00CD6CAE" w:rsidP="00CD6C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0EFD">
        <w:rPr>
          <w:bCs/>
          <w:sz w:val="28"/>
          <w:szCs w:val="28"/>
        </w:rPr>
        <w:t xml:space="preserve">формирование </w:t>
      </w:r>
      <w:proofErr w:type="gramStart"/>
      <w:r w:rsidRPr="00D50EFD">
        <w:rPr>
          <w:bCs/>
          <w:sz w:val="28"/>
          <w:szCs w:val="28"/>
        </w:rPr>
        <w:t xml:space="preserve">фонда оплаты </w:t>
      </w:r>
      <w:r w:rsidRPr="00403336">
        <w:rPr>
          <w:bCs/>
          <w:sz w:val="28"/>
          <w:szCs w:val="28"/>
        </w:rPr>
        <w:t xml:space="preserve">труда работников органов местного </w:t>
      </w:r>
      <w:r w:rsidRPr="00403336">
        <w:rPr>
          <w:bCs/>
          <w:sz w:val="28"/>
          <w:szCs w:val="28"/>
        </w:rPr>
        <w:br/>
        <w:t>самоуправления</w:t>
      </w:r>
      <w:proofErr w:type="gramEnd"/>
      <w:r w:rsidRPr="00403336">
        <w:rPr>
          <w:bCs/>
          <w:sz w:val="28"/>
          <w:szCs w:val="28"/>
        </w:rPr>
        <w:t xml:space="preserve"> Волгограда (за исключением работников, осуществляющих переданные государственные полномочия в администрации Волгограда) на 2019 год и на плановый период 2020 и 2021 годов осуществляется с учетом </w:t>
      </w:r>
      <w:r w:rsidRPr="00403336">
        <w:rPr>
          <w:bCs/>
          <w:sz w:val="28"/>
          <w:szCs w:val="28"/>
        </w:rPr>
        <w:br/>
        <w:t xml:space="preserve">коэффициентов корректировки размера средств, направляемых на ежемесячное денежное поощрение: </w:t>
      </w:r>
    </w:p>
    <w:p w:rsidR="00CD6CAE" w:rsidRPr="00403336" w:rsidRDefault="00CD6CAE" w:rsidP="00CD6C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3336">
        <w:rPr>
          <w:bCs/>
          <w:sz w:val="28"/>
          <w:szCs w:val="28"/>
        </w:rPr>
        <w:t xml:space="preserve">в Контрольно-счетной палате Волгограда </w:t>
      </w:r>
      <w:r w:rsidR="009D01D5">
        <w:rPr>
          <w:bCs/>
          <w:sz w:val="28"/>
          <w:szCs w:val="28"/>
        </w:rPr>
        <w:t xml:space="preserve">– </w:t>
      </w:r>
      <w:r w:rsidRPr="00403336">
        <w:rPr>
          <w:bCs/>
          <w:sz w:val="28"/>
          <w:szCs w:val="28"/>
        </w:rPr>
        <w:t xml:space="preserve">1,0 – для муниципальных </w:t>
      </w:r>
      <w:r w:rsidRPr="00403336">
        <w:rPr>
          <w:bCs/>
          <w:sz w:val="28"/>
          <w:szCs w:val="28"/>
        </w:rPr>
        <w:br/>
        <w:t>служащих;</w:t>
      </w:r>
    </w:p>
    <w:p w:rsidR="00CD6CAE" w:rsidRPr="00403336" w:rsidRDefault="00CD6CAE" w:rsidP="00CD6C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3336">
        <w:rPr>
          <w:bCs/>
          <w:sz w:val="28"/>
          <w:szCs w:val="28"/>
        </w:rPr>
        <w:t>в администрации Волгограда</w:t>
      </w:r>
      <w:r w:rsidR="009D01D5">
        <w:rPr>
          <w:bCs/>
          <w:sz w:val="28"/>
          <w:szCs w:val="28"/>
        </w:rPr>
        <w:t xml:space="preserve"> –</w:t>
      </w:r>
      <w:r w:rsidRPr="00403336">
        <w:rPr>
          <w:bCs/>
          <w:sz w:val="28"/>
          <w:szCs w:val="28"/>
        </w:rPr>
        <w:t xml:space="preserve"> 0,8893 – для муниципальных служащих (в среднем размере по администрации Волгограда), 0,9250 – для работников, </w:t>
      </w:r>
      <w:r w:rsidRPr="00403336">
        <w:rPr>
          <w:bCs/>
          <w:sz w:val="28"/>
          <w:szCs w:val="28"/>
        </w:rPr>
        <w:br/>
        <w:t xml:space="preserve">исполняющих обязанности по техническому обеспечению деятельности </w:t>
      </w:r>
      <w:r w:rsidRPr="00403336">
        <w:rPr>
          <w:bCs/>
          <w:sz w:val="28"/>
          <w:szCs w:val="28"/>
        </w:rPr>
        <w:br/>
        <w:t xml:space="preserve">администрации Волгограда; </w:t>
      </w:r>
    </w:p>
    <w:p w:rsidR="00CD6CAE" w:rsidRPr="00403336" w:rsidRDefault="00CD6CAE" w:rsidP="00CD6C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3336">
        <w:rPr>
          <w:bCs/>
          <w:sz w:val="28"/>
          <w:szCs w:val="28"/>
        </w:rPr>
        <w:t xml:space="preserve">коэффициенты корректировки размера средств, направляемых на </w:t>
      </w:r>
      <w:r w:rsidRPr="00403336">
        <w:rPr>
          <w:bCs/>
          <w:sz w:val="28"/>
          <w:szCs w:val="28"/>
        </w:rPr>
        <w:br/>
        <w:t>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CD6CAE" w:rsidRPr="00403336" w:rsidRDefault="00CD6CAE" w:rsidP="00CD6C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3336">
        <w:rPr>
          <w:bCs/>
          <w:sz w:val="28"/>
          <w:szCs w:val="28"/>
        </w:rPr>
        <w:t xml:space="preserve">формирование фонда оплаты труда работников, осуществляющих </w:t>
      </w:r>
      <w:r w:rsidRPr="00403336">
        <w:rPr>
          <w:bCs/>
          <w:sz w:val="28"/>
          <w:szCs w:val="28"/>
        </w:rPr>
        <w:br/>
        <w:t xml:space="preserve">переданные государственные полномочия в администрации Волгограда, </w:t>
      </w:r>
      <w:r w:rsidRPr="00403336">
        <w:rPr>
          <w:bCs/>
          <w:sz w:val="28"/>
          <w:szCs w:val="28"/>
        </w:rPr>
        <w:br/>
        <w:t xml:space="preserve">работников Волгоградской городской Думы на 2019 год и на плановый период 2020 и 2021 годов осуществляется с учетом коэффициента корректировки </w:t>
      </w:r>
      <w:r w:rsidRPr="00403336">
        <w:rPr>
          <w:bCs/>
          <w:sz w:val="28"/>
          <w:szCs w:val="28"/>
        </w:rPr>
        <w:br/>
        <w:t xml:space="preserve">размера средств, направляемых на ежемесячное денежное поощрение </w:t>
      </w:r>
      <w:r w:rsidRPr="00403336">
        <w:rPr>
          <w:bCs/>
          <w:sz w:val="28"/>
          <w:szCs w:val="28"/>
        </w:rPr>
        <w:br/>
        <w:t>указанных работников, равного 1</w:t>
      </w:r>
      <w:r w:rsidR="009D01D5">
        <w:rPr>
          <w:bCs/>
          <w:sz w:val="28"/>
          <w:szCs w:val="28"/>
        </w:rPr>
        <w:t>,0</w:t>
      </w:r>
      <w:r w:rsidRPr="00403336">
        <w:rPr>
          <w:bCs/>
          <w:sz w:val="28"/>
          <w:szCs w:val="28"/>
        </w:rPr>
        <w:t>;</w:t>
      </w:r>
    </w:p>
    <w:p w:rsidR="00CD6CAE" w:rsidRPr="009B420E" w:rsidRDefault="00CD6CAE" w:rsidP="00CD6C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03336">
        <w:rPr>
          <w:bCs/>
          <w:sz w:val="28"/>
          <w:szCs w:val="28"/>
        </w:rPr>
        <w:lastRenderedPageBreak/>
        <w:t xml:space="preserve">экономия бюджетных средств, складывающаяся в текущем финансовом году по фонду </w:t>
      </w:r>
      <w:proofErr w:type="gramStart"/>
      <w:r w:rsidRPr="00403336">
        <w:rPr>
          <w:bCs/>
          <w:sz w:val="28"/>
          <w:szCs w:val="28"/>
        </w:rPr>
        <w:t>оплаты труда работников о</w:t>
      </w:r>
      <w:r w:rsidRPr="00D50EFD">
        <w:rPr>
          <w:bCs/>
          <w:sz w:val="28"/>
          <w:szCs w:val="28"/>
        </w:rPr>
        <w:t>рганов местного самоуправления</w:t>
      </w:r>
      <w:proofErr w:type="gramEnd"/>
      <w:r w:rsidRPr="00D50EFD">
        <w:rPr>
          <w:bCs/>
          <w:sz w:val="28"/>
          <w:szCs w:val="28"/>
        </w:rPr>
        <w:t xml:space="preserve"> Волгогра</w:t>
      </w:r>
      <w:r>
        <w:rPr>
          <w:bCs/>
          <w:sz w:val="28"/>
          <w:szCs w:val="28"/>
        </w:rPr>
        <w:t>да, направляется на увеличение</w:t>
      </w:r>
      <w:r w:rsidRPr="00D50EFD">
        <w:rPr>
          <w:bCs/>
          <w:sz w:val="28"/>
          <w:szCs w:val="28"/>
        </w:rPr>
        <w:t xml:space="preserve"> денежного поощрения </w:t>
      </w:r>
      <w:r w:rsidR="009D01D5">
        <w:rPr>
          <w:bCs/>
          <w:sz w:val="28"/>
          <w:szCs w:val="28"/>
        </w:rPr>
        <w:t>работ</w:t>
      </w:r>
      <w:r w:rsidRPr="009B420E">
        <w:rPr>
          <w:bCs/>
          <w:sz w:val="28"/>
          <w:szCs w:val="28"/>
        </w:rPr>
        <w:t>ников органов местного самоуправления Волгограда без учета вышеуказанных коэффициентов.».</w:t>
      </w:r>
    </w:p>
    <w:p w:rsidR="00CD6CAE" w:rsidRPr="009B420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>1.5. Пункт 8 изложить в следующей редакции:</w:t>
      </w:r>
    </w:p>
    <w:p w:rsidR="00CD6CAE" w:rsidRPr="009B420E" w:rsidRDefault="00CD6CAE" w:rsidP="00CD6CAE">
      <w:pPr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 xml:space="preserve">«8. </w:t>
      </w:r>
      <w:proofErr w:type="gramStart"/>
      <w:r w:rsidRPr="009B420E">
        <w:rPr>
          <w:sz w:val="28"/>
          <w:szCs w:val="28"/>
        </w:rPr>
        <w:t xml:space="preserve">Разрешить администрации Волгограда осуществлять муниципальные внутренние заимствования Волгограда в пределах сумм, утвержденных Программой муниципальных внутренних заимствований Волгограда </w:t>
      </w:r>
      <w:r w:rsidR="009D01D5">
        <w:rPr>
          <w:sz w:val="28"/>
          <w:szCs w:val="28"/>
        </w:rPr>
        <w:br/>
        <w:t xml:space="preserve">на 2019 год согласно приложению </w:t>
      </w:r>
      <w:r w:rsidRPr="009B420E">
        <w:rPr>
          <w:sz w:val="28"/>
          <w:szCs w:val="28"/>
        </w:rPr>
        <w:t>15 к настоящему решению и Программой муниципальных внутренних заимствований Волгограда на плановый период 2020 и 2021 годов согласно прилож</w:t>
      </w:r>
      <w:r w:rsidR="00ED6717">
        <w:rPr>
          <w:sz w:val="28"/>
          <w:szCs w:val="28"/>
        </w:rPr>
        <w:t xml:space="preserve">ению </w:t>
      </w:r>
      <w:r w:rsidRPr="009B420E">
        <w:rPr>
          <w:sz w:val="28"/>
          <w:szCs w:val="28"/>
        </w:rPr>
        <w:t>16 к настоящему решению, в виде муниципальных займов, осуществляемых путем выпуска муниципальных ценных бумаг Волгограда, и кредитов, привлекаемых от</w:t>
      </w:r>
      <w:proofErr w:type="gramEnd"/>
      <w:r w:rsidRPr="009B420E">
        <w:rPr>
          <w:sz w:val="28"/>
          <w:szCs w:val="28"/>
        </w:rPr>
        <w:t xml:space="preserve"> других бюджетов бюджетной системы Российской Федерации и от кредитных организаций, по которым возникают муниципальные долговые обязательства</w:t>
      </w:r>
      <w:proofErr w:type="gramStart"/>
      <w:r w:rsidRPr="009B420E">
        <w:rPr>
          <w:sz w:val="28"/>
          <w:szCs w:val="28"/>
        </w:rPr>
        <w:t>.».</w:t>
      </w:r>
      <w:proofErr w:type="gramEnd"/>
    </w:p>
    <w:p w:rsidR="00CD6CAE" w:rsidRPr="009B420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>1.6. В пункте 9:</w:t>
      </w:r>
    </w:p>
    <w:p w:rsidR="00CD6CAE" w:rsidRPr="009B420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>1.6.1. В абзаце первом слова «8528000</w:t>
      </w:r>
      <w:r w:rsidR="00ED6717">
        <w:rPr>
          <w:sz w:val="28"/>
          <w:szCs w:val="28"/>
        </w:rPr>
        <w:t>,0</w:t>
      </w:r>
      <w:r w:rsidRPr="009B420E">
        <w:rPr>
          <w:sz w:val="28"/>
          <w:szCs w:val="28"/>
        </w:rPr>
        <w:t xml:space="preserve"> тыс. рублей» заменить словами «8378000</w:t>
      </w:r>
      <w:r w:rsidR="00ED6717">
        <w:rPr>
          <w:sz w:val="28"/>
          <w:szCs w:val="28"/>
        </w:rPr>
        <w:t>,0</w:t>
      </w:r>
      <w:r w:rsidRPr="009B420E">
        <w:rPr>
          <w:sz w:val="28"/>
          <w:szCs w:val="28"/>
        </w:rPr>
        <w:t xml:space="preserve"> тыс. рублей».</w:t>
      </w:r>
    </w:p>
    <w:p w:rsidR="00CD6CAE" w:rsidRPr="009B420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>1.6.2. В абзаце втором слова «715237,0 тыс. рублей» заменить словами «666531,0 тыс. рублей».</w:t>
      </w:r>
    </w:p>
    <w:p w:rsidR="00CD6CAE" w:rsidRPr="009B420E" w:rsidRDefault="00CD6CAE" w:rsidP="00CD6CAE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9B420E">
        <w:rPr>
          <w:rFonts w:ascii="Times New Roman" w:hAnsi="Times New Roman" w:cs="Times New Roman"/>
          <w:sz w:val="28"/>
          <w:szCs w:val="28"/>
        </w:rPr>
        <w:t xml:space="preserve">1.6.3. В абзаце четвертом слова «7670000,2 тыс. рублей» заменить </w:t>
      </w:r>
      <w:r w:rsidRPr="009B420E">
        <w:rPr>
          <w:rFonts w:ascii="Times New Roman" w:hAnsi="Times New Roman" w:cs="Times New Roman"/>
          <w:sz w:val="28"/>
          <w:szCs w:val="28"/>
        </w:rPr>
        <w:br/>
        <w:t>словами «7790000,2 тыс. рублей».</w:t>
      </w:r>
    </w:p>
    <w:p w:rsidR="00CD6CAE" w:rsidRPr="009B420E" w:rsidRDefault="00CD6CAE" w:rsidP="00CD6CA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B420E">
        <w:rPr>
          <w:rFonts w:ascii="Times New Roman" w:hAnsi="Times New Roman" w:cs="Times New Roman"/>
          <w:sz w:val="28"/>
          <w:szCs w:val="28"/>
        </w:rPr>
        <w:t>1.6.4. В абзаце пятом слова «7670000,2 тыс. рублей» заменить словами «7790000,2 тыс. рублей».</w:t>
      </w:r>
    </w:p>
    <w:p w:rsidR="00CD6CAE" w:rsidRPr="009B420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>1.6.5. В абзаце шестом слова «7670000,2 тыс. рублей» заменить словами «7790000,2 тыс. рублей».</w:t>
      </w:r>
    </w:p>
    <w:p w:rsidR="00CD6CAE" w:rsidRPr="009B420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>1.7. Пункт 13 изложить в следующей редакции:</w:t>
      </w:r>
    </w:p>
    <w:p w:rsidR="00CD6CA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420E">
        <w:rPr>
          <w:sz w:val="28"/>
          <w:szCs w:val="28"/>
        </w:rPr>
        <w:t>«13. Установить</w:t>
      </w:r>
      <w:r w:rsidRPr="00D50EFD">
        <w:rPr>
          <w:sz w:val="28"/>
          <w:szCs w:val="28"/>
        </w:rPr>
        <w:t>, что прочие безвозмездные поступления от физических и юридических лиц, в том числе добровольные пожертвования, поступившие в бюджет Волгограда, направляются на увеличение расходов бюджета Волгограда и используются на цели, указанные при их предоставлении</w:t>
      </w:r>
      <w:proofErr w:type="gramStart"/>
      <w:r>
        <w:rPr>
          <w:sz w:val="28"/>
          <w:szCs w:val="28"/>
        </w:rPr>
        <w:t>.».</w:t>
      </w:r>
      <w:proofErr w:type="gramEnd"/>
    </w:p>
    <w:p w:rsidR="00CD6CAE" w:rsidRPr="006C6680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68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6C6680">
        <w:rPr>
          <w:sz w:val="28"/>
          <w:szCs w:val="28"/>
        </w:rPr>
        <w:t xml:space="preserve">. </w:t>
      </w:r>
      <w:hyperlink r:id="rId11" w:history="1">
        <w:r w:rsidRPr="006C6680">
          <w:rPr>
            <w:sz w:val="28"/>
            <w:szCs w:val="28"/>
          </w:rPr>
          <w:t>Приложение 5</w:t>
        </w:r>
      </w:hyperlink>
      <w:r w:rsidRPr="006C6680">
        <w:rPr>
          <w:sz w:val="28"/>
          <w:szCs w:val="28"/>
        </w:rPr>
        <w:t xml:space="preserve"> «Распределение бюджетных ассигнований бюджета Волгограда по разделам, подразделам, целевым статьям (муниципальным</w:t>
      </w:r>
      <w:r>
        <w:rPr>
          <w:sz w:val="28"/>
          <w:szCs w:val="28"/>
        </w:rPr>
        <w:t xml:space="preserve"> </w:t>
      </w:r>
      <w:r w:rsidRPr="006C6680">
        <w:rPr>
          <w:sz w:val="28"/>
          <w:szCs w:val="28"/>
        </w:rPr>
        <w:t xml:space="preserve">программам и непрограммным направлениям деятельности), группам </w:t>
      </w:r>
      <w:proofErr w:type="gramStart"/>
      <w:r w:rsidRPr="006C6680">
        <w:rPr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6C6680">
        <w:rPr>
          <w:sz w:val="28"/>
          <w:szCs w:val="28"/>
        </w:rPr>
        <w:t xml:space="preserve"> на 2019 год» </w:t>
      </w:r>
      <w:r w:rsidR="00ED6717">
        <w:rPr>
          <w:sz w:val="28"/>
          <w:szCs w:val="28"/>
        </w:rPr>
        <w:br/>
      </w:r>
      <w:r w:rsidRPr="006C668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C6680">
        <w:rPr>
          <w:sz w:val="28"/>
          <w:szCs w:val="28"/>
        </w:rPr>
        <w:t>вышеуказанному решению изложить в следующей редакции:</w:t>
      </w:r>
    </w:p>
    <w:p w:rsidR="00CD6CAE" w:rsidRDefault="00CD6CAE" w:rsidP="00CD6CAE">
      <w:pPr>
        <w:jc w:val="center"/>
        <w:rPr>
          <w:sz w:val="28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proofErr w:type="gramStart"/>
      <w:r w:rsidRPr="006C6680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CD6CAE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классификации расходов бюджета Волгограда на 2019 год</w:t>
      </w:r>
    </w:p>
    <w:p w:rsidR="00A878D7" w:rsidRDefault="00A878D7" w:rsidP="00CD6CAE">
      <w:pPr>
        <w:jc w:val="center"/>
        <w:rPr>
          <w:sz w:val="28"/>
          <w:szCs w:val="28"/>
        </w:rPr>
      </w:pPr>
    </w:p>
    <w:p w:rsidR="00A878D7" w:rsidRDefault="00A878D7" w:rsidP="00CD6CAE">
      <w:pPr>
        <w:jc w:val="center"/>
        <w:rPr>
          <w:sz w:val="28"/>
          <w:szCs w:val="28"/>
        </w:rPr>
      </w:pPr>
    </w:p>
    <w:p w:rsidR="00A878D7" w:rsidRPr="006C6680" w:rsidRDefault="00A878D7" w:rsidP="00CD6CA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1134"/>
        <w:gridCol w:w="1559"/>
      </w:tblGrid>
      <w:tr w:rsidR="00CD6CAE" w:rsidRPr="006C6680" w:rsidTr="00E62E14">
        <w:trPr>
          <w:cantSplit/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C6680">
              <w:rPr>
                <w:color w:val="000000"/>
                <w:sz w:val="24"/>
                <w:szCs w:val="24"/>
              </w:rPr>
              <w:t>Раз</w:t>
            </w:r>
            <w:r w:rsidR="00A878D7"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6D3FB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Под</w:t>
            </w:r>
            <w:r w:rsidR="00A878D7"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раз</w:t>
            </w:r>
            <w:r w:rsidR="00A878D7"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Сумма</w:t>
            </w:r>
          </w:p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D6CAE" w:rsidRPr="006C6680" w:rsidTr="00E62E14">
        <w:trPr>
          <w:cantSplit/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C6680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C6680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6CAE" w:rsidRPr="006C6680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C6680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CD6CAE" w:rsidRPr="006C6680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1479333,60185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74951,20000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2263,68600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419399,22996</w:t>
            </w:r>
          </w:p>
        </w:tc>
      </w:tr>
    </w:tbl>
    <w:p w:rsidR="00A878D7" w:rsidRDefault="00A878D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992"/>
        <w:gridCol w:w="1701"/>
      </w:tblGrid>
      <w:tr w:rsidR="00A878D7" w:rsidRPr="006C6680" w:rsidTr="00E62E14">
        <w:trPr>
          <w:cantSplit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8D7" w:rsidRPr="006C6680" w:rsidRDefault="00A878D7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8D7" w:rsidRPr="006C6680" w:rsidRDefault="00A878D7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8D7" w:rsidRPr="006C6680" w:rsidRDefault="00A878D7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8D7" w:rsidRPr="006C6680" w:rsidRDefault="00A878D7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8D7" w:rsidRPr="006C6680" w:rsidRDefault="00A878D7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8D7" w:rsidRPr="006C6680" w:rsidRDefault="00A878D7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419399,22996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419399,22996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419399,22996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405612,57295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12996,57896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337,06721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453,01084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113982,10000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31644,40000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1195,00000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81132,70000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81132,70000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81132,70000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78119,20000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78,50000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Резервный фонд администрации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855616,58589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26037,11400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Иные непрограммные направления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26037,11400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2367,80000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2367,80000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по взаимодействию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8967,00000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8967,00000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Взносы в ассоциации, ассамблеи,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829272,37189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90196,85000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90196,85000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85945,09900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3905,45000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211,60000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134,70100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738050,57609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Обеспечение проведения торжественных мероприятий, посвященных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3835,10000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3835,10000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2394,00000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2394,00000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по взаимодействию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229902,79347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118172,45604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94890,75000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16839,58743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Обеспечение выполнения мероприятий по управлению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муниципальным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2836,17500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2836,17500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5863,02500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5595,52500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54207,60000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46456,24600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7583,70950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167,64450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территориальных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4522,40000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146,40000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8020,89460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142,60540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390,40000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156609,97000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1093,40000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155516,57000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Взносы в ассоциации, ассамблеи,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3910,60000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3910,60000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110513,28609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110513,28609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1639,90653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1639,90653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123624,10000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123624,10000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14720,02000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14720,02000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социально ориентированных некоммерческих организаций и территориального общественного самоуправления в Волгограде </w:t>
            </w:r>
            <w:r w:rsidR="00E62E14">
              <w:rPr>
                <w:color w:val="000000"/>
                <w:sz w:val="24"/>
                <w:szCs w:val="24"/>
              </w:rPr>
              <w:br/>
            </w:r>
            <w:r w:rsidRPr="006A2675">
              <w:rPr>
                <w:color w:val="000000"/>
                <w:sz w:val="24"/>
                <w:szCs w:val="24"/>
              </w:rPr>
              <w:t>на 2018</w:t>
            </w:r>
            <w:r w:rsidR="006D3FB7">
              <w:rPr>
                <w:color w:val="000000"/>
                <w:sz w:val="24"/>
                <w:szCs w:val="24"/>
              </w:rPr>
              <w:t>–</w:t>
            </w:r>
            <w:r w:rsidRPr="006A2675">
              <w:rPr>
                <w:color w:val="000000"/>
                <w:sz w:val="24"/>
                <w:szCs w:val="24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проведение мероприятий в рамках поддержки социально ориентированных некоммерческих организаций и территориального общественного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101331,88300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98552,78300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98552,78300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14421,30000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14421,30000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13857,50000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1461,80300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1433,18300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1433,18300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28,62000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28,62000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82669,68000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80091,26000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19460,70000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1727,96000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58799,70000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102,90000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Организация и осуществление мероприятий по гражданской обороне,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1857,82000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1785,32000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720,60000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548,10000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5349839,03173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13565,60000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13565,60000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8639,20000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Субсидии на выполнение работ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9763,30000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9763,30000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18038,75000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18038,75000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18038,75000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14862,85000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1278,05000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3030,90000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3030,90000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1328100,65000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1288035,30000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1288035,30000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7448,90000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194,30000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391732,20000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391732,20000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6A2675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оказанием услуг, связанных с осуществлением регулярных перевозок пассажиров по муниципальным маршрутам по регулируемым тарифам на безвозмездной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4561,50000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11.0.02.60350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4561,50000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682760,00000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586000,00000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34258,75000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62501,25000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40065,35000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40065,35000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40065,35000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38711,80000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1291,65000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61,90000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2803963,54283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2665427,83351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1323462,91351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связанных с приобретением основных сре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>амках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53631,10000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43631,10000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753815,25251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312208,95257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441606,29994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497600,00000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93560,70900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92364,59100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2955,00000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«Федеральный проект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«Федеральный проект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992657,42000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финансовое обеспечение дорожной деятельности в рамках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реализации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6A2675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650327,42649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64894,09351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97908,68242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85602,62998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85602,62998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82233,66630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3368,96368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40627,02690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40627,02690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38278,13690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34372,83500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3503,43390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401,86800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355,20000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355,20000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1993,69000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1993,69000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58271,50000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58271,50000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58271,50000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29127,70000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27318,40000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1123,80000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220,90000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464,60000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развитие и обеспечение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28838,70000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28838,70000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261,90000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261,90000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1118135,68890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обеспечивающей туристической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75972,48890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46671,32600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46671,32600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45636,49000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1000,03600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18610,90000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2147,20000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2147,20000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167,40000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167,40000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10670,26290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10576,26290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10576,26290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2517897,05937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702453,08977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642108,03977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мероприятий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640141,99677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61252,00000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1252,00000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1252,00000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59916,00000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6D3FB7">
              <w:rPr>
                <w:color w:val="000000"/>
                <w:sz w:val="24"/>
                <w:szCs w:val="24"/>
              </w:rPr>
              <w:t>«</w:t>
            </w:r>
            <w:r w:rsidRPr="006A2675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6D3FB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578889,99677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131,10000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131,10000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15409,18000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06.2.F3.40050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15409,18000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466322,04394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466322,04394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7862,12129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7862,12129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1965,60000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1965,60000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11285,20000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11285,20000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75914,75154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75914,75154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Субсидии на капитальный ремонт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общего имущества в многоквартирных домах в части фасадов и крыш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Установка приборов учета и внедрение систем интеллектуального учета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мероприятий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50922,10000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38230,80000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Инструментальное обследование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Субсидии на капитальный ремонт многоквартирных домов, направленный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на предотвращение либо ликвидацию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371836,20000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371836,20000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«Повышение надежности и эффективности производства и поставки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коммунальных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357403,20000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816,50000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624,00000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6A2675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6A2675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356586,70000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356586,70000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14433,00000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858224,78160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521642,87102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Субсидии на содержание,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текущий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436176,30327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415592,33227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415592,33227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20583,97100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20583,97100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42038,46775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39973,63875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39973,63875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1239,92900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1239,92900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333278,36270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28485,11092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28485,11092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28485,11092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304793,25178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834,03710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834,03710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  <w:p w:rsidR="00F07DC2" w:rsidRPr="006A2675" w:rsidRDefault="00F07DC2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благоустройства общественных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298369,66219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156456,50159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3203,44788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3203,44788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3178,44788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3178,44788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585382,98800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585382,98800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37345,37800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37345,37800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35987,36700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1061,11600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260,98300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35,91200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548037,61000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42403,72064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38158,40000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4139,69376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33,88624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71,74064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Обеспечение выполнения мероприятий по управлению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муниципальным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269,78936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269,78936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917917,21770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Охрана объектов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растительного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14970,10000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14970,10000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14970,10000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152,80000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152,80000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 области обращения с отходами и ликвидации накопленного экологического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9839244,22679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4195134,33313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4193800,64113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дошкольного образования, присмотра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3718240,74744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1356196,02882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1356196,02882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1666489,80000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1666489,80000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552768,80000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552768,80000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38597,60000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38597,60000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77190,38662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77190,38662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65961,60000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60192,30000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60192,30000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5049,20000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5049,20000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720,10000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инфраструктуры муниципальной собственности в рамках развития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18010,80000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8726,80000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8726,80000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2914,70000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2914,70000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393,20000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4332,30000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4332,30000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1452,00000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1452,00000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191,80000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191,80000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</w:t>
            </w:r>
            <w:r w:rsidR="00F07DC2">
              <w:rPr>
                <w:color w:val="000000"/>
                <w:sz w:val="24"/>
                <w:szCs w:val="24"/>
              </w:rPr>
              <w:t>-</w:t>
            </w:r>
            <w:proofErr w:type="gramEnd"/>
            <w:r w:rsidR="00F07DC2">
              <w:rPr>
                <w:color w:val="000000"/>
                <w:sz w:val="24"/>
                <w:szCs w:val="24"/>
              </w:rPr>
              <w:br/>
            </w:r>
            <w:proofErr w:type="spellStart"/>
            <w:r w:rsidRPr="006A2675">
              <w:rPr>
                <w:color w:val="000000"/>
                <w:sz w:val="24"/>
                <w:szCs w:val="24"/>
              </w:rPr>
              <w:t>щин</w:t>
            </w:r>
            <w:proofErr w:type="spellEnd"/>
            <w:r w:rsidRPr="006A2675">
              <w:rPr>
                <w:color w:val="000000"/>
                <w:sz w:val="24"/>
                <w:szCs w:val="24"/>
              </w:rPr>
              <w:t xml:space="preserve">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316401,31075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6981,20000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6981,20000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реализацию мероприятий по созданию дополнительных мест для детей в возрасте от 2 месяцев до 3 лет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реализацию мероприятий по созданию дополнительных мест для детей в возрасте от 2 месяцев до 3 лет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 образовательных организациях, осуществляющих образовательную деятельность по образовательным программам дошкольного образования,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 участием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01.0.P2.5159F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5042,54475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01.0.P2.5159F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5042,54475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185940,41000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185940,41000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61158,87000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61158,87000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проведение капитального ремонта, перепрофилирование групп, приобретение оборудования и (или) оснащение образовательных организаций, осуществляющих образовательную деятельность по образовательным программам дошкольного образования, в которых планируется открытие мест для детей от 2 месяцев до 3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210,52600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210,52600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210,52600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210,52600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«Волго</w:t>
            </w:r>
            <w:r w:rsidR="006D3FB7">
              <w:rPr>
                <w:color w:val="000000"/>
                <w:sz w:val="24"/>
                <w:szCs w:val="24"/>
              </w:rPr>
              <w:t>-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43502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4482203,93282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4482118,77482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4412345,77482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800426,55491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800426,55491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2556074,50000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2556074,50000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706371,20000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706371,20000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162404,80000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162404,80000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84538,00000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84538,00000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67753,25671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67753,25671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проведение мероприятий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по реализации проекта Волгоградской области «Повышение финансовой грамотности населения Волгоградской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202,02020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202,02020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64446,50000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46968,20000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46968,20000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13247,50000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13247,50000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4230,80000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4230,80000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677205,01747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301652,91747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301652,91747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276721,41607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4713,12000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853,91730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271145,69607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8,68270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22657,33240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408,22050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22249,11190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1325,22100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1325,22100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375524,60000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375524,60000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365657,90000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365657,90000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9566,40000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9566,40000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18661,69513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18661,69513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18661,69513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224,19513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224,19513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35544,20000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35417,93059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35417,93059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35310,93059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35310,93059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169263,75000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121816,05803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119816,36755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117692,54755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117692,54755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1043,12000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1043,12000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1080,70000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1080,70000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46889,00000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детей в каникулярное время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на базе муниципального учреждения «Городской оздоровительный центр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7495,20000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52,20000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52,20000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261231,29824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182426,61824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4443,00000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4083,00000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4083,00000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177546,61824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175315,52086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159873,72818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14021,50693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1420,28575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2192,31824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1718,70000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473,61824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Возмещение вреда, причиненного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38,77914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38,77914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5004,00000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5004,00000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4644,00000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4644,00000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стипендии города-героя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72144,68000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72144,68000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72144,68000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69979,99400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2079,78000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70,90600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558086,99310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509108,39310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462202,30884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88491,79560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87769,33596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87769,33596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289,30000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289,30000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0312FD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поддержку отрасли культур</w:t>
            </w:r>
            <w:r w:rsidR="000312FD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03.0.01.L5190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433,15964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03.0.01.L5190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433,15964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129114,68200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123534,91656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123534,91656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3246,90000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3246,90000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2332,86544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2332,86544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181389,97279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173621,67279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173621,67279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7768,30000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7768,30000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58502,29178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16845,19178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16845,19178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41323,10000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41323,10000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стипендий в сфере культуры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и образования в сфере искусства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4375,56667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2407,46667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2407,46667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1968,10000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1968,10000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391,30000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44372,10883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44372,10883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44372,10883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44372,10883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2142,67543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2142,67543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2142,67543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2142,67543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48978,60000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38156,10000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38133,70000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37680,80000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35920,76106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1639,40000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26,63894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452,90000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452,90000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10822,50000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10822,50000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10822,50000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10622,40000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985808,05800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1427,70000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138751,65000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4653,70000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4653,70000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4653,70000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860,38359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34,21641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472811,85100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6D3FB7">
              <w:rPr>
                <w:color w:val="000000"/>
                <w:sz w:val="24"/>
                <w:szCs w:val="24"/>
              </w:rPr>
              <w:t>–</w:t>
            </w:r>
            <w:r w:rsidRPr="006A2675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472391,95100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Различные виды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социальной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450248,45100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2042,70000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2042,70000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3026,00000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3026,00000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2460,00000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2460,00000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Различные виды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социальной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4447,10000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4379,10000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3107,55400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42,05400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3065,50000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6D3FB7">
              <w:rPr>
                <w:color w:val="000000"/>
                <w:sz w:val="24"/>
                <w:szCs w:val="24"/>
              </w:rPr>
              <w:t>–</w:t>
            </w:r>
            <w:r w:rsidRPr="006A2675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734,00200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10,00200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724,00000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604,23600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480,03000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124,20600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420856,85900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3975,60000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416881,25900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22103,50000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268336,67000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6D3FB7">
              <w:rPr>
                <w:color w:val="000000"/>
                <w:sz w:val="24"/>
                <w:szCs w:val="24"/>
              </w:rPr>
              <w:t>–</w:t>
            </w:r>
            <w:r w:rsidRPr="006A2675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236530,70000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236530,70000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выплату пособий по опеке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154801,00000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154801,00000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предоставление им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49037,30000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49037,30000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99826,48700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99826,48700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25634,05000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25634,05000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24806,41535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806,29000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21,34465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74192,43700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46575,94600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44383,49621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2192,44979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26418,53669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1197,10000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0,85431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401891,20100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359081,41550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357532,93558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«Развитие детско-юношеского и массового спорта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354190,93558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351307,93558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351307,93558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2883,00000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2883,00000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1842,00000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CD6CAE" w:rsidRPr="006A2675" w:rsidRDefault="0043502C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384,00000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«Развитие 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757,50000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742,50000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643,51197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643,51197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643,51197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643,51197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5470,83700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5470,83700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5210,83700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5210,83700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5210,83700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«Развитие 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13571,98800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13571,98800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«Развитие 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E62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Основное мероприятие «Федеральный проект «Спорт </w:t>
            </w:r>
            <w:r w:rsidR="006D3FB7">
              <w:rPr>
                <w:color w:val="000000"/>
                <w:sz w:val="24"/>
                <w:szCs w:val="24"/>
              </w:rPr>
              <w:t>–</w:t>
            </w:r>
            <w:r w:rsidRPr="006A2675">
              <w:rPr>
                <w:color w:val="000000"/>
                <w:sz w:val="24"/>
                <w:szCs w:val="24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23766,96050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10802,00554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10802,00554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10697,50554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16,70554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12964,95496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12929,80000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12929,80000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12405,82100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493,47900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35,15496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35,15496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35,15496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43692,30000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25213,80000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25213,80000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25213,80000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9343,80000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9343,80000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18478,50000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18478,50000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18478,50000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13596,50000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13596,50000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4882,00000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4882,00000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и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6A2675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6A2675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F07DC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A2675" w:rsidTr="00E62E1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A2675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A26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DA60BB" w:rsidRDefault="00CD6CAE" w:rsidP="009D01D5">
            <w:pPr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 w:rsidRPr="00DA60BB">
              <w:rPr>
                <w:color w:val="000000"/>
                <w:sz w:val="23"/>
                <w:szCs w:val="23"/>
              </w:rPr>
              <w:t>22866441,57254</w:t>
            </w:r>
          </w:p>
        </w:tc>
      </w:tr>
    </w:tbl>
    <w:p w:rsidR="00CD6CAE" w:rsidRPr="006D3FB7" w:rsidRDefault="00CD6CAE" w:rsidP="00CD6CAE">
      <w:pPr>
        <w:rPr>
          <w:sz w:val="28"/>
        </w:rPr>
      </w:pPr>
    </w:p>
    <w:p w:rsidR="00CD6CAE" w:rsidRPr="006C6680" w:rsidRDefault="00CD6CAE" w:rsidP="00CD6CAE">
      <w:pPr>
        <w:rPr>
          <w:sz w:val="2"/>
        </w:rPr>
      </w:pPr>
    </w:p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  <w:r w:rsidRPr="006C6680">
        <w:rPr>
          <w:bCs/>
          <w:caps/>
          <w:sz w:val="28"/>
        </w:rPr>
        <w:t>1.</w:t>
      </w:r>
      <w:r>
        <w:rPr>
          <w:bCs/>
          <w:caps/>
          <w:sz w:val="28"/>
        </w:rPr>
        <w:t>9</w:t>
      </w:r>
      <w:r w:rsidRPr="006C6680">
        <w:rPr>
          <w:bCs/>
          <w:caps/>
          <w:sz w:val="28"/>
        </w:rPr>
        <w:t xml:space="preserve">. </w:t>
      </w:r>
      <w:r w:rsidRPr="006C6680">
        <w:rPr>
          <w:sz w:val="28"/>
          <w:szCs w:val="28"/>
        </w:rPr>
        <w:t>Приложение 6 «Распределение бюджетных ассигнований бюджета Волгограда по разделам, подразделам, целевым статьям (муниципальным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 xml:space="preserve">программам и непрограммным направлениям деятельности), группам </w:t>
      </w:r>
      <w:proofErr w:type="gramStart"/>
      <w:r w:rsidRPr="006C6680">
        <w:rPr>
          <w:sz w:val="28"/>
          <w:szCs w:val="28"/>
        </w:rPr>
        <w:t>видов расходов классификации расходов бюджета Волгограда</w:t>
      </w:r>
      <w:proofErr w:type="gramEnd"/>
      <w:r w:rsidRPr="006C6680">
        <w:rPr>
          <w:sz w:val="28"/>
          <w:szCs w:val="28"/>
        </w:rPr>
        <w:t xml:space="preserve"> на плановый период 2020 и 2021 годов» к вышеуказанному решению изложить в следующей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>редакции:</w:t>
      </w:r>
    </w:p>
    <w:p w:rsidR="00CD6CAE" w:rsidRDefault="00CD6CAE" w:rsidP="00CD6CAE">
      <w:pPr>
        <w:ind w:firstLine="709"/>
        <w:jc w:val="both"/>
        <w:rPr>
          <w:sz w:val="28"/>
          <w:szCs w:val="28"/>
        </w:rPr>
      </w:pPr>
    </w:p>
    <w:p w:rsidR="006D3FB7" w:rsidRDefault="006D3FB7" w:rsidP="00CD6CAE">
      <w:pPr>
        <w:ind w:firstLine="709"/>
        <w:jc w:val="both"/>
        <w:rPr>
          <w:sz w:val="28"/>
          <w:szCs w:val="28"/>
        </w:rPr>
      </w:pPr>
    </w:p>
    <w:p w:rsidR="006D3FB7" w:rsidRDefault="006D3FB7" w:rsidP="00CD6CAE">
      <w:pPr>
        <w:ind w:firstLine="709"/>
        <w:jc w:val="both"/>
        <w:rPr>
          <w:sz w:val="28"/>
          <w:szCs w:val="28"/>
        </w:rPr>
      </w:pPr>
    </w:p>
    <w:p w:rsidR="006D3FB7" w:rsidRDefault="006D3FB7" w:rsidP="00CD6CAE">
      <w:pPr>
        <w:ind w:firstLine="709"/>
        <w:jc w:val="both"/>
        <w:rPr>
          <w:sz w:val="28"/>
          <w:szCs w:val="28"/>
        </w:rPr>
      </w:pPr>
    </w:p>
    <w:p w:rsidR="006D3FB7" w:rsidRDefault="006D3FB7" w:rsidP="00CD6CAE">
      <w:pPr>
        <w:ind w:firstLine="709"/>
        <w:jc w:val="both"/>
        <w:rPr>
          <w:sz w:val="28"/>
          <w:szCs w:val="28"/>
        </w:rPr>
      </w:pPr>
    </w:p>
    <w:p w:rsidR="00F07DC2" w:rsidRDefault="00F07DC2" w:rsidP="00CD6CAE">
      <w:pPr>
        <w:ind w:firstLine="709"/>
        <w:jc w:val="both"/>
        <w:rPr>
          <w:sz w:val="28"/>
          <w:szCs w:val="28"/>
        </w:rPr>
      </w:pPr>
    </w:p>
    <w:p w:rsidR="00284A43" w:rsidRDefault="00284A43" w:rsidP="00CD6CAE">
      <w:pPr>
        <w:ind w:firstLine="709"/>
        <w:jc w:val="both"/>
        <w:rPr>
          <w:sz w:val="28"/>
          <w:szCs w:val="28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proofErr w:type="gramStart"/>
      <w:r w:rsidRPr="006C6680">
        <w:rPr>
          <w:sz w:val="28"/>
          <w:szCs w:val="28"/>
        </w:rPr>
        <w:t xml:space="preserve">по разделам, подразделам, целевым статьям (муниципальным </w:t>
      </w:r>
      <w:proofErr w:type="gramEnd"/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программам и непрограммным направлениям деятельности), группам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видов </w:t>
      </w:r>
      <w:proofErr w:type="gramStart"/>
      <w:r w:rsidRPr="006C6680">
        <w:rPr>
          <w:sz w:val="28"/>
          <w:szCs w:val="28"/>
        </w:rPr>
        <w:t>расходов классификации расходов бюджета Волгограда</w:t>
      </w:r>
      <w:proofErr w:type="gramEnd"/>
      <w:r w:rsidRPr="006C6680">
        <w:rPr>
          <w:sz w:val="28"/>
          <w:szCs w:val="28"/>
        </w:rPr>
        <w:t xml:space="preserve">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на плановый период 2020 и 2021 годов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59"/>
        <w:gridCol w:w="850"/>
        <w:gridCol w:w="1701"/>
        <w:gridCol w:w="1701"/>
      </w:tblGrid>
      <w:tr w:rsidR="00CD6CAE" w:rsidRPr="006D3FB7" w:rsidTr="006D3FB7">
        <w:trPr>
          <w:cantSplit/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Наименование</w:t>
            </w:r>
          </w:p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D3FB7">
              <w:rPr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Группа вида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1628497,55780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1625065,10000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6D3FB7" w:rsidTr="006D3FB7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6D3FB7" w:rsidTr="006D3FB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6D3FB7" w:rsidTr="006D3FB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</w:tr>
    </w:tbl>
    <w:p w:rsidR="00E62E14" w:rsidRDefault="00E62E1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59"/>
        <w:gridCol w:w="850"/>
        <w:gridCol w:w="1701"/>
        <w:gridCol w:w="1701"/>
      </w:tblGrid>
      <w:tr w:rsidR="00E62E14" w:rsidRPr="006D3FB7" w:rsidTr="00E62E14">
        <w:trPr>
          <w:cantSplit/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E14" w:rsidRPr="006D3FB7" w:rsidRDefault="00E62E14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E14" w:rsidRPr="006D3FB7" w:rsidRDefault="00E62E14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E14" w:rsidRPr="006D3FB7" w:rsidRDefault="00E62E14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E14" w:rsidRPr="006D3FB7" w:rsidRDefault="00E62E14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E14" w:rsidRPr="006D3FB7" w:rsidRDefault="00E62E14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E14" w:rsidRPr="006D3FB7" w:rsidRDefault="00E62E14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E14" w:rsidRPr="006D3FB7" w:rsidRDefault="00E62E14" w:rsidP="00E62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6D3FB7" w:rsidTr="006D3FB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Волгоградской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6D3FB7" w:rsidTr="006D3FB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74588,00000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4154,00000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387787,10000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387765,20000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374053,00000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374031,10000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13154,90000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13154,90000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579,20000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110413,40000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110413,40000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31040,10000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31040,10000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75427,10000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75427,10000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1029191,85780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1025781,30000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773815,05780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554188,90000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81412,00000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81412,00000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3965,80000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3965,80000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688039,45780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468788,10000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227382,80000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216736,60000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115150,80000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111825,10000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90941,30000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83592,20000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21290,70000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21319,30000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4550,10000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4550,10000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государственную регистрацию актов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гражданского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58799,30000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39413,00000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50568,87360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31151,65200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8034,19940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8068,09600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196,22700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193,25200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4450,10000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8163,50000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8007,40700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8007,40700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156,09300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156,09300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социально ориентированных некоммерческих организаций и территориального общественного самоуправления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в Волгограде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2018</w:t>
            </w:r>
            <w:r w:rsidR="006D3FB7">
              <w:rPr>
                <w:color w:val="000000"/>
                <w:sz w:val="24"/>
                <w:szCs w:val="24"/>
              </w:rPr>
              <w:t>–</w:t>
            </w:r>
            <w:r w:rsidRPr="006D3FB7">
              <w:rPr>
                <w:color w:val="000000"/>
                <w:sz w:val="24"/>
                <w:szCs w:val="24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97595,00000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95285,20000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95315,90000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93006,10000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95315,90000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93006,10000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12105,80000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12105,80000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682,00000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Проведение мероприятий по обеспечению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80808,20000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78498,40000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78875,50000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76565,70000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19225,60000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57962,80000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55653,00000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1932,70000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1412707,20000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1427990,90000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6187,30000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Гранты в форме субсидий на финансовое обеспечение затрат, связанных с проведением мероприятий, направленных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15690,30000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15690,30000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13522,80000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Закупка товаров, работ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2069,30000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818502,90000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812697,10000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Муниципальная программа «Содержание </w:t>
            </w:r>
          </w:p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и развитие улично-дорожной сети Волгограда и обеспечение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6D3FB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6D3FB7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34982,40000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34982,40000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1669,90000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1669,90000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78440,00000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93440,00000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Муниципальная программа «Содержание </w:t>
            </w:r>
          </w:p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и развитие улично-дорожной сети Волгограда и обеспечение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77795,08920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77754,98920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56754,98920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56754,98920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Мероприятия по обеспечению безопасности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E62E14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«Федеральный проект «Формирование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комфортной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городской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12916,50000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644,91080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644,91080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644,91080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0,01080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33487,50000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3613,30000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28370,30000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26889,90000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27318,40000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26285,30000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604,60000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415091,10000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432884,20000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Подпрограмма «Предпринимательская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72070,20000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70828,80000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38344,20000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16218,40000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1576469,85726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1164489,63000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541036,85726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117852,13000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Подпрограмма «Переселение граждан, проживающих в Волгограде,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193A2B">
              <w:rPr>
                <w:color w:val="000000"/>
                <w:sz w:val="24"/>
                <w:szCs w:val="24"/>
              </w:rPr>
              <w:t>«</w:t>
            </w:r>
            <w:r w:rsidRPr="006D3FB7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193A2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2088,40000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2088,40000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498521,31506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498521,31506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40427,14220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115935,63000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101778,73000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37212,50000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943,50000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317,20000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6D3FB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6D3FB7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капитальных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451534,80000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421086,00000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432475,70000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405675,60000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55440,40000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Реализация прочих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4879,20000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15410,40000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«Федеральный проект «Формирование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комфортной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городской </w:t>
            </w:r>
          </w:p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4879,20000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15410,40000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4431,70000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4189,80000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43502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582954,70000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582954,70000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582954,70000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582954,70000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33806,70000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33806,70000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33806,70000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33806,70000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32519,30000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32519,30000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1285,10000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1285,10000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549148,00000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549148,00000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42133,50000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42133,50000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38083,70000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38083,70000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4007,90000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10157,80000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864,20000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901824,20000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714378,20000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9467261,23000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9088373,54000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4094954,16000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3722530,47000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4094582,16000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3722344,47000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3562267,90000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3578694,00000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113998,70000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113998,70000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14523,20000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14523,20000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«Федеральный проект «Содействие занятости женщин – создание условий дошкольного образования для детей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403792,36000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15128,57000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192276,51000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464,72000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192276,51000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464,72000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43502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211465,95000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14663,85000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211465,95000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14663,85000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4290461,40000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4289765,20000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4290461,40000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4289765,20000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4217563,20000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4219606,40000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Капитальные вложения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60467,90000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60467,90000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624250,10000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622119,40000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268913,30000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266782,60000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4673,10000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854,50000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263377,60000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261246,90000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162506,27000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158926,27000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115669,47000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112600,37000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113669,47000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110600,37000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46836,80000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46325,90000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</w:t>
            </w:r>
            <w:proofErr w:type="gramEnd"/>
          </w:p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с дневным пребыванием детей, организуемых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Другие вопросы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243943,30000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243943,30000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175086,80000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175086,80000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159898,20000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13534,30000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13534,30000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1294,30000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66840,50000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66840,50000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66840,50000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66840,50000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66840,50000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66840,50000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64788,10000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64788,10000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2035,30000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2035,30000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428279,03000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459759,13000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383105,03000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414652,13000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377345,03000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360892,13000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8314,60000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8314,60000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«Федеральный проект «Формирование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комфортной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городской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45174,00000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45107,00000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34723,90000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32923,40000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32923,40000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1660,70000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10159,00000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10159,00000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882340,50000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870354,50000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1525,10000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1525,10000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150418,00000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150589,90000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3244,80000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862,60000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415818,10000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403660,20000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193A2B">
              <w:rPr>
                <w:color w:val="000000"/>
                <w:sz w:val="24"/>
                <w:szCs w:val="24"/>
              </w:rPr>
              <w:t>–</w:t>
            </w:r>
            <w:r w:rsidRPr="006D3FB7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E372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410919,80000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403660,20000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392955,90000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8319,90000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8019,90000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8240,20000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7940,20000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3978,50000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3910,50000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разгрома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советскими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войсками немецко-фашистских вой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3331,60000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193A2B">
              <w:rPr>
                <w:color w:val="000000"/>
                <w:sz w:val="24"/>
                <w:szCs w:val="24"/>
              </w:rPr>
              <w:t>–</w:t>
            </w:r>
            <w:r w:rsidRPr="006D3FB7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964,80000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Прочие мероприятия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736,00000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367187,60000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367187,60000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363552,00000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363552,00000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17963,90000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11501,90000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241363,40000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241363,40000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241363,40000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241363,40000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выплату </w:t>
            </w:r>
          </w:p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пособий по опеке 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69076,50000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69076,50000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Основное мероприятие «Формирование позитивного отношения населения к обеспечению доступной среды жизнедеятельности для инвалидов и других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68776,50000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68776,50000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22909,60000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22909,60000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980,20000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44871,70000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44871,70000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43251,00000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43251,00000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1620,70000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386127,90000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376658,60000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26385,90000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31979,20000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15115,00000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20708,30000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Субсидии на возмещение затрат, связанных с р</w:t>
            </w:r>
            <w:r w:rsidR="0043502C">
              <w:rPr>
                <w:color w:val="000000"/>
                <w:sz w:val="24"/>
                <w:szCs w:val="24"/>
              </w:rPr>
              <w:t>еализацией проекта муниципально-</w:t>
            </w:r>
            <w:r w:rsidRPr="006D3FB7">
              <w:rPr>
                <w:color w:val="000000"/>
                <w:sz w:val="24"/>
                <w:szCs w:val="24"/>
              </w:rPr>
              <w:t>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9725,70000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10663,50000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576,90000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Средства </w:t>
            </w:r>
            <w:proofErr w:type="gramStart"/>
            <w:r w:rsidRPr="006D3FB7">
              <w:rPr>
                <w:color w:val="000000"/>
                <w:sz w:val="24"/>
                <w:szCs w:val="24"/>
              </w:rPr>
              <w:t>массовой</w:t>
            </w:r>
            <w:proofErr w:type="gramEnd"/>
            <w:r w:rsidRPr="006D3FB7">
              <w:rPr>
                <w:color w:val="000000"/>
                <w:sz w:val="24"/>
                <w:szCs w:val="24"/>
              </w:rPr>
              <w:t xml:space="preserve">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29070,60000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27551,00000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Периодическая печать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Межбюджетные трансферты общего характера бюджетам субъектов российской федерации </w:t>
            </w:r>
          </w:p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и муниципальных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Прочие межбюджетные трансферты общего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A2B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 xml:space="preserve">Межбюджетные </w:t>
            </w:r>
          </w:p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6D3FB7" w:rsidTr="006D3FB7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6D3FB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17570097,57506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D3FB7" w:rsidRDefault="00CD6CAE" w:rsidP="00193A2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D3FB7">
              <w:rPr>
                <w:color w:val="000000"/>
                <w:sz w:val="24"/>
                <w:szCs w:val="24"/>
              </w:rPr>
              <w:t>16652066,20000</w:t>
            </w:r>
          </w:p>
        </w:tc>
      </w:tr>
    </w:tbl>
    <w:p w:rsidR="00CD6CAE" w:rsidRPr="00193A2B" w:rsidRDefault="00CD6CAE" w:rsidP="00CD6CAE">
      <w:pPr>
        <w:rPr>
          <w:sz w:val="24"/>
          <w:szCs w:val="28"/>
        </w:rPr>
      </w:pPr>
    </w:p>
    <w:p w:rsidR="00CD6CAE" w:rsidRPr="006C6680" w:rsidRDefault="00CD6CAE" w:rsidP="00B92DB2">
      <w:pPr>
        <w:ind w:firstLine="709"/>
        <w:jc w:val="both"/>
        <w:rPr>
          <w:sz w:val="28"/>
          <w:szCs w:val="28"/>
        </w:rPr>
      </w:pPr>
      <w:r w:rsidRPr="006C6680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6C6680">
        <w:rPr>
          <w:sz w:val="28"/>
          <w:szCs w:val="28"/>
        </w:rPr>
        <w:t>. Приложение 7 «</w:t>
      </w:r>
      <w:r w:rsidRPr="006C6680">
        <w:rPr>
          <w:sz w:val="28"/>
        </w:rPr>
        <w:t>Распределение бюджетных ассигнований бюджета Волгограда по целевым статьям (муниципальным программам и</w:t>
      </w:r>
      <w:r>
        <w:rPr>
          <w:sz w:val="28"/>
        </w:rPr>
        <w:t xml:space="preserve"> </w:t>
      </w:r>
      <w:r w:rsidRPr="006C6680">
        <w:rPr>
          <w:sz w:val="28"/>
        </w:rPr>
        <w:t xml:space="preserve">непрограммным направлениям деятельности), группам </w:t>
      </w:r>
      <w:proofErr w:type="gramStart"/>
      <w:r w:rsidRPr="006C6680">
        <w:rPr>
          <w:sz w:val="28"/>
        </w:rPr>
        <w:t>видов расходов</w:t>
      </w:r>
      <w:r>
        <w:rPr>
          <w:sz w:val="28"/>
        </w:rPr>
        <w:t xml:space="preserve"> </w:t>
      </w:r>
      <w:r w:rsidRPr="006C6680">
        <w:rPr>
          <w:sz w:val="28"/>
        </w:rPr>
        <w:t>классификации расходов бюджета Волгограда</w:t>
      </w:r>
      <w:proofErr w:type="gramEnd"/>
      <w:r w:rsidRPr="006C6680">
        <w:rPr>
          <w:sz w:val="28"/>
        </w:rPr>
        <w:t xml:space="preserve"> на 2019 год</w:t>
      </w:r>
      <w:r w:rsidRPr="006C6680">
        <w:rPr>
          <w:sz w:val="28"/>
          <w:szCs w:val="28"/>
        </w:rPr>
        <w:t>» к вышеуказанному решению изложить в следующей редакции:</w:t>
      </w:r>
    </w:p>
    <w:p w:rsidR="00CD6CAE" w:rsidRPr="006C6680" w:rsidRDefault="00CD6CAE" w:rsidP="00CD6CAE">
      <w:pPr>
        <w:ind w:firstLine="709"/>
        <w:jc w:val="both"/>
        <w:rPr>
          <w:sz w:val="28"/>
          <w:szCs w:val="16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proofErr w:type="gramStart"/>
      <w:r w:rsidRPr="006C6680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CD6CAE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расходов бюджета Волгограда на 2019 год</w:t>
      </w:r>
    </w:p>
    <w:p w:rsidR="00CD6CAE" w:rsidRDefault="00CD6CAE" w:rsidP="00CD6CAE">
      <w:pPr>
        <w:jc w:val="center"/>
        <w:rPr>
          <w:sz w:val="28"/>
          <w:szCs w:val="28"/>
        </w:rPr>
      </w:pPr>
    </w:p>
    <w:p w:rsidR="0043502C" w:rsidRDefault="0043502C" w:rsidP="00CD6CAE">
      <w:pPr>
        <w:jc w:val="center"/>
        <w:rPr>
          <w:sz w:val="28"/>
          <w:szCs w:val="28"/>
        </w:rPr>
      </w:pPr>
    </w:p>
    <w:p w:rsidR="0043502C" w:rsidRPr="006C6680" w:rsidRDefault="0043502C" w:rsidP="00CD6CA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CD6CAE" w:rsidRPr="006C6680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Целевая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статья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расходов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Группа вида</w:t>
            </w:r>
          </w:p>
          <w:p w:rsidR="00CD6CAE" w:rsidRPr="006C6680" w:rsidRDefault="00B92DB2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C6680">
              <w:rPr>
                <w:sz w:val="24"/>
                <w:szCs w:val="24"/>
              </w:rPr>
              <w:t>р</w:t>
            </w:r>
            <w:r w:rsidR="00CD6CAE" w:rsidRPr="006C6680">
              <w:rPr>
                <w:sz w:val="24"/>
                <w:szCs w:val="24"/>
              </w:rPr>
              <w:t>асхо</w:t>
            </w:r>
            <w:r w:rsidR="0043502C">
              <w:rPr>
                <w:sz w:val="24"/>
                <w:szCs w:val="24"/>
              </w:rPr>
              <w:t>-</w:t>
            </w:r>
            <w:r w:rsidR="00CD6CAE" w:rsidRPr="006C6680">
              <w:rPr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Сумма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(тыс. руб.)</w:t>
            </w:r>
          </w:p>
        </w:tc>
      </w:tr>
      <w:tr w:rsidR="00CD6CAE" w:rsidRPr="006C6680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9178660,64679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3718240,74744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1356196,02882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1356196,02882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1666489,80000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1666489,80000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552768,80000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552768,80000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38597,60000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38597,60000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77190,38662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77190,38662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26998,13200</w:t>
            </w:r>
          </w:p>
        </w:tc>
      </w:tr>
    </w:tbl>
    <w:p w:rsidR="00E3724B" w:rsidRDefault="00E3724B"/>
    <w:p w:rsidR="00E3724B" w:rsidRDefault="00E3724B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E3724B" w:rsidRPr="006C6680" w:rsidTr="00E3724B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4478307,37482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800426,55491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800426,55491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2556074,50000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2556074,50000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706371,20000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706371,20000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162404,80000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162404,80000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84538,00000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84538,00000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67753,25671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67753,25671</w:t>
            </w:r>
          </w:p>
        </w:tc>
      </w:tr>
    </w:tbl>
    <w:p w:rsidR="00E3724B" w:rsidRDefault="00E3724B"/>
    <w:p w:rsidR="00E3724B" w:rsidRDefault="00E3724B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E3724B" w:rsidRPr="006C6680" w:rsidTr="00E3724B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60192,30000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60192,30000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5049,20000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5049,20000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720,10000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720,10000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проведение мероприятий по реализации проекта Волгоградской области «Повышение финансовой грамотности населения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202,02020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202,02020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301652,91747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276721,41607</w:t>
            </w:r>
          </w:p>
        </w:tc>
      </w:tr>
    </w:tbl>
    <w:p w:rsidR="00E3724B" w:rsidRDefault="00E3724B"/>
    <w:p w:rsidR="00E3724B" w:rsidRDefault="00E3724B"/>
    <w:p w:rsidR="00E3724B" w:rsidRDefault="00E3724B"/>
    <w:p w:rsidR="00E3724B" w:rsidRDefault="00E3724B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E3724B" w:rsidRPr="006C6680" w:rsidTr="00E3724B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4713,12000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853,91730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271145,69607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8,68270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22657,33240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408,22050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22249,11190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1325,22100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1325,22100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4443,00000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4083,00000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4083,00000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18661,69513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224,19513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224,19513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177546,61824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175315,52086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159873,72818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14021,50693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1420,28575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2192,31824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1718,70000</w:t>
            </w:r>
          </w:p>
        </w:tc>
      </w:tr>
    </w:tbl>
    <w:p w:rsidR="00E3724B" w:rsidRDefault="00E3724B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E3724B" w:rsidRPr="006C6680" w:rsidTr="00E3724B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24B" w:rsidRPr="006C6680" w:rsidRDefault="00E3724B" w:rsidP="00E372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473,61824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38,77914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38,77914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80512,68294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инфраструктуры муниципальной собственности в рамках развития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82457,30000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46968,20000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46968,20000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13247,50000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13247,50000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4230,80000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4230,80000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8726,80000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8726,80000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2914,70000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2914,70000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393,20000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393,20000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4332,30000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4332,30000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1452,00000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1452,00000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191,80000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191,80000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316401,31075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6981,20000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6981,20000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с участием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01.0.P2.5159F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5042,54475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01.0.P2.5159F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5042,54475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185940,41000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185940,41000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61158,87000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61158,87000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проведение капитального ремонта, перепрофилирование групп, приобретение оборудования и (или) оснащение образовательных организаций, осуществляющих образовательную деятельность по образовательным программам дошкольного образования, в которых планируется открытие мест для детей </w:t>
            </w:r>
            <w:r w:rsidR="00BF7464">
              <w:rPr>
                <w:color w:val="000000"/>
                <w:sz w:val="24"/>
                <w:szCs w:val="24"/>
              </w:rPr>
              <w:br/>
            </w:r>
            <w:r w:rsidRPr="004C1077">
              <w:rPr>
                <w:color w:val="000000"/>
                <w:sz w:val="24"/>
                <w:szCs w:val="24"/>
              </w:rPr>
              <w:t>от 2 месяцев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387377,76612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354190,93558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351307,93558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351307,93558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2883,00000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2883,00000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1842,00000</w:t>
            </w:r>
          </w:p>
        </w:tc>
      </w:tr>
    </w:tbl>
    <w:p w:rsidR="00BF7464" w:rsidRDefault="00BF7464"/>
    <w:p w:rsidR="00BF7464" w:rsidRDefault="00BF7464"/>
    <w:p w:rsidR="00BF7464" w:rsidRDefault="00BF7464"/>
    <w:p w:rsidR="00BF7464" w:rsidRDefault="00BF7464"/>
    <w:p w:rsidR="00BF7464" w:rsidRDefault="00BF7464"/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</w:t>
            </w:r>
            <w:r w:rsidR="009835E3">
              <w:rPr>
                <w:color w:val="000000"/>
                <w:sz w:val="24"/>
                <w:szCs w:val="24"/>
              </w:rPr>
              <w:t>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835E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5210,83700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5210,83700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5210,83700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14960,00000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1017,50000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1017,50000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13200,00000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10802,00554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10697,50554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16,70554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B92DB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Основное мероприятие «Федеральный проект «Спорт </w:t>
            </w:r>
            <w:r w:rsidR="00B92DB2">
              <w:rPr>
                <w:color w:val="000000"/>
                <w:sz w:val="24"/>
                <w:szCs w:val="24"/>
              </w:rPr>
              <w:t>–</w:t>
            </w:r>
            <w:r w:rsidRPr="004C1077">
              <w:rPr>
                <w:color w:val="000000"/>
                <w:sz w:val="24"/>
                <w:szCs w:val="24"/>
              </w:rPr>
              <w:t xml:space="preserve"> 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916304,93943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88491,79560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87769,33596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87769,33596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289,30000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289,30000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</w:t>
            </w:r>
            <w:r w:rsidR="000312FD">
              <w:rPr>
                <w:color w:val="000000"/>
                <w:sz w:val="24"/>
                <w:szCs w:val="24"/>
              </w:rPr>
              <w:t>ды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03.0.01.L5190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433,15964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03.0.01.L5190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433,15964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129114,68200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123534,91656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123534,91656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3246,90000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3246,90000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2332,86544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2332,86544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181389,97279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173621,67279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173621,67279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7768,30000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7768,30000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58502,29178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16845,19178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16845,19178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334,00000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41323,10000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41323,10000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35417,93059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35310,93059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35310,93059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375524,60000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365657,90000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365657,90000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1077">
              <w:rPr>
                <w:color w:val="000000"/>
                <w:sz w:val="24"/>
                <w:szCs w:val="24"/>
              </w:rPr>
              <w:t>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9566,40000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9566,40000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5332,00000</w:t>
            </w:r>
          </w:p>
        </w:tc>
      </w:tr>
    </w:tbl>
    <w:p w:rsidR="00BF7464" w:rsidRDefault="00BF7464"/>
    <w:p w:rsidR="00BF7464" w:rsidRDefault="00BF7464"/>
    <w:p w:rsidR="00BF7464" w:rsidRDefault="00BF7464"/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4644,00000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4644,00000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38133,70000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37680,80000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35920,76106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1639,40000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26,63894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452,90000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452,90000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22,40000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4375,56667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2407,46667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2407,46667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1968,10000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1968,10000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123472,05803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119816,36755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117692,54755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117692,54755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1043,12000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1043,12000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1080,70000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1080,70000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1999,69048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46889,00000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7495,20000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52,20000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52,20000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674333,90977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640141,99677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61252,00000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1252,00000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1252,00000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59916,00000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BF7464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проект «</w:t>
            </w:r>
            <w:r w:rsidR="00CD6CAE" w:rsidRPr="004C1077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</w:t>
            </w:r>
            <w:r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578889,99677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131,10000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131,10000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06.2.F3.40050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15409,18000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06.2.F3.40050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15409,18000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466322,04394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466322,04394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7862,12129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7862,12129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1965,60000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1965,60000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11285,20000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11285,20000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75914,75154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75914,75154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BF746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BF7464">
              <w:rPr>
                <w:color w:val="000000"/>
                <w:sz w:val="24"/>
                <w:szCs w:val="24"/>
              </w:rPr>
              <w:t>–</w:t>
            </w:r>
            <w:r w:rsidRPr="004C1077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32225,87000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32225,87000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BF746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557640,98872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436176,30327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415592,33227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415592,33227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20583,97100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20583,97100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78036,58545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39973,63875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39973,63875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1239,92900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1239,92900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в области обращения с отходами и ликвидации накопленного экологического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1248085,00000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357403,20000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816,50000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4C107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4C1077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356586,70000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356586,70000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14433,00000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1595,44597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1472,29597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1472,29597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1458,09597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3953463,13351</w:t>
            </w:r>
          </w:p>
        </w:tc>
      </w:tr>
    </w:tbl>
    <w:p w:rsidR="00BF7464" w:rsidRDefault="00BF7464"/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1323462,91351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связанных с приобретением основных сре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>амках осуществления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53631,10000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43631,10000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753815,25251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312208,95257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441606,29994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497600,00000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93560,70900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92364,59100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1288035,30000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7448,90000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194,30000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7254,60000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C107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391732,20000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391732,20000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C1077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оказанием услуг, связанных с осуществлением регулярных перевозок пассажиров по муниципальным маршрутам по регулируемым тарифам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4561,50000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11.0.02.60350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4561,50000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682760,00000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586000,00000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34258,75000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62501,25000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2955,00000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55,00000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«Федеральный проект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«Федеральный проект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992657,42000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</w:t>
            </w:r>
            <w:r>
              <w:rPr>
                <w:color w:val="000000"/>
                <w:sz w:val="24"/>
                <w:szCs w:val="24"/>
              </w:rPr>
              <w:t>ного проекта «</w:t>
            </w:r>
            <w:r w:rsidRPr="004C1077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650327,42649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64894,09351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248,90000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475559,15395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114087,74090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114087,74090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82233,66630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3368,96368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28485,11092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361471,41305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834,03710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834,03710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17895,60493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17895,60493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342741,77102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200828,61042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103389,00000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77351,88600</w:t>
            </w:r>
          </w:p>
        </w:tc>
      </w:tr>
    </w:tbl>
    <w:p w:rsidR="00BF7464" w:rsidRDefault="00BF7464"/>
    <w:p w:rsidR="00BF7464" w:rsidRDefault="00BF7464"/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74951,20000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2263,68600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26037,11400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2367,80000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2367,80000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8967,00000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8967,00000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32893,40000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31644,40000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1195,00000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10,00000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4105389,06425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850763,16396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850763,16396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821684,65930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27308,67996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823,65021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946,17449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2486403,66059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3835,10000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3835,10000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2394,00000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2394,00000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392547,55861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233593,89104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104257,67766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254,78624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36581,65264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17859,55103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28838,70000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28838,70000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48528,20000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48528,20000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40,00000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2147,20000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2147,20000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1433,18300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1433,18300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4736,17500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4736,17500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5863,02500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267,50000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5595,52500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426,80000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54207,60000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46456,24600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7583,70950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167,64450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4522,40000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146,40000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46575,94600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44383,49621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2192,44979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8020,89460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142,60540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390,40000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55,80000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11022,00000</w:t>
            </w:r>
          </w:p>
        </w:tc>
      </w:tr>
    </w:tbl>
    <w:p w:rsidR="00BF7464" w:rsidRDefault="00BF7464"/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154801,00000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154801,00000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49037,30000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49037,30000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26418,53669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1197,10000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0,85431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172056,57000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2289,20000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25,00000</w:t>
            </w:r>
          </w:p>
        </w:tc>
      </w:tr>
    </w:tbl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14225,80000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155516,57000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3910,60000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3910,60000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110513,28609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110513,28609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4053,10589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4053,10589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123624,10000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123624,10000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14720,02000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14720,02000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590427,80100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2042,70000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2042,70000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3026,00000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3026,00000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2460,00000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2460,00000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D6CAE" w:rsidRPr="00BF7464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BF7464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F746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BF7464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F7464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BF7464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F74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BF7464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F7464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4447,10000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4379,10000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4C107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4C107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3107,55400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42,05400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3065,50000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BF746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BF7464">
              <w:rPr>
                <w:color w:val="000000"/>
                <w:sz w:val="24"/>
                <w:szCs w:val="24"/>
              </w:rPr>
              <w:t>–</w:t>
            </w:r>
            <w:r w:rsidRPr="004C1077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734,00200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10,00200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724,00000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1427,70000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138751,65000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604,23600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480,03000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124,20600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420856,85900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3975,60000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416881,25900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территориального общественного самоуправления в Волгограде на 201</w:t>
            </w:r>
            <w:r w:rsidR="00BF7464">
              <w:rPr>
                <w:color w:val="000000"/>
                <w:sz w:val="24"/>
                <w:szCs w:val="24"/>
              </w:rPr>
              <w:t>8–</w:t>
            </w:r>
            <w:r w:rsidRPr="004C1077">
              <w:rPr>
                <w:color w:val="000000"/>
                <w:sz w:val="24"/>
                <w:szCs w:val="24"/>
              </w:rPr>
              <w:t>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374,80000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82669,68000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80091,26000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19460,70000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1727,96000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58799,70000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102,90000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1857,82000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1785,32000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720,60000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172,50000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548,10000</w:t>
            </w:r>
          </w:p>
        </w:tc>
      </w:tr>
    </w:tbl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10670,26290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10576,26290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10576,26290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64.0.55.71160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35341,85000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29680,15000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1278,05000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62,00000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3030,90000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3030,90000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297,80000</w:t>
            </w:r>
          </w:p>
        </w:tc>
      </w:tr>
    </w:tbl>
    <w:p w:rsidR="00BF7464" w:rsidRDefault="00BF7464"/>
    <w:p w:rsidR="00BF7464" w:rsidRDefault="00BF7464"/>
    <w:p w:rsidR="00BF7464" w:rsidRDefault="00BF7464"/>
    <w:p w:rsidR="00BF7464" w:rsidRDefault="00BF746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BF7464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464" w:rsidRPr="006C6680" w:rsidRDefault="00BF7464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152,80000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48737,84580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6469,50000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860,38359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34,21641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3712,70000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3712,70000</w:t>
            </w:r>
          </w:p>
        </w:tc>
      </w:tr>
    </w:tbl>
    <w:p w:rsidR="00D67297" w:rsidRDefault="00D67297"/>
    <w:p w:rsidR="00D67297" w:rsidRDefault="00D67297"/>
    <w:p w:rsidR="00D67297" w:rsidRDefault="00D67297"/>
    <w:p w:rsidR="00D67297" w:rsidRDefault="00D6729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7"/>
        <w:gridCol w:w="1838"/>
      </w:tblGrid>
      <w:tr w:rsidR="00D67297" w:rsidRPr="006C6680" w:rsidTr="00D67297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6C6680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6C6680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6C6680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6C6680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 xml:space="preserve">Субсидии </w:t>
            </w:r>
            <w:proofErr w:type="gramStart"/>
            <w:r w:rsidRPr="004C1077">
              <w:rPr>
                <w:color w:val="000000"/>
                <w:spacing w:val="-2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4C1077">
              <w:rPr>
                <w:color w:val="000000"/>
                <w:spacing w:val="-2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C1077">
              <w:rPr>
                <w:color w:val="000000"/>
                <w:spacing w:val="-2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4C1077" w:rsidTr="009D01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4C1077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C1077">
              <w:rPr>
                <w:color w:val="000000"/>
                <w:sz w:val="24"/>
                <w:szCs w:val="24"/>
              </w:rPr>
              <w:t>22866441,57254</w:t>
            </w:r>
          </w:p>
        </w:tc>
      </w:tr>
    </w:tbl>
    <w:p w:rsidR="00CD6CAE" w:rsidRPr="00D67297" w:rsidRDefault="00CD6CAE" w:rsidP="00CD6CAE">
      <w:pPr>
        <w:rPr>
          <w:sz w:val="28"/>
          <w:szCs w:val="28"/>
        </w:rPr>
      </w:pPr>
    </w:p>
    <w:p w:rsidR="00CD6CAE" w:rsidRPr="008422C0" w:rsidRDefault="00CD6CAE" w:rsidP="00CD6CAE">
      <w:pPr>
        <w:ind w:firstLine="709"/>
        <w:jc w:val="both"/>
        <w:rPr>
          <w:sz w:val="28"/>
          <w:szCs w:val="28"/>
        </w:rPr>
      </w:pPr>
      <w:r w:rsidRPr="008422C0">
        <w:rPr>
          <w:sz w:val="28"/>
          <w:szCs w:val="28"/>
        </w:rPr>
        <w:t xml:space="preserve">1.11. Приложение 8 «Распределение бюджетных ассигнований бюджета Волгограда по целевым статьям (муниципальным программам и </w:t>
      </w:r>
      <w:r w:rsidRPr="008422C0">
        <w:rPr>
          <w:sz w:val="28"/>
          <w:szCs w:val="28"/>
        </w:rPr>
        <w:br/>
        <w:t xml:space="preserve">непрограммным направлениям деятельности), группам </w:t>
      </w:r>
      <w:proofErr w:type="gramStart"/>
      <w:r w:rsidRPr="008422C0">
        <w:rPr>
          <w:sz w:val="28"/>
          <w:szCs w:val="28"/>
        </w:rPr>
        <w:t xml:space="preserve">видов расходов </w:t>
      </w:r>
      <w:r w:rsidRPr="008422C0">
        <w:rPr>
          <w:sz w:val="28"/>
          <w:szCs w:val="28"/>
        </w:rPr>
        <w:br/>
        <w:t>классификации расходов бюджета Волгограда</w:t>
      </w:r>
      <w:proofErr w:type="gramEnd"/>
      <w:r w:rsidRPr="008422C0">
        <w:rPr>
          <w:sz w:val="28"/>
          <w:szCs w:val="28"/>
        </w:rPr>
        <w:t xml:space="preserve"> на плановый период </w:t>
      </w:r>
      <w:r w:rsidR="00D67297">
        <w:rPr>
          <w:sz w:val="28"/>
          <w:szCs w:val="28"/>
        </w:rPr>
        <w:br/>
      </w:r>
      <w:r w:rsidRPr="008422C0">
        <w:rPr>
          <w:sz w:val="28"/>
          <w:szCs w:val="28"/>
        </w:rPr>
        <w:t>2020 и 2021 годов» к вышеуказанному решению изложить в следующей редакции:</w:t>
      </w:r>
    </w:p>
    <w:p w:rsidR="00CD6CAE" w:rsidRPr="006C6680" w:rsidRDefault="00CD6CAE" w:rsidP="00CD6CAE">
      <w:pPr>
        <w:pStyle w:val="a3"/>
        <w:ind w:firstLine="709"/>
        <w:rPr>
          <w:szCs w:val="28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proofErr w:type="gramStart"/>
      <w:r w:rsidRPr="006C6680">
        <w:rPr>
          <w:sz w:val="28"/>
          <w:szCs w:val="28"/>
        </w:rPr>
        <w:t xml:space="preserve">по целевым статьям (муниципальным программам и непрограммным </w:t>
      </w:r>
      <w:proofErr w:type="gramEnd"/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расходов бюджета Волгограда на плановый период 2020 и 2021 годов</w:t>
      </w:r>
    </w:p>
    <w:p w:rsidR="00CD6CAE" w:rsidRPr="006C6680" w:rsidRDefault="00CD6CAE" w:rsidP="00CD6CAE">
      <w:pPr>
        <w:jc w:val="center"/>
        <w:rPr>
          <w:sz w:val="28"/>
          <w:szCs w:val="32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CD6CAE" w:rsidRPr="00DC2FEF" w:rsidTr="009D01D5">
        <w:trPr>
          <w:trHeight w:val="2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Целевая</w:t>
            </w:r>
          </w:p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статья</w:t>
            </w:r>
          </w:p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Группа вида</w:t>
            </w:r>
          </w:p>
          <w:p w:rsidR="00CD6CAE" w:rsidRPr="00DC2FEF" w:rsidRDefault="00D67297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C2FEF">
              <w:rPr>
                <w:color w:val="000000"/>
                <w:sz w:val="24"/>
                <w:szCs w:val="24"/>
              </w:rPr>
              <w:t>р</w:t>
            </w:r>
            <w:r w:rsidR="00CD6CAE" w:rsidRPr="00DC2FEF">
              <w:rPr>
                <w:color w:val="000000"/>
                <w:sz w:val="24"/>
                <w:szCs w:val="24"/>
              </w:rPr>
              <w:t>асхо</w:t>
            </w:r>
            <w:r>
              <w:rPr>
                <w:color w:val="000000"/>
                <w:sz w:val="24"/>
                <w:szCs w:val="24"/>
              </w:rPr>
              <w:t>-</w:t>
            </w:r>
            <w:r w:rsidR="00CD6CAE" w:rsidRPr="00DC2FEF">
              <w:rPr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D6CAE" w:rsidRPr="00DC2FEF" w:rsidTr="009D01D5">
        <w:trPr>
          <w:trHeight w:val="2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CD6CAE" w:rsidRPr="00DC2FEF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DC2FEF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8848779,06000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8473657,37000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3562267,90000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3578694,00000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80827,00000</w:t>
            </w:r>
          </w:p>
        </w:tc>
      </w:tr>
    </w:tbl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2"/>
                <w:sz w:val="24"/>
                <w:szCs w:val="24"/>
              </w:rPr>
            </w:pPr>
            <w:r w:rsidRPr="008422C0">
              <w:rPr>
                <w:color w:val="000000"/>
                <w:spacing w:val="-2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4331561,90000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4333605,10000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2"/>
                <w:sz w:val="24"/>
                <w:szCs w:val="24"/>
              </w:rPr>
            </w:pPr>
            <w:r w:rsidRPr="008422C0">
              <w:rPr>
                <w:color w:val="000000"/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2"/>
                <w:sz w:val="24"/>
                <w:szCs w:val="24"/>
              </w:rPr>
            </w:pPr>
            <w:r w:rsidRPr="008422C0">
              <w:rPr>
                <w:color w:val="000000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2"/>
                <w:sz w:val="24"/>
                <w:szCs w:val="24"/>
              </w:rPr>
            </w:pPr>
            <w:r w:rsidRPr="008422C0">
              <w:rPr>
                <w:color w:val="000000"/>
                <w:spacing w:val="-2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8422C0">
              <w:rPr>
                <w:color w:val="000000"/>
                <w:spacing w:val="-4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238547,00000</w:t>
            </w:r>
          </w:p>
        </w:tc>
      </w:tr>
    </w:tbl>
    <w:p w:rsidR="00D67297" w:rsidRDefault="00D67297"/>
    <w:p w:rsidR="00D67297" w:rsidRDefault="00D67297"/>
    <w:p w:rsidR="00D67297" w:rsidRDefault="00D67297"/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268913,30000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266782,60000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4673,10000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854,50000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263377,60000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261246,90000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18366,20000</w:t>
            </w:r>
          </w:p>
        </w:tc>
      </w:tr>
    </w:tbl>
    <w:p w:rsidR="00D67297" w:rsidRDefault="00D67297"/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159898,20000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13534,30000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13534,30000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1294,30000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74991,10000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74991,10000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403792,36000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15128,57000</w:t>
            </w:r>
          </w:p>
        </w:tc>
      </w:tr>
    </w:tbl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192276,51000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464,72000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192276,51000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464,72000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8422C0">
              <w:rPr>
                <w:color w:val="000000"/>
                <w:sz w:val="24"/>
                <w:szCs w:val="24"/>
              </w:rPr>
              <w:t xml:space="preserve">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211465,95000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14663,85000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211465,95000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14663,85000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374857,00000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365387,70000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450,00000</w:t>
            </w:r>
          </w:p>
        </w:tc>
      </w:tr>
    </w:tbl>
    <w:p w:rsidR="00D67297" w:rsidRDefault="00D67297"/>
    <w:p w:rsidR="00D67297" w:rsidRDefault="00D67297"/>
    <w:p w:rsidR="00D67297" w:rsidRDefault="00D67297"/>
    <w:p w:rsidR="00D67297" w:rsidRDefault="00D67297"/>
    <w:p w:rsidR="00D67297" w:rsidRDefault="00D67297"/>
    <w:p w:rsidR="00D67297" w:rsidRDefault="00D67297"/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1451,30000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10708,30000</w:t>
            </w:r>
          </w:p>
        </w:tc>
      </w:tr>
    </w:tbl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9725,70000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799176,33000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782656,43000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171457,33000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170480,83000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8314,60000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8314,60000</w:t>
            </w:r>
          </w:p>
        </w:tc>
      </w:tr>
    </w:tbl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720,00000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</w:tr>
    </w:tbl>
    <w:p w:rsidR="009835E3" w:rsidRDefault="009835E3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32923,40000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32923,40000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1660,70000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422C0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8422C0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117325,47000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114256,37000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113669,47000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110600,37000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113664,57000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110595,47000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46836,80000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46325,90000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505508,01506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D67297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проект «</w:t>
            </w:r>
            <w:r w:rsidR="00CD6CAE" w:rsidRPr="008422C0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2088,40000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2088,40000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498521,31506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498521,31506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D67297">
              <w:rPr>
                <w:color w:val="000000"/>
                <w:sz w:val="24"/>
                <w:szCs w:val="24"/>
              </w:rPr>
              <w:t>–</w:t>
            </w:r>
            <w:r w:rsidRPr="008422C0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432475,70000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405675,60000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372413,80000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333399,40000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35412,50000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55440,40000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35348,20000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887950,40000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744067,70000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37212,50000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943,50000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317,20000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8422C0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8422C0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859590,68920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818894,60000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77754,98920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56754,98920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56754,98920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67297" w:rsidRDefault="00D67297"/>
    <w:p w:rsidR="00D67297" w:rsidRDefault="00D67297"/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8422C0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8422C0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106,00000</w:t>
            </w:r>
          </w:p>
        </w:tc>
      </w:tr>
    </w:tbl>
    <w:p w:rsidR="00D67297" w:rsidRDefault="00D67297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D67297" w:rsidRPr="00DC2FEF" w:rsidTr="00D67297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7297" w:rsidRPr="00DC2FEF" w:rsidRDefault="00D67297" w:rsidP="00D6729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10639,20000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82354,80000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10639,20000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82354,80000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17616,10000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12916,50000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4189,80000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4189,80000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D6729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2226,20000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105989,00000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74588,00000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4154,00000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13727,00000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31040,10000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31040,10000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945,00000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3949919,91080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3844770,13000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786840,80000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786818,90000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786840,80000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786818,90000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757364,00000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757342,10000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28678,70000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28678,70000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798,10000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2441356,01080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2358005,63000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2914,20000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2914,20000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343820,51080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366880,20000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196124,71080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225253,40000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96641,40000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91813,40000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29070,60000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27551,00000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21983,80000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22262,40000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28638,00000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78018,80000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28638,00000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78018,80000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1715,00000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9393,10000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6450,10000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9393,10000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6450,10000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58799,30000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39413,00000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50568,87360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31151,65200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8034,19940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8068,09600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196,22700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193,25200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4668,80000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4450,10000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4450,10000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44871,70000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44871,70000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43251,00000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43251,00000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1620,70000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8163,50000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8163,50000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8007,40700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8007,40700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156,09300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156,09300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10157,80000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864,20000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163108,00000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163108,00000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45563,00000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45563,00000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544899,00000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544273,30000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8422C0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8319,90000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8019,90000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8240,20000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7940,20000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3978,50000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4408,00000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3910,50000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8422C0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3331,60000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58,00000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517D3E">
              <w:rPr>
                <w:color w:val="000000"/>
                <w:sz w:val="24"/>
                <w:szCs w:val="24"/>
              </w:rPr>
              <w:t>–</w:t>
            </w:r>
            <w:r w:rsidRPr="008422C0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964,80000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1525,10000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1525,10000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150418,00000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150589,90000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736,00000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367187,60000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367187,60000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363552,00000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363552,00000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территориального общественного самоуправления в Волго</w:t>
            </w:r>
            <w:r w:rsidR="00517D3E">
              <w:rPr>
                <w:color w:val="000000"/>
                <w:sz w:val="24"/>
                <w:szCs w:val="24"/>
              </w:rPr>
              <w:t>граде на 2018–</w:t>
            </w:r>
            <w:r w:rsidRPr="008422C0">
              <w:rPr>
                <w:color w:val="000000"/>
                <w:sz w:val="24"/>
                <w:szCs w:val="24"/>
              </w:rPr>
              <w:t>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374,80000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80808,20000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78498,40000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78875,50000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76565,70000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19225,60000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57962,80000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55653,00000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1932,70000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1868,70000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42353,40000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31989,60000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30507,60000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28597,60000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13522,80000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2069,30000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42447,50000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35585,50000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3244,80000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3244,80000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850"/>
        <w:gridCol w:w="1843"/>
        <w:gridCol w:w="1701"/>
      </w:tblGrid>
      <w:tr w:rsidR="00517D3E" w:rsidRPr="00DC2FEF" w:rsidTr="00A32AB6">
        <w:trPr>
          <w:trHeight w:val="20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DC2FEF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C2FEF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862,60000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Гранты в форме субсидий на финансовое обеспечение затрат, связанных с проведением мероприятий, направленных на регулирование численности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8422C0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8422C0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220657,80000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436873,40000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8422C0" w:rsidTr="009D01D5">
        <w:trPr>
          <w:trHeight w:val="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517D3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17570097,57506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422C0">
              <w:rPr>
                <w:color w:val="000000"/>
                <w:sz w:val="24"/>
                <w:szCs w:val="24"/>
              </w:rPr>
              <w:t>16652066,2000</w:t>
            </w:r>
          </w:p>
        </w:tc>
      </w:tr>
    </w:tbl>
    <w:p w:rsidR="00CD6CAE" w:rsidRDefault="00CD6CAE" w:rsidP="00CD6CAE"/>
    <w:p w:rsidR="00CD6CAE" w:rsidRPr="006C6680" w:rsidRDefault="00CD6CAE" w:rsidP="00CD6CAE">
      <w:pPr>
        <w:pStyle w:val="a3"/>
        <w:ind w:firstLine="709"/>
        <w:rPr>
          <w:szCs w:val="28"/>
        </w:rPr>
      </w:pPr>
      <w:r w:rsidRPr="006C6680">
        <w:rPr>
          <w:szCs w:val="28"/>
        </w:rPr>
        <w:t>1.</w:t>
      </w:r>
      <w:r>
        <w:rPr>
          <w:szCs w:val="28"/>
        </w:rPr>
        <w:t>12</w:t>
      </w:r>
      <w:r w:rsidRPr="006C6680">
        <w:rPr>
          <w:szCs w:val="28"/>
        </w:rPr>
        <w:t>. Приложение 9 «</w:t>
      </w:r>
      <w:r w:rsidRPr="006C6680">
        <w:t xml:space="preserve">Ведомственная структура расходов бюджета </w:t>
      </w:r>
      <w:r>
        <w:br/>
      </w:r>
      <w:r w:rsidRPr="006C6680">
        <w:t>Волгограда на 2019 год</w:t>
      </w:r>
      <w:r w:rsidRPr="006C6680">
        <w:rPr>
          <w:szCs w:val="28"/>
        </w:rPr>
        <w:t>» к вышеуказанному решению изложить в следующей редакции:</w:t>
      </w:r>
    </w:p>
    <w:p w:rsidR="00CD6CAE" w:rsidRDefault="00CD6CAE" w:rsidP="00CD6CAE">
      <w:pPr>
        <w:jc w:val="center"/>
        <w:rPr>
          <w:sz w:val="28"/>
        </w:rPr>
      </w:pPr>
    </w:p>
    <w:p w:rsidR="00CD6CAE" w:rsidRPr="006C6680" w:rsidRDefault="00CD6CAE" w:rsidP="00CD6CAE">
      <w:pPr>
        <w:jc w:val="center"/>
        <w:rPr>
          <w:sz w:val="28"/>
        </w:rPr>
      </w:pPr>
      <w:r w:rsidRPr="006C6680">
        <w:rPr>
          <w:sz w:val="28"/>
        </w:rPr>
        <w:t>Ведомственн</w:t>
      </w:r>
      <w:r w:rsidRPr="006C6680">
        <w:rPr>
          <w:sz w:val="28"/>
          <w:szCs w:val="28"/>
        </w:rPr>
        <w:t>ая</w:t>
      </w:r>
      <w:r w:rsidRPr="006C6680">
        <w:rPr>
          <w:sz w:val="28"/>
        </w:rPr>
        <w:t xml:space="preserve"> структур</w:t>
      </w:r>
      <w:r w:rsidRPr="006C6680">
        <w:rPr>
          <w:sz w:val="28"/>
          <w:szCs w:val="28"/>
        </w:rPr>
        <w:t>а</w:t>
      </w:r>
      <w:r w:rsidRPr="006C6680">
        <w:rPr>
          <w:sz w:val="28"/>
        </w:rPr>
        <w:t xml:space="preserve"> расходов бюджета Волгограда на 2019 год</w:t>
      </w:r>
    </w:p>
    <w:p w:rsidR="00CD6CAE" w:rsidRPr="00DC2FEF" w:rsidRDefault="00CD6CAE" w:rsidP="00CD6CAE">
      <w:pPr>
        <w:jc w:val="center"/>
        <w:rPr>
          <w:sz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CD6CAE" w:rsidRPr="0030567B" w:rsidTr="009D01D5">
        <w:trPr>
          <w:trHeight w:val="27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Код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ведом</w:t>
            </w:r>
            <w:r w:rsidR="00517D3E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0567B">
              <w:rPr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0567B">
              <w:rPr>
                <w:color w:val="000000"/>
                <w:sz w:val="24"/>
                <w:szCs w:val="24"/>
              </w:rPr>
              <w:t>Раз</w:t>
            </w:r>
            <w:r w:rsidR="00517D3E"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Под</w:t>
            </w:r>
            <w:r w:rsidR="00517D3E"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раз</w:t>
            </w:r>
            <w:r w:rsidR="00517D3E"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Целевая</w:t>
            </w:r>
          </w:p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статья</w:t>
            </w:r>
          </w:p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0567B">
              <w:rPr>
                <w:color w:val="000000"/>
                <w:sz w:val="24"/>
                <w:szCs w:val="24"/>
              </w:rPr>
              <w:t>Груп</w:t>
            </w:r>
            <w:proofErr w:type="spellEnd"/>
            <w:r w:rsidRPr="0030567B">
              <w:rPr>
                <w:color w:val="000000"/>
                <w:sz w:val="24"/>
                <w:szCs w:val="24"/>
              </w:rPr>
              <w:t>-па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вида рас</w:t>
            </w:r>
            <w:r w:rsidR="00517D3E">
              <w:rPr>
                <w:color w:val="000000"/>
                <w:sz w:val="24"/>
                <w:szCs w:val="24"/>
              </w:rPr>
              <w:t>-</w:t>
            </w:r>
            <w:r w:rsidRPr="0030567B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Сумма</w:t>
            </w:r>
          </w:p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D6CAE" w:rsidRPr="0030567B" w:rsidTr="009D01D5">
        <w:trPr>
          <w:trHeight w:val="27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sz w:val="24"/>
                <w:szCs w:val="24"/>
              </w:rPr>
              <w:br w:type="page"/>
            </w:r>
            <w:r w:rsidRPr="0030567B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103389,00000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103389,00000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77351,88600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77351,88600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74951,20000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2263,68600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26037,11400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26037,11400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26037,11400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2367,80000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2367,80000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13727,00000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8967,00000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8967,00000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75,31400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666114,00000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537554,00000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2983,80000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186220,40000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186220,40000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186220,40000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186220,40000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180367,40000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5407,70000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117,10000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348349,80000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161,20000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87,70000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348086,70000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347711,90000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3819,90000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3819,90000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2394,00000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2394,00000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206554,19347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106653,10604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89618,60000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10282,48743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446,20000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390,40000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986,30000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986,30000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3910,60000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3910,60000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1629,70653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1629,70653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«Развитие социально ориентированных некоммерческих организаций и территориального общественного самоу</w:t>
            </w:r>
            <w:r w:rsidR="00517D3E">
              <w:rPr>
                <w:color w:val="000000"/>
                <w:sz w:val="24"/>
                <w:szCs w:val="24"/>
              </w:rPr>
              <w:t>правления в Волгограде на 2018–</w:t>
            </w:r>
            <w:r w:rsidRPr="0030567B">
              <w:rPr>
                <w:color w:val="000000"/>
                <w:sz w:val="24"/>
                <w:szCs w:val="24"/>
              </w:rPr>
              <w:t>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374,80000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2779,10000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58371,50000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58271,50000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58271,50000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58271,50000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29127,70000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27318,40000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1123,80000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220,90000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464,60000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28838,70000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28838,70000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12065,10000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12065,10000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12065,10000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12065,10000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12065,10000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12065,10000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43692,30000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25213,80000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25213,80000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25213,80000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15870,00000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9343,80000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9343,80000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18478,50000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18478,50000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18478,50000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13596,50000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13596,50000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4882,00000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4882,00000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59721,79941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96,97400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96,97400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96,97400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96,97400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96,97400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96,97400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57341,58890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57341,58890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57341,58890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46671,32600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46671,32600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45636,49000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1000,03600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10670,26290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10576,26290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10576,26290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2283,23651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2283,23651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2283,23651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2283,23651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713,63710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713,63710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1569,59941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97119,60000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97119,60000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97119,60000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97119,60000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14421,30000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14421,30000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13857,50000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28,62000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28,62000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28,62000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82669,68000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80091,26000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19460,70000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1727,96000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58799,70000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1857,82000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1785,32000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720,60000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32893,40000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32893,40000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32849,40000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31644,40000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476388,00000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13643,90000</w:t>
            </w:r>
          </w:p>
        </w:tc>
      </w:tr>
      <w:tr w:rsidR="00CD6CAE" w:rsidRPr="0030567B" w:rsidTr="00E66A44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13643,90000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13643,90000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13643,90000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10928,30000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2541,50000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2541,50000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462744,10000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59591,00000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безопасных и комфортных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09.0.03.60440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9299,80000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50291,20000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37599,90000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12691,30000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368336,20000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368336,20000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357403,20000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30567B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30567B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356586,70000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356586,70000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10933,00000</w:t>
            </w:r>
          </w:p>
        </w:tc>
      </w:tr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34816,90000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34816,90000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25390,50000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25390,50000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24595,95000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25,55000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9426,40000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9250,30000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8636,30000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92,30000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137388,90000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137388,90000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123793,12000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115739,22803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113739,53755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111668,51755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111668,51755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1043,12000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1043,12000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1027,90000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1999,69048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7495,20000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7495,20000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7443,00000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558,69197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13595,78000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11939,78000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11939,78000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11939,78000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11502,09400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409,68000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14,00600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725175,25760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416072,80000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375524,60000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375524,60000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375524,60000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365657,90000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365657,90000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за счет </w:t>
            </w:r>
            <w:r w:rsidRPr="0030567B">
              <w:rPr>
                <w:color w:val="000000"/>
                <w:sz w:val="24"/>
                <w:szCs w:val="24"/>
              </w:rPr>
              <w:br/>
              <w:t>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9566,40000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9566,40000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03.0.06.S0980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35544,20000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35417,93059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35417,93059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35310,93059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35310,93059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107,00000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126,26941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4644,00000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4644,00000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309102,45760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260123,85760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259257,57760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88491,79560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87769,33596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87769,33596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289,30000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289,30000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поддержку отрасли культур</w:t>
            </w:r>
            <w:r w:rsidR="000312FD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03.0.01.L5190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433,15964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03.0.01.L5190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433,15964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129114,68200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123534,91656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123534,91656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3246,90000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3246,90000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2332,86544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2332,86544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41323,10000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41323,10000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41323,10000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866,28000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866,28000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866,28000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866,28000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48978,60000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38156,10000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38133,70000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37680,80000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35920,76106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1639,40000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26,63894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452,90000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03.0.09.71160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452,90000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10822,50000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10822,50000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10822,50000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10622,40000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189,20000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8888857,18510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8888259,83910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3809014,97544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3807681,28344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3718240,74744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1356196,02882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1356196,02882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1666489,80000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1666489,80000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552768,80000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552768,80000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38597,60000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38597,60000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77190,38662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77190,38662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26998,13200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65961,60000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60192,30000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60192,30000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5049,20000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5049,20000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18010,80000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8726,80000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8726,80000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2914,70000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2914,70000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4332,30000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4332,30000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1452,00000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1452,00000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проведение капитального ремонта, перепрофилирование групп, приобретение оборудования и (или) оснащение образовательных организаций, осуществляющих образовательную деятельность по образовательным программам дошкольного образования, в которых планируется открытие мест для детей от 2 месяцев </w:t>
            </w:r>
            <w:r w:rsidR="00517D3E">
              <w:rPr>
                <w:color w:val="000000"/>
                <w:sz w:val="24"/>
                <w:szCs w:val="24"/>
              </w:rPr>
              <w:br/>
            </w:r>
            <w:r w:rsidRPr="0030567B">
              <w:rPr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01.0.P2.S1650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5468,13600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210,52600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210,52600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210,52600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210,52600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проведение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15.0.03.L0271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1123,16600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4476877,43282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4476792,27482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4412345,77482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800426,55491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800426,55491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2556074,50000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2556074,50000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706371,20000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706371,20000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162404,80000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162404,80000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84538,00000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84538,00000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67753,25671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67753,25671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34575,44300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проведение мероприятий по реализации проекта Волгоградской области «Повышение финансовой грамотности населения Волгоградской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202,02020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01.0.02.S1700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202,02020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64446,50000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46968,20000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46968,20000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13247,50000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13247,50000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4230,80000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4230,80000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85,15800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301680,41747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301652,91747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301652,91747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276721,41607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4713,12000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853,91730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271145,69607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8,68270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22657,33240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408,22050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22249,11190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948,94800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948,94800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1325,22100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1325,22100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18661,69513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18661,69513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18661,69513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18437,50000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18437,50000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224,19513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224,19513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242631,51824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182426,61824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4443,00000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4083,00000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4083,00000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177546,61824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175315,52086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159873,72818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14021,50693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1420,28575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2192,31824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1718,70000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473,61824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38,77914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01.0.06.94050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38,77914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60204,90000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60204,90000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60204,90000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58477,90000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1670,10000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597,34600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597,34600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597,34600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597,34600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597,34600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588,54600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341551,07000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324134,57000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324134,57000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324134,57000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90196,85000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90196,85000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85945,09900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3905,45000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211,60000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134,70100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233937,72000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2736,17500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2736,17500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5863,02500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5595,52500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155516,57000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155516,57000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69821,95000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69821,95000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17416,50000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17416,50000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17416,50000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17416,50000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399125,69100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399125,69100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356881,60550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355333,12558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353491,12558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350608,12558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350608,12558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2883,00000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2883,00000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1842,00000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</w:t>
            </w:r>
            <w:r w:rsidR="00517D3E">
              <w:rPr>
                <w:color w:val="000000"/>
                <w:sz w:val="24"/>
                <w:szCs w:val="24"/>
              </w:rPr>
              <w:t>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</w:t>
            </w:r>
            <w:r w:rsidR="00517D3E">
              <w:rPr>
                <w:color w:val="000000"/>
                <w:sz w:val="24"/>
                <w:szCs w:val="24"/>
              </w:rPr>
              <w:t>еждений сферы спорта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1458,00000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643,51197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643,51197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643,51197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643,51197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904,96795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4905,13700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4905,13700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4905,13700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4905,13700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4905,13700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13571,98800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13571,98800</w:t>
            </w:r>
          </w:p>
        </w:tc>
      </w:tr>
    </w:tbl>
    <w:p w:rsidR="00517D3E" w:rsidRDefault="00517D3E"/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по эффективному использованию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02.0.04.L4260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Основное мероприятие «Федеральный проект «Спорт </w:t>
            </w:r>
            <w:r w:rsidR="00517D3E">
              <w:rPr>
                <w:color w:val="000000"/>
                <w:sz w:val="24"/>
                <w:szCs w:val="24"/>
              </w:rPr>
              <w:t>–</w:t>
            </w:r>
            <w:r w:rsidRPr="0030567B">
              <w:rPr>
                <w:color w:val="000000"/>
                <w:sz w:val="24"/>
                <w:szCs w:val="24"/>
              </w:rPr>
              <w:t xml:space="preserve"> норма жизни»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371,98800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23766,96050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10802,00554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10802,00554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10697,50554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16,70554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12964,95496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12929,80000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12929,80000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12405,82100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493,47900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35,15496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35,15496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35,15496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2341824,03349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825,08780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825,08780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825,08780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174,94200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34,94200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34,94200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650,14580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1049513,50000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1042063,20000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33090,58800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3500,00000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капитальные вложения в объекты коммунальной инфраструктуры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09.0.02.S0650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29590,58800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29590,58800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11954,87800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11954,87800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11391,41700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292,11600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260,98300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10,36200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17635,71000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17303,03000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14941,20000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2307,89376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33,88624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20,05000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172,38000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172,38000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866949,00000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391445,85769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386119,35769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386119,35769</w:t>
            </w:r>
          </w:p>
        </w:tc>
      </w:tr>
    </w:tbl>
    <w:p w:rsidR="00517D3E" w:rsidRDefault="00517D3E"/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капитальные вложения в объекты образовательной инфраструктуры муниципальной собственности в рамках развития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01.0.07.S1260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75186,18294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310933,17475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6981,20000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6981,20000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01.0.P2.51590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51810,15000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с участием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01.0.P2.5159F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5042,54475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01.0.P2.5159F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5042,54475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185940,41000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185940,41000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61158,87000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01.0.P2.S1610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61158,87000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5326,50000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1379648,87277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6204,67100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6204,67100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6204,67100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6204,67100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394,65100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394,65100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5810,02000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5810,02000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660153,88977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642231,18977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642108,03977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1966,04300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640141,99677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61252,00000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1252,00000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1252,00000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59916,00000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517D3E">
              <w:rPr>
                <w:color w:val="000000"/>
                <w:sz w:val="24"/>
                <w:szCs w:val="24"/>
              </w:rPr>
              <w:t>«</w:t>
            </w:r>
            <w:r w:rsidRPr="0030567B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</w:t>
            </w:r>
            <w:r w:rsidR="00517D3E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578889,99677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131,10000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131,10000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15409,18000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15409,18000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466322,04394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466322,04394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7862,12129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7862,12129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1965,60000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1965,60000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11285,20000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11285,20000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75914,75154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75914,75154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123,15000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17922,70000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17922,70000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17922,70000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15850,39064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14580,90000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30,09064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1900,00000</w:t>
            </w:r>
          </w:p>
        </w:tc>
      </w:tr>
    </w:tbl>
    <w:p w:rsidR="00517D3E" w:rsidRDefault="00517D3E"/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158,70000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158,70000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13,60936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13,60936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713290,31200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140179,35000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1427,70000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138751,65000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4611,00000</w:t>
            </w:r>
          </w:p>
        </w:tc>
      </w:tr>
    </w:tbl>
    <w:p w:rsidR="00517D3E" w:rsidRDefault="00517D3E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701"/>
        <w:gridCol w:w="708"/>
        <w:gridCol w:w="1843"/>
      </w:tblGrid>
      <w:tr w:rsidR="00517D3E" w:rsidRPr="0030567B" w:rsidTr="00A32AB6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D3E" w:rsidRPr="0030567B" w:rsidRDefault="00517D3E" w:rsidP="00A32AB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860,38359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34,21641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450708,35100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517D3E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517D3E">
              <w:rPr>
                <w:color w:val="000000"/>
                <w:sz w:val="24"/>
                <w:szCs w:val="24"/>
              </w:rPr>
              <w:t>–</w:t>
            </w:r>
            <w:r w:rsidRPr="0030567B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264,09659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06.3.01.S4970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155,80341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450288,45100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450248,45100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3026,00000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3026,00000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4447,10000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4379,10000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3107,55400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42,05400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3065,50000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A32AB6">
              <w:rPr>
                <w:color w:val="000000"/>
                <w:sz w:val="24"/>
                <w:szCs w:val="24"/>
              </w:rPr>
              <w:t>–</w:t>
            </w:r>
            <w:r w:rsidRPr="0030567B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734,00200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604,23600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480,03000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124,20600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420856,85900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3975,60000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416881,25900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64498,37000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A32AB6">
              <w:rPr>
                <w:color w:val="000000"/>
                <w:sz w:val="24"/>
                <w:szCs w:val="24"/>
              </w:rPr>
              <w:t>–</w:t>
            </w:r>
            <w:r w:rsidRPr="0030567B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31805,97000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53250,54100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53250,54100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25634,05000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25634,05000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24806,41535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806,29000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21,34465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27616,49100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26418,53669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1197,10000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0,85431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1262393,72480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98962,92480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81132,70000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81132,70000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81132,70000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81132,70000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78119,20000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7830,22480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7830,22480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7830,22480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7770,22480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7770,22480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492030,80000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666531,00000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4459085,72113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33876,80000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33876,80000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33876,80000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33876,80000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25256,80000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25256,80000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4166627,94283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12997,60000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12997,60000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8071,20000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3712,70000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3712,70000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мероприятия, направленные на регулирование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2313,00000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18038,75000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18038,75000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18038,75000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14862,85000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1278,05000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3030,90000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3030,90000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1328100,65000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1288035,30000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1288035,30000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7448,90000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194,30000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7254,60000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proofErr w:type="gramStart"/>
            <w:r w:rsidRPr="0030567B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391732,20000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391732,20000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proofErr w:type="gramStart"/>
            <w:r w:rsidRPr="0030567B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130532,70000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оказанием услуг, связанных с осуществлением регулярных перевозок пассажиров по муниципальным маршрутам по регулируемым тарифам на безвозмездной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4561,50000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11.0.02.60350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4561,50000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682760,00000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586000,00000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34258,75000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62501,25000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40065,35000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40065,35000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40065,35000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38711,80000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1291,65000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2803963,54283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2665427,83351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1323462,91351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связанных с приобретением основных сре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>амках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53631,10000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43631,10000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753815,25251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312208,95257</w:t>
            </w:r>
          </w:p>
        </w:tc>
      </w:tr>
      <w:tr w:rsidR="00CD6CAE" w:rsidRPr="0030567B" w:rsidTr="00A32AB6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441606,29994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497600,00000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93560,70900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92364,59100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2955,00000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«Дорожная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992657,42000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финансовое обеспечение дорожной деятельности в рамках реализации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0567B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650327,42649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64894,09351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97908,68242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85602,62998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85602,62998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82233,66630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3368,96368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40627,02690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40627,02690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38278,13690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A32AB6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34372,83500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3503,43390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401,86800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355,20000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355,20000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1993,69000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1993,69000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1214,40000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1214,40000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1194,40000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1116,50000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1116,50000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186139,26060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186139,26060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44201,10000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43403,10000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773,00000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141913,16060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50968,21770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14970,10000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14970,10000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14970,10000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14817,30000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64.0.58.71160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реализацию мероприятий в области обращения с отходами и ликвидации накопленного экологического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08.0.04.S1350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35998,11770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30567B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21473,50000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176272,85793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36873,32050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27464,35000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27464,35000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27464,35000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27464,35000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26718,20000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687,55000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58,60000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9408,97050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9408,97050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9408,97050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7212,33050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6266,04200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936,24950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10,03900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500,41000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500,41000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65069,91760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65069,91760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43634,25542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27286,65000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26098,55000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26098,55000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1188,10000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1188,10000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16347,60542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15228,20542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15228,20542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1119,40000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1119,40000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21435,66218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3474,59052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3474,59052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3474,59052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17961,07166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17961,07166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17961,07166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6076,83000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6076,83000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6076,83000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6076,83000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6024,03000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средств дотации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30191,98983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30191,98983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29085,87000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29085,87000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28111,47000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28111,47000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974,40000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974,40000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206,20000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899,91983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899,91983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899,91983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899,91983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37899,80000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31263,70000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31263,70000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31263,70000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24700,20000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24700,20000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6563,50000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6563,50000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6132,80000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503,30000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218905,46898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42289,60630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31575,60000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31575,60000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31575,60000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31575,60000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30512,83295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4,96721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61,09984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10714,00630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10714,00630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10714,00630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8140,45930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7039,05930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1101,40000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850,14000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850,14000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56114,97368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56084,97368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51596,31799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50606,31799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50306,71799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50306,71799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299,60000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299,60000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4109,07775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4109,07775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4109,07775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4109,07775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379,57794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379,57794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379,57794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379,57794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77978,18900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77978,18900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34506,00000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32486,00000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29650,20000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29650,20000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2835,80000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2835,80000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1020,00000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43472,18900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43472,18900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43472,18900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43472,18900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42307,90000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35671,80000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35671,80000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35671,80000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26804,80000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26804,80000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8867,00000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8867,00000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6636,10000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6195,70000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440,40000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272712,95597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36558,27375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28363,44000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28363,44000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28363,44000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28363,44000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27146,64000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1156,80000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8194,83375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8194,83375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8194,83375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6594,59750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5575,79900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927,77800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91,02050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557,70200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541,63200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16,07000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523,63425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523,63425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103,58000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103,58000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103,58000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103,58000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103,58000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103,58000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191766,43555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191766,43555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127358,40061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122760,96728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121129,06728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121129,06728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1631,90000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1631,90000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4597,43333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4597,43333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4597,43333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62015,16500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62015,16500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61894,76500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61894,76500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2392,86994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2392,86994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2392,86994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2392,86994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29259,85667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29259,85667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27969,26124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22592,60279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22290,60279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22290,60279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4780,09178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4780,09178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4780,09178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596,56667</w:t>
            </w:r>
          </w:p>
        </w:tc>
      </w:tr>
      <w:tr w:rsidR="00CD6CAE" w:rsidRPr="0030567B" w:rsidTr="001D72EB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1D72EB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596,56667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596,56667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1276,39543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12825,00000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9507,00000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9507,00000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9507,00000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7373,40000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7373,40000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2133,60000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2133,60000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3126,60000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191,40000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2199,81000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2199,81000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2199,81000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699,81000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699,81000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699,81000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742,50000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169324,19468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38724,92560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29680,10000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29680,10000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29680,10000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29680,10000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28526,30000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1117,80000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9044,82560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9044,82560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9044,82560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6611,63160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5996,39160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615,24000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494,90000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494,90000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68093,36908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67889,26908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62625,00000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61875,00000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61501,00000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61501,00000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5230,56908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5230,56908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5230,56908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5230,56908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21982,00000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21982,00000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21982,00000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20838,90000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19515,00000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19515,00000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1323,90000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1323,90000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1133,10000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968,10000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968,10000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40263,70000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32205,50000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32205,50000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32205,50000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24237,00000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24237,00000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7968,50000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8058,20000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8058,20000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8058,20000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8058,20000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136811,44476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34259,98220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27993,00000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27993,00000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27993,00000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27993,00000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26938,60000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1006,90000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6266,98220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6266,98220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6266,98220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4620,86920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4198,65320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422,21600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510,30000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510,30000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66424,86256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66424,86256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47759,70000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47009,70000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45627,90000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45627,90000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1381,80000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1381,80000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18396,26256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2125,51756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2125,51756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2125,51756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16270,74500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16270,74500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16270,74500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168,80000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168,80000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168,80000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168,80000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16479,90000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16479,90000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16479,90000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15704,00000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15151,00000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15151,00000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625,90000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625,90000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625,90000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19285,40000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15967,40000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15967,40000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15967,40000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11970,60000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11970,60000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3996,80000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3996,80000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3318,00000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3235,20000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314,50000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181933,20087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38737,09280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31616,10000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31616,10000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31616,10000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31616,10000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30789,40000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779,60000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7120,99280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7120,99280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7120,99280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5497,95380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4690,05380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1043,73900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993,73900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64.0.90.00570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90775,20807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90745,20807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52989,20000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40959,50000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37736,50000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37736,50000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3223,00000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3223,00000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12029,70000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11934,20000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11934,20000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95,50000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37552,50807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7209,21206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7209,21206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7209,21206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30343,29601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30343,29601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30343,29601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203,50000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24208,20000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24208,20000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24208,20000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24158,20000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23357,50000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23357,50000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27197,20000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21509,10000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21509,10000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21509,10000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15798,40000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15798,40000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5710,70000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5710,70000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5688,10000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197,50000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197,50000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133602,25071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37931,91270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29649,69996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29649,69996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29649,69996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29649,69996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28607,10000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1028,98896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13,61100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8282,21274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8282,21274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both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8282,21274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5783,32070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5058,02070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488,90000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841,39200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817,87960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23,51240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1158,60004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1158,60004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257,00300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257,00300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257,00300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257,00300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257,00300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257,00300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45688,93501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45613,93501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42225,09700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40213,19700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29980,69700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C05AF5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29980,69700</w:t>
            </w:r>
          </w:p>
        </w:tc>
      </w:tr>
      <w:tr w:rsidR="00CD6CAE" w:rsidRPr="0030567B" w:rsidTr="00C05AF5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10232,50000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10232,50000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2011,90000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1960,00000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3388,83801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3388,83801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3388,83801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3388,83801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24256,40000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24256,40000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24242,20000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24118,20000</w:t>
            </w:r>
          </w:p>
        </w:tc>
      </w:tr>
      <w:tr w:rsidR="00CD6CAE" w:rsidRPr="0030567B" w:rsidTr="00957562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23437,60000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23437,60000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680,60000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680,60000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14,20000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25414,30000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20674,30000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20674,30000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20674,30000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16628,00000</w:t>
            </w:r>
          </w:p>
        </w:tc>
      </w:tr>
      <w:tr w:rsidR="00CD6CAE" w:rsidRPr="0030567B" w:rsidTr="00957562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16628,00000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4046,30000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4046,30000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4740,00000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4605,20021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134,79979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53,70000</w:t>
            </w:r>
          </w:p>
        </w:tc>
      </w:tr>
      <w:tr w:rsidR="00CD6CAE" w:rsidRPr="0030567B" w:rsidTr="00957562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206202,94334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62377,16040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26836,54000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26836,54000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26836,54000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0567B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26836,54000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26006,10000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814,54000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35540,62040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35540,62040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35540,62040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23348,60000</w:t>
            </w:r>
          </w:p>
        </w:tc>
      </w:tr>
      <w:tr w:rsidR="00CD6CAE" w:rsidRPr="0030567B" w:rsidTr="00957562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11519,35000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5272,15000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6557,10000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9746,43740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7632,22640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2047,62600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66,58500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471,90000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1338,32300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53,02300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107,10000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107,10000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441,06000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441,06000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139,80000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86499,48294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291,80000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86207,68294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49253,80000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45464,97100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43211,90000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43211,90000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2253,07100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2253,07100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3788,82900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3763,80000</w:t>
            </w:r>
          </w:p>
        </w:tc>
      </w:tr>
      <w:tr w:rsidR="00CD6CAE" w:rsidRPr="0030567B" w:rsidTr="00957562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3763,80000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25,02900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25,02900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36953,88294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2947,30594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2947,30594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2947,30594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34006,57700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5589,55249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28417,02451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28417,02451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12562,90000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12562,90000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12406,20000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12406,20000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12108,30000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12108,30000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297,90000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156,70000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44623,60000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37039,50000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37039,50000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37039,50000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27288,60000</w:t>
            </w:r>
          </w:p>
        </w:tc>
      </w:tr>
      <w:tr w:rsidR="00CD6CAE" w:rsidRPr="0030567B" w:rsidTr="00957562">
        <w:trPr>
          <w:cantSplit/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27288,60000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9750,90000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9750,90000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7584,10000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7048,05000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536,05000</w:t>
            </w:r>
          </w:p>
        </w:tc>
      </w:tr>
      <w:tr w:rsidR="00CD6CAE" w:rsidRPr="0030567B" w:rsidTr="009D01D5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57562">
            <w:pPr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30567B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30567B">
              <w:rPr>
                <w:color w:val="000000"/>
                <w:sz w:val="24"/>
                <w:szCs w:val="24"/>
              </w:rPr>
              <w:t>22866441,57254</w:t>
            </w:r>
          </w:p>
        </w:tc>
      </w:tr>
    </w:tbl>
    <w:p w:rsidR="00CD6CAE" w:rsidRDefault="00CD6CAE" w:rsidP="00CD6CAE"/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  <w:r w:rsidRPr="006C6680">
        <w:rPr>
          <w:bCs/>
          <w:caps/>
          <w:sz w:val="28"/>
          <w:szCs w:val="28"/>
        </w:rPr>
        <w:t>1.1</w:t>
      </w:r>
      <w:r>
        <w:rPr>
          <w:bCs/>
          <w:caps/>
          <w:sz w:val="28"/>
          <w:szCs w:val="28"/>
        </w:rPr>
        <w:t>3</w:t>
      </w:r>
      <w:r w:rsidRPr="006C6680">
        <w:rPr>
          <w:bCs/>
          <w:caps/>
          <w:sz w:val="28"/>
          <w:szCs w:val="28"/>
        </w:rPr>
        <w:t xml:space="preserve">. </w:t>
      </w:r>
      <w:r w:rsidRPr="006C6680">
        <w:rPr>
          <w:sz w:val="28"/>
          <w:szCs w:val="28"/>
        </w:rPr>
        <w:t>Приложение 10 «Ведомственная структура расходов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>Волгограда на плановый период 2020 и 2021 годов» к вышеуказанному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>решению изложить в следующей редакции: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на плановый период 2020 и 2021 годов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702"/>
        <w:gridCol w:w="1843"/>
      </w:tblGrid>
      <w:tr w:rsidR="00CD6CAE" w:rsidRPr="006C6680" w:rsidTr="00957562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Наименование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ведомства,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6C6680">
              <w:rPr>
                <w:color w:val="000000"/>
                <w:sz w:val="24"/>
                <w:szCs w:val="24"/>
              </w:rPr>
              <w:t>ве</w:t>
            </w:r>
            <w:proofErr w:type="spellEnd"/>
            <w:r w:rsidR="00957562"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дом</w:t>
            </w:r>
            <w:r w:rsidR="00957562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C6680">
              <w:rPr>
                <w:color w:val="000000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C6680">
              <w:rPr>
                <w:color w:val="000000"/>
                <w:sz w:val="24"/>
                <w:szCs w:val="24"/>
              </w:rPr>
              <w:t>Раз</w:t>
            </w:r>
            <w:r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Под</w:t>
            </w:r>
            <w:r w:rsidR="00957562"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раз</w:t>
            </w:r>
            <w:r w:rsidR="00957562"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Целевая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статья</w:t>
            </w:r>
          </w:p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C6680">
              <w:rPr>
                <w:color w:val="000000"/>
                <w:sz w:val="24"/>
                <w:szCs w:val="24"/>
              </w:rPr>
              <w:t>Груп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па</w:t>
            </w:r>
            <w:proofErr w:type="gramEnd"/>
            <w:r w:rsidRPr="006C6680">
              <w:rPr>
                <w:color w:val="000000"/>
                <w:sz w:val="24"/>
                <w:szCs w:val="24"/>
              </w:rPr>
              <w:t xml:space="preserve"> вида рас</w:t>
            </w:r>
            <w:r w:rsidR="00957562">
              <w:rPr>
                <w:color w:val="000000"/>
                <w:sz w:val="24"/>
                <w:szCs w:val="24"/>
              </w:rPr>
              <w:t>-</w:t>
            </w:r>
            <w:r w:rsidRPr="006C6680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D6CAE" w:rsidRPr="006C6680" w:rsidTr="00957562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CD6CAE" w:rsidRPr="006C6680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105989,00000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5756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105989,00000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105989,00000</w:t>
            </w:r>
          </w:p>
        </w:tc>
      </w:tr>
      <w:tr w:rsidR="00957562" w:rsidRPr="006C6680" w:rsidTr="00957562">
        <w:trPr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5756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78879,00000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74588,00000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4154,00000</w:t>
            </w:r>
          </w:p>
        </w:tc>
      </w:tr>
      <w:tr w:rsidR="00CD6CAE" w:rsidRPr="001745C2" w:rsidTr="00957562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137,00000</w:t>
            </w:r>
          </w:p>
        </w:tc>
      </w:tr>
    </w:tbl>
    <w:p w:rsidR="00957562" w:rsidRDefault="00957562"/>
    <w:p w:rsidR="00957562" w:rsidRDefault="00957562"/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567"/>
        <w:gridCol w:w="1843"/>
        <w:gridCol w:w="1843"/>
      </w:tblGrid>
      <w:tr w:rsidR="00957562" w:rsidRPr="006C6680" w:rsidTr="00E66A44">
        <w:trPr>
          <w:cantSplit/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562" w:rsidRPr="006C6680" w:rsidRDefault="00957562" w:rsidP="0095756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8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5756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27110,00000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3483,00000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3483,00000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13727,00000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13727,00000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620716,70000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605701,00000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F72BC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515191,30000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504525,00000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170374,90000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165264,20000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165244,10000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F72BC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342570,10000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331923,90000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5756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5756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5756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5756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342286,10000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331639,90000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341911,30000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331639,90000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2909,20000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2909,20000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2773,00000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2892,20000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203989,80000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193343,60000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103631,60000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100305,90000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85599,80000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78248,50000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14789,20000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64.0.20.69010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446,20000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3913,60000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57562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социально ориентированных некоммерческих организаций и территориального общественного самоуправления в Волгограде </w:t>
            </w:r>
            <w:r w:rsidR="00957562">
              <w:rPr>
                <w:color w:val="000000"/>
                <w:sz w:val="24"/>
                <w:szCs w:val="24"/>
              </w:rPr>
              <w:br/>
            </w:r>
            <w:r w:rsidRPr="001745C2">
              <w:rPr>
                <w:color w:val="000000"/>
                <w:sz w:val="24"/>
                <w:szCs w:val="24"/>
              </w:rPr>
              <w:t>на 2018</w:t>
            </w:r>
            <w:r w:rsidR="00957562">
              <w:rPr>
                <w:color w:val="000000"/>
                <w:sz w:val="24"/>
                <w:szCs w:val="24"/>
              </w:rPr>
              <w:t>–</w:t>
            </w:r>
            <w:r w:rsidRPr="001745C2">
              <w:rPr>
                <w:color w:val="000000"/>
                <w:sz w:val="24"/>
                <w:szCs w:val="24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проведение мероприятий в рамках поддержки социально ориентированных некоммерческих организаций 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64.0.52.23010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реализацию проектов социально ориентированных некоммерческих организаций и территориальных общественных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64.0.52.69010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2279,10000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51873,30000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54623,10000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51773,30000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28370,30000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26889,90000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26285,30000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604,60000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24883,40000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Муниципальная программа «Развитие инвестиционной и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предприниматель</w:t>
            </w:r>
            <w:r w:rsidR="00957562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745C2">
              <w:rPr>
                <w:color w:val="000000"/>
                <w:sz w:val="24"/>
                <w:szCs w:val="24"/>
              </w:rPr>
              <w:t>ской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Подпрограмма «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Предприниматель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745C2">
              <w:rPr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Основное мероприятие «Поддержка субъектов малого и среднего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предприниматель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745C2">
              <w:rPr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Организация и проведение мероприятий по вопросам малого и среднего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предприниматель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745C2">
              <w:rPr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11022,00000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10157,80000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10157,80000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7980,60000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29070,60000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27551,00000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14761,30000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13495,40000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12789,70000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50301,80000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49060,40000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39461,60000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39461,60000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38344,20000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1113,40000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10840,20000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9598,80000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93600,90000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91291,10000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12792,70000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12105,80000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12105,80000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682,00000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80808,20000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78498,40000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78875,50000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76565,70000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19225,60000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19225,60000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1646,40000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57962,80000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55653,00000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1932,70000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1868,70000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F72BC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32039,10000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32039,10000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31995,10000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31040,10000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31040,10000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F72BC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76160,90000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167162,70000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F72BC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2367,75780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5645,90000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73793,14220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161516,80000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40427,14220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86529,80000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40427,14220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86529,80000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26270,24220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72372,90000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42596,80000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37212,50000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943,50000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626,30000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317,20000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1745C2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1745C2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36269,00000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5384,30000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32148,30000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32148,30000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32148,30000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32148,30000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22941,20000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22941,20000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22941,20000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22941,20000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22017,20000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921,70000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9207,10000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9207,10000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8589,80000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128080,80000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124920,00000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128080,80000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124920,00000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116627,40000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113466,60000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109184,40000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106534,50000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104534,50000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104529,60000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104529,60000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6932,10000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11453,40000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11453,40000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9797,40000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9797,40000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9797,40000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9472,00000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318,80000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629854,50000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614311,10000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387107,40000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387107,40000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354024,70000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32722,70000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242747,10000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227203,70000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197573,10000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182096,70000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197573,10000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182096,70000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85958,70000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85958,70000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95778,00000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03.0.08.19040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45174,00000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45107,00000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34723,90000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34656,90000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34656,90000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32923,40000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32923,40000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1660,70000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10450,10000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10159,00000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10159,00000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280,20000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8529940,80000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8546036,30000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8529365,30000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8545460,80000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3691161,80000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3707401,90000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3690789,80000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3707215,90000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3562267,90000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3578694,00000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1327246,30000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1295195,70000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1702086,10000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1721462,60000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475792,30000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481208,70000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80827,00000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113998,70000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113998,70000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612321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84732,50000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84732,50000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28458,70000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28458,70000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612321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807,50000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14523,20000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14523,20000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7172,60000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2408,60000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370,20000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3295,60000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1106,60000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1222D2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образовательных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4278031,10000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4280074,30000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4278031,10000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4280074,30000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4217563,20000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4219606,40000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766196,10000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735844,90000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612321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2469111,50000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2485302,00000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612321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696416,10000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700982,70000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226909,70000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238547,00000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частичную компенсацию стоимости питания в муниципальных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58929,80000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60467,90000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60467,90000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612321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43865,30000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43865,30000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12370,00000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ными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4232,60000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270225,40000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268094,70000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268913,30000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266782,60000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4673,10000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263377,60000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261246,90000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1312,10000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18423,30000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18366,20000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39393,80000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232129,90000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232129,90000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175086,80000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175086,80000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174726,80000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159898,20000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159898,20000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13534,30000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13534,30000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57043,10000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57043,10000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57043,10000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57043,10000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57043,10000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57043,10000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55316,10000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55316,10000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575,50000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119257,30000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116314,30000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97538,90000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94595,90000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E47BE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97538,90000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94595,90000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97538,90000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94595,90000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85400,80000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85400,80000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81412,00000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81412,00000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3965,80000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3965,80000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9195,10000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4530,10000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4530,10000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4665,00000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21718,40000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16218,40000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15571,80000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385961,90000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376492,60000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385961,90000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376492,60000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358290,70000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343228,10000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357840,70000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342778,10000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</w:t>
            </w:r>
            <w:r w:rsidR="009835E3">
              <w:rPr>
                <w:color w:val="000000"/>
                <w:sz w:val="24"/>
                <w:szCs w:val="24"/>
              </w:rPr>
              <w:t>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31979,20000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20708,30000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10708,30000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9725,70000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11270,90000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10663,50000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1681523,16000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1153024,30000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350371,20000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369405,70000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7450,30000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342920,90000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27922,40000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57328,23000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29405,83000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27922,40000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27922,40000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27922,40000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27922,40000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10865,50000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10865,50000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10865,50000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10865,50000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10502,10000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10502,10000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363,40000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17056,90000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17056,90000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14913,00000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14913,00000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2136,70000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2136,70000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416222,66000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24819,47000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403792,36000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15128,57000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403792,36000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15128,57000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01.0.P2.00000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403792,36000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15128,57000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01.0.P2.40020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реализацию мероприятий по созданию дополнительных мест для детей в возрасте от 1,5 </w:t>
            </w:r>
            <w:r w:rsidR="00DC71B6">
              <w:rPr>
                <w:color w:val="000000"/>
                <w:sz w:val="24"/>
                <w:szCs w:val="24"/>
              </w:rPr>
              <w:br/>
            </w:r>
            <w:r w:rsidRPr="001745C2">
              <w:rPr>
                <w:color w:val="000000"/>
                <w:sz w:val="24"/>
                <w:szCs w:val="24"/>
              </w:rPr>
              <w:t>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192276,51000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464,72000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01.0.P2.52320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192276,51000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464,72000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DC71B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на капитальные вложения в рамках реализации мероприятий по созданию дополнительных мест для детей в возрасте</w:t>
            </w:r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от 1,5</w:t>
            </w:r>
            <w:r w:rsidR="00DC71B6">
              <w:rPr>
                <w:color w:val="000000"/>
                <w:sz w:val="24"/>
                <w:szCs w:val="24"/>
              </w:rPr>
              <w:br/>
            </w:r>
            <w:r w:rsidRPr="001745C2">
              <w:rPr>
                <w:color w:val="000000"/>
                <w:sz w:val="24"/>
                <w:szCs w:val="24"/>
              </w:rPr>
              <w:t>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211465,95000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14663,85000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01.0.P2.S1750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211465,95000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14663,85000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12430,30000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9690,90000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1129213,11506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624995,90000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518379,21506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19686,00000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DC71B6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проект «</w:t>
            </w:r>
            <w:r w:rsidR="00CD6CAE" w:rsidRPr="001745C2">
              <w:rPr>
                <w:color w:val="000000"/>
                <w:sz w:val="24"/>
                <w:szCs w:val="24"/>
              </w:rPr>
              <w:t>Обеспечение устойчивого сокращения непригодного</w:t>
            </w:r>
            <w:r>
              <w:rPr>
                <w:color w:val="000000"/>
                <w:sz w:val="24"/>
                <w:szCs w:val="24"/>
              </w:rPr>
              <w:t xml:space="preserve">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500609,71506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2088,40000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2088,40000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498521,31506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498521,31506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17769,50000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17769,50000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17769,50000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17769,50000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17769,50000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17769,50000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15869,50000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15869,50000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14580,90000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14580,90000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1258,60000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1258,60000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610833,90000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605309,90000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151943,10000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152115,00000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150418,00000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150589,90000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4139,40000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3244,80000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397854,20000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DC71B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DC71B6">
              <w:rPr>
                <w:color w:val="000000"/>
                <w:sz w:val="24"/>
                <w:szCs w:val="24"/>
              </w:rPr>
              <w:t>–</w:t>
            </w:r>
            <w:r w:rsidRPr="001745C2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392955,90000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392955,90000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392158,30000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DC71B6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ных</w:t>
            </w:r>
            <w:proofErr w:type="spellEnd"/>
            <w:r w:rsidRPr="001745C2">
              <w:rPr>
                <w:color w:val="000000"/>
                <w:sz w:val="24"/>
                <w:szCs w:val="24"/>
              </w:rPr>
              <w:t xml:space="preserve">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8319,90000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8019,90000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8240,20000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7940,20000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3978,50000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3910,50000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1745C2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3331,60000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3331,50000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3273,50000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DC71B6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DC71B6">
              <w:rPr>
                <w:color w:val="000000"/>
                <w:sz w:val="24"/>
                <w:szCs w:val="24"/>
              </w:rPr>
              <w:t>–</w:t>
            </w:r>
            <w:r w:rsidRPr="001745C2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948,00000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367187,60000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367187,60000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3635,60000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363552,00000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363552,00000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DC71B6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ную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32692,40000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323,70000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32368,70000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32368,70000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24204,80000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24204,80000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23904,80000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23904,80000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22909,60000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22909,60000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980,20000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1817644,10000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1886166,80000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DC71B6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563627,10000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589913,90000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78418,30000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75427,10000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2935,00000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E263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465208,80000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491495,60000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237270,00000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47341,20000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237270,00000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47341,20000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вознаграждения, расходы на оплату услуг участников рынка ценных бумаг, организаторов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237236,50000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47307,70000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215788,80000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432004,40000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755055,50000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797291,40000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1007168,40000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988086,80000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935592,70000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935933,10000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11113,70000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10713,70000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4926,40000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выполнение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5787,30000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Гранты в форме субсидий на финансовое обеспечение затрат, связанных с проведением мероприятий, направленных на регулирование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19032,30000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15690,30000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15690,30000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13522,80000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13522,80000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2069,30000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98,20000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11795,80000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3342,00000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818502,90000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812697,10000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781795,60000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775989,80000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4892,60000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оказание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11.0.02.60310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56024,00000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45C2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344927,10000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343879,00000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45C2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149194,20000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222000,00000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34982,40000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34982,40000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1669,90000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78440,00000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93440,00000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77795,08920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77754,98920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56754,98920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56754,98920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42904,80000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13184,40000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12916,50000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644,91080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644,91080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644,91080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37350,80000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0,01080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33487,50000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3613,30000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28214,50000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39244,50000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28214,50000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17235,80000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16835,80000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24649,40000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10978,70000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12907,30000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общеобразователь</w:t>
            </w:r>
            <w:r w:rsidR="00DC71B6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11031,90000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151252,09850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144892,96300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36010,57350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33184,73800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26415,10000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25642,80000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25642,80000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693,70000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9595,47350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6769,63800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9595,47350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6769,63800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9595,47350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6769,63800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7949,24350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5123,40800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6888,25150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4145,37200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1048,99200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966,03600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1147,23000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1147,23000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1147,23000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40933,02500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39913,02500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40933,02500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39913,02500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39389,30000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26028,00000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26028,00000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26028,00000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6485,07000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6065,87000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27381,03000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26310,13000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40312,40000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39289,20000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33919,10000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32895,90000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33919,10000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32895,90000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33919,10000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32895,90000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27814,40000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27052,10000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27814,40000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27052,10000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5843,80000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6104,70000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5843,80000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163652,72730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204967,72300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39354,90230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36390,19800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28784,90000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27686,20000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27686,20000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997,10000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10570,00230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7605,29800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10570,00230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7605,29800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10570,00230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7605,29800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8876,59530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5911,89100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7838,19530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4873,49100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1038,40000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1194,40700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1194,40700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1194,40700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46162,52500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43597,32500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46162,52500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43597,32500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45638,80000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43073,60000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37274,00000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37274,00000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37274,00000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8386,00000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5799,60000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8386,00000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5799,60000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8386,00000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5799,60000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35198,70000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83177,50000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35198,70000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83177,50000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29417,50000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53760,00000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42686,60000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41552,70000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35159,40000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35159,40000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36293,30000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35159,40000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27206,80000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26461,20000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27206,80000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26461,20000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8698,20000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8698,20000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6393,30000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5916,30000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5916,30000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174300,79950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170206,27300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33776,37450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31757,34800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25695,60000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24448,80000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24448,80000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1156,80000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8080,77450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6061,74800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8080,77450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6061,74800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8080,77450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6061,74800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7024,17250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5005,14600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5936,06450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3893,23000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997,10800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1021,91600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557,70200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557,70200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541,63200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541,63200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16,07000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100737,12500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96264,52500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100737,12500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96264,52500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100213,40000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95740,80000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95640,80000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95640,80000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100113,40000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95640,80000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25957,00000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26637,40000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15397,00000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12200,40000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12200,40000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12200,40000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8571,80000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10004,20000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2196,20000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2196,20000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3005,20000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167946,76560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160887,25300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37949,54060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34875,92800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28649,30000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27247,70000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27247,70000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1344,60000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1344,60000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9300,24060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6226,62800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9300,24060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6226,62800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9300,24060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6226,62800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7361,94660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4288,33400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6692,62360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3593,52000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669,32300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694,81400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499,00000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1439,29400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CD6CAE" w:rsidRPr="001745C2" w:rsidTr="00E66A44">
        <w:trPr>
          <w:trHeight w:val="405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1439,29400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1439,29400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72126,42500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69179,52500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72126,42500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69179,52500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68655,80000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45791,10000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45791,10000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71602,70000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45791,10000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22864,70000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22864,70000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22864,70000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16002,20000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16002,20000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16002,20000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15992,20000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15992,20000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15992,20000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41508,60000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40469,60000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33745,30000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32706,30000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33745,30000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32706,30000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33745,30000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32706,30000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25572,50000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25572,50000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7133,80000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7452,20000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7133,80000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7763,30000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116765,24920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112341,42100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E263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32230,92420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30654,49600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1054,20000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8C6F58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6038,22420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4461,79600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6038,22420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4461,79600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6038,22420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4461,79600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4937,91120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3361,48300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4498,76120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2922,99000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439,15000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438,49300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601,41300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601,41300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601,41300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48629,72500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46303,02500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48629,72500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46303,02500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48106,00000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45779,30000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17104,20000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17104,20000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17104,20000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16954,20000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16954,20000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17004,20000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16954,20000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18530,40000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18059,70000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15333,80000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14863,10000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15333,80000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14863,10000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15333,80000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14863,10000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12044,80000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11714,70000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12044,80000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11714,70000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121991,66680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118179,63600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E263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36204,74180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34305,01100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28772,80000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27958,20000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794,60000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E66A44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7430,14180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5532,21100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7430,14180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5532,21100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7430,14180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5532,21100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5882,50280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3984,57200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5134,60280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3236,67200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742,80000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1043,73900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1043,73900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993,73900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993,73900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36955,42500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34785,12500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36955,42500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34785,12500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36431,70000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34261,40000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25780,50000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24261,30000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25780,50000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24261,30000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25780,50000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24261,30000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10651,20000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10651,20000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10651,20000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10000,10000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22395,40000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22395,40000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22395,40000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22395,40000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22345,40000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22345,40000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22345,40000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22345,40000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26110,10000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26368,10000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20630,20000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20888,20000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20630,20000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20888,20000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20630,20000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20888,20000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15332,40000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15268,50000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15332,40000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15268,50000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5619,70000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5619,70000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5479,90000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110575,16970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106186,22700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E66A44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35089,94470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33222,20200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27481,80000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26241,60000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26241,60000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1105,20000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E66A44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7608,14470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5740,40200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7608,14470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5740,40200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7608,14470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5740,40200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6267,85270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4400,11000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5542,55270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3674,81000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725,30000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841,39200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841,39200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805,39200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805,39200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28720,12500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27304,02500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28720,12500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27304,02500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28196,40000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26780,30000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28132,10000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26715,30000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28132,10000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26715,30000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28132,10000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26715,30000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22214,80000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21700,00000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22090,80000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21576,00000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22090,80000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21576,00000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22090,80000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21576,00000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24355,30000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23765,00000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19788,70000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19198,40000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19788,70000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19198,40000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19788,70000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19198,40000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16661,80000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16661,80000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2993,30000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4566,60000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4505,60000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156160,62340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152813,30400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9E263C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61127,39840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57966,37900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1745C2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25398,10000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24476,20000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24476,20000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903,90000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1745C2">
              <w:rPr>
                <w:color w:val="000000"/>
                <w:sz w:val="24"/>
                <w:szCs w:val="24"/>
              </w:rPr>
              <w:t>общегосударствен</w:t>
            </w:r>
            <w:r w:rsidR="00E66A44">
              <w:rPr>
                <w:color w:val="000000"/>
                <w:sz w:val="24"/>
                <w:szCs w:val="24"/>
              </w:rPr>
              <w:t>-</w:t>
            </w:r>
            <w:r w:rsidRPr="001745C2">
              <w:rPr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1745C2">
              <w:rPr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35729,29840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32568,27900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35729,29840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32568,27900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35729,29840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32568,27900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23393,00000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23393,00000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11519,20000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11519,20000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5341,50000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5343,70000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6532,30000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6530,10000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10499,07540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7338,05600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8037,82200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4811,56700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2373,12640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2440,33700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88,12700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86,15200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471,60000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1338,32300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1338,32300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1284,30000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54,02300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54,02300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37751,72500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35283,02500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37751,72500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35283,02500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37228,00000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34759,30000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31909,60000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31909,60000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34378,30000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31909,60000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2849,70000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523,72500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11248,00000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45783,50000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48065,90000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38476,90000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40759,30000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38476,90000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40759,30000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38476,90000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40759,30000</w:t>
            </w:r>
          </w:p>
        </w:tc>
      </w:tr>
      <w:tr w:rsidR="00CD6CAE" w:rsidRPr="001745C2" w:rsidTr="00E66A44">
        <w:trPr>
          <w:cantSplit/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29182,90000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30829,70000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29182,90000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30829,70000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9929,60000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9294,00000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9929,60000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7306,60000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6927,30000</w:t>
            </w:r>
          </w:p>
        </w:tc>
      </w:tr>
      <w:tr w:rsidR="00CD6CAE" w:rsidRPr="001745C2" w:rsidTr="00E66A44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1745C2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379,30000</w:t>
            </w:r>
          </w:p>
        </w:tc>
      </w:tr>
      <w:tr w:rsidR="00C960C9" w:rsidRPr="001745C2" w:rsidTr="006B0713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0C9" w:rsidRPr="001745C2" w:rsidRDefault="00C960C9" w:rsidP="009D01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0C9" w:rsidRPr="001745C2" w:rsidRDefault="00C960C9" w:rsidP="00C960C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0C9" w:rsidRPr="001745C2" w:rsidRDefault="00C960C9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17570097,57506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0C9" w:rsidRPr="001745C2" w:rsidRDefault="00C960C9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45C2">
              <w:rPr>
                <w:color w:val="000000"/>
                <w:sz w:val="24"/>
                <w:szCs w:val="24"/>
              </w:rPr>
              <w:t>16652066,20000</w:t>
            </w:r>
          </w:p>
        </w:tc>
      </w:tr>
    </w:tbl>
    <w:p w:rsidR="00CD6CAE" w:rsidRPr="00E66A44" w:rsidRDefault="00CD6CAE" w:rsidP="00CD6CAE">
      <w:pPr>
        <w:rPr>
          <w:sz w:val="28"/>
          <w:szCs w:val="28"/>
        </w:rPr>
      </w:pPr>
    </w:p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  <w:r w:rsidRPr="006C6680">
        <w:rPr>
          <w:bCs/>
          <w:caps/>
          <w:sz w:val="28"/>
        </w:rPr>
        <w:t>1.1</w:t>
      </w:r>
      <w:r>
        <w:rPr>
          <w:bCs/>
          <w:caps/>
          <w:sz w:val="28"/>
        </w:rPr>
        <w:t>4</w:t>
      </w:r>
      <w:r w:rsidRPr="006C6680">
        <w:rPr>
          <w:bCs/>
          <w:caps/>
          <w:sz w:val="28"/>
        </w:rPr>
        <w:t>. П</w:t>
      </w:r>
      <w:r w:rsidRPr="006C6680">
        <w:rPr>
          <w:sz w:val="28"/>
          <w:szCs w:val="28"/>
        </w:rPr>
        <w:t xml:space="preserve">риложение 11 «Общий объем бюджетных ассигнований,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 xml:space="preserve">направляемых на исполнение публичных нормативных обязательств </w:t>
      </w:r>
      <w:r w:rsidR="00C960C9">
        <w:rPr>
          <w:sz w:val="28"/>
          <w:szCs w:val="28"/>
        </w:rPr>
        <w:br/>
      </w:r>
      <w:r w:rsidRPr="006C6680">
        <w:rPr>
          <w:sz w:val="28"/>
          <w:szCs w:val="28"/>
        </w:rPr>
        <w:t>на 2019 год и на плановый период 2020 и 2021 годов» к вышеуказанному решению</w:t>
      </w:r>
      <w:r>
        <w:rPr>
          <w:sz w:val="28"/>
          <w:szCs w:val="28"/>
        </w:rPr>
        <w:t xml:space="preserve"> </w:t>
      </w:r>
      <w:r w:rsidRPr="006C6680">
        <w:rPr>
          <w:sz w:val="28"/>
          <w:szCs w:val="28"/>
        </w:rPr>
        <w:t>изложить в следующей редакции:</w:t>
      </w:r>
    </w:p>
    <w:p w:rsidR="00CD6CAE" w:rsidRPr="006C6680" w:rsidRDefault="00CD6CAE" w:rsidP="00CD6CAE">
      <w:pPr>
        <w:ind w:firstLine="709"/>
        <w:jc w:val="both"/>
        <w:rPr>
          <w:bCs/>
          <w:caps/>
          <w:sz w:val="28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публичных нормативных обязательств на 2019 год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и на плановый период 2020 и 2021 годов</w:t>
      </w:r>
    </w:p>
    <w:p w:rsidR="00CD6CAE" w:rsidRDefault="00CD6CAE" w:rsidP="00CD6CAE">
      <w:pPr>
        <w:jc w:val="both"/>
        <w:rPr>
          <w:bCs/>
          <w:caps/>
          <w:sz w:val="28"/>
        </w:rPr>
      </w:pPr>
    </w:p>
    <w:tbl>
      <w:tblPr>
        <w:tblW w:w="9861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537"/>
        <w:gridCol w:w="5846"/>
        <w:gridCol w:w="1165"/>
        <w:gridCol w:w="1157"/>
        <w:gridCol w:w="1156"/>
      </w:tblGrid>
      <w:tr w:rsidR="00CD6CAE" w:rsidRPr="00CE3951" w:rsidTr="00C960C9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sz w:val="24"/>
                <w:szCs w:val="24"/>
              </w:rPr>
              <w:br w:type="page"/>
            </w:r>
            <w:r w:rsidRPr="00CE3951">
              <w:rPr>
                <w:color w:val="000000"/>
                <w:sz w:val="24"/>
                <w:szCs w:val="24"/>
              </w:rPr>
              <w:t xml:space="preserve">№ </w:t>
            </w:r>
          </w:p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E395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E395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snapToGrid w:val="0"/>
                <w:color w:val="000000"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AE" w:rsidRPr="00CE3951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AE" w:rsidRPr="00CE3951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sz w:val="24"/>
                <w:szCs w:val="24"/>
              </w:rPr>
              <w:br w:type="page"/>
            </w:r>
            <w:r w:rsidRPr="00CE3951">
              <w:rPr>
                <w:sz w:val="24"/>
                <w:szCs w:val="24"/>
              </w:rPr>
              <w:br w:type="page"/>
            </w:r>
            <w:r w:rsidRPr="00CE39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E3951">
              <w:rPr>
                <w:sz w:val="24"/>
                <w:szCs w:val="24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CE39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E3951"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t>3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</w:t>
            </w:r>
            <w:r w:rsidRPr="00CE395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92662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CE395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3180,0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3180,0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46</w:t>
            </w:r>
            <w:r w:rsidRPr="00CE39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2100,0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</w:t>
            </w:r>
            <w:r w:rsidRPr="00CE39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</w:t>
            </w:r>
            <w:r w:rsidRPr="00CE395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948,0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948,0</w:t>
            </w:r>
          </w:p>
        </w:tc>
      </w:tr>
      <w:tr w:rsidR="00CD6CAE" w:rsidRPr="00CE3951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3951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CE3951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CE3951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065</w:t>
            </w:r>
            <w:r w:rsidRPr="00CE3951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3273,5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CE395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3273,5</w:t>
            </w:r>
          </w:p>
        </w:tc>
      </w:tr>
    </w:tbl>
    <w:p w:rsidR="00C960C9" w:rsidRDefault="00C960C9"/>
    <w:p w:rsidR="00C960C9" w:rsidRDefault="00C960C9"/>
    <w:p w:rsidR="00C960C9" w:rsidRDefault="00C960C9"/>
    <w:p w:rsidR="00C960C9" w:rsidRDefault="00C960C9"/>
    <w:p w:rsidR="00C960C9" w:rsidRDefault="00C960C9"/>
    <w:p w:rsidR="00C960C9" w:rsidRDefault="00C960C9"/>
    <w:tbl>
      <w:tblPr>
        <w:tblW w:w="9861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537"/>
        <w:gridCol w:w="5846"/>
        <w:gridCol w:w="1165"/>
        <w:gridCol w:w="1157"/>
        <w:gridCol w:w="1156"/>
      </w:tblGrid>
      <w:tr w:rsidR="00C960C9" w:rsidRPr="00CE3951" w:rsidTr="006B071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C9" w:rsidRPr="00CE3951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sz w:val="24"/>
                <w:szCs w:val="24"/>
              </w:rPr>
              <w:br w:type="page"/>
            </w:r>
            <w:r w:rsidRPr="00CE3951">
              <w:rPr>
                <w:sz w:val="24"/>
                <w:szCs w:val="24"/>
              </w:rPr>
              <w:br w:type="page"/>
            </w:r>
            <w:r w:rsidRPr="00CE39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0C9" w:rsidRPr="00CE3951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0C9" w:rsidRPr="00CE3951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0C9" w:rsidRPr="00CE3951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0C9" w:rsidRPr="00CE3951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E3951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6CAE" w:rsidRPr="006C6680" w:rsidTr="00C960C9">
        <w:trPr>
          <w:cantSplit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10.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6C668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CD6CAE" w:rsidRPr="006C6680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CD6CAE" w:rsidRPr="006C6680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6C6680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6C6680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8240,2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7940,2</w:t>
            </w:r>
          </w:p>
        </w:tc>
      </w:tr>
      <w:tr w:rsidR="00CD6CAE" w:rsidRPr="006C6680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D6CAE" w:rsidRPr="006C6680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CD6CAE" w:rsidRPr="006C6680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CD6CAE" w:rsidRPr="006C6680" w:rsidTr="00C960C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C668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717592" w:rsidRDefault="00CD6CAE" w:rsidP="00C960C9">
            <w:pPr>
              <w:jc w:val="center"/>
              <w:rPr>
                <w:sz w:val="24"/>
                <w:szCs w:val="24"/>
              </w:rPr>
            </w:pPr>
            <w:r w:rsidRPr="00717592">
              <w:rPr>
                <w:sz w:val="24"/>
                <w:szCs w:val="24"/>
              </w:rPr>
              <w:t>37880,2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717592" w:rsidRDefault="00CD6CAE" w:rsidP="00C960C9">
            <w:pPr>
              <w:jc w:val="center"/>
              <w:rPr>
                <w:sz w:val="24"/>
                <w:szCs w:val="24"/>
              </w:rPr>
            </w:pPr>
            <w:r w:rsidRPr="00717592">
              <w:rPr>
                <w:sz w:val="24"/>
                <w:szCs w:val="24"/>
              </w:rPr>
              <w:t>36207,7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CAE" w:rsidRPr="00717592" w:rsidRDefault="00CD6CAE" w:rsidP="00C960C9">
            <w:pPr>
              <w:jc w:val="center"/>
              <w:rPr>
                <w:sz w:val="24"/>
                <w:szCs w:val="24"/>
              </w:rPr>
            </w:pPr>
            <w:r w:rsidRPr="00717592">
              <w:rPr>
                <w:sz w:val="24"/>
                <w:szCs w:val="24"/>
              </w:rPr>
              <w:t>35927,7</w:t>
            </w:r>
          </w:p>
        </w:tc>
      </w:tr>
    </w:tbl>
    <w:p w:rsidR="00CD6CAE" w:rsidRPr="00CE3951" w:rsidRDefault="00CD6CAE" w:rsidP="00CD6CAE">
      <w:pPr>
        <w:rPr>
          <w:sz w:val="28"/>
        </w:rPr>
      </w:pPr>
    </w:p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  <w:r w:rsidRPr="006C6680">
        <w:rPr>
          <w:bCs/>
          <w:caps/>
          <w:sz w:val="28"/>
        </w:rPr>
        <w:t>1.1</w:t>
      </w:r>
      <w:r>
        <w:rPr>
          <w:bCs/>
          <w:caps/>
          <w:sz w:val="28"/>
        </w:rPr>
        <w:t>5</w:t>
      </w:r>
      <w:r w:rsidRPr="006C6680">
        <w:rPr>
          <w:bCs/>
          <w:caps/>
          <w:sz w:val="28"/>
        </w:rPr>
        <w:t xml:space="preserve">. </w:t>
      </w:r>
      <w:r w:rsidRPr="006C6680">
        <w:rPr>
          <w:bCs/>
          <w:sz w:val="28"/>
          <w:szCs w:val="28"/>
        </w:rPr>
        <w:t>Приложение 12 «</w:t>
      </w:r>
      <w:r w:rsidRPr="006C6680">
        <w:rPr>
          <w:sz w:val="28"/>
        </w:rPr>
        <w:t>Распределение безвозмездных поступлений из</w:t>
      </w:r>
      <w:r>
        <w:rPr>
          <w:sz w:val="28"/>
        </w:rPr>
        <w:t xml:space="preserve"> </w:t>
      </w:r>
      <w:r>
        <w:rPr>
          <w:sz w:val="28"/>
        </w:rPr>
        <w:br/>
      </w:r>
      <w:r w:rsidRPr="006C6680">
        <w:rPr>
          <w:sz w:val="28"/>
        </w:rPr>
        <w:t xml:space="preserve">областного бюджета на </w:t>
      </w:r>
      <w:r w:rsidRPr="006C6680">
        <w:rPr>
          <w:sz w:val="28"/>
          <w:szCs w:val="28"/>
        </w:rPr>
        <w:t xml:space="preserve">2019 год и на </w:t>
      </w:r>
      <w:r w:rsidRPr="006C6680">
        <w:rPr>
          <w:sz w:val="28"/>
        </w:rPr>
        <w:t>плановый период 2020 и 2021 годов</w:t>
      </w:r>
      <w:r w:rsidRPr="006C668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6C6680">
        <w:rPr>
          <w:sz w:val="28"/>
          <w:szCs w:val="28"/>
        </w:rPr>
        <w:t>к вышеуказанному решению изложить в следующей редакции:</w:t>
      </w:r>
    </w:p>
    <w:p w:rsidR="00CD6CAE" w:rsidRPr="006C6680" w:rsidRDefault="00CD6CAE" w:rsidP="00CD6CAE">
      <w:pPr>
        <w:ind w:firstLine="709"/>
        <w:jc w:val="both"/>
        <w:rPr>
          <w:bCs/>
          <w:caps/>
          <w:sz w:val="28"/>
        </w:rPr>
      </w:pPr>
    </w:p>
    <w:p w:rsidR="00CD6CAE" w:rsidRPr="006C6680" w:rsidRDefault="00CD6CAE" w:rsidP="00CD6CA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6C6680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CD6CAE" w:rsidRPr="006C6680" w:rsidRDefault="00CD6CAE" w:rsidP="00CD6CA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6C6680">
        <w:rPr>
          <w:rFonts w:ascii="Times New Roman" w:hAnsi="Times New Roman" w:cs="Times New Roman"/>
          <w:sz w:val="28"/>
        </w:rPr>
        <w:t xml:space="preserve">на </w:t>
      </w:r>
      <w:r w:rsidRPr="006C6680">
        <w:rPr>
          <w:rFonts w:ascii="Times New Roman" w:hAnsi="Times New Roman" w:cs="Times New Roman"/>
          <w:sz w:val="28"/>
          <w:szCs w:val="28"/>
        </w:rPr>
        <w:t xml:space="preserve">2019 год и на </w:t>
      </w:r>
      <w:r w:rsidRPr="006C6680">
        <w:rPr>
          <w:rFonts w:ascii="Times New Roman" w:hAnsi="Times New Roman" w:cs="Times New Roman"/>
          <w:sz w:val="28"/>
        </w:rPr>
        <w:t>плановый период 2020 и 2021 годов</w:t>
      </w:r>
    </w:p>
    <w:p w:rsidR="00CD6CAE" w:rsidRPr="006C6680" w:rsidRDefault="00CD6CAE" w:rsidP="00CD6CA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002"/>
        <w:gridCol w:w="1718"/>
        <w:gridCol w:w="1134"/>
      </w:tblGrid>
      <w:tr w:rsidR="00CD6CAE" w:rsidRPr="006C6680" w:rsidTr="009D01D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br w:type="page"/>
              <w:t xml:space="preserve">№ </w:t>
            </w:r>
          </w:p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6C6680">
              <w:rPr>
                <w:sz w:val="24"/>
                <w:szCs w:val="24"/>
              </w:rPr>
              <w:t>п</w:t>
            </w:r>
            <w:proofErr w:type="gramEnd"/>
            <w:r w:rsidRPr="006C6680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Сумма (тыс. руб.)</w:t>
            </w:r>
          </w:p>
        </w:tc>
      </w:tr>
      <w:tr w:rsidR="00CD6CAE" w:rsidRPr="006C6680" w:rsidTr="009D01D5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2019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2021 год</w:t>
            </w:r>
          </w:p>
        </w:tc>
      </w:tr>
      <w:tr w:rsidR="00CD6CAE" w:rsidRPr="006C6680" w:rsidTr="009D01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br w:type="page"/>
            </w:r>
            <w:r w:rsidRPr="006C6680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</w:t>
            </w:r>
          </w:p>
        </w:tc>
      </w:tr>
      <w:tr w:rsidR="00CD6CAE" w:rsidRPr="006C6680" w:rsidTr="009D01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1745C2" w:rsidRDefault="00CD6CAE" w:rsidP="00C960C9">
            <w:pPr>
              <w:autoSpaceDE w:val="0"/>
              <w:autoSpaceDN w:val="0"/>
              <w:adjustRightInd w:val="0"/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r w:rsidRPr="001745C2">
              <w:rPr>
                <w:spacing w:val="-4"/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государственными полномочиями Волгоградской области по созданию, исполнению функций, обеспечению деятельности муниципальных комиссий по делам несовершеннолетних и защите их прав»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8163,5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8163,5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8163,5</w:t>
            </w:r>
          </w:p>
        </w:tc>
      </w:tr>
    </w:tbl>
    <w:p w:rsidR="00C960C9" w:rsidRDefault="00C960C9"/>
    <w:p w:rsidR="00C960C9" w:rsidRDefault="00C960C9"/>
    <w:p w:rsidR="00C960C9" w:rsidRDefault="00C960C9"/>
    <w:tbl>
      <w:tblPr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002"/>
        <w:gridCol w:w="1718"/>
        <w:gridCol w:w="1134"/>
      </w:tblGrid>
      <w:tr w:rsidR="00C960C9" w:rsidRPr="006C6680" w:rsidTr="006B0713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C9" w:rsidRPr="006C6680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br w:type="page"/>
            </w:r>
            <w:r w:rsidRPr="006C6680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0C9" w:rsidRPr="006C6680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0C9" w:rsidRPr="006C6680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0C9" w:rsidRPr="006C6680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60C9" w:rsidRPr="006C6680" w:rsidRDefault="00C960C9" w:rsidP="006B07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</w:t>
            </w:r>
          </w:p>
        </w:tc>
      </w:tr>
      <w:tr w:rsidR="00CD6CAE" w:rsidRPr="006C6680" w:rsidTr="00C960C9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1745C2" w:rsidRDefault="00CD6CAE" w:rsidP="00C960C9">
            <w:pPr>
              <w:autoSpaceDE w:val="0"/>
              <w:autoSpaceDN w:val="0"/>
              <w:adjustRightInd w:val="0"/>
              <w:ind w:left="-57" w:right="-57"/>
              <w:jc w:val="both"/>
              <w:rPr>
                <w:spacing w:val="-4"/>
                <w:sz w:val="24"/>
                <w:szCs w:val="24"/>
              </w:rPr>
            </w:pPr>
            <w:r w:rsidRPr="001745C2">
              <w:rPr>
                <w:spacing w:val="-4"/>
                <w:sz w:val="24"/>
                <w:szCs w:val="24"/>
              </w:rPr>
              <w:t xml:space="preserve">На реализацию Закона Волгоградской области от 02 декабря 2008 г. </w:t>
            </w:r>
            <w:r w:rsidR="00C960C9">
              <w:rPr>
                <w:spacing w:val="-4"/>
                <w:sz w:val="24"/>
                <w:szCs w:val="24"/>
              </w:rPr>
              <w:br/>
            </w:r>
            <w:r w:rsidRPr="001745C2">
              <w:rPr>
                <w:spacing w:val="-4"/>
                <w:sz w:val="24"/>
                <w:szCs w:val="24"/>
              </w:rPr>
              <w:t>№ 1792-ОД «О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территориальных административных комиссий»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4668,8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4668,8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4668,8</w:t>
            </w:r>
          </w:p>
        </w:tc>
      </w:tr>
      <w:tr w:rsidR="00CD6CAE" w:rsidRPr="006C6680" w:rsidTr="009D01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реализацию Закона Волгоградской области от 12 декабря 2005 г. </w:t>
            </w:r>
            <w:r w:rsidR="00C960C9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>№ 1140-ОД «О делегировании органам местного самоуправления муниципальных районов и городских округов государственных полномочий на регистрацию актов гражданского состояния»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D4376">
              <w:rPr>
                <w:sz w:val="24"/>
                <w:szCs w:val="24"/>
              </w:rPr>
              <w:t>54207,6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39413,0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6C6680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6C6680">
              <w:rPr>
                <w:sz w:val="24"/>
                <w:szCs w:val="24"/>
              </w:rPr>
              <w:t xml:space="preserve">от 12 декабря 2005 г. </w:t>
            </w:r>
            <w:r w:rsidR="00C960C9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>№ 1144-ОД «О наделении органов местного самоуправления отдельными государственными полномочиями по социальной поддержке детей-сирот и детей, оставшихся без попечения родителей, лиц из числа детей-сирот и детей, оставшихся без попечения родителей, по выплате вознаграждения за труд, причитающегося приемным роди</w:t>
            </w:r>
            <w:r w:rsidR="00C960C9">
              <w:rPr>
                <w:sz w:val="24"/>
                <w:szCs w:val="24"/>
              </w:rPr>
              <w:t>-</w:t>
            </w:r>
            <w:proofErr w:type="spellStart"/>
            <w:r w:rsidRPr="006C6680">
              <w:rPr>
                <w:sz w:val="24"/>
                <w:szCs w:val="24"/>
              </w:rPr>
              <w:t>телям</w:t>
            </w:r>
            <w:proofErr w:type="spellEnd"/>
            <w:r w:rsidRPr="006C6680">
              <w:rPr>
                <w:sz w:val="24"/>
                <w:szCs w:val="24"/>
              </w:rPr>
              <w:t xml:space="preserve"> (патронатному воспитателю), предоставлению приемным родителям мер социальной поддержки», всего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13E54">
              <w:rPr>
                <w:sz w:val="24"/>
                <w:szCs w:val="24"/>
              </w:rPr>
              <w:t>203838,3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208671,0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208671,0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13E54">
              <w:rPr>
                <w:sz w:val="24"/>
                <w:szCs w:val="24"/>
              </w:rPr>
              <w:t>154801,0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163108,0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163108,0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3037D1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037D1">
              <w:rPr>
                <w:sz w:val="24"/>
                <w:szCs w:val="24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13E54">
              <w:rPr>
                <w:sz w:val="24"/>
                <w:szCs w:val="24"/>
              </w:rPr>
              <w:t>49037,3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45563,0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45563,0</w:t>
            </w:r>
          </w:p>
        </w:tc>
      </w:tr>
      <w:tr w:rsidR="00CD6CAE" w:rsidRPr="006C6680" w:rsidTr="00C960C9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C960C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6C6680"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обеспечению образовательной деятельности образовательных организаций в части расходов на реализацию основных общеобразовательных программ в соответствии</w:t>
            </w:r>
            <w:proofErr w:type="gramEnd"/>
            <w:r w:rsidRPr="006C6680">
              <w:rPr>
                <w:sz w:val="24"/>
                <w:szCs w:val="24"/>
              </w:rPr>
              <w:t xml:space="preserve"> с Законом Волгоградской области от 04 октября 2013 г.</w:t>
            </w:r>
            <w:r w:rsidR="00C960C9">
              <w:rPr>
                <w:sz w:val="24"/>
                <w:szCs w:val="24"/>
              </w:rPr>
              <w:t xml:space="preserve"> </w:t>
            </w:r>
            <w:r w:rsidRPr="006C6680">
              <w:rPr>
                <w:sz w:val="24"/>
                <w:szCs w:val="24"/>
              </w:rPr>
              <w:t>№ 118-ОД «Об образовании в Волгоградской области»,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13E54">
              <w:rPr>
                <w:sz w:val="24"/>
                <w:szCs w:val="24"/>
              </w:rPr>
              <w:t>5831125,6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5816448,7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5897319,8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C960C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</w:t>
            </w:r>
            <w:proofErr w:type="spellStart"/>
            <w:proofErr w:type="gramStart"/>
            <w:r w:rsidRPr="006C6680">
              <w:rPr>
                <w:sz w:val="24"/>
                <w:szCs w:val="24"/>
              </w:rPr>
              <w:t>общеобра</w:t>
            </w:r>
            <w:r w:rsidR="00C960C9">
              <w:rPr>
                <w:sz w:val="24"/>
                <w:szCs w:val="24"/>
              </w:rPr>
              <w:t>-</w:t>
            </w:r>
            <w:r w:rsidRPr="006C6680">
              <w:rPr>
                <w:sz w:val="24"/>
                <w:szCs w:val="24"/>
              </w:rPr>
              <w:t>зовательными</w:t>
            </w:r>
            <w:proofErr w:type="spellEnd"/>
            <w:proofErr w:type="gramEnd"/>
            <w:r w:rsidRPr="006C6680">
              <w:rPr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3424850,5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3392437,3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3424831,7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C960C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осуществление образовательного процесса по реализации образовательных программ дошкольного образования </w:t>
            </w:r>
            <w:proofErr w:type="spellStart"/>
            <w:proofErr w:type="gramStart"/>
            <w:r w:rsidRPr="006C6680">
              <w:rPr>
                <w:sz w:val="24"/>
                <w:szCs w:val="24"/>
              </w:rPr>
              <w:t>муници</w:t>
            </w:r>
            <w:r w:rsidR="00C960C9">
              <w:rPr>
                <w:sz w:val="24"/>
                <w:szCs w:val="24"/>
              </w:rPr>
              <w:t>-</w:t>
            </w:r>
            <w:r w:rsidRPr="006C6680">
              <w:rPr>
                <w:sz w:val="24"/>
                <w:szCs w:val="24"/>
              </w:rPr>
              <w:t>пальными</w:t>
            </w:r>
            <w:proofErr w:type="spellEnd"/>
            <w:proofErr w:type="gramEnd"/>
            <w:r w:rsidRPr="006C6680">
              <w:rPr>
                <w:sz w:val="24"/>
                <w:szCs w:val="24"/>
              </w:rPr>
              <w:t xml:space="preserve"> общеобразовательными организациями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65961,6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113998,7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113998,7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64446,5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60467,9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60467,9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5976,1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4571,8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5.5.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2257856,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2235021,6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2283498,3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5.6.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осуществление образовательного процесса по реализации </w:t>
            </w:r>
            <w:proofErr w:type="spellStart"/>
            <w:proofErr w:type="gramStart"/>
            <w:r w:rsidRPr="006C6680">
              <w:rPr>
                <w:sz w:val="24"/>
                <w:szCs w:val="24"/>
              </w:rPr>
              <w:t>обра</w:t>
            </w:r>
            <w:r w:rsidR="00C960C9">
              <w:rPr>
                <w:sz w:val="24"/>
                <w:szCs w:val="24"/>
              </w:rPr>
              <w:t>-</w:t>
            </w:r>
            <w:r w:rsidRPr="006C6680">
              <w:rPr>
                <w:sz w:val="24"/>
                <w:szCs w:val="24"/>
              </w:rPr>
              <w:t>зовательных</w:t>
            </w:r>
            <w:proofErr w:type="spellEnd"/>
            <w:proofErr w:type="gramEnd"/>
            <w:r w:rsidRPr="006C6680">
              <w:rPr>
                <w:sz w:val="24"/>
                <w:szCs w:val="24"/>
              </w:rPr>
              <w:t xml:space="preserve">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12034,7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9951,4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9951,4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реализацию Закона Волгоградской области от 10 ноября 2005 г. </w:t>
            </w:r>
            <w:r w:rsidR="00C960C9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>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84538,0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58929,8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58929,8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448473,35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367187,6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367187,6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реализацию Закона Волгоградской области от 01 ноября 2007 г. </w:t>
            </w:r>
            <w:r w:rsidR="00C960C9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>№ 1536-ОД «О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32692,4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32692,4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32692,4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6C6680">
              <w:rPr>
                <w:sz w:val="24"/>
                <w:szCs w:val="24"/>
              </w:rPr>
              <w:t xml:space="preserve">от 15 ноября 2007 г. </w:t>
            </w:r>
            <w:r w:rsidR="00C960C9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>№ 1557-ОД «О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A2AFD">
              <w:rPr>
                <w:sz w:val="24"/>
                <w:szCs w:val="24"/>
              </w:rPr>
              <w:t>46575,946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44871,7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44871,7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6B071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реализацию Закона Волгоградской </w:t>
            </w:r>
            <w:r>
              <w:rPr>
                <w:sz w:val="24"/>
                <w:szCs w:val="24"/>
              </w:rPr>
              <w:t>области</w:t>
            </w:r>
            <w:r w:rsidRPr="006C6680">
              <w:rPr>
                <w:sz w:val="24"/>
                <w:szCs w:val="24"/>
              </w:rPr>
              <w:t xml:space="preserve"> от 21 ноября 2008 г. </w:t>
            </w:r>
            <w:r w:rsidR="00C960C9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 xml:space="preserve">№ 1772-ОД «О наделении органов местного самоуправления </w:t>
            </w:r>
            <w:proofErr w:type="spellStart"/>
            <w:proofErr w:type="gramStart"/>
            <w:r w:rsidRPr="006C6680">
              <w:rPr>
                <w:sz w:val="24"/>
                <w:szCs w:val="24"/>
              </w:rPr>
              <w:t>муници</w:t>
            </w:r>
            <w:r w:rsidR="00C960C9">
              <w:rPr>
                <w:sz w:val="24"/>
                <w:szCs w:val="24"/>
              </w:rPr>
              <w:t>-</w:t>
            </w:r>
            <w:r w:rsidRPr="006C6680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6C6680">
              <w:rPr>
                <w:sz w:val="24"/>
                <w:szCs w:val="24"/>
              </w:rPr>
              <w:t xml:space="preserve"> районов и городских округов Волгоградской области </w:t>
            </w:r>
            <w:proofErr w:type="spellStart"/>
            <w:r w:rsidRPr="006C6680">
              <w:rPr>
                <w:sz w:val="24"/>
                <w:szCs w:val="24"/>
              </w:rPr>
              <w:t>государ</w:t>
            </w:r>
            <w:r w:rsidR="00C960C9">
              <w:rPr>
                <w:sz w:val="24"/>
                <w:szCs w:val="24"/>
              </w:rPr>
              <w:t>-</w:t>
            </w:r>
            <w:r w:rsidRPr="006C6680">
              <w:rPr>
                <w:sz w:val="24"/>
                <w:szCs w:val="24"/>
              </w:rPr>
              <w:t>ственными</w:t>
            </w:r>
            <w:proofErr w:type="spellEnd"/>
            <w:r w:rsidRPr="006C6680">
              <w:rPr>
                <w:sz w:val="24"/>
                <w:szCs w:val="24"/>
              </w:rPr>
              <w:t xml:space="preserve"> полномочиями Волгоград</w:t>
            </w:r>
            <w:r w:rsidR="00C960C9">
              <w:rPr>
                <w:sz w:val="24"/>
                <w:szCs w:val="24"/>
              </w:rPr>
              <w:t>-</w:t>
            </w:r>
            <w:proofErr w:type="spellStart"/>
            <w:r w:rsidRPr="006C6680">
              <w:rPr>
                <w:sz w:val="24"/>
                <w:szCs w:val="24"/>
              </w:rPr>
              <w:t>ской</w:t>
            </w:r>
            <w:proofErr w:type="spellEnd"/>
            <w:r w:rsidRPr="006C6680">
              <w:rPr>
                <w:sz w:val="24"/>
                <w:szCs w:val="24"/>
              </w:rPr>
              <w:t xml:space="preserve"> области по хранению, </w:t>
            </w:r>
            <w:proofErr w:type="spellStart"/>
            <w:r w:rsidRPr="006C6680">
              <w:rPr>
                <w:sz w:val="24"/>
                <w:szCs w:val="24"/>
              </w:rPr>
              <w:t>комплек</w:t>
            </w:r>
            <w:r w:rsidR="006B0713">
              <w:rPr>
                <w:sz w:val="24"/>
                <w:szCs w:val="24"/>
              </w:rPr>
              <w:t>-</w:t>
            </w:r>
            <w:r w:rsidRPr="006C6680">
              <w:rPr>
                <w:sz w:val="24"/>
                <w:szCs w:val="24"/>
              </w:rPr>
              <w:t>тованию</w:t>
            </w:r>
            <w:proofErr w:type="spellEnd"/>
            <w:r w:rsidRPr="006C6680">
              <w:rPr>
                <w:sz w:val="24"/>
                <w:szCs w:val="24"/>
              </w:rPr>
              <w:t>, учету и использованию архивных документов и архивных фондов, отнесенных к составу архив</w:t>
            </w:r>
            <w:r w:rsidR="006B0713">
              <w:rPr>
                <w:sz w:val="24"/>
                <w:szCs w:val="24"/>
              </w:rPr>
              <w:t>-</w:t>
            </w:r>
            <w:proofErr w:type="spellStart"/>
            <w:r w:rsidRPr="006C6680">
              <w:rPr>
                <w:sz w:val="24"/>
                <w:szCs w:val="24"/>
              </w:rPr>
              <w:t>ного</w:t>
            </w:r>
            <w:proofErr w:type="spellEnd"/>
            <w:r w:rsidRPr="006C6680">
              <w:rPr>
                <w:sz w:val="24"/>
                <w:szCs w:val="24"/>
              </w:rPr>
              <w:t xml:space="preserve"> фонда Волгоградской области»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446,2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446,2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местного самоуправления муниципальных образований Волгоградской области государственными полномочиями Волгоградской области</w:t>
            </w:r>
            <w:r>
              <w:rPr>
                <w:sz w:val="24"/>
                <w:szCs w:val="24"/>
              </w:rPr>
              <w:t xml:space="preserve"> в области обращения с животными в части отлова и содержания животных без владельцев</w:t>
            </w:r>
            <w:r w:rsidRPr="006C6680">
              <w:rPr>
                <w:sz w:val="24"/>
                <w:szCs w:val="24"/>
              </w:rPr>
              <w:t>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4926,4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4926,4</w:t>
            </w:r>
          </w:p>
        </w:tc>
      </w:tr>
      <w:tr w:rsidR="00CD6CAE" w:rsidRPr="006C6680" w:rsidTr="009D01D5">
        <w:trPr>
          <w:trHeight w:val="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Закона Волгоградской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6C6680">
              <w:rPr>
                <w:sz w:val="24"/>
                <w:szCs w:val="24"/>
              </w:rPr>
              <w:t xml:space="preserve">от 12 июля 2013 г. № 89-ОД «О наделении 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</w:t>
            </w:r>
            <w:proofErr w:type="spellStart"/>
            <w:r w:rsidRPr="006C6680">
              <w:rPr>
                <w:sz w:val="24"/>
                <w:szCs w:val="24"/>
              </w:rPr>
              <w:t>ресурсоснабжающих</w:t>
            </w:r>
            <w:proofErr w:type="spellEnd"/>
            <w:r w:rsidRPr="006C6680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F1DAC">
              <w:rPr>
                <w:sz w:val="24"/>
                <w:szCs w:val="24"/>
              </w:rPr>
              <w:t>356586,7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36269,0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самоуправления отдельными государственными полномочиями Волгоградской области по организации и осуществлению государственного жилищного надзора и лицензионного контроля»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11022,0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11022,0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27809,0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27809,0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27809,0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1312,1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1312,1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367E37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367E37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безнадзорных животных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</w:t>
            </w:r>
            <w:proofErr w:type="spellStart"/>
            <w:r w:rsidRPr="006C6680">
              <w:rPr>
                <w:sz w:val="24"/>
                <w:szCs w:val="24"/>
              </w:rPr>
              <w:t>софинансирование</w:t>
            </w:r>
            <w:proofErr w:type="spellEnd"/>
            <w:r w:rsidRPr="006C6680">
              <w:rPr>
                <w:sz w:val="24"/>
                <w:szCs w:val="24"/>
              </w:rPr>
              <w:t xml:space="preserve"> капитальных вложений в объекты муниципальной собственности,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74573F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73F">
              <w:rPr>
                <w:sz w:val="24"/>
                <w:szCs w:val="24"/>
              </w:rPr>
              <w:t>2564016,08769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74573F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73F">
              <w:rPr>
                <w:sz w:val="24"/>
                <w:szCs w:val="24"/>
              </w:rPr>
              <w:t>1572074,76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74573F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73F">
              <w:rPr>
                <w:sz w:val="24"/>
                <w:szCs w:val="24"/>
              </w:rPr>
              <w:t>1046276,8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Обустройство территории Центральной набережной Волгограда имени 62-ой Армии. Корректировка </w:t>
            </w:r>
            <w:r w:rsidR="006B0713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 xml:space="preserve">3-й этап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8A7C5D">
              <w:rPr>
                <w:sz w:val="24"/>
                <w:szCs w:val="24"/>
              </w:rPr>
              <w:t>735726,6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642C2B">
              <w:rPr>
                <w:sz w:val="24"/>
                <w:szCs w:val="24"/>
              </w:rPr>
              <w:t>291599,9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8A7C5D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Обустройство территории Центральной набережной Волгограда имени 62-ой Армии. Корректировка </w:t>
            </w:r>
            <w:r w:rsidR="006B071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</w:t>
            </w:r>
            <w:r w:rsidRPr="006C6680">
              <w:rPr>
                <w:sz w:val="24"/>
                <w:szCs w:val="24"/>
              </w:rPr>
              <w:t>-й этап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8A7C5D">
              <w:rPr>
                <w:sz w:val="24"/>
                <w:szCs w:val="24"/>
              </w:rPr>
              <w:t>291599,9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642C2B">
              <w:rPr>
                <w:sz w:val="24"/>
                <w:szCs w:val="24"/>
              </w:rPr>
              <w:t>41719,2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42C2B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42C2B">
              <w:rPr>
                <w:sz w:val="24"/>
                <w:szCs w:val="24"/>
              </w:rPr>
              <w:t>351820,6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3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Автомобильная дорога по ул. им. гвардии капитана </w:t>
            </w:r>
            <w:proofErr w:type="spellStart"/>
            <w:r w:rsidRPr="006C6680">
              <w:rPr>
                <w:sz w:val="24"/>
                <w:szCs w:val="24"/>
              </w:rPr>
              <w:t>Курсекова</w:t>
            </w:r>
            <w:proofErr w:type="spellEnd"/>
            <w:r w:rsidRPr="006C6680">
              <w:rPr>
                <w:sz w:val="24"/>
                <w:szCs w:val="24"/>
              </w:rPr>
              <w:t xml:space="preserve"> в границах от ул. им. Джамбула </w:t>
            </w:r>
            <w:proofErr w:type="spellStart"/>
            <w:r w:rsidRPr="006C6680">
              <w:rPr>
                <w:sz w:val="24"/>
                <w:szCs w:val="24"/>
              </w:rPr>
              <w:t>Джабаева</w:t>
            </w:r>
            <w:proofErr w:type="spellEnd"/>
            <w:r w:rsidRPr="006C6680">
              <w:rPr>
                <w:sz w:val="24"/>
                <w:szCs w:val="24"/>
              </w:rPr>
              <w:t xml:space="preserve"> до ул. им. Грибанова в Советском районе Волгограда. I этап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206685,4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4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6C6680">
              <w:rPr>
                <w:sz w:val="24"/>
                <w:szCs w:val="24"/>
              </w:rPr>
              <w:t>Хорошева</w:t>
            </w:r>
            <w:proofErr w:type="spellEnd"/>
            <w:r w:rsidRPr="006C6680">
              <w:rPr>
                <w:sz w:val="24"/>
                <w:szCs w:val="24"/>
              </w:rPr>
              <w:t xml:space="preserve"> (в границах от </w:t>
            </w:r>
            <w:proofErr w:type="gramStart"/>
            <w:r w:rsidRPr="006C6680">
              <w:rPr>
                <w:sz w:val="24"/>
                <w:szCs w:val="24"/>
              </w:rPr>
              <w:t>б-</w:t>
            </w:r>
            <w:proofErr w:type="spellStart"/>
            <w:r w:rsidRPr="006C6680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6C6680">
              <w:rPr>
                <w:sz w:val="24"/>
                <w:szCs w:val="24"/>
              </w:rPr>
              <w:t xml:space="preserve"> 30-летия Победы до дворца водных видов спорта) в Дзержинском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129969,2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5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здание детского сада № 246 по </w:t>
            </w:r>
            <w:r w:rsidR="00B92DB2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 xml:space="preserve">ул. </w:t>
            </w:r>
            <w:proofErr w:type="gramStart"/>
            <w:r w:rsidRPr="006C6680">
              <w:rPr>
                <w:sz w:val="24"/>
                <w:szCs w:val="24"/>
              </w:rPr>
              <w:t>Даугавской</w:t>
            </w:r>
            <w:proofErr w:type="gramEnd"/>
            <w:r w:rsidRPr="006C6680">
              <w:rPr>
                <w:sz w:val="24"/>
                <w:szCs w:val="24"/>
              </w:rPr>
              <w:t>, 7 в Советском районе Волгограда.</w:t>
            </w:r>
            <w:r>
              <w:rPr>
                <w:sz w:val="24"/>
                <w:szCs w:val="24"/>
              </w:rPr>
              <w:t xml:space="preserve"> </w:t>
            </w:r>
            <w:r w:rsidRPr="006C6680">
              <w:rPr>
                <w:sz w:val="24"/>
                <w:szCs w:val="24"/>
              </w:rPr>
              <w:t>Реконструкция</w:t>
            </w:r>
            <w:r>
              <w:rPr>
                <w:sz w:val="24"/>
                <w:szCs w:val="24"/>
              </w:rPr>
              <w:t xml:space="preserve"> </w:t>
            </w:r>
            <w:r w:rsidRPr="006C6680">
              <w:rPr>
                <w:sz w:val="24"/>
                <w:szCs w:val="24"/>
              </w:rPr>
              <w:t>и надстройка этажа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A7C5D">
              <w:rPr>
                <w:sz w:val="24"/>
                <w:szCs w:val="24"/>
              </w:rPr>
              <w:t>48870,98294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6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дошкольное образовательное учреждение в квартале 06_03_019 по ул. им. Григория Засекина в п. Горная Поляна Советского района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1869DB">
              <w:rPr>
                <w:sz w:val="24"/>
                <w:szCs w:val="24"/>
              </w:rPr>
              <w:t>99286,51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дошкольное образовательное учреждение в квартале 07_05_045 между домами №</w:t>
            </w:r>
            <w:r>
              <w:rPr>
                <w:sz w:val="24"/>
                <w:szCs w:val="24"/>
              </w:rPr>
              <w:t xml:space="preserve"> </w:t>
            </w:r>
            <w:r w:rsidRPr="006C6680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а</w:t>
            </w:r>
            <w:r w:rsidRPr="006C6680">
              <w:rPr>
                <w:sz w:val="24"/>
                <w:szCs w:val="24"/>
              </w:rPr>
              <w:t xml:space="preserve"> и № 92</w:t>
            </w:r>
            <w:r>
              <w:rPr>
                <w:sz w:val="24"/>
                <w:szCs w:val="24"/>
              </w:rPr>
              <w:t>б</w:t>
            </w:r>
            <w:r w:rsidRPr="006C6680">
              <w:rPr>
                <w:sz w:val="24"/>
                <w:szCs w:val="24"/>
              </w:rPr>
              <w:t xml:space="preserve"> по </w:t>
            </w:r>
            <w:r w:rsidR="006B0713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>ул. им. Кирова в Кировском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1869DB">
              <w:rPr>
                <w:sz w:val="24"/>
                <w:szCs w:val="24"/>
              </w:rPr>
              <w:t>49380,47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73F">
              <w:rPr>
                <w:sz w:val="24"/>
                <w:szCs w:val="24"/>
              </w:rPr>
              <w:t>107770,69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8A7C5D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6B071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дошкольное образовательное учреждение в квартале 01_03_018 по ул. Героев </w:t>
            </w:r>
            <w:proofErr w:type="spellStart"/>
            <w:r w:rsidRPr="006C6680">
              <w:rPr>
                <w:sz w:val="24"/>
                <w:szCs w:val="24"/>
              </w:rPr>
              <w:t>Шипки</w:t>
            </w:r>
            <w:proofErr w:type="spellEnd"/>
            <w:r w:rsidRPr="006C6680">
              <w:rPr>
                <w:sz w:val="24"/>
                <w:szCs w:val="24"/>
              </w:rPr>
              <w:t xml:space="preserve"> в Тракторозаводском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1869DB">
              <w:rPr>
                <w:sz w:val="24"/>
                <w:szCs w:val="24"/>
              </w:rPr>
              <w:t>49380,47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73F">
              <w:rPr>
                <w:sz w:val="24"/>
                <w:szCs w:val="24"/>
              </w:rPr>
              <w:t>107770,69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9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дошкольное образовательное учреждение на 245 мест в жилом районе «Долина-2» в Советском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1869DB">
              <w:rPr>
                <w:sz w:val="24"/>
                <w:szCs w:val="24"/>
              </w:rPr>
              <w:t>86435,71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73F">
              <w:rPr>
                <w:sz w:val="24"/>
                <w:szCs w:val="24"/>
              </w:rPr>
              <w:t>145077,38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10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6C6680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6C6680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869DB">
              <w:rPr>
                <w:sz w:val="24"/>
                <w:szCs w:val="24"/>
              </w:rPr>
              <w:t>4901,34475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17.1</w:t>
            </w:r>
            <w:r>
              <w:rPr>
                <w:sz w:val="24"/>
                <w:szCs w:val="24"/>
              </w:rPr>
              <w:t>1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Водоснабжение частных домов индивидуальной застройки по </w:t>
            </w:r>
            <w:r w:rsidR="006B0713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>ул. Ягодной п</w:t>
            </w:r>
            <w:r>
              <w:rPr>
                <w:sz w:val="24"/>
                <w:szCs w:val="24"/>
              </w:rPr>
              <w:t>.</w:t>
            </w:r>
            <w:r w:rsidRPr="006C6680">
              <w:rPr>
                <w:sz w:val="24"/>
                <w:szCs w:val="24"/>
              </w:rPr>
              <w:t xml:space="preserve"> Солнечн</w:t>
            </w:r>
            <w:r>
              <w:rPr>
                <w:sz w:val="24"/>
                <w:szCs w:val="24"/>
              </w:rPr>
              <w:t>ого</w:t>
            </w:r>
            <w:r w:rsidRPr="006C6680">
              <w:rPr>
                <w:sz w:val="24"/>
                <w:szCs w:val="24"/>
              </w:rPr>
              <w:t xml:space="preserve"> в Краснооктябрьском районе Волгограда, проектирование и строительство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869DB">
              <w:rPr>
                <w:sz w:val="24"/>
                <w:szCs w:val="24"/>
              </w:rPr>
              <w:t>3500,0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6B071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A0A67">
              <w:rPr>
                <w:sz w:val="24"/>
                <w:szCs w:val="24"/>
              </w:rPr>
              <w:t xml:space="preserve">Строительство сооружений биологической очистки на </w:t>
            </w:r>
            <w:r w:rsidR="006B0713">
              <w:rPr>
                <w:sz w:val="24"/>
                <w:szCs w:val="24"/>
              </w:rPr>
              <w:br/>
            </w:r>
            <w:r w:rsidRPr="006A0A67">
              <w:rPr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r w:rsidRPr="006A0A67">
              <w:rPr>
                <w:sz w:val="24"/>
                <w:szCs w:val="24"/>
              </w:rPr>
              <w:t>Голодн</w:t>
            </w:r>
            <w:r w:rsidR="006B0713">
              <w:rPr>
                <w:sz w:val="24"/>
                <w:szCs w:val="24"/>
              </w:rPr>
              <w:t>ом</w:t>
            </w:r>
            <w:r w:rsidRPr="006A0A67">
              <w:rPr>
                <w:sz w:val="24"/>
                <w:szCs w:val="24"/>
              </w:rPr>
              <w:t xml:space="preserve"> в Волгограде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1869DB">
              <w:rPr>
                <w:sz w:val="24"/>
                <w:szCs w:val="24"/>
              </w:rPr>
              <w:t>442479,5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73F">
              <w:rPr>
                <w:sz w:val="24"/>
                <w:szCs w:val="24"/>
              </w:rPr>
              <w:t>432160,3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73F">
              <w:rPr>
                <w:sz w:val="24"/>
                <w:szCs w:val="24"/>
              </w:rPr>
              <w:t>271703,3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17.13</w:t>
            </w:r>
            <w:r w:rsidR="006B0713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6B071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A0A67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6A0A67">
              <w:rPr>
                <w:sz w:val="24"/>
                <w:szCs w:val="24"/>
              </w:rPr>
              <w:t>водовыпусках</w:t>
            </w:r>
            <w:proofErr w:type="spellEnd"/>
            <w:r w:rsidRPr="006A0A67">
              <w:rPr>
                <w:sz w:val="24"/>
                <w:szCs w:val="24"/>
              </w:rPr>
              <w:t xml:space="preserve"> в р</w:t>
            </w:r>
            <w:r w:rsidR="006B0713">
              <w:rPr>
                <w:sz w:val="24"/>
                <w:szCs w:val="24"/>
              </w:rPr>
              <w:t>.</w:t>
            </w:r>
            <w:r w:rsidRPr="006A0A67">
              <w:rPr>
                <w:sz w:val="24"/>
                <w:szCs w:val="24"/>
              </w:rPr>
              <w:t xml:space="preserve"> Волг</w:t>
            </w:r>
            <w:r w:rsidR="006B0713">
              <w:rPr>
                <w:sz w:val="24"/>
                <w:szCs w:val="24"/>
              </w:rPr>
              <w:t>у</w:t>
            </w:r>
            <w:r w:rsidRPr="006A0A67">
              <w:rPr>
                <w:sz w:val="24"/>
                <w:szCs w:val="24"/>
              </w:rPr>
              <w:t xml:space="preserve"> в Волгограде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1869DB">
              <w:rPr>
                <w:sz w:val="24"/>
                <w:szCs w:val="24"/>
              </w:rPr>
              <w:t>415800,0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73F">
              <w:rPr>
                <w:sz w:val="24"/>
                <w:szCs w:val="24"/>
              </w:rPr>
              <w:t>445976,6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8A7C5D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73F">
              <w:rPr>
                <w:sz w:val="24"/>
                <w:szCs w:val="24"/>
              </w:rPr>
              <w:t>422752,9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DD51AD">
              <w:rPr>
                <w:sz w:val="24"/>
                <w:szCs w:val="24"/>
              </w:rPr>
              <w:t>676000,0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222000,0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для муниципальных нужд,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16000,0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19.</w:t>
            </w:r>
            <w:r>
              <w:rPr>
                <w:sz w:val="24"/>
                <w:szCs w:val="24"/>
              </w:rPr>
              <w:t>1</w:t>
            </w:r>
            <w:r w:rsidRPr="00C9515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 xml:space="preserve">Дорога по ул. им. Пожарского </w:t>
            </w:r>
            <w:r w:rsidR="006B0713">
              <w:rPr>
                <w:sz w:val="24"/>
                <w:szCs w:val="24"/>
              </w:rPr>
              <w:br/>
            </w:r>
            <w:r w:rsidRPr="00C95155">
              <w:rPr>
                <w:sz w:val="24"/>
                <w:szCs w:val="24"/>
              </w:rPr>
              <w:t xml:space="preserve">(от ул. </w:t>
            </w:r>
            <w:proofErr w:type="gramStart"/>
            <w:r w:rsidRPr="00C95155">
              <w:rPr>
                <w:sz w:val="24"/>
                <w:szCs w:val="24"/>
              </w:rPr>
              <w:t>Санаторной</w:t>
            </w:r>
            <w:proofErr w:type="gramEnd"/>
            <w:r w:rsidRPr="00C95155">
              <w:rPr>
                <w:sz w:val="24"/>
                <w:szCs w:val="24"/>
              </w:rPr>
              <w:t xml:space="preserve"> до </w:t>
            </w:r>
            <w:r w:rsidR="006B0713">
              <w:rPr>
                <w:sz w:val="24"/>
                <w:szCs w:val="24"/>
              </w:rPr>
              <w:br/>
            </w:r>
            <w:r w:rsidRPr="00C95155">
              <w:rPr>
                <w:sz w:val="24"/>
                <w:szCs w:val="24"/>
              </w:rPr>
              <w:t xml:space="preserve">ул. им. Григория Засекина) в Кировском районе Волгограда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16000,0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C9515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500000,0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финансовое обеспечение дорожной деятельности в рамках реализации национального проекта «Безопасные и качественные автомобильные дороги»,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257435,9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>
              <w:rPr>
                <w:sz w:val="24"/>
                <w:szCs w:val="24"/>
              </w:rPr>
              <w:t>Электролесовской</w:t>
            </w:r>
            <w:proofErr w:type="spellEnd"/>
            <w:r>
              <w:rPr>
                <w:sz w:val="24"/>
                <w:szCs w:val="24"/>
              </w:rPr>
              <w:t xml:space="preserve"> (от ул. Автомобилистов до примыкания к проезду вдоль торгово-развлекательного комплекса «Акварель»)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Советском</w:t>
            </w:r>
            <w:proofErr w:type="gramEnd"/>
            <w:r>
              <w:rPr>
                <w:sz w:val="24"/>
                <w:szCs w:val="24"/>
              </w:rPr>
              <w:t xml:space="preserve"> и Кировском районах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44856,5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3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ул. Героев Тулы </w:t>
            </w:r>
            <w:r w:rsidR="006B071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(от дороги на г. </w:t>
            </w:r>
            <w:proofErr w:type="gramStart"/>
            <w:r>
              <w:rPr>
                <w:sz w:val="24"/>
                <w:szCs w:val="24"/>
              </w:rPr>
              <w:t>Волжский</w:t>
            </w:r>
            <w:proofErr w:type="gramEnd"/>
            <w:r>
              <w:rPr>
                <w:sz w:val="24"/>
                <w:szCs w:val="24"/>
              </w:rPr>
              <w:t xml:space="preserve"> до </w:t>
            </w:r>
            <w:r w:rsidR="006B071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Латошинской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170273,8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Дорога по ул. им. Пожарского (от </w:t>
            </w:r>
            <w:r w:rsidR="006B0713">
              <w:rPr>
                <w:sz w:val="24"/>
                <w:szCs w:val="24"/>
              </w:rPr>
              <w:br/>
            </w:r>
            <w:r w:rsidRPr="006C6680">
              <w:rPr>
                <w:sz w:val="24"/>
                <w:szCs w:val="24"/>
              </w:rPr>
              <w:t xml:space="preserve">ул. </w:t>
            </w:r>
            <w:proofErr w:type="gramStart"/>
            <w:r w:rsidRPr="006C6680">
              <w:rPr>
                <w:sz w:val="24"/>
                <w:szCs w:val="24"/>
              </w:rPr>
              <w:t>Санаторн</w:t>
            </w:r>
            <w:r>
              <w:rPr>
                <w:sz w:val="24"/>
                <w:szCs w:val="24"/>
              </w:rPr>
              <w:t>ой</w:t>
            </w:r>
            <w:proofErr w:type="gramEnd"/>
            <w:r w:rsidRPr="006C6680">
              <w:rPr>
                <w:sz w:val="24"/>
                <w:szCs w:val="24"/>
              </w:rPr>
              <w:t xml:space="preserve"> до ул. им. Григория Засекина) в Кировском районе Волгограда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42305,6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программ формирования современной городской среды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359916,10097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приобретение и замену оконных </w:t>
            </w:r>
            <w:proofErr w:type="gramStart"/>
            <w:r w:rsidRPr="006C6680">
              <w:rPr>
                <w:sz w:val="24"/>
                <w:szCs w:val="24"/>
              </w:rPr>
              <w:t>блоков</w:t>
            </w:r>
            <w:proofErr w:type="gramEnd"/>
            <w:r w:rsidRPr="006C6680">
              <w:rPr>
                <w:sz w:val="24"/>
                <w:szCs w:val="24"/>
              </w:rPr>
              <w:t xml:space="preserve"> и выполнение работ в зданиях муниципальных образовательных организаций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62760,0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95155">
              <w:rPr>
                <w:sz w:val="24"/>
                <w:szCs w:val="24"/>
              </w:rPr>
              <w:t>1469036,77251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мероприятий по обеспечению жильем молодых семей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25274,97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6B0713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создание в образовательных организациях условий для получения детьми-инвалидами качественного образования в рамках государственной программы Российской Федерации «Доступная среда» на 2011–2020 годы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1117,55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B74C4">
              <w:rPr>
                <w:sz w:val="24"/>
                <w:szCs w:val="24"/>
              </w:rPr>
              <w:t xml:space="preserve">На реализацию </w:t>
            </w:r>
            <w:proofErr w:type="gramStart"/>
            <w:r w:rsidRPr="009B74C4">
              <w:rPr>
                <w:sz w:val="24"/>
                <w:szCs w:val="24"/>
              </w:rPr>
              <w:t>мероприятий</w:t>
            </w:r>
            <w:proofErr w:type="gramEnd"/>
            <w:r w:rsidRPr="009B74C4">
              <w:rPr>
                <w:sz w:val="24"/>
                <w:szCs w:val="24"/>
              </w:rPr>
              <w:t xml:space="preserve">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2216,222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9B74C4">
              <w:rPr>
                <w:sz w:val="24"/>
                <w:szCs w:val="24"/>
              </w:rPr>
              <w:t>На поддержку отрасли культур</w:t>
            </w:r>
            <w:r w:rsidR="000312FD">
              <w:rPr>
                <w:sz w:val="24"/>
                <w:szCs w:val="24"/>
              </w:rPr>
              <w:t>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385,0356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поощрение общеобразовательных организаций, ставших победителями областного конкурса проектов на лучшую организацию работы по повышению финансовой грамотности населения Волгоградской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проведение капитального ремонта, перепрофилирование групп, приобретение оборудования и (или) оснащение образовательных организаций, осуществляющих образовательную деятельность по образовательным программам дошкольного образования, в которых планируется открытие мест для детей от 2 месяцев до 3 лет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5457,2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мероприятий в области обращения с отходами и ликвидации накопленного экологического ущерба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30598,4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переселение граждан из аварийного жилищного фонда, всего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538615,84677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A209A">
              <w:rPr>
                <w:sz w:val="24"/>
                <w:szCs w:val="24"/>
              </w:rPr>
              <w:t>498</w:t>
            </w:r>
            <w:r w:rsidR="00B92DB2">
              <w:rPr>
                <w:sz w:val="24"/>
                <w:szCs w:val="24"/>
              </w:rPr>
              <w:t>521,</w:t>
            </w:r>
            <w:r>
              <w:rPr>
                <w:sz w:val="24"/>
                <w:szCs w:val="24"/>
              </w:rPr>
              <w:t>31506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D10E5">
              <w:rPr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D10E5">
              <w:rPr>
                <w:sz w:val="24"/>
                <w:szCs w:val="24"/>
              </w:rPr>
              <w:t>за счет</w:t>
            </w:r>
            <w:r>
              <w:rPr>
                <w:sz w:val="24"/>
                <w:szCs w:val="24"/>
              </w:rPr>
              <w:t xml:space="preserve"> средств</w:t>
            </w:r>
            <w:r w:rsidRPr="00FD10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 w:rsidRPr="00FD10E5">
              <w:rPr>
                <w:sz w:val="24"/>
                <w:szCs w:val="24"/>
              </w:rPr>
              <w:t>онда содействия реформированию</w:t>
            </w:r>
            <w:r>
              <w:rPr>
                <w:sz w:val="24"/>
                <w:szCs w:val="24"/>
              </w:rPr>
              <w:t xml:space="preserve"> </w:t>
            </w:r>
            <w:r w:rsidRPr="00FD10E5">
              <w:rPr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466322,04394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72293,80283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A209A">
              <w:rPr>
                <w:sz w:val="24"/>
                <w:szCs w:val="24"/>
              </w:rPr>
              <w:t>498</w:t>
            </w:r>
            <w:r w:rsidR="00B92DB2">
              <w:rPr>
                <w:sz w:val="24"/>
                <w:szCs w:val="24"/>
              </w:rPr>
              <w:t>521,</w:t>
            </w:r>
            <w:r>
              <w:rPr>
                <w:sz w:val="24"/>
                <w:szCs w:val="24"/>
              </w:rPr>
              <w:t>31506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6C6680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  <w:r>
              <w:rPr>
                <w:sz w:val="24"/>
                <w:szCs w:val="24"/>
              </w:rPr>
              <w:t>в связи с реализацией</w:t>
            </w:r>
            <w:proofErr w:type="gramEnd"/>
            <w:r>
              <w:rPr>
                <w:sz w:val="24"/>
                <w:szCs w:val="24"/>
              </w:rPr>
              <w:t xml:space="preserve"> местных инициатив населения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9B5805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14667,0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6B0713">
        <w:trPr>
          <w:cantSplit/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</w:t>
            </w:r>
            <w:r w:rsidRPr="009B5805">
              <w:rPr>
                <w:sz w:val="24"/>
                <w:szCs w:val="24"/>
              </w:rPr>
              <w:t>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 (государственная поддержка спортивных организаций, осуществляющих подготовку спортивного резерва для сборных команд Российской Федерации)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B5805">
              <w:rPr>
                <w:sz w:val="24"/>
                <w:szCs w:val="24"/>
              </w:rPr>
              <w:t>278,991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6C668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На реализацию комплекса мероприятий, связанных с эффективным использованием тренировочных площадок</w:t>
            </w:r>
            <w:r>
              <w:rPr>
                <w:sz w:val="24"/>
                <w:szCs w:val="24"/>
              </w:rPr>
              <w:t>, строительство и реконструкция которых осуществлялись для</w:t>
            </w:r>
            <w:r w:rsidRPr="006C6680">
              <w:rPr>
                <w:sz w:val="24"/>
                <w:szCs w:val="24"/>
              </w:rPr>
              <w:t xml:space="preserve"> проведения чемпионата мира по футболу 2018 года в </w:t>
            </w:r>
            <w:r>
              <w:rPr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13200,0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выплату денежного поощрения лучшим комиссиям по делам несовершеннолетних  и защиты их прав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CAE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CAE" w:rsidRPr="006C6680" w:rsidTr="009D01D5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C6680">
              <w:rPr>
                <w:sz w:val="24"/>
                <w:szCs w:val="24"/>
              </w:rPr>
              <w:t>Итого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7079FF" w:rsidRDefault="00CD6CAE" w:rsidP="009D01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079FF">
              <w:rPr>
                <w:sz w:val="24"/>
                <w:szCs w:val="24"/>
              </w:rPr>
              <w:t>14335641,97254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8938544,57506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6C6680" w:rsidRDefault="00CD6CAE" w:rsidP="009D01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8011979,1</w:t>
            </w:r>
          </w:p>
        </w:tc>
      </w:tr>
    </w:tbl>
    <w:p w:rsidR="00CD6CAE" w:rsidRPr="001B2CC0" w:rsidRDefault="00CD6CAE" w:rsidP="00CD6CAE">
      <w:pPr>
        <w:rPr>
          <w:sz w:val="28"/>
        </w:rPr>
      </w:pPr>
    </w:p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  <w:r w:rsidRPr="006C6680">
        <w:rPr>
          <w:bCs/>
          <w:caps/>
          <w:sz w:val="28"/>
        </w:rPr>
        <w:t>1.1</w:t>
      </w:r>
      <w:r>
        <w:rPr>
          <w:bCs/>
          <w:caps/>
          <w:sz w:val="28"/>
        </w:rPr>
        <w:t>6</w:t>
      </w:r>
      <w:r w:rsidRPr="006C6680">
        <w:rPr>
          <w:bCs/>
          <w:caps/>
          <w:sz w:val="28"/>
        </w:rPr>
        <w:t xml:space="preserve">. </w:t>
      </w:r>
      <w:r w:rsidRPr="006C6680">
        <w:rPr>
          <w:bCs/>
          <w:sz w:val="28"/>
          <w:szCs w:val="28"/>
        </w:rPr>
        <w:t>Приложение 13 «</w:t>
      </w:r>
      <w:r w:rsidRPr="006C6680">
        <w:rPr>
          <w:sz w:val="28"/>
        </w:rPr>
        <w:t>Распределение средств муниципального дорожного фонда Волгограда на финансирование расходов по обеспечению дорожной</w:t>
      </w:r>
      <w:r>
        <w:rPr>
          <w:sz w:val="28"/>
        </w:rPr>
        <w:t xml:space="preserve"> </w:t>
      </w:r>
      <w:r>
        <w:rPr>
          <w:sz w:val="28"/>
        </w:rPr>
        <w:br/>
      </w:r>
      <w:r w:rsidRPr="006C6680">
        <w:rPr>
          <w:sz w:val="28"/>
        </w:rPr>
        <w:t>деятельности по направлениям расходов и главным распорядителям</w:t>
      </w:r>
      <w:r>
        <w:rPr>
          <w:sz w:val="28"/>
        </w:rPr>
        <w:t xml:space="preserve"> </w:t>
      </w:r>
      <w:r>
        <w:rPr>
          <w:sz w:val="28"/>
        </w:rPr>
        <w:br/>
      </w:r>
      <w:r w:rsidRPr="006C6680">
        <w:rPr>
          <w:sz w:val="28"/>
        </w:rPr>
        <w:t>бюджетных средств Волгограда на 2019 год</w:t>
      </w:r>
      <w:r w:rsidRPr="006C6680"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к вышеуказанному решению</w:t>
      </w:r>
      <w:r w:rsidRPr="006C668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>изложить в следующей редакции: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по направлениям расходов и главным распорядителям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>бюджетных средств Волгограда на 2019 год</w:t>
      </w:r>
    </w:p>
    <w:p w:rsidR="00CD6CAE" w:rsidRPr="006C6680" w:rsidRDefault="00CD6CAE" w:rsidP="00CD6CAE">
      <w:pPr>
        <w:jc w:val="center"/>
        <w:rPr>
          <w:sz w:val="28"/>
        </w:rPr>
      </w:pPr>
    </w:p>
    <w:p w:rsidR="00CD6CAE" w:rsidRPr="006C6680" w:rsidRDefault="00CD6CAE" w:rsidP="00CD6CAE">
      <w:pPr>
        <w:rPr>
          <w:sz w:val="2"/>
        </w:rPr>
      </w:pPr>
    </w:p>
    <w:tbl>
      <w:tblPr>
        <w:tblStyle w:val="af6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709"/>
        <w:gridCol w:w="568"/>
        <w:gridCol w:w="568"/>
        <w:gridCol w:w="1702"/>
        <w:gridCol w:w="850"/>
        <w:gridCol w:w="1844"/>
      </w:tblGrid>
      <w:tr w:rsidR="00CD6CAE" w:rsidRPr="001B2CC0" w:rsidTr="009D01D5">
        <w:trPr>
          <w:trHeight w:val="20"/>
        </w:trPr>
        <w:tc>
          <w:tcPr>
            <w:tcW w:w="3541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 xml:space="preserve">Наименование ведомства, </w:t>
            </w:r>
          </w:p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hideMark/>
          </w:tcPr>
          <w:p w:rsidR="00CD6CAE" w:rsidRPr="001B2CC0" w:rsidRDefault="00CD6CAE" w:rsidP="009D01D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 xml:space="preserve">Код </w:t>
            </w:r>
            <w:proofErr w:type="gramStart"/>
            <w:r w:rsidRPr="001B2CC0">
              <w:rPr>
                <w:sz w:val="24"/>
                <w:szCs w:val="24"/>
              </w:rPr>
              <w:t>ведом</w:t>
            </w:r>
            <w:r w:rsidR="006B0713">
              <w:rPr>
                <w:sz w:val="24"/>
                <w:szCs w:val="24"/>
              </w:rPr>
              <w:t>-</w:t>
            </w:r>
            <w:proofErr w:type="spellStart"/>
            <w:r w:rsidRPr="001B2CC0">
              <w:rPr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8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1B2CC0">
              <w:rPr>
                <w:sz w:val="24"/>
                <w:szCs w:val="24"/>
              </w:rPr>
              <w:t>Раз</w:t>
            </w:r>
            <w:r w:rsidR="006B0713">
              <w:rPr>
                <w:sz w:val="24"/>
                <w:szCs w:val="24"/>
              </w:rPr>
              <w:t>-</w:t>
            </w:r>
            <w:r w:rsidRPr="001B2CC0">
              <w:rPr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568" w:type="dxa"/>
            <w:hideMark/>
          </w:tcPr>
          <w:p w:rsidR="00CD6CAE" w:rsidRPr="001B2CC0" w:rsidRDefault="00CD6CAE" w:rsidP="009D01D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Под</w:t>
            </w:r>
            <w:r w:rsidR="006B0713">
              <w:rPr>
                <w:sz w:val="24"/>
                <w:szCs w:val="24"/>
              </w:rPr>
              <w:t>-</w:t>
            </w:r>
            <w:r w:rsidRPr="001B2CC0">
              <w:rPr>
                <w:sz w:val="24"/>
                <w:szCs w:val="24"/>
              </w:rPr>
              <w:t>раз</w:t>
            </w:r>
            <w:r w:rsidR="006B0713">
              <w:rPr>
                <w:sz w:val="24"/>
                <w:szCs w:val="24"/>
              </w:rPr>
              <w:t>-</w:t>
            </w:r>
            <w:r w:rsidRPr="001B2CC0">
              <w:rPr>
                <w:sz w:val="24"/>
                <w:szCs w:val="24"/>
              </w:rPr>
              <w:t>дел</w:t>
            </w:r>
          </w:p>
        </w:tc>
        <w:tc>
          <w:tcPr>
            <w:tcW w:w="1702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 xml:space="preserve">Целевая </w:t>
            </w:r>
          </w:p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статья</w:t>
            </w:r>
          </w:p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 xml:space="preserve">Группа вида </w:t>
            </w:r>
            <w:proofErr w:type="gramStart"/>
            <w:r w:rsidRPr="001B2CC0">
              <w:rPr>
                <w:sz w:val="24"/>
                <w:szCs w:val="24"/>
              </w:rPr>
              <w:t>рас</w:t>
            </w:r>
            <w:r w:rsidR="006B0713">
              <w:rPr>
                <w:sz w:val="24"/>
                <w:szCs w:val="24"/>
              </w:rPr>
              <w:t>-</w:t>
            </w:r>
            <w:r w:rsidRPr="001B2CC0">
              <w:rPr>
                <w:sz w:val="24"/>
                <w:szCs w:val="24"/>
              </w:rPr>
              <w:t>ходов</w:t>
            </w:r>
            <w:proofErr w:type="gramEnd"/>
          </w:p>
        </w:tc>
        <w:tc>
          <w:tcPr>
            <w:tcW w:w="1844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Сумма</w:t>
            </w:r>
          </w:p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(тыс. руб.)</w:t>
            </w:r>
          </w:p>
        </w:tc>
      </w:tr>
      <w:tr w:rsidR="00CD6CAE" w:rsidRPr="001B2CC0" w:rsidTr="009D01D5">
        <w:trPr>
          <w:trHeight w:val="20"/>
        </w:trPr>
        <w:tc>
          <w:tcPr>
            <w:tcW w:w="3541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noWrap/>
          </w:tcPr>
          <w:p w:rsidR="00CD6CAE" w:rsidRPr="001B2CC0" w:rsidRDefault="00CD6CAE" w:rsidP="009D0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7</w:t>
            </w:r>
          </w:p>
        </w:tc>
      </w:tr>
      <w:tr w:rsidR="00CD6CAE" w:rsidRPr="001B2CC0" w:rsidTr="009D01D5">
        <w:trPr>
          <w:cantSplit/>
          <w:trHeight w:val="20"/>
        </w:trPr>
        <w:tc>
          <w:tcPr>
            <w:tcW w:w="3541" w:type="dxa"/>
            <w:hideMark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745F0">
              <w:rPr>
                <w:color w:val="000000"/>
                <w:sz w:val="24"/>
                <w:szCs w:val="24"/>
              </w:rPr>
              <w:t>2803963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3745F0">
              <w:rPr>
                <w:color w:val="000000"/>
                <w:sz w:val="24"/>
                <w:szCs w:val="24"/>
              </w:rPr>
              <w:t>54283</w:t>
            </w:r>
          </w:p>
        </w:tc>
      </w:tr>
      <w:tr w:rsidR="00CD6CAE" w:rsidRPr="001B2CC0" w:rsidTr="009D01D5">
        <w:trPr>
          <w:cantSplit/>
          <w:trHeight w:val="20"/>
        </w:trPr>
        <w:tc>
          <w:tcPr>
            <w:tcW w:w="3541" w:type="dxa"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B2CC0">
              <w:rPr>
                <w:color w:val="000000"/>
                <w:sz w:val="24"/>
                <w:szCs w:val="24"/>
              </w:rPr>
              <w:t>945,90000</w:t>
            </w:r>
          </w:p>
        </w:tc>
      </w:tr>
      <w:tr w:rsidR="00CD6CAE" w:rsidRPr="001B2CC0" w:rsidTr="009D01D5">
        <w:trPr>
          <w:cantSplit/>
          <w:trHeight w:val="20"/>
        </w:trPr>
        <w:tc>
          <w:tcPr>
            <w:tcW w:w="3541" w:type="dxa"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163638</w:t>
            </w:r>
            <w:r w:rsidRPr="001B2CC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61144</w:t>
            </w:r>
          </w:p>
        </w:tc>
      </w:tr>
      <w:tr w:rsidR="00CD6CAE" w:rsidRPr="001B2CC0" w:rsidTr="009D01D5">
        <w:trPr>
          <w:cantSplit/>
          <w:trHeight w:val="20"/>
        </w:trPr>
        <w:tc>
          <w:tcPr>
            <w:tcW w:w="3541" w:type="dxa"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CD6CAE" w:rsidRPr="001B2CC0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CD6CAE" w:rsidRPr="001B2CC0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B2CC0">
              <w:rPr>
                <w:color w:val="000000"/>
                <w:sz w:val="24"/>
                <w:szCs w:val="24"/>
              </w:rPr>
              <w:t>567</w:t>
            </w:r>
            <w:r>
              <w:rPr>
                <w:color w:val="000000"/>
                <w:sz w:val="24"/>
                <w:szCs w:val="24"/>
              </w:rPr>
              <w:t>359</w:t>
            </w:r>
            <w:r w:rsidRPr="001B2CC0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3139</w:t>
            </w:r>
          </w:p>
        </w:tc>
      </w:tr>
      <w:tr w:rsidR="00CD6CAE" w:rsidRPr="00E63F44" w:rsidTr="006B0713">
        <w:trPr>
          <w:trHeight w:val="20"/>
        </w:trPr>
        <w:tc>
          <w:tcPr>
            <w:tcW w:w="3541" w:type="dxa"/>
          </w:tcPr>
          <w:p w:rsidR="00CD6CAE" w:rsidRDefault="00CD6CAE" w:rsidP="006B071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целевые безвозмездные средства</w:t>
            </w:r>
          </w:p>
        </w:tc>
        <w:tc>
          <w:tcPr>
            <w:tcW w:w="709" w:type="dxa"/>
          </w:tcPr>
          <w:p w:rsidR="00CD6CAE" w:rsidRPr="00E63F44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E63F44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CD6CAE" w:rsidRPr="00E63F44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CD6CAE" w:rsidRPr="00E63F44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CAE" w:rsidRPr="00E63F44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CD6CAE" w:rsidRPr="00E63F44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6B0713" w:rsidRPr="001B2CC0" w:rsidTr="006B0713">
        <w:trPr>
          <w:trHeight w:val="20"/>
        </w:trPr>
        <w:tc>
          <w:tcPr>
            <w:tcW w:w="3541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noWrap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7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2803963,54283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2665427,83351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1323462,91351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4031,50000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20,96100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Субсидии на возмещение затрат на оплату лизинговых платежей, связанных с приобретением основных сре</w:t>
            </w:r>
            <w:proofErr w:type="gramStart"/>
            <w:r w:rsidRPr="000C0D38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0C0D38">
              <w:rPr>
                <w:color w:val="000000"/>
                <w:sz w:val="24"/>
                <w:szCs w:val="24"/>
              </w:rPr>
              <w:t>амках осуществления дорожной деятельности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11.0.01.60620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14364,10000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53631,10000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Pr="000C0D38">
              <w:rPr>
                <w:color w:val="000000"/>
                <w:sz w:val="24"/>
                <w:szCs w:val="24"/>
              </w:rPr>
              <w:t>631,10000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753815,25251</w:t>
            </w:r>
          </w:p>
        </w:tc>
      </w:tr>
    </w:tbl>
    <w:p w:rsidR="006B0713" w:rsidRDefault="006B0713"/>
    <w:p w:rsidR="006B0713" w:rsidRDefault="006B0713"/>
    <w:tbl>
      <w:tblPr>
        <w:tblStyle w:val="af6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709"/>
        <w:gridCol w:w="568"/>
        <w:gridCol w:w="568"/>
        <w:gridCol w:w="1702"/>
        <w:gridCol w:w="850"/>
        <w:gridCol w:w="1844"/>
      </w:tblGrid>
      <w:tr w:rsidR="006B0713" w:rsidRPr="001B2CC0" w:rsidTr="006B0713">
        <w:trPr>
          <w:trHeight w:val="20"/>
        </w:trPr>
        <w:tc>
          <w:tcPr>
            <w:tcW w:w="3541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noWrap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7</w:t>
            </w:r>
          </w:p>
        </w:tc>
      </w:tr>
      <w:tr w:rsidR="00CD6CAE" w:rsidRPr="00E63F44" w:rsidTr="006B0713">
        <w:trPr>
          <w:cantSplit/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312208,95257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441606,29994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497600,00000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93560,70900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92364,59100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311674,70000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2955,00000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Основное мероприятие «Федеральный проект «Жилье»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346352,50000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Основное мероприятие «Федеральный проект «Дорожная сеть»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6B071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992657,42000</w:t>
            </w:r>
          </w:p>
        </w:tc>
      </w:tr>
    </w:tbl>
    <w:p w:rsidR="006B0713" w:rsidRDefault="006B0713"/>
    <w:p w:rsidR="006B0713" w:rsidRDefault="006B0713"/>
    <w:p w:rsidR="006B0713" w:rsidRDefault="006B0713"/>
    <w:tbl>
      <w:tblPr>
        <w:tblStyle w:val="af6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709"/>
        <w:gridCol w:w="568"/>
        <w:gridCol w:w="568"/>
        <w:gridCol w:w="1702"/>
        <w:gridCol w:w="850"/>
        <w:gridCol w:w="1844"/>
      </w:tblGrid>
      <w:tr w:rsidR="006B0713" w:rsidRPr="001B2CC0" w:rsidTr="006B0713">
        <w:trPr>
          <w:trHeight w:val="20"/>
        </w:trPr>
        <w:tc>
          <w:tcPr>
            <w:tcW w:w="3541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noWrap/>
          </w:tcPr>
          <w:p w:rsidR="006B0713" w:rsidRPr="001B2CC0" w:rsidRDefault="006B0713" w:rsidP="006B0713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7</w:t>
            </w:r>
          </w:p>
        </w:tc>
      </w:tr>
      <w:tr w:rsidR="00CD6CAE" w:rsidRPr="00E63F44" w:rsidTr="006B0713">
        <w:trPr>
          <w:cantSplit/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 xml:space="preserve">Расходы на финансовое обеспечение дорожной деятельности в рамках реализации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0D38">
              <w:rPr>
                <w:color w:val="000000"/>
                <w:sz w:val="24"/>
                <w:szCs w:val="24"/>
              </w:rPr>
              <w:t>Безопасные и качественные автомобильные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257435,90000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715221,52000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650327,42649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64894,09351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97908,68242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85602,62998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85602,62998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82233,66630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3368,96368</w:t>
            </w:r>
          </w:p>
        </w:tc>
      </w:tr>
    </w:tbl>
    <w:p w:rsidR="00BE5B79" w:rsidRDefault="00BE5B79"/>
    <w:p w:rsidR="00BE5B79" w:rsidRDefault="00BE5B79"/>
    <w:tbl>
      <w:tblPr>
        <w:tblStyle w:val="af6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709"/>
        <w:gridCol w:w="568"/>
        <w:gridCol w:w="568"/>
        <w:gridCol w:w="1702"/>
        <w:gridCol w:w="850"/>
        <w:gridCol w:w="1844"/>
      </w:tblGrid>
      <w:tr w:rsidR="00BE5B79" w:rsidRPr="001B2CC0" w:rsidTr="00E66432">
        <w:trPr>
          <w:trHeight w:val="20"/>
        </w:trPr>
        <w:tc>
          <w:tcPr>
            <w:tcW w:w="3541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noWrap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7</w:t>
            </w:r>
          </w:p>
        </w:tc>
      </w:tr>
      <w:tr w:rsidR="00CD6CAE" w:rsidRPr="00E63F44" w:rsidTr="00BE5B79">
        <w:trPr>
          <w:cantSplit/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BE5B7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12306,05244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40627,02690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40627,02690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38278,13690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34372,83500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3503,43390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401,86800</w:t>
            </w:r>
          </w:p>
        </w:tc>
      </w:tr>
      <w:tr w:rsidR="00CD6CAE" w:rsidRPr="00E63F44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355,20000</w:t>
            </w:r>
          </w:p>
        </w:tc>
      </w:tr>
      <w:tr w:rsidR="00CD6CAE" w:rsidRPr="000C0D38" w:rsidTr="009D01D5">
        <w:trPr>
          <w:trHeight w:val="20"/>
        </w:trPr>
        <w:tc>
          <w:tcPr>
            <w:tcW w:w="3541" w:type="dxa"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0" w:type="dxa"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noWrap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355,20000</w:t>
            </w:r>
          </w:p>
        </w:tc>
      </w:tr>
    </w:tbl>
    <w:p w:rsidR="00BE5B79" w:rsidRDefault="00BE5B79"/>
    <w:p w:rsidR="00BE5B79" w:rsidRDefault="00BE5B79"/>
    <w:p w:rsidR="00BE5B79" w:rsidRDefault="00BE5B79"/>
    <w:p w:rsidR="00BE5B79" w:rsidRDefault="00BE5B79"/>
    <w:tbl>
      <w:tblPr>
        <w:tblStyle w:val="af6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709"/>
        <w:gridCol w:w="568"/>
        <w:gridCol w:w="568"/>
        <w:gridCol w:w="1702"/>
        <w:gridCol w:w="850"/>
        <w:gridCol w:w="1844"/>
      </w:tblGrid>
      <w:tr w:rsidR="00BE5B79" w:rsidRPr="001B2CC0" w:rsidTr="00E66432">
        <w:trPr>
          <w:trHeight w:val="20"/>
        </w:trPr>
        <w:tc>
          <w:tcPr>
            <w:tcW w:w="3541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noWrap/>
          </w:tcPr>
          <w:p w:rsidR="00BE5B79" w:rsidRPr="001B2CC0" w:rsidRDefault="00BE5B79" w:rsidP="00E664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2CC0">
              <w:rPr>
                <w:sz w:val="24"/>
                <w:szCs w:val="24"/>
              </w:rPr>
              <w:t>7</w:t>
            </w:r>
          </w:p>
        </w:tc>
      </w:tr>
      <w:tr w:rsidR="00CD6CAE" w:rsidRPr="000C0D38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C0D38">
              <w:rPr>
                <w:color w:val="000000"/>
                <w:sz w:val="24"/>
                <w:szCs w:val="24"/>
              </w:rPr>
              <w:t>993,69000</w:t>
            </w:r>
          </w:p>
        </w:tc>
      </w:tr>
      <w:tr w:rsidR="00CD6CAE" w:rsidRPr="000C0D38" w:rsidTr="009D01D5">
        <w:trPr>
          <w:trHeight w:val="20"/>
        </w:trPr>
        <w:tc>
          <w:tcPr>
            <w:tcW w:w="3541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hideMark/>
          </w:tcPr>
          <w:p w:rsidR="00CD6CAE" w:rsidRPr="000C0D38" w:rsidRDefault="00CD6CAE" w:rsidP="009D01D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0" w:type="dxa"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noWrap/>
            <w:hideMark/>
          </w:tcPr>
          <w:p w:rsidR="00CD6CAE" w:rsidRPr="000C0D38" w:rsidRDefault="00CD6CAE" w:rsidP="009D01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0D38">
              <w:rPr>
                <w:color w:val="000000"/>
                <w:sz w:val="24"/>
                <w:szCs w:val="24"/>
              </w:rPr>
              <w:t>1993,69000</w:t>
            </w:r>
          </w:p>
        </w:tc>
      </w:tr>
    </w:tbl>
    <w:p w:rsidR="00CD6CAE" w:rsidRPr="00BE5B79" w:rsidRDefault="00CD6CAE" w:rsidP="00CD6CAE">
      <w:pPr>
        <w:rPr>
          <w:sz w:val="28"/>
          <w:szCs w:val="28"/>
        </w:rPr>
      </w:pPr>
    </w:p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  <w:r w:rsidRPr="006C6680">
        <w:rPr>
          <w:bCs/>
          <w:caps/>
          <w:sz w:val="28"/>
        </w:rPr>
        <w:t>1.</w:t>
      </w:r>
      <w:r>
        <w:rPr>
          <w:bCs/>
          <w:caps/>
          <w:sz w:val="28"/>
        </w:rPr>
        <w:t>17</w:t>
      </w:r>
      <w:r w:rsidRPr="006C6680">
        <w:rPr>
          <w:bCs/>
          <w:caps/>
          <w:sz w:val="28"/>
        </w:rPr>
        <w:t>. П</w:t>
      </w:r>
      <w:r w:rsidRPr="006C6680">
        <w:rPr>
          <w:sz w:val="28"/>
          <w:szCs w:val="28"/>
        </w:rPr>
        <w:t>риложение 14 «Распределение бюджетных инвестиций и субсидий на осуществление капитальных вложений в объекты 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 xml:space="preserve">собственности, </w:t>
      </w:r>
      <w:proofErr w:type="spellStart"/>
      <w:r w:rsidRPr="006C6680">
        <w:rPr>
          <w:sz w:val="28"/>
          <w:szCs w:val="28"/>
        </w:rPr>
        <w:t>софинансирование</w:t>
      </w:r>
      <w:proofErr w:type="spellEnd"/>
      <w:r w:rsidRPr="006C6680">
        <w:rPr>
          <w:sz w:val="28"/>
          <w:szCs w:val="28"/>
        </w:rPr>
        <w:t xml:space="preserve"> капитальных вложений в которые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 xml:space="preserve">осуществляется за счет межбюджетных субсидий по направлениям расходов и главным распорядителям бюджетных средств Волгограда раздельно по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 xml:space="preserve">каждому объекту на 2019 год» к вышеуказанному решению изложить в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>следующей редакции:</w:t>
      </w:r>
    </w:p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Распределение бюджетных инвестиций и субсидий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6C6680">
        <w:rPr>
          <w:sz w:val="28"/>
          <w:szCs w:val="28"/>
        </w:rPr>
        <w:t>муниципальной</w:t>
      </w:r>
      <w:proofErr w:type="gramEnd"/>
      <w:r w:rsidRPr="006C6680">
        <w:rPr>
          <w:sz w:val="28"/>
          <w:szCs w:val="28"/>
        </w:rPr>
        <w:t xml:space="preserve">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собственности, </w:t>
      </w:r>
      <w:proofErr w:type="spellStart"/>
      <w:r w:rsidRPr="006C6680">
        <w:rPr>
          <w:sz w:val="28"/>
          <w:szCs w:val="28"/>
        </w:rPr>
        <w:t>софинансирование</w:t>
      </w:r>
      <w:proofErr w:type="spellEnd"/>
      <w:r w:rsidRPr="006C6680">
        <w:rPr>
          <w:sz w:val="28"/>
          <w:szCs w:val="28"/>
        </w:rPr>
        <w:t xml:space="preserve"> капитальных вложений в которые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CD6CAE" w:rsidRPr="006C6680" w:rsidRDefault="00CD6CAE" w:rsidP="00CD6CAE">
      <w:pPr>
        <w:jc w:val="center"/>
        <w:rPr>
          <w:sz w:val="28"/>
          <w:szCs w:val="28"/>
        </w:rPr>
      </w:pPr>
      <w:r w:rsidRPr="006C6680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CD6CAE" w:rsidRPr="006C6680" w:rsidRDefault="00CD6CAE" w:rsidP="00CD6CA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6680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6C6680">
        <w:rPr>
          <w:rFonts w:ascii="Times New Roman" w:hAnsi="Times New Roman" w:cs="Times New Roman"/>
          <w:szCs w:val="28"/>
        </w:rPr>
        <w:t xml:space="preserve"> </w:t>
      </w:r>
      <w:r w:rsidRPr="006C6680">
        <w:rPr>
          <w:rFonts w:ascii="Times New Roman" w:hAnsi="Times New Roman" w:cs="Times New Roman"/>
          <w:sz w:val="28"/>
          <w:szCs w:val="28"/>
        </w:rPr>
        <w:t>на 2019 год</w:t>
      </w:r>
    </w:p>
    <w:p w:rsidR="00CD6CAE" w:rsidRPr="006C6680" w:rsidRDefault="00CD6CAE" w:rsidP="00CD6CA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92"/>
        <w:gridCol w:w="709"/>
        <w:gridCol w:w="850"/>
        <w:gridCol w:w="1701"/>
        <w:gridCol w:w="1843"/>
      </w:tblGrid>
      <w:tr w:rsidR="00CD6CAE" w:rsidRPr="00AC064D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Наименование ведомства,</w:t>
            </w:r>
            <w:r w:rsidRPr="00AC064D">
              <w:rPr>
                <w:sz w:val="24"/>
                <w:szCs w:val="24"/>
              </w:rPr>
              <w:br/>
              <w:t xml:space="preserve">объектов капитального </w:t>
            </w:r>
            <w:r w:rsidRPr="00AC064D">
              <w:rPr>
                <w:sz w:val="24"/>
                <w:szCs w:val="24"/>
              </w:rPr>
              <w:br/>
              <w:t>строительства и источников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 xml:space="preserve">Код </w:t>
            </w:r>
            <w:r w:rsidRPr="00AC064D">
              <w:rPr>
                <w:sz w:val="24"/>
                <w:szCs w:val="24"/>
              </w:rPr>
              <w:br/>
            </w:r>
            <w:proofErr w:type="gramStart"/>
            <w:r w:rsidRPr="00AC064D">
              <w:rPr>
                <w:sz w:val="24"/>
                <w:szCs w:val="24"/>
              </w:rPr>
              <w:t>ведом-</w:t>
            </w:r>
            <w:proofErr w:type="spellStart"/>
            <w:r w:rsidRPr="00AC064D">
              <w:rPr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proofErr w:type="gramStart"/>
            <w:r w:rsidRPr="00AC064D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Под-раз-дел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 xml:space="preserve">Сумма </w:t>
            </w:r>
            <w:r w:rsidRPr="00AC064D">
              <w:rPr>
                <w:sz w:val="24"/>
                <w:szCs w:val="24"/>
              </w:rPr>
              <w:br/>
              <w:t>(тыс. руб.)</w:t>
            </w:r>
          </w:p>
        </w:tc>
      </w:tr>
      <w:tr w:rsidR="00CD6CAE" w:rsidRPr="00AC064D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AC064D" w:rsidRDefault="00CD6CAE" w:rsidP="009D01D5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6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2291</w:t>
            </w:r>
            <w:r w:rsidR="00CD6CAE" w:rsidRPr="00EC2C97">
              <w:rPr>
                <w:sz w:val="24"/>
                <w:szCs w:val="24"/>
              </w:rPr>
              <w:t>650,35769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01007S1260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CD6CAE" w:rsidRPr="00EC2C97">
              <w:rPr>
                <w:sz w:val="24"/>
                <w:szCs w:val="24"/>
              </w:rPr>
              <w:t>186,18294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  <w:r w:rsidR="00CD6CAE" w:rsidRPr="00EC2C97">
              <w:rPr>
                <w:sz w:val="24"/>
                <w:szCs w:val="24"/>
              </w:rPr>
              <w:t>949,00000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010P2S1610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CD6CAE" w:rsidRPr="00EC2C97">
              <w:rPr>
                <w:sz w:val="24"/>
                <w:szCs w:val="24"/>
              </w:rPr>
              <w:t>158,87000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CD6CAE" w:rsidRPr="00EC2C97">
              <w:rPr>
                <w:sz w:val="24"/>
                <w:szCs w:val="24"/>
              </w:rPr>
              <w:t>810,15000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="00CD6CAE" w:rsidRPr="00EC2C97">
              <w:rPr>
                <w:sz w:val="24"/>
                <w:szCs w:val="24"/>
              </w:rPr>
              <w:t>940,41000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BE5B79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5042,54475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</w:t>
            </w:r>
            <w:r w:rsidR="00CD6CAE" w:rsidRPr="00EC2C97">
              <w:rPr>
                <w:sz w:val="24"/>
                <w:szCs w:val="24"/>
              </w:rPr>
              <w:t>063,20000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09002S0650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EC2C97">
              <w:rPr>
                <w:sz w:val="24"/>
                <w:szCs w:val="24"/>
              </w:rPr>
              <w:t>500,00000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  <w:r w:rsidR="00CD6CAE" w:rsidRPr="00EC2C97">
              <w:rPr>
                <w:sz w:val="24"/>
                <w:szCs w:val="24"/>
              </w:rPr>
              <w:t>316,11368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11002S1690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CD6CAE" w:rsidRPr="008422C0">
              <w:rPr>
                <w:sz w:val="24"/>
                <w:szCs w:val="24"/>
              </w:rPr>
              <w:t>258,75000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6CAE" w:rsidRPr="008422C0">
              <w:rPr>
                <w:sz w:val="24"/>
                <w:szCs w:val="24"/>
              </w:rPr>
              <w:t>900,00000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  <w:r w:rsidR="00CD6CAE" w:rsidRPr="00EC2C97">
              <w:rPr>
                <w:sz w:val="24"/>
                <w:szCs w:val="24"/>
              </w:rPr>
              <w:t>352,50000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110R153935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  <w:r w:rsidR="00CD6CAE" w:rsidRPr="00EC2C97">
              <w:rPr>
                <w:sz w:val="24"/>
                <w:szCs w:val="24"/>
              </w:rPr>
              <w:t>435,90000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1800171160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EC2C97">
              <w:rPr>
                <w:sz w:val="24"/>
                <w:szCs w:val="24"/>
              </w:rPr>
              <w:t>368,96368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D6CAE" w:rsidRPr="00EC2C97">
              <w:rPr>
                <w:sz w:val="24"/>
                <w:szCs w:val="24"/>
              </w:rPr>
              <w:t>000,00000</w:t>
            </w:r>
          </w:p>
        </w:tc>
      </w:tr>
    </w:tbl>
    <w:p w:rsidR="00BE5B79" w:rsidRDefault="00BE5B79"/>
    <w:p w:rsidR="00BE5B79" w:rsidRDefault="00BE5B79"/>
    <w:p w:rsidR="00BE5B79" w:rsidRDefault="00BE5B79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92"/>
        <w:gridCol w:w="709"/>
        <w:gridCol w:w="850"/>
        <w:gridCol w:w="1701"/>
        <w:gridCol w:w="1843"/>
      </w:tblGrid>
      <w:tr w:rsidR="00BE5B79" w:rsidRPr="00AC064D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6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BE5B79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Обустройство территории Центральной набережной Волгограда им</w:t>
            </w:r>
            <w:r w:rsidR="00BE5B79">
              <w:rPr>
                <w:sz w:val="24"/>
                <w:szCs w:val="24"/>
              </w:rPr>
              <w:t>ени</w:t>
            </w:r>
            <w:r w:rsidRPr="00EC2C97">
              <w:rPr>
                <w:sz w:val="24"/>
                <w:szCs w:val="24"/>
              </w:rPr>
              <w:t xml:space="preserve"> 62-ой Армии. Корректировка. 3-й этап,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</w:t>
            </w:r>
            <w:r w:rsidR="00CD6CAE" w:rsidRPr="00EC2C97">
              <w:rPr>
                <w:sz w:val="24"/>
                <w:szCs w:val="24"/>
              </w:rPr>
              <w:t>961,70000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D6CAE" w:rsidRPr="00EC2C97">
              <w:rPr>
                <w:sz w:val="24"/>
                <w:szCs w:val="24"/>
              </w:rPr>
              <w:t>235,10000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CD6CAE" w:rsidRPr="00EC2C97">
              <w:rPr>
                <w:sz w:val="24"/>
                <w:szCs w:val="24"/>
              </w:rPr>
              <w:t>775,10000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CD6CAE" w:rsidRPr="00EC2C97">
              <w:rPr>
                <w:sz w:val="24"/>
                <w:szCs w:val="24"/>
              </w:rPr>
              <w:t>951,50000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  <w:r w:rsidR="00CD6CAE" w:rsidRPr="00EC2C97">
              <w:rPr>
                <w:sz w:val="24"/>
                <w:szCs w:val="24"/>
              </w:rPr>
              <w:t>101,50000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EC2C97">
              <w:rPr>
                <w:sz w:val="24"/>
                <w:szCs w:val="24"/>
              </w:rPr>
              <w:t>501,60000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CD6CAE" w:rsidRPr="00EC2C97">
              <w:rPr>
                <w:sz w:val="24"/>
                <w:szCs w:val="24"/>
              </w:rPr>
              <w:t>600,00000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  <w:r w:rsidR="00CD6CAE" w:rsidRPr="00EC2C97">
              <w:rPr>
                <w:sz w:val="24"/>
                <w:szCs w:val="24"/>
              </w:rPr>
              <w:t>999,90000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Дошкольное образовательное учреждение в квартале 06_03_019 по ул.</w:t>
            </w:r>
            <w:r w:rsidR="00BE5B79">
              <w:rPr>
                <w:sz w:val="24"/>
                <w:szCs w:val="24"/>
              </w:rPr>
              <w:t xml:space="preserve"> </w:t>
            </w:r>
            <w:r w:rsidRPr="00EC2C97">
              <w:rPr>
                <w:sz w:val="24"/>
                <w:szCs w:val="24"/>
              </w:rPr>
              <w:t>им. Григория Засекина в п. Горная Поляна Советского района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CD6CAE" w:rsidRPr="00EC2C97">
              <w:rPr>
                <w:sz w:val="24"/>
                <w:szCs w:val="24"/>
              </w:rPr>
              <w:t>969,02000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6CAE" w:rsidRPr="00EC2C97">
              <w:rPr>
                <w:sz w:val="24"/>
                <w:szCs w:val="24"/>
              </w:rPr>
              <w:t>450,68000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010P2S1610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D6CAE" w:rsidRPr="00EC2C97">
              <w:rPr>
                <w:sz w:val="24"/>
                <w:szCs w:val="24"/>
              </w:rPr>
              <w:t>231,83000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010P2S1610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D6CAE" w:rsidRPr="00EC2C97">
              <w:rPr>
                <w:sz w:val="24"/>
                <w:szCs w:val="24"/>
              </w:rPr>
              <w:t>927,04000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6CAE" w:rsidRPr="00EC2C97">
              <w:rPr>
                <w:sz w:val="24"/>
                <w:szCs w:val="24"/>
              </w:rPr>
              <w:t>802,74000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CD6CAE" w:rsidRPr="00EC2C97">
              <w:rPr>
                <w:sz w:val="24"/>
                <w:szCs w:val="24"/>
              </w:rPr>
              <w:t>556,73000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Дошкольное образовательное учреждение по ул. </w:t>
            </w:r>
            <w:proofErr w:type="gramStart"/>
            <w:r w:rsidRPr="00EC2C97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EC2C97">
              <w:rPr>
                <w:sz w:val="24"/>
                <w:szCs w:val="24"/>
              </w:rPr>
              <w:t xml:space="preserve"> в Дзержинском районе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6CAE" w:rsidRPr="00EC2C97">
              <w:rPr>
                <w:sz w:val="24"/>
                <w:szCs w:val="24"/>
              </w:rPr>
              <w:t>042,54475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141,20000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564,76400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010P25159F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6CAE" w:rsidRPr="00EC2C97">
              <w:rPr>
                <w:sz w:val="24"/>
                <w:szCs w:val="24"/>
              </w:rPr>
              <w:t>336,58075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Здание детского сада № 246 по ул. </w:t>
            </w:r>
            <w:proofErr w:type="gramStart"/>
            <w:r w:rsidRPr="00EC2C97">
              <w:rPr>
                <w:sz w:val="24"/>
                <w:szCs w:val="24"/>
              </w:rPr>
              <w:t>Даугавской</w:t>
            </w:r>
            <w:proofErr w:type="gramEnd"/>
            <w:r w:rsidRPr="00EC2C97">
              <w:rPr>
                <w:sz w:val="24"/>
                <w:szCs w:val="24"/>
              </w:rPr>
              <w:t>, 7 в Советском районе Волгограда. Реконструкция и надстройка этажа,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CD6CAE" w:rsidRPr="008422C0">
              <w:rPr>
                <w:sz w:val="24"/>
                <w:szCs w:val="24"/>
              </w:rPr>
              <w:t>186,18294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01007S1260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D6CAE" w:rsidRPr="00EC2C97">
              <w:rPr>
                <w:sz w:val="24"/>
                <w:szCs w:val="24"/>
              </w:rPr>
              <w:t>315,20000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01007S1260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D6CAE" w:rsidRPr="00EC2C97">
              <w:rPr>
                <w:sz w:val="24"/>
                <w:szCs w:val="24"/>
              </w:rPr>
              <w:t>870,98294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Дошкольное образовательное учреждение в квартале 07_05_045 между домами № 92а и № 92б по ул. им. Кирова в Кировском районе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CD6CAE" w:rsidRPr="00EC2C97">
              <w:rPr>
                <w:sz w:val="24"/>
                <w:szCs w:val="24"/>
              </w:rPr>
              <w:t>578,79000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198,32000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793,26000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D6CAE" w:rsidRPr="00EC2C97">
              <w:rPr>
                <w:sz w:val="24"/>
                <w:szCs w:val="24"/>
              </w:rPr>
              <w:t>587,21000</w:t>
            </w:r>
          </w:p>
        </w:tc>
      </w:tr>
      <w:tr w:rsidR="00BE5B79" w:rsidRPr="00AC064D" w:rsidTr="009835E3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B79" w:rsidRPr="00AC064D" w:rsidRDefault="00BE5B79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6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Дошкольное образовательное учреждение в квартале 01_03_018 по ул. Героев </w:t>
            </w:r>
            <w:proofErr w:type="spellStart"/>
            <w:r w:rsidRPr="00EC2C97">
              <w:rPr>
                <w:sz w:val="24"/>
                <w:szCs w:val="24"/>
              </w:rPr>
              <w:t>Шипки</w:t>
            </w:r>
            <w:proofErr w:type="spellEnd"/>
            <w:r w:rsidRPr="00EC2C97">
              <w:rPr>
                <w:sz w:val="24"/>
                <w:szCs w:val="24"/>
              </w:rPr>
              <w:t xml:space="preserve"> в Тракторозаводском районе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CD6CAE" w:rsidRPr="00EC2C97">
              <w:rPr>
                <w:sz w:val="24"/>
                <w:szCs w:val="24"/>
              </w:rPr>
              <w:t>578,79000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198,32000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793,26000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D6CAE" w:rsidRPr="00EC2C97">
              <w:rPr>
                <w:sz w:val="24"/>
                <w:szCs w:val="24"/>
              </w:rPr>
              <w:t>587,21000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Дошкольное образовательное учреждение на 245 мест в жилом районе </w:t>
            </w:r>
            <w:r w:rsidR="00BE5B79">
              <w:rPr>
                <w:sz w:val="24"/>
                <w:szCs w:val="24"/>
              </w:rPr>
              <w:t>«Долина-2» в Советском районе</w:t>
            </w:r>
            <w:r w:rsidRPr="00EC2C97">
              <w:rPr>
                <w:sz w:val="24"/>
                <w:szCs w:val="24"/>
              </w:rPr>
              <w:t xml:space="preserve">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CD6CAE" w:rsidRPr="00EC2C97">
              <w:rPr>
                <w:sz w:val="24"/>
                <w:szCs w:val="24"/>
              </w:rPr>
              <w:t>782,83000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347,12000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6CAE" w:rsidRPr="00EC2C97">
              <w:rPr>
                <w:sz w:val="24"/>
                <w:szCs w:val="24"/>
              </w:rPr>
              <w:t>388,53000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010P252320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D6CAE" w:rsidRPr="00EC2C97">
              <w:rPr>
                <w:sz w:val="24"/>
                <w:szCs w:val="24"/>
              </w:rPr>
              <w:t>047,18000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BE5B79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EC2C97">
              <w:rPr>
                <w:sz w:val="24"/>
                <w:szCs w:val="24"/>
              </w:rPr>
              <w:t>водовыпусках</w:t>
            </w:r>
            <w:proofErr w:type="spellEnd"/>
            <w:r w:rsidRPr="00EC2C97">
              <w:rPr>
                <w:sz w:val="24"/>
                <w:szCs w:val="24"/>
              </w:rPr>
              <w:t xml:space="preserve"> в </w:t>
            </w:r>
            <w:r w:rsidR="00BE5B79">
              <w:rPr>
                <w:sz w:val="24"/>
                <w:szCs w:val="24"/>
              </w:rPr>
              <w:br/>
            </w:r>
            <w:r w:rsidRPr="00EC2C97">
              <w:rPr>
                <w:sz w:val="24"/>
                <w:szCs w:val="24"/>
              </w:rPr>
              <w:t>р</w:t>
            </w:r>
            <w:r w:rsidR="00BE5B79">
              <w:rPr>
                <w:sz w:val="24"/>
                <w:szCs w:val="24"/>
              </w:rPr>
              <w:t>.</w:t>
            </w:r>
            <w:r w:rsidRPr="00EC2C97">
              <w:rPr>
                <w:sz w:val="24"/>
                <w:szCs w:val="24"/>
              </w:rPr>
              <w:t xml:space="preserve"> Волг</w:t>
            </w:r>
            <w:r w:rsidR="00BE5B79">
              <w:rPr>
                <w:sz w:val="24"/>
                <w:szCs w:val="24"/>
              </w:rPr>
              <w:t>у</w:t>
            </w:r>
            <w:r w:rsidRPr="00EC2C97">
              <w:rPr>
                <w:sz w:val="24"/>
                <w:szCs w:val="24"/>
              </w:rPr>
              <w:t xml:space="preserve"> в Волгограде,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CD6CAE" w:rsidRPr="00EC2C97">
              <w:rPr>
                <w:sz w:val="24"/>
                <w:szCs w:val="24"/>
              </w:rPr>
              <w:t>000,00000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6CAE" w:rsidRPr="00EC2C97">
              <w:rPr>
                <w:sz w:val="24"/>
                <w:szCs w:val="24"/>
              </w:rPr>
              <w:t>200,00000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6CAE" w:rsidRPr="00EC2C97">
              <w:rPr>
                <w:sz w:val="24"/>
                <w:szCs w:val="24"/>
              </w:rPr>
              <w:t>200,00000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CD6CAE" w:rsidRPr="00EC2C97">
              <w:rPr>
                <w:sz w:val="24"/>
                <w:szCs w:val="24"/>
              </w:rPr>
              <w:t>600,00000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Строительство сооружений биологической очистки на </w:t>
            </w:r>
            <w:r w:rsidR="00BE5B79">
              <w:rPr>
                <w:sz w:val="24"/>
                <w:szCs w:val="24"/>
              </w:rPr>
              <w:br/>
            </w:r>
            <w:r w:rsidRPr="00EC2C97">
              <w:rPr>
                <w:sz w:val="24"/>
                <w:szCs w:val="24"/>
              </w:rPr>
              <w:t xml:space="preserve">о. Голодном в Волгограде,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  <w:r w:rsidR="00CD6CAE" w:rsidRPr="00EC2C97">
              <w:rPr>
                <w:sz w:val="24"/>
                <w:szCs w:val="24"/>
              </w:rPr>
              <w:t>949,00000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6CAE" w:rsidRPr="00EC2C97">
              <w:rPr>
                <w:sz w:val="24"/>
                <w:szCs w:val="24"/>
              </w:rPr>
              <w:t>469,50000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6CAE" w:rsidRPr="00EC2C97">
              <w:rPr>
                <w:sz w:val="24"/>
                <w:szCs w:val="24"/>
              </w:rPr>
              <w:t>469,50000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  <w:r w:rsidR="00CD6CAE" w:rsidRPr="00EC2C97">
              <w:rPr>
                <w:sz w:val="24"/>
                <w:szCs w:val="24"/>
              </w:rPr>
              <w:t>010,00000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Водоснабжение частных домов индивидуальной застройки по </w:t>
            </w:r>
            <w:r w:rsidR="00BE5B79">
              <w:rPr>
                <w:sz w:val="24"/>
                <w:szCs w:val="24"/>
              </w:rPr>
              <w:br/>
            </w:r>
            <w:r w:rsidRPr="00EC2C97">
              <w:rPr>
                <w:sz w:val="24"/>
                <w:szCs w:val="24"/>
              </w:rPr>
              <w:t xml:space="preserve">ул. Ягодной п. Солнечного Краснооктябрьского района Волгограда, проектирование и строительство,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EC2C97">
              <w:rPr>
                <w:sz w:val="24"/>
                <w:szCs w:val="24"/>
              </w:rPr>
              <w:t>500,00000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09002S0650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EC2C97">
              <w:rPr>
                <w:sz w:val="24"/>
                <w:szCs w:val="24"/>
              </w:rPr>
              <w:t>500,00000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proofErr w:type="gramStart"/>
            <w:r w:rsidRPr="00EC2C97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Волгограда, в том числе: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6CAE" w:rsidRPr="00EC2C97">
              <w:rPr>
                <w:sz w:val="24"/>
                <w:szCs w:val="24"/>
              </w:rPr>
              <w:t>900,00000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6CAE" w:rsidRPr="00EC2C97">
              <w:rPr>
                <w:sz w:val="24"/>
                <w:szCs w:val="24"/>
              </w:rPr>
              <w:t>900,00000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Строительство </w:t>
            </w:r>
            <w:r w:rsidR="00B92DB2">
              <w:rPr>
                <w:sz w:val="24"/>
                <w:szCs w:val="24"/>
              </w:rPr>
              <w:br/>
            </w:r>
            <w:r w:rsidRPr="00EC2C97">
              <w:rPr>
                <w:sz w:val="24"/>
                <w:szCs w:val="24"/>
              </w:rPr>
              <w:t xml:space="preserve">ул. </w:t>
            </w:r>
            <w:proofErr w:type="spellStart"/>
            <w:r w:rsidRPr="00EC2C97">
              <w:rPr>
                <w:sz w:val="24"/>
                <w:szCs w:val="24"/>
              </w:rPr>
              <w:t>Электролесовской</w:t>
            </w:r>
            <w:proofErr w:type="spellEnd"/>
            <w:r w:rsidRPr="00EC2C97">
              <w:rPr>
                <w:sz w:val="24"/>
                <w:szCs w:val="24"/>
              </w:rPr>
              <w:t xml:space="preserve"> (от </w:t>
            </w:r>
            <w:r w:rsidR="00B92DB2">
              <w:rPr>
                <w:sz w:val="24"/>
                <w:szCs w:val="24"/>
              </w:rPr>
              <w:br/>
            </w:r>
            <w:r w:rsidRPr="00EC2C97">
              <w:rPr>
                <w:sz w:val="24"/>
                <w:szCs w:val="24"/>
              </w:rPr>
              <w:t>ул. Автомобилистов до примыкания к проезду вдоль торгово-развлекательного комплекса «Акварель») в Советском и Кировском районах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BE5B79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CD6CAE" w:rsidRPr="00EC2C97">
              <w:rPr>
                <w:sz w:val="24"/>
                <w:szCs w:val="24"/>
              </w:rPr>
              <w:t>856,47000</w:t>
            </w:r>
          </w:p>
        </w:tc>
      </w:tr>
      <w:tr w:rsidR="00E66432" w:rsidRPr="00AC064D" w:rsidTr="009835E3">
        <w:trPr>
          <w:trHeight w:val="2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432" w:rsidRPr="00AC064D" w:rsidRDefault="00E66432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32" w:rsidRPr="00AC064D" w:rsidRDefault="00E66432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32" w:rsidRPr="00AC064D" w:rsidRDefault="00E66432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32" w:rsidRPr="00AC064D" w:rsidRDefault="00E66432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32" w:rsidRPr="00AC064D" w:rsidRDefault="00E66432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432" w:rsidRPr="00AC064D" w:rsidRDefault="00E66432" w:rsidP="00E66432">
            <w:pPr>
              <w:jc w:val="center"/>
              <w:rPr>
                <w:sz w:val="24"/>
                <w:szCs w:val="24"/>
              </w:rPr>
            </w:pPr>
            <w:r w:rsidRPr="00AC064D">
              <w:rPr>
                <w:sz w:val="24"/>
                <w:szCs w:val="24"/>
              </w:rPr>
              <w:t>6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110R153935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CD6CAE" w:rsidRPr="00EC2C97">
              <w:rPr>
                <w:sz w:val="24"/>
                <w:szCs w:val="24"/>
              </w:rPr>
              <w:t>856,47000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Автодорога по ул. им. гвардии капитана </w:t>
            </w:r>
            <w:proofErr w:type="spellStart"/>
            <w:r w:rsidRPr="00EC2C97">
              <w:rPr>
                <w:sz w:val="24"/>
                <w:szCs w:val="24"/>
              </w:rPr>
              <w:t>Курсекова</w:t>
            </w:r>
            <w:proofErr w:type="spellEnd"/>
            <w:r w:rsidRPr="00EC2C97">
              <w:rPr>
                <w:sz w:val="24"/>
                <w:szCs w:val="24"/>
              </w:rPr>
              <w:t xml:space="preserve"> в границах от ул. им. Джамбула </w:t>
            </w:r>
            <w:proofErr w:type="spellStart"/>
            <w:r w:rsidRPr="00EC2C97">
              <w:rPr>
                <w:sz w:val="24"/>
                <w:szCs w:val="24"/>
              </w:rPr>
              <w:t>Джабаева</w:t>
            </w:r>
            <w:proofErr w:type="spellEnd"/>
            <w:r w:rsidRPr="00EC2C97">
              <w:rPr>
                <w:sz w:val="24"/>
                <w:szCs w:val="24"/>
              </w:rPr>
              <w:t xml:space="preserve"> до ул. им. Грибанова в Советском районе Волгограда. I этап,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  <w:r w:rsidR="00CD6CAE" w:rsidRPr="00EC2C97">
              <w:rPr>
                <w:sz w:val="24"/>
                <w:szCs w:val="24"/>
              </w:rPr>
              <w:t>639,30000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6CAE" w:rsidRPr="00EC2C97">
              <w:rPr>
                <w:sz w:val="24"/>
                <w:szCs w:val="24"/>
              </w:rPr>
              <w:t>953,90000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D6CAE" w:rsidRPr="00EC2C97">
              <w:rPr>
                <w:sz w:val="24"/>
                <w:szCs w:val="24"/>
              </w:rPr>
              <w:t>815,60000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  <w:r w:rsidR="00CD6CAE" w:rsidRPr="00EC2C97">
              <w:rPr>
                <w:sz w:val="24"/>
                <w:szCs w:val="24"/>
              </w:rPr>
              <w:t>869,80000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proofErr w:type="gramStart"/>
            <w:r w:rsidRPr="00EC2C97">
              <w:rPr>
                <w:sz w:val="24"/>
                <w:szCs w:val="24"/>
              </w:rPr>
              <w:t xml:space="preserve">Реконструкция ул. Героев Тулы (от дороги на г. Волжский до </w:t>
            </w:r>
            <w:r w:rsidR="00E66432">
              <w:rPr>
                <w:sz w:val="24"/>
                <w:szCs w:val="24"/>
              </w:rPr>
              <w:br/>
            </w:r>
            <w:r w:rsidRPr="00EC2C97">
              <w:rPr>
                <w:sz w:val="24"/>
                <w:szCs w:val="24"/>
              </w:rPr>
              <w:t xml:space="preserve">ул. </w:t>
            </w:r>
            <w:proofErr w:type="spellStart"/>
            <w:r w:rsidRPr="00EC2C97">
              <w:rPr>
                <w:sz w:val="24"/>
                <w:szCs w:val="24"/>
              </w:rPr>
              <w:t>Латошинской</w:t>
            </w:r>
            <w:proofErr w:type="spellEnd"/>
            <w:r w:rsidRPr="00EC2C97">
              <w:rPr>
                <w:sz w:val="24"/>
                <w:szCs w:val="24"/>
              </w:rPr>
              <w:t>), в том числе: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CD6CAE" w:rsidRPr="00EC2C97">
              <w:rPr>
                <w:sz w:val="24"/>
                <w:szCs w:val="24"/>
              </w:rPr>
              <w:t>273,80000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110R153935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E66432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170273,80000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EC2C97">
              <w:rPr>
                <w:sz w:val="24"/>
                <w:szCs w:val="24"/>
              </w:rPr>
              <w:t>Хорошева</w:t>
            </w:r>
            <w:proofErr w:type="spellEnd"/>
            <w:r w:rsidRPr="00EC2C97">
              <w:rPr>
                <w:sz w:val="24"/>
                <w:szCs w:val="24"/>
              </w:rPr>
              <w:t xml:space="preserve"> (в границах от </w:t>
            </w:r>
            <w:proofErr w:type="gramStart"/>
            <w:r w:rsidRPr="00EC2C97">
              <w:rPr>
                <w:sz w:val="24"/>
                <w:szCs w:val="24"/>
              </w:rPr>
              <w:t>б-</w:t>
            </w:r>
            <w:proofErr w:type="spellStart"/>
            <w:r w:rsidRPr="00EC2C97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EC2C97">
              <w:rPr>
                <w:sz w:val="24"/>
                <w:szCs w:val="24"/>
              </w:rPr>
              <w:t xml:space="preserve"> 30-летия Победы до дворца водных видов спорта) в Дзержинском районе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  <w:r w:rsidR="00CD6CAE" w:rsidRPr="00EC2C97">
              <w:rPr>
                <w:sz w:val="24"/>
                <w:szCs w:val="24"/>
              </w:rPr>
              <w:t>713,20000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EC2C97">
              <w:rPr>
                <w:sz w:val="24"/>
                <w:szCs w:val="24"/>
              </w:rPr>
              <w:t>744,00000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D6CAE" w:rsidRPr="00EC2C97">
              <w:rPr>
                <w:sz w:val="24"/>
                <w:szCs w:val="24"/>
              </w:rPr>
              <w:t>975,80000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D6CAE" w:rsidRPr="00EC2C97">
              <w:rPr>
                <w:sz w:val="24"/>
                <w:szCs w:val="24"/>
              </w:rPr>
              <w:t>993,40000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Дорога по ул. им. Пожарского (от ул. </w:t>
            </w:r>
            <w:proofErr w:type="gramStart"/>
            <w:r w:rsidRPr="00EC2C97">
              <w:rPr>
                <w:sz w:val="24"/>
                <w:szCs w:val="24"/>
              </w:rPr>
              <w:t>Санаторной</w:t>
            </w:r>
            <w:proofErr w:type="gramEnd"/>
            <w:r w:rsidRPr="00EC2C97">
              <w:rPr>
                <w:sz w:val="24"/>
                <w:szCs w:val="24"/>
              </w:rPr>
              <w:t xml:space="preserve"> до ул. им. Григория Засекина) в Кировском районе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CD6CAE" w:rsidRPr="00EC2C97">
              <w:rPr>
                <w:sz w:val="24"/>
                <w:szCs w:val="24"/>
              </w:rPr>
              <w:t>305,63000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6CAE" w:rsidRPr="00EC2C97">
              <w:rPr>
                <w:sz w:val="24"/>
                <w:szCs w:val="24"/>
              </w:rPr>
              <w:t>000,00000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D6CAE" w:rsidRPr="00EC2C97">
              <w:rPr>
                <w:sz w:val="24"/>
                <w:szCs w:val="24"/>
              </w:rPr>
              <w:t>000,00000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110R153935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CD6CAE" w:rsidRPr="00EC2C97">
              <w:rPr>
                <w:sz w:val="24"/>
                <w:szCs w:val="24"/>
              </w:rPr>
              <w:t>305,63000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Строительство объектов наружного освещения в рамках муниципальной программы «Формирование современной городской среды»,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EC2C97">
              <w:rPr>
                <w:sz w:val="24"/>
                <w:szCs w:val="24"/>
              </w:rPr>
              <w:t>368,96368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8422C0" w:rsidRDefault="00CD6CAE" w:rsidP="009D01D5">
            <w:pPr>
              <w:jc w:val="both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1800171160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6CAE" w:rsidRPr="008422C0">
              <w:rPr>
                <w:sz w:val="24"/>
                <w:szCs w:val="24"/>
              </w:rPr>
              <w:t>368,96368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8422C0" w:rsidRDefault="00CD6CAE" w:rsidP="009D01D5">
            <w:pPr>
              <w:jc w:val="both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Реконструкция системы энергоснабжения скоростного трамвая Волгограда,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CD6CAE" w:rsidRPr="008422C0">
              <w:rPr>
                <w:sz w:val="24"/>
                <w:szCs w:val="24"/>
              </w:rPr>
              <w:t>258,75000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8422C0" w:rsidRDefault="00CD6CAE" w:rsidP="009D01D5">
            <w:pPr>
              <w:jc w:val="both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CD6CAE" w:rsidP="009D01D5">
            <w:pPr>
              <w:jc w:val="center"/>
              <w:rPr>
                <w:sz w:val="24"/>
                <w:szCs w:val="24"/>
              </w:rPr>
            </w:pPr>
            <w:r w:rsidRPr="008422C0">
              <w:rPr>
                <w:sz w:val="24"/>
                <w:szCs w:val="24"/>
              </w:rPr>
              <w:t>11002S1690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8422C0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CD6CAE" w:rsidRPr="008422C0">
              <w:rPr>
                <w:sz w:val="24"/>
                <w:szCs w:val="24"/>
              </w:rPr>
              <w:t>258,75000</w:t>
            </w:r>
          </w:p>
        </w:tc>
      </w:tr>
      <w:tr w:rsidR="00CD6CAE" w:rsidRPr="00EC2C97" w:rsidTr="009835E3">
        <w:trPr>
          <w:trHeight w:val="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AE" w:rsidRPr="00EC2C97" w:rsidRDefault="00CD6CAE" w:rsidP="009D01D5">
            <w:pPr>
              <w:jc w:val="both"/>
              <w:rPr>
                <w:sz w:val="24"/>
                <w:szCs w:val="24"/>
              </w:rPr>
            </w:pPr>
            <w:r w:rsidRPr="00EC2C97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CAE" w:rsidRPr="00EC2C97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</w:t>
            </w:r>
            <w:r w:rsidR="00CD6CAE" w:rsidRPr="00EC2C97">
              <w:rPr>
                <w:sz w:val="24"/>
                <w:szCs w:val="24"/>
              </w:rPr>
              <w:t>966,47137</w:t>
            </w:r>
          </w:p>
        </w:tc>
      </w:tr>
    </w:tbl>
    <w:p w:rsidR="00CD6CAE" w:rsidRDefault="00CD6CAE" w:rsidP="00CD6CAE">
      <w:pPr>
        <w:rPr>
          <w:bCs/>
          <w:caps/>
          <w:sz w:val="28"/>
          <w:szCs w:val="28"/>
        </w:rPr>
      </w:pPr>
    </w:p>
    <w:p w:rsidR="00943558" w:rsidRDefault="00943558" w:rsidP="00CD6CAE">
      <w:pPr>
        <w:rPr>
          <w:bCs/>
          <w:caps/>
          <w:sz w:val="28"/>
          <w:szCs w:val="28"/>
        </w:rPr>
      </w:pPr>
    </w:p>
    <w:p w:rsidR="00943558" w:rsidRDefault="00943558" w:rsidP="00CD6CAE">
      <w:pPr>
        <w:rPr>
          <w:bCs/>
          <w:caps/>
          <w:sz w:val="28"/>
          <w:szCs w:val="28"/>
        </w:rPr>
      </w:pPr>
    </w:p>
    <w:p w:rsidR="00943558" w:rsidRDefault="00943558" w:rsidP="00CD6CAE">
      <w:pPr>
        <w:rPr>
          <w:bCs/>
          <w:caps/>
          <w:sz w:val="28"/>
          <w:szCs w:val="28"/>
        </w:rPr>
      </w:pPr>
    </w:p>
    <w:p w:rsidR="00943558" w:rsidRDefault="00943558" w:rsidP="00CD6CAE">
      <w:pPr>
        <w:rPr>
          <w:bCs/>
          <w:caps/>
          <w:sz w:val="28"/>
          <w:szCs w:val="28"/>
        </w:rPr>
      </w:pPr>
    </w:p>
    <w:p w:rsidR="00943558" w:rsidRDefault="00943558" w:rsidP="00CD6CAE">
      <w:pPr>
        <w:rPr>
          <w:bCs/>
          <w:caps/>
          <w:sz w:val="28"/>
          <w:szCs w:val="28"/>
        </w:rPr>
      </w:pPr>
    </w:p>
    <w:p w:rsidR="00943558" w:rsidRPr="00E66432" w:rsidRDefault="00943558" w:rsidP="00CD6CAE">
      <w:pPr>
        <w:rPr>
          <w:bCs/>
          <w:caps/>
          <w:sz w:val="28"/>
          <w:szCs w:val="28"/>
        </w:rPr>
      </w:pPr>
    </w:p>
    <w:p w:rsidR="00CD6CAE" w:rsidRPr="006C6680" w:rsidRDefault="00CD6CAE" w:rsidP="00CD6CAE">
      <w:pPr>
        <w:ind w:firstLine="709"/>
        <w:jc w:val="both"/>
        <w:rPr>
          <w:sz w:val="28"/>
        </w:rPr>
      </w:pPr>
      <w:r w:rsidRPr="002B39B2">
        <w:rPr>
          <w:bCs/>
          <w:caps/>
          <w:sz w:val="28"/>
        </w:rPr>
        <w:t xml:space="preserve">1.18. </w:t>
      </w:r>
      <w:r w:rsidRPr="002B39B2">
        <w:rPr>
          <w:sz w:val="28"/>
        </w:rPr>
        <w:t>Таблицу приложения 15 «Программа муниципальных внутренних заимствований Волгограда на 2019 год</w:t>
      </w:r>
      <w:r w:rsidRPr="006C6680">
        <w:rPr>
          <w:sz w:val="28"/>
        </w:rPr>
        <w:t>» к вышеуказанному решению изложить в следующей редакции:</w:t>
      </w:r>
    </w:p>
    <w:p w:rsidR="00CD6CAE" w:rsidRPr="00E66432" w:rsidRDefault="00CD6CAE" w:rsidP="00CD6CAE">
      <w:pPr>
        <w:ind w:right="-1" w:firstLine="709"/>
        <w:jc w:val="both"/>
        <w:rPr>
          <w:sz w:val="28"/>
          <w:szCs w:val="28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7291"/>
        <w:gridCol w:w="1742"/>
      </w:tblGrid>
      <w:tr w:rsidR="00CD6CAE" w:rsidRPr="00D4343F" w:rsidTr="00E66432">
        <w:trPr>
          <w:trHeight w:val="240"/>
          <w:jc w:val="center"/>
        </w:trPr>
        <w:tc>
          <w:tcPr>
            <w:tcW w:w="301" w:type="pct"/>
          </w:tcPr>
          <w:p w:rsidR="00CD6CAE" w:rsidRPr="00D4343F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93" w:type="pct"/>
          </w:tcPr>
          <w:p w:rsidR="00CD6CAE" w:rsidRPr="00D4343F" w:rsidRDefault="00CD6CAE" w:rsidP="009D01D5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906" w:type="pct"/>
          </w:tcPr>
          <w:p w:rsidR="00CD6CAE" w:rsidRPr="00D4343F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D6CAE" w:rsidRPr="00D4343F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CD6CAE" w:rsidRPr="00D4343F" w:rsidTr="00E66432">
        <w:trPr>
          <w:trHeight w:val="240"/>
          <w:jc w:val="center"/>
        </w:trPr>
        <w:tc>
          <w:tcPr>
            <w:tcW w:w="301" w:type="pct"/>
          </w:tcPr>
          <w:p w:rsidR="00CD6CAE" w:rsidRPr="00D4343F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3" w:type="pct"/>
          </w:tcPr>
          <w:p w:rsidR="00CD6CAE" w:rsidRPr="00D4343F" w:rsidRDefault="00CD6CAE" w:rsidP="009D01D5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" w:type="pct"/>
          </w:tcPr>
          <w:p w:rsidR="00CD6CAE" w:rsidRPr="00D4343F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D6CAE" w:rsidRPr="00D4343F" w:rsidTr="00E66432">
        <w:trPr>
          <w:cantSplit/>
          <w:trHeight w:val="240"/>
          <w:jc w:val="center"/>
        </w:trPr>
        <w:tc>
          <w:tcPr>
            <w:tcW w:w="301" w:type="pct"/>
          </w:tcPr>
          <w:p w:rsidR="00CD6CAE" w:rsidRPr="00D4343F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93" w:type="pct"/>
          </w:tcPr>
          <w:p w:rsidR="00CD6CAE" w:rsidRPr="00D4343F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CD6CAE" w:rsidRPr="00D4343F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D6CAE" w:rsidRPr="00D4343F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CD6CAE" w:rsidRPr="00824AB8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B8">
              <w:rPr>
                <w:rFonts w:ascii="Times New Roman" w:hAnsi="Times New Roman" w:cs="Times New Roman"/>
              </w:rPr>
              <w:t xml:space="preserve">– </w:t>
            </w:r>
            <w:r w:rsidRPr="00824AB8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  <w:p w:rsidR="00CD6CAE" w:rsidRPr="00824AB8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D6CAE" w:rsidRPr="00824AB8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B8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CD6CAE" w:rsidRPr="002B39B2" w:rsidTr="00E66432">
        <w:trPr>
          <w:trHeight w:val="2258"/>
          <w:jc w:val="center"/>
        </w:trPr>
        <w:tc>
          <w:tcPr>
            <w:tcW w:w="301" w:type="pct"/>
          </w:tcPr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93" w:type="pct"/>
          </w:tcPr>
          <w:p w:rsidR="00CD6CAE" w:rsidRPr="002B39B2" w:rsidRDefault="00CD6CAE" w:rsidP="009D01D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бюджетной системы Российской Федерации: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Волгограда: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732000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732000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732000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732000</w:t>
            </w:r>
          </w:p>
        </w:tc>
      </w:tr>
      <w:tr w:rsidR="00CD6CAE" w:rsidRPr="002B39B2" w:rsidTr="00E66432">
        <w:trPr>
          <w:trHeight w:val="801"/>
          <w:jc w:val="center"/>
        </w:trPr>
        <w:tc>
          <w:tcPr>
            <w:tcW w:w="301" w:type="pct"/>
          </w:tcPr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93" w:type="pct"/>
          </w:tcPr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CD6CAE" w:rsidRPr="002B39B2" w:rsidRDefault="00CD6CAE" w:rsidP="009D0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4497000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3977000</w:t>
            </w:r>
          </w:p>
        </w:tc>
      </w:tr>
      <w:tr w:rsidR="00CD6CAE" w:rsidRPr="002B39B2" w:rsidTr="00E66432">
        <w:trPr>
          <w:trHeight w:val="667"/>
          <w:jc w:val="center"/>
        </w:trPr>
        <w:tc>
          <w:tcPr>
            <w:tcW w:w="301" w:type="pct"/>
          </w:tcPr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93" w:type="pct"/>
          </w:tcPr>
          <w:p w:rsidR="00CD6CAE" w:rsidRPr="002B39B2" w:rsidRDefault="00CD6CAE" w:rsidP="009D01D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CD6CAE" w:rsidRPr="002B39B2" w:rsidRDefault="00CD6CAE" w:rsidP="009D01D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CD6CAE" w:rsidRPr="002B39B2" w:rsidRDefault="00CD6CAE" w:rsidP="009D01D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6" w:type="pct"/>
          </w:tcPr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5229000</w:t>
            </w:r>
          </w:p>
          <w:p w:rsidR="00CD6CAE" w:rsidRPr="002B39B2" w:rsidRDefault="00CD6CAE" w:rsidP="009D0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B2">
              <w:rPr>
                <w:rFonts w:ascii="Times New Roman" w:hAnsi="Times New Roman" w:cs="Times New Roman"/>
                <w:sz w:val="24"/>
                <w:szCs w:val="24"/>
              </w:rPr>
              <w:t>5109000</w:t>
            </w:r>
          </w:p>
        </w:tc>
      </w:tr>
    </w:tbl>
    <w:p w:rsidR="00CD6CAE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6CAE" w:rsidRPr="006C6680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9B2">
        <w:rPr>
          <w:sz w:val="28"/>
        </w:rPr>
        <w:t xml:space="preserve">1.19. Таблицу 2 «Общий объем бюджетных ассигнований, </w:t>
      </w:r>
      <w:r w:rsidRPr="002B39B2">
        <w:rPr>
          <w:sz w:val="28"/>
        </w:rPr>
        <w:br/>
        <w:t>предусмотренных на исполнение муниципальных гарантий Во</w:t>
      </w:r>
      <w:r w:rsidRPr="006C6680">
        <w:rPr>
          <w:sz w:val="28"/>
        </w:rPr>
        <w:t>лгограда по</w:t>
      </w:r>
      <w:r>
        <w:rPr>
          <w:sz w:val="28"/>
        </w:rPr>
        <w:br/>
      </w:r>
      <w:r w:rsidRPr="006C6680">
        <w:rPr>
          <w:sz w:val="28"/>
        </w:rPr>
        <w:t xml:space="preserve">возможным гарантийным случаям, в 2019 году» приложения </w:t>
      </w:r>
      <w:r w:rsidRPr="006C6680">
        <w:rPr>
          <w:sz w:val="28"/>
          <w:szCs w:val="28"/>
        </w:rPr>
        <w:t xml:space="preserve">17 «Программа муниципальных гарантий Волгограда в валюте Российской Федерации </w:t>
      </w:r>
      <w:r w:rsidR="00E66432">
        <w:rPr>
          <w:sz w:val="28"/>
          <w:szCs w:val="28"/>
        </w:rPr>
        <w:br/>
      </w:r>
      <w:r w:rsidRPr="006C6680">
        <w:rPr>
          <w:sz w:val="28"/>
          <w:szCs w:val="28"/>
        </w:rPr>
        <w:t>на 2019 год» к вышеуказанному решению изложить в следующей редакции:</w:t>
      </w:r>
    </w:p>
    <w:p w:rsidR="00CD6CAE" w:rsidRPr="006C6680" w:rsidRDefault="00CD6CAE" w:rsidP="00CD6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78"/>
      </w:tblGrid>
      <w:tr w:rsidR="00CD6CAE" w:rsidRPr="00D35FC0" w:rsidTr="009D01D5">
        <w:trPr>
          <w:trHeight w:val="1162"/>
        </w:trPr>
        <w:tc>
          <w:tcPr>
            <w:tcW w:w="5387" w:type="dxa"/>
            <w:shd w:val="clear" w:color="auto" w:fill="auto"/>
          </w:tcPr>
          <w:p w:rsidR="00CD6CAE" w:rsidRPr="00D35FC0" w:rsidRDefault="00CD6CAE" w:rsidP="009D01D5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Исполнение </w:t>
            </w:r>
          </w:p>
          <w:p w:rsidR="00CD6CAE" w:rsidRPr="00D35FC0" w:rsidRDefault="00CD6CAE" w:rsidP="009D01D5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муниципальных гарантий Волгограда</w:t>
            </w:r>
          </w:p>
        </w:tc>
        <w:tc>
          <w:tcPr>
            <w:tcW w:w="4278" w:type="dxa"/>
            <w:shd w:val="clear" w:color="auto" w:fill="auto"/>
          </w:tcPr>
          <w:p w:rsidR="00CD6CAE" w:rsidRPr="00D35FC0" w:rsidRDefault="00CD6CAE" w:rsidP="009D01D5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Объем бюджетных ассигнований </w:t>
            </w:r>
          </w:p>
          <w:p w:rsidR="00CD6CAE" w:rsidRPr="00D35FC0" w:rsidRDefault="00CD6CAE" w:rsidP="009D01D5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на исполнение </w:t>
            </w:r>
            <w:proofErr w:type="gramStart"/>
            <w:r w:rsidRPr="00D35FC0">
              <w:rPr>
                <w:sz w:val="24"/>
              </w:rPr>
              <w:t>муниципальных</w:t>
            </w:r>
            <w:proofErr w:type="gramEnd"/>
            <w:r w:rsidRPr="00D35FC0">
              <w:rPr>
                <w:sz w:val="24"/>
              </w:rPr>
              <w:t xml:space="preserve"> </w:t>
            </w:r>
          </w:p>
          <w:p w:rsidR="00CD6CAE" w:rsidRDefault="00CD6CAE" w:rsidP="009D01D5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гарантий Волгограда по </w:t>
            </w:r>
            <w:proofErr w:type="gramStart"/>
            <w:r w:rsidRPr="00D35FC0">
              <w:rPr>
                <w:sz w:val="24"/>
              </w:rPr>
              <w:t>возможным</w:t>
            </w:r>
            <w:proofErr w:type="gramEnd"/>
            <w:r w:rsidRPr="00D35FC0">
              <w:rPr>
                <w:sz w:val="24"/>
              </w:rPr>
              <w:t xml:space="preserve"> </w:t>
            </w:r>
          </w:p>
          <w:p w:rsidR="00CD6CAE" w:rsidRDefault="00CD6CAE" w:rsidP="009D01D5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гарантийным</w:t>
            </w:r>
            <w:r>
              <w:rPr>
                <w:sz w:val="24"/>
              </w:rPr>
              <w:t xml:space="preserve"> </w:t>
            </w:r>
            <w:r w:rsidRPr="00D35FC0">
              <w:rPr>
                <w:sz w:val="24"/>
              </w:rPr>
              <w:t xml:space="preserve">случаям </w:t>
            </w:r>
          </w:p>
          <w:p w:rsidR="00CD6CAE" w:rsidRPr="00D35FC0" w:rsidRDefault="00CD6CAE" w:rsidP="009D01D5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(тыс. руб.)</w:t>
            </w:r>
          </w:p>
        </w:tc>
      </w:tr>
      <w:tr w:rsidR="00CD6CAE" w:rsidRPr="00D35FC0" w:rsidTr="009D01D5">
        <w:tc>
          <w:tcPr>
            <w:tcW w:w="5387" w:type="dxa"/>
            <w:shd w:val="clear" w:color="auto" w:fill="auto"/>
          </w:tcPr>
          <w:p w:rsidR="00CD6CAE" w:rsidRPr="00D35FC0" w:rsidRDefault="00CD6CAE" w:rsidP="009D01D5">
            <w:pPr>
              <w:pStyle w:val="a3"/>
              <w:ind w:left="-57" w:right="-57"/>
              <w:rPr>
                <w:sz w:val="24"/>
              </w:rPr>
            </w:pPr>
            <w:r w:rsidRPr="00D35FC0">
              <w:rPr>
                <w:sz w:val="24"/>
              </w:rPr>
              <w:t xml:space="preserve">За счет </w:t>
            </w:r>
            <w:proofErr w:type="gramStart"/>
            <w:r w:rsidRPr="00D35FC0">
              <w:rPr>
                <w:sz w:val="24"/>
              </w:rPr>
              <w:t>источников финансирования дефицита бюджета Волгограда</w:t>
            </w:r>
            <w:proofErr w:type="gramEnd"/>
            <w:r w:rsidRPr="00D35FC0">
              <w:rPr>
                <w:sz w:val="24"/>
              </w:rPr>
              <w:t xml:space="preserve"> на 201</w:t>
            </w:r>
            <w:r>
              <w:rPr>
                <w:sz w:val="24"/>
              </w:rPr>
              <w:t>9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278" w:type="dxa"/>
            <w:shd w:val="clear" w:color="auto" w:fill="auto"/>
          </w:tcPr>
          <w:p w:rsidR="00CD6CAE" w:rsidRPr="002B39B2" w:rsidRDefault="00CD6CAE" w:rsidP="009D01D5">
            <w:pPr>
              <w:pStyle w:val="a3"/>
              <w:ind w:left="-57" w:right="-57"/>
              <w:jc w:val="center"/>
              <w:rPr>
                <w:color w:val="000000"/>
                <w:sz w:val="24"/>
              </w:rPr>
            </w:pPr>
            <w:r w:rsidRPr="002B39B2">
              <w:rPr>
                <w:color w:val="000000"/>
                <w:sz w:val="24"/>
              </w:rPr>
              <w:t>0</w:t>
            </w:r>
          </w:p>
        </w:tc>
      </w:tr>
      <w:tr w:rsidR="00CD6CAE" w:rsidRPr="00D35FC0" w:rsidTr="009D01D5">
        <w:tc>
          <w:tcPr>
            <w:tcW w:w="5387" w:type="dxa"/>
            <w:shd w:val="clear" w:color="auto" w:fill="auto"/>
          </w:tcPr>
          <w:p w:rsidR="00CD6CAE" w:rsidRPr="00D35FC0" w:rsidRDefault="00CD6CAE" w:rsidP="009D01D5">
            <w:pPr>
              <w:pStyle w:val="a3"/>
              <w:ind w:left="-57" w:right="-57"/>
              <w:rPr>
                <w:sz w:val="24"/>
              </w:rPr>
            </w:pPr>
            <w:r w:rsidRPr="00D35FC0">
              <w:rPr>
                <w:sz w:val="24"/>
              </w:rPr>
              <w:t>За счет расходов бюджета Волгограда на 201</w:t>
            </w:r>
            <w:r>
              <w:rPr>
                <w:sz w:val="24"/>
              </w:rPr>
              <w:t>9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278" w:type="dxa"/>
            <w:shd w:val="clear" w:color="auto" w:fill="auto"/>
          </w:tcPr>
          <w:p w:rsidR="00CD6CAE" w:rsidRPr="002B39B2" w:rsidRDefault="00CD6CAE" w:rsidP="009D01D5">
            <w:pPr>
              <w:pStyle w:val="a3"/>
              <w:ind w:left="-57" w:right="-57"/>
              <w:jc w:val="center"/>
              <w:rPr>
                <w:color w:val="000000"/>
                <w:sz w:val="24"/>
              </w:rPr>
            </w:pPr>
            <w:r w:rsidRPr="002B39B2">
              <w:rPr>
                <w:color w:val="000000"/>
                <w:sz w:val="24"/>
              </w:rPr>
              <w:t>492030,8</w:t>
            </w:r>
          </w:p>
        </w:tc>
      </w:tr>
    </w:tbl>
    <w:p w:rsidR="00CD6CAE" w:rsidRDefault="00CD6CAE" w:rsidP="00CD6CAE">
      <w:pPr>
        <w:ind w:right="-1" w:firstLine="709"/>
        <w:jc w:val="both"/>
        <w:rPr>
          <w:sz w:val="28"/>
        </w:rPr>
      </w:pPr>
    </w:p>
    <w:p w:rsidR="00943558" w:rsidRDefault="00943558" w:rsidP="00CD6CAE">
      <w:pPr>
        <w:ind w:right="-1" w:firstLine="709"/>
        <w:jc w:val="both"/>
        <w:rPr>
          <w:sz w:val="28"/>
        </w:rPr>
      </w:pPr>
    </w:p>
    <w:p w:rsidR="00943558" w:rsidRDefault="00943558" w:rsidP="00CD6CAE">
      <w:pPr>
        <w:ind w:right="-1" w:firstLine="709"/>
        <w:jc w:val="both"/>
        <w:rPr>
          <w:sz w:val="28"/>
        </w:rPr>
      </w:pPr>
    </w:p>
    <w:p w:rsidR="00943558" w:rsidRDefault="00943558" w:rsidP="00CD6CAE">
      <w:pPr>
        <w:ind w:right="-1" w:firstLine="709"/>
        <w:jc w:val="both"/>
        <w:rPr>
          <w:sz w:val="28"/>
        </w:rPr>
      </w:pPr>
    </w:p>
    <w:p w:rsidR="00943558" w:rsidRDefault="00943558" w:rsidP="00CD6CAE">
      <w:pPr>
        <w:ind w:right="-1" w:firstLine="709"/>
        <w:jc w:val="both"/>
        <w:rPr>
          <w:sz w:val="28"/>
        </w:rPr>
      </w:pPr>
    </w:p>
    <w:p w:rsidR="00943558" w:rsidRDefault="00943558" w:rsidP="00CD6CAE">
      <w:pPr>
        <w:ind w:right="-1" w:firstLine="709"/>
        <w:jc w:val="both"/>
        <w:rPr>
          <w:sz w:val="28"/>
        </w:rPr>
      </w:pPr>
    </w:p>
    <w:p w:rsidR="00943558" w:rsidRDefault="00943558" w:rsidP="00CD6CAE">
      <w:pPr>
        <w:ind w:right="-1" w:firstLine="709"/>
        <w:jc w:val="both"/>
        <w:rPr>
          <w:sz w:val="28"/>
        </w:rPr>
      </w:pPr>
    </w:p>
    <w:p w:rsidR="00CD6CAE" w:rsidRDefault="00CD6CAE" w:rsidP="00CD6CAE">
      <w:pPr>
        <w:ind w:right="-1" w:firstLine="709"/>
        <w:jc w:val="both"/>
        <w:rPr>
          <w:sz w:val="28"/>
          <w:szCs w:val="28"/>
        </w:rPr>
      </w:pPr>
      <w:r w:rsidRPr="002B39B2">
        <w:rPr>
          <w:sz w:val="28"/>
        </w:rPr>
        <w:t xml:space="preserve">1.20. </w:t>
      </w:r>
      <w:r w:rsidRPr="002B39B2">
        <w:rPr>
          <w:sz w:val="28"/>
          <w:szCs w:val="28"/>
        </w:rPr>
        <w:t>Приложение 19 «Источники внутреннего финансирования дефицита бюджета Волгограда на</w:t>
      </w:r>
      <w:r w:rsidRPr="0017459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74599">
        <w:rPr>
          <w:sz w:val="28"/>
          <w:szCs w:val="28"/>
        </w:rPr>
        <w:t xml:space="preserve"> год» к вышеуказанному решению изложить в  следующей редакции:</w:t>
      </w:r>
    </w:p>
    <w:p w:rsidR="00CD6CAE" w:rsidRPr="0093382F" w:rsidRDefault="00CD6CAE" w:rsidP="00CD6CAE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CD6CAE" w:rsidRDefault="00CD6CAE" w:rsidP="00CD6CAE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201</w:t>
      </w:r>
      <w:r>
        <w:rPr>
          <w:sz w:val="28"/>
          <w:szCs w:val="28"/>
        </w:rPr>
        <w:t>9</w:t>
      </w:r>
      <w:r w:rsidRPr="0093382F">
        <w:rPr>
          <w:sz w:val="28"/>
          <w:szCs w:val="28"/>
        </w:rPr>
        <w:t xml:space="preserve"> год</w:t>
      </w:r>
    </w:p>
    <w:p w:rsidR="00CD6CAE" w:rsidRPr="0093382F" w:rsidRDefault="00CD6CAE" w:rsidP="00CD6CAE">
      <w:pPr>
        <w:jc w:val="center"/>
        <w:rPr>
          <w:sz w:val="28"/>
          <w:szCs w:val="28"/>
        </w:rPr>
      </w:pP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642"/>
        <w:gridCol w:w="1265"/>
      </w:tblGrid>
      <w:tr w:rsidR="00CD6CAE" w:rsidRPr="002D5DF2" w:rsidTr="009D01D5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 xml:space="preserve">№ </w:t>
            </w:r>
            <w:proofErr w:type="gramStart"/>
            <w:r w:rsidRPr="002D5DF2">
              <w:rPr>
                <w:sz w:val="24"/>
                <w:szCs w:val="24"/>
              </w:rPr>
              <w:t>п</w:t>
            </w:r>
            <w:proofErr w:type="gramEnd"/>
            <w:r w:rsidRPr="002D5DF2">
              <w:rPr>
                <w:sz w:val="24"/>
                <w:szCs w:val="24"/>
              </w:rPr>
              <w:t>/п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Источники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 xml:space="preserve">Сумма </w:t>
            </w:r>
          </w:p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(тыс. руб.)</w:t>
            </w:r>
          </w:p>
        </w:tc>
      </w:tr>
      <w:tr w:rsidR="00E66432" w:rsidRPr="002D5DF2" w:rsidTr="009D01D5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432" w:rsidRPr="002D5DF2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432" w:rsidRPr="002D5DF2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432" w:rsidRPr="002D5DF2" w:rsidRDefault="00E66432" w:rsidP="009D0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D6CAE" w:rsidRPr="002D5DF2" w:rsidTr="009D01D5">
        <w:trPr>
          <w:trHeight w:val="406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1.</w:t>
            </w:r>
          </w:p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both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D6CAE" w:rsidRPr="002B39B2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2B39B2">
              <w:rPr>
                <w:color w:val="000000"/>
                <w:sz w:val="24"/>
                <w:szCs w:val="24"/>
              </w:rPr>
              <w:t>– 400000</w:t>
            </w:r>
          </w:p>
        </w:tc>
      </w:tr>
      <w:tr w:rsidR="00CD6CAE" w:rsidRPr="002D5DF2" w:rsidTr="009D01D5">
        <w:trPr>
          <w:trHeight w:val="345"/>
        </w:trPr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2.</w:t>
            </w:r>
          </w:p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both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CAE" w:rsidRPr="002B39B2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2B39B2">
              <w:rPr>
                <w:color w:val="000000"/>
                <w:sz w:val="24"/>
                <w:szCs w:val="24"/>
              </w:rPr>
              <w:t>520000</w:t>
            </w:r>
          </w:p>
        </w:tc>
      </w:tr>
      <w:tr w:rsidR="00CD6CAE" w:rsidRPr="002D5DF2" w:rsidTr="009D01D5">
        <w:trPr>
          <w:trHeight w:val="45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3.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both"/>
              <w:rPr>
                <w:sz w:val="24"/>
                <w:szCs w:val="24"/>
              </w:rPr>
            </w:pPr>
            <w:proofErr w:type="gramStart"/>
            <w:r w:rsidRPr="002D5DF2">
              <w:rPr>
                <w:sz w:val="24"/>
                <w:szCs w:val="24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CAE" w:rsidRPr="002B39B2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2B3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CD6CAE" w:rsidRPr="002D5DF2" w:rsidTr="009D01D5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4.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both"/>
              <w:rPr>
                <w:sz w:val="24"/>
                <w:szCs w:val="24"/>
              </w:rPr>
            </w:pPr>
            <w:r w:rsidRPr="002D5DF2">
              <w:rPr>
                <w:color w:val="000000"/>
                <w:sz w:val="24"/>
                <w:szCs w:val="24"/>
              </w:rPr>
              <w:t>Иные источники внутреннего финансирования дефицита бюджета Волгограда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CAE" w:rsidRPr="002B39B2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2B3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CD6CAE" w:rsidRPr="002D5DF2" w:rsidTr="009D01D5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center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5.</w:t>
            </w:r>
          </w:p>
          <w:p w:rsidR="00CD6CAE" w:rsidRPr="002D5DF2" w:rsidRDefault="00CD6CAE" w:rsidP="009D01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jc w:val="both"/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>Изменение остатков средств на счетах по учету средств бюджета Волгограда в течение соответствующего финансового года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CAE" w:rsidRPr="002B39B2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2B39B2">
              <w:rPr>
                <w:color w:val="000000"/>
                <w:sz w:val="24"/>
                <w:szCs w:val="24"/>
              </w:rPr>
              <w:t>30000</w:t>
            </w:r>
          </w:p>
        </w:tc>
      </w:tr>
      <w:tr w:rsidR="00CD6CAE" w:rsidRPr="002D5DF2" w:rsidTr="009D01D5">
        <w:trPr>
          <w:trHeight w:val="45"/>
        </w:trPr>
        <w:tc>
          <w:tcPr>
            <w:tcW w:w="4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CAE" w:rsidRPr="002D5DF2" w:rsidRDefault="00CD6CAE" w:rsidP="009D01D5">
            <w:pPr>
              <w:rPr>
                <w:sz w:val="24"/>
                <w:szCs w:val="24"/>
              </w:rPr>
            </w:pPr>
            <w:r w:rsidRPr="002D5DF2">
              <w:rPr>
                <w:sz w:val="24"/>
                <w:szCs w:val="24"/>
              </w:rPr>
              <w:t xml:space="preserve">          </w:t>
            </w:r>
            <w:r w:rsidR="00E66432">
              <w:rPr>
                <w:sz w:val="24"/>
                <w:szCs w:val="24"/>
              </w:rPr>
              <w:t xml:space="preserve"> </w:t>
            </w:r>
            <w:r w:rsidRPr="002D5DF2">
              <w:rPr>
                <w:sz w:val="24"/>
                <w:szCs w:val="24"/>
              </w:rPr>
              <w:t>Итого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CAE" w:rsidRPr="002B39B2" w:rsidRDefault="00CD6CAE" w:rsidP="009D01D5">
            <w:pPr>
              <w:jc w:val="center"/>
              <w:rPr>
                <w:color w:val="000000"/>
                <w:sz w:val="24"/>
                <w:szCs w:val="24"/>
              </w:rPr>
            </w:pPr>
            <w:r w:rsidRPr="002B39B2">
              <w:rPr>
                <w:color w:val="000000"/>
                <w:sz w:val="24"/>
                <w:szCs w:val="24"/>
              </w:rPr>
              <w:t>150000</w:t>
            </w:r>
          </w:p>
        </w:tc>
      </w:tr>
    </w:tbl>
    <w:p w:rsidR="00E66432" w:rsidRDefault="00E66432" w:rsidP="00CD6CAE">
      <w:pPr>
        <w:ind w:firstLine="709"/>
        <w:jc w:val="both"/>
        <w:rPr>
          <w:sz w:val="28"/>
        </w:rPr>
      </w:pPr>
    </w:p>
    <w:p w:rsidR="00CD6CAE" w:rsidRPr="006C6680" w:rsidRDefault="00CD6CAE" w:rsidP="00CD6CAE">
      <w:pPr>
        <w:ind w:firstLine="709"/>
        <w:jc w:val="both"/>
        <w:rPr>
          <w:sz w:val="28"/>
          <w:szCs w:val="28"/>
        </w:rPr>
      </w:pPr>
      <w:r w:rsidRPr="006C6680">
        <w:rPr>
          <w:sz w:val="28"/>
        </w:rPr>
        <w:t xml:space="preserve">2. </w:t>
      </w:r>
      <w:r w:rsidRPr="006C6680">
        <w:rPr>
          <w:sz w:val="28"/>
          <w:szCs w:val="28"/>
        </w:rPr>
        <w:t>Администрации Волгограда опубликовать настоящее решение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6680">
        <w:rPr>
          <w:sz w:val="28"/>
          <w:szCs w:val="28"/>
        </w:rPr>
        <w:t>официальных средствах массовой информации в установленном порядке.</w:t>
      </w:r>
    </w:p>
    <w:p w:rsidR="00CD6CAE" w:rsidRPr="006C6680" w:rsidRDefault="00CD6CAE" w:rsidP="00CD6C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680">
        <w:rPr>
          <w:sz w:val="28"/>
        </w:rPr>
        <w:t xml:space="preserve">3. </w:t>
      </w:r>
      <w:r w:rsidRPr="006C6680">
        <w:rPr>
          <w:bCs/>
          <w:sz w:val="28"/>
          <w:szCs w:val="28"/>
        </w:rPr>
        <w:t>Настоящее решение вступает в силу со дня его принятия.</w:t>
      </w:r>
    </w:p>
    <w:p w:rsidR="00CD6CAE" w:rsidRPr="006C6680" w:rsidRDefault="00CD6CAE" w:rsidP="00CD6CA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6C6680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6C6680">
        <w:rPr>
          <w:rFonts w:ascii="Times New Roman" w:hAnsi="Times New Roman" w:cs="Times New Roman"/>
          <w:sz w:val="28"/>
        </w:rPr>
        <w:t>Контроль за</w:t>
      </w:r>
      <w:proofErr w:type="gramEnd"/>
      <w:r w:rsidRPr="006C6680">
        <w:rPr>
          <w:rFonts w:ascii="Times New Roman" w:hAnsi="Times New Roman" w:cs="Times New Roman"/>
          <w:sz w:val="28"/>
        </w:rPr>
        <w:t xml:space="preserve"> исполнением настоящего решения </w:t>
      </w:r>
      <w:r w:rsidRPr="002A6BAF">
        <w:rPr>
          <w:rFonts w:ascii="Times New Roman" w:hAnsi="Times New Roman" w:cs="Times New Roman"/>
          <w:sz w:val="28"/>
        </w:rPr>
        <w:t>возложить на первого заместителя председателя Волгоградской городской Думы В.В.Колесникова.</w:t>
      </w:r>
    </w:p>
    <w:p w:rsidR="00CD6CAE" w:rsidRDefault="00CD6CAE" w:rsidP="00CD6CAE">
      <w:pPr>
        <w:pStyle w:val="2"/>
        <w:keepNext w:val="0"/>
        <w:jc w:val="left"/>
        <w:rPr>
          <w:b w:val="0"/>
          <w:szCs w:val="28"/>
        </w:rPr>
      </w:pPr>
    </w:p>
    <w:p w:rsidR="00CD6CAE" w:rsidRDefault="00CD6CAE" w:rsidP="00CD6CAE">
      <w:pPr>
        <w:rPr>
          <w:sz w:val="28"/>
          <w:szCs w:val="28"/>
        </w:rPr>
      </w:pPr>
    </w:p>
    <w:p w:rsidR="00943558" w:rsidRPr="00943558" w:rsidRDefault="00943558" w:rsidP="00CD6CAE">
      <w:pPr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D6CAE" w:rsidTr="009D01D5">
        <w:tc>
          <w:tcPr>
            <w:tcW w:w="5495" w:type="dxa"/>
          </w:tcPr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CD6CAE" w:rsidRDefault="00CD6CAE" w:rsidP="009D01D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D6CAE" w:rsidRDefault="00CD6CAE" w:rsidP="00CD6CAE">
      <w:pPr>
        <w:ind w:left="1276" w:hanging="1276"/>
        <w:jc w:val="both"/>
        <w:rPr>
          <w:sz w:val="24"/>
          <w:szCs w:val="24"/>
        </w:rPr>
      </w:pPr>
    </w:p>
    <w:p w:rsidR="00E66432" w:rsidRDefault="00E66432" w:rsidP="00CD6CAE">
      <w:pPr>
        <w:ind w:left="1276" w:hanging="1276"/>
        <w:jc w:val="both"/>
        <w:rPr>
          <w:sz w:val="24"/>
          <w:szCs w:val="24"/>
        </w:rPr>
      </w:pPr>
    </w:p>
    <w:p w:rsidR="00E66432" w:rsidRDefault="00E66432" w:rsidP="00CD6CAE">
      <w:pPr>
        <w:ind w:left="1276" w:hanging="1276"/>
        <w:jc w:val="both"/>
        <w:rPr>
          <w:sz w:val="24"/>
          <w:szCs w:val="24"/>
        </w:rPr>
      </w:pPr>
    </w:p>
    <w:p w:rsidR="00E66432" w:rsidRDefault="00E66432" w:rsidP="00CD6CAE">
      <w:pPr>
        <w:ind w:left="1276" w:hanging="1276"/>
        <w:jc w:val="both"/>
        <w:rPr>
          <w:sz w:val="24"/>
          <w:szCs w:val="24"/>
        </w:rPr>
      </w:pPr>
    </w:p>
    <w:p w:rsidR="00E66432" w:rsidRDefault="00E66432" w:rsidP="00CD6CAE">
      <w:pPr>
        <w:ind w:left="1276" w:hanging="1276"/>
        <w:jc w:val="both"/>
        <w:rPr>
          <w:sz w:val="24"/>
          <w:szCs w:val="24"/>
        </w:rPr>
      </w:pPr>
    </w:p>
    <w:p w:rsidR="00E66432" w:rsidRDefault="00E66432" w:rsidP="00CD6CAE">
      <w:pPr>
        <w:ind w:left="1276" w:hanging="1276"/>
        <w:jc w:val="both"/>
        <w:rPr>
          <w:sz w:val="24"/>
          <w:szCs w:val="24"/>
        </w:rPr>
      </w:pPr>
    </w:p>
    <w:p w:rsidR="00E66432" w:rsidRDefault="00E66432" w:rsidP="00CD6CAE">
      <w:pPr>
        <w:ind w:left="1276" w:hanging="1276"/>
        <w:jc w:val="both"/>
        <w:rPr>
          <w:sz w:val="24"/>
          <w:szCs w:val="24"/>
        </w:rPr>
      </w:pPr>
      <w:bookmarkStart w:id="0" w:name="_GoBack"/>
      <w:bookmarkEnd w:id="0"/>
    </w:p>
    <w:sectPr w:rsidR="00E66432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C0" w:rsidRDefault="000D7EC0">
      <w:r>
        <w:separator/>
      </w:r>
    </w:p>
  </w:endnote>
  <w:endnote w:type="continuationSeparator" w:id="0">
    <w:p w:rsidR="000D7EC0" w:rsidRDefault="000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C0" w:rsidRDefault="000D7EC0">
      <w:r>
        <w:separator/>
      </w:r>
    </w:p>
  </w:footnote>
  <w:footnote w:type="continuationSeparator" w:id="0">
    <w:p w:rsidR="000D7EC0" w:rsidRDefault="000D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B2" w:rsidRDefault="00B92D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2DB2" w:rsidRDefault="00B92DB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B92DB2" w:rsidRDefault="00B92DB2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499">
          <w:rPr>
            <w:noProof/>
          </w:rPr>
          <w:t>509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B92DB2" w:rsidRDefault="00B92DB2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389444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2FD"/>
    <w:rsid w:val="0008531E"/>
    <w:rsid w:val="000911C3"/>
    <w:rsid w:val="0009165B"/>
    <w:rsid w:val="000D753F"/>
    <w:rsid w:val="000D7EC0"/>
    <w:rsid w:val="0010551E"/>
    <w:rsid w:val="001222D2"/>
    <w:rsid w:val="00186D25"/>
    <w:rsid w:val="00193A2B"/>
    <w:rsid w:val="001D72EB"/>
    <w:rsid w:val="001D7F9D"/>
    <w:rsid w:val="00200F1E"/>
    <w:rsid w:val="002259A5"/>
    <w:rsid w:val="002429A1"/>
    <w:rsid w:val="00284A43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502C"/>
    <w:rsid w:val="00482CCD"/>
    <w:rsid w:val="00492C03"/>
    <w:rsid w:val="004B0A36"/>
    <w:rsid w:val="004D75D6"/>
    <w:rsid w:val="004E1268"/>
    <w:rsid w:val="00514E4C"/>
    <w:rsid w:val="00517D3E"/>
    <w:rsid w:val="00556EF0"/>
    <w:rsid w:val="00563AFA"/>
    <w:rsid w:val="00564B0A"/>
    <w:rsid w:val="005845CE"/>
    <w:rsid w:val="0058677E"/>
    <w:rsid w:val="005B43EB"/>
    <w:rsid w:val="005E3499"/>
    <w:rsid w:val="005E5400"/>
    <w:rsid w:val="005F5EAC"/>
    <w:rsid w:val="00612321"/>
    <w:rsid w:val="006539E0"/>
    <w:rsid w:val="00672559"/>
    <w:rsid w:val="006741DF"/>
    <w:rsid w:val="006A3C05"/>
    <w:rsid w:val="006B0713"/>
    <w:rsid w:val="006C48ED"/>
    <w:rsid w:val="006D3FB7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6F58"/>
    <w:rsid w:val="008D361B"/>
    <w:rsid w:val="008D69D6"/>
    <w:rsid w:val="008E129D"/>
    <w:rsid w:val="009078A8"/>
    <w:rsid w:val="00943558"/>
    <w:rsid w:val="00957562"/>
    <w:rsid w:val="00964FF6"/>
    <w:rsid w:val="00971734"/>
    <w:rsid w:val="009835E3"/>
    <w:rsid w:val="009D01D5"/>
    <w:rsid w:val="009E263C"/>
    <w:rsid w:val="009E47BE"/>
    <w:rsid w:val="00A07440"/>
    <w:rsid w:val="00A25AC1"/>
    <w:rsid w:val="00A32AB6"/>
    <w:rsid w:val="00A878D7"/>
    <w:rsid w:val="00AD47C9"/>
    <w:rsid w:val="00AE6D24"/>
    <w:rsid w:val="00B537FA"/>
    <w:rsid w:val="00B86D39"/>
    <w:rsid w:val="00B92DB2"/>
    <w:rsid w:val="00BB75F2"/>
    <w:rsid w:val="00BE5B79"/>
    <w:rsid w:val="00BF7464"/>
    <w:rsid w:val="00C05AF5"/>
    <w:rsid w:val="00C21493"/>
    <w:rsid w:val="00C53FF7"/>
    <w:rsid w:val="00C7414B"/>
    <w:rsid w:val="00C85A85"/>
    <w:rsid w:val="00C9513A"/>
    <w:rsid w:val="00C960C9"/>
    <w:rsid w:val="00CD3203"/>
    <w:rsid w:val="00CD6CAE"/>
    <w:rsid w:val="00D0358D"/>
    <w:rsid w:val="00D65A16"/>
    <w:rsid w:val="00D67297"/>
    <w:rsid w:val="00D952CD"/>
    <w:rsid w:val="00DA60BB"/>
    <w:rsid w:val="00DA6C47"/>
    <w:rsid w:val="00DC71B6"/>
    <w:rsid w:val="00DE6DE0"/>
    <w:rsid w:val="00DF664F"/>
    <w:rsid w:val="00E268E5"/>
    <w:rsid w:val="00E3724B"/>
    <w:rsid w:val="00E611EB"/>
    <w:rsid w:val="00E625C9"/>
    <w:rsid w:val="00E62E14"/>
    <w:rsid w:val="00E66432"/>
    <w:rsid w:val="00E66A44"/>
    <w:rsid w:val="00E67884"/>
    <w:rsid w:val="00E75B93"/>
    <w:rsid w:val="00E81179"/>
    <w:rsid w:val="00E8625D"/>
    <w:rsid w:val="00ED6610"/>
    <w:rsid w:val="00ED6717"/>
    <w:rsid w:val="00EE3713"/>
    <w:rsid w:val="00EF41A2"/>
    <w:rsid w:val="00F07DC2"/>
    <w:rsid w:val="00F2021D"/>
    <w:rsid w:val="00F2400C"/>
    <w:rsid w:val="00F72BC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D6CAE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CD6CAE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70">
    <w:name w:val="Заголовок 7 Знак"/>
    <w:basedOn w:val="a0"/>
    <w:link w:val="7"/>
    <w:rsid w:val="00CD6CAE"/>
    <w:rPr>
      <w:sz w:val="28"/>
    </w:rPr>
  </w:style>
  <w:style w:type="character" w:customStyle="1" w:styleId="80">
    <w:name w:val="Заголовок 8 Знак"/>
    <w:basedOn w:val="a0"/>
    <w:link w:val="8"/>
    <w:rsid w:val="00CD6CAE"/>
    <w:rPr>
      <w:b/>
      <w:color w:val="000000"/>
      <w:sz w:val="26"/>
    </w:rPr>
  </w:style>
  <w:style w:type="paragraph" w:customStyle="1" w:styleId="ConsNormal">
    <w:name w:val="Con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CD6CAE"/>
    <w:rPr>
      <w:color w:val="0000FF"/>
      <w:u w:val="single"/>
    </w:rPr>
  </w:style>
  <w:style w:type="paragraph" w:styleId="af2">
    <w:name w:val="Title"/>
    <w:basedOn w:val="a"/>
    <w:link w:val="af3"/>
    <w:qFormat/>
    <w:rsid w:val="00CD6CAE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CD6CAE"/>
    <w:rPr>
      <w:sz w:val="28"/>
      <w:szCs w:val="24"/>
    </w:rPr>
  </w:style>
  <w:style w:type="character" w:styleId="af4">
    <w:name w:val="FollowedHyperlink"/>
    <w:uiPriority w:val="99"/>
    <w:unhideWhenUsed/>
    <w:rsid w:val="00CD6CAE"/>
    <w:rPr>
      <w:color w:val="800080"/>
      <w:u w:val="single"/>
    </w:rPr>
  </w:style>
  <w:style w:type="paragraph" w:customStyle="1" w:styleId="xl65">
    <w:name w:val="xl6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CD6CA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CD6CA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c">
    <w:name w:val="Текст выноски Знак"/>
    <w:link w:val="ab"/>
    <w:uiPriority w:val="99"/>
    <w:semiHidden/>
    <w:rsid w:val="00CD6CAE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CD6CAE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CD6CAE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D6CAE"/>
  </w:style>
  <w:style w:type="paragraph" w:customStyle="1" w:styleId="xl64">
    <w:name w:val="xl6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rsid w:val="00CD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D6CAE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CD6CAE"/>
    <w:pPr>
      <w:ind w:left="5942"/>
    </w:pPr>
  </w:style>
  <w:style w:type="paragraph" w:customStyle="1" w:styleId="1100">
    <w:name w:val="Заголовок 1 +Слева :10"/>
    <w:aliases w:val="48"/>
    <w:basedOn w:val="a"/>
    <w:rsid w:val="00CD6CAE"/>
    <w:rPr>
      <w:sz w:val="28"/>
      <w:szCs w:val="28"/>
    </w:rPr>
  </w:style>
  <w:style w:type="paragraph" w:customStyle="1" w:styleId="ConsPlusNonformat">
    <w:name w:val="ConsPlu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D6C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CD6CAE"/>
    <w:rPr>
      <w:sz w:val="28"/>
    </w:rPr>
  </w:style>
  <w:style w:type="character" w:customStyle="1" w:styleId="20">
    <w:name w:val="Заголовок 2 Знак"/>
    <w:link w:val="2"/>
    <w:rsid w:val="00CD6CAE"/>
    <w:rPr>
      <w:b/>
      <w:sz w:val="28"/>
    </w:rPr>
  </w:style>
  <w:style w:type="paragraph" w:customStyle="1" w:styleId="xl87">
    <w:name w:val="xl87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D6CAE"/>
    <w:rPr>
      <w:sz w:val="28"/>
    </w:rPr>
  </w:style>
  <w:style w:type="character" w:customStyle="1" w:styleId="30">
    <w:name w:val="Заголовок 3 Знак"/>
    <w:basedOn w:val="a0"/>
    <w:link w:val="3"/>
    <w:rsid w:val="00CD6CAE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D6CAE"/>
    <w:rPr>
      <w:sz w:val="28"/>
    </w:rPr>
  </w:style>
  <w:style w:type="character" w:customStyle="1" w:styleId="50">
    <w:name w:val="Заголовок 5 Знак"/>
    <w:basedOn w:val="a0"/>
    <w:link w:val="5"/>
    <w:rsid w:val="00CD6CAE"/>
    <w:rPr>
      <w:sz w:val="28"/>
    </w:rPr>
  </w:style>
  <w:style w:type="character" w:customStyle="1" w:styleId="60">
    <w:name w:val="Заголовок 6 Знак"/>
    <w:basedOn w:val="a0"/>
    <w:link w:val="6"/>
    <w:rsid w:val="00CD6CAE"/>
    <w:rPr>
      <w:sz w:val="28"/>
    </w:rPr>
  </w:style>
  <w:style w:type="character" w:customStyle="1" w:styleId="22">
    <w:name w:val="Основной текст 2 Знак"/>
    <w:basedOn w:val="a0"/>
    <w:link w:val="21"/>
    <w:rsid w:val="00CD6CAE"/>
    <w:rPr>
      <w:sz w:val="28"/>
    </w:rPr>
  </w:style>
  <w:style w:type="character" w:customStyle="1" w:styleId="32">
    <w:name w:val="Основной текст 3 Знак"/>
    <w:basedOn w:val="a0"/>
    <w:link w:val="31"/>
    <w:rsid w:val="00CD6CAE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D6CAE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CD6CAE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CD6CAE"/>
  </w:style>
  <w:style w:type="paragraph" w:customStyle="1" w:styleId="xl88">
    <w:name w:val="xl8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CD6CAE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CD6CA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7">
    <w:name w:val="xl97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8">
    <w:name w:val="xl98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6">
    <w:name w:val="xl10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7">
    <w:name w:val="xl10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styleId="af7">
    <w:name w:val="Intense Quote"/>
    <w:basedOn w:val="a"/>
    <w:next w:val="a"/>
    <w:link w:val="af8"/>
    <w:uiPriority w:val="30"/>
    <w:qFormat/>
    <w:rsid w:val="00CD6CA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CD6CAE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af9">
    <w:name w:val="endnote text"/>
    <w:basedOn w:val="a"/>
    <w:link w:val="afa"/>
    <w:rsid w:val="00CD6CAE"/>
  </w:style>
  <w:style w:type="character" w:customStyle="1" w:styleId="afa">
    <w:name w:val="Текст концевой сноски Знак"/>
    <w:basedOn w:val="a0"/>
    <w:link w:val="af9"/>
    <w:rsid w:val="00CD6CAE"/>
  </w:style>
  <w:style w:type="character" w:styleId="afb">
    <w:name w:val="endnote reference"/>
    <w:basedOn w:val="a0"/>
    <w:rsid w:val="00CD6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D6CAE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CD6CAE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70">
    <w:name w:val="Заголовок 7 Знак"/>
    <w:basedOn w:val="a0"/>
    <w:link w:val="7"/>
    <w:rsid w:val="00CD6CAE"/>
    <w:rPr>
      <w:sz w:val="28"/>
    </w:rPr>
  </w:style>
  <w:style w:type="character" w:customStyle="1" w:styleId="80">
    <w:name w:val="Заголовок 8 Знак"/>
    <w:basedOn w:val="a0"/>
    <w:link w:val="8"/>
    <w:rsid w:val="00CD6CAE"/>
    <w:rPr>
      <w:b/>
      <w:color w:val="000000"/>
      <w:sz w:val="26"/>
    </w:rPr>
  </w:style>
  <w:style w:type="paragraph" w:customStyle="1" w:styleId="ConsNormal">
    <w:name w:val="Con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D6C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CD6CAE"/>
    <w:rPr>
      <w:color w:val="0000FF"/>
      <w:u w:val="single"/>
    </w:rPr>
  </w:style>
  <w:style w:type="paragraph" w:styleId="af2">
    <w:name w:val="Title"/>
    <w:basedOn w:val="a"/>
    <w:link w:val="af3"/>
    <w:qFormat/>
    <w:rsid w:val="00CD6CAE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CD6CAE"/>
    <w:rPr>
      <w:sz w:val="28"/>
      <w:szCs w:val="24"/>
    </w:rPr>
  </w:style>
  <w:style w:type="character" w:styleId="af4">
    <w:name w:val="FollowedHyperlink"/>
    <w:uiPriority w:val="99"/>
    <w:unhideWhenUsed/>
    <w:rsid w:val="00CD6CAE"/>
    <w:rPr>
      <w:color w:val="800080"/>
      <w:u w:val="single"/>
    </w:rPr>
  </w:style>
  <w:style w:type="paragraph" w:customStyle="1" w:styleId="xl65">
    <w:name w:val="xl6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CD6CA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CD6CA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CD6CA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c">
    <w:name w:val="Текст выноски Знак"/>
    <w:link w:val="ab"/>
    <w:uiPriority w:val="99"/>
    <w:semiHidden/>
    <w:rsid w:val="00CD6CAE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CD6CAE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CD6CAE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D6CAE"/>
  </w:style>
  <w:style w:type="paragraph" w:customStyle="1" w:styleId="xl64">
    <w:name w:val="xl6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D6C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rsid w:val="00CD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D6CAE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CD6CAE"/>
    <w:pPr>
      <w:ind w:left="5942"/>
    </w:pPr>
  </w:style>
  <w:style w:type="paragraph" w:customStyle="1" w:styleId="1100">
    <w:name w:val="Заголовок 1 +Слева :10"/>
    <w:aliases w:val="48"/>
    <w:basedOn w:val="a"/>
    <w:rsid w:val="00CD6CAE"/>
    <w:rPr>
      <w:sz w:val="28"/>
      <w:szCs w:val="28"/>
    </w:rPr>
  </w:style>
  <w:style w:type="paragraph" w:customStyle="1" w:styleId="ConsPlusNonformat">
    <w:name w:val="ConsPlusNonformat"/>
    <w:rsid w:val="00CD6C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D6C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CD6CAE"/>
    <w:rPr>
      <w:sz w:val="28"/>
    </w:rPr>
  </w:style>
  <w:style w:type="character" w:customStyle="1" w:styleId="20">
    <w:name w:val="Заголовок 2 Знак"/>
    <w:link w:val="2"/>
    <w:rsid w:val="00CD6CAE"/>
    <w:rPr>
      <w:b/>
      <w:sz w:val="28"/>
    </w:rPr>
  </w:style>
  <w:style w:type="paragraph" w:customStyle="1" w:styleId="xl87">
    <w:name w:val="xl87"/>
    <w:basedOn w:val="a"/>
    <w:rsid w:val="00CD6CA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D6CAE"/>
    <w:rPr>
      <w:sz w:val="28"/>
    </w:rPr>
  </w:style>
  <w:style w:type="character" w:customStyle="1" w:styleId="30">
    <w:name w:val="Заголовок 3 Знак"/>
    <w:basedOn w:val="a0"/>
    <w:link w:val="3"/>
    <w:rsid w:val="00CD6CAE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D6CAE"/>
    <w:rPr>
      <w:sz w:val="28"/>
    </w:rPr>
  </w:style>
  <w:style w:type="character" w:customStyle="1" w:styleId="50">
    <w:name w:val="Заголовок 5 Знак"/>
    <w:basedOn w:val="a0"/>
    <w:link w:val="5"/>
    <w:rsid w:val="00CD6CAE"/>
    <w:rPr>
      <w:sz w:val="28"/>
    </w:rPr>
  </w:style>
  <w:style w:type="character" w:customStyle="1" w:styleId="60">
    <w:name w:val="Заголовок 6 Знак"/>
    <w:basedOn w:val="a0"/>
    <w:link w:val="6"/>
    <w:rsid w:val="00CD6CAE"/>
    <w:rPr>
      <w:sz w:val="28"/>
    </w:rPr>
  </w:style>
  <w:style w:type="character" w:customStyle="1" w:styleId="22">
    <w:name w:val="Основной текст 2 Знак"/>
    <w:basedOn w:val="a0"/>
    <w:link w:val="21"/>
    <w:rsid w:val="00CD6CAE"/>
    <w:rPr>
      <w:sz w:val="28"/>
    </w:rPr>
  </w:style>
  <w:style w:type="character" w:customStyle="1" w:styleId="32">
    <w:name w:val="Основной текст 3 Знак"/>
    <w:basedOn w:val="a0"/>
    <w:link w:val="31"/>
    <w:rsid w:val="00CD6CAE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D6CAE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CD6CAE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CD6CAE"/>
  </w:style>
  <w:style w:type="paragraph" w:customStyle="1" w:styleId="xl88">
    <w:name w:val="xl88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CD6CAE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CD6CA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D6C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7">
    <w:name w:val="xl97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customStyle="1" w:styleId="xl98">
    <w:name w:val="xl98"/>
    <w:basedOn w:val="a"/>
    <w:rsid w:val="00CD6C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6">
    <w:name w:val="xl106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top"/>
    </w:pPr>
    <w:rPr>
      <w:rFonts w:ascii="Calibri" w:hAnsi="Calibri"/>
      <w:sz w:val="28"/>
      <w:szCs w:val="28"/>
    </w:rPr>
  </w:style>
  <w:style w:type="paragraph" w:customStyle="1" w:styleId="xl107">
    <w:name w:val="xl107"/>
    <w:basedOn w:val="a"/>
    <w:rsid w:val="00CD6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rFonts w:ascii="Calibri" w:hAnsi="Calibri"/>
      <w:sz w:val="28"/>
      <w:szCs w:val="28"/>
    </w:rPr>
  </w:style>
  <w:style w:type="paragraph" w:styleId="af7">
    <w:name w:val="Intense Quote"/>
    <w:basedOn w:val="a"/>
    <w:next w:val="a"/>
    <w:link w:val="af8"/>
    <w:uiPriority w:val="30"/>
    <w:qFormat/>
    <w:rsid w:val="00CD6CA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CD6CAE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af9">
    <w:name w:val="endnote text"/>
    <w:basedOn w:val="a"/>
    <w:link w:val="afa"/>
    <w:rsid w:val="00CD6CAE"/>
  </w:style>
  <w:style w:type="character" w:customStyle="1" w:styleId="afa">
    <w:name w:val="Текст концевой сноски Знак"/>
    <w:basedOn w:val="a0"/>
    <w:link w:val="af9"/>
    <w:rsid w:val="00CD6CAE"/>
  </w:style>
  <w:style w:type="character" w:styleId="afb">
    <w:name w:val="endnote reference"/>
    <w:basedOn w:val="a0"/>
    <w:rsid w:val="00CD6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6912C953C3674492EDFFFF99E46272076E52A3BF7865E744B18AC040CEA079E4027F29F94BDAF32492CFuCT1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5F52B154CBE4C43DAE602F74D52795FD39A5F5CC0C037FB19919269BE0F57DAC8154668B49F88687890B4EA9EE73D2955A0EDE3DAC671321D9545EFa0gB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F52B154CBE4C43DAE602F74D52795FD39A5F5CC0C037FB19919269BE0F57DAC8154668B49F88687890B4EA9EE73D2955A0EDE3DAC671321D9545EFa0gB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810AD25-12BE-4AFF-A471-D3145333B5E9}"/>
</file>

<file path=customXml/itemProps2.xml><?xml version="1.0" encoding="utf-8"?>
<ds:datastoreItem xmlns:ds="http://schemas.openxmlformats.org/officeDocument/2006/customXml" ds:itemID="{FAD81241-099F-4EDA-B89D-4C6307BFB42F}"/>
</file>

<file path=customXml/itemProps3.xml><?xml version="1.0" encoding="utf-8"?>
<ds:datastoreItem xmlns:ds="http://schemas.openxmlformats.org/officeDocument/2006/customXml" ds:itemID="{C78C8D63-0C4E-4020-A83D-609104C70504}"/>
</file>

<file path=customXml/itemProps4.xml><?xml version="1.0" encoding="utf-8"?>
<ds:datastoreItem xmlns:ds="http://schemas.openxmlformats.org/officeDocument/2006/customXml" ds:itemID="{0B06023C-C050-42EF-B75E-0A3590B25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509</Pages>
  <Words>83522</Words>
  <Characters>665897</Characters>
  <Application>Microsoft Office Word</Application>
  <DocSecurity>0</DocSecurity>
  <Lines>5549</Lines>
  <Paragraphs>1495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747924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27</cp:revision>
  <cp:lastPrinted>2019-12-25T11:16:00Z</cp:lastPrinted>
  <dcterms:created xsi:type="dcterms:W3CDTF">2018-09-17T12:51:00Z</dcterms:created>
  <dcterms:modified xsi:type="dcterms:W3CDTF">2019-12-27T05:34:00Z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