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84" w:rsidRPr="00C50CC6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Приложение 5</w:t>
      </w:r>
    </w:p>
    <w:p w:rsidR="00415B84" w:rsidRPr="00C50CC6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415B84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C0222C" w:rsidRPr="00C50CC6" w:rsidRDefault="00C0222C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415B84" w:rsidRPr="00B70360" w:rsidRDefault="00B70360" w:rsidP="00495F85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B70360">
        <w:rPr>
          <w:rFonts w:ascii="Times New Roman" w:hAnsi="Times New Roman"/>
          <w:sz w:val="24"/>
          <w:szCs w:val="24"/>
          <w:lang w:eastAsia="ru-RU"/>
        </w:rPr>
        <w:t>о</w:t>
      </w:r>
      <w:r w:rsidR="00415B84" w:rsidRPr="00B70360">
        <w:rPr>
          <w:rFonts w:ascii="Times New Roman" w:hAnsi="Times New Roman"/>
          <w:sz w:val="24"/>
          <w:szCs w:val="24"/>
          <w:lang w:eastAsia="ru-RU"/>
        </w:rPr>
        <w:t>т</w:t>
      </w:r>
      <w:r w:rsidRPr="00B703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0360">
        <w:rPr>
          <w:rFonts w:ascii="Times New Roman" w:hAnsi="Times New Roman"/>
          <w:sz w:val="24"/>
          <w:szCs w:val="24"/>
          <w:u w:val="single"/>
          <w:lang w:eastAsia="ru-RU"/>
        </w:rPr>
        <w:t>29.05.2015</w:t>
      </w:r>
      <w:r w:rsidRPr="00B703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5B84" w:rsidRPr="00B70360">
        <w:rPr>
          <w:rFonts w:ascii="Times New Roman" w:hAnsi="Times New Roman"/>
          <w:sz w:val="24"/>
          <w:szCs w:val="24"/>
          <w:lang w:eastAsia="ru-RU"/>
        </w:rPr>
        <w:t>№</w:t>
      </w:r>
      <w:r w:rsidRPr="00B7036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0360">
        <w:rPr>
          <w:rFonts w:ascii="Times New Roman" w:hAnsi="Times New Roman"/>
          <w:sz w:val="24"/>
          <w:szCs w:val="24"/>
          <w:u w:val="single"/>
          <w:lang w:eastAsia="ru-RU"/>
        </w:rPr>
        <w:t>29/906</w:t>
      </w:r>
    </w:p>
    <w:p w:rsidR="00ED79D0" w:rsidRPr="00CD0BC2" w:rsidRDefault="00ED79D0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6B9" w:rsidRPr="00CD0BC2" w:rsidRDefault="00B906B9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B84" w:rsidRPr="00C50CC6" w:rsidRDefault="00415B84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Исполнение доходов бюджета Волгограда за 201</w:t>
      </w:r>
      <w:r w:rsidR="00D6482F" w:rsidRPr="00C50CC6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C50CC6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CD0BC2" w:rsidRDefault="00415B84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 xml:space="preserve">по кодам видов доходов, подвидов, классификации операций </w:t>
      </w:r>
    </w:p>
    <w:p w:rsidR="00415B84" w:rsidRDefault="00415B84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 xml:space="preserve">сектора государственного управления, относящихся к доходам бюджета </w:t>
      </w:r>
    </w:p>
    <w:p w:rsidR="00B906B9" w:rsidRPr="00C50CC6" w:rsidRDefault="00B906B9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977"/>
        <w:gridCol w:w="1417"/>
        <w:gridCol w:w="1559"/>
        <w:gridCol w:w="1134"/>
      </w:tblGrid>
      <w:tr w:rsidR="00415B84" w:rsidRPr="00CD0BC2" w:rsidTr="00CD0BC2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C2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бюджетной </w:t>
            </w:r>
          </w:p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Исполнено</w:t>
            </w:r>
            <w:r w:rsidR="00C0222C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5B84" w:rsidRPr="00CD0BC2" w:rsidRDefault="00C0222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 01.01.2015</w:t>
            </w:r>
            <w:r w:rsidR="00B643D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5B84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 w:rsid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415B84" w:rsidRPr="00CD0BC2" w:rsidTr="00CD0BC2">
        <w:trPr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25CBF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бюджета,</w:t>
            </w:r>
            <w:r w:rsidR="00415B84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18259343,1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16539584,2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9643940,5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8711555,0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5722343,0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5827207,7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2224592,0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2266089,0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2224592,0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2266089,0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ских лиц с доходов, исто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ником которых является налоговый агент, за искл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чением доходов, в отнош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нии которых исчисление и уплата налога осуществл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ются в соответствии со </w:t>
            </w:r>
            <w:hyperlink r:id="rId8" w:history="1">
              <w:r w:rsidRPr="00CD0BC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</w:t>
              </w:r>
              <w:r w:rsidRPr="00CD0BC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CD0BC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тьями 227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Pr="00CD0BC2">
                <w:rPr>
                  <w:rFonts w:ascii="Times New Roman" w:hAnsi="Times New Roman"/>
                  <w:sz w:val="24"/>
                  <w:szCs w:val="24"/>
                  <w:lang w:eastAsia="ru-RU"/>
                </w:rPr>
                <w:t>227.1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D0BC2">
                <w:rPr>
                  <w:rFonts w:ascii="Times New Roman" w:hAnsi="Times New Roman"/>
                  <w:sz w:val="24"/>
                  <w:szCs w:val="24"/>
                  <w:lang w:eastAsia="ru-RU"/>
                </w:rPr>
                <w:t>228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Налогового кодекса Ро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2151187,0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2191517,4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C004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E4F5C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доходы физич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лиц с доходов, пол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ченных от осуществления деятельности физическими лицами, зарегистрирова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ными в качестве индивид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альных предпринимателей, нотариусов, занимающихся частной практикой, адвок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тов, учредивших адвока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ские кабинеты и других лиц, занимающихся час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 практикой в соотве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ствии со статьей 227 Нал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E4F5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13814,0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2E4F5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14547,6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</w:tbl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E24F94" w:rsidP="00647BA5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ветствии со статьей 228 Нал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гового </w:t>
            </w:r>
            <w:r w:rsidR="00647BA5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24951,0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25146,5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D05A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дов, полученных физическими лицами, являющимися ин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странными гражданами, ос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ществляющими трудовую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ятельность по найму у физ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ческих лиц на основании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тента в соответствии со стат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ей 227.1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E24F9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34877,5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D05A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100,7</w:t>
            </w:r>
          </w:p>
          <w:p w:rsidR="003D05A9" w:rsidRPr="00CD0BC2" w:rsidRDefault="003D05A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B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0F36B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0F36B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Налоги на товары (работы, услуги), реализуемые на те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ритории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61276,0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62423,</w:t>
            </w:r>
            <w:r w:rsidR="009E581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B40872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0872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D0BC2" w:rsidRDefault="00B4087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Акцизы по подакцизным 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варам (продукции), произв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димым на территории Росси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61276,0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0872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62423,</w:t>
            </w:r>
            <w:r w:rsidR="009E581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101,9</w:t>
            </w:r>
          </w:p>
          <w:p w:rsidR="00AC1195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36B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щие распределению между бюджетами субъектов 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сийской Федерации и мес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ными бюджетами с учетом установленных дифференц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рованных нормативов отчи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23248,0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23559,</w:t>
            </w:r>
            <w:r w:rsidR="00E10912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0F36B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и (или) карбюраторных (инжекторных) двигателей, подлежащие распределению между бюджетами субъектов Российской Федерации и местными бюджетами с уч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том установленных дифф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ренцированных нормативов отчислений в местные бюдж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</w:t>
            </w:r>
            <w:r w:rsidR="00AF4E52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CD0BC2" w:rsidRDefault="00CD0BC2"/>
    <w:p w:rsidR="00CD0BC2" w:rsidRDefault="00CD0BC2"/>
    <w:p w:rsidR="00CD0BC2" w:rsidRPr="00CD0BC2" w:rsidRDefault="00CD0BC2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F36B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лежащие распределению между бюджетами субъектов Российской Федерации и местными бюджетами с уч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том установленных дифф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ренцированных нормативов отчислений в местные бюдж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38699,0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40360,</w:t>
            </w:r>
            <w:r w:rsidR="00E10912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E10912" w:rsidRPr="00CD0BC2" w:rsidRDefault="00E1091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0F36B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B4087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жащие распределению между бюджетами субъектов 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сийской Федерации и мес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ными бюджетами с учетом установленных дифференц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рованных нормативов отчи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475F2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9E581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1182,0</w:t>
            </w:r>
          </w:p>
          <w:p w:rsidR="00B40872" w:rsidRPr="00CD0BC2" w:rsidRDefault="00B4087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D0BC2" w:rsidRDefault="00475F2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C1195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2027,</w:t>
            </w:r>
            <w:r w:rsidR="00E51383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D0BC2" w:rsidRDefault="00AC119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5A077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604950,0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5A077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608371,2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7599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</w:t>
            </w:r>
            <w:r w:rsidR="00887F7C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99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601152,1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7599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6C2A2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599992,6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6C2A2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6C2A2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2974,6</w:t>
            </w:r>
          </w:p>
          <w:p w:rsidR="002846B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2585,5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Единый сельскохозяйстве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ный налог (за налоговые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2846B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1 05 04000 02 0000 110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1 05 04010 02 0000 110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стемы налогообложения,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числяемый в бюджеты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862E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9E58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sz w:val="24"/>
                <w:szCs w:val="24"/>
              </w:rPr>
              <w:br w:type="page"/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2675000,0</w:t>
            </w:r>
          </w:p>
          <w:p w:rsidR="00887F7C" w:rsidRPr="00CD0BC2" w:rsidRDefault="00887F7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2722375,</w:t>
            </w:r>
            <w:r w:rsidR="0006101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283272,8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имущество физич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лиц, взимаемый по ста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кам, применяемым к объектам налогообложения, распол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283272,8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7C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04C9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2400000,0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2439102,</w:t>
            </w:r>
            <w:r w:rsidR="00994815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1 06 06010 00 0000 110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</w:t>
            </w:r>
            <w:hyperlink r:id="rId11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подпунктом 1 пункта 1 статьи 394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143522,0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145951,</w:t>
            </w:r>
            <w:r w:rsidR="00994815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1 06 06012 04 0000 110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</w:t>
            </w:r>
            <w:hyperlink r:id="rId12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подпунктом 1 пункта 1 статьи 394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 и применяемым к об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ъ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ектам налогообложения, 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положенным в границах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143522,0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145951,</w:t>
            </w:r>
            <w:r w:rsidR="00994815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1 06 06020 00 0000 110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</w:t>
            </w:r>
            <w:hyperlink r:id="rId13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подпунктом 2 пункта 1 статьи 394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8602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2256478,0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2293151,1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1 06 06022 04 0000 110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</w:t>
            </w:r>
            <w:hyperlink r:id="rId14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подпунктом 2 пункта 1 статьи 394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 кодекса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 и применяемым к об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ъ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ектам налогообложения, 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положенным в границах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6E08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2256478,0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79142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2293151,1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1544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156383,0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167799,9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107,3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F063A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164380,9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чением Верховного Суда 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F063A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164380,9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107,4</w:t>
            </w:r>
          </w:p>
          <w:p w:rsidR="000539BD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BC2" w:rsidRDefault="00CD0BC2"/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1 08 07000 01 0000 110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за государственную регистр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CE" w:rsidRPr="00CD0BC2" w:rsidRDefault="00C1544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3263,0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1 08 07150 01 0000 110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новку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1544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1 08 07170 01 0000 110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специального разр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шения на движение по авт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мобильным дорогам тран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портных средств, осущест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ляющих перевозки опасных, тяжеловесных и (или) крупн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габаритных грузов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1544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1 08 07173 01 0000 110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моуправления городского округа специального разр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шения на движение по авт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мобильным дорогам тран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портных средств, осущест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ляющих перевозки опасных, тяжеловесных и (или) крупн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габаритных грузов, зачисля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мая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1544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0539B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и перерасчеты по отмененным налогам, сб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рам и иным обязательным платежам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507EF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142,0</w:t>
            </w:r>
          </w:p>
          <w:p w:rsidR="00507EF4" w:rsidRPr="00CD0BC2" w:rsidRDefault="00507EF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ций, зачислявшийся до 1 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варя 2005 года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507EF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1 09 01020 04 0000 110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ций, зачислявшийся до 1 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варя 2005 года в местные бюджеты, мобилизуемый на территориях городских окр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507EF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1 09 04000 00 0000 110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1 09 04010 02 0000 110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имущество предпр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40C1F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1 09 04050 00 0000 110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Земельный налог (по обяз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тельствам, возникшим до 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1 января 2006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40C1F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</w:tbl>
    <w:p w:rsidR="00CD0BC2" w:rsidRDefault="00CD0BC2"/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1 09 04052 04 0000 110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Земельный налог (по обяз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тельствам, возникшим до 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1 января 2006 года), мобил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зуемый на территориях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C40C1F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34309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1 09 06000 02 0000 110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налогам и сборам субъектов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70A9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E327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235C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1 09 06010 02 0000 110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70A9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E3271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235C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AF537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84,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2235C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AF537C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1 09 07010 00 0000 110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83,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AF537C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1 09 07012 04 0000 110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Налог на рекламу, мобилиз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емый на территориях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0F5FE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83,</w:t>
            </w:r>
            <w:r w:rsidR="002235C6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D0BC2" w:rsidRDefault="002235C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1 09 07030 00 0000 110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вания и другие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1 09 07032 04 0000 110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вания и другие цели, мобил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зуемые на территориях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1 09 07050 00 0000 110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1 09 07052 04 0000 110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местные налоги и сборы, мобилизуемые на те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D75A0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3921597,5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2884347,3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2153958,0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DD525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2001104,2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F303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92,</w:t>
            </w:r>
            <w:r w:rsidR="00BE1A52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в виде прибыли, пр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ходящейся на доли в уставных (складочных) капиталах х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зяйственных товариществ и обществ, или дивидендов по акциям, принадлежащим Ро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Федерации, субъе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там Российской Федерации или муниципальным образ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F303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F303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F303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1 11 01040 04 0000 120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в виде прибыли, пр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ходящейся на доли в уставных (складочных) капиталах 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зяйственных товариществ и обществ, или дивидендов по акциям, принадлежащим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родским округам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4456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1535,0</w:t>
            </w:r>
          </w:p>
          <w:p w:rsidR="00144564" w:rsidRPr="00CD0BC2" w:rsidRDefault="0014456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14456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14456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ства государственных и 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ниципальных унитарных предприятий, в том числе 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1913583,0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1758860,5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415B84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415B84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граничена, а также средства от продажи права на заключ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ние договоров аренды указа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1623800,0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1448779,7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8D2C40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1 11 05012 04 0000 120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ственность на которые не 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граничена и которые расп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1623800,0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1448779,7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8D2C40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сле разграничения госуда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ственной собственности на землю, а также средства от продажи права на заключение договоров аренды указанных земельных участков (за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ключением земельных учас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84015,7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</w:tbl>
    <w:p w:rsidR="00CD0BC2" w:rsidRDefault="00CD0BC2"/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D2C40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1 11 05024 04 0000 120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8D2C40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ства от продажи права на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ключение договоров аренды за земли, находящиеся в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84015,7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D0BC2" w:rsidRDefault="00F00DD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1 11 05024 04 0100 120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CD0BC2" w:rsidRDefault="00495F85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получаемые в виде аренд</w:t>
            </w:r>
            <w:r w:rsidR="00783D6B" w:rsidRPr="00CD0BC2">
              <w:rPr>
                <w:rFonts w:ascii="Times New Roman" w:hAnsi="Times New Roman"/>
                <w:sz w:val="24"/>
                <w:szCs w:val="24"/>
              </w:rPr>
              <w:t>ной платы за земли, находящиеся в собственности городских округов (за искл</w:t>
            </w:r>
            <w:r w:rsidR="00783D6B"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="00783D6B" w:rsidRPr="00CD0BC2">
              <w:rPr>
                <w:rFonts w:ascii="Times New Roman" w:hAnsi="Times New Roman"/>
                <w:sz w:val="24"/>
                <w:szCs w:val="24"/>
              </w:rPr>
              <w:t>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84015,7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2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ганов государственной власти, органов местного самоупра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ления, государственных вн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бюджетных фондов и созда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ими учреждений (за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ключением имущества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1 11 05034 04 0000 120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2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1 11 05034 04 0200 120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pStyle w:val="ConsPlusCell"/>
              <w:ind w:left="-57" w:right="-57"/>
              <w:rPr>
                <w:sz w:val="24"/>
                <w:szCs w:val="24"/>
              </w:rPr>
            </w:pPr>
            <w:r w:rsidRPr="00CD0BC2">
              <w:rPr>
                <w:sz w:val="24"/>
                <w:szCs w:val="24"/>
              </w:rPr>
              <w:t>Средства от продажи права на заключение договоров аренды имущества, находящегося в собственности городских округов и переданного в оп</w:t>
            </w:r>
            <w:r w:rsidRPr="00CD0BC2">
              <w:rPr>
                <w:sz w:val="24"/>
                <w:szCs w:val="24"/>
              </w:rPr>
              <w:t>е</w:t>
            </w:r>
            <w:r w:rsidRPr="00CD0BC2">
              <w:rPr>
                <w:sz w:val="24"/>
                <w:szCs w:val="24"/>
              </w:rPr>
              <w:t>ративное</w:t>
            </w:r>
            <w:r w:rsidR="00CD0BC2">
              <w:rPr>
                <w:sz w:val="24"/>
                <w:szCs w:val="24"/>
              </w:rPr>
              <w:t xml:space="preserve"> </w:t>
            </w:r>
            <w:r w:rsidRPr="00CD0BC2">
              <w:rPr>
                <w:sz w:val="24"/>
                <w:szCs w:val="24"/>
              </w:rPr>
              <w:t>управление органам управления городских окр</w:t>
            </w:r>
            <w:r w:rsidRPr="00CD0BC2">
              <w:rPr>
                <w:sz w:val="24"/>
                <w:szCs w:val="24"/>
              </w:rPr>
              <w:t>у</w:t>
            </w:r>
            <w:r w:rsidRPr="00CD0BC2">
              <w:rPr>
                <w:sz w:val="24"/>
                <w:szCs w:val="24"/>
              </w:rPr>
              <w:t>гов, а также муниципальным учреждениям (за исключен</w:t>
            </w:r>
            <w:r w:rsidRPr="00CD0BC2">
              <w:rPr>
                <w:sz w:val="24"/>
                <w:szCs w:val="24"/>
              </w:rPr>
              <w:t>и</w:t>
            </w:r>
            <w:r w:rsidRPr="00CD0BC2">
              <w:rPr>
                <w:sz w:val="24"/>
                <w:szCs w:val="24"/>
              </w:rPr>
              <w:t>ем имущества  муниципал</w:t>
            </w:r>
            <w:r w:rsidRPr="00CD0BC2">
              <w:rPr>
                <w:sz w:val="24"/>
                <w:szCs w:val="24"/>
              </w:rPr>
              <w:t>ь</w:t>
            </w:r>
            <w:r w:rsidRPr="00CD0BC2">
              <w:rPr>
                <w:sz w:val="24"/>
                <w:szCs w:val="24"/>
              </w:rPr>
              <w:t>ных бюджетных и автоно</w:t>
            </w:r>
            <w:r w:rsidRPr="00CD0BC2">
              <w:rPr>
                <w:sz w:val="24"/>
                <w:szCs w:val="24"/>
              </w:rPr>
              <w:t>м</w:t>
            </w:r>
            <w:r w:rsidRPr="00CD0BC2">
              <w:rPr>
                <w:sz w:val="24"/>
                <w:szCs w:val="24"/>
              </w:rPr>
              <w:t>ных учрежде</w:t>
            </w:r>
            <w:r w:rsidR="00CD0BC2">
              <w:rPr>
                <w:sz w:val="24"/>
                <w:szCs w:val="24"/>
              </w:rPr>
              <w:t>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BC2" w:rsidRPr="00CD0BC2" w:rsidRDefault="00CD0BC2">
      <w:pPr>
        <w:rPr>
          <w:sz w:val="18"/>
        </w:rPr>
      </w:pPr>
    </w:p>
    <w:p w:rsidR="00CD0BC2" w:rsidRPr="00CD0BC2" w:rsidRDefault="00CD0BC2">
      <w:pPr>
        <w:rPr>
          <w:sz w:val="10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1 11 05034 04 0700 120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сдачи в аренду движимого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имущества, нах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дящегося в оперативном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управлении органов управл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ния городских округов и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зданных ими учреждений (за исключением имущества 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ниципальных бюджетных и автономных учреждений)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1 11 05034 04 0900 120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сдачи в аренду имущества, находящ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гося в оперативном управл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нии муниципальных казенных                         учреждений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94EE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1 11 05070 00 0000 120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8C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государственную (муниц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пальную) казну (за исключ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B208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208041,0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B208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224181,7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B2086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1 11 05074 04 0000 120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8C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B2086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208041,0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B2086" w:rsidP="00647B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224</w:t>
            </w:r>
            <w:bookmarkStart w:id="0" w:name="_GoBack"/>
            <w:bookmarkEnd w:id="0"/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B208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1 11 05074 04 0100 120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B208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B208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224122,4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00080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1 11 05074 04 0200 120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Средства от продажи права на заключение договоров аренды имущества, составляющего казну городских округов (за исключением земельных участков)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00080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00080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000800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144,6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1 11 07010 00 0000 120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перечисления 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сти прибыли государственных и муниципальных унитарных предприятий, остающейся после уплаты налогов и обяз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тельных платежей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DC3F8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1 11 07014 04 0000 120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перечисления 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сти прибыли, остающейся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сле уплаты налогов и иных обязательных платежей мун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ципальных унитарных пре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приятий, созданных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скими округами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0D352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0D352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31489,1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0D352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использ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вания имущества и прав, находящихся в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 и муниципальной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ственности (за исключением имущества бюджетных и 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тономных учреждений, а 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 имущества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и муниципальных 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207351,0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209220,1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1 11 09040 00 0000 120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2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пользования имущества, находящегося в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 и муниципальной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ственности (за исключением имущества бюджетных и 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тономных учреждений, а 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 имущества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и муниципальных 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207351,0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209220,1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1 11 09044 04 0000 120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2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пользования имущества, находящегося в собственн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сти городских округов (за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ключением имущества мун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ципальных бюджетных и 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тономных учреждений, а 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 имущества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207351,0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209220,1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1 11 09044 04 0300 120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пользование жилым помещением (плата за наем) по договорам социального найма, договорам найма 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лых помещений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ного жилищно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го фонда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109,7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1 11 09044 04 0500 120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пользования имущества, находящегося в собственн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сти городских округов (за 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ключением имущества мун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ципальных бюджетных и 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тономных учреждений, а 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 имущества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унитарных предприятий, в том числе казен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ных)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1 11 09044 04 0900 120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размещения 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кламных  конструкций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198900,0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199964,2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</w:tbl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47558,0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49922,5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7CE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негативное возде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44994,0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45823,3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щих веществ в атмосферный воздух стационарными объе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15B6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1 12 01020 01 0000 120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щих веществ в атмосферный воздух передвижными объе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15B6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  <w:p w:rsidR="00615B6C" w:rsidRPr="00CD0BC2" w:rsidRDefault="00615B6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1 12 01030 01 0000 120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сбросы загрязня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щих веществ в водные объе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13785,0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1F8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14769,3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15B6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107,1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1 12 01040 01 0000 120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25756,0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C31F8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25624,3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15B6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1 12 01070 01 0000 120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выбросы загрязня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щих веществ, образующихся при сжигании на факельных установках и (или) рассеив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попутного нефтяного газа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31F8" w:rsidRPr="00CD0BC2" w:rsidRDefault="000E68D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1 12 04000 00 0000 120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3951,7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164,2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1 12 04040 04 0000 120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2407,0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3951,7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164,2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1 12 04041 04 0000 120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говору купли-продажи лесных насаждений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9,6 раз</w:t>
            </w:r>
            <w:r w:rsidR="00326769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1 12 04042 04 0000 120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2341,0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141,8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водн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  <w:p w:rsidR="00323405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1 12 05040 04 0000 120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пользование водн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ы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ми объектами, находящимися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  <w:p w:rsidR="00323405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51513,0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54505,5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2340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105,8</w:t>
            </w:r>
          </w:p>
        </w:tc>
      </w:tr>
    </w:tbl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1 13 01000 00 0000 130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12657,0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1 13 01500 00 0000 130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бильным дорогам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C512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1 13 01530 04 0000 130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рожного сервиса к автом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бильным дорогам общего пользования местного знач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ния, зачисляемая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C512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1 13 01990 00 0000 130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C512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12006,0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13430,4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1 13 01994 04 0000 130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C512C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12006,0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13430,4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1 13 02000 00 0000 130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компенсации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38856,0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40424,5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1 13 02060 00 0000 130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поступающие в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рядке возмещения расходов, понесенных в связи с эксплу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тацией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1 13 02064 04 0000 130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Доходы, поступающие в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рядке возмещения расходов, понесенных в связи с эксплу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тацией имущества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2047,6</w:t>
            </w:r>
          </w:p>
          <w:p w:rsidR="008F7157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F715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36843,0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38376,9</w:t>
            </w:r>
          </w:p>
          <w:p w:rsidR="00195FE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36843,0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38376,9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104,2</w:t>
            </w:r>
          </w:p>
          <w:p w:rsidR="00F302A2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1 13 02994 04 0100 130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</w:t>
            </w:r>
            <w:r w:rsidR="008F7157" w:rsidRPr="00CD0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(в части деб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торской задолженности пр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шлых 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1 13 02994 04 0200 130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 (в части взы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канных с вышестоящих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жетов убытков, связанных с выбытием жилых помещений из муниципальной казны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CD0BC2" w:rsidRPr="00CD0BC2" w:rsidRDefault="00CD0BC2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CD0BC2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BC2" w:rsidRPr="00CD0BC2" w:rsidRDefault="00CD0BC2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C5A89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1 13 02994 04 0300 130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 (в части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щения затрат на демонтаж незаконных рекламных ко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струкций)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1 13 02994 04 0400 130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доходы от компенс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затрат бюджетов горо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округов (в части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щения затрат на демонтаж (перенос)</w:t>
            </w:r>
            <w:r w:rsidR="00CD0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самовольно уст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новленных нестационарных объектов)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EC5A89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1 13 02994 04 0500 130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компенсационной стоимости вырубаемых зел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насаждений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6076,0</w:t>
            </w:r>
          </w:p>
          <w:p w:rsidR="00EC5A89" w:rsidRPr="00CD0BC2" w:rsidRDefault="00EC5A8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D0BC2" w:rsidRDefault="00195FE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6339,9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D0BC2" w:rsidRDefault="00F302A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1452388,5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559866,9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1 14 01000 00 0000 410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135,4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1 14 01040 04 0000 410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2081,0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2817,7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30C8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135,4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щества, находящегося в гос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дарственной и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 собственности (за искл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чением движимого имущества бюджетных и автономных учреждений, а также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ства государственных и 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ниципальных унитарных предприятий, в том числе 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D6048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1357328,5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467404,8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1 14 02040 04 0000 410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щества, находящегося в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движимого имущества муниципальных бюджетных и автономных учреждений, а также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ства муниципальных унита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предприятий, в том числе казенных), в части реализации основных средств по указа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1356909,5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467260,8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</w:tbl>
    <w:p w:rsidR="00CD0BC2" w:rsidRDefault="00CD0BC2"/>
    <w:p w:rsidR="00CD0BC2" w:rsidRDefault="00CD0BC2"/>
    <w:p w:rsidR="00CD0BC2" w:rsidRDefault="00CD0BC2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1 14 02042 04 0000 410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щества, находящегося в оп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ративном управлении учр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ждений, находящихся в вед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органов управления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 (за исключ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нием имущества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бюджетных и автоно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учреждений), в части 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35,3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1 14 02043 04 0000 410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ства муниципальных унита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предприятий, в том числе казенных), в части реализации основных средств по указа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1356877,5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467249,5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1 14 02040 04 0000 440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щества, находящегося в со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пальных унитарных предпр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ятий, в том числе казенных), в части реализации материал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запасов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1 14 02042 04 0000 440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9773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щества, находящегося в оп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ративном управлении учр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ждений, находящихся в вед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органов управления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 (за исключ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нием имущества муниципал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бюджетных и автоно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учреждений), в части 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ализации материальных зап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сов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B3B9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4B056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B056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34,4</w:t>
            </w:r>
          </w:p>
          <w:p w:rsidR="004B0569" w:rsidRPr="00CD0BC2" w:rsidRDefault="004B056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находящихся в государственной и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92979,0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89644,4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96,4</w:t>
            </w:r>
          </w:p>
          <w:p w:rsidR="00EA0A55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E35BC" w:rsidRDefault="007E35BC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90000,0</w:t>
            </w:r>
          </w:p>
          <w:p w:rsidR="00EA0A55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ная собственность на которые не разграничена и которые расположены в границах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86314,0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  <w:p w:rsidR="00EA0A55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государстве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ная собственность на которые разграничена (за исключен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 земельных участков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жетных и автономных учр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1 14 06024 04 0000 430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находящихся в собственности городских округов (за исключением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мельных участков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пальных бюджетных и авт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CE0351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351" w:rsidRPr="00CD0BC2" w:rsidRDefault="00CE035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1 14 06024 04 0100 430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D0BC2" w:rsidRDefault="00CE0351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ных участков, находящихся в собственности городских округов (за исключением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мельных участков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пальных бюджетных и авт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номных учреждений), гра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данам и юридическим лицам, имеющим в собственности здания, строения, сооружения, расположенные на этих 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мельных участках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D0BC2" w:rsidRDefault="005C485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2979,0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351" w:rsidRPr="00CD0BC2" w:rsidRDefault="005C485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D0BC2" w:rsidRDefault="005C485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211400,0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215132,7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1 16 03000 00 0000 140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о налогах и сборах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1 16 03010 01 0000 140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тельства о налогах и сборах, предусмотренные </w:t>
            </w:r>
            <w:hyperlink r:id="rId15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статьями 116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6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118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7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статьей 119.1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8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пун</w:t>
              </w:r>
              <w:r w:rsidRPr="00CD0BC2">
                <w:rPr>
                  <w:rFonts w:ascii="Times New Roman" w:hAnsi="Times New Roman"/>
                  <w:sz w:val="24"/>
                  <w:szCs w:val="24"/>
                </w:rPr>
                <w:t>к</w:t>
              </w:r>
              <w:r w:rsidRPr="00CD0BC2">
                <w:rPr>
                  <w:rFonts w:ascii="Times New Roman" w:hAnsi="Times New Roman"/>
                  <w:sz w:val="24"/>
                  <w:szCs w:val="24"/>
                </w:rPr>
                <w:t>тами 1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9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0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стать</w:t>
              </w:r>
              <w:r w:rsidRPr="00CD0BC2">
                <w:rPr>
                  <w:rFonts w:ascii="Times New Roman" w:hAnsi="Times New Roman"/>
                  <w:sz w:val="24"/>
                  <w:szCs w:val="24"/>
                </w:rPr>
                <w:t>я</w:t>
              </w:r>
              <w:r w:rsidRPr="00CD0BC2">
                <w:rPr>
                  <w:rFonts w:ascii="Times New Roman" w:hAnsi="Times New Roman"/>
                  <w:sz w:val="24"/>
                  <w:szCs w:val="24"/>
                </w:rPr>
                <w:t>ми 125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2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7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Нал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3031,8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3021,2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1 16 03030 01 0000 140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налогов и сборов, предусмо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ренные </w:t>
            </w:r>
            <w:hyperlink r:id="rId30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45188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1 16 06000 01 0000 140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о применении ко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трольно-кассовой техники при осуществлении наличных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нежных расчетов и (или) ра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четов с использованием пл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тежных карт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вания производства и оборота этилового спирта, алкогол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ной, спиртосодержащей и 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вания производства и оборота этилового спирта, алкогол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ной, спиртосодержащей пр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2262,9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и иные суммы, взыскив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емые с лиц, виновных в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вершении преступлений, и в возмещение ущерба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и иные суммы, взыскив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емые с лиц, виновных в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вершении преступлений, и в возмещение ущерба имущ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ству,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C02F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1 16 23000 00 0000 140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возмещения уще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ба при возникновении страх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вых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7E35BC" w:rsidRPr="007E35BC" w:rsidRDefault="007E35BC">
      <w:pPr>
        <w:rPr>
          <w:sz w:val="16"/>
        </w:rPr>
      </w:pPr>
    </w:p>
    <w:p w:rsidR="007E35BC" w:rsidRPr="007E35BC" w:rsidRDefault="007E35BC">
      <w:pPr>
        <w:rPr>
          <w:sz w:val="16"/>
        </w:rPr>
      </w:pPr>
    </w:p>
    <w:p w:rsidR="007E35BC" w:rsidRDefault="007E35BC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1 16 23040 04 0000 140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возмещения уще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ба при возникновении страх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вых случаев, когда выгод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приобретателями выступают получатели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1 16 23041 04 0000 140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от возмещения уще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ба при возникновении страх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вых случаев по обязательному страхованию гражданской ответственности, когда выг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доприобретателями выступ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ют получатели средств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8142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 недрах, об особо охр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няемых природных террит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риях, об охране и использов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животного мира, об эк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логической экспертизе, в 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ласти охраны окружающей среды, о рыболовстве и 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хранении водных биологич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17049,7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BA42A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1 16 25010 01 0000 140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 недрах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6727,6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6759,5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1 16 25020 01 0000 140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об особо охраняемых природных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1 16 25030 01 0000 140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об охране и использов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животного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1 16 25050 01 0000 140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в области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7245,7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7658,</w:t>
            </w:r>
            <w:r w:rsidR="00BA42A0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1 16 25060 01 0000 140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земельного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1919,4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5E642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1868,6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</w:tbl>
    <w:p w:rsidR="007E35BC" w:rsidRDefault="007E35BC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1 16 25080 00 0000 140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водного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1 16 25084 04 0000 140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водного законодательства, устано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ленное на водных объектах,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1 16 28000 01 0000 140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в области обеспеч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ния санитарно-эпидемиологи</w:t>
            </w:r>
            <w:r w:rsidR="007E35BC">
              <w:rPr>
                <w:rFonts w:ascii="Times New Roman" w:hAnsi="Times New Roman"/>
                <w:sz w:val="24"/>
                <w:szCs w:val="24"/>
              </w:rPr>
              <w:t>-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ческого благополучия челов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13899,9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407A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103,1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1 16 30000 01 0000 140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правонарушения в 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1 16 30030 01 0000 140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правонарушения в области дорожного движ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взыскания, налаг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взыскания, налаг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 размещении заказов на поставки товаров, выполнение работ, оказание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</w:tbl>
    <w:p w:rsidR="007E35BC" w:rsidRPr="007E35BC" w:rsidRDefault="007E35BC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1 16 35000 00 0000 140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Суммы по искам о возмещ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вреда, причиненного окружающей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1 16 35020 04 0000 140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Суммы по искам о возмещ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нии вреда, причиненного окружающей среде, подлеж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щие зачислению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FD7463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1 16 37000 00 0000 140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Поступления сумм в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щение вреда, причиняемого автомобильным дорогам транспортными средствами, осуществляющими перевозки тяжеловесных и (или) крупн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габаритных грузов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1 16 37030 04 0000 140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Поступления сумм в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щение вреда, причиняемого автомобильным дорогам местного значения транспор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ными средствами, осущест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ляющими перевозки тяжел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весных и (или) крупногаб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ритных грузов,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106,7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1 16 41000 01 0000 140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об электроэнергетике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об административных правонарушениях, пред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31" w:history="1">
              <w:r w:rsidRPr="00CD0BC2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CD0BC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декса Российской Федерации об административных прав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6050,4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1 16 45000 01 0000 140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 за нарушения законод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тельства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 промышленной бе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12764,5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6D464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</w:tbl>
    <w:p w:rsidR="007E35BC" w:rsidRDefault="007E35BC"/>
    <w:p w:rsidR="007E35BC" w:rsidRDefault="007E35BC"/>
    <w:p w:rsidR="007E35BC" w:rsidRDefault="007E35BC"/>
    <w:p w:rsidR="007E35BC" w:rsidRDefault="007E35BC"/>
    <w:p w:rsidR="007E35BC" w:rsidRPr="007E35BC" w:rsidRDefault="007E35BC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1 16 46000 00 0000 140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Поступления сумм в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щение ущерба в связи с нар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шением исполнителем (по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рядчиком) условий госуда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ственных контрактов или иных договоров, финансиру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мых за счет средств дорожных фондов, либо в связи с укл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нением от заключения таких контрактов или иных догов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1 16 46000 04 0000 140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Поступления сумм в возм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щение ущерба в связи с нар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шением исполнителем (по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рядчиком) условий госуда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ственных контрактов или иных договоров, финансиру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мых за счет средств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пальных дорожных фондов городских округов, либо в связи с уклонением от закл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чения таких контрактов или иных 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1 16 51000 02 0000 140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 за несоблюдение мун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7650,1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1 16 51020 02 0000 140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фы), установленные законами субъектов Российской Фед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рации за несоблюдение мун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ципальных правовых актов, зачисляемые в бюджеты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7660,0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7650,1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140959,5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нежных взысканий (штрафов) и иных сумм в возмещение ущерба, зачисляемые в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F587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140959,5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BF587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144848,6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BF587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</w:tbl>
    <w:p w:rsidR="007E35BC" w:rsidRDefault="007E35BC"/>
    <w:p w:rsidR="007E35BC" w:rsidRDefault="007E35BC"/>
    <w:p w:rsidR="007E35BC" w:rsidRDefault="007E35BC"/>
    <w:p w:rsidR="007E35BC" w:rsidRDefault="007E35BC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1 16 90040 04 0100 140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нежных взысканий (штрафов) и иных сумм в возмещение ущерба, зачисляемые в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жеты городских округов (в части неустоек (штрафов, п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ни) по муниципальным ко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трактам)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15C39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6943,5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9D2FD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9672,2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50FD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139,3</w:t>
            </w:r>
          </w:p>
          <w:p w:rsidR="00250FDE" w:rsidRPr="00CD0BC2" w:rsidRDefault="00250FDE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A7A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A7A" w:rsidRPr="00CD0BC2" w:rsidRDefault="00E42A7A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1 16 90040 04 0</w:t>
            </w:r>
            <w:r w:rsidR="005C4859" w:rsidRPr="00CD0BC2">
              <w:rPr>
                <w:rFonts w:ascii="Times New Roman" w:hAnsi="Times New Roman"/>
                <w:sz w:val="24"/>
                <w:szCs w:val="24"/>
              </w:rPr>
              <w:t>2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00 140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D0BC2" w:rsidRDefault="00BF5877" w:rsidP="007E35BC">
            <w:pPr>
              <w:spacing w:after="0" w:line="240" w:lineRule="auto"/>
              <w:ind w:left="-57" w:right="-108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нежных взысканий (штрафов) и иных сумм в возмещение ущерба, зачисляемые в 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жеты городских округов (в части штрафов за нарушение против порядка управления при осуществлении муниц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пального контроля, отве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ственность за которые пред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смотрена Кодексом Росси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ской Федерации об админ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стративных правонарушениях)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D0BC2" w:rsidRDefault="00BF587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A7A" w:rsidRPr="00CD0BC2" w:rsidRDefault="009D2FD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D0BC2" w:rsidRDefault="009D2FD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3815,5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1 17 01000 00 0000 180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04756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D4E6D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1 17 01040 04 0000 180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г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04756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D4E6D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EA0A5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9D2FD2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D2" w:rsidRPr="00CD0BC2" w:rsidRDefault="009D2FD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1 17 05040 04 0100 180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D0BC2" w:rsidRDefault="009D2FD2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Плата за право на размещение нестационарного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D0BC2" w:rsidRDefault="005D203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4649,0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D2" w:rsidRPr="00CD0BC2" w:rsidRDefault="005D203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3729,9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D0BC2" w:rsidRDefault="005D2032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80,2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8615402,6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7828029,2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8615402,6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7884353,3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D4E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Дотации бюджетам субъектов Российской Федерации и м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159331,0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159331,0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C465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Субсидии бюджетам бюдже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ной системы Российской Ф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дерации (межбюджетные су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2120968,6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1481944,1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Субвенции бюджетам субъе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6329390,6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6202755,6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93196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2 02 04000 00 0000 151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225C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5712,4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96A3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40322,6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225C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в 7,1 раза</w:t>
            </w:r>
          </w:p>
        </w:tc>
      </w:tr>
    </w:tbl>
    <w:p w:rsidR="007E35BC" w:rsidRDefault="007E35BC"/>
    <w:p w:rsidR="007E35BC" w:rsidRDefault="007E35BC"/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260"/>
        <w:gridCol w:w="1418"/>
        <w:gridCol w:w="1417"/>
        <w:gridCol w:w="992"/>
      </w:tblGrid>
      <w:tr w:rsidR="007E35BC" w:rsidRPr="00CD0BC2" w:rsidTr="00591D4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BC" w:rsidRPr="00CD0BC2" w:rsidRDefault="007E35BC" w:rsidP="00591D4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2 18 00000 00 0000 000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ции от возврата бюджетами бюджетной системы Росси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ской Федерации и организ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циями остатков субсидий, субвенций и иных межбю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жетных трансфертов, име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</w:rPr>
              <w:t>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225C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285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285" w:rsidRPr="00CD0BC2" w:rsidRDefault="005C6EF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D0BC2" w:rsidRDefault="005C6EF1" w:rsidP="007E35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бюджетной системы Российской Федер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ции от возврата организаци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ми остатков субсидий пр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D0BC2" w:rsidRDefault="00535285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D0BC2" w:rsidRDefault="005C6EF1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D0BC2" w:rsidRDefault="00535285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2 18 04000 04 0000 1</w:t>
            </w:r>
            <w:r w:rsidR="004A55CD" w:rsidRPr="00CD0B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5C6EF1" w:rsidP="007E35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организ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циями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2225C7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2749,0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80D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2225C7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59073,1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D6B" w:rsidRPr="00CD0BC2" w:rsidTr="00CD0B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</w:rPr>
              <w:t>2 19 04000 04 0000 151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7E35B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  <w:r w:rsidR="002225C7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380D6D" w:rsidP="00CD0BC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2225C7" w:rsidRPr="00CD0BC2">
              <w:rPr>
                <w:rFonts w:ascii="Times New Roman" w:hAnsi="Times New Roman"/>
                <w:sz w:val="24"/>
                <w:szCs w:val="24"/>
                <w:lang w:eastAsia="ru-RU"/>
              </w:rPr>
              <w:t>59073,1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D0BC2" w:rsidRDefault="00783D6B" w:rsidP="00CD0BC2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5B84" w:rsidRPr="007E35BC" w:rsidRDefault="00415B84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5B84" w:rsidRPr="007E35BC" w:rsidRDefault="00415B84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D6D" w:rsidRPr="007E35BC" w:rsidRDefault="00380D6D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06B9" w:rsidRPr="007E35BC" w:rsidRDefault="00415B84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5BC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415B84" w:rsidRDefault="00415B84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35BC">
        <w:rPr>
          <w:rFonts w:ascii="Times New Roman" w:hAnsi="Times New Roman"/>
          <w:sz w:val="28"/>
          <w:szCs w:val="28"/>
        </w:rPr>
        <w:t xml:space="preserve">главы Волгограда                                  </w:t>
      </w:r>
      <w:r w:rsidR="005C6EF1" w:rsidRPr="007E35BC">
        <w:rPr>
          <w:rFonts w:ascii="Times New Roman" w:hAnsi="Times New Roman"/>
          <w:sz w:val="28"/>
          <w:szCs w:val="28"/>
        </w:rPr>
        <w:t xml:space="preserve">      </w:t>
      </w:r>
      <w:r w:rsidR="00B906B9" w:rsidRPr="007E35B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380D6D" w:rsidRPr="007E35BC">
        <w:rPr>
          <w:rFonts w:ascii="Times New Roman" w:hAnsi="Times New Roman"/>
          <w:sz w:val="28"/>
          <w:szCs w:val="28"/>
        </w:rPr>
        <w:t xml:space="preserve">  </w:t>
      </w:r>
      <w:r w:rsidR="005C6EF1" w:rsidRPr="007E35BC">
        <w:rPr>
          <w:rFonts w:ascii="Times New Roman" w:hAnsi="Times New Roman"/>
          <w:sz w:val="28"/>
          <w:szCs w:val="28"/>
        </w:rPr>
        <w:t xml:space="preserve"> В.В.Колесников</w:t>
      </w:r>
    </w:p>
    <w:p w:rsidR="007E35BC" w:rsidRPr="007E35BC" w:rsidRDefault="007E35BC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E35BC" w:rsidRPr="007E35BC" w:rsidSect="00495F85">
      <w:headerReference w:type="default" r:id="rId3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01" w:rsidRDefault="000A3401" w:rsidP="00D93E4B">
      <w:pPr>
        <w:spacing w:after="0" w:line="240" w:lineRule="auto"/>
      </w:pPr>
      <w:r>
        <w:separator/>
      </w:r>
    </w:p>
  </w:endnote>
  <w:endnote w:type="continuationSeparator" w:id="0">
    <w:p w:rsidR="000A3401" w:rsidRDefault="000A3401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01" w:rsidRDefault="000A3401" w:rsidP="00D93E4B">
      <w:pPr>
        <w:spacing w:after="0" w:line="240" w:lineRule="auto"/>
      </w:pPr>
      <w:r>
        <w:separator/>
      </w:r>
    </w:p>
  </w:footnote>
  <w:footnote w:type="continuationSeparator" w:id="0">
    <w:p w:rsidR="000A3401" w:rsidRDefault="000A3401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360" w:rsidRPr="00CD0BC2" w:rsidRDefault="00B70360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0"/>
        <w:szCs w:val="20"/>
      </w:rPr>
    </w:pPr>
    <w:r>
      <w:tab/>
    </w:r>
    <w:r w:rsidR="00CD0BC2">
      <w:t xml:space="preserve"> </w:t>
    </w:r>
    <w:r w:rsidRPr="00ED79D0">
      <w:rPr>
        <w:rFonts w:ascii="Times New Roman" w:hAnsi="Times New Roman"/>
        <w:sz w:val="24"/>
        <w:szCs w:val="24"/>
      </w:rPr>
      <w:tab/>
    </w:r>
    <w:r w:rsidRPr="00CD0BC2">
      <w:rPr>
        <w:rFonts w:ascii="Times New Roman" w:hAnsi="Times New Roman"/>
        <w:sz w:val="20"/>
        <w:szCs w:val="20"/>
      </w:rPr>
      <w:fldChar w:fldCharType="begin"/>
    </w:r>
    <w:r w:rsidRPr="00CD0BC2">
      <w:rPr>
        <w:rFonts w:ascii="Times New Roman" w:hAnsi="Times New Roman"/>
        <w:sz w:val="20"/>
        <w:szCs w:val="20"/>
      </w:rPr>
      <w:instrText>PAGE   \* MERGEFORMAT</w:instrText>
    </w:r>
    <w:r w:rsidRPr="00CD0BC2">
      <w:rPr>
        <w:rFonts w:ascii="Times New Roman" w:hAnsi="Times New Roman"/>
        <w:sz w:val="20"/>
        <w:szCs w:val="20"/>
      </w:rPr>
      <w:fldChar w:fldCharType="separate"/>
    </w:r>
    <w:r w:rsidR="00647BA5">
      <w:rPr>
        <w:rFonts w:ascii="Times New Roman" w:hAnsi="Times New Roman"/>
        <w:noProof/>
        <w:sz w:val="20"/>
        <w:szCs w:val="20"/>
      </w:rPr>
      <w:t>9</w:t>
    </w:r>
    <w:r w:rsidRPr="00CD0BC2">
      <w:rPr>
        <w:rFonts w:ascii="Times New Roman" w:hAnsi="Times New Roman"/>
        <w:noProof/>
        <w:sz w:val="20"/>
        <w:szCs w:val="20"/>
      </w:rPr>
      <w:fldChar w:fldCharType="end"/>
    </w:r>
    <w:r w:rsidRPr="00CD0BC2">
      <w:rPr>
        <w:sz w:val="20"/>
        <w:szCs w:val="20"/>
      </w:rPr>
      <w:t xml:space="preserve">            </w:t>
    </w:r>
    <w:r w:rsidR="00CD0BC2">
      <w:rPr>
        <w:sz w:val="20"/>
        <w:szCs w:val="20"/>
      </w:rPr>
      <w:t xml:space="preserve">               </w:t>
    </w:r>
    <w:r w:rsidRPr="00CD0BC2">
      <w:rPr>
        <w:sz w:val="20"/>
        <w:szCs w:val="20"/>
      </w:rPr>
      <w:t xml:space="preserve">                       </w:t>
    </w:r>
    <w:r w:rsidRPr="00CD0BC2">
      <w:rPr>
        <w:rFonts w:ascii="Times New Roman" w:hAnsi="Times New Roman"/>
        <w:sz w:val="20"/>
        <w:szCs w:val="20"/>
      </w:rPr>
      <w:t>Продолжение приложения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7B9"/>
    <w:rsid w:val="00000800"/>
    <w:rsid w:val="00007204"/>
    <w:rsid w:val="00007803"/>
    <w:rsid w:val="00010D1E"/>
    <w:rsid w:val="0001117A"/>
    <w:rsid w:val="000173E0"/>
    <w:rsid w:val="00025B1F"/>
    <w:rsid w:val="0003472D"/>
    <w:rsid w:val="0004120E"/>
    <w:rsid w:val="00047561"/>
    <w:rsid w:val="000539BD"/>
    <w:rsid w:val="000542BC"/>
    <w:rsid w:val="00061016"/>
    <w:rsid w:val="00067668"/>
    <w:rsid w:val="0007033F"/>
    <w:rsid w:val="0007520A"/>
    <w:rsid w:val="000755F1"/>
    <w:rsid w:val="00080027"/>
    <w:rsid w:val="00084018"/>
    <w:rsid w:val="000933F8"/>
    <w:rsid w:val="000940AA"/>
    <w:rsid w:val="0009415D"/>
    <w:rsid w:val="0009433A"/>
    <w:rsid w:val="000A3401"/>
    <w:rsid w:val="000A5E00"/>
    <w:rsid w:val="000B5165"/>
    <w:rsid w:val="000C1D58"/>
    <w:rsid w:val="000C661B"/>
    <w:rsid w:val="000D0BCB"/>
    <w:rsid w:val="000D3526"/>
    <w:rsid w:val="000D45D6"/>
    <w:rsid w:val="000E31F3"/>
    <w:rsid w:val="000E68DE"/>
    <w:rsid w:val="000F36B1"/>
    <w:rsid w:val="000F5FE5"/>
    <w:rsid w:val="001038FA"/>
    <w:rsid w:val="001076B8"/>
    <w:rsid w:val="00135B14"/>
    <w:rsid w:val="00144564"/>
    <w:rsid w:val="00144B1E"/>
    <w:rsid w:val="0015726F"/>
    <w:rsid w:val="0017129C"/>
    <w:rsid w:val="00171971"/>
    <w:rsid w:val="00180A65"/>
    <w:rsid w:val="0018602B"/>
    <w:rsid w:val="00191E3F"/>
    <w:rsid w:val="00195FEB"/>
    <w:rsid w:val="00196EC2"/>
    <w:rsid w:val="001A0480"/>
    <w:rsid w:val="001A3EA6"/>
    <w:rsid w:val="001A4575"/>
    <w:rsid w:val="001B57C3"/>
    <w:rsid w:val="001B754D"/>
    <w:rsid w:val="001C512C"/>
    <w:rsid w:val="001C6C4D"/>
    <w:rsid w:val="001E1DD9"/>
    <w:rsid w:val="001E2BBD"/>
    <w:rsid w:val="001E6930"/>
    <w:rsid w:val="0020451A"/>
    <w:rsid w:val="00215C39"/>
    <w:rsid w:val="002225C7"/>
    <w:rsid w:val="00223465"/>
    <w:rsid w:val="002235C6"/>
    <w:rsid w:val="00224EB2"/>
    <w:rsid w:val="00225CBF"/>
    <w:rsid w:val="002422FE"/>
    <w:rsid w:val="00250FDE"/>
    <w:rsid w:val="00251F09"/>
    <w:rsid w:val="002577BF"/>
    <w:rsid w:val="00265533"/>
    <w:rsid w:val="0026582B"/>
    <w:rsid w:val="00277F69"/>
    <w:rsid w:val="002846B4"/>
    <w:rsid w:val="00286776"/>
    <w:rsid w:val="0028727A"/>
    <w:rsid w:val="00297731"/>
    <w:rsid w:val="002A277F"/>
    <w:rsid w:val="002A64D0"/>
    <w:rsid w:val="002B1843"/>
    <w:rsid w:val="002B2766"/>
    <w:rsid w:val="002B2928"/>
    <w:rsid w:val="002C05A2"/>
    <w:rsid w:val="002C1E1D"/>
    <w:rsid w:val="002C3D48"/>
    <w:rsid w:val="002C3E95"/>
    <w:rsid w:val="002C465D"/>
    <w:rsid w:val="002C7337"/>
    <w:rsid w:val="002E3E24"/>
    <w:rsid w:val="002E4F5C"/>
    <w:rsid w:val="002E6D3F"/>
    <w:rsid w:val="002F0107"/>
    <w:rsid w:val="002F4931"/>
    <w:rsid w:val="002F6BD0"/>
    <w:rsid w:val="0030220B"/>
    <w:rsid w:val="00302924"/>
    <w:rsid w:val="00306C7A"/>
    <w:rsid w:val="00307FD1"/>
    <w:rsid w:val="00314AE4"/>
    <w:rsid w:val="00317F1B"/>
    <w:rsid w:val="00320931"/>
    <w:rsid w:val="00323405"/>
    <w:rsid w:val="003234CE"/>
    <w:rsid w:val="003263DB"/>
    <w:rsid w:val="00326769"/>
    <w:rsid w:val="00340AC8"/>
    <w:rsid w:val="00343099"/>
    <w:rsid w:val="003444F5"/>
    <w:rsid w:val="00363BDA"/>
    <w:rsid w:val="0037761E"/>
    <w:rsid w:val="00380D6D"/>
    <w:rsid w:val="00380F2D"/>
    <w:rsid w:val="00393196"/>
    <w:rsid w:val="00395490"/>
    <w:rsid w:val="00396F08"/>
    <w:rsid w:val="00397A49"/>
    <w:rsid w:val="003A4001"/>
    <w:rsid w:val="003C31F8"/>
    <w:rsid w:val="003C4DD1"/>
    <w:rsid w:val="003D0092"/>
    <w:rsid w:val="003D05A9"/>
    <w:rsid w:val="003D4E6D"/>
    <w:rsid w:val="003D540B"/>
    <w:rsid w:val="003E1DD7"/>
    <w:rsid w:val="003E4019"/>
    <w:rsid w:val="003F1141"/>
    <w:rsid w:val="003F682C"/>
    <w:rsid w:val="00401E11"/>
    <w:rsid w:val="00403ABE"/>
    <w:rsid w:val="00415B84"/>
    <w:rsid w:val="00440022"/>
    <w:rsid w:val="004417D0"/>
    <w:rsid w:val="0045188B"/>
    <w:rsid w:val="004543B0"/>
    <w:rsid w:val="00472B47"/>
    <w:rsid w:val="00475F23"/>
    <w:rsid w:val="0048098D"/>
    <w:rsid w:val="00485433"/>
    <w:rsid w:val="00485F9F"/>
    <w:rsid w:val="0048795F"/>
    <w:rsid w:val="004926DB"/>
    <w:rsid w:val="00495411"/>
    <w:rsid w:val="00495F85"/>
    <w:rsid w:val="004A14C2"/>
    <w:rsid w:val="004A55CD"/>
    <w:rsid w:val="004A6C84"/>
    <w:rsid w:val="004B0569"/>
    <w:rsid w:val="004C2C82"/>
    <w:rsid w:val="004C3881"/>
    <w:rsid w:val="004C5F16"/>
    <w:rsid w:val="004D35E0"/>
    <w:rsid w:val="004D36EA"/>
    <w:rsid w:val="004E32B4"/>
    <w:rsid w:val="004F144A"/>
    <w:rsid w:val="004F3036"/>
    <w:rsid w:val="004F31BD"/>
    <w:rsid w:val="004F6ED6"/>
    <w:rsid w:val="00507EF4"/>
    <w:rsid w:val="005115C4"/>
    <w:rsid w:val="00524D07"/>
    <w:rsid w:val="00534530"/>
    <w:rsid w:val="00534AD0"/>
    <w:rsid w:val="00535285"/>
    <w:rsid w:val="00541E44"/>
    <w:rsid w:val="005421EA"/>
    <w:rsid w:val="00554555"/>
    <w:rsid w:val="005609F5"/>
    <w:rsid w:val="00562ED0"/>
    <w:rsid w:val="00572A9E"/>
    <w:rsid w:val="00573888"/>
    <w:rsid w:val="0058456C"/>
    <w:rsid w:val="005962C8"/>
    <w:rsid w:val="00596A3D"/>
    <w:rsid w:val="005A077B"/>
    <w:rsid w:val="005A1060"/>
    <w:rsid w:val="005A300D"/>
    <w:rsid w:val="005A5F39"/>
    <w:rsid w:val="005A6158"/>
    <w:rsid w:val="005C30B6"/>
    <w:rsid w:val="005C4859"/>
    <w:rsid w:val="005C6EF1"/>
    <w:rsid w:val="005D0F87"/>
    <w:rsid w:val="005D1B08"/>
    <w:rsid w:val="005D2032"/>
    <w:rsid w:val="005D41F2"/>
    <w:rsid w:val="005D5E79"/>
    <w:rsid w:val="005D76A0"/>
    <w:rsid w:val="005E1460"/>
    <w:rsid w:val="005E459E"/>
    <w:rsid w:val="005E6427"/>
    <w:rsid w:val="005E64FB"/>
    <w:rsid w:val="005F245F"/>
    <w:rsid w:val="005F6A52"/>
    <w:rsid w:val="005F77F2"/>
    <w:rsid w:val="00601AB0"/>
    <w:rsid w:val="006155CE"/>
    <w:rsid w:val="00615B6C"/>
    <w:rsid w:val="00616185"/>
    <w:rsid w:val="00632613"/>
    <w:rsid w:val="00634222"/>
    <w:rsid w:val="00635CFD"/>
    <w:rsid w:val="00637BE2"/>
    <w:rsid w:val="006424F4"/>
    <w:rsid w:val="00647BA5"/>
    <w:rsid w:val="0065428D"/>
    <w:rsid w:val="006718BD"/>
    <w:rsid w:val="00673063"/>
    <w:rsid w:val="006734A4"/>
    <w:rsid w:val="00675F9A"/>
    <w:rsid w:val="00681AB9"/>
    <w:rsid w:val="006A1351"/>
    <w:rsid w:val="006A1507"/>
    <w:rsid w:val="006A3776"/>
    <w:rsid w:val="006A6F00"/>
    <w:rsid w:val="006B22DD"/>
    <w:rsid w:val="006B7EB0"/>
    <w:rsid w:val="006C211E"/>
    <w:rsid w:val="006C2A20"/>
    <w:rsid w:val="006C738D"/>
    <w:rsid w:val="006D0973"/>
    <w:rsid w:val="006D4647"/>
    <w:rsid w:val="006E0863"/>
    <w:rsid w:val="006E2C41"/>
    <w:rsid w:val="006E76C7"/>
    <w:rsid w:val="007005B3"/>
    <w:rsid w:val="00717370"/>
    <w:rsid w:val="00720232"/>
    <w:rsid w:val="007237AD"/>
    <w:rsid w:val="007303FC"/>
    <w:rsid w:val="007363D1"/>
    <w:rsid w:val="00751BF7"/>
    <w:rsid w:val="00754BC1"/>
    <w:rsid w:val="00760817"/>
    <w:rsid w:val="007767B9"/>
    <w:rsid w:val="00780F57"/>
    <w:rsid w:val="00783D6B"/>
    <w:rsid w:val="00787537"/>
    <w:rsid w:val="00787DB7"/>
    <w:rsid w:val="00791424"/>
    <w:rsid w:val="00794016"/>
    <w:rsid w:val="00794C92"/>
    <w:rsid w:val="007A26B8"/>
    <w:rsid w:val="007A3108"/>
    <w:rsid w:val="007B15BA"/>
    <w:rsid w:val="007B35B0"/>
    <w:rsid w:val="007C12FD"/>
    <w:rsid w:val="007E35BC"/>
    <w:rsid w:val="007F1811"/>
    <w:rsid w:val="007F260D"/>
    <w:rsid w:val="007F446E"/>
    <w:rsid w:val="0081427A"/>
    <w:rsid w:val="00815E13"/>
    <w:rsid w:val="00821D8A"/>
    <w:rsid w:val="00824D88"/>
    <w:rsid w:val="008313D4"/>
    <w:rsid w:val="008426F8"/>
    <w:rsid w:val="0085344F"/>
    <w:rsid w:val="008659BA"/>
    <w:rsid w:val="00867069"/>
    <w:rsid w:val="00887F7C"/>
    <w:rsid w:val="008A47CF"/>
    <w:rsid w:val="008C6ECF"/>
    <w:rsid w:val="008D2C40"/>
    <w:rsid w:val="008E3B8D"/>
    <w:rsid w:val="008F7157"/>
    <w:rsid w:val="009026AE"/>
    <w:rsid w:val="00905458"/>
    <w:rsid w:val="0090648A"/>
    <w:rsid w:val="00906EAF"/>
    <w:rsid w:val="0090794D"/>
    <w:rsid w:val="009255AD"/>
    <w:rsid w:val="009265CE"/>
    <w:rsid w:val="00926B9E"/>
    <w:rsid w:val="009334A8"/>
    <w:rsid w:val="00933AD7"/>
    <w:rsid w:val="00933C5C"/>
    <w:rsid w:val="00934891"/>
    <w:rsid w:val="00941D9C"/>
    <w:rsid w:val="00947D3E"/>
    <w:rsid w:val="00951B83"/>
    <w:rsid w:val="009563E2"/>
    <w:rsid w:val="009822DB"/>
    <w:rsid w:val="00994815"/>
    <w:rsid w:val="009A0A42"/>
    <w:rsid w:val="009B1FB1"/>
    <w:rsid w:val="009B5597"/>
    <w:rsid w:val="009C0048"/>
    <w:rsid w:val="009C2CE4"/>
    <w:rsid w:val="009C3062"/>
    <w:rsid w:val="009D2FD2"/>
    <w:rsid w:val="009D406B"/>
    <w:rsid w:val="009D6482"/>
    <w:rsid w:val="009D6944"/>
    <w:rsid w:val="009E26EA"/>
    <w:rsid w:val="009E5461"/>
    <w:rsid w:val="009E5810"/>
    <w:rsid w:val="009E5F67"/>
    <w:rsid w:val="009F3A75"/>
    <w:rsid w:val="009F5937"/>
    <w:rsid w:val="009F6411"/>
    <w:rsid w:val="00A065DE"/>
    <w:rsid w:val="00A13683"/>
    <w:rsid w:val="00A145BC"/>
    <w:rsid w:val="00A1539F"/>
    <w:rsid w:val="00A16575"/>
    <w:rsid w:val="00A218E3"/>
    <w:rsid w:val="00A25CF1"/>
    <w:rsid w:val="00A31578"/>
    <w:rsid w:val="00A375D3"/>
    <w:rsid w:val="00A3781B"/>
    <w:rsid w:val="00A42B16"/>
    <w:rsid w:val="00A43764"/>
    <w:rsid w:val="00A47324"/>
    <w:rsid w:val="00A631CF"/>
    <w:rsid w:val="00A70A9D"/>
    <w:rsid w:val="00A832FF"/>
    <w:rsid w:val="00A862EC"/>
    <w:rsid w:val="00AA0CAB"/>
    <w:rsid w:val="00AA55CE"/>
    <w:rsid w:val="00AA5F91"/>
    <w:rsid w:val="00AA7FD4"/>
    <w:rsid w:val="00AB142E"/>
    <w:rsid w:val="00AB2977"/>
    <w:rsid w:val="00AB7988"/>
    <w:rsid w:val="00AB7E9D"/>
    <w:rsid w:val="00AC1195"/>
    <w:rsid w:val="00AC381F"/>
    <w:rsid w:val="00AC4DD4"/>
    <w:rsid w:val="00AD27A3"/>
    <w:rsid w:val="00AD2822"/>
    <w:rsid w:val="00AE0B9F"/>
    <w:rsid w:val="00AF3B24"/>
    <w:rsid w:val="00AF4067"/>
    <w:rsid w:val="00AF4E52"/>
    <w:rsid w:val="00AF537C"/>
    <w:rsid w:val="00AF74A8"/>
    <w:rsid w:val="00B0284B"/>
    <w:rsid w:val="00B0724C"/>
    <w:rsid w:val="00B13AB1"/>
    <w:rsid w:val="00B25093"/>
    <w:rsid w:val="00B30C8A"/>
    <w:rsid w:val="00B3108D"/>
    <w:rsid w:val="00B324D5"/>
    <w:rsid w:val="00B3520C"/>
    <w:rsid w:val="00B407AE"/>
    <w:rsid w:val="00B40872"/>
    <w:rsid w:val="00B4257E"/>
    <w:rsid w:val="00B43905"/>
    <w:rsid w:val="00B44495"/>
    <w:rsid w:val="00B45A85"/>
    <w:rsid w:val="00B47CEE"/>
    <w:rsid w:val="00B50BEA"/>
    <w:rsid w:val="00B6184C"/>
    <w:rsid w:val="00B61DAD"/>
    <w:rsid w:val="00B643D0"/>
    <w:rsid w:val="00B70360"/>
    <w:rsid w:val="00B7508F"/>
    <w:rsid w:val="00B805AB"/>
    <w:rsid w:val="00B81624"/>
    <w:rsid w:val="00B840FF"/>
    <w:rsid w:val="00B906B9"/>
    <w:rsid w:val="00B94FEB"/>
    <w:rsid w:val="00BA42A0"/>
    <w:rsid w:val="00BB3B9B"/>
    <w:rsid w:val="00BC2E06"/>
    <w:rsid w:val="00BC6C25"/>
    <w:rsid w:val="00BD47E0"/>
    <w:rsid w:val="00BE0333"/>
    <w:rsid w:val="00BE0B82"/>
    <w:rsid w:val="00BE17D6"/>
    <w:rsid w:val="00BE1A52"/>
    <w:rsid w:val="00BE5220"/>
    <w:rsid w:val="00BF5877"/>
    <w:rsid w:val="00C0222C"/>
    <w:rsid w:val="00C14620"/>
    <w:rsid w:val="00C15446"/>
    <w:rsid w:val="00C15DF3"/>
    <w:rsid w:val="00C17276"/>
    <w:rsid w:val="00C40C1F"/>
    <w:rsid w:val="00C4265B"/>
    <w:rsid w:val="00C43BD3"/>
    <w:rsid w:val="00C50CC6"/>
    <w:rsid w:val="00C567B3"/>
    <w:rsid w:val="00C56EDF"/>
    <w:rsid w:val="00C72B8D"/>
    <w:rsid w:val="00C8749E"/>
    <w:rsid w:val="00C916C5"/>
    <w:rsid w:val="00C97AAE"/>
    <w:rsid w:val="00CB6E0B"/>
    <w:rsid w:val="00CC417C"/>
    <w:rsid w:val="00CC681B"/>
    <w:rsid w:val="00CD0BC2"/>
    <w:rsid w:val="00CE0351"/>
    <w:rsid w:val="00CE2172"/>
    <w:rsid w:val="00CE6E1F"/>
    <w:rsid w:val="00CE754B"/>
    <w:rsid w:val="00CF61A6"/>
    <w:rsid w:val="00CF67A9"/>
    <w:rsid w:val="00CF76BB"/>
    <w:rsid w:val="00D003E6"/>
    <w:rsid w:val="00D03BFE"/>
    <w:rsid w:val="00D04C9E"/>
    <w:rsid w:val="00D07EF8"/>
    <w:rsid w:val="00D13F13"/>
    <w:rsid w:val="00D2716D"/>
    <w:rsid w:val="00D376A0"/>
    <w:rsid w:val="00D37ABE"/>
    <w:rsid w:val="00D43A59"/>
    <w:rsid w:val="00D60487"/>
    <w:rsid w:val="00D6482F"/>
    <w:rsid w:val="00D72703"/>
    <w:rsid w:val="00D75992"/>
    <w:rsid w:val="00D75A0A"/>
    <w:rsid w:val="00D811A8"/>
    <w:rsid w:val="00D93E4B"/>
    <w:rsid w:val="00DA1159"/>
    <w:rsid w:val="00DA6ECA"/>
    <w:rsid w:val="00DB36C5"/>
    <w:rsid w:val="00DC346D"/>
    <w:rsid w:val="00DC3F8C"/>
    <w:rsid w:val="00DC7E49"/>
    <w:rsid w:val="00DD2067"/>
    <w:rsid w:val="00DD3415"/>
    <w:rsid w:val="00DD5253"/>
    <w:rsid w:val="00DE09C3"/>
    <w:rsid w:val="00DE3657"/>
    <w:rsid w:val="00DE78C0"/>
    <w:rsid w:val="00DF5FEE"/>
    <w:rsid w:val="00E1054E"/>
    <w:rsid w:val="00E10912"/>
    <w:rsid w:val="00E20D3E"/>
    <w:rsid w:val="00E221AA"/>
    <w:rsid w:val="00E23CB8"/>
    <w:rsid w:val="00E24F94"/>
    <w:rsid w:val="00E32710"/>
    <w:rsid w:val="00E42A7A"/>
    <w:rsid w:val="00E43CA4"/>
    <w:rsid w:val="00E51383"/>
    <w:rsid w:val="00E56232"/>
    <w:rsid w:val="00EA0A55"/>
    <w:rsid w:val="00EA387F"/>
    <w:rsid w:val="00EA61CF"/>
    <w:rsid w:val="00EB0F42"/>
    <w:rsid w:val="00EB5F21"/>
    <w:rsid w:val="00EC0988"/>
    <w:rsid w:val="00EC5A89"/>
    <w:rsid w:val="00ED02E2"/>
    <w:rsid w:val="00ED096F"/>
    <w:rsid w:val="00ED79D0"/>
    <w:rsid w:val="00EE1743"/>
    <w:rsid w:val="00F00DD5"/>
    <w:rsid w:val="00F063A6"/>
    <w:rsid w:val="00F16A19"/>
    <w:rsid w:val="00F302A2"/>
    <w:rsid w:val="00F375EE"/>
    <w:rsid w:val="00F40623"/>
    <w:rsid w:val="00F4476F"/>
    <w:rsid w:val="00F501D6"/>
    <w:rsid w:val="00F72691"/>
    <w:rsid w:val="00F90126"/>
    <w:rsid w:val="00F94EE9"/>
    <w:rsid w:val="00FA0405"/>
    <w:rsid w:val="00FB2086"/>
    <w:rsid w:val="00FC02FE"/>
    <w:rsid w:val="00FC3719"/>
    <w:rsid w:val="00FC7284"/>
    <w:rsid w:val="00FD7463"/>
    <w:rsid w:val="00FE617F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B7E9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9E42D23B0F39F088EE9F3690EF9A57CD0899BE8A3D4BD8B2B51911DCCCDD09D84357D94AFCq9N6G" TargetMode="External"/><Relationship Id="rId18" Type="http://schemas.openxmlformats.org/officeDocument/2006/relationships/hyperlink" Target="consultantplus://offline/ref=821F2C18B41842BD58B3DF986536BF4C98C9D68BF16AE07F91BA181FD45A8091EAF0F7732B889B08rCNCG" TargetMode="External"/><Relationship Id="rId26" Type="http://schemas.openxmlformats.org/officeDocument/2006/relationships/hyperlink" Target="consultantplus://offline/ref=821F2C18B41842BD58B3DF986536BF4C98C9D68BF16AE07F91BA181FD45A8091EAF0F7732B8Br9NAG" TargetMode="External"/><Relationship Id="rId21" Type="http://schemas.openxmlformats.org/officeDocument/2006/relationships/hyperlink" Target="consultantplus://offline/ref=821F2C18B41842BD58B3DF986536BF4C98C9D68BF16AE07F91BA181FD45A8091EAF0F7732B88980FrCN7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9E42D23B0F39F088EE9F3690EF9A57CD0899BE8A3D4BD8B2B51911DCCCDD09D84357D94AFCq9N2G" TargetMode="External"/><Relationship Id="rId17" Type="http://schemas.openxmlformats.org/officeDocument/2006/relationships/hyperlink" Target="consultantplus://offline/ref=821F2C18B41842BD58B3DF986536BF4C98C9D68BF16AE07F91BA181FD45A8091EAF0F7732889r9N2G" TargetMode="External"/><Relationship Id="rId25" Type="http://schemas.openxmlformats.org/officeDocument/2006/relationships/hyperlink" Target="consultantplus://offline/ref=821F2C18B41842BD58B3DF986536BF4C98C9D68BF16AE07F91BA181FD45A8091EAF0F7732B88980CrCND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1F2C18B41842BD58B3DF986536BF4C98C9D68BF16AE07F91BA181FD45A8091EAF0F7732B889B09rCNDG" TargetMode="External"/><Relationship Id="rId20" Type="http://schemas.openxmlformats.org/officeDocument/2006/relationships/hyperlink" Target="consultantplus://offline/ref=821F2C18B41842BD58B3DF986536BF4C98C9D68BF16AE07F91BA181FD45A8091EAF0F7732888r9NDG" TargetMode="External"/><Relationship Id="rId29" Type="http://schemas.openxmlformats.org/officeDocument/2006/relationships/hyperlink" Target="consultantplus://offline/ref=821F2C18B41842BD58B3DF986536BF4C98C9D68BF16AE07F91BA181FD45A8091EAF0F7732B8Br9N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9E42D23B0F39F088EE9F3690EF9A57CD0899BE8A3D4BD8B2B51911DCCCDD09D84357D94AFCq9N2G" TargetMode="External"/><Relationship Id="rId24" Type="http://schemas.openxmlformats.org/officeDocument/2006/relationships/hyperlink" Target="consultantplus://offline/ref=821F2C18B41842BD58B3DF986536BF4C98C9D68BF16AE07F91BA181FD45A8091EAF0F7732B88980ErCNCG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1F2C18B41842BD58B3DF986536BF4C98C9D68BF16AE07F91BA181FD45A8091EAF0F7732980r9N3G" TargetMode="External"/><Relationship Id="rId23" Type="http://schemas.openxmlformats.org/officeDocument/2006/relationships/hyperlink" Target="consultantplus://offline/ref=821F2C18B41842BD58B3DF986536BF4C98C9D68BF16AE07F91BA181FD45A8091EAF0F7732B88980ErCN1G" TargetMode="External"/><Relationship Id="rId28" Type="http://schemas.openxmlformats.org/officeDocument/2006/relationships/hyperlink" Target="consultantplus://offline/ref=821F2C18B41842BD58B3DF986536BF4C98C9D68BF16AE07F91BA181FD45A8091EAF0F7732B8Br9NEG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ref=875B51FB5B51EE29F2DDBD6F26159CB3B19D3BE55523A05D3883A7EB2E6B9AB15FC35E1696038534w9IEO" TargetMode="External"/><Relationship Id="rId19" Type="http://schemas.openxmlformats.org/officeDocument/2006/relationships/hyperlink" Target="consultantplus://offline/ref=821F2C18B41842BD58B3DF986536BF4C98C9D68BF16AE07F91BA181FD45A8091EAF0F7732B889B07rCN4G" TargetMode="External"/><Relationship Id="rId31" Type="http://schemas.openxmlformats.org/officeDocument/2006/relationships/hyperlink" Target="consultantplus://offline/ref=821F2C18B41842BD58B3DF986536BF4C98C8D689FA6AE07F91BA181FD45A8091EAF0F771288Ar9N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B51FB5B51EE29F2DDBD6F26159CB3B19D3BE55523A05D3883A7EB2E6B9AB15FC35E12930Aw8I3O" TargetMode="External"/><Relationship Id="rId14" Type="http://schemas.openxmlformats.org/officeDocument/2006/relationships/hyperlink" Target="consultantplus://offline/ref=689E42D23B0F39F088EE9F3690EF9A57CD0899BE8A3D4BD8B2B51911DCCCDD09D84357D94AFCq9N6G" TargetMode="External"/><Relationship Id="rId22" Type="http://schemas.openxmlformats.org/officeDocument/2006/relationships/hyperlink" Target="consultantplus://offline/ref=821F2C18B41842BD58B3DF986536BF4C98C9D68BF16AE07F91BA181FD45A8091EAF0F7732B88980FrCNCG" TargetMode="External"/><Relationship Id="rId27" Type="http://schemas.openxmlformats.org/officeDocument/2006/relationships/hyperlink" Target="consultantplus://offline/ref=821F2C18B41842BD58B3DF986536BF4C98C9D68BF16AE07F91BA181FD45A8091EAF0F7732B88980BrCNDG" TargetMode="External"/><Relationship Id="rId30" Type="http://schemas.openxmlformats.org/officeDocument/2006/relationships/hyperlink" Target="consultantplus://offline/ref=821F2C18B41842BD58B3DF986536BF4C98C8D689FA6AE07F91BA181FD4r5NAG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ref=875B51FB5B51EE29F2DDBD6F26159CB3B19D3BE55523A05D3883A7EB2E6B9AB15FC35E149603w8I8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778260DB-4DF1-4E7B-9E1A-BE3A1DF28D27}"/>
</file>

<file path=customXml/itemProps2.xml><?xml version="1.0" encoding="utf-8"?>
<ds:datastoreItem xmlns:ds="http://schemas.openxmlformats.org/officeDocument/2006/customXml" ds:itemID="{6F8F4A0D-99B3-4713-8930-AB043C5CF368}"/>
</file>

<file path=customXml/itemProps3.xml><?xml version="1.0" encoding="utf-8"?>
<ds:datastoreItem xmlns:ds="http://schemas.openxmlformats.org/officeDocument/2006/customXml" ds:itemID="{6F8BE72C-2ECF-4DD3-9CBA-5B4E0BB1FC32}"/>
</file>

<file path=customXml/itemProps4.xml><?xml version="1.0" encoding="utf-8"?>
<ds:datastoreItem xmlns:ds="http://schemas.openxmlformats.org/officeDocument/2006/customXml" ds:itemID="{B32772E8-2D0B-4605-A842-4D77469C6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22</Pages>
  <Words>5452</Words>
  <Characters>31080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Котолева Оксана Васильевна</dc:creator>
  <cp:keywords/>
  <dc:description/>
  <cp:lastModifiedBy>Капкова Ирина Васильевна</cp:lastModifiedBy>
  <cp:revision>95</cp:revision>
  <cp:lastPrinted>2015-03-30T12:47:00Z</cp:lastPrinted>
  <dcterms:created xsi:type="dcterms:W3CDTF">2013-03-15T05:40:00Z</dcterms:created>
  <dcterms:modified xsi:type="dcterms:W3CDTF">2015-06-03T08:47:00Z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