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88" w:rsidRDefault="008E6C88" w:rsidP="00AA660A">
      <w:pPr>
        <w:autoSpaceDE w:val="0"/>
        <w:autoSpaceDN w:val="0"/>
        <w:adjustRightInd w:val="0"/>
        <w:ind w:left="4536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2</w:t>
      </w:r>
    </w:p>
    <w:p w:rsidR="008E6C88" w:rsidRDefault="008E6C88" w:rsidP="00AA660A">
      <w:pPr>
        <w:autoSpaceDE w:val="0"/>
        <w:autoSpaceDN w:val="0"/>
        <w:adjustRightInd w:val="0"/>
        <w:ind w:left="4536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Положению </w:t>
      </w:r>
      <w:r>
        <w:rPr>
          <w:rFonts w:eastAsiaTheme="minorHAnsi"/>
          <w:bCs/>
          <w:sz w:val="28"/>
          <w:szCs w:val="28"/>
          <w:lang w:eastAsia="en-US"/>
        </w:rPr>
        <w:t>о</w:t>
      </w:r>
      <w:r w:rsidR="00CD4BED">
        <w:rPr>
          <w:rFonts w:eastAsiaTheme="minorHAnsi"/>
          <w:bCs/>
          <w:sz w:val="28"/>
          <w:szCs w:val="28"/>
          <w:lang w:eastAsia="en-US"/>
        </w:rPr>
        <w:t>б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D4BED">
        <w:rPr>
          <w:rFonts w:eastAsiaTheme="minorHAnsi"/>
          <w:bCs/>
          <w:sz w:val="28"/>
          <w:szCs w:val="28"/>
          <w:lang w:eastAsia="en-US"/>
        </w:rPr>
        <w:t>оплате</w:t>
      </w:r>
      <w:r>
        <w:rPr>
          <w:rFonts w:eastAsiaTheme="minorHAnsi"/>
          <w:bCs/>
          <w:sz w:val="28"/>
          <w:szCs w:val="28"/>
          <w:lang w:eastAsia="en-US"/>
        </w:rPr>
        <w:t xml:space="preserve"> труда работников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казенного учреждения </w:t>
      </w:r>
      <w:r>
        <w:rPr>
          <w:rFonts w:eastAsiaTheme="minorHAnsi"/>
          <w:bCs/>
          <w:sz w:val="28"/>
          <w:szCs w:val="28"/>
          <w:lang w:eastAsia="en-US"/>
        </w:rPr>
        <w:t>«Центр по обеспечению деятельности администрации</w:t>
      </w:r>
      <w:r w:rsidR="0018143F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Красноармейского района Волгограда</w:t>
      </w:r>
      <w:r w:rsidR="0018143F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и подведомственных учреждений», утвержденному решением Волгоградской городской Думы 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11039" w:rsidTr="00AA660A">
        <w:tc>
          <w:tcPr>
            <w:tcW w:w="486" w:type="dxa"/>
            <w:vAlign w:val="bottom"/>
            <w:hideMark/>
          </w:tcPr>
          <w:p w:rsidR="00411039" w:rsidRDefault="00411039" w:rsidP="0018143F">
            <w:pPr>
              <w:pStyle w:val="a3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039" w:rsidRDefault="003E7EED" w:rsidP="0018143F">
            <w:pPr>
              <w:pStyle w:val="a3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411039" w:rsidRDefault="00411039" w:rsidP="0018143F">
            <w:pPr>
              <w:pStyle w:val="a3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039" w:rsidRDefault="003E7EED" w:rsidP="0018143F">
            <w:pPr>
              <w:pStyle w:val="a3"/>
              <w:jc w:val="center"/>
            </w:pPr>
            <w:r>
              <w:t>62/1820</w:t>
            </w:r>
          </w:p>
        </w:tc>
      </w:tr>
    </w:tbl>
    <w:p w:rsidR="0018143F" w:rsidRDefault="0018143F" w:rsidP="0018143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8143F" w:rsidRDefault="0018143F" w:rsidP="0018143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44AEF" w:rsidRDefault="00F44AEF" w:rsidP="0018143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18143F" w:rsidRDefault="008E6C88" w:rsidP="0018143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Размеры минимальных окладов </w:t>
      </w:r>
    </w:p>
    <w:p w:rsidR="008E6C88" w:rsidRDefault="008E6C88" w:rsidP="0018143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работников </w:t>
      </w:r>
      <w:r>
        <w:rPr>
          <w:rFonts w:eastAsiaTheme="minorHAnsi"/>
          <w:bCs/>
          <w:sz w:val="28"/>
          <w:szCs w:val="28"/>
          <w:lang w:eastAsia="en-US"/>
        </w:rPr>
        <w:t>муниципального казенного учреждения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«Центр по обеспечению деятельности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администрации Красноармейского района Волгограда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и подведомственных учреждений»</w:t>
      </w:r>
      <w:r>
        <w:rPr>
          <w:rFonts w:eastAsiaTheme="minorHAnsi"/>
          <w:sz w:val="28"/>
          <w:szCs w:val="28"/>
          <w:lang w:eastAsia="en-US"/>
        </w:rPr>
        <w:t xml:space="preserve"> по профессиональным квалификационным группам общеотраслевых профессий рабочих</w:t>
      </w:r>
    </w:p>
    <w:p w:rsidR="0018143F" w:rsidRDefault="0018143F" w:rsidP="0018143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95727F" w:rsidTr="0095727F">
        <w:tc>
          <w:tcPr>
            <w:tcW w:w="4819" w:type="dxa"/>
          </w:tcPr>
          <w:p w:rsidR="0095727F" w:rsidRDefault="00742A78" w:rsidP="0095727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="0095727F">
              <w:rPr>
                <w:rFonts w:eastAsiaTheme="minorHAnsi"/>
                <w:sz w:val="28"/>
                <w:szCs w:val="28"/>
                <w:lang w:eastAsia="en-US"/>
              </w:rPr>
              <w:t>валификационный уровень</w:t>
            </w:r>
          </w:p>
        </w:tc>
        <w:tc>
          <w:tcPr>
            <w:tcW w:w="4820" w:type="dxa"/>
          </w:tcPr>
          <w:p w:rsidR="0095727F" w:rsidRDefault="00742A78" w:rsidP="004A38B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="0095727F">
              <w:rPr>
                <w:rFonts w:eastAsiaTheme="minorHAnsi"/>
                <w:sz w:val="28"/>
                <w:szCs w:val="28"/>
                <w:lang w:eastAsia="en-US"/>
              </w:rPr>
              <w:t>инимальный оклад (руб.)</w:t>
            </w:r>
          </w:p>
        </w:tc>
      </w:tr>
      <w:tr w:rsidR="00742A78" w:rsidTr="00945B1B">
        <w:tc>
          <w:tcPr>
            <w:tcW w:w="9639" w:type="dxa"/>
            <w:gridSpan w:val="2"/>
          </w:tcPr>
          <w:p w:rsidR="00742A78" w:rsidRDefault="009C48F0" w:rsidP="0095727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742A78">
              <w:rPr>
                <w:rFonts w:eastAsiaTheme="minorHAnsi"/>
                <w:sz w:val="28"/>
                <w:szCs w:val="28"/>
                <w:lang w:eastAsia="en-US"/>
              </w:rPr>
              <w:t>рофессиональная квалификационная группа общеотраслевых профессий рабочих 1 уровня</w:t>
            </w:r>
          </w:p>
        </w:tc>
      </w:tr>
      <w:tr w:rsidR="0095727F" w:rsidTr="0095727F">
        <w:tc>
          <w:tcPr>
            <w:tcW w:w="4819" w:type="dxa"/>
          </w:tcPr>
          <w:p w:rsidR="0095727F" w:rsidRDefault="0095727F" w:rsidP="001814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4820" w:type="dxa"/>
          </w:tcPr>
          <w:p w:rsidR="0095727F" w:rsidRDefault="0095727F" w:rsidP="0095727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3678</w:t>
            </w:r>
          </w:p>
        </w:tc>
      </w:tr>
      <w:tr w:rsidR="0095727F" w:rsidTr="0095727F">
        <w:tc>
          <w:tcPr>
            <w:tcW w:w="4819" w:type="dxa"/>
          </w:tcPr>
          <w:p w:rsidR="0095727F" w:rsidRDefault="0095727F" w:rsidP="001814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4820" w:type="dxa"/>
          </w:tcPr>
          <w:p w:rsidR="0095727F" w:rsidRDefault="0095727F" w:rsidP="0095727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4755</w:t>
            </w:r>
          </w:p>
        </w:tc>
      </w:tr>
      <w:tr w:rsidR="0095727F" w:rsidTr="00F7212A">
        <w:tc>
          <w:tcPr>
            <w:tcW w:w="9639" w:type="dxa"/>
            <w:gridSpan w:val="2"/>
          </w:tcPr>
          <w:p w:rsidR="0095727F" w:rsidRDefault="009C48F0" w:rsidP="0095727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95727F">
              <w:rPr>
                <w:rFonts w:eastAsiaTheme="minorHAnsi"/>
                <w:sz w:val="28"/>
                <w:szCs w:val="28"/>
                <w:lang w:eastAsia="en-US"/>
              </w:rPr>
              <w:t>рофессиональная квалификационная группа общеотраслевых профессий рабочих 2 уровня</w:t>
            </w:r>
          </w:p>
        </w:tc>
      </w:tr>
      <w:tr w:rsidR="0095727F" w:rsidTr="0095727F">
        <w:tc>
          <w:tcPr>
            <w:tcW w:w="4819" w:type="dxa"/>
          </w:tcPr>
          <w:p w:rsidR="0095727F" w:rsidRDefault="0095727F" w:rsidP="001814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4820" w:type="dxa"/>
          </w:tcPr>
          <w:p w:rsidR="0095727F" w:rsidRDefault="0095727F" w:rsidP="0095727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5883</w:t>
            </w:r>
          </w:p>
        </w:tc>
      </w:tr>
      <w:tr w:rsidR="0095727F" w:rsidTr="0095727F">
        <w:tc>
          <w:tcPr>
            <w:tcW w:w="4819" w:type="dxa"/>
          </w:tcPr>
          <w:p w:rsidR="0095727F" w:rsidRDefault="0095727F" w:rsidP="001814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4820" w:type="dxa"/>
          </w:tcPr>
          <w:p w:rsidR="0095727F" w:rsidRDefault="0095727F" w:rsidP="0095727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6360</w:t>
            </w:r>
          </w:p>
        </w:tc>
      </w:tr>
      <w:tr w:rsidR="0095727F" w:rsidTr="0095727F">
        <w:tc>
          <w:tcPr>
            <w:tcW w:w="4819" w:type="dxa"/>
          </w:tcPr>
          <w:p w:rsidR="0095727F" w:rsidRDefault="0095727F" w:rsidP="001814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 квалификационный уровень</w:t>
            </w:r>
          </w:p>
        </w:tc>
        <w:tc>
          <w:tcPr>
            <w:tcW w:w="4820" w:type="dxa"/>
          </w:tcPr>
          <w:p w:rsidR="0095727F" w:rsidRDefault="0095727F" w:rsidP="0095727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6890</w:t>
            </w:r>
          </w:p>
        </w:tc>
      </w:tr>
      <w:tr w:rsidR="0095727F" w:rsidTr="0095727F">
        <w:tc>
          <w:tcPr>
            <w:tcW w:w="4819" w:type="dxa"/>
          </w:tcPr>
          <w:p w:rsidR="0095727F" w:rsidRDefault="0095727F" w:rsidP="001814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4820" w:type="dxa"/>
          </w:tcPr>
          <w:p w:rsidR="0095727F" w:rsidRDefault="0095727F" w:rsidP="0095727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7420</w:t>
            </w:r>
          </w:p>
        </w:tc>
      </w:tr>
    </w:tbl>
    <w:p w:rsidR="0018143F" w:rsidRDefault="0018143F" w:rsidP="0018143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E6C88" w:rsidRDefault="008E6C88" w:rsidP="0018143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E6C88" w:rsidRDefault="008E6C88" w:rsidP="0018143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FC2C42" w:rsidRDefault="008E6C88" w:rsidP="0095727F">
      <w:pPr>
        <w:autoSpaceDE w:val="0"/>
        <w:autoSpaceDN w:val="0"/>
        <w:adjustRightInd w:val="0"/>
        <w:ind w:left="538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Комитет экономического развития</w:t>
      </w:r>
      <w:r w:rsidR="0095727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администрации Волгограда</w:t>
      </w:r>
    </w:p>
    <w:p w:rsidR="0095727F" w:rsidRDefault="0095727F" w:rsidP="0095727F"/>
    <w:sectPr w:rsidR="0095727F" w:rsidSect="0018143F">
      <w:pgSz w:w="11906" w:h="16838" w:code="9"/>
      <w:pgMar w:top="1134" w:right="567" w:bottom="1134" w:left="170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97"/>
    <w:rsid w:val="0018143F"/>
    <w:rsid w:val="0027291F"/>
    <w:rsid w:val="002B1897"/>
    <w:rsid w:val="003106DE"/>
    <w:rsid w:val="003E7EED"/>
    <w:rsid w:val="00411039"/>
    <w:rsid w:val="004A38BD"/>
    <w:rsid w:val="00742A78"/>
    <w:rsid w:val="008E6C88"/>
    <w:rsid w:val="0095727F"/>
    <w:rsid w:val="009C48F0"/>
    <w:rsid w:val="009F5E3F"/>
    <w:rsid w:val="00AA660A"/>
    <w:rsid w:val="00CD4BED"/>
    <w:rsid w:val="00D45206"/>
    <w:rsid w:val="00F44AEF"/>
    <w:rsid w:val="00FC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11039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41103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957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11039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41103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957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1AC4AA95-0843-486D-AAA8-4A3030C34BC1}"/>
</file>

<file path=customXml/itemProps2.xml><?xml version="1.0" encoding="utf-8"?>
<ds:datastoreItem xmlns:ds="http://schemas.openxmlformats.org/officeDocument/2006/customXml" ds:itemID="{A3D7ABAE-3AE2-4229-886D-1151215F8F7C}"/>
</file>

<file path=customXml/itemProps3.xml><?xml version="1.0" encoding="utf-8"?>
<ds:datastoreItem xmlns:ds="http://schemas.openxmlformats.org/officeDocument/2006/customXml" ds:itemID="{1ACA24F3-A408-495C-A08D-90C9F9E59B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16</cp:revision>
  <cp:lastPrinted>2017-11-13T12:59:00Z</cp:lastPrinted>
  <dcterms:created xsi:type="dcterms:W3CDTF">2017-11-10T06:06:00Z</dcterms:created>
  <dcterms:modified xsi:type="dcterms:W3CDTF">2017-12-11T06:42:00Z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