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Приложение 2</w:t>
      </w:r>
    </w:p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к решению</w:t>
      </w:r>
    </w:p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C53CEA" w:rsidRPr="00C53CEA" w:rsidRDefault="00C53CEA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E2DC5" w:rsidRPr="00CB5755" w:rsidRDefault="000E2DC5" w:rsidP="00C53CE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B5755">
        <w:rPr>
          <w:rFonts w:ascii="Times New Roman" w:hAnsi="Times New Roman"/>
          <w:sz w:val="24"/>
          <w:szCs w:val="24"/>
        </w:rPr>
        <w:t>от</w:t>
      </w:r>
      <w:r w:rsidR="00C53CEA" w:rsidRPr="00CB5755">
        <w:rPr>
          <w:rFonts w:ascii="Times New Roman" w:hAnsi="Times New Roman"/>
          <w:sz w:val="24"/>
          <w:szCs w:val="24"/>
        </w:rPr>
        <w:t xml:space="preserve"> </w:t>
      </w:r>
      <w:r w:rsidR="0057415A" w:rsidRPr="00CB5755">
        <w:rPr>
          <w:rFonts w:ascii="Times New Roman" w:hAnsi="Times New Roman"/>
          <w:sz w:val="24"/>
          <w:szCs w:val="24"/>
          <w:u w:val="single"/>
        </w:rPr>
        <w:t>29.05.2015</w:t>
      </w:r>
      <w:r w:rsidRPr="00CB5755">
        <w:rPr>
          <w:rFonts w:ascii="Times New Roman" w:hAnsi="Times New Roman"/>
          <w:sz w:val="24"/>
          <w:szCs w:val="24"/>
        </w:rPr>
        <w:t xml:space="preserve"> №</w:t>
      </w:r>
      <w:r w:rsidR="00C53CEA" w:rsidRPr="00CB5755">
        <w:rPr>
          <w:rFonts w:ascii="Times New Roman" w:hAnsi="Times New Roman"/>
          <w:sz w:val="24"/>
          <w:szCs w:val="24"/>
        </w:rPr>
        <w:t xml:space="preserve"> </w:t>
      </w:r>
      <w:r w:rsidR="0057415A" w:rsidRPr="00CB5755">
        <w:rPr>
          <w:rFonts w:ascii="Times New Roman" w:hAnsi="Times New Roman"/>
          <w:sz w:val="24"/>
          <w:szCs w:val="24"/>
          <w:u w:val="single"/>
        </w:rPr>
        <w:t>29/906</w:t>
      </w:r>
    </w:p>
    <w:p w:rsidR="00D629AA" w:rsidRPr="00C53CEA" w:rsidRDefault="00D629A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CEA" w:rsidRPr="00C53CEA" w:rsidRDefault="00C53CE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C53CEA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567B4D">
        <w:rPr>
          <w:rFonts w:ascii="Times New Roman" w:hAnsi="Times New Roman"/>
          <w:sz w:val="28"/>
          <w:szCs w:val="28"/>
        </w:rPr>
        <w:t>4</w:t>
      </w:r>
      <w:r w:rsidRPr="00C53CEA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C53CEA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C53CEA" w:rsidRPr="00C53CEA" w:rsidRDefault="00C53CE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709"/>
        <w:gridCol w:w="1134"/>
        <w:gridCol w:w="851"/>
        <w:gridCol w:w="1275"/>
        <w:gridCol w:w="1276"/>
        <w:gridCol w:w="992"/>
      </w:tblGrid>
      <w:tr w:rsidR="005041FF" w:rsidRPr="0057415A" w:rsidTr="002516FA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ведомства, </w:t>
            </w:r>
          </w:p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 w:hanging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по бюджету</w:t>
            </w:r>
            <w:r w:rsid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D55EEE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415A">
              <w:rPr>
                <w:rFonts w:ascii="Times New Roman" w:hAnsi="Times New Roman"/>
                <w:sz w:val="24"/>
                <w:szCs w:val="24"/>
                <w:lang w:eastAsia="ru-RU"/>
              </w:rPr>
              <w:t>Исполн</w:t>
            </w:r>
            <w:proofErr w:type="gramStart"/>
            <w:r w:rsidRPr="0057415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="0057415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574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7415A">
              <w:rPr>
                <w:rFonts w:ascii="Times New Roman" w:hAnsi="Times New Roman"/>
                <w:sz w:val="24"/>
                <w:szCs w:val="24"/>
                <w:lang w:eastAsia="ru-RU"/>
              </w:rPr>
              <w:t>но на 01.01.2015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5041FF" w:rsidRPr="0057415A" w:rsidTr="002516FA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высшего должностного лица субъекта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и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</w:tbl>
    <w:p w:rsidR="002516FA" w:rsidRPr="00CB5755" w:rsidRDefault="002516FA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709"/>
        <w:gridCol w:w="1134"/>
        <w:gridCol w:w="851"/>
        <w:gridCol w:w="1275"/>
        <w:gridCol w:w="1276"/>
        <w:gridCol w:w="992"/>
      </w:tblGrid>
      <w:tr w:rsidR="002516FA" w:rsidRPr="0057415A" w:rsidTr="002516FA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законод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(пре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ставительных) органов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и представител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183629,9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5041FF" w:rsidRPr="0057415A" w:rsidTr="002516FA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Депутаты пре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ставительного органа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</w:tbl>
    <w:p w:rsidR="002516FA" w:rsidRDefault="002516FA"/>
    <w:p w:rsidR="002516FA" w:rsidRDefault="002516FA"/>
    <w:p w:rsidR="002516FA" w:rsidRDefault="002516F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516FA" w:rsidRPr="0057415A" w:rsidTr="002516FA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FA" w:rsidRPr="0057415A" w:rsidRDefault="002516FA" w:rsidP="00251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390915,2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390670,2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местной 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(и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</w:t>
            </w:r>
            <w:proofErr w:type="spellEnd"/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рядительного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</w:tbl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хр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нение, комплектов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учет и испол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архивных документов и 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хивных фондов,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несенных к составу архивного фонда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обеспечива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выполнение функций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</w:tbl>
    <w:p w:rsidR="004C39D4" w:rsidRDefault="004C39D4"/>
    <w:p w:rsidR="004C39D4" w:rsidRDefault="004C39D4"/>
    <w:p w:rsidR="004C39D4" w:rsidRDefault="004C39D4"/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осуществл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</w:tbl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поддержка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ассамблеи,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юзы,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AA36B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«Волг</w:t>
            </w:r>
            <w:r w:rsidR="00AA36B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AA36B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AA36B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квалифик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заведения и курсы по перепо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Переподготовка и повышение квал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(городских округов) по итогам смотра-конкурса на лучшую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работы по охране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град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строительству и 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хитектуре Волгогр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</w:tbl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градостро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23 0 6004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23 0 6004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9D4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дошкольного образования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Волгограде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на 2014</w:t>
            </w:r>
            <w:r w:rsidR="00366D7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защиты нас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администр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обороне, защите населения и территорий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</w:tbl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Поисковые и 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осуществл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</w:tbl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ассамблеи,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юзы,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 и топливно-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</w:t>
            </w:r>
            <w:proofErr w:type="spellEnd"/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комплекса администрации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588746,7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541431,4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588738,7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541427,4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тия, осуществля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 за счет 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 прошлых лет из областного 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 и бюджета Территориального фонда обязательного медицинского 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хования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25 0 7999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25 0 7999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многоквартирных домов и пересел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многоквартирных домов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377212,2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(возмещ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заций, связанных с применением ими социальных тарифов (цен) на коммунал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ресурсы (усл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ги) и услуги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 водосна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жения, поставляем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комм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коммунальн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на реал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региональных программ в области энергосбережения и повышения 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тической эффекти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рамках 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«Эне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госбережение и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энергет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программы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 «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Энергоэффекти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жилищн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</w:tbl>
    <w:p w:rsidR="004C39D4" w:rsidRDefault="004C39D4"/>
    <w:p w:rsidR="004C39D4" w:rsidRDefault="004C39D4"/>
    <w:p w:rsidR="004C39D4" w:rsidRDefault="004C39D4"/>
    <w:p w:rsidR="004C39D4" w:rsidRPr="004C39D4" w:rsidRDefault="004C39D4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комм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</w:tbl>
    <w:p w:rsidR="004C39D4" w:rsidRDefault="004C39D4"/>
    <w:p w:rsidR="004C39D4" w:rsidRDefault="004C39D4"/>
    <w:p w:rsidR="004C39D4" w:rsidRPr="004C39D4" w:rsidRDefault="004C39D4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и 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администр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жетов, использова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незаконно или не по целевому 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</w:tbl>
    <w:p w:rsidR="004C39D4" w:rsidRDefault="004C39D4"/>
    <w:p w:rsidR="004C39D4" w:rsidRPr="004C39D4" w:rsidRDefault="004C39D4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тури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178227,6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тури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работе с детьми и молод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</w:tbl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детей в каникуля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по организации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 в кан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31 0 6012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31 0 6012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полномочий органов местного самоуправления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по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градской области» на </w:t>
            </w:r>
            <w:r w:rsidR="00CD03E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C39D4" w:rsidRDefault="004C39D4"/>
    <w:p w:rsidR="004C39D4" w:rsidRPr="004C39D4" w:rsidRDefault="004C39D4">
      <w:pPr>
        <w:rPr>
          <w:sz w:val="4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CD03E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CD03E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D03E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4C39D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A3163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культуры здорового образа жизни молодежи Волго</w:t>
            </w:r>
            <w:r w:rsidR="00A3163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9D4" w:rsidRDefault="004C39D4"/>
    <w:p w:rsidR="004C39D4" w:rsidRDefault="004C39D4"/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270921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27092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93658D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</w:tbl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лищной политике администрации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416062,1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жетов, использова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незаконно или не по целевому 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многоквартирных домов и пересел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4C39D4" w:rsidRPr="004C39D4" w:rsidRDefault="004C39D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средств, поступи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от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корпор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Фонд соде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реформиров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жилищно-</w:t>
            </w:r>
            <w:r w:rsidR="0093658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отдельных кат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путем выкупа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образованию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</w:t>
            </w:r>
          </w:p>
        </w:tc>
      </w:tr>
    </w:tbl>
    <w:p w:rsidR="004C39D4" w:rsidRPr="004C39D4" w:rsidRDefault="004C39D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молодых семей за счет средств фед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жильем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отдельных кат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отдельных кат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 по решениям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из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исполнение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 местного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судебных решений по обеспечению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тей-сирот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53 1 7031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53 1 7031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культуры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725657,9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452532,1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432941,5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по внешкольной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«Доступная среда» на 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C39D4" w:rsidRDefault="004C39D4"/>
    <w:p w:rsidR="004C39D4" w:rsidRPr="004C39D4" w:rsidRDefault="004C39D4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6A10E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0B6FAA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550FE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50FE0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и послев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зовское професси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высшим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заведениям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</w:tbl>
    <w:p w:rsidR="004C39D4" w:rsidRPr="004C39D4" w:rsidRDefault="004C39D4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спорта, культуры Волгогр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спорти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команд, анса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блей, оркестров учреждений общего среднего и дополн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93658D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Театры, цирки,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цертные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другие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</w:tbl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35 2 1904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35 2 1904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общедосту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библиотек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к сети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тернет и развитие системы библиоте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дела с учетом задачи расширения информационных технологий и оци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35 2 5146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35 2 5146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27469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462F8D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02231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93658D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</w:t>
            </w:r>
            <w:proofErr w:type="spellEnd"/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 кабинеты, це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трализованные бу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галтерии, группы хозяйственного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служивания,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фильмотеки, межшкольные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</w:t>
            </w:r>
            <w:proofErr w:type="spellEnd"/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комбинаты, 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гопедические пун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4C39D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</w:tbl>
    <w:p w:rsidR="004C39D4" w:rsidRDefault="004C39D4"/>
    <w:p w:rsidR="004C39D4" w:rsidRDefault="004C39D4"/>
    <w:p w:rsidR="004C39D4" w:rsidRDefault="004C39D4"/>
    <w:p w:rsidR="004C39D4" w:rsidRPr="004C39D4" w:rsidRDefault="004C39D4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C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разованию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8280080,1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8084863,1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8277536,0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8082309,2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3150638,5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3079426,6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3142390,8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3070375,2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дошкол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3142390,8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3070375,2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</w:tbl>
    <w:p w:rsidR="004C39D4" w:rsidRDefault="004C39D4"/>
    <w:p w:rsidR="004C39D4" w:rsidRDefault="004C39D4"/>
    <w:p w:rsidR="004C39D4" w:rsidRDefault="004C39D4"/>
    <w:p w:rsidR="004C39D4" w:rsidRDefault="004C39D4"/>
    <w:p w:rsidR="004C39D4" w:rsidRDefault="004C39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C39D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D4" w:rsidRPr="0057415A" w:rsidRDefault="004C39D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на фина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ральной целевой программы развития обра</w:t>
            </w:r>
            <w:r w:rsidR="00837C6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 за счет средств фед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рального бюджета на 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региональных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развития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по направлению «м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дернизация реги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вания» в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28 1 5026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28 1 5026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детским дошкольным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28 1 6006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1232661,6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28 1 6006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1232661,6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Дотация бюджетам муниципальных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 на 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1694852,4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1694852,4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образовател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 зданий, проведение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и оснащение оборуд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в которых 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нируется открытие групп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медицинских рабо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дошкольных образовательных организаций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41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дошкольного образования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</w:t>
            </w:r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</w:t>
            </w:r>
            <w:proofErr w:type="gramEnd"/>
            <w:r w:rsidR="0009776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2841" w:rsidRDefault="00142841"/>
    <w:p w:rsidR="00142841" w:rsidRDefault="00142841"/>
    <w:p w:rsidR="00142841" w:rsidRDefault="00142841"/>
    <w:p w:rsidR="00142841" w:rsidRPr="00142841" w:rsidRDefault="00142841">
      <w:pPr>
        <w:rPr>
          <w:sz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8E7B4A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02231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7A66A1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4754199,6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4643165,0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14284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сады, школы начальные, непо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средние и сре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4427222,2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4330640,4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мероприятий в рамках Федерал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целевой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развития образования на </w:t>
            </w:r>
            <w:r w:rsidR="0029040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 за счет средств фед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по направлению «реализация во всех субъектах Росси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национальной 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иници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тивы «Наша новая школа»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42841" w:rsidRPr="00142841" w:rsidRDefault="0014284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по формированию сети базовых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организаций, в кот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созданы усл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для инклюзи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обучения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тей-инвалидов в рамках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DD63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D63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D63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 об</w:t>
            </w:r>
            <w:r w:rsidR="00175797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(школам 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детским садам, школам начальным, непо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средним, сре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28 2 6007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28 2 6007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3144905,9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</w:tbl>
    <w:p w:rsidR="00142841" w:rsidRDefault="00142841"/>
    <w:p w:rsidR="00142841" w:rsidRPr="00142841" w:rsidRDefault="00142841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3144905,9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питания детей из малоим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семей и детей, находящихся на уч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у фтизиатра, об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 в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низациями, име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аккредитацию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 зданий, проведение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и оснащение оборуд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в которых 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нируется открытие групп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по формированию сети базовых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организаций, в кот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созданы усл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для инклюзи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обучения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тей-инвалидов в рамках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DF39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F39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F39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14284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школам-интернатам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28 3 6008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28 3 6008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</w:tbl>
    <w:p w:rsidR="00142841" w:rsidRDefault="00142841"/>
    <w:p w:rsidR="00142841" w:rsidRDefault="00142841"/>
    <w:p w:rsidR="00142841" w:rsidRDefault="0014284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низациями, име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аккредитацию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</w:tbl>
    <w:p w:rsidR="00142841" w:rsidRDefault="00142841"/>
    <w:p w:rsidR="00142841" w:rsidRDefault="00142841"/>
    <w:p w:rsidR="00142841" w:rsidRDefault="0014284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по внешкольной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оплаты труда педагогических и медицинских рабо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организаций дополнительного образования детей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ласти, подведо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органам управления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AA3C8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AA3C8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AA3C8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3C8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AA3C8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42841" w:rsidRDefault="00142841"/>
    <w:p w:rsidR="00142841" w:rsidRDefault="0014284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41" w:rsidRDefault="005041FF" w:rsidP="0014284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дошкольного образования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5041FF" w:rsidP="0014284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Волгограде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на 2014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2507F9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02231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743C32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квалифик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Учебные заведения и курсы по перепо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28 6 6022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28 6 6022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детей в каникуля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детей в каникуля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отдыха детей в каникуля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период в 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дневного преб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базе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</w:t>
            </w:r>
            <w:proofErr w:type="spellEnd"/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 кабинеты, це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трализованные бу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галтерии, группы хозяйственного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служивания,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фильмотеки, межшкольные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</w:t>
            </w:r>
            <w:proofErr w:type="spellEnd"/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комбинаты, 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гопедические пун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14284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</w:tbl>
    <w:p w:rsidR="00142841" w:rsidRDefault="00142841"/>
    <w:p w:rsidR="00142841" w:rsidRDefault="00142841"/>
    <w:p w:rsidR="00142841" w:rsidRDefault="00142841"/>
    <w:p w:rsidR="00142841" w:rsidRDefault="00142841"/>
    <w:p w:rsidR="00142841" w:rsidRPr="00142841" w:rsidRDefault="0014284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14284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прочим муниципальным бюджетным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142841" w:rsidRPr="00142841" w:rsidRDefault="0014284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спорта, культуры Волгогр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спорти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команд, анса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блей, оркестров учреждений общего среднего и дополн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42841" w:rsidRDefault="00142841"/>
    <w:p w:rsidR="00142841" w:rsidRDefault="00142841"/>
    <w:p w:rsidR="00142841" w:rsidRPr="00142841" w:rsidRDefault="00142841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охране окружающей среды и природных ресурсов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2F3EB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</w:tbl>
    <w:p w:rsidR="00142841" w:rsidRPr="00142841" w:rsidRDefault="0014284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142841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41" w:rsidRPr="0057415A" w:rsidRDefault="00142841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142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охраны,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становления и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</w:tbl>
    <w:p w:rsidR="002B4563" w:rsidRDefault="002B4563"/>
    <w:p w:rsidR="002B4563" w:rsidRDefault="002B4563"/>
    <w:p w:rsidR="002B4563" w:rsidRDefault="002B456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муниципальных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 на 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</w:tbl>
    <w:p w:rsidR="002B4563" w:rsidRDefault="002B4563"/>
    <w:p w:rsidR="002B4563" w:rsidRDefault="002B4563"/>
    <w:p w:rsidR="002B4563" w:rsidRDefault="002B456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563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«Чистый Волго</w:t>
            </w:r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град» </w:t>
            </w:r>
            <w:proofErr w:type="gramStart"/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522F4E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2014–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2F3EB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вотного мира и ср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2F3EB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2F3EB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охраны окр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2F3EB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2F3EB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</w:tbl>
    <w:p w:rsidR="002B4563" w:rsidRDefault="002B4563"/>
    <w:p w:rsidR="002B4563" w:rsidRDefault="002B4563"/>
    <w:p w:rsidR="002B4563" w:rsidRDefault="002B4563"/>
    <w:p w:rsidR="002B4563" w:rsidRDefault="002B4563"/>
    <w:p w:rsidR="002B4563" w:rsidRPr="002B4563" w:rsidRDefault="002B4563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кламе администр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</w:tbl>
    <w:p w:rsidR="002B4563" w:rsidRDefault="002B456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тия, осуществля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 за счет 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 прошлых лет из областного 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 и бюджета Территориального фонда обязательного медицинского 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хования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38 4 7999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38 4 7999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культуры здорового образа жизни молодежи Волго</w:t>
            </w:r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</w:tbl>
    <w:p w:rsidR="002B4563" w:rsidRDefault="002B4563"/>
    <w:p w:rsidR="002B4563" w:rsidRDefault="002B4563"/>
    <w:p w:rsidR="002B4563" w:rsidRDefault="002B4563"/>
    <w:p w:rsidR="002B4563" w:rsidRDefault="002B4563"/>
    <w:p w:rsidR="002B4563" w:rsidRDefault="002B4563"/>
    <w:p w:rsidR="002B4563" w:rsidRPr="002B4563" w:rsidRDefault="002B4563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экон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мического развития администрации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</w:tr>
    </w:tbl>
    <w:p w:rsidR="002B4563" w:rsidRDefault="002B456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субъектов малого и среднего предприним</w:t>
            </w:r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ател</w:t>
            </w:r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522F4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Волгограде»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имущ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</w:tbl>
    <w:p w:rsidR="002B4563" w:rsidRDefault="002B4563"/>
    <w:p w:rsidR="002B4563" w:rsidRDefault="002B4563">
      <w:pPr>
        <w:rPr>
          <w:sz w:val="16"/>
        </w:rPr>
      </w:pPr>
    </w:p>
    <w:p w:rsidR="002B4563" w:rsidRPr="002B4563" w:rsidRDefault="002B4563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политики в области приватиз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управления государственной и муниципальной со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признание прав и регулирование отношений по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тизации и провед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предпродажной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</w:tbl>
    <w:p w:rsidR="002B4563" w:rsidRDefault="002B456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общего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в многоква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уставного фонда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общего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в многоква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культуре и спорту администр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284097,6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по внешкольной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«Волг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B7179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2B4563" w:rsidRDefault="002B456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563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совершенств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инфраструктуры и материально-тех</w:t>
            </w:r>
            <w:r w:rsidR="002B4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нической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базы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на террит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городского округа</w:t>
            </w:r>
            <w:r w:rsidR="00B1314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город-герой Волгоград» </w:t>
            </w:r>
            <w:proofErr w:type="gramStart"/>
            <w:r w:rsidR="00B1314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B1314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B1314B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2014–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9F37BB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B1314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7A66A1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2B4563" w:rsidRDefault="002B4563"/>
    <w:p w:rsidR="002B4563" w:rsidRPr="002B4563" w:rsidRDefault="002B4563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спорта, культуры Волгогр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спорти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команд, анса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блей, оркестров учреждений общего среднего и дополн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в сфере физической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</w:tbl>
    <w:p w:rsidR="002B4563" w:rsidRPr="002B4563" w:rsidRDefault="002B4563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B4563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563" w:rsidRPr="0057415A" w:rsidRDefault="002B4563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тия, осуществля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 за счет 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 прошлых лет из областного 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 и бюджета Территориального фонда обязательного медицинского стр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хования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36 0 7999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36 0 7999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7A66A1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D24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совершенств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инфраструктуры и материально-технической базы физической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на те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городского округа</w:t>
            </w:r>
            <w:r w:rsidR="00D66B37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город-герой Волгоград» </w:t>
            </w:r>
            <w:proofErr w:type="gramStart"/>
            <w:r w:rsidR="00D66B37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D66B37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D66B37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2014–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</w:tbl>
    <w:p w:rsidR="009C0D24" w:rsidRPr="009C0D24" w:rsidRDefault="009C0D24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9C0D2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культуры здорового образа жизни молодежи Волго</w:t>
            </w:r>
            <w:r w:rsidR="00D71C27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9C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052B5A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</w:tbl>
    <w:p w:rsidR="009C0D24" w:rsidRDefault="009C0D24"/>
    <w:p w:rsidR="009C0D24" w:rsidRDefault="009C0D24"/>
    <w:p w:rsidR="009C0D24" w:rsidRDefault="009C0D24"/>
    <w:p w:rsidR="009C0D24" w:rsidRDefault="009C0D2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9C0D2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</w:t>
            </w:r>
            <w:proofErr w:type="spellEnd"/>
            <w:r w:rsidR="009C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 кабинеты, це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трализованные бу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галтерии, группы хозяйственного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служивания,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фильмотеки, межшкольные 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</w:t>
            </w:r>
            <w:proofErr w:type="spellEnd"/>
            <w:r w:rsidR="009C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комбинаты, 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гопедические пун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9C0D2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9C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инфо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матизации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учреждению «Городской инфо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мационный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</w:tbl>
    <w:p w:rsidR="009C0D24" w:rsidRDefault="009C0D2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9C0D2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9C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1222472,4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Водохозяйственные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использов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охраны водных объектов и гидр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технических соор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</w:tbl>
    <w:p w:rsidR="009C0D24" w:rsidRDefault="009C0D2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9C0D24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D24" w:rsidRPr="0057415A" w:rsidRDefault="009C0D24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безопасности населения на метр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политене в рамках Комплексной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обеспечения безопасности нас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52 0 5898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52 0 5898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«Развитие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системы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2725D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вершенствование и развитие сети авт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дорог общего пользования Вол</w:t>
            </w:r>
            <w:r w:rsidR="002725D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="002725D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2725D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 и реко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струкцию автом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 местного значения и искусственных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E90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124142,3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многоквартирных домов и пересел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239,5</w:t>
            </w:r>
          </w:p>
        </w:tc>
      </w:tr>
    </w:tbl>
    <w:p w:rsidR="00E90468" w:rsidRDefault="00E9046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90468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средств, поступи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от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корпор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Фонд соде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реформиров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жилищно-</w:t>
            </w:r>
            <w:r w:rsidR="0021362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E90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щества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21362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</w:t>
            </w:r>
          </w:p>
        </w:tc>
      </w:tr>
    </w:tbl>
    <w:p w:rsidR="00E90468" w:rsidRDefault="00E90468"/>
    <w:p w:rsidR="00E90468" w:rsidRDefault="00E9046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90468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68" w:rsidRPr="0057415A" w:rsidRDefault="00E904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</w:t>
            </w:r>
            <w:r w:rsidR="00414B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414B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414B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реселение граждан, проживающих в Волгограде, из 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вложений в объекты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</w:tbl>
    <w:p w:rsidR="00E90468" w:rsidRDefault="00E90468"/>
    <w:p w:rsidR="00E90468" w:rsidRDefault="00E9046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781DCA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DCA" w:rsidRPr="0057415A" w:rsidRDefault="00781DC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«Обеспечение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ступным и 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фортным жильем и коммунальными услугами жителей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414B88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 на 2014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стая вода»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реко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струкцию и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 систем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доснабжения и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76 8 7056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76 8 7056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«Газификация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</w:t>
            </w:r>
            <w:r w:rsidR="00D6072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 на развитие общественной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508BA" w:rsidRDefault="004508BA"/>
    <w:p w:rsidR="004508BA" w:rsidRDefault="004508BA"/>
    <w:p w:rsidR="004508BA" w:rsidRDefault="004508BA"/>
    <w:p w:rsidR="004508BA" w:rsidRPr="004508BA" w:rsidRDefault="004508BA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508BA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50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</w:tbl>
    <w:p w:rsidR="004508BA" w:rsidRDefault="004508BA"/>
    <w:p w:rsidR="004508BA" w:rsidRDefault="004508B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508BA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8BA" w:rsidRPr="0057415A" w:rsidRDefault="004508BA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246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осуществл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588062,1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760458,4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588062,1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</w:tbl>
    <w:p w:rsidR="00246922" w:rsidRDefault="00246922"/>
    <w:p w:rsidR="00246922" w:rsidRDefault="00246922"/>
    <w:p w:rsidR="00246922" w:rsidRDefault="0024692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246922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922" w:rsidRPr="0057415A" w:rsidRDefault="00246922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</w:t>
            </w:r>
            <w:r w:rsidR="0063138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</w:t>
            </w:r>
            <w:r w:rsidR="0063138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3138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572705,2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дошкольного, общего образования и дополнительного образования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572705,2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моде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регионал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систем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74 2 5059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426097,1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74 2 5059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426097,1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74 2 7049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74 2 7049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922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дошкольного образования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</w:t>
            </w:r>
            <w:r w:rsidR="009A25E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</w:t>
            </w:r>
            <w:proofErr w:type="gramEnd"/>
            <w:r w:rsidR="009A25EB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«Развитие физич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в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</w:t>
            </w:r>
            <w:r w:rsidR="002C6B4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совое обеспечение расходов 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федеральной 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левой программе «Развитие физич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и спорта в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</w:t>
            </w:r>
            <w:proofErr w:type="spellEnd"/>
            <w:r w:rsidR="00246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</w:t>
            </w:r>
            <w:r w:rsidR="002C6B4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на 2006–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78 0 5095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78 0 5095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промышленности и торговле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</w:t>
            </w:r>
            <w:r w:rsidR="0026006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</w:t>
            </w:r>
            <w:r w:rsidR="0026006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за счет иных межбюдже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трансфертов из федерального 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трансферты на финансовое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временному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циально-бытовому обустройству лиц, вынужденно пок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нувших территорию Украины и наход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в пунктах временного разм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B5755" w:rsidRDefault="00CB5755"/>
    <w:p w:rsidR="00CB5755" w:rsidRDefault="00CB5755"/>
    <w:p w:rsidR="00CB5755" w:rsidRPr="00CB5755" w:rsidRDefault="00CB5755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CB575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резерва материальных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сурсов для ликвид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чрезвычайных ситуаций природн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техногенного характера на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CB5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</w:tbl>
    <w:p w:rsidR="00CB5755" w:rsidRDefault="00CB5755"/>
    <w:p w:rsidR="00CB5755" w:rsidRDefault="00CB575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CB575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755" w:rsidRPr="0057415A" w:rsidRDefault="00CB575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субъектов малого и среднего предприним</w:t>
            </w:r>
            <w:r w:rsidR="0033362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ател</w:t>
            </w:r>
            <w:r w:rsidR="0033362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33362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Волгограде»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выплат и работы с населением администрации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1094426,1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1069766,6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обеспечива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выполнение функций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учреждению «Многофункци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нальный центр по предоставлению государственных и муниципальных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1008001,4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988893,7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пенсиям, дополнительное пенсионное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населением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по работе с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56 0 6016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56 0 6016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E5797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З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5041F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33362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882C52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720252,9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719832,9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содержание 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цам, удостоенным государственных наград СССР, РСФСР и РФ,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четных званий РФ, входящих в награ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систему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</w:tbl>
    <w:p w:rsidR="00CB5755" w:rsidRDefault="00CB575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содержание спортсменам-инвалидам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нежные выплаты ветеранам труда 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рода-героя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</w:t>
            </w:r>
            <w:proofErr w:type="spellEnd"/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лидам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женщ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нам, удостоенным награждения Поче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8D3E0F" w:rsidRPr="008D3E0F" w:rsidRDefault="008D3E0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детей первого и второго года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проез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билет на проезд в общественном (г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пассажи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портными средств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малообеспече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семей, име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пять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481119,5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предоставление су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сидий гражданам на оплату жилья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481119,5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452022,1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</w:t>
            </w:r>
            <w:r w:rsidR="0045628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</w:t>
            </w:r>
            <w:r w:rsidR="0045628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882C52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AD25E8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компенсация части платы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AD25E8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AD25E8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AD25E8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компенсации части родительской платы за содержание ребенка (присмотр и уход за ребенком) в муниципальных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реализ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основную общеобразовател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программу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AD25E8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8B3D31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</w:tbl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градской области» на </w:t>
            </w:r>
            <w:r w:rsidR="003455B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743C3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</w:t>
            </w:r>
            <w:r w:rsidR="00743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bookmarkStart w:id="0" w:name="_GoBack"/>
            <w:bookmarkEnd w:id="0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3455B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3455B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455B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3455B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450383,4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8D3E0F" w:rsidRPr="008D3E0F" w:rsidRDefault="008D3E0F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других обязательств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по выплате агентских комиссий и вознаграждения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E0F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Волгоградской городской Думы </w:t>
            </w:r>
          </w:p>
          <w:p w:rsidR="008D3E0F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26.12.2012 </w:t>
            </w:r>
          </w:p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71/2114 «О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ложении об орган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работы с нак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зами и обращениями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городской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и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вну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реннего 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 по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</w:tbl>
    <w:p w:rsidR="008D3E0F" w:rsidRPr="008D3E0F" w:rsidRDefault="008D3E0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(м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обществе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безопасности, казачества и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</w:tbl>
    <w:p w:rsidR="008D3E0F" w:rsidRDefault="008D3E0F"/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</w:tbl>
    <w:p w:rsidR="008D3E0F" w:rsidRDefault="008D3E0F"/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субсидии окружн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казачьему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«Волгогра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казачий округ» войскового казачь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общества «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войско До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ское», осуществл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ющему охрану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щественного поря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на территории городского округа город-герой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силами 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казачьей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13 0 6801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13 0 6801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работе с детьми и молод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хозяйства 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2079857,3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1832316,0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454948,2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обслуж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</w:tbl>
    <w:p w:rsidR="008D3E0F" w:rsidRDefault="008D3E0F"/>
    <w:p w:rsidR="008D3E0F" w:rsidRDefault="008D3E0F"/>
    <w:p w:rsidR="008D3E0F" w:rsidRDefault="008D3E0F"/>
    <w:p w:rsidR="008D3E0F" w:rsidRDefault="008D3E0F"/>
    <w:p w:rsidR="008D3E0F" w:rsidRDefault="008D3E0F"/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на маршрутах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пользования в границах горо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закон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дательством Росси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внутренним водным транспо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на маршрутах общего пользования в границах горо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закон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дательством Росси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8D3E0F" w:rsidRDefault="008D3E0F"/>
    <w:p w:rsidR="008D3E0F" w:rsidRDefault="008D3E0F"/>
    <w:p w:rsidR="008D3E0F" w:rsidRDefault="008D3E0F"/>
    <w:p w:rsidR="008D3E0F" w:rsidRDefault="008D3E0F"/>
    <w:p w:rsidR="008D3E0F" w:rsidRDefault="008D3E0F"/>
    <w:p w:rsidR="008D3E0F" w:rsidRDefault="008D3E0F"/>
    <w:p w:rsidR="008D3E0F" w:rsidRPr="008D3E0F" w:rsidRDefault="008D3E0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8D3E0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городским эле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трическим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трамва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троллейбу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маршрутах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 в границах городского округа город-герой Волгоград по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новленном действ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Росси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8D3E0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автомобильным транспортом на маршрутах общего пользования в гр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новленном действ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Росси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организации транспортного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движного состава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«Энергосбережение и повышение эне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гетической эффе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на период до 2020 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«Энергосбережение и повышение эне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гетической эффе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на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порте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на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обно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подвижного состава произведе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на территории госу</w:t>
            </w:r>
            <w:r w:rsidR="00E2583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 –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Единого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номического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странства тролле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79 2 7075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79 2 7075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968086,3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</w:tbl>
    <w:p w:rsidR="008D3E0F" w:rsidRDefault="008D3E0F"/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автом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543273,7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543273,7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автом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пользования, ремонт и капитал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двор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домов, проездов к дворовым террит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риям многокварти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дорожн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</w:t>
            </w:r>
          </w:p>
        </w:tc>
      </w:tr>
    </w:tbl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учрежден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осуществл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не вкл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недвижимого им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щества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пальной) собстве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ED40E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ED40E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D40E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ED40E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D40E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ED40E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</w:tbl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«Развитие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системы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F13F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вершенствование и развитие сети авт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дорог общего пользования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ласти» на </w:t>
            </w:r>
            <w:r w:rsidR="00F13F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на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и ремонт автомобил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общего пользования местн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8D3E0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F13F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F13F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13F7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возможностей» на 2014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227666,3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227666,3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</w:tbl>
    <w:p w:rsidR="008D3E0F" w:rsidRPr="008D3E0F" w:rsidRDefault="008D3E0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затрат на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держание, текущий ремонт и 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снабжение объектов наружного освещ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38 1 9234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38 1 9234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услуг и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мест зах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недополуче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 предоставл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бесплатного проезда членам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общественной организации воинов-интернационалистов Кубы в городском электрическом транспорте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</w:tbl>
    <w:p w:rsidR="008D3E0F" w:rsidRDefault="008D3E0F"/>
    <w:p w:rsidR="008D3E0F" w:rsidRDefault="008D3E0F"/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недополуче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 предоставл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мер социальной поддержки обуча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в общеобр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</w:t>
            </w:r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 при оказании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пассажи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обществе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связей и масс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мероприятий администрации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выплаты почетным гражд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науки и техники, образов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здравоохран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поддержка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Ежегодное денежное вознаграждение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ко дню рожд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организ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похорон, на изготовление и установку надгробия на месте погребения почетного гражд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финансов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контроля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8D3E0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земельных ресурсов админ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</w:tbl>
    <w:p w:rsidR="008D3E0F" w:rsidRDefault="008D3E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D3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8D3E0F" w:rsidRDefault="008D3E0F"/>
    <w:p w:rsidR="008D3E0F" w:rsidRDefault="008D3E0F">
      <w:pPr>
        <w:rPr>
          <w:sz w:val="16"/>
        </w:rPr>
      </w:pPr>
    </w:p>
    <w:p w:rsidR="008D3E0F" w:rsidRPr="008D3E0F" w:rsidRDefault="008D3E0F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8D3E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E0F" w:rsidRPr="0057415A" w:rsidRDefault="008D3E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Default="00E5275F"/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Default="00E5275F"/>
    <w:p w:rsidR="00E5275F" w:rsidRDefault="00E5275F"/>
    <w:p w:rsidR="00E5275F" w:rsidRPr="00E5275F" w:rsidRDefault="00E5275F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4E1916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</w:t>
            </w:r>
            <w:r w:rsidR="0021644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21644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E5275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</w:tr>
    </w:tbl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E5275F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физической кул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E5275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внебю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 и услуг для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органов мес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5041FF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E5275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внебю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</w:tbl>
    <w:p w:rsidR="00E5275F" w:rsidRDefault="00E5275F"/>
    <w:p w:rsidR="00E5275F" w:rsidRPr="00E5275F" w:rsidRDefault="00E5275F">
      <w:pPr>
        <w:rPr>
          <w:sz w:val="20"/>
        </w:rPr>
      </w:pPr>
    </w:p>
    <w:p w:rsidR="00E5275F" w:rsidRPr="00E5275F" w:rsidRDefault="00E5275F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за счет средств бюджета Волгограда на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отдельных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E5275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5041FF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FF" w:rsidRPr="0057415A" w:rsidRDefault="005041FF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работ и услуг для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Default="00E5275F">
      <w:pPr>
        <w:rPr>
          <w:sz w:val="16"/>
        </w:rPr>
      </w:pPr>
    </w:p>
    <w:p w:rsidR="00E5275F" w:rsidRPr="00E5275F" w:rsidRDefault="00E5275F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E5275F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отдельных 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муниципальных учреждений,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чивающих выполн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органов местного самоупра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сидий муниципал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учреждению «Информационный центр по вопросам семьи, материнства и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сидий бюджетным, автономным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294,7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279,7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 и услуг для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279,7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5275F" w:rsidRDefault="00E5275F"/>
    <w:p w:rsidR="00E5275F" w:rsidRDefault="00E5275F"/>
    <w:p w:rsidR="00E5275F" w:rsidRDefault="00E5275F"/>
    <w:p w:rsidR="00E5275F" w:rsidRPr="00E5275F" w:rsidRDefault="00E5275F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области жилищного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</w:tbl>
    <w:p w:rsidR="00E5275F" w:rsidRDefault="00E5275F"/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323A01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7D1B54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F576B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F576B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576B0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Default="00E5275F"/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2A3E1A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закона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от 10</w:t>
            </w:r>
            <w:r w:rsidR="007763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="007763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DB443F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E5275F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</w:t>
            </w:r>
            <w:r w:rsidR="00E559E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тателю)</w:t>
            </w:r>
            <w:r w:rsidR="00E559E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E527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E5275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внебю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Default="00E5275F"/>
    <w:p w:rsidR="00E5275F" w:rsidRPr="00E5275F" w:rsidRDefault="00E5275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за счет средств бюджета Волгограда на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отдельных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Default="00E5275F"/>
    <w:p w:rsidR="00E5275F" w:rsidRDefault="00E5275F"/>
    <w:p w:rsidR="00E5275F" w:rsidRDefault="00E5275F"/>
    <w:p w:rsidR="00E5275F" w:rsidRPr="00E5275F" w:rsidRDefault="00E5275F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</w:tbl>
    <w:p w:rsidR="00E5275F" w:rsidRPr="00E5275F" w:rsidRDefault="00E5275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области жилищного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</w:tr>
    </w:tbl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прочие мероприятия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38 4 9233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38 4 9233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</w:tbl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</w:t>
            </w:r>
            <w:r w:rsidR="000C4D89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0C4D89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</w:tbl>
    <w:p w:rsidR="00E5275F" w:rsidRPr="00E5275F" w:rsidRDefault="00E5275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</w:tbl>
    <w:p w:rsidR="00E5275F" w:rsidRDefault="00E5275F"/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</w:tbl>
    <w:p w:rsidR="00E5275F" w:rsidRDefault="00E5275F"/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275F" w:rsidRPr="00E5275F" w:rsidRDefault="00E5275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</w:tbl>
    <w:p w:rsidR="00E5275F" w:rsidRDefault="00E5275F"/>
    <w:p w:rsidR="00E5275F" w:rsidRDefault="00E5275F"/>
    <w:p w:rsidR="00E5275F" w:rsidRPr="00E5275F" w:rsidRDefault="00E5275F">
      <w:pPr>
        <w:rPr>
          <w:sz w:val="20"/>
        </w:rPr>
      </w:pPr>
    </w:p>
    <w:p w:rsidR="00E5275F" w:rsidRPr="00E5275F" w:rsidRDefault="00E5275F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:rsidR="00E5275F" w:rsidRPr="00E5275F" w:rsidRDefault="00E5275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E52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области жилищного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</w:tbl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</w:tbl>
    <w:p w:rsidR="00E5275F" w:rsidRDefault="00E5275F"/>
    <w:p w:rsidR="00E5275F" w:rsidRDefault="00E5275F"/>
    <w:p w:rsidR="00E5275F" w:rsidRDefault="00E5275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E5275F" w:rsidRPr="00E5275F" w:rsidRDefault="00E5275F">
      <w:pPr>
        <w:rPr>
          <w:sz w:val="16"/>
        </w:rPr>
      </w:pPr>
    </w:p>
    <w:p w:rsidR="00E5275F" w:rsidRPr="00E5275F" w:rsidRDefault="00E5275F">
      <w:pPr>
        <w:rPr>
          <w:sz w:val="16"/>
        </w:rPr>
      </w:pPr>
    </w:p>
    <w:p w:rsidR="00E5275F" w:rsidRPr="00E5275F" w:rsidRDefault="00E5275F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E5275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75F" w:rsidRPr="0057415A" w:rsidRDefault="00E5275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</w:t>
            </w:r>
            <w:r w:rsidR="00181299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181299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5E1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в сфере физической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</w:tbl>
    <w:p w:rsidR="005E1B0F" w:rsidRDefault="005E1B0F"/>
    <w:p w:rsidR="005E1B0F" w:rsidRDefault="005E1B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5E1B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рошиловского рай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</w:tbl>
    <w:p w:rsidR="005E1B0F" w:rsidRDefault="005E1B0F"/>
    <w:p w:rsidR="005E1B0F" w:rsidRDefault="005E1B0F"/>
    <w:p w:rsidR="005E1B0F" w:rsidRDefault="005E1B0F"/>
    <w:p w:rsidR="005E1B0F" w:rsidRDefault="005E1B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5E1B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5E1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5E1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:rsidR="005E1B0F" w:rsidRDefault="005E1B0F"/>
    <w:p w:rsidR="005E1B0F" w:rsidRDefault="005E1B0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5E1B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5E1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5E1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</w:tbl>
    <w:p w:rsidR="005E1B0F" w:rsidRPr="005E1B0F" w:rsidRDefault="005E1B0F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5E1B0F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B0F" w:rsidRPr="0057415A" w:rsidRDefault="005E1B0F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E1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A0CB5" w:rsidRDefault="004A0CB5"/>
    <w:p w:rsidR="004A0CB5" w:rsidRDefault="004A0CB5"/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</w:tbl>
    <w:p w:rsidR="004A0CB5" w:rsidRDefault="004A0CB5"/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</w:tbl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«Доступная среда» на 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A0CB5" w:rsidRDefault="004A0CB5"/>
    <w:p w:rsidR="004A0CB5" w:rsidRDefault="004A0CB5"/>
    <w:p w:rsidR="004A0CB5" w:rsidRPr="004A0CB5" w:rsidRDefault="004A0CB5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3F415C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</w:tbl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за счет средств бюджета Волгограда на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отдельных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</w:tbl>
    <w:p w:rsidR="004A0CB5" w:rsidRDefault="004A0CB5"/>
    <w:p w:rsidR="004A0CB5" w:rsidRDefault="004A0CB5"/>
    <w:p w:rsidR="004A0CB5" w:rsidRDefault="004A0CB5"/>
    <w:p w:rsidR="004A0CB5" w:rsidRDefault="004A0CB5"/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</w:tbl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</w:tbl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области жилищного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F94EC1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от 10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661-ОД «О наказах и обр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0CB5" w:rsidRDefault="004A0CB5"/>
    <w:p w:rsidR="004A0CB5" w:rsidRDefault="004A0CB5"/>
    <w:p w:rsidR="004A0CB5" w:rsidRPr="004A0CB5" w:rsidRDefault="004A0CB5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F94EC1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</w:tr>
    </w:tbl>
    <w:p w:rsidR="004A0CB5" w:rsidRPr="004A0CB5" w:rsidRDefault="004A0CB5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5462B2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661-ОД «О наказах и обр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1E286E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</w:tbl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0CB5" w:rsidRDefault="004A0CB5"/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«Формирование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жи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в Вол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госуда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программы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«Доступная среда» на 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«Волг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 –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2014–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</w:tbl>
    <w:p w:rsidR="004A0CB5" w:rsidRDefault="004A0CB5"/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BD21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4A0CB5" w:rsidRDefault="004A0CB5"/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за счет средств бюджета Волгограда на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отдельных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</w:tbl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A0CB5" w:rsidRDefault="004A0CB5"/>
    <w:p w:rsidR="004A0CB5" w:rsidRDefault="004A0CB5"/>
    <w:p w:rsidR="004A0CB5" w:rsidRDefault="004A0CB5"/>
    <w:p w:rsidR="004A0CB5" w:rsidRDefault="004A0CB5"/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A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области жилищного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</w:tbl>
    <w:p w:rsidR="004A0CB5" w:rsidRPr="004A0CB5" w:rsidRDefault="004A0C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FC6934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AF3E5D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</w:tbl>
    <w:p w:rsidR="004A0CB5" w:rsidRPr="004A0CB5" w:rsidRDefault="004A0CB5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</w:tbl>
    <w:p w:rsidR="004A0CB5" w:rsidRDefault="004A0CB5"/>
    <w:p w:rsidR="004A0CB5" w:rsidRDefault="004A0CB5"/>
    <w:p w:rsidR="004A0CB5" w:rsidRDefault="004A0CB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4A0CB5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CB5" w:rsidRPr="0057415A" w:rsidRDefault="004A0CB5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</w:tbl>
    <w:p w:rsidR="00B40B0D" w:rsidRDefault="00B40B0D"/>
    <w:p w:rsidR="00B40B0D" w:rsidRDefault="00B40B0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B40B0D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0D" w:rsidRPr="0057415A" w:rsidRDefault="00B40B0D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</w:t>
            </w:r>
            <w:r w:rsidR="00017472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017472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B81068" w:rsidRPr="00B81068" w:rsidRDefault="00B81068">
      <w:pPr>
        <w:rPr>
          <w:sz w:val="32"/>
        </w:rPr>
      </w:pPr>
    </w:p>
    <w:p w:rsidR="00B81068" w:rsidRPr="00B81068" w:rsidRDefault="00B81068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B81068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за счет средств бюджета Волгограда на 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отдельных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вопр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гос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администрати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фун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бедствий, 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фо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мирований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 охране общ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вольной народной дружины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леч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защиту насел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человека и животных, в части организации 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меропри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и ун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безна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кап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 на пер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озеленения и в целях обеспечения выполнения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целях обеспечения выполнения прочих мероприятий по бл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84BBC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З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акона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ласти от 10 января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2002 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661-ОД «О наказах и обр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щениях избирателей к депутатам Волг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областной Думы и Губернатору Волгоградской о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016105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Наказы и обращения избирателей к деп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татам Волгогра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областной 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Губернатору Волгоградской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4477F9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99 1 8066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отдел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жилищно-коммунального х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благ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вотного мира и ср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в сфере охраны окр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B81068" w:rsidRDefault="00B8106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B81068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Волгограда, в том числе отнесе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 особо ценным объектам культу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наследия нар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Российской Ф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пов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оплаты труда работников муниц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34 2 7073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установленные нормативными пр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вовыми актами Во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попечител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</w:t>
            </w:r>
            <w:r w:rsidR="005348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</w:t>
            </w:r>
            <w:r w:rsidR="00534823"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</w:tbl>
    <w:p w:rsidR="00B81068" w:rsidRDefault="00B81068"/>
    <w:p w:rsidR="00B81068" w:rsidRDefault="00B81068"/>
    <w:p w:rsidR="00B81068" w:rsidRDefault="00B81068"/>
    <w:p w:rsidR="00B81068" w:rsidRDefault="00B81068"/>
    <w:p w:rsidR="00B81068" w:rsidRDefault="00B81068"/>
    <w:p w:rsidR="00B81068" w:rsidRDefault="00B8106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134"/>
        <w:gridCol w:w="851"/>
        <w:gridCol w:w="1275"/>
        <w:gridCol w:w="1276"/>
        <w:gridCol w:w="992"/>
      </w:tblGrid>
      <w:tr w:rsidR="00B81068" w:rsidRPr="0057415A" w:rsidTr="00692535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068" w:rsidRPr="0057415A" w:rsidRDefault="00B81068" w:rsidP="006925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B8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(муниципальными) органами, казенн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016105" w:rsidRPr="0057415A" w:rsidTr="002516FA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B8106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19214942,1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DD6E18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17318553,7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105" w:rsidRPr="0057415A" w:rsidRDefault="00016105" w:rsidP="005741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</w:tbl>
    <w:p w:rsidR="00E33F2A" w:rsidRDefault="00E33F2A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2A" w:rsidRDefault="00E33F2A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F2A" w:rsidRDefault="00E33F2A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C94" w:rsidRDefault="005C3D0C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C94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5C3D0C" w:rsidRDefault="005C3D0C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C94">
        <w:rPr>
          <w:rFonts w:ascii="Times New Roman" w:hAnsi="Times New Roman"/>
          <w:sz w:val="28"/>
          <w:szCs w:val="28"/>
        </w:rPr>
        <w:t xml:space="preserve">главы Волгограда          </w:t>
      </w:r>
      <w:r w:rsidR="00DC63D6">
        <w:rPr>
          <w:rFonts w:ascii="Times New Roman" w:hAnsi="Times New Roman"/>
          <w:sz w:val="28"/>
          <w:szCs w:val="28"/>
        </w:rPr>
        <w:t xml:space="preserve"> </w:t>
      </w:r>
      <w:r w:rsidR="008D5C9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DC63D6">
        <w:rPr>
          <w:rFonts w:ascii="Times New Roman" w:hAnsi="Times New Roman"/>
          <w:sz w:val="28"/>
          <w:szCs w:val="28"/>
        </w:rPr>
        <w:t xml:space="preserve">       </w:t>
      </w:r>
      <w:r w:rsidR="00016105">
        <w:rPr>
          <w:rFonts w:ascii="Times New Roman" w:hAnsi="Times New Roman"/>
          <w:sz w:val="28"/>
          <w:szCs w:val="28"/>
        </w:rPr>
        <w:t xml:space="preserve"> </w:t>
      </w:r>
      <w:r w:rsidR="00E33F2A">
        <w:rPr>
          <w:rFonts w:ascii="Times New Roman" w:hAnsi="Times New Roman"/>
          <w:sz w:val="28"/>
          <w:szCs w:val="28"/>
        </w:rPr>
        <w:t xml:space="preserve"> </w:t>
      </w:r>
      <w:r w:rsidR="008D5C9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E33F2A">
        <w:rPr>
          <w:rFonts w:ascii="Times New Roman" w:hAnsi="Times New Roman"/>
          <w:sz w:val="28"/>
          <w:szCs w:val="28"/>
        </w:rPr>
        <w:t>В.В</w:t>
      </w:r>
      <w:r w:rsidR="00B81068">
        <w:rPr>
          <w:rFonts w:ascii="Times New Roman" w:hAnsi="Times New Roman"/>
          <w:sz w:val="28"/>
          <w:szCs w:val="28"/>
        </w:rPr>
        <w:t>.</w:t>
      </w:r>
      <w:r w:rsidR="006703C7">
        <w:rPr>
          <w:rFonts w:ascii="Times New Roman" w:hAnsi="Times New Roman"/>
          <w:sz w:val="28"/>
          <w:szCs w:val="28"/>
        </w:rPr>
        <w:t>Колесников</w:t>
      </w:r>
      <w:proofErr w:type="spellEnd"/>
    </w:p>
    <w:p w:rsidR="00B81068" w:rsidRPr="008D5C94" w:rsidRDefault="00B81068" w:rsidP="00C5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81068" w:rsidRPr="008D5C94" w:rsidSect="0057415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65" w:rsidRDefault="00E56F65" w:rsidP="00F15767">
      <w:pPr>
        <w:spacing w:after="0" w:line="240" w:lineRule="auto"/>
      </w:pPr>
      <w:r>
        <w:separator/>
      </w:r>
    </w:p>
  </w:endnote>
  <w:endnote w:type="continuationSeparator" w:id="0">
    <w:p w:rsidR="00E56F65" w:rsidRDefault="00E56F65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65" w:rsidRDefault="00E56F65" w:rsidP="00F15767">
      <w:pPr>
        <w:spacing w:after="0" w:line="240" w:lineRule="auto"/>
      </w:pPr>
      <w:r>
        <w:separator/>
      </w:r>
    </w:p>
  </w:footnote>
  <w:footnote w:type="continuationSeparator" w:id="0">
    <w:p w:rsidR="00E56F65" w:rsidRDefault="00E56F65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A" w:rsidRPr="00C53CEA" w:rsidRDefault="002516FA" w:rsidP="00F15767">
    <w:pPr>
      <w:pStyle w:val="a3"/>
      <w:jc w:val="center"/>
      <w:rPr>
        <w:rFonts w:ascii="Times New Roman" w:hAnsi="Times New Roman"/>
        <w:sz w:val="20"/>
        <w:szCs w:val="20"/>
      </w:rPr>
    </w:pPr>
    <w:r w:rsidRPr="00C53CEA">
      <w:rPr>
        <w:sz w:val="20"/>
        <w:szCs w:val="20"/>
      </w:rPr>
      <w:t xml:space="preserve">                                                                          </w:t>
    </w:r>
    <w:r>
      <w:rPr>
        <w:sz w:val="20"/>
        <w:szCs w:val="20"/>
      </w:rPr>
      <w:t xml:space="preserve">    </w:t>
    </w:r>
    <w:r w:rsidRPr="00C53CEA">
      <w:rPr>
        <w:sz w:val="20"/>
        <w:szCs w:val="20"/>
      </w:rPr>
      <w:t xml:space="preserve">    </w:t>
    </w:r>
    <w:r>
      <w:rPr>
        <w:sz w:val="20"/>
        <w:szCs w:val="20"/>
      </w:rPr>
      <w:t xml:space="preserve"> </w:t>
    </w:r>
    <w:r w:rsidRPr="00C53CEA">
      <w:rPr>
        <w:sz w:val="20"/>
        <w:szCs w:val="20"/>
      </w:rPr>
      <w:t xml:space="preserve">        </w:t>
    </w:r>
    <w:r>
      <w:rPr>
        <w:sz w:val="20"/>
        <w:szCs w:val="20"/>
      </w:rPr>
      <w:t xml:space="preserve">    </w:t>
    </w:r>
    <w:r w:rsidR="00246922">
      <w:rPr>
        <w:sz w:val="20"/>
        <w:szCs w:val="20"/>
      </w:rPr>
      <w:t xml:space="preserve">      </w:t>
    </w:r>
    <w:r w:rsidRPr="00C53CEA">
      <w:rPr>
        <w:sz w:val="20"/>
        <w:szCs w:val="20"/>
      </w:rPr>
      <w:t xml:space="preserve"> </w:t>
    </w:r>
    <w:r w:rsidR="00246922">
      <w:rPr>
        <w:sz w:val="20"/>
        <w:szCs w:val="20"/>
      </w:rPr>
      <w:t xml:space="preserve">  </w:t>
    </w:r>
    <w:r w:rsidRPr="00C53CEA">
      <w:rPr>
        <w:sz w:val="20"/>
        <w:szCs w:val="20"/>
      </w:rPr>
      <w:t xml:space="preserve"> </w:t>
    </w:r>
    <w:r w:rsidRPr="00C53CEA">
      <w:rPr>
        <w:rFonts w:ascii="Times New Roman" w:hAnsi="Times New Roman"/>
        <w:sz w:val="20"/>
        <w:szCs w:val="20"/>
      </w:rPr>
      <w:fldChar w:fldCharType="begin"/>
    </w:r>
    <w:r w:rsidRPr="00C53CEA">
      <w:rPr>
        <w:rFonts w:ascii="Times New Roman" w:hAnsi="Times New Roman"/>
        <w:sz w:val="20"/>
        <w:szCs w:val="20"/>
      </w:rPr>
      <w:instrText>PAGE   \* MERGEFORMAT</w:instrText>
    </w:r>
    <w:r w:rsidRPr="00C53CEA">
      <w:rPr>
        <w:rFonts w:ascii="Times New Roman" w:hAnsi="Times New Roman"/>
        <w:sz w:val="20"/>
        <w:szCs w:val="20"/>
      </w:rPr>
      <w:fldChar w:fldCharType="separate"/>
    </w:r>
    <w:r w:rsidR="00743C32">
      <w:rPr>
        <w:rFonts w:ascii="Times New Roman" w:hAnsi="Times New Roman"/>
        <w:noProof/>
        <w:sz w:val="20"/>
        <w:szCs w:val="20"/>
      </w:rPr>
      <w:t>85</w:t>
    </w:r>
    <w:r w:rsidRPr="00C53CEA">
      <w:rPr>
        <w:rFonts w:ascii="Times New Roman" w:hAnsi="Times New Roman"/>
        <w:sz w:val="20"/>
        <w:szCs w:val="20"/>
      </w:rPr>
      <w:fldChar w:fldCharType="end"/>
    </w:r>
    <w:r w:rsidRPr="00C53CEA">
      <w:rPr>
        <w:rFonts w:ascii="Times New Roman" w:hAnsi="Times New Roman"/>
        <w:sz w:val="20"/>
        <w:szCs w:val="20"/>
      </w:rPr>
      <w:t xml:space="preserve">   </w:t>
    </w:r>
    <w:r>
      <w:rPr>
        <w:rFonts w:ascii="Times New Roman" w:hAnsi="Times New Roman"/>
        <w:sz w:val="20"/>
        <w:szCs w:val="20"/>
      </w:rPr>
      <w:t xml:space="preserve">    </w:t>
    </w:r>
    <w:r w:rsidRPr="00C53CEA">
      <w:rPr>
        <w:rFonts w:ascii="Times New Roman" w:hAnsi="Times New Roman"/>
        <w:sz w:val="20"/>
        <w:szCs w:val="20"/>
      </w:rPr>
      <w:t xml:space="preserve">      </w:t>
    </w:r>
    <w:r>
      <w:rPr>
        <w:rFonts w:ascii="Times New Roman" w:hAnsi="Times New Roman"/>
        <w:sz w:val="20"/>
        <w:szCs w:val="20"/>
      </w:rPr>
      <w:t xml:space="preserve"> </w:t>
    </w:r>
    <w:r w:rsidR="00246922">
      <w:rPr>
        <w:rFonts w:ascii="Times New Roman" w:hAnsi="Times New Roman"/>
        <w:sz w:val="20"/>
        <w:szCs w:val="20"/>
      </w:rPr>
      <w:t xml:space="preserve">  </w:t>
    </w:r>
    <w:r>
      <w:rPr>
        <w:rFonts w:ascii="Times New Roman" w:hAnsi="Times New Roman"/>
        <w:sz w:val="20"/>
        <w:szCs w:val="20"/>
      </w:rPr>
      <w:t xml:space="preserve">                         </w:t>
    </w:r>
    <w:r w:rsidRPr="00C53CEA">
      <w:rPr>
        <w:rFonts w:ascii="Times New Roman" w:hAnsi="Times New Roman"/>
        <w:sz w:val="20"/>
        <w:szCs w:val="20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6105"/>
    <w:rsid w:val="00017472"/>
    <w:rsid w:val="0002231E"/>
    <w:rsid w:val="000458FD"/>
    <w:rsid w:val="00052B5A"/>
    <w:rsid w:val="00073B3F"/>
    <w:rsid w:val="00084BBC"/>
    <w:rsid w:val="000958C5"/>
    <w:rsid w:val="0009776F"/>
    <w:rsid w:val="000A5EBD"/>
    <w:rsid w:val="000B51EE"/>
    <w:rsid w:val="000B6FAA"/>
    <w:rsid w:val="000C4D89"/>
    <w:rsid w:val="000E2DC5"/>
    <w:rsid w:val="001003CE"/>
    <w:rsid w:val="0010103C"/>
    <w:rsid w:val="0010290D"/>
    <w:rsid w:val="001210D4"/>
    <w:rsid w:val="00137201"/>
    <w:rsid w:val="00142841"/>
    <w:rsid w:val="00175797"/>
    <w:rsid w:val="00181299"/>
    <w:rsid w:val="00184936"/>
    <w:rsid w:val="00186B31"/>
    <w:rsid w:val="00191942"/>
    <w:rsid w:val="001B4233"/>
    <w:rsid w:val="001B7A6E"/>
    <w:rsid w:val="001C0FDB"/>
    <w:rsid w:val="001C2E2C"/>
    <w:rsid w:val="001D467C"/>
    <w:rsid w:val="001D61F7"/>
    <w:rsid w:val="001E07D9"/>
    <w:rsid w:val="001E1E80"/>
    <w:rsid w:val="001E286E"/>
    <w:rsid w:val="001E437E"/>
    <w:rsid w:val="001E5221"/>
    <w:rsid w:val="001F01AA"/>
    <w:rsid w:val="00213620"/>
    <w:rsid w:val="00216443"/>
    <w:rsid w:val="00223BBC"/>
    <w:rsid w:val="002327C0"/>
    <w:rsid w:val="00246922"/>
    <w:rsid w:val="002476C6"/>
    <w:rsid w:val="002507F9"/>
    <w:rsid w:val="002516FA"/>
    <w:rsid w:val="002554E7"/>
    <w:rsid w:val="0026006D"/>
    <w:rsid w:val="00270921"/>
    <w:rsid w:val="002725DC"/>
    <w:rsid w:val="00274695"/>
    <w:rsid w:val="0028369F"/>
    <w:rsid w:val="0029040F"/>
    <w:rsid w:val="002A3E1A"/>
    <w:rsid w:val="002B34D7"/>
    <w:rsid w:val="002B37CA"/>
    <w:rsid w:val="002B4563"/>
    <w:rsid w:val="002C13D5"/>
    <w:rsid w:val="002C27AE"/>
    <w:rsid w:val="002C6B4C"/>
    <w:rsid w:val="002D6081"/>
    <w:rsid w:val="002F20A6"/>
    <w:rsid w:val="002F3EBA"/>
    <w:rsid w:val="00314FC0"/>
    <w:rsid w:val="0031757B"/>
    <w:rsid w:val="00323A01"/>
    <w:rsid w:val="00332F32"/>
    <w:rsid w:val="0033362F"/>
    <w:rsid w:val="00336F13"/>
    <w:rsid w:val="0034151A"/>
    <w:rsid w:val="003455BD"/>
    <w:rsid w:val="00345C01"/>
    <w:rsid w:val="00366D76"/>
    <w:rsid w:val="00381C5A"/>
    <w:rsid w:val="00394DBA"/>
    <w:rsid w:val="00396BAC"/>
    <w:rsid w:val="003B0ED2"/>
    <w:rsid w:val="003B6AC9"/>
    <w:rsid w:val="003B79A3"/>
    <w:rsid w:val="003C6F11"/>
    <w:rsid w:val="003E2B1E"/>
    <w:rsid w:val="003E54AE"/>
    <w:rsid w:val="003E5AD6"/>
    <w:rsid w:val="003F1830"/>
    <w:rsid w:val="003F415C"/>
    <w:rsid w:val="004042A7"/>
    <w:rsid w:val="00412FF5"/>
    <w:rsid w:val="00414B88"/>
    <w:rsid w:val="004239BC"/>
    <w:rsid w:val="00427B14"/>
    <w:rsid w:val="00431A00"/>
    <w:rsid w:val="0043407C"/>
    <w:rsid w:val="0043756F"/>
    <w:rsid w:val="0044276A"/>
    <w:rsid w:val="00444F16"/>
    <w:rsid w:val="004477F9"/>
    <w:rsid w:val="004508BA"/>
    <w:rsid w:val="00451504"/>
    <w:rsid w:val="00452624"/>
    <w:rsid w:val="00456285"/>
    <w:rsid w:val="004577D9"/>
    <w:rsid w:val="00462F8D"/>
    <w:rsid w:val="00467715"/>
    <w:rsid w:val="004807E1"/>
    <w:rsid w:val="00481376"/>
    <w:rsid w:val="0049217E"/>
    <w:rsid w:val="00495225"/>
    <w:rsid w:val="004A0CB5"/>
    <w:rsid w:val="004C39D4"/>
    <w:rsid w:val="004C49E4"/>
    <w:rsid w:val="004E1916"/>
    <w:rsid w:val="004E3D83"/>
    <w:rsid w:val="004E6A33"/>
    <w:rsid w:val="004F0D0C"/>
    <w:rsid w:val="004F105A"/>
    <w:rsid w:val="005041FF"/>
    <w:rsid w:val="00511AB4"/>
    <w:rsid w:val="00522F4E"/>
    <w:rsid w:val="00534815"/>
    <w:rsid w:val="00534823"/>
    <w:rsid w:val="005462B2"/>
    <w:rsid w:val="00546CD2"/>
    <w:rsid w:val="00547EA9"/>
    <w:rsid w:val="00550FE0"/>
    <w:rsid w:val="00567B4D"/>
    <w:rsid w:val="0057415A"/>
    <w:rsid w:val="005769E3"/>
    <w:rsid w:val="0058259C"/>
    <w:rsid w:val="00583D87"/>
    <w:rsid w:val="00583FA9"/>
    <w:rsid w:val="005843B4"/>
    <w:rsid w:val="005A3860"/>
    <w:rsid w:val="005A693D"/>
    <w:rsid w:val="005A69FA"/>
    <w:rsid w:val="005B01E2"/>
    <w:rsid w:val="005B616E"/>
    <w:rsid w:val="005C3D0C"/>
    <w:rsid w:val="005E1B0F"/>
    <w:rsid w:val="005E29B7"/>
    <w:rsid w:val="005E3D3E"/>
    <w:rsid w:val="005F163C"/>
    <w:rsid w:val="006028FB"/>
    <w:rsid w:val="00611DAA"/>
    <w:rsid w:val="00616F06"/>
    <w:rsid w:val="0063138B"/>
    <w:rsid w:val="00632F44"/>
    <w:rsid w:val="00647633"/>
    <w:rsid w:val="006703C7"/>
    <w:rsid w:val="006827BC"/>
    <w:rsid w:val="0068532B"/>
    <w:rsid w:val="006873E7"/>
    <w:rsid w:val="00690EB7"/>
    <w:rsid w:val="006A10EF"/>
    <w:rsid w:val="006B1B11"/>
    <w:rsid w:val="006B1B5E"/>
    <w:rsid w:val="006B7BB6"/>
    <w:rsid w:val="006E10D6"/>
    <w:rsid w:val="006E3292"/>
    <w:rsid w:val="006F1950"/>
    <w:rsid w:val="00710EFE"/>
    <w:rsid w:val="00717AC5"/>
    <w:rsid w:val="00724913"/>
    <w:rsid w:val="00733356"/>
    <w:rsid w:val="00743C32"/>
    <w:rsid w:val="00746EF7"/>
    <w:rsid w:val="007711B9"/>
    <w:rsid w:val="00771734"/>
    <w:rsid w:val="00775030"/>
    <w:rsid w:val="0077635C"/>
    <w:rsid w:val="00781DCA"/>
    <w:rsid w:val="00785158"/>
    <w:rsid w:val="00797D44"/>
    <w:rsid w:val="007A65C6"/>
    <w:rsid w:val="007A66A1"/>
    <w:rsid w:val="007B4C3F"/>
    <w:rsid w:val="007D1B54"/>
    <w:rsid w:val="007D1DC7"/>
    <w:rsid w:val="007E2A2B"/>
    <w:rsid w:val="007E5948"/>
    <w:rsid w:val="007F2A23"/>
    <w:rsid w:val="007F5469"/>
    <w:rsid w:val="00800254"/>
    <w:rsid w:val="008132F5"/>
    <w:rsid w:val="00816849"/>
    <w:rsid w:val="0083265F"/>
    <w:rsid w:val="0083283A"/>
    <w:rsid w:val="00837C61"/>
    <w:rsid w:val="00851BCF"/>
    <w:rsid w:val="00863CE3"/>
    <w:rsid w:val="00866661"/>
    <w:rsid w:val="00871818"/>
    <w:rsid w:val="00875671"/>
    <w:rsid w:val="00882C52"/>
    <w:rsid w:val="00897B50"/>
    <w:rsid w:val="008A0448"/>
    <w:rsid w:val="008A1D89"/>
    <w:rsid w:val="008A4F53"/>
    <w:rsid w:val="008B1524"/>
    <w:rsid w:val="008B3D31"/>
    <w:rsid w:val="008C7066"/>
    <w:rsid w:val="008D3E0F"/>
    <w:rsid w:val="008D5C94"/>
    <w:rsid w:val="008D7B89"/>
    <w:rsid w:val="008E1FFD"/>
    <w:rsid w:val="008E20C0"/>
    <w:rsid w:val="008E7B4A"/>
    <w:rsid w:val="0093658D"/>
    <w:rsid w:val="0094575F"/>
    <w:rsid w:val="00946FE9"/>
    <w:rsid w:val="00981910"/>
    <w:rsid w:val="009A25EB"/>
    <w:rsid w:val="009A29EE"/>
    <w:rsid w:val="009B4E80"/>
    <w:rsid w:val="009C0D24"/>
    <w:rsid w:val="009E57A9"/>
    <w:rsid w:val="009F37BB"/>
    <w:rsid w:val="00A1377F"/>
    <w:rsid w:val="00A20F82"/>
    <w:rsid w:val="00A31630"/>
    <w:rsid w:val="00A33514"/>
    <w:rsid w:val="00A4170A"/>
    <w:rsid w:val="00A56AC0"/>
    <w:rsid w:val="00A638AE"/>
    <w:rsid w:val="00A63FBB"/>
    <w:rsid w:val="00A729B3"/>
    <w:rsid w:val="00A966E7"/>
    <w:rsid w:val="00AA24A8"/>
    <w:rsid w:val="00AA36B1"/>
    <w:rsid w:val="00AA3C8E"/>
    <w:rsid w:val="00AB507B"/>
    <w:rsid w:val="00AB6579"/>
    <w:rsid w:val="00AC33E4"/>
    <w:rsid w:val="00AD214D"/>
    <w:rsid w:val="00AD25E8"/>
    <w:rsid w:val="00AE522E"/>
    <w:rsid w:val="00AE6BC7"/>
    <w:rsid w:val="00AF1A88"/>
    <w:rsid w:val="00AF3E5D"/>
    <w:rsid w:val="00B12A24"/>
    <w:rsid w:val="00B1314B"/>
    <w:rsid w:val="00B40B0D"/>
    <w:rsid w:val="00B45563"/>
    <w:rsid w:val="00B47208"/>
    <w:rsid w:val="00B71374"/>
    <w:rsid w:val="00B71798"/>
    <w:rsid w:val="00B81068"/>
    <w:rsid w:val="00BD2123"/>
    <w:rsid w:val="00BD5C54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6549B"/>
    <w:rsid w:val="00C665A0"/>
    <w:rsid w:val="00C67BCE"/>
    <w:rsid w:val="00C7232D"/>
    <w:rsid w:val="00CB27C4"/>
    <w:rsid w:val="00CB5755"/>
    <w:rsid w:val="00CB6206"/>
    <w:rsid w:val="00CC651E"/>
    <w:rsid w:val="00CC6FE9"/>
    <w:rsid w:val="00CC7899"/>
    <w:rsid w:val="00CD03EE"/>
    <w:rsid w:val="00CD563C"/>
    <w:rsid w:val="00CE1788"/>
    <w:rsid w:val="00CE4979"/>
    <w:rsid w:val="00D1629A"/>
    <w:rsid w:val="00D2439C"/>
    <w:rsid w:val="00D32B4A"/>
    <w:rsid w:val="00D408E7"/>
    <w:rsid w:val="00D43D37"/>
    <w:rsid w:val="00D45F1D"/>
    <w:rsid w:val="00D55EEE"/>
    <w:rsid w:val="00D60721"/>
    <w:rsid w:val="00D629AA"/>
    <w:rsid w:val="00D66B37"/>
    <w:rsid w:val="00D71C27"/>
    <w:rsid w:val="00D93C40"/>
    <w:rsid w:val="00DA2BA5"/>
    <w:rsid w:val="00DA3578"/>
    <w:rsid w:val="00DB443F"/>
    <w:rsid w:val="00DC63D6"/>
    <w:rsid w:val="00DD6388"/>
    <w:rsid w:val="00DD6E18"/>
    <w:rsid w:val="00DF397C"/>
    <w:rsid w:val="00E25834"/>
    <w:rsid w:val="00E33F2A"/>
    <w:rsid w:val="00E348B2"/>
    <w:rsid w:val="00E3620E"/>
    <w:rsid w:val="00E5275F"/>
    <w:rsid w:val="00E559E3"/>
    <w:rsid w:val="00E56843"/>
    <w:rsid w:val="00E56F65"/>
    <w:rsid w:val="00E57975"/>
    <w:rsid w:val="00E61CAB"/>
    <w:rsid w:val="00E7627D"/>
    <w:rsid w:val="00E90468"/>
    <w:rsid w:val="00E9278A"/>
    <w:rsid w:val="00E973F9"/>
    <w:rsid w:val="00EA6FBA"/>
    <w:rsid w:val="00EA7B74"/>
    <w:rsid w:val="00EB1AD7"/>
    <w:rsid w:val="00EB40A3"/>
    <w:rsid w:val="00EB4D4B"/>
    <w:rsid w:val="00EC1DC6"/>
    <w:rsid w:val="00ED309B"/>
    <w:rsid w:val="00ED40E4"/>
    <w:rsid w:val="00EE3ABC"/>
    <w:rsid w:val="00F10C0D"/>
    <w:rsid w:val="00F128D2"/>
    <w:rsid w:val="00F13F7C"/>
    <w:rsid w:val="00F15767"/>
    <w:rsid w:val="00F31CC6"/>
    <w:rsid w:val="00F50464"/>
    <w:rsid w:val="00F576B0"/>
    <w:rsid w:val="00F70518"/>
    <w:rsid w:val="00F71915"/>
    <w:rsid w:val="00F7231C"/>
    <w:rsid w:val="00F745C1"/>
    <w:rsid w:val="00F80A57"/>
    <w:rsid w:val="00F9423A"/>
    <w:rsid w:val="00F94EC1"/>
    <w:rsid w:val="00FA44AF"/>
    <w:rsid w:val="00FA7EC9"/>
    <w:rsid w:val="00FC6934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D251C7C5-CF6F-41F3-A91E-E7E6CB5AA833}"/>
</file>

<file path=customXml/itemProps2.xml><?xml version="1.0" encoding="utf-8"?>
<ds:datastoreItem xmlns:ds="http://schemas.openxmlformats.org/officeDocument/2006/customXml" ds:itemID="{AECBC634-3D90-4F81-8F74-40D38BADA386}"/>
</file>

<file path=customXml/itemProps3.xml><?xml version="1.0" encoding="utf-8"?>
<ds:datastoreItem xmlns:ds="http://schemas.openxmlformats.org/officeDocument/2006/customXml" ds:itemID="{24A7A4FC-9907-4C78-849E-0B013260F9B9}"/>
</file>

<file path=customXml/itemProps4.xml><?xml version="1.0" encoding="utf-8"?>
<ds:datastoreItem xmlns:ds="http://schemas.openxmlformats.org/officeDocument/2006/customXml" ds:itemID="{A596FC91-58F2-486A-8457-9D44E858F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189</Pages>
  <Words>32660</Words>
  <Characters>186168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Капкова Ирина Васильевна</cp:lastModifiedBy>
  <cp:revision>110</cp:revision>
  <cp:lastPrinted>2014-06-16T08:00:00Z</cp:lastPrinted>
  <dcterms:created xsi:type="dcterms:W3CDTF">2014-06-20T04:24:00Z</dcterms:created>
  <dcterms:modified xsi:type="dcterms:W3CDTF">2015-06-03T08:46:00Z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