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</w:t>
      </w:r>
      <w:r w:rsidR="00680A77">
        <w:rPr>
          <w:rFonts w:ascii="Times New Roman" w:hAnsi="Times New Roman" w:cs="Times New Roman"/>
          <w:sz w:val="28"/>
          <w:szCs w:val="28"/>
        </w:rPr>
        <w:t>2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567D74">
            <w:pPr>
              <w:pStyle w:val="ab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567D74">
            <w:pPr>
              <w:pStyle w:val="ab"/>
              <w:jc w:val="center"/>
            </w:pPr>
            <w:r>
              <w:t>63/1863</w:t>
            </w:r>
            <w:bookmarkStart w:id="0" w:name="_GoBack"/>
            <w:bookmarkEnd w:id="0"/>
          </w:p>
        </w:tc>
      </w:tr>
    </w:tbl>
    <w:p w:rsidR="0020108E" w:rsidRDefault="0020108E" w:rsidP="003D05B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052" w:rsidRDefault="00BA5052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Default="00281C76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AD">
        <w:rPr>
          <w:rFonts w:ascii="Times New Roman" w:hAnsi="Times New Roman" w:cs="Times New Roman"/>
          <w:sz w:val="28"/>
          <w:szCs w:val="28"/>
        </w:rPr>
        <w:t xml:space="preserve">Ведомственная структура </w:t>
      </w:r>
      <w:r w:rsidRPr="00A427E8">
        <w:rPr>
          <w:rFonts w:ascii="Times New Roman" w:hAnsi="Times New Roman" w:cs="Times New Roman"/>
          <w:sz w:val="28"/>
          <w:szCs w:val="28"/>
        </w:rPr>
        <w:t xml:space="preserve">расходов бюджета Волгограда </w:t>
      </w:r>
    </w:p>
    <w:p w:rsidR="00281C76" w:rsidRDefault="00680A77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4A46DA">
        <w:rPr>
          <w:rFonts w:ascii="Times New Roman" w:hAnsi="Times New Roman" w:cs="Times New Roman"/>
          <w:sz w:val="28"/>
          <w:szCs w:val="28"/>
        </w:rPr>
        <w:t>201</w:t>
      </w:r>
      <w:r w:rsidR="008E7228">
        <w:rPr>
          <w:rFonts w:ascii="Times New Roman" w:hAnsi="Times New Roman" w:cs="Times New Roman"/>
          <w:sz w:val="28"/>
          <w:szCs w:val="28"/>
        </w:rPr>
        <w:t xml:space="preserve">9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20</w:t>
      </w:r>
      <w:r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1C6285" w:rsidRDefault="001C6285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567"/>
        <w:gridCol w:w="567"/>
        <w:gridCol w:w="1559"/>
        <w:gridCol w:w="851"/>
        <w:gridCol w:w="1276"/>
        <w:gridCol w:w="1275"/>
      </w:tblGrid>
      <w:tr w:rsidR="00141131" w:rsidRPr="00BA5052" w:rsidTr="00500012"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 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5000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5000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BA5052" w:rsidTr="00500012">
        <w:trPr>
          <w:trHeight w:val="2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E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BA5052" w:rsidTr="00500012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429A8" w:rsidRPr="009429A8" w:rsidTr="00500012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108094,3</w:t>
            </w:r>
          </w:p>
        </w:tc>
      </w:tr>
      <w:tr w:rsidR="009429A8" w:rsidRPr="009429A8" w:rsidTr="00500012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012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108094,3</w:t>
            </w:r>
          </w:p>
        </w:tc>
      </w:tr>
      <w:tr w:rsidR="009429A8" w:rsidRPr="009429A8" w:rsidTr="00500012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должностного лица субъекта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9429A8" w:rsidRPr="009429A8" w:rsidTr="00500012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9429A8" w:rsidRPr="009429A8" w:rsidTr="00500012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9429A8" w:rsidRPr="009429A8" w:rsidTr="00500012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9429A8" w:rsidRPr="009429A8" w:rsidTr="00500012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 органов мун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</w:tbl>
    <w:p w:rsidR="00500012" w:rsidRDefault="00500012"/>
    <w:p w:rsidR="00500012" w:rsidRDefault="00500012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567"/>
        <w:gridCol w:w="567"/>
        <w:gridCol w:w="1559"/>
        <w:gridCol w:w="851"/>
        <w:gridCol w:w="1276"/>
        <w:gridCol w:w="1275"/>
      </w:tblGrid>
      <w:tr w:rsidR="00500012" w:rsidRPr="00BA5052" w:rsidTr="00500012">
        <w:trPr>
          <w:cantSplit/>
          <w:trHeight w:val="2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012" w:rsidRPr="00BA5052" w:rsidRDefault="00500012" w:rsidP="00EF30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012" w:rsidRPr="00BA5052" w:rsidRDefault="00500012" w:rsidP="00EF30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012" w:rsidRPr="00BA5052" w:rsidRDefault="00500012" w:rsidP="00EF30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012" w:rsidRPr="00BA5052" w:rsidRDefault="00500012" w:rsidP="00EF30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012" w:rsidRPr="00BA5052" w:rsidRDefault="00500012" w:rsidP="00EF30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012" w:rsidRPr="00BA5052" w:rsidRDefault="00500012" w:rsidP="00EF30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012" w:rsidRPr="00BA5052" w:rsidRDefault="00500012" w:rsidP="00EF30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012" w:rsidRPr="00BA5052" w:rsidRDefault="00500012" w:rsidP="00EF30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EF30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ствию со средствами </w:t>
            </w:r>
          </w:p>
          <w:p w:rsidR="00EF301E" w:rsidRPr="009429A8" w:rsidRDefault="009429A8" w:rsidP="00EF30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575306,2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483566,3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155600,5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322003,8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и иных правонарушений на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«Улучшение деятельности по профилактике и прес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терроризма, экстр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на территории Во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работы системы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321719,8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EF30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</w:t>
            </w:r>
          </w:p>
          <w:p w:rsidR="009429A8" w:rsidRPr="009429A8" w:rsidRDefault="009429A8" w:rsidP="00EF30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315410,9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321345,0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ствию со средствами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186009,3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93684,8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01E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76950,3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F30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плектование, учет и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архивных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кументов и архивных фо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отнесенных к составу архивного фонда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мировых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«Поддержка социально ориентирова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территориальн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общественного сам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</w:t>
            </w:r>
            <w:r w:rsidR="009B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Волгограде </w:t>
            </w:r>
          </w:p>
          <w:p w:rsidR="009429A8" w:rsidRPr="009429A8" w:rsidRDefault="009B7391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2018–</w:t>
            </w:r>
            <w:r w:rsidR="009429A8"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8939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добровольных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стимулирования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народных др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но-коммуникационных технологий органов мес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самоуправления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осуществление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граждение почетному 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</w:t>
            </w:r>
            <w:r w:rsidR="0089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города-героя Во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ко дню рождения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помощь на орган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изгото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 установку надгр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33167,1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8939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4A0CFA" w:rsidP="008939F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429A8"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осударственных (муниц</w:t>
            </w:r>
            <w:r w:rsidR="009429A8"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429A8"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населения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населения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77472,3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19282,3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гра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финансового (фина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56958,7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53313,5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функцион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рования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«Комплексное благ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прочие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36941,3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36941,3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26302,9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и туризма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122396,1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122146,1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литики, организация и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мероприятий с детьми и 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103584,1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и развитие системы организованного содержательного досуга детей и молодежи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 детей и молодежи устойчивой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тивации к ведению здор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образа жизни и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асоциальных проявлений 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гражданско-патриотического воспит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мореализации талантливых и одаренных детей и мол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детей и молодежи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литики, организация и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мероприятий с детьми и 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667983,9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409231,8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409231,8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дополнительного обр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детей в сфере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высшего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учащимся и воспитанникам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спорта,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258752,1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214797,9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214797,9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служивания населения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Стипендии города-героя Волгограда деятелям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7612695,5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7332518,7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7612465,3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3213128,4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3333338,0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3212942,4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3332966,0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 муниципальных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3095077,1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3209851,6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педагог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 и среднего общего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109481,4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циями на оплату труда и начислений на оплату </w:t>
            </w:r>
          </w:p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циями на оплату труда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 и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педагогич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 труда и начислений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ную аккредитацию на обеспечение учебного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зациями на оплату труда и начислений на оплату </w:t>
            </w:r>
          </w:p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зациями на оплату труда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условий для обеспечения инкл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зивного образования детей-инвалидов в муниципал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3573372,8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3731889,1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3573372,8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3731889,1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 и среднего общего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3517024,7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3675541,0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циями на оплату труда и начислений на оплату </w:t>
            </w:r>
          </w:p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циями на оплату труда </w:t>
            </w:r>
          </w:p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стоимости питания в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 и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педагогич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 труда и начислений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ную аккредитацию на обеспечение учебного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дополнительного обр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ниях дополнительного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272881,3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267727,1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местного значения в сфере дополн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рук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 учреждений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каникулярное время в лагерях с дневным пребыванием детей,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низуемых на базе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период в лагерях дне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муниципальных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организаций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местного бюджета на организацию отдыха детей в каникулярный 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в лагерях дневного пребывания на базе мун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Волгогр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да, в целях 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216362,8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обеспечивающих по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спорта,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56390,8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рекламе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8939F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11974,9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имущества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97144,5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97144,5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97144,5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9FC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судебных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и землепольз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378743,3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дополнительного обр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детей в сфере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полнительного образования детей в сфере спорта,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335716,6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308900,3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308900,3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«Привлечение населения Волгограда к регулярным занятиям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103784,0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103784,0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103784,0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</w:t>
            </w:r>
            <w:r w:rsidR="008E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в сфере физической культ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и 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объектов гидротехн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57230,9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8E32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10540,1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общедоступного общего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дополнительного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общедоступного общего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дополнительного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476059,4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478806,8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20761,2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458045,6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252925,3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252925,3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</w:t>
            </w:r>
          </w:p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почетному гра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данину города-героя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женщинам, удостоенным награждения Почетным знаком города-героя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дителям, награжденным Почетным знаком города-героя Волгограда «Род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8E32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материальной пом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фаши</w:t>
            </w:r>
            <w:proofErr w:type="spellEnd"/>
            <w:r w:rsidR="008E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стских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вой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Ежегодная единовременная денежная выплата в связи </w:t>
            </w:r>
          </w:p>
          <w:p w:rsidR="009429A8" w:rsidRPr="009429A8" w:rsidRDefault="009429A8" w:rsidP="008E32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Днем Победы советского народа в Великой </w:t>
            </w:r>
            <w:proofErr w:type="spellStart"/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</w:t>
            </w:r>
            <w:proofErr w:type="spellEnd"/>
            <w:r w:rsidR="008E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венной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войне 1941</w:t>
            </w:r>
            <w:r w:rsidR="00E2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1945 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="008E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содержание ребенка (присмотр и уход за ребенком) в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организациях, реализу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основную общеобр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«Формирование позитивн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1775353,7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1790489,0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379888,1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финансового (фина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281448,7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51839,7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51839,7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обязательств муниципального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выплате агентских комиссий и вознагражд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судебных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48382,9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48382,9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та, в целях 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коллективов спо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команд, ансамблей, оркестров учреждений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среднего и дополн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1148302,7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1177585,2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1094702,6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1123985,1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предупрежд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ликвидацию болезней животных, их лечение, 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щиту населения от боле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ней, общих для человека и животных, в части орган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 проведения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отлову, соде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выпо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охраны, восстановления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875842,6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893090,6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860126,7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860126,7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тарифам по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затрат в связи с оказанием услуг по перевозке пасс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внутренним водным транспортом на маршрутах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в 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 в связи с оказанием услуг по перевозке пасс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электр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транспортом на трамвайных и троллейбу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общего пользования в границах городского округа город-герой Волгоград по регул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в установленном действующим законод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маршрутах общего пользования в 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зак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нодательством Российской Федерации порядке тар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та, в целях 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197066,5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дорог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затрат на содержание </w:t>
            </w:r>
          </w:p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светофорных объектов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для инвалидов и других маломобильных групп населения приор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8E32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дворовых территорий многоквартирных домов, проездов к дворовым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риториям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и землепольз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20395,9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20395,9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19723,8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8E32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8E32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недополученных доходов в связи с принятием решения о предоставлении мер соц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в общеобразовател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при оказании тран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услуг в общ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8E32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</w:t>
            </w:r>
            <w:r w:rsidR="008E3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водского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138016,2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36944,2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8E32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территориальных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41532,7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41337,7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40076,2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8E32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8E326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14928,3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14928,3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14928,3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12206,5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12206,5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тябрьского района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112762,5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32914,2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26196,8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26196,8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26196,8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26196,8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26B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00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00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00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C10F0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территориальных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00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00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00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00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20065,8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16834,7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16834,7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16834,7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146591,3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26858,3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территориальных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91352,2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91352,2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89853,3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89853,3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89853,3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89853,3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7270,5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122186,4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32191,7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24876,5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3452,2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территориальных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46628,8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46628,8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46343,7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46343,7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46343,7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46343,7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сфере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24059,7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4693,0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«Привлечение населения Волгограда к регулярным занятиям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90363,2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26826,1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территориальных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15079,6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сфере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8560,8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115632,4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29386,6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23519,3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территориальных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46519,2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46519,2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46519,2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17498,5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17498,5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17498,5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27594,8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сфере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11457,2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28535,3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22267,4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территориальных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34570,2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34468,2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34468,2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сфере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9376,2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мейского района Волгогр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132108,8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53370,9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26800,5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26800,5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26800,5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26800,5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25326,1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26488,9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26488,9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26488,9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18314,5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7140,8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2347,6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E1588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территориальных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44341,5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44147,1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44147,1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37931,9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37731,9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37731,9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благоустройству объектов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услугами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22724,3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19031,6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14067,2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14067,2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4964,4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4964,4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3352,4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340,3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88A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</w:p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</w:t>
            </w:r>
          </w:p>
        </w:tc>
      </w:tr>
      <w:tr w:rsidR="009429A8" w:rsidRPr="009429A8" w:rsidTr="00500012">
        <w:trPr>
          <w:cantSplit/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13963934,3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5000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14315079,0</w:t>
            </w:r>
          </w:p>
        </w:tc>
      </w:tr>
    </w:tbl>
    <w:p w:rsidR="009429A8" w:rsidRDefault="009429A8" w:rsidP="00E1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9A8" w:rsidRDefault="009429A8" w:rsidP="00E1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9A8" w:rsidRDefault="009429A8" w:rsidP="00E1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699" w:rsidRPr="009429A8" w:rsidRDefault="009429A8" w:rsidP="00E1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9A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9429A8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9429A8" w:rsidRPr="00E724E4" w:rsidRDefault="009429A8" w:rsidP="00E1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429A8" w:rsidRPr="00E724E4" w:rsidSect="00500012">
      <w:headerReference w:type="default" r:id="rId8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FA" w:rsidRDefault="004A0CFA" w:rsidP="00944A72">
      <w:pPr>
        <w:spacing w:after="0" w:line="240" w:lineRule="auto"/>
      </w:pPr>
      <w:r>
        <w:separator/>
      </w:r>
    </w:p>
  </w:endnote>
  <w:end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FA" w:rsidRDefault="004A0CFA" w:rsidP="00944A72">
      <w:pPr>
        <w:spacing w:after="0" w:line="240" w:lineRule="auto"/>
      </w:pPr>
      <w:r>
        <w:separator/>
      </w:r>
    </w:p>
  </w:footnote>
  <w:footnote w:type="continuationSeparator" w:id="0">
    <w:p w:rsidR="004A0CFA" w:rsidRDefault="004A0CF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7D74">
          <w:rPr>
            <w:rFonts w:ascii="Times New Roman" w:hAnsi="Times New Roman" w:cs="Times New Roman"/>
            <w:noProof/>
            <w:sz w:val="20"/>
            <w:szCs w:val="20"/>
          </w:rPr>
          <w:t>108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5610"/>
    <w:rsid w:val="000564EF"/>
    <w:rsid w:val="00066C9C"/>
    <w:rsid w:val="00090E27"/>
    <w:rsid w:val="0009572C"/>
    <w:rsid w:val="000966A6"/>
    <w:rsid w:val="000B4B46"/>
    <w:rsid w:val="000B6CA7"/>
    <w:rsid w:val="000D07BE"/>
    <w:rsid w:val="000E6DF1"/>
    <w:rsid w:val="00103F31"/>
    <w:rsid w:val="00132609"/>
    <w:rsid w:val="00141131"/>
    <w:rsid w:val="00151C7B"/>
    <w:rsid w:val="00153042"/>
    <w:rsid w:val="00173464"/>
    <w:rsid w:val="001967B2"/>
    <w:rsid w:val="001C6285"/>
    <w:rsid w:val="001F060D"/>
    <w:rsid w:val="001F4B8B"/>
    <w:rsid w:val="0020108E"/>
    <w:rsid w:val="00221ECB"/>
    <w:rsid w:val="00281C76"/>
    <w:rsid w:val="00294D4C"/>
    <w:rsid w:val="002A3CB4"/>
    <w:rsid w:val="002E0645"/>
    <w:rsid w:val="002F4E0E"/>
    <w:rsid w:val="003069E9"/>
    <w:rsid w:val="00320A63"/>
    <w:rsid w:val="00324B8B"/>
    <w:rsid w:val="003424E6"/>
    <w:rsid w:val="0037080E"/>
    <w:rsid w:val="003A3836"/>
    <w:rsid w:val="003A3A3A"/>
    <w:rsid w:val="003C6E49"/>
    <w:rsid w:val="003D05BC"/>
    <w:rsid w:val="003D59C9"/>
    <w:rsid w:val="003E39C4"/>
    <w:rsid w:val="00452AC6"/>
    <w:rsid w:val="00475D1F"/>
    <w:rsid w:val="00490F59"/>
    <w:rsid w:val="004A0CFA"/>
    <w:rsid w:val="004B2FBA"/>
    <w:rsid w:val="004C5259"/>
    <w:rsid w:val="004C6841"/>
    <w:rsid w:val="004C7BA7"/>
    <w:rsid w:val="004D1E40"/>
    <w:rsid w:val="004E2084"/>
    <w:rsid w:val="00500012"/>
    <w:rsid w:val="00521782"/>
    <w:rsid w:val="005271E4"/>
    <w:rsid w:val="0055263E"/>
    <w:rsid w:val="00567D74"/>
    <w:rsid w:val="005773EB"/>
    <w:rsid w:val="00584831"/>
    <w:rsid w:val="005B2BFD"/>
    <w:rsid w:val="005F00B1"/>
    <w:rsid w:val="005F3F72"/>
    <w:rsid w:val="005F4824"/>
    <w:rsid w:val="0060595F"/>
    <w:rsid w:val="00631AB2"/>
    <w:rsid w:val="0066675F"/>
    <w:rsid w:val="00680A77"/>
    <w:rsid w:val="00695EE0"/>
    <w:rsid w:val="006A3F91"/>
    <w:rsid w:val="006C117D"/>
    <w:rsid w:val="006E3A24"/>
    <w:rsid w:val="006E54E7"/>
    <w:rsid w:val="006F3F29"/>
    <w:rsid w:val="0072399D"/>
    <w:rsid w:val="00724AE0"/>
    <w:rsid w:val="00727722"/>
    <w:rsid w:val="00752493"/>
    <w:rsid w:val="00775F5E"/>
    <w:rsid w:val="007812C1"/>
    <w:rsid w:val="00781EA4"/>
    <w:rsid w:val="007D16B7"/>
    <w:rsid w:val="007F0320"/>
    <w:rsid w:val="00806624"/>
    <w:rsid w:val="00817338"/>
    <w:rsid w:val="008475A4"/>
    <w:rsid w:val="00853D4C"/>
    <w:rsid w:val="00856F90"/>
    <w:rsid w:val="008846F6"/>
    <w:rsid w:val="008939FC"/>
    <w:rsid w:val="008976FE"/>
    <w:rsid w:val="008E326B"/>
    <w:rsid w:val="008E7228"/>
    <w:rsid w:val="009429A8"/>
    <w:rsid w:val="00944A72"/>
    <w:rsid w:val="00945437"/>
    <w:rsid w:val="00946789"/>
    <w:rsid w:val="00951AA5"/>
    <w:rsid w:val="00964CFD"/>
    <w:rsid w:val="009B4EA5"/>
    <w:rsid w:val="009B7391"/>
    <w:rsid w:val="009C2690"/>
    <w:rsid w:val="009D4E1F"/>
    <w:rsid w:val="009D6CE3"/>
    <w:rsid w:val="00A00449"/>
    <w:rsid w:val="00A63C97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56A97"/>
    <w:rsid w:val="00B57867"/>
    <w:rsid w:val="00B6789F"/>
    <w:rsid w:val="00B730BC"/>
    <w:rsid w:val="00B877BF"/>
    <w:rsid w:val="00B915D1"/>
    <w:rsid w:val="00BA5052"/>
    <w:rsid w:val="00BA69FB"/>
    <w:rsid w:val="00BD2776"/>
    <w:rsid w:val="00BD5A6B"/>
    <w:rsid w:val="00BE1886"/>
    <w:rsid w:val="00C10F00"/>
    <w:rsid w:val="00C11767"/>
    <w:rsid w:val="00C7405E"/>
    <w:rsid w:val="00C82EC8"/>
    <w:rsid w:val="00C9548B"/>
    <w:rsid w:val="00C97B5E"/>
    <w:rsid w:val="00CC07BB"/>
    <w:rsid w:val="00CC2B29"/>
    <w:rsid w:val="00D21405"/>
    <w:rsid w:val="00D3302D"/>
    <w:rsid w:val="00D331D4"/>
    <w:rsid w:val="00D43494"/>
    <w:rsid w:val="00D75808"/>
    <w:rsid w:val="00D9181B"/>
    <w:rsid w:val="00DB2699"/>
    <w:rsid w:val="00DE38BC"/>
    <w:rsid w:val="00E1567B"/>
    <w:rsid w:val="00E1588A"/>
    <w:rsid w:val="00E21B8D"/>
    <w:rsid w:val="00E240CA"/>
    <w:rsid w:val="00E247D9"/>
    <w:rsid w:val="00E37C82"/>
    <w:rsid w:val="00E70026"/>
    <w:rsid w:val="00E724E4"/>
    <w:rsid w:val="00E803F0"/>
    <w:rsid w:val="00E91001"/>
    <w:rsid w:val="00E91334"/>
    <w:rsid w:val="00E92735"/>
    <w:rsid w:val="00E95D63"/>
    <w:rsid w:val="00EA387E"/>
    <w:rsid w:val="00EA6614"/>
    <w:rsid w:val="00EB2BFE"/>
    <w:rsid w:val="00EE5C5F"/>
    <w:rsid w:val="00EF301E"/>
    <w:rsid w:val="00F17924"/>
    <w:rsid w:val="00F32684"/>
    <w:rsid w:val="00F3435F"/>
    <w:rsid w:val="00F407DB"/>
    <w:rsid w:val="00F519D4"/>
    <w:rsid w:val="00F61292"/>
    <w:rsid w:val="00FB08E7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12</FullName>
  </documentManagement>
</p:properties>
</file>

<file path=customXml/itemProps1.xml><?xml version="1.0" encoding="utf-8"?>
<ds:datastoreItem xmlns:ds="http://schemas.openxmlformats.org/officeDocument/2006/customXml" ds:itemID="{0BD4A562-4B90-4AAE-8D1C-627ADE75AA58}"/>
</file>

<file path=customXml/itemProps2.xml><?xml version="1.0" encoding="utf-8"?>
<ds:datastoreItem xmlns:ds="http://schemas.openxmlformats.org/officeDocument/2006/customXml" ds:itemID="{616EF647-EB51-4F95-AC33-CE2550CB6A59}"/>
</file>

<file path=customXml/itemProps3.xml><?xml version="1.0" encoding="utf-8"?>
<ds:datastoreItem xmlns:ds="http://schemas.openxmlformats.org/officeDocument/2006/customXml" ds:itemID="{858854E4-7F78-415F-9E5C-AC22E57DCE9D}"/>
</file>

<file path=customXml/itemProps4.xml><?xml version="1.0" encoding="utf-8"?>
<ds:datastoreItem xmlns:ds="http://schemas.openxmlformats.org/officeDocument/2006/customXml" ds:itemID="{745A1182-7429-429C-86A5-C1F0D0068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108</Pages>
  <Words>23548</Words>
  <Characters>134224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95</cp:revision>
  <cp:lastPrinted>2016-11-14T13:45:00Z</cp:lastPrinted>
  <dcterms:created xsi:type="dcterms:W3CDTF">2016-12-27T07:19:00Z</dcterms:created>
  <dcterms:modified xsi:type="dcterms:W3CDTF">2017-12-20T12:02:00Z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