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892" w:rsidRPr="005B134A" w:rsidRDefault="00601892" w:rsidP="0049058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B134A">
        <w:rPr>
          <w:rFonts w:ascii="Times New Roman" w:hAnsi="Times New Roman" w:cs="Times New Roman"/>
          <w:sz w:val="28"/>
          <w:szCs w:val="28"/>
        </w:rPr>
        <w:t>Приложение 5</w:t>
      </w:r>
    </w:p>
    <w:p w:rsidR="00601892" w:rsidRPr="005B134A" w:rsidRDefault="00601892" w:rsidP="0049058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B134A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601892" w:rsidRPr="005B134A" w:rsidRDefault="00601892" w:rsidP="0049058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B134A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778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601892" w:rsidRPr="005B134A" w:rsidTr="00926A2B">
        <w:tc>
          <w:tcPr>
            <w:tcW w:w="486" w:type="dxa"/>
            <w:vAlign w:val="bottom"/>
            <w:hideMark/>
          </w:tcPr>
          <w:p w:rsidR="00601892" w:rsidRPr="005B134A" w:rsidRDefault="00601892" w:rsidP="005B134A">
            <w:pPr>
              <w:pStyle w:val="ab"/>
              <w:jc w:val="center"/>
            </w:pPr>
            <w:r w:rsidRPr="005B134A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01892" w:rsidRPr="005B134A" w:rsidRDefault="00BB10EE" w:rsidP="005B134A">
            <w:pPr>
              <w:pStyle w:val="ab"/>
              <w:jc w:val="center"/>
            </w:pPr>
            <w:r>
              <w:t>26.10.2022</w:t>
            </w:r>
          </w:p>
        </w:tc>
        <w:tc>
          <w:tcPr>
            <w:tcW w:w="434" w:type="dxa"/>
            <w:vAlign w:val="bottom"/>
            <w:hideMark/>
          </w:tcPr>
          <w:p w:rsidR="00601892" w:rsidRPr="005B134A" w:rsidRDefault="00601892" w:rsidP="005B134A">
            <w:pPr>
              <w:pStyle w:val="ab"/>
              <w:jc w:val="center"/>
            </w:pPr>
            <w:r w:rsidRPr="005B134A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01892" w:rsidRPr="005B134A" w:rsidRDefault="00BB10EE" w:rsidP="005B134A">
            <w:pPr>
              <w:pStyle w:val="ab"/>
              <w:jc w:val="center"/>
            </w:pPr>
            <w:r>
              <w:t>75/1075</w:t>
            </w:r>
          </w:p>
        </w:tc>
      </w:tr>
    </w:tbl>
    <w:p w:rsidR="00601892" w:rsidRPr="005B134A" w:rsidRDefault="00601892" w:rsidP="005B134A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5B134A" w:rsidRDefault="00601892" w:rsidP="0049058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B134A">
        <w:rPr>
          <w:rFonts w:ascii="Times New Roman" w:hAnsi="Times New Roman" w:cs="Times New Roman"/>
          <w:sz w:val="28"/>
          <w:szCs w:val="28"/>
        </w:rPr>
        <w:t>«</w:t>
      </w:r>
      <w:r w:rsidR="0020108E" w:rsidRPr="005B134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26AA0" w:rsidRPr="005B134A">
        <w:rPr>
          <w:rFonts w:ascii="Times New Roman" w:hAnsi="Times New Roman" w:cs="Times New Roman"/>
          <w:sz w:val="28"/>
          <w:szCs w:val="28"/>
        </w:rPr>
        <w:t>5</w:t>
      </w:r>
    </w:p>
    <w:p w:rsidR="0020108E" w:rsidRPr="005B134A" w:rsidRDefault="0020108E" w:rsidP="0049058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B134A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5B134A" w:rsidRDefault="0020108E" w:rsidP="0049058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B134A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778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56EDA" w:rsidRPr="005B134A" w:rsidTr="00926A2B">
        <w:tc>
          <w:tcPr>
            <w:tcW w:w="486" w:type="dxa"/>
            <w:vAlign w:val="bottom"/>
            <w:hideMark/>
          </w:tcPr>
          <w:p w:rsidR="00256EDA" w:rsidRPr="005B134A" w:rsidRDefault="00256EDA" w:rsidP="005B134A">
            <w:pPr>
              <w:pStyle w:val="ab"/>
              <w:jc w:val="center"/>
            </w:pPr>
            <w:r w:rsidRPr="005B134A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6EDA" w:rsidRPr="005B134A" w:rsidRDefault="002D1BE1" w:rsidP="005B134A">
            <w:pPr>
              <w:pStyle w:val="ab"/>
              <w:jc w:val="center"/>
            </w:pPr>
            <w:r w:rsidRPr="005B134A">
              <w:t>20.12.2021</w:t>
            </w:r>
          </w:p>
        </w:tc>
        <w:tc>
          <w:tcPr>
            <w:tcW w:w="434" w:type="dxa"/>
            <w:vAlign w:val="bottom"/>
            <w:hideMark/>
          </w:tcPr>
          <w:p w:rsidR="00256EDA" w:rsidRPr="005B134A" w:rsidRDefault="00256EDA" w:rsidP="005B134A">
            <w:pPr>
              <w:pStyle w:val="ab"/>
              <w:jc w:val="center"/>
            </w:pPr>
            <w:r w:rsidRPr="005B134A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6EDA" w:rsidRPr="005B134A" w:rsidRDefault="002D1BE1" w:rsidP="005B134A">
            <w:pPr>
              <w:pStyle w:val="ab"/>
              <w:jc w:val="center"/>
            </w:pPr>
            <w:r w:rsidRPr="005B134A">
              <w:t>58/</w:t>
            </w:r>
            <w:r w:rsidR="00C14E98" w:rsidRPr="005B134A">
              <w:t>905</w:t>
            </w:r>
          </w:p>
        </w:tc>
      </w:tr>
    </w:tbl>
    <w:p w:rsidR="00D470E4" w:rsidRPr="005B134A" w:rsidRDefault="00D470E4" w:rsidP="005B13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FE2" w:rsidRPr="005B134A" w:rsidRDefault="00065FE2" w:rsidP="005B13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BF4" w:rsidRPr="005B134A" w:rsidRDefault="00B91BF4" w:rsidP="005B13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C76" w:rsidRPr="005B134A" w:rsidRDefault="00281C76" w:rsidP="005B13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134A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Волгограда на 20</w:t>
      </w:r>
      <w:r w:rsidR="00204466" w:rsidRPr="005B134A">
        <w:rPr>
          <w:rFonts w:ascii="Times New Roman" w:hAnsi="Times New Roman" w:cs="Times New Roman"/>
          <w:sz w:val="28"/>
          <w:szCs w:val="28"/>
        </w:rPr>
        <w:t>2</w:t>
      </w:r>
      <w:r w:rsidR="00E26AA0" w:rsidRPr="005B134A">
        <w:rPr>
          <w:rFonts w:ascii="Times New Roman" w:hAnsi="Times New Roman" w:cs="Times New Roman"/>
          <w:sz w:val="28"/>
          <w:szCs w:val="28"/>
        </w:rPr>
        <w:t>2</w:t>
      </w:r>
      <w:r w:rsidRPr="005B134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4DBD" w:rsidRPr="005B134A" w:rsidRDefault="00694DBD" w:rsidP="005B13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567"/>
        <w:gridCol w:w="1560"/>
        <w:gridCol w:w="708"/>
        <w:gridCol w:w="1701"/>
      </w:tblGrid>
      <w:tr w:rsidR="00926A2B" w:rsidRPr="005B134A" w:rsidTr="00490584">
        <w:trPr>
          <w:trHeight w:val="20"/>
        </w:trPr>
        <w:tc>
          <w:tcPr>
            <w:tcW w:w="3969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Наименование ведомства,</w:t>
            </w:r>
          </w:p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статей расходов</w:t>
            </w:r>
          </w:p>
        </w:tc>
        <w:tc>
          <w:tcPr>
            <w:tcW w:w="567" w:type="dxa"/>
            <w:noWrap/>
          </w:tcPr>
          <w:p w:rsidR="00926A2B" w:rsidRPr="005B134A" w:rsidRDefault="00926A2B" w:rsidP="005B134A">
            <w:pPr>
              <w:ind w:left="-108" w:right="-109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Код ведомства</w:t>
            </w:r>
          </w:p>
        </w:tc>
        <w:tc>
          <w:tcPr>
            <w:tcW w:w="567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noWrap/>
          </w:tcPr>
          <w:p w:rsidR="00926A2B" w:rsidRPr="005B134A" w:rsidRDefault="00926A2B" w:rsidP="005B134A">
            <w:pPr>
              <w:ind w:left="-107" w:right="-108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60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Целевая</w:t>
            </w:r>
          </w:p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статья</w:t>
            </w:r>
          </w:p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708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Груп-па вида расходов</w:t>
            </w:r>
          </w:p>
        </w:tc>
        <w:tc>
          <w:tcPr>
            <w:tcW w:w="1701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Сумма</w:t>
            </w:r>
          </w:p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926A2B" w:rsidRPr="005B134A" w:rsidTr="00490584">
        <w:trPr>
          <w:trHeight w:val="20"/>
        </w:trPr>
        <w:tc>
          <w:tcPr>
            <w:tcW w:w="3969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</w:t>
            </w:r>
          </w:p>
        </w:tc>
      </w:tr>
      <w:tr w:rsidR="00926A2B" w:rsidRPr="005B134A" w:rsidTr="00490584">
        <w:trPr>
          <w:trHeight w:val="20"/>
        </w:trPr>
        <w:tc>
          <w:tcPr>
            <w:tcW w:w="3969" w:type="dxa"/>
            <w:noWrap/>
          </w:tcPr>
          <w:p w:rsidR="00926A2B" w:rsidRPr="005B134A" w:rsidRDefault="00926A2B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Волгоградская городская Дума</w:t>
            </w:r>
          </w:p>
        </w:tc>
        <w:tc>
          <w:tcPr>
            <w:tcW w:w="567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110710,60000</w:t>
            </w:r>
          </w:p>
        </w:tc>
      </w:tr>
      <w:tr w:rsidR="00926A2B" w:rsidRPr="005B134A" w:rsidTr="00490584">
        <w:trPr>
          <w:trHeight w:val="20"/>
        </w:trPr>
        <w:tc>
          <w:tcPr>
            <w:tcW w:w="3969" w:type="dxa"/>
            <w:noWrap/>
          </w:tcPr>
          <w:p w:rsidR="00926A2B" w:rsidRPr="005B134A" w:rsidRDefault="00926A2B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110710,60000</w:t>
            </w:r>
          </w:p>
        </w:tc>
      </w:tr>
      <w:tr w:rsidR="00926A2B" w:rsidRPr="005B134A" w:rsidTr="00490584">
        <w:trPr>
          <w:trHeight w:val="20"/>
        </w:trPr>
        <w:tc>
          <w:tcPr>
            <w:tcW w:w="3969" w:type="dxa"/>
            <w:noWrap/>
          </w:tcPr>
          <w:p w:rsidR="00926A2B" w:rsidRPr="005B134A" w:rsidRDefault="00926A2B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85534,60000</w:t>
            </w:r>
          </w:p>
        </w:tc>
      </w:tr>
      <w:tr w:rsidR="00926A2B" w:rsidRPr="005B134A" w:rsidTr="00490584">
        <w:trPr>
          <w:trHeight w:val="20"/>
        </w:trPr>
        <w:tc>
          <w:tcPr>
            <w:tcW w:w="3969" w:type="dxa"/>
            <w:noWrap/>
          </w:tcPr>
          <w:p w:rsidR="00926A2B" w:rsidRPr="005B134A" w:rsidRDefault="00926A2B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8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85534,60000</w:t>
            </w:r>
          </w:p>
        </w:tc>
      </w:tr>
      <w:tr w:rsidR="00926A2B" w:rsidRPr="005B134A" w:rsidTr="00490584">
        <w:trPr>
          <w:trHeight w:val="20"/>
        </w:trPr>
        <w:tc>
          <w:tcPr>
            <w:tcW w:w="3969" w:type="dxa"/>
            <w:noWrap/>
          </w:tcPr>
          <w:p w:rsidR="005B134A" w:rsidRPr="005B134A" w:rsidRDefault="00926A2B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Обеспечение деятельности </w:t>
            </w:r>
          </w:p>
          <w:p w:rsidR="00926A2B" w:rsidRPr="005B134A" w:rsidRDefault="00926A2B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Волгоградской городской Думы</w:t>
            </w:r>
          </w:p>
        </w:tc>
        <w:tc>
          <w:tcPr>
            <w:tcW w:w="567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708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85534,60000</w:t>
            </w:r>
          </w:p>
        </w:tc>
      </w:tr>
      <w:tr w:rsidR="00926A2B" w:rsidRPr="005B134A" w:rsidTr="00490584">
        <w:trPr>
          <w:trHeight w:val="20"/>
        </w:trPr>
        <w:tc>
          <w:tcPr>
            <w:tcW w:w="3969" w:type="dxa"/>
            <w:noWrap/>
          </w:tcPr>
          <w:p w:rsidR="00926A2B" w:rsidRPr="005B134A" w:rsidRDefault="00926A2B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85434,60000</w:t>
            </w:r>
          </w:p>
        </w:tc>
      </w:tr>
      <w:tr w:rsidR="00926A2B" w:rsidRPr="005B134A" w:rsidTr="00490584">
        <w:trPr>
          <w:trHeight w:val="20"/>
        </w:trPr>
        <w:tc>
          <w:tcPr>
            <w:tcW w:w="3969" w:type="dxa"/>
            <w:noWrap/>
          </w:tcPr>
          <w:p w:rsidR="005B134A" w:rsidRPr="005B134A" w:rsidRDefault="00926A2B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26A2B" w:rsidRPr="005B134A" w:rsidRDefault="00926A2B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82666,70000</w:t>
            </w:r>
          </w:p>
        </w:tc>
      </w:tr>
      <w:tr w:rsidR="00926A2B" w:rsidRPr="005B134A" w:rsidTr="00490584">
        <w:trPr>
          <w:trHeight w:val="20"/>
        </w:trPr>
        <w:tc>
          <w:tcPr>
            <w:tcW w:w="3969" w:type="dxa"/>
            <w:noWrap/>
          </w:tcPr>
          <w:p w:rsidR="005B134A" w:rsidRPr="005B134A" w:rsidRDefault="00926A2B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926A2B" w:rsidRPr="005B134A" w:rsidRDefault="00926A2B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2667,90000</w:t>
            </w:r>
          </w:p>
        </w:tc>
      </w:tr>
      <w:tr w:rsidR="00926A2B" w:rsidRPr="005B134A" w:rsidTr="00490584">
        <w:trPr>
          <w:trHeight w:val="20"/>
        </w:trPr>
        <w:tc>
          <w:tcPr>
            <w:tcW w:w="3969" w:type="dxa"/>
            <w:noWrap/>
          </w:tcPr>
          <w:p w:rsidR="00926A2B" w:rsidRPr="005B134A" w:rsidRDefault="00926A2B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926A2B" w:rsidRPr="005B134A" w:rsidRDefault="00926A2B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100,00000</w:t>
            </w:r>
          </w:p>
        </w:tc>
      </w:tr>
    </w:tbl>
    <w:p w:rsidR="00FC7C73" w:rsidRPr="005B134A" w:rsidRDefault="00FC7C73" w:rsidP="005B134A">
      <w:pPr>
        <w:spacing w:after="0" w:line="240" w:lineRule="auto"/>
        <w:rPr>
          <w:sz w:val="16"/>
        </w:rPr>
      </w:pPr>
    </w:p>
    <w:p w:rsidR="005B134A" w:rsidRPr="005B134A" w:rsidRDefault="005B134A" w:rsidP="005B134A">
      <w:pPr>
        <w:spacing w:after="0" w:line="240" w:lineRule="auto"/>
        <w:rPr>
          <w:sz w:val="16"/>
        </w:rPr>
      </w:pPr>
    </w:p>
    <w:p w:rsidR="005B134A" w:rsidRDefault="005B134A" w:rsidP="005B134A">
      <w:pPr>
        <w:spacing w:after="0" w:line="240" w:lineRule="auto"/>
        <w:rPr>
          <w:sz w:val="18"/>
        </w:rPr>
      </w:pPr>
    </w:p>
    <w:p w:rsidR="007A4D77" w:rsidRDefault="007A4D77" w:rsidP="005B134A">
      <w:pPr>
        <w:spacing w:after="0" w:line="240" w:lineRule="auto"/>
        <w:rPr>
          <w:sz w:val="18"/>
        </w:rPr>
      </w:pPr>
    </w:p>
    <w:p w:rsidR="00982993" w:rsidRPr="005B134A" w:rsidRDefault="00982993" w:rsidP="005B134A">
      <w:pPr>
        <w:spacing w:after="0" w:line="240" w:lineRule="auto"/>
        <w:rPr>
          <w:sz w:val="18"/>
        </w:rPr>
      </w:pPr>
    </w:p>
    <w:tbl>
      <w:tblPr>
        <w:tblStyle w:val="a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567"/>
        <w:gridCol w:w="1560"/>
        <w:gridCol w:w="708"/>
        <w:gridCol w:w="1701"/>
      </w:tblGrid>
      <w:tr w:rsidR="00FC7C73" w:rsidRPr="005B134A" w:rsidTr="00490584">
        <w:trPr>
          <w:cantSplit/>
          <w:trHeight w:val="20"/>
          <w:tblHeader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поощрение победителей конкурса на лучшую организацию работы в представительных органах местного самоуправления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62.0.01.70070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5B134A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62.0.01.70070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5B134A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25176,00000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25176,00000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25176,00000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3513,60000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5B134A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3513,60000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5B134A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Обеспечение деятельности помощников депутатов Волгоградской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городской Думы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7A4D77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7A4D77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по взаимодействию со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средствами массовой информации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7A4D77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7A4D77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Материальное вознаграждение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отдельным гражданам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7A4D77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62.0.02.94040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35,60000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62.0.02.94040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35,60000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Администрация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796253,19589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495307,12317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3852,80000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3852,80000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3852,80000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3852,80000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216453,90000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982993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216453,90000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216453,90000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216453,90000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212009,49397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4348,80000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1,50603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94,10000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2227,64080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982993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2227,64080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2227,64080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2227,64080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2227,64080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272772,78237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lastRenderedPageBreak/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418,10000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</w:t>
            </w:r>
            <w:r w:rsidR="00982993">
              <w:rPr>
                <w:color w:val="000000"/>
                <w:sz w:val="24"/>
                <w:szCs w:val="24"/>
              </w:rPr>
              <w:t xml:space="preserve"> «</w:t>
            </w:r>
            <w:r w:rsidRPr="005B134A">
              <w:rPr>
                <w:color w:val="000000"/>
                <w:sz w:val="24"/>
                <w:szCs w:val="24"/>
              </w:rPr>
              <w:t>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362,10000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Реализация мероприятий, направленных на профилактику и пресечение терроризма, экстремизма на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территории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234,10000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234,10000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982993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272354,68237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272354,68237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2884,70000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2884,70000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1005,00000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1005,00000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по взаимодействию со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средствами массовой информации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lastRenderedPageBreak/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216831,00000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126440,50000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88320,40000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2067,60000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Денежные выплаты почетным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гражданам города-героя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Материальное вознаграждение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отдельным гражданам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485,00000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485,00000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64.0.20.55490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10718,50000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64.0.20.55490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10718,50000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678,20000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678,20000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lastRenderedPageBreak/>
              <w:t xml:space="preserve">Расходы на хранение, комплектование, учет и использование архивных документов и архивных фондов,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отнесенных к составу архивного фонда Волгоградской области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447,70000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394,30000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53,40000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34000,78237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34000,78237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4263,20000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4263,20000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63,30000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63,30000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127,30000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127,30000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Исполнение исполнительных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документов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14.0.02.01120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lastRenderedPageBreak/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14.0.02.01120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90317,41763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76459,82969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982993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76459,82969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76459,82969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37933,40000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35640,50000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1793,50000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499,40000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38409,61206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38409,61206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116,81763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116,81763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Другие вопросы в области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национальной экономики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13857,58794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13757,58794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9829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</w:t>
            </w:r>
            <w:r w:rsidR="00982993">
              <w:rPr>
                <w:color w:val="000000"/>
                <w:sz w:val="24"/>
                <w:szCs w:val="24"/>
              </w:rPr>
              <w:t xml:space="preserve"> </w:t>
            </w:r>
            <w:r w:rsidRPr="005B134A">
              <w:rPr>
                <w:color w:val="000000"/>
                <w:sz w:val="24"/>
                <w:szCs w:val="24"/>
              </w:rPr>
              <w:t>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13757,58794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lastRenderedPageBreak/>
              <w:t>Расходы на развитие муниципального сегмента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14.0.01.S2360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13757,58794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14.0.01.S2360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13757,58794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Подпрограмма «Инвестиционная деятельность»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19.1.00.00000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«Формирование благоприятной инвестиционной среды в Волгограде»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19.1.01.00000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Определение и внедрение механизмов продвижения инвестиционных предложений, площадок, проектов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19.1.01.00190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19.1.01.00190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85,00000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85,00000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85,00000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85,00000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131095,15323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131095,15323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09.0.01.S2250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09.0.01.S2250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982993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7495,15323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7495,15323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7495,15323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7432,65523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62,49800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25424,31186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25424,31186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Муниципальная программа «Реализация молодежной политики на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территории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25424,31186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Основное мероприятие «Организация и осуществление мероприятий по работе с детьми и молодежью </w:t>
            </w:r>
          </w:p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в городском округе город-герой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Волгоград»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25424,31186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25061,50000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25061,50000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04.0.01.71160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362,81186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04.0.01.71160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362,81186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14102,59000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14102,59000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14102,59000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14102,59000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6505,60000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6505,60000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03.0.04.71160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7596,99000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03.0.04.71160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7596,99000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982993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Иные непрограммные направления деятельности администрации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37192,70000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21637,70000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982993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21637,70000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21637,70000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15885,00000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15885,00000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5752,70000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5752,70000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982993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15555,00000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982993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15555,00000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15555,00000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4247,30000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4247,30000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Департамент по градостроительству и архитектуре администрации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77237,10000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778,60000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778,60000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982993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778,60000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778,60000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64.0.20.55490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718,00000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64.0.20.55490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718,00000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60,60000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60,60000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75191,40000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Другие вопросы в области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национальной экономики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75191,40000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982993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75191,40000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lastRenderedPageBreak/>
              <w:t xml:space="preserve">Обеспечение деятельности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57337,70000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57337,70000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56654,83000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606,10000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2,20000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74,57000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240,00000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240,00000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проведение оценки фактического состояния объектов капитального строительства (за исключением многоквартирных домов)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64.0.20.20230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64.0.20.20230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17523,70000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17523,70000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17523,70000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1267,10000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1267,10000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982993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1267,10000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1267,10000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1267,10000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1267,10000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105172,10000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105172,10000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105172,10000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982993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105172,10000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Обеспечение деятельности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17299,50000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17299,50000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16820,80000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431,70000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47,00000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32,90000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32,90000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32,90000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87839,70000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85613,40000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21182,20000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1169,50000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63098,40000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163,30000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1030,50000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977,10000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53,40000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64.0.54.71160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292,50000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64.0.54.71160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292,50000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64.0.54.94050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903,30000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64.0.54.94050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903,30000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Контрольно-счетная палата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37618,10000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37618,10000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37552,75900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Непрограммные направления деятельности Контрольно-счетной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палаты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37552,75900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37552,75900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37552,75900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36658,60000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879,78200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14,37700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65,34100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lastRenderedPageBreak/>
              <w:t xml:space="preserve">Непрограммные направления деятельности Контрольно-счетной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палаты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65,34100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65,34100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63.0.02.00110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21,34100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63.0.02.00110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21,34100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Департамент жилищно-коммуналь</w:t>
            </w:r>
            <w:r w:rsidR="00982993">
              <w:rPr>
                <w:color w:val="000000"/>
                <w:sz w:val="24"/>
                <w:szCs w:val="24"/>
              </w:rPr>
              <w:t>-</w:t>
            </w:r>
            <w:r w:rsidRPr="005B134A">
              <w:rPr>
                <w:color w:val="000000"/>
                <w:sz w:val="24"/>
                <w:szCs w:val="24"/>
              </w:rPr>
              <w:t>ного хозяйства и топливно-энергети</w:t>
            </w:r>
            <w:r w:rsidR="00982993">
              <w:rPr>
                <w:color w:val="000000"/>
                <w:sz w:val="24"/>
                <w:szCs w:val="24"/>
              </w:rPr>
              <w:t>-</w:t>
            </w:r>
            <w:r w:rsidRPr="005B134A">
              <w:rPr>
                <w:color w:val="000000"/>
                <w:sz w:val="24"/>
                <w:szCs w:val="24"/>
              </w:rPr>
              <w:t>ческого комплекса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1294548,63557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45292,00000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45292,00000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982993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45292,00000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45292,00000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44389,30000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44389,30000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64.0.20.55490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593,00000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64.0.20.55490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593,00000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286,90000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286,90000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1249256,63557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185379,30000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982993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185379,30000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146054,90000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146054,90000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146054,90000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Иные непрограммные направления деятельности администрации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39324,40000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39324,40000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39324,40000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515755,50000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515755,50000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515755,50000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1922,80000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1494,10000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428,70000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513832,70000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513832,70000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548121,83557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lastRenderedPageBreak/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494092,43200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494092,43200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09.0.01.S2250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494092,43200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09.0.01.S2250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494092,43200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982993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54029,40357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Обеспечение деятельности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39540,75680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39540,75680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38461,20000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1073,61692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5,93988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14488,64677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10005,80000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9596,40000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383,43000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25,97000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lastRenderedPageBreak/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4445,34677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4185,56602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259,78075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187200,06758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342,00000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342,00000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982993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342,00000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342,00000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64.0.20.55490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342,00000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64.0.20.55490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342,00000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1912,20000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Другие вопросы в области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национальной экономики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1912,20000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«Создание условий для развития туризма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на территории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1912,20000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13.0.01.00000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1912,20000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13.0.01.00550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1842,20000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13.0.01.00550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1842,20000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184945,86758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168834,16758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Муниципальная программа «Реализация молодежной политики на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территории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157131,49947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Основное мероприятие «Организация и осуществление мероприятий по работе с детьми и молодежью </w:t>
            </w:r>
          </w:p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в городском округе город-герой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Волгоград»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157131,49947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147032,93189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147032,93189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36,00000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36,00000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04.0.01.71160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10062,56758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04.0.01.71160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10062,56758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11575,30000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lastRenderedPageBreak/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11575,30000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9487,10000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9487,10000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05.0.01.71160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2088,20000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05.0.01.71160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2088,20000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982993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127,36811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127,36811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127,36811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127,36811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Другие вопросы в области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16111,70000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Муниципальная программа «Реализация молодежной политики на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территории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982993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14455,70000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Обеспечение деятельности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14455,70000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14455,70000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14069,78253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304,95711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3,74289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77,21747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Комитет по культуре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698762,01430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339,00000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339,00000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982993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339,00000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339,00000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64.0.20.55490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339,00000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64.0.20.55490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339,00000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395396,48000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359907,30000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«Развитие культуры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359907,30000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359907,30000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359907,30000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359907,30000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Среднее профессиональное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3437,28000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«Развитие культуры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3437,28000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3437,28000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выплату ежемесячного денежного вознаграждения за классное руководство (кураторство) педагогическим работникам муниципальных образовательных учреждений, реализующих образовательные программы среднего профессионального образования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03.0.05.53630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3437,28000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03.0.05.53630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3437,28000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28433,90000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«Развитие культуры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28433,90000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28433,90000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28433,90000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28433,90000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Другие вопросы в области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3618,00000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«Развитие культуры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3618,00000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3618,00000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982993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03.0.08.19020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3258,00000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CD77AE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03.0.08.19020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3258,00000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303026,53430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248536,03430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CD77AE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«Развитие культуры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248420,14921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CD77AE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85379,16454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85250,06454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85250,06454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03.0.01.71160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129,10000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03.0.01.71160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129,10000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118038,23917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114935,64189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114935,64189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3102,59728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3102,59728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44642,74550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17928,77861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17928,77861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03.0.04.71160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26713,96689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03.0.04.71160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26713,96689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CD77AE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Основное мероприятие «Предоставление грантов в форме субсидий, направленных на поддержку реализации проектов в области культуры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 искусства»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03.0.12.00000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CD77AE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Гранты в форме субсидий на поддержку реализации проектов в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области культуры и искусства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CD77AE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115,88509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115,88509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115,88509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115,88509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54490,50000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CD77AE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«Развитие культуры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40441,10000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40429,10000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40429,10000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CD77AE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39295,00000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CD77AE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1070,10000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«Создание условий для организации проведения независимой оценки качества условий оказания услуг муниципальными организациями культуры»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03.0.10.00000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CD77AE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CD77AE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14049,40000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CD77AE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Обеспечение деятельности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14049,40000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14049,40000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CD77AE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13739,14600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CD77AE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302,76773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CD77AE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2,20947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5,27680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CD77AE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Департамент по образованию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9775608,52652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1270,00000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CD77AE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1270,00000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CD77AE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1270,00000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1270,00000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CD77AE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за счет средств иного межбюджетного трансферта из бюджета Волгоградской области за достижение показателей деятельности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органов исполнительной власти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64.0.20.55490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1270,00000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CD77AE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64.0.20.55490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1270,00000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9773613,92652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3949666,72557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CD77AE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на территории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3945674,10901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3902348,60901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1169218,02932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1169218,02932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1989693,70000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1989693,70000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548357,90000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548357,90000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CD77AE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муниципальными дошкольными образовательными организациями на обеспечение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учебного процесса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24422,20000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24422,20000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01.0.01.71160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103841,50000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01.0.01.71160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103841,50000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01.0.01.S0980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28623,97969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01.0.01.S0980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28623,97969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CD77AE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проведение работ по замене кровли и выполнению необходимых для этого работ в зданиях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муниципальных образовательных организаций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01.0.01.S1850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38191,30000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01.0.01.S1850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38191,30000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CD77AE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общеобразовательных учреждениях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18536,30000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CD77AE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</w:t>
            </w:r>
          </w:p>
          <w:p w:rsidR="00CD77AE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и начисления педагогическим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работникам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14432,10000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14432,10000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3942,90000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3942,90000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CD77AE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по реализации образовательных программ </w:t>
            </w:r>
          </w:p>
          <w:p w:rsidR="00CD77AE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дошкольного образования муниципальными общеобразовательными организациями на обеспечение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учебного процесса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161,30000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161,30000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24789,20000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15943,70000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15943,70000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CD77AE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4441,00000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4441,00000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199,60000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199,60000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CD77AE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</w:t>
            </w:r>
          </w:p>
          <w:p w:rsidR="00CD77AE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и начисления педагогическим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работникам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3257,00000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3257,00000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907,20000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907,20000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CD77AE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учебного процесса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40,70000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40,70000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3622,37120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CD77AE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Проведение мероприятий по энергосбережению и повышению энергетической эффективности в муниципальных учреждениях, органах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3622,37120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3622,37120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3622,37120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CD77AE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370,24536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370,24536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370,24536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370,24536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5216912,45083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CD77AE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на территории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5205448,65649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5023614,57871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366972,15408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366972,15408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CD77AE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308339,64000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308339,64000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CD77AE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муниципальными общеобразовательными организациями на оплату труда и начислений </w:t>
            </w:r>
          </w:p>
          <w:p w:rsidR="00CD77AE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на оплату труда педагогических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2630646,50000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2630646,50000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CD77AE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муниципальными общеобразовательными организациями на оплату труда и начислений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на оплату труда прочих работников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722493,40000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722493,40000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CD77AE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муниципальными общеобразовательными организациями на обеспечение учебного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процесса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77714,30000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77714,30000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116487,80000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116487,80000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01.0.02.71160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122121,40000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01.0.02.71160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122121,40000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578856,12108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578856,12108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01.0.02.S0980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34174,48985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01.0.02.S0980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34174,48985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CD77AE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проведение работ по замене кровли и выполнению необходимых для этого работ в зданиях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муниципальных образовательных организаций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46019,30000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46019,30000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11368,42106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11368,42106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CD77A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благоустройство площадок для проведения праздничных линеек и других мероприятий в муниципальных общеобразовательных организациях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01.0.02.S1890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8421,05264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01.0.02.S1890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8421,05264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62756,30000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48042,90000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48042,90000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13550,60000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13550,60000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1162,80000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1162,80000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01.0.E1.00000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119077,77778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01.0.E1.S1460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119077,77778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01.0.E1.S1460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119077,77778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2015,17340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CD77AE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Проведение мероприятий по энергосбережению и повышению энергетической эффективности в муниципальных учреждениях, органах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2015,17340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2015,17340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2015,17340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9190,64040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CD77A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</w:t>
            </w:r>
            <w:r w:rsidR="00CD77AE">
              <w:rPr>
                <w:color w:val="000000"/>
                <w:sz w:val="24"/>
                <w:szCs w:val="24"/>
              </w:rPr>
              <w:t xml:space="preserve"> </w:t>
            </w:r>
            <w:r w:rsidRPr="005B134A">
              <w:rPr>
                <w:color w:val="000000"/>
                <w:sz w:val="24"/>
                <w:szCs w:val="24"/>
              </w:rPr>
              <w:t>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9190,64040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9190,64040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9190,64040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CD77AE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257,98054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257,98054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257,98054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257,98054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275298,05012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CD77AE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на территории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274446,16990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8877,79113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01.0.02.S1170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8877,79113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01.0.02.S1170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8877,79113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CD77AE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Основное мероприятие «Организация предоставления дополнительного образования детей в учреждениях дополнительного образования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245901,97877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238699,92738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CD77AE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5381,67056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CD77AE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837,00000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232452,52186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28,73496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01.0.03.71160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5020,40000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01.0.03.71160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5020,40000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01.0.03.S0980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588,77552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01.0.03.S0980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588,77552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CD77AE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для решения отдельных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1592,87587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1592,87587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01.0.10.00000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19666,40000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01.0.10.00590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19666,40000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01.0.10.00590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19666,40000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460,95540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CD77AE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Проведение мероприятий по энергосбережению и повышению энергетической эффективности в муниципальных учреждениях, органах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460,95540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460,95540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460,95540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CD77AE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390,92482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390,92482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390,92482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390,92482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CD77AE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Профессиональная подготовка, </w:t>
            </w:r>
          </w:p>
          <w:p w:rsidR="00CD77AE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переподготовка и повышение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квалификации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20202,60000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CD77AE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на территории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20202,60000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CD77AE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Основное мероприятие «Развитие кадрового потенциала педагогов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20202,60000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20082,70000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20082,70000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01.0.05.71160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119,90000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01.0.05.71160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119,90000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39442,30000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39442,30000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39442,30000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39442,30000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39442,30000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272091,80000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CD77AE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на территории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199164,52709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4812,00000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348,00000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CD77AE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348,00000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01.0.04.19020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4464,00000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CD77AE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01.0.04.19020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4464,00000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194092,52709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194092,52709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CD77AE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178625,30000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CD77AE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14811,99383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655,23326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CD77AE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</w:t>
            </w:r>
          </w:p>
          <w:p w:rsidR="00CD77AE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образовательными организациями Волгограда, осуществляющими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образовательную деятельность»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01.0.09.00000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260,00000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260,00000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CD77AE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260,00000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CD77AE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72927,27291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CD77AE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Обеспечение деятельности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72898,50000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72898,50000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CD77AE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71623,10000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CD77AE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1201,16097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74,23903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28,77291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28,77291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28,77291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724,60000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724,60000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B92696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724,60000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724,60000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9269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организацию и осуществление деятельности по опеке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 попечительству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724,60000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9269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716,80000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9269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7,80000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Территориальная избирательная комиссия Дзержинского района города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7542,80000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7542,80000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7542,80000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65.0.00.00000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7542,80000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9269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проведение выборов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депутатов Волгоградской городской Думы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65.0.00.00990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7542,80000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65.0.00.00990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7542,80000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231249,28840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211143,95900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9269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211143,95900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B92696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211143,95900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9269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Обеспечение деятельности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110031,81900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110031,81900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9269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106040,57700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9269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3952,41600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9269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1,38900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37,43700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101112,14000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7863,98000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9269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7133,98000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730,00000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9269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8400,00000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8400,00000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64.0.20.55490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1052,00000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9269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64.0.20.55490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1052,00000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16347,70000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16347,70000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67148,46000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67148,46000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20105,32940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9269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Другие вопросы в области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национальной экономики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20105,32940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B92696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20105,32940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20105,32940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18390,62700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9269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17463,50000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9269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892,92600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34,20100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326,78100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9269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326,78100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24,10000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9269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24,10000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166,93300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166,93300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проведение комплексных кадастровых работ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64.0.20.L5110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1196,88840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9269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64.0.20.L5110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1196,88840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503716,33580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346,00000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9269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346,00000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B92696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346,00000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346,00000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9269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за счет средств иного межбюджетного трансферта из бюджета Волгоградской области за достижение показателей деятельности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органов исполнительной власти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64.0.20.55490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346,00000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9269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64.0.20.55490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346,00000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503370,33580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463524,33565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463511,64765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373312,59496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367771,49811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367771,49811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02.0.01.71160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5541,09685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02.0.01.71160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5541,09685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1668,00000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408,00000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9269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408,00000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9269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муниципальных бюджетных учреждений сферы спорта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02.0.02.19020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1260,00000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9269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02.0.02.19020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1260,00000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92696" w:rsidRDefault="00FC7C73" w:rsidP="00B92696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</w:t>
            </w:r>
          </w:p>
          <w:p w:rsidR="00FC7C73" w:rsidRPr="005B134A" w:rsidRDefault="00FC7C73" w:rsidP="00B92696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культуры и спорта»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88531,05269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8531,05269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8531,05269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02.0.04.71160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02.0.04.71160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B92696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12,68800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12,68800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12,68800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12,68800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2372,99700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2372,99700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9269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Основное мероприятие «Популяризация физической культуры и спорта путем организации и проведения физкультурных и спортивных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мероприятий»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2372,99700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1845,30000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9269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1845,30000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02.0.03.71160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527,69700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9269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02.0.03.71160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127,69700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02.0.03.71160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9269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Другие вопросы в области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физической культуры и спорта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37473,00315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21676,90315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9269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Основное мероприятие «Развитие и совершенствование муниципальной инфраструктуры и материально-технической базы физической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культуры и спорта»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9269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Субсидии на возмещение затрат, связанных с реализацией проекта муниципально-частного партнерства </w:t>
            </w:r>
          </w:p>
          <w:p w:rsidR="00B9269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«Создание объектов физкультурно-спортивной и образовательной </w:t>
            </w:r>
          </w:p>
          <w:p w:rsidR="00B9269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инфраструктуры на территории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Центрального района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11676,90315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11611,30000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EF137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10863,60000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EF137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741,00000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6,70000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02.0.05.71160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65,60315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A02DD1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02.0.05.71160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65,60315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A02DD1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15796,10000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4A7ED8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Обеспечение деятельности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15774,10000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15774,10000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4A7ED8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15272,20000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4A7ED8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476,01508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25,88492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22,00000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4A7ED8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Возмещение вреда, причиненного казенным учреждением при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осуществлении его деятельности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22,00000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22,00000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4A7ED8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Комитет по строительству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2788288,37870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972,20700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4A7ED8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972,20700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4A7ED8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972,20700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972,20700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62,20700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62,20700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33273D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Исполнение исполнительных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документов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910,00000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910,00000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36357,10000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6731,70000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33273D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6731,70000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6731,70000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6731,70000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6731,70000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33273D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Другие вопросы в области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национальной экономики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29625,40000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33273D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туризма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на территории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29613,40000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33273D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Основное мероприятие «Развитие обеспечивающей туристической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инфраструктуры»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13.0.02.00000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29613,40000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13.0.02.40020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13.0.02.40020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капитальные вложения в объекты муниципальной собственности (благоустройство набережных)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13.0.02.S2320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27613,40000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13.0.02.S2320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27613,40000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33273D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33273D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337724,28647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7463,42000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33273D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«Жилище»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7463,42000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33273D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Подпрограмма «Переселение граждан, проживающих в Волгограде,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из аварийного жилья»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7463,42000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6671,42000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6671,42000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33273D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6671,42000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33273D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294454,82300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294454,82300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09.0.02.00000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120000,00000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09.0.02.98000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120000,00000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09.0.02.98000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120000,00000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09.0.F1.00000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174454,82300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174454,82300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11699,72000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162755,10300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35806,04347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33273D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35806,04347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33273D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Обеспечение деятельности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14032,30000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14032,30000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33273D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13785,60000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33273D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212,34000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34,36000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21773,74347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21743,16347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33273D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20210,45000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33273D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1498,32584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34,38763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30,58000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30,58000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529028,29000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529028,29000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529028,29000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529028,29000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529028,29000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529028,29000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1875120,69823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33273D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на территории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01.0.07.00000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01.0.07.98000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01.0.07.98000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1867420,69823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33273D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на территории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1867420,69823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01.0.E1.00000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1867420,69823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01.0.E1.40020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9303,20000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01.0.E1.40020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9303,20000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01.0.E1.53050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1050799,65347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01.0.E1.53050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1050799,65347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фактором,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01.0.E1.5305F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128171,12253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01.0.E1.5305F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128171,12253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BC5745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96035,45455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96035,45455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реализацию мероприятий по созданию новых мест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01.0.E1.5520F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67193,86364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01.0.E1.5520F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67193,86364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171389,47863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171389,47863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01.0.E1.S2160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344527,92541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01.0.E1.S2160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344527,92541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9085,79700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9085,79700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9085,79700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Основное мероприятие «Развитие и совершенствование муниципальной инфраструктуры и материально-технической базы физической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культуры и спорта»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9085,79700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9085,79700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9085,79700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Комитет жилищной и социальной политики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3096533,25151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96553,55759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96553,55759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BC5745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4553,55759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4553,55759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за счет средств иного межбюджетного трансферта из бюджета Волгоградской области за достижение показателей деятельности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органов исполнительной власти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64.0.20.55490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597,00000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64.0.20.55490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597,00000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1356,55759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1356,55759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Исполнение исполнительных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документов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2600,00000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2600,00000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92000,00000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возмещение затрат на размещение и питание граждан, прибывших на территорию Волгоградской области в экстренном массовом порядке и находившихся в пунктах временного размещения и питания, за счет резервного фонда Правительства Российской Федерации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99.0.00.56940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39317,18500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99.0.00.56940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39317,18500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99.0.00.80670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52682,81500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99.0.00.80670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52682,81500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2179407,59471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2159917,16563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«Жилище»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2159917,16563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8082,40000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8082,40000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8082,40000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Подпрограмма «Переселение граждан, проживающих в Волгограде,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из аварийного жилья»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2151834,76563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28487,56678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Оценка стоимости жилых помещений, не принадлежащих на праве собственности муниципальному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образованию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06.2.01.20220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23,62500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06.2.01.20220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23,62500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Выкуп жилых помещений из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аварийного жилищного фонда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24351,90000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24351,90000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переселение граждан </w:t>
            </w:r>
          </w:p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из аварийного жилищного фонда, признанного таковым после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 января 2017 года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06.2.01.S2060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4112,04178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06.2.01.S2060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4112,04178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2123347,19885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Оценка стоимости жилых помещений, не принадлежащих на праве собственности муниципальному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образованию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89,46748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89,46748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1655959,43623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1655959,43623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30138,05581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30138,05581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2971,32016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2971,32016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обеспечение мероприятий по переселению граждан из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аварийного жилищного фонда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434188,91917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434188,91917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19490,42908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BC5745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19490,42908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19490,42908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17094,09322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16293,80000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761,81270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38,48052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2381,41948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2381,41948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14,91638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14,91638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820572,09921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151334,65110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BC5745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151334,65110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151334,65110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151334,65110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1434,83000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149899,82110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5052,30000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BC5745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5052,30000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Иные непрограммные направления деятельности администрации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5052,30000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4981,50000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4435,30000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503,40000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42,80000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64.0.90.71160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70,80000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64.0.90.71160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70,80000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542119,02331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BC5745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498345,02331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498345,02331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Ежемесячная денежная выплата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почетному гражданину города-героя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1680,00000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1680,00000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Дополнительное ежемесячное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денежное содержание спортсменам-инвалидам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3460,30000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34,30000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3426,00000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2121,00000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21,00000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2100,00000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муниципальном пассажирском транспорте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11638,60000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111,60000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11527,00000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Различные виды социальной 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материальной помощи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3756,19266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3718,69266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2288,26000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33,00000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2255,26000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BC574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</w:t>
            </w:r>
            <w:r w:rsidR="00BC5745">
              <w:rPr>
                <w:color w:val="000000"/>
                <w:sz w:val="24"/>
                <w:szCs w:val="24"/>
              </w:rPr>
              <w:t>–</w:t>
            </w:r>
            <w:r w:rsidRPr="005B134A">
              <w:rPr>
                <w:color w:val="000000"/>
                <w:sz w:val="24"/>
                <w:szCs w:val="24"/>
              </w:rPr>
              <w:t>1945 годов (1945 год)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211,84000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2,80000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209,04000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Прочие мероприятия в области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социальной политики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96,13865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27,00000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69,13865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предоставление гражданам субсидий на оплату жилого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помещения и коммунальных услуг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472592,69200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5648,40000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466944,29200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43774,00000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99.0.00.80670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43774,00000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99.0.00.80670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774,00000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99.0.00.80670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43000,00000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61387,91680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«Жилище»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19890,51866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BC574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Подпрограмма «Молодой семье </w:t>
            </w:r>
            <w:r w:rsidR="00BC5745">
              <w:rPr>
                <w:color w:val="000000"/>
                <w:sz w:val="24"/>
                <w:szCs w:val="24"/>
              </w:rPr>
              <w:t>–</w:t>
            </w:r>
            <w:r w:rsidRPr="005B134A">
              <w:rPr>
                <w:color w:val="000000"/>
                <w:sz w:val="24"/>
                <w:szCs w:val="24"/>
              </w:rPr>
              <w:t xml:space="preserve"> доступное жилье на территории </w:t>
            </w:r>
          </w:p>
          <w:p w:rsidR="00BC5745" w:rsidRDefault="00FC7C73" w:rsidP="00BC574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городского округа город-герой </w:t>
            </w:r>
          </w:p>
          <w:p w:rsidR="00FC7C73" w:rsidRPr="005B134A" w:rsidRDefault="00FC7C73" w:rsidP="00BC574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Волгоград»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19890,51866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Основное мероприятие «Обеспечение реализации жилищных прав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молодых семей»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19890,51866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Социальные выплаты молодым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семьям на приобретение (строительство) жилья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177,36506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177,36506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Реализация мероприятий по о</w:t>
            </w:r>
            <w:r w:rsidR="00BC5745">
              <w:rPr>
                <w:color w:val="000000"/>
                <w:sz w:val="24"/>
                <w:szCs w:val="24"/>
              </w:rPr>
              <w:t>беспечению жильем молодых семей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06.3.01.L4970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19713,15360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06.3.01.L4970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19713,15360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BC5745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41497,39814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17497,39814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по обеспечению жилыми помещениями детей-сирот и детей, оставшихся без попечения родителей, лиц из числа детей-сирот 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детей, оставшихся без попечения родителей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64.0.20.72300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17497,39814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64.0.20.72300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17497,39814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24000,00000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24000,00000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232,37000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23767,63000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60678,20800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BC5745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60678,20800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Обеспечение деятельности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32263,70000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32263,70000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31386,20000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867,00045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10,49955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28414,50800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предоставление гражданам субсидий на оплату жилого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помещения и коммунальных услуг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28414,50800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27569,70800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844,80000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Департамент финансов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321179,25042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216024,85042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Обеспечение деятельности финансовых, налоговых и таможенных </w:t>
            </w:r>
          </w:p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органов и органов финансового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(финансово-бюджетного) надзора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97750,10000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BC5745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97750,10000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Обеспечение деятельности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97750,10000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97750,10000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95154,20000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2549,00000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46,90000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98274,75042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BC5745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98274,75042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98274,75042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за счет средств иного межбюджетного трансферта из бюджета Волгоградской области за достижение показателей деятельности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органов исполнительной власти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64.0.20.55490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1127,00000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64.0.20.55490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1127,00000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97147,75042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97147,75042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102355,40000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102355,40000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BC5745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102355,40000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102355,40000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Процентные платежи по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муниципальному долгу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102355,40000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102355,40000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Межбюджетные трансферты общего характера бюджетам бюджетной </w:t>
            </w:r>
          </w:p>
          <w:p w:rsidR="00FC7C73" w:rsidRPr="005B134A" w:rsidRDefault="00FC7C73" w:rsidP="0091419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системы </w:t>
            </w:r>
            <w:r w:rsidR="0091419A">
              <w:rPr>
                <w:color w:val="000000"/>
                <w:sz w:val="24"/>
                <w:szCs w:val="24"/>
              </w:rPr>
              <w:t>Р</w:t>
            </w:r>
            <w:r w:rsidRPr="005B134A">
              <w:rPr>
                <w:color w:val="000000"/>
                <w:sz w:val="24"/>
                <w:szCs w:val="24"/>
              </w:rPr>
              <w:t xml:space="preserve">оссийской </w:t>
            </w:r>
            <w:r w:rsidR="0091419A" w:rsidRPr="005B134A">
              <w:rPr>
                <w:color w:val="000000"/>
                <w:sz w:val="24"/>
                <w:szCs w:val="24"/>
              </w:rPr>
              <w:t>Ф</w:t>
            </w:r>
            <w:r w:rsidRPr="005B134A">
              <w:rPr>
                <w:color w:val="000000"/>
                <w:sz w:val="24"/>
                <w:szCs w:val="24"/>
              </w:rPr>
              <w:t>едерации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2799,00000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2799,00000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2799,00000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Субсидия бюджету Волгоградской области на 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2799,00000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2799,00000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7940100,49674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68757,40000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68757,40000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BC5745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68757,40000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68757,40000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за счет средств иного межбюджетного трансферта из бюджета Волгоградской области за достижение показателей деятельности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органов исполнительной власти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64.0.20.55490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64.0.20.55490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91419A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</w:t>
            </w:r>
            <w:r w:rsidR="00FC7C73" w:rsidRPr="005B134A">
              <w:rPr>
                <w:color w:val="000000"/>
                <w:sz w:val="24"/>
                <w:szCs w:val="24"/>
              </w:rPr>
              <w:t>убсидии муниципальным казенным предприятиям Волгограда на погашение задолженности и проведение иных мероприятий в целях их ликвидации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64.0.20.60750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11800,00000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64.0.20.60750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11800,00000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17007,40000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17007,40000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Исполнение исполнительных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документов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38870,00000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38870,00000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7781811,61170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19350,10000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BC5745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19350,10000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5926,90000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в области обращения с </w:t>
            </w:r>
          </w:p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животными в части реализации </w:t>
            </w:r>
          </w:p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мероприятий при осуществлении деятельности по обращению с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животными без владельцев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5926,90000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5926,90000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Иные непрограммные направления деятельности администрации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13423,20000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11200,90000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11200,90000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2222,30000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2222,30000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228,40000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«Благоустройство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228,40000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08.0.06.00000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228,40000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Мероприятия в области использования, охраны водных объектов 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гидротехнических сооружений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08.0.06.20060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228,40000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08.0.06.20060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228,40000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22336,37500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«Благоустройство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22280,09600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08.0.05.00000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22280,09600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16311,61600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15102,20000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1098,87100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110,54500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5968,48000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5968,48000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BC5745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56,27900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56,27900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Возмещение вреда, причиненного казенным учреждением при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осуществлении его деятельности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56,27900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56,27900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3150910,80000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Муниципальная программа «Содержание и развитие улично-дорожной сети Волгограда и обеспечение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эффективной работы транспортной инфраструктуры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3085634,40000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3085634,40000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21300,00000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21300,00000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49324,40000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49324,40000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11.0.02.22060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104373,00000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11.0.02.22060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104373,00000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Субсидии на оказание услуг по перевозке пассажиров городским наземным электрическим транспортом на трамвайных и троллейбусных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438577,00000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438577,00000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Субсидии на оказание услуг по перевозке пассажиров автомобильным транспортом на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113916,66700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113916,66700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11.0.02.98000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1644810,00000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11.0.02.98000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1644810,00000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713333,33300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642000,00000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71333,33300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BC5745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65276,40000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Обеспечение деятельности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64964,80000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64964,80000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63113,00000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1846,90000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4,90000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283,30000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28,30000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4588385,93670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Муниципальная программа «Содержание и развитие улично-дорожной сети Волгограда и обеспечение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эффективной работы транспортной инфраструктуры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4288965,85662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«Обеспечение технически исправного состояния автомобильных дорог для безо</w:t>
            </w:r>
            <w:r w:rsidR="00BC5745">
              <w:rPr>
                <w:color w:val="000000"/>
                <w:sz w:val="24"/>
                <w:szCs w:val="24"/>
              </w:rPr>
              <w:t>-</w:t>
            </w:r>
            <w:r w:rsidRPr="005B134A">
              <w:rPr>
                <w:color w:val="000000"/>
                <w:sz w:val="24"/>
                <w:szCs w:val="24"/>
              </w:rPr>
              <w:t>пасности дорожного движения»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1661689,58102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30532,04579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27121,46731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3223,72948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186,84900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Приобретение специализированной техники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11.0.01.22040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456,38300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11.0.01.22040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456,38300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11.0.01.71160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35865,30000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11.0.01.71160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35865,30000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808080,89000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251299,22458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556781,66542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786754,96223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10662,05269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170222,95457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217977,45497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387892,50000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529154,16214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Субсидии на осуществление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капитальных вложений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11.0.03.40040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2738,01326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11.0.03.40040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2738,01326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финансирование дорожной деятельности в отношении автомобильных дорог общего пользования регионального или муниципального, местного значения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11.0.03.57840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310000,00000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11.0.03.57840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310000,00000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216356,14888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103041,28243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106204,91645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7109,95000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11.0.F1.00000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627616,99346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625878,51000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625878,51000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11.0.F1.S2110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1738,48346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11.0.F1.S2110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1738,48346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1370505,12000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приведение в нормативное состояние автомобильных дорог и искусственных сооружений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11.0.R1.53940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320000,00000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11.0.R1.53940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320000,00000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271035,90000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271035,90000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779469,22000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689279,52000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90189,70000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11.0.R2.00000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финансовое обеспечение реализации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11.0.R2.54180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11.0.R2.54180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Муниципальная программа «Формирование современной городской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среды»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299420,08008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283000,00000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18.0.01.S1740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283000,00000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18.0.01.S1740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240850,00000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18.0.01.S1740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42150,00000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16420,08008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16420,08008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12437,39008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3982,69000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Другие вопросы в области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национальной экономики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«Благоустройство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08.0.02.20090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08.0.02.20090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64580,18504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64580,18504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«Благоустройство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59081,14500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25344,30000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2603,90000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2603,90000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22740,40000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22740,40000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15729,49500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15729,49500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15729,49500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Основное мероприятие «Организация озеленения и благоустройства объектов озеленения общего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пользования»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18007,35000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18007,35000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18007,35000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BC5745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5499,04004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5499,04004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5499,04004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5499,04004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BC5745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Иные непрограммные направления деятельности администрации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Администрация Тракторозаводского района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213119,03606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43619,11042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34495,99436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BC5745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34495,99436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Обеспечение деятельности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34495,99436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34495,99436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33597,03287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866,79436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32,16713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264,26400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BC5745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264,26400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264,26400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264,26400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264,26400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8858,85206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BC5745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8858,85206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8858,85206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за счет средств иного межбюджетного трансферта из бюджета Волгоградской области за достижение показателей деятельности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органов исполнительной власти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64.0.20.55490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1013,00000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64.0.20.55490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1013,00000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государственную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регистрацию актов гражданского состояния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5554,71542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4523,59842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1031,11700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515,27500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489,77500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25,50000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1174,14600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1174,14600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601,71564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601,71564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Национальная безопасность 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BC5745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Проведение мероприятий по обеспечению пожарной безопасности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территорий районов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107694,23178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107694,23178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«Благоустройство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53779,31685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Основное мероприятие «Организация озеленения и благоустройства объектов озеленения общего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пользования»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36362,46405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24335,53685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24335,53685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3052,44720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3052,44720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8974,48000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8974,48000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Основное мероприятие «Организация прочих мероприятий по благоустройству территорий общего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пользования»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17416,85280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15219,20000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15219,20000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08.0.04.71160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1178,55280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08.0.04.71160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1178,55280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08.0.04.S2270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1019,10000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08.0.04.S2270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1019,10000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Муниципальная программа «Формирование современной городской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среды»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53914,91493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1436,04000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1436,04000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1436,04000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52478,87493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11107,61160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11107,61160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41371,26333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41371,26333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30731,39386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30731,39386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«Развитие культуры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30731,39386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19300,10000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19300,10000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19300,10000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2698,30000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2698,30000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2698,30000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8732,99386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BC574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Расходы, связанные с реализацией федеральной целевой программы «Увековечение памяти погибших при защите Отечества на </w:t>
            </w:r>
          </w:p>
          <w:p w:rsidR="00FC7C73" w:rsidRPr="005B134A" w:rsidRDefault="00FC7C73" w:rsidP="00BC574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2019</w:t>
            </w:r>
            <w:r w:rsidR="00BC5745">
              <w:rPr>
                <w:color w:val="000000"/>
                <w:sz w:val="24"/>
                <w:szCs w:val="24"/>
              </w:rPr>
              <w:t>–</w:t>
            </w:r>
            <w:r w:rsidRPr="005B134A">
              <w:rPr>
                <w:color w:val="000000"/>
                <w:sz w:val="24"/>
                <w:szCs w:val="24"/>
              </w:rPr>
              <w:t>2024 годы»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03.0.11.L2990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1880,32386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03.0.11.L2990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1880,32386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03.0.11.S2010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6852,67000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03.0.11.S2010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6852,67000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30774,30000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24468,80000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BC5745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24468,80000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24468,80000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выплату пособий по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опеке и попечительству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19250,40000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19250,40000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5218,40000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5218,40000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BC5745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Другие вопросы в области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социальной политики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6305,50000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BC5745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6305,50000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6305,50000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8C5AD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организацию и </w:t>
            </w:r>
          </w:p>
          <w:p w:rsidR="008C5AD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осуществление деятельности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по опеке и попечительству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6305,50000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8C5AD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6067,50000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8C5AD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238,00000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Администрация Краснооктябрьского района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290773,18363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47594,61366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8C5AD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37572,50000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8C5AD6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37572,50000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8C5AD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Обеспечение деятельности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37572,50000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37572,50000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8C5AD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36807,20000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8C5AD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742,26956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23,03044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302,01600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8C5AD6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302,01600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302,01600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302,01600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8C5AD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302,01600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8C5AD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9720,09766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8C5AD6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9720,09766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9720,09766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8C5AD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за счет средств иного межбюджетного трансферта из бюджета Волгоградской области за достижение показателей деятельности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органов исполнительной власти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64.0.20.55490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1009,00000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8C5AD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64.0.20.55490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1009,00000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8C5AD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государственную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регистрацию актов гражданского состояния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5882,84266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8C5AD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4839,00000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8C5AD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1043,84266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515,27500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8C5AD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515,27500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1259,78000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8C5AD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1259,78000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1053,20000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1053,20000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8C5AD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Национальная безопасность 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8C5AD6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8C5AD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Проведение мероприятий по обеспечению пожарной безопасности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территорий районов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8C5AD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149576,43730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149576,43730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8C5AD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«Благоустройство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62230,22180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8C5AD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Основное мероприятие «Организация озеленения и благоустройства объектов озеленения общего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пользования»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57198,47180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38525,84180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38525,84180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1725,80000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1725,80000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16946,83000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16946,83000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8C5AD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Основное мероприятие «Организация прочих мероприятий по благоустройству территорий общего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пользования»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5031,75000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4000,00000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4000,00000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08.0.04.S2270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1031,75000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08.0.04.S2270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1031,75000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8C5AD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Муниципальная программа «Формирование современной городской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среды»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87346,21550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2239,92000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2239,92000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2239,92000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8C5AD6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«Благоуст</w:t>
            </w:r>
            <w:r w:rsidR="008C5AD6">
              <w:rPr>
                <w:color w:val="000000"/>
                <w:sz w:val="24"/>
                <w:szCs w:val="24"/>
              </w:rPr>
              <w:t>-</w:t>
            </w:r>
            <w:r w:rsidRPr="005B134A">
              <w:rPr>
                <w:color w:val="000000"/>
                <w:sz w:val="24"/>
                <w:szCs w:val="24"/>
              </w:rPr>
              <w:t>ройство общественных территорий»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18.0.02.00000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39415,00000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18.0.02.71160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39415,00000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18.0.02.71160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39415,00000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45691,29550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45691,29550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45691,29550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55743,83267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55743,83267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8C5AD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«Развитие культуры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55743,83267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25351,00000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25351,00000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25351,00000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1426,60000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1426,60000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1426,60000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28966,23267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8C5AD6" w:rsidRDefault="00FC7C73" w:rsidP="008C5AD6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Расходы, связанные с реализацией федеральной целевой программы «Увековечение памяти погибших при защите Отечества на </w:t>
            </w:r>
          </w:p>
          <w:p w:rsidR="00FC7C73" w:rsidRPr="005B134A" w:rsidRDefault="00FC7C73" w:rsidP="008C5AD6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2019</w:t>
            </w:r>
            <w:r w:rsidR="008C5AD6">
              <w:rPr>
                <w:color w:val="000000"/>
                <w:sz w:val="24"/>
                <w:szCs w:val="24"/>
              </w:rPr>
              <w:t>–</w:t>
            </w:r>
            <w:r w:rsidRPr="005B134A">
              <w:rPr>
                <w:color w:val="000000"/>
                <w:sz w:val="24"/>
                <w:szCs w:val="24"/>
              </w:rPr>
              <w:t>2024 годы»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03.0.11.L2990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16337,19834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03.0.11.L2990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16337,19834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03.0.11.S2010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12629,03433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03.0.11.S2010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12629,03433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37783,30000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31027,30000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8C5AD6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31027,30000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31027,30000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8C5AD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выплату пособий по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опеке и попечительству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21391,30000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8C5AD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21391,30000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9636,00000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8C5AD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9636,00000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8C5AD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Другие вопросы в области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социальной политики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6756,00000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8C5AD6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6756,00000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6756,00000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8C5AD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организацию и </w:t>
            </w:r>
          </w:p>
          <w:p w:rsidR="008C5AD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осуществление деятельности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по опеке и попечительству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6756,00000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8C5AD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6272,90000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8C5AD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483,10000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8C5AD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Администрация Центрального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района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542935,86879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40072,28344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8C5AD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33219,40000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8C5AD6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33219,40000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8C5AD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Обеспечение деятельности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33219,40000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33219,40000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8C5AD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32394,20000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8C5AD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803,26739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21,93261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188,76000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8C5AD6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188,76000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188,76000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188,76000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8C5AD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188,76000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8C5AD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6664,12344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8C5AD6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6664,12344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6664,12344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8C5AD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за счет средств иного межбюджетного трансферта из бюджета Волгоградской области за достижение показателей деятельности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органов исполнительной власти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64.0.20.55490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1002,00000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8C5AD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64.0.20.55490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1002,00000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8C5AD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государственную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регистрацию актов гражданского состояния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3921,89544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8C5AD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3203,16124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8C5AD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718,73420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515,27500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515,27500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604,62300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8C5AD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604,62300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620,33000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620,33000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8C5AD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Национальная безопасность 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8C5AD6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8C5AD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Проведение мероприятий по обеспечению пожарной безопасности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территорий районов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8C5AD6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400947,20179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400947,20179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«Благоустройство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224749,72916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223879,72916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118162,24249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118162,24249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59876,46667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59876,46667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45841,02000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45841,02000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Основное мероприятие «Организация прочих мероприятий по благоустройству территорий общего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пользования»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870,00000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08.0.04.S2270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870,00000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08.0.04.S2270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870,00000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Муниципальная программа «Формирование современной городской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среды»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176197,47263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2327,76000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2327,76000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2327,76000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Основное мероприятие «Благоустройство общественных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территорий»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18.0.02.00000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18.0.02.71160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18.0.02.71160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73869,71263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73869,71263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73869,71263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90858,88356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90858,88356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«Развитие культуры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90858,88356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6809,80000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6809,80000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6809,80000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583,50000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583,50000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583,50000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83465,58356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1C660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Расходы, связанные с реализацией федеральной целевой программы «Увековечение памяти погибших при защите Отечества на </w:t>
            </w:r>
          </w:p>
          <w:p w:rsidR="00FC7C73" w:rsidRPr="005B134A" w:rsidRDefault="00FC7C73" w:rsidP="001C660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2019</w:t>
            </w:r>
            <w:r w:rsidR="001C660A">
              <w:rPr>
                <w:color w:val="000000"/>
                <w:sz w:val="24"/>
                <w:szCs w:val="24"/>
              </w:rPr>
              <w:t>–</w:t>
            </w:r>
            <w:r w:rsidRPr="005B134A">
              <w:rPr>
                <w:color w:val="000000"/>
                <w:sz w:val="24"/>
                <w:szCs w:val="24"/>
              </w:rPr>
              <w:t>2024 годы»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03.0.11.L2990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3605,31389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03.0.11.L2990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3605,31389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03.0.11.S2010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79860,26967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03.0.11.S2010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79860,26967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10982,50000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7829,70000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1C660A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7829,70000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7829,70000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выплату пособий по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опеке и попечительству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6285,30000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6285,30000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1544,40000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1544,40000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Другие вопросы в области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социальной политики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3152,80000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1C660A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3152,80000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3152,80000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организацию и </w:t>
            </w:r>
          </w:p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осуществление деятельности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по опеке и попечительству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3152,80000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3050,30000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102,50000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Администрация Дзержинского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района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326400,72498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47175,45898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36808,10000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1C660A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36808,10000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Обеспечение деятельности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36808,10000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36808,10000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35900,40000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762,70000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145,00000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362,41920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1C660A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362,41920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362,41920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362,41920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362,41920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10004,93978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1C660A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10004,93978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10004,93978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1,70000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1,70000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5,90000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5,90000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за счет средств иного межбюджетного трансферта из бюджета Волгоградской области за достижение показателей деятельности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органов исполнительной власти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64.0.20.55490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1017,00000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64.0.20.55490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1017,00000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государственную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регистрацию актов гражданского состояния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5460,96578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4353,10000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1107,86578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515,27500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489,77500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25,50000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1503,89900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1473,89900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1500,20000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1500,20000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Национальная безопасность 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1C660A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Проведение мероприятий по обеспечению пожарной безопасности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территорий районов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227460,86600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227460,86600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«Благоустройство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68462,44800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Основное мероприятие «Организация озеленения и благоустройства объектов озеленения общего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пользования»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65795,89800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52699,72800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52699,72800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3695,30000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3695,30000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9400,87000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9400,87000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Основное мероприятие «Организация прочих мероприятий по благоустройству территорий общего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пользования»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2666,55000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1666,10000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1666,10000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08.0.04.S2270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1000,45000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08.0.04.S2270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1000,45000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Муниципальная программа «Формирование современной городской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среды»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158998,41800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1844,64000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1844,64000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1844,64000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157153,77800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157153,77800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157153,77800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16540,20000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16540,20000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«Развитие культуры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16540,20000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14317,30000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14317,30000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14317,30000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1632,80000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1632,80000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1632,80000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590,10000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590,10000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590,10000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35074,20000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26967,20000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1C660A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26967,20000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26967,20000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выплату пособий по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опеке и попечительству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21015,20000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21015,20000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5952,00000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5952,00000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Другие вопросы в области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социальной политики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8107,00000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1C660A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8107,00000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8107,00000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организацию и </w:t>
            </w:r>
          </w:p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осуществление деятельности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по опеке и попечительству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8107,00000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7937,00000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170,00000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Администрация Ворошиловского района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169902,57850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39731,89150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34113,45000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1C660A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34113,45000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Обеспечение деятельности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34113,45000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34113,45000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33082,13100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908,57100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122,74800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151,00800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1C660A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151,00800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151,00800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151,00800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151,00800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5467,43350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1C660A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5467,43350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5467,43350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4,45000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4,45000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за счет средств иного межбюджетного трансферта из бюджета Волгоградской области за достижение показателей деятельности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органов исполнительной власти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64.0.20.55490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986,00000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64.0.20.55490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986,00000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государственную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регистрацию актов гражданского состояния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3320,32950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2884,40000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435,92950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515,27500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489,77500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25,50000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629,37900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579,37900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Национальная безопасность 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1C660A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Проведение мероприятий по обеспечению пожарной безопасности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территорий районов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83268,26000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83268,26000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«Благоустройство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63379,70000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Основное мероприятие «Организация озеленения и благоустройства объектов озеленения общего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пользования»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59667,90000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45053,13000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45053,13000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4107,50000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4107,50000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10507,27000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10507,27000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Основное мероприятие «Организация прочих мероприятий по благоустройству территорий общего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пользования»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3711,80000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2717,30000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2717,30000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08.0.04.S2270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994,50000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08.0.04.S2270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994,50000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Муниципальная программа «Формирование современной городской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среды»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19888,56000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1888,56000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1888,56000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1888,56000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18000,00000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18000,00000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18000,00000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29509,62700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29509,62700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«Развитие культуры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29509,62700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13376,80000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13376,80000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13376,80000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833,70000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833,70000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833,70000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15299,12700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03.0.11.S2010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15299,12700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03.0.11.S2010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15299,12700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17317,80000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14165,00000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1C660A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14165,00000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14165,00000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выплату пособий по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опеке и попечительству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11012,00000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11012,00000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3153,00000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3153,00000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Другие вопросы в области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социальной политики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3152,80000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1C660A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3152,80000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3152,80000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организацию и </w:t>
            </w:r>
          </w:p>
          <w:p w:rsidR="001C660A" w:rsidRDefault="00FC7C73" w:rsidP="001C660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осуществление деятельности </w:t>
            </w:r>
          </w:p>
          <w:p w:rsidR="00FC7C73" w:rsidRPr="005B134A" w:rsidRDefault="00FC7C73" w:rsidP="001C660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по опеке и попечительству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3152,80000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3142,80000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Администрация Советского района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178189,00035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45785,25311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37954,60000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1C660A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37954,60000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Обеспечение деятельности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37954,60000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37954,60000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37121,60000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805,40000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27,60000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264,26400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1C660A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264,26400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264,26400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264,26400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264,26400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7566,38911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1C660A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7566,38911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7566,38911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за счет средств иного межбюджетного трансферта из бюджета Волгоградской области за достижение показателей деятельности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органов исполнительной власти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64.0.20.55490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1017,00000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64.0.20.55490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1017,00000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государственную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регистрацию актов гражданского состояния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4691,43011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3953,28120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738,14891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515,27500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489,77500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25,50000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1211,28400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1151,28400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Национальная безопасность 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1C660A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Проведение мероприятий по обеспечению пожарной безопасности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территорий районов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55503,95000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55503,95000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«Благоустройство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53247,75000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39658,55000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26672,60000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26672,60000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3164,10000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3164,10000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9821,85000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9821,85000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Основное мероприятие «Организация прочих мероприятий по благоустройству территорий общего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пользования»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13589,20000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11527,80000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11527,80000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Реализация прочих мероприятий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по благоустройству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0,90000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0,90000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08.0.04.71160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1057,50000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08.0.04.71160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1057,50000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08.0.04.S2270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1003,00000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08.0.04.S2270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1003,00000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Муниципальная программа «Формирование современной городской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среды»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2256,20000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2256,20000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2256,20000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2256,20000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30291,99724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30291,99724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«Развитие культуры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30291,99724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20705,00000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20130,60000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20130,60000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03.0.03.71160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574,40000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03.0.03.71160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574,40000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1042,50000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1042,50000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1042,50000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8544,49724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1C660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Расходы, связанные с реализацией федеральной целевой программы «Увековечение памяти погибших при защите Отечества на </w:t>
            </w:r>
          </w:p>
          <w:p w:rsidR="00FC7C73" w:rsidRPr="005B134A" w:rsidRDefault="00FC7C73" w:rsidP="001C660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2019</w:t>
            </w:r>
            <w:r w:rsidR="001C660A">
              <w:rPr>
                <w:color w:val="000000"/>
                <w:sz w:val="24"/>
                <w:szCs w:val="24"/>
              </w:rPr>
              <w:t>–</w:t>
            </w:r>
            <w:r w:rsidRPr="005B134A">
              <w:rPr>
                <w:color w:val="000000"/>
                <w:sz w:val="24"/>
                <w:szCs w:val="24"/>
              </w:rPr>
              <w:t>2024 годы»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03.0.11.L2990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8044,49724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03.0.11.L2990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8044,49724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03.0.11.S2010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03.0.11.S2010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26307,80000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20002,30000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1C660A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20002,30000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20002,30000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выплату пособий по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опеке и попечительству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15207,00000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15207,00000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4795,30000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4795,30000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Другие вопросы в области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социальной политики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6305,50000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1C660A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6305,50000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6305,50000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организацию и </w:t>
            </w:r>
          </w:p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осуществление деятельности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по опеке и попечительству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6305,50000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6145,50000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160,00000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Основное мероприятие «Развитие и совершенствование муниципальной инфраструктуры и материально-технической базы физической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культуры и спорта»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02.0.04.71160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02.0.04.71160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Администрация Кировского района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134210,23809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42180,86809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35402,80000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1C660A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35402,80000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Обеспечение деятельности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35402,80000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35402,80000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34526,10000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796,82006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79,87994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188,76000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1C660A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188,76000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188,76000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188,76000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188,76000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6589,30809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1C660A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6589,30809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6589,30809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23,20000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15,10000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64.0.20.55490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1005,00000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64.0.20.55490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1005,00000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государственную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регистрацию актов гражданского состояния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3980,48909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3382,42109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598,06800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515,27500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505,27500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865,65600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860,65600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154,18800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154,18800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Исполнение исполнительных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документов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45,50000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45,50000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Национальная безопасность 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1C660A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Проведение мероприятий по обеспечению пожарной безопасности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территорий районов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49437,87000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49437,87000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«Благоустройство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47197,95000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Основное мероприятие «Организация озеленения и благоустройства объектов озеленения общего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пользования»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44225,45000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27432,20000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27432,20000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2150,30000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2150,30000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14642,95000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14642,95000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Основное мероприятие «Организация прочих мероприятий по благоустройству территорий общего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пользования»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2972,50000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1858,30000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1858,30000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08.0.04.S2270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1059,20000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08.0.04.S2270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1059,20000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Муниципальная программа «Формирование современной городской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среды»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2239,92000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2239,92000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2239,92000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2239,92000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21020,10000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21020,10000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«Развитие культуры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21020,10000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19687,70000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19606,00000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19606,00000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03.0.03.71160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81,70000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03.0.03.71160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81,70000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1332,40000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1332,40000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1332,40000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21421,40000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16917,50000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1C660A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16917,50000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16917,50000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выплату пособий по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опеке и попечительству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13463,00000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13463,00000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3454,50000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3454,50000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Другие вопросы в области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социальной политики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4503,90000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1C660A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4503,90000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4503,90000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организацию и </w:t>
            </w:r>
          </w:p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осуществление деятельности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по опеке и попечительству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4503,90000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4453,90000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Администрация Красноармейского района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202326,62910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60247,00800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29416,92600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1C660A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29416,92600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Обеспечение деятельности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29416,92600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29416,92600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28743,60000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658,26600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15,06000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339,76800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1C660A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339,76800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339,76800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339,76800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339,76800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30490,31400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1C660A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30490,31400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30490,31400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21302,50000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17118,80000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3823,94000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359,76000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64.0.20.55490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982,00000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64.0.20.55490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982,00000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государственную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регистрацию актов гражданского состояния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6250,03200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4883,81200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1323,87000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42,35000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515,27500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489,77500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25,50000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1358,83300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1320,53300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38,30000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81,67400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81,67400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Национальная безопасность 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1C660A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Проведение мероприятий по обеспечению пожарной безопасности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территорий районов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81029,92610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81029,92610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«Благоустройство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50586,28053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Основное мероприятие «Организация озеленения и благоустройства объектов озеленения общего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пользования»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48908,13053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37224,90053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37224,90053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974,20000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974,20000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10709,03000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10709,03000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Основное мероприятие «Организация прочих мероприятий по благоустройству территорий общего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пользования»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1678,15000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677,70000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677,70000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08.0.04.S2270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1000,45000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08.0.04.S2270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1000,45000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Муниципальная программа «Формирование современной городской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среды»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30443,64557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2766,96000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2766,96000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2766,96000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27676,68557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27676,68557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27676,68557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1249,00000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1249,00000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Муниципальная программа «Реализация молодежной политики на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территории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1249,00000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Основное мероприятие «Организация и осуществление мероприятий по работе с детьми и молодежью </w:t>
            </w:r>
          </w:p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в городском округе город-герой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Волгоград»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1249,00000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1249,00000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1249,00000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23959,69500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23959,69500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1C660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«Развитие культуры Волгограда»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23745,69500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11306,10000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11306,10000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11306,10000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996,50000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996,50000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996,50000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11443,09500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03.0.11.S2010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11443,09500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03.0.11.S2010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11443,09500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1C660A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214,00000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214,00000</w:t>
            </w:r>
          </w:p>
        </w:tc>
      </w:tr>
      <w:tr w:rsidR="00FC7C73" w:rsidRPr="005B134A" w:rsidTr="00490584">
        <w:trPr>
          <w:cantSplit/>
          <w:trHeight w:val="20"/>
        </w:trPr>
        <w:tc>
          <w:tcPr>
            <w:tcW w:w="3969" w:type="dxa"/>
            <w:noWrap/>
          </w:tcPr>
          <w:p w:rsidR="00FC7C73" w:rsidRPr="005B134A" w:rsidRDefault="00FC7C73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C7C73" w:rsidRPr="005B134A" w:rsidRDefault="00FC7C73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214,00000</w:t>
            </w:r>
          </w:p>
        </w:tc>
      </w:tr>
    </w:tbl>
    <w:p w:rsidR="00C544CE" w:rsidRPr="00C544CE" w:rsidRDefault="00C544CE">
      <w:pPr>
        <w:rPr>
          <w:sz w:val="32"/>
        </w:rPr>
      </w:pPr>
    </w:p>
    <w:tbl>
      <w:tblPr>
        <w:tblStyle w:val="ad"/>
        <w:tblW w:w="494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908"/>
        <w:gridCol w:w="515"/>
        <w:gridCol w:w="515"/>
        <w:gridCol w:w="515"/>
        <w:gridCol w:w="1536"/>
        <w:gridCol w:w="698"/>
        <w:gridCol w:w="1677"/>
        <w:gridCol w:w="384"/>
      </w:tblGrid>
      <w:tr w:rsidR="00C544CE" w:rsidRPr="005B134A" w:rsidTr="00C544CE">
        <w:trPr>
          <w:cantSplit/>
          <w:trHeight w:val="20"/>
        </w:trPr>
        <w:tc>
          <w:tcPr>
            <w:tcW w:w="2005" w:type="pct"/>
            <w:noWrap/>
          </w:tcPr>
          <w:p w:rsidR="00C544CE" w:rsidRPr="005B134A" w:rsidRDefault="00C544CE" w:rsidP="00C544C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4" w:type="pct"/>
            <w:noWrap/>
          </w:tcPr>
          <w:p w:rsidR="00C544CE" w:rsidRPr="005B134A" w:rsidRDefault="00C544CE" w:rsidP="00C544C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4" w:type="pct"/>
            <w:noWrap/>
          </w:tcPr>
          <w:p w:rsidR="00C544CE" w:rsidRPr="005B134A" w:rsidRDefault="00C544CE" w:rsidP="00C544C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4" w:type="pct"/>
            <w:noWrap/>
          </w:tcPr>
          <w:p w:rsidR="00C544CE" w:rsidRPr="005B134A" w:rsidRDefault="00C544CE" w:rsidP="00C544C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8" w:type="pct"/>
            <w:noWrap/>
          </w:tcPr>
          <w:p w:rsidR="00C544CE" w:rsidRPr="005B134A" w:rsidRDefault="00C544CE" w:rsidP="00C544C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58" w:type="pct"/>
            <w:noWrap/>
          </w:tcPr>
          <w:p w:rsidR="00C544CE" w:rsidRPr="005B134A" w:rsidRDefault="00C544CE" w:rsidP="00C544C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60" w:type="pct"/>
            <w:noWrap/>
          </w:tcPr>
          <w:p w:rsidR="00C544CE" w:rsidRPr="005B134A" w:rsidRDefault="00C544CE" w:rsidP="00C544C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" w:type="pct"/>
            <w:tcBorders>
              <w:top w:val="nil"/>
              <w:bottom w:val="nil"/>
              <w:right w:val="nil"/>
            </w:tcBorders>
          </w:tcPr>
          <w:p w:rsidR="00C544CE" w:rsidRDefault="00C544CE" w:rsidP="00C544C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544CE" w:rsidRPr="005B134A" w:rsidTr="00C544CE">
        <w:trPr>
          <w:cantSplit/>
          <w:trHeight w:val="20"/>
        </w:trPr>
        <w:tc>
          <w:tcPr>
            <w:tcW w:w="2005" w:type="pct"/>
            <w:noWrap/>
          </w:tcPr>
          <w:p w:rsidR="00C544CE" w:rsidRPr="005B134A" w:rsidRDefault="00C544CE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4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264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64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358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860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214,00000</w:t>
            </w:r>
          </w:p>
        </w:tc>
        <w:tc>
          <w:tcPr>
            <w:tcW w:w="198" w:type="pct"/>
            <w:tcBorders>
              <w:top w:val="nil"/>
              <w:bottom w:val="nil"/>
              <w:right w:val="nil"/>
            </w:tcBorders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544CE" w:rsidRPr="005B134A" w:rsidTr="00C544CE">
        <w:trPr>
          <w:cantSplit/>
          <w:trHeight w:val="20"/>
        </w:trPr>
        <w:tc>
          <w:tcPr>
            <w:tcW w:w="2005" w:type="pct"/>
            <w:noWrap/>
          </w:tcPr>
          <w:p w:rsidR="00C544CE" w:rsidRPr="005B134A" w:rsidRDefault="00C544CE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64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264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88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8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35741,00000</w:t>
            </w:r>
          </w:p>
        </w:tc>
        <w:tc>
          <w:tcPr>
            <w:tcW w:w="198" w:type="pct"/>
            <w:tcBorders>
              <w:top w:val="nil"/>
              <w:bottom w:val="nil"/>
              <w:right w:val="nil"/>
            </w:tcBorders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544CE" w:rsidRPr="005B134A" w:rsidTr="00C544CE">
        <w:trPr>
          <w:cantSplit/>
          <w:trHeight w:val="20"/>
        </w:trPr>
        <w:tc>
          <w:tcPr>
            <w:tcW w:w="2005" w:type="pct"/>
            <w:noWrap/>
          </w:tcPr>
          <w:p w:rsidR="00C544CE" w:rsidRPr="005B134A" w:rsidRDefault="00C544CE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64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264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88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8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28534,70000</w:t>
            </w:r>
          </w:p>
        </w:tc>
        <w:tc>
          <w:tcPr>
            <w:tcW w:w="198" w:type="pct"/>
            <w:tcBorders>
              <w:top w:val="nil"/>
              <w:bottom w:val="nil"/>
              <w:right w:val="nil"/>
            </w:tcBorders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544CE" w:rsidRPr="005B134A" w:rsidTr="00C544CE">
        <w:trPr>
          <w:cantSplit/>
          <w:trHeight w:val="20"/>
        </w:trPr>
        <w:tc>
          <w:tcPr>
            <w:tcW w:w="2005" w:type="pct"/>
            <w:noWrap/>
          </w:tcPr>
          <w:p w:rsidR="00C544CE" w:rsidRPr="005B134A" w:rsidRDefault="00C544CE" w:rsidP="001C660A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264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264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88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358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28534,70000</w:t>
            </w:r>
          </w:p>
        </w:tc>
        <w:tc>
          <w:tcPr>
            <w:tcW w:w="198" w:type="pct"/>
            <w:tcBorders>
              <w:top w:val="nil"/>
              <w:bottom w:val="nil"/>
              <w:right w:val="nil"/>
            </w:tcBorders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544CE" w:rsidRPr="005B134A" w:rsidTr="00C544CE">
        <w:trPr>
          <w:cantSplit/>
          <w:trHeight w:val="20"/>
        </w:trPr>
        <w:tc>
          <w:tcPr>
            <w:tcW w:w="2005" w:type="pct"/>
            <w:noWrap/>
          </w:tcPr>
          <w:p w:rsidR="00C544CE" w:rsidRPr="005B134A" w:rsidRDefault="00C544CE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264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264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88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358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28534,70000</w:t>
            </w:r>
          </w:p>
        </w:tc>
        <w:tc>
          <w:tcPr>
            <w:tcW w:w="198" w:type="pct"/>
            <w:tcBorders>
              <w:top w:val="nil"/>
              <w:bottom w:val="nil"/>
              <w:right w:val="nil"/>
            </w:tcBorders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544CE" w:rsidRPr="005B134A" w:rsidTr="00C544CE">
        <w:trPr>
          <w:cantSplit/>
          <w:trHeight w:val="20"/>
        </w:trPr>
        <w:tc>
          <w:tcPr>
            <w:tcW w:w="2005" w:type="pct"/>
            <w:noWrap/>
          </w:tcPr>
          <w:p w:rsidR="00C544CE" w:rsidRDefault="00C544CE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выплату пособий по </w:t>
            </w:r>
          </w:p>
          <w:p w:rsidR="00C544CE" w:rsidRPr="005B134A" w:rsidRDefault="00C544CE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опеке и попечительству</w:t>
            </w:r>
          </w:p>
        </w:tc>
        <w:tc>
          <w:tcPr>
            <w:tcW w:w="264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264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88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358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21600,40000</w:t>
            </w:r>
          </w:p>
        </w:tc>
        <w:tc>
          <w:tcPr>
            <w:tcW w:w="198" w:type="pct"/>
            <w:tcBorders>
              <w:top w:val="nil"/>
              <w:bottom w:val="nil"/>
              <w:right w:val="nil"/>
            </w:tcBorders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544CE" w:rsidRPr="005B134A" w:rsidTr="00C544CE">
        <w:trPr>
          <w:cantSplit/>
          <w:trHeight w:val="20"/>
        </w:trPr>
        <w:tc>
          <w:tcPr>
            <w:tcW w:w="2005" w:type="pct"/>
            <w:noWrap/>
          </w:tcPr>
          <w:p w:rsidR="00C544CE" w:rsidRDefault="00C544CE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C544CE" w:rsidRPr="005B134A" w:rsidRDefault="00C544CE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264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264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88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358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860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21600,40000</w:t>
            </w:r>
          </w:p>
        </w:tc>
        <w:tc>
          <w:tcPr>
            <w:tcW w:w="198" w:type="pct"/>
            <w:tcBorders>
              <w:top w:val="nil"/>
              <w:bottom w:val="nil"/>
              <w:right w:val="nil"/>
            </w:tcBorders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544CE" w:rsidRPr="005B134A" w:rsidTr="00C544CE">
        <w:trPr>
          <w:cantSplit/>
          <w:trHeight w:val="20"/>
        </w:trPr>
        <w:tc>
          <w:tcPr>
            <w:tcW w:w="2005" w:type="pct"/>
            <w:noWrap/>
          </w:tcPr>
          <w:p w:rsidR="00C544CE" w:rsidRPr="005B134A" w:rsidRDefault="00C544CE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264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264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88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358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6934,30000</w:t>
            </w:r>
          </w:p>
        </w:tc>
        <w:tc>
          <w:tcPr>
            <w:tcW w:w="198" w:type="pct"/>
            <w:tcBorders>
              <w:top w:val="nil"/>
              <w:bottom w:val="nil"/>
              <w:right w:val="nil"/>
            </w:tcBorders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544CE" w:rsidRPr="005B134A" w:rsidTr="00C544CE">
        <w:trPr>
          <w:cantSplit/>
          <w:trHeight w:val="20"/>
        </w:trPr>
        <w:tc>
          <w:tcPr>
            <w:tcW w:w="2005" w:type="pct"/>
            <w:noWrap/>
          </w:tcPr>
          <w:p w:rsidR="00C544CE" w:rsidRDefault="00C544CE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C544CE" w:rsidRPr="005B134A" w:rsidRDefault="00C544CE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264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264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88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358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860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6934,30000</w:t>
            </w:r>
          </w:p>
        </w:tc>
        <w:tc>
          <w:tcPr>
            <w:tcW w:w="198" w:type="pct"/>
            <w:tcBorders>
              <w:top w:val="nil"/>
              <w:bottom w:val="nil"/>
              <w:right w:val="nil"/>
            </w:tcBorders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544CE" w:rsidRPr="005B134A" w:rsidTr="00C544CE">
        <w:trPr>
          <w:cantSplit/>
          <w:trHeight w:val="20"/>
        </w:trPr>
        <w:tc>
          <w:tcPr>
            <w:tcW w:w="2005" w:type="pct"/>
            <w:noWrap/>
          </w:tcPr>
          <w:p w:rsidR="00C544CE" w:rsidRDefault="00C544CE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Другие вопросы в области </w:t>
            </w:r>
          </w:p>
          <w:p w:rsidR="00C544CE" w:rsidRPr="005B134A" w:rsidRDefault="00C544CE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социальной политики</w:t>
            </w:r>
          </w:p>
        </w:tc>
        <w:tc>
          <w:tcPr>
            <w:tcW w:w="264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264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88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8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7206,30000</w:t>
            </w:r>
          </w:p>
        </w:tc>
        <w:tc>
          <w:tcPr>
            <w:tcW w:w="198" w:type="pct"/>
            <w:tcBorders>
              <w:top w:val="nil"/>
              <w:bottom w:val="nil"/>
              <w:right w:val="nil"/>
            </w:tcBorders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544CE" w:rsidRPr="005B134A" w:rsidTr="00C544CE">
        <w:trPr>
          <w:cantSplit/>
          <w:trHeight w:val="20"/>
        </w:trPr>
        <w:tc>
          <w:tcPr>
            <w:tcW w:w="2005" w:type="pct"/>
            <w:noWrap/>
          </w:tcPr>
          <w:p w:rsidR="00C544CE" w:rsidRPr="005B134A" w:rsidRDefault="00C544CE" w:rsidP="001C660A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264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264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88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358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7206,30000</w:t>
            </w:r>
          </w:p>
        </w:tc>
        <w:tc>
          <w:tcPr>
            <w:tcW w:w="198" w:type="pct"/>
            <w:tcBorders>
              <w:top w:val="nil"/>
              <w:bottom w:val="nil"/>
              <w:right w:val="nil"/>
            </w:tcBorders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544CE" w:rsidRPr="005B134A" w:rsidTr="00C544CE">
        <w:trPr>
          <w:cantSplit/>
          <w:trHeight w:val="20"/>
        </w:trPr>
        <w:tc>
          <w:tcPr>
            <w:tcW w:w="2005" w:type="pct"/>
            <w:noWrap/>
          </w:tcPr>
          <w:p w:rsidR="00C544CE" w:rsidRPr="005B134A" w:rsidRDefault="00C544CE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264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264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88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358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7206,30000</w:t>
            </w:r>
          </w:p>
        </w:tc>
        <w:tc>
          <w:tcPr>
            <w:tcW w:w="198" w:type="pct"/>
            <w:tcBorders>
              <w:top w:val="nil"/>
              <w:bottom w:val="nil"/>
              <w:right w:val="nil"/>
            </w:tcBorders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544CE" w:rsidRPr="005B134A" w:rsidTr="00C544CE">
        <w:trPr>
          <w:cantSplit/>
          <w:trHeight w:val="20"/>
        </w:trPr>
        <w:tc>
          <w:tcPr>
            <w:tcW w:w="2005" w:type="pct"/>
            <w:noWrap/>
          </w:tcPr>
          <w:p w:rsidR="00C544CE" w:rsidRDefault="00C544CE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организацию и </w:t>
            </w:r>
          </w:p>
          <w:p w:rsidR="00C544CE" w:rsidRDefault="00C544CE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осуществление деятельности </w:t>
            </w:r>
          </w:p>
          <w:p w:rsidR="00C544CE" w:rsidRPr="005B134A" w:rsidRDefault="00C544CE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по опеке и попечительству</w:t>
            </w:r>
          </w:p>
        </w:tc>
        <w:tc>
          <w:tcPr>
            <w:tcW w:w="264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264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88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358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7206,30000</w:t>
            </w:r>
          </w:p>
        </w:tc>
        <w:tc>
          <w:tcPr>
            <w:tcW w:w="198" w:type="pct"/>
            <w:tcBorders>
              <w:top w:val="nil"/>
              <w:bottom w:val="nil"/>
              <w:right w:val="nil"/>
            </w:tcBorders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544CE" w:rsidRPr="005B134A" w:rsidTr="00C544CE">
        <w:trPr>
          <w:cantSplit/>
          <w:trHeight w:val="20"/>
        </w:trPr>
        <w:tc>
          <w:tcPr>
            <w:tcW w:w="2005" w:type="pct"/>
            <w:noWrap/>
          </w:tcPr>
          <w:p w:rsidR="00C544CE" w:rsidRDefault="00C544CE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C544CE" w:rsidRPr="005B134A" w:rsidRDefault="00C544CE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4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264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88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358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0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6974,60000</w:t>
            </w:r>
          </w:p>
        </w:tc>
        <w:tc>
          <w:tcPr>
            <w:tcW w:w="198" w:type="pct"/>
            <w:tcBorders>
              <w:top w:val="nil"/>
              <w:bottom w:val="nil"/>
              <w:right w:val="nil"/>
            </w:tcBorders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544CE" w:rsidRPr="005B134A" w:rsidTr="00C544CE">
        <w:trPr>
          <w:cantSplit/>
          <w:trHeight w:val="20"/>
        </w:trPr>
        <w:tc>
          <w:tcPr>
            <w:tcW w:w="2005" w:type="pct"/>
            <w:noWrap/>
          </w:tcPr>
          <w:p w:rsidR="00C544CE" w:rsidRDefault="00C544CE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</w:p>
          <w:p w:rsidR="00C544CE" w:rsidRPr="005B134A" w:rsidRDefault="00C544CE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264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264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88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358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0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231,70000</w:t>
            </w:r>
          </w:p>
        </w:tc>
        <w:tc>
          <w:tcPr>
            <w:tcW w:w="198" w:type="pct"/>
            <w:tcBorders>
              <w:top w:val="nil"/>
              <w:bottom w:val="nil"/>
              <w:right w:val="nil"/>
            </w:tcBorders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544CE" w:rsidRPr="005B134A" w:rsidTr="00C544CE">
        <w:trPr>
          <w:cantSplit/>
          <w:trHeight w:val="20"/>
        </w:trPr>
        <w:tc>
          <w:tcPr>
            <w:tcW w:w="2005" w:type="pct"/>
            <w:noWrap/>
          </w:tcPr>
          <w:p w:rsidR="00C544CE" w:rsidRPr="005B134A" w:rsidRDefault="00C544CE" w:rsidP="005B134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264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8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8" w:type="pct"/>
            <w:noWrap/>
          </w:tcPr>
          <w:p w:rsidR="00C544CE" w:rsidRPr="005B134A" w:rsidRDefault="00C544CE" w:rsidP="005B134A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noWrap/>
          </w:tcPr>
          <w:p w:rsidR="00C544CE" w:rsidRPr="005B134A" w:rsidRDefault="00C544CE" w:rsidP="00C544CE">
            <w:pPr>
              <w:ind w:left="-109" w:right="-107"/>
              <w:jc w:val="center"/>
              <w:rPr>
                <w:color w:val="000000"/>
                <w:sz w:val="24"/>
                <w:szCs w:val="24"/>
              </w:rPr>
            </w:pPr>
            <w:r w:rsidRPr="005B134A">
              <w:rPr>
                <w:color w:val="000000"/>
                <w:sz w:val="24"/>
                <w:szCs w:val="24"/>
              </w:rPr>
              <w:t>30029577,40093</w:t>
            </w:r>
          </w:p>
        </w:tc>
        <w:tc>
          <w:tcPr>
            <w:tcW w:w="198" w:type="pct"/>
            <w:tcBorders>
              <w:top w:val="nil"/>
              <w:bottom w:val="nil"/>
              <w:right w:val="nil"/>
            </w:tcBorders>
          </w:tcPr>
          <w:p w:rsidR="00C544CE" w:rsidRPr="005B134A" w:rsidRDefault="00C544CE" w:rsidP="0091419A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</w:tr>
    </w:tbl>
    <w:p w:rsidR="00E24204" w:rsidRPr="005B134A" w:rsidRDefault="00E24204" w:rsidP="005B134A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E24204" w:rsidRPr="005B134A" w:rsidRDefault="00E24204" w:rsidP="005B134A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FC7C73" w:rsidRPr="005B134A" w:rsidRDefault="00FC7C73" w:rsidP="005B134A">
      <w:pPr>
        <w:pStyle w:val="ae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9"/>
      </w:tblGrid>
      <w:tr w:rsidR="0033648E" w:rsidRPr="005B134A" w:rsidTr="00490584">
        <w:tc>
          <w:tcPr>
            <w:tcW w:w="5778" w:type="dxa"/>
          </w:tcPr>
          <w:p w:rsidR="0033648E" w:rsidRPr="005B134A" w:rsidRDefault="007E2279" w:rsidP="005B134A">
            <w:pPr>
              <w:rPr>
                <w:sz w:val="28"/>
                <w:szCs w:val="28"/>
              </w:rPr>
            </w:pPr>
            <w:r w:rsidRPr="005B134A">
              <w:rPr>
                <w:sz w:val="28"/>
                <w:szCs w:val="28"/>
              </w:rPr>
              <w:t>П</w:t>
            </w:r>
            <w:r w:rsidR="0033648E" w:rsidRPr="005B134A">
              <w:rPr>
                <w:sz w:val="28"/>
                <w:szCs w:val="28"/>
              </w:rPr>
              <w:t>редседател</w:t>
            </w:r>
            <w:r w:rsidRPr="005B134A">
              <w:rPr>
                <w:sz w:val="28"/>
                <w:szCs w:val="28"/>
              </w:rPr>
              <w:t>ь</w:t>
            </w:r>
            <w:r w:rsidR="0033648E" w:rsidRPr="005B134A">
              <w:rPr>
                <w:sz w:val="28"/>
                <w:szCs w:val="28"/>
              </w:rPr>
              <w:t xml:space="preserve"> </w:t>
            </w:r>
          </w:p>
          <w:p w:rsidR="0033648E" w:rsidRPr="005B134A" w:rsidRDefault="0033648E" w:rsidP="005B134A">
            <w:pPr>
              <w:rPr>
                <w:sz w:val="28"/>
                <w:szCs w:val="28"/>
              </w:rPr>
            </w:pPr>
            <w:r w:rsidRPr="005B134A">
              <w:rPr>
                <w:sz w:val="28"/>
                <w:szCs w:val="28"/>
              </w:rPr>
              <w:t>Волгоградской городской Думы</w:t>
            </w:r>
          </w:p>
          <w:p w:rsidR="0033648E" w:rsidRPr="005B134A" w:rsidRDefault="0033648E" w:rsidP="005B134A">
            <w:pPr>
              <w:rPr>
                <w:sz w:val="28"/>
                <w:szCs w:val="28"/>
              </w:rPr>
            </w:pPr>
          </w:p>
          <w:p w:rsidR="0033648E" w:rsidRPr="005B134A" w:rsidRDefault="0033648E" w:rsidP="005B134A">
            <w:pPr>
              <w:rPr>
                <w:sz w:val="28"/>
                <w:szCs w:val="28"/>
              </w:rPr>
            </w:pPr>
            <w:r w:rsidRPr="005B134A">
              <w:rPr>
                <w:sz w:val="28"/>
                <w:szCs w:val="28"/>
              </w:rPr>
              <w:t xml:space="preserve">                                 </w:t>
            </w:r>
            <w:r w:rsidR="0057625C" w:rsidRPr="005B134A">
              <w:rPr>
                <w:sz w:val="28"/>
                <w:szCs w:val="28"/>
              </w:rPr>
              <w:t xml:space="preserve"> </w:t>
            </w:r>
            <w:r w:rsidRPr="005B134A">
              <w:rPr>
                <w:sz w:val="28"/>
                <w:szCs w:val="28"/>
              </w:rPr>
              <w:t xml:space="preserve">  В.В.Колесников</w:t>
            </w:r>
          </w:p>
        </w:tc>
        <w:tc>
          <w:tcPr>
            <w:tcW w:w="3969" w:type="dxa"/>
          </w:tcPr>
          <w:p w:rsidR="0033648E" w:rsidRPr="005B134A" w:rsidRDefault="007B6C61" w:rsidP="005B134A">
            <w:pPr>
              <w:ind w:left="176"/>
              <w:rPr>
                <w:sz w:val="28"/>
                <w:szCs w:val="28"/>
              </w:rPr>
            </w:pPr>
            <w:r w:rsidRPr="005B134A">
              <w:rPr>
                <w:color w:val="000000"/>
                <w:sz w:val="28"/>
                <w:szCs w:val="28"/>
              </w:rPr>
              <w:t>Глава</w:t>
            </w:r>
            <w:r w:rsidR="00CE1E5D" w:rsidRPr="005B134A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33648E" w:rsidRPr="005B134A" w:rsidRDefault="0033648E" w:rsidP="005B134A">
            <w:pPr>
              <w:rPr>
                <w:sz w:val="28"/>
                <w:szCs w:val="28"/>
              </w:rPr>
            </w:pPr>
          </w:p>
          <w:p w:rsidR="007B6C61" w:rsidRPr="005B134A" w:rsidRDefault="007B6C61" w:rsidP="005B134A">
            <w:pPr>
              <w:rPr>
                <w:sz w:val="28"/>
                <w:szCs w:val="28"/>
              </w:rPr>
            </w:pPr>
          </w:p>
          <w:p w:rsidR="0033648E" w:rsidRPr="005B134A" w:rsidRDefault="0033648E" w:rsidP="00490584">
            <w:pPr>
              <w:ind w:right="-108"/>
              <w:jc w:val="right"/>
              <w:rPr>
                <w:sz w:val="28"/>
                <w:szCs w:val="28"/>
              </w:rPr>
            </w:pPr>
            <w:r w:rsidRPr="005B134A">
              <w:rPr>
                <w:sz w:val="28"/>
                <w:szCs w:val="28"/>
              </w:rPr>
              <w:t>В.В.</w:t>
            </w:r>
            <w:r w:rsidR="00E26AA0" w:rsidRPr="005B134A">
              <w:rPr>
                <w:sz w:val="28"/>
                <w:szCs w:val="28"/>
              </w:rPr>
              <w:t>Марченко</w:t>
            </w:r>
          </w:p>
        </w:tc>
      </w:tr>
    </w:tbl>
    <w:p w:rsidR="009F013C" w:rsidRPr="00490584" w:rsidRDefault="009F013C" w:rsidP="005B134A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sectPr w:rsidR="009F013C" w:rsidRPr="00490584" w:rsidSect="00490584">
      <w:headerReference w:type="default" r:id="rId7"/>
      <w:pgSz w:w="11906" w:h="16838" w:code="9"/>
      <w:pgMar w:top="1134" w:right="567" w:bottom="1134" w:left="1701" w:header="567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745" w:rsidRDefault="00BC5745" w:rsidP="00944A72">
      <w:pPr>
        <w:spacing w:after="0" w:line="240" w:lineRule="auto"/>
      </w:pPr>
      <w:r>
        <w:separator/>
      </w:r>
    </w:p>
  </w:endnote>
  <w:endnote w:type="continuationSeparator" w:id="0">
    <w:p w:rsidR="00BC5745" w:rsidRDefault="00BC5745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745" w:rsidRDefault="00BC5745" w:rsidP="00944A72">
      <w:pPr>
        <w:spacing w:after="0" w:line="240" w:lineRule="auto"/>
      </w:pPr>
      <w:r>
        <w:separator/>
      </w:r>
    </w:p>
  </w:footnote>
  <w:footnote w:type="continuationSeparator" w:id="0">
    <w:p w:rsidR="00BC5745" w:rsidRDefault="00BC5745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745" w:rsidRPr="003D05BC" w:rsidRDefault="00BC5745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-1907134608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1419A">
          <w:rPr>
            <w:rFonts w:ascii="Times New Roman" w:hAnsi="Times New Roman" w:cs="Times New Roman"/>
            <w:noProof/>
            <w:sz w:val="20"/>
            <w:szCs w:val="20"/>
          </w:rPr>
          <w:t>59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 w:rsidR="00490584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  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0FB"/>
    <w:rsid w:val="00012DEE"/>
    <w:rsid w:val="00017019"/>
    <w:rsid w:val="000245E3"/>
    <w:rsid w:val="00024CDC"/>
    <w:rsid w:val="00034007"/>
    <w:rsid w:val="00034F82"/>
    <w:rsid w:val="00047ECF"/>
    <w:rsid w:val="00056BEE"/>
    <w:rsid w:val="00057D14"/>
    <w:rsid w:val="000624BB"/>
    <w:rsid w:val="00065FE2"/>
    <w:rsid w:val="00066C9C"/>
    <w:rsid w:val="00092920"/>
    <w:rsid w:val="000A39C8"/>
    <w:rsid w:val="000A671F"/>
    <w:rsid w:val="000B0ECB"/>
    <w:rsid w:val="000B3E88"/>
    <w:rsid w:val="000B6CA7"/>
    <w:rsid w:val="000C1028"/>
    <w:rsid w:val="000C13E0"/>
    <w:rsid w:val="000D352D"/>
    <w:rsid w:val="000E1FD6"/>
    <w:rsid w:val="000E3489"/>
    <w:rsid w:val="000E7D2D"/>
    <w:rsid w:val="000F1708"/>
    <w:rsid w:val="000F6563"/>
    <w:rsid w:val="000F6587"/>
    <w:rsid w:val="00102D61"/>
    <w:rsid w:val="00115ADB"/>
    <w:rsid w:val="00117A44"/>
    <w:rsid w:val="00130165"/>
    <w:rsid w:val="001340EB"/>
    <w:rsid w:val="00141197"/>
    <w:rsid w:val="00145351"/>
    <w:rsid w:val="001561C3"/>
    <w:rsid w:val="0015659D"/>
    <w:rsid w:val="00156D02"/>
    <w:rsid w:val="001611C4"/>
    <w:rsid w:val="00165D48"/>
    <w:rsid w:val="00170803"/>
    <w:rsid w:val="00173464"/>
    <w:rsid w:val="00191467"/>
    <w:rsid w:val="001924DB"/>
    <w:rsid w:val="001939A8"/>
    <w:rsid w:val="001967B2"/>
    <w:rsid w:val="001A0A04"/>
    <w:rsid w:val="001A167E"/>
    <w:rsid w:val="001A4B83"/>
    <w:rsid w:val="001B1CD0"/>
    <w:rsid w:val="001B7203"/>
    <w:rsid w:val="001C3A68"/>
    <w:rsid w:val="001C4951"/>
    <w:rsid w:val="001C660A"/>
    <w:rsid w:val="001D3F74"/>
    <w:rsid w:val="001E380F"/>
    <w:rsid w:val="001E5356"/>
    <w:rsid w:val="001F5F5E"/>
    <w:rsid w:val="0020108E"/>
    <w:rsid w:val="00204466"/>
    <w:rsid w:val="0021663F"/>
    <w:rsid w:val="00221397"/>
    <w:rsid w:val="00232AE5"/>
    <w:rsid w:val="00235D0F"/>
    <w:rsid w:val="00235D29"/>
    <w:rsid w:val="0024400F"/>
    <w:rsid w:val="00247558"/>
    <w:rsid w:val="00256EDA"/>
    <w:rsid w:val="00275220"/>
    <w:rsid w:val="002772A9"/>
    <w:rsid w:val="00281C76"/>
    <w:rsid w:val="00282D80"/>
    <w:rsid w:val="002A382C"/>
    <w:rsid w:val="002C25C3"/>
    <w:rsid w:val="002D1BE1"/>
    <w:rsid w:val="002D2C49"/>
    <w:rsid w:val="002D5CE5"/>
    <w:rsid w:val="002E423C"/>
    <w:rsid w:val="002E7807"/>
    <w:rsid w:val="00302AD3"/>
    <w:rsid w:val="00310965"/>
    <w:rsid w:val="003132E9"/>
    <w:rsid w:val="00315721"/>
    <w:rsid w:val="00322B46"/>
    <w:rsid w:val="0033273D"/>
    <w:rsid w:val="0033648E"/>
    <w:rsid w:val="00336636"/>
    <w:rsid w:val="00337247"/>
    <w:rsid w:val="00363320"/>
    <w:rsid w:val="0037080E"/>
    <w:rsid w:val="00377571"/>
    <w:rsid w:val="0038143C"/>
    <w:rsid w:val="00386DB4"/>
    <w:rsid w:val="00392756"/>
    <w:rsid w:val="00396932"/>
    <w:rsid w:val="003A1A19"/>
    <w:rsid w:val="003B3DD4"/>
    <w:rsid w:val="003B6D0B"/>
    <w:rsid w:val="003C05B8"/>
    <w:rsid w:val="003C6E49"/>
    <w:rsid w:val="003C7D25"/>
    <w:rsid w:val="003D05BC"/>
    <w:rsid w:val="003D59C9"/>
    <w:rsid w:val="003E48F3"/>
    <w:rsid w:val="004042E7"/>
    <w:rsid w:val="00441C5A"/>
    <w:rsid w:val="00442F35"/>
    <w:rsid w:val="004643CA"/>
    <w:rsid w:val="00464FFF"/>
    <w:rsid w:val="00476F44"/>
    <w:rsid w:val="00484EEA"/>
    <w:rsid w:val="00490584"/>
    <w:rsid w:val="00492DF5"/>
    <w:rsid w:val="004A03AF"/>
    <w:rsid w:val="004A7ED8"/>
    <w:rsid w:val="004B3070"/>
    <w:rsid w:val="004B30B7"/>
    <w:rsid w:val="004C6BAF"/>
    <w:rsid w:val="004D444E"/>
    <w:rsid w:val="004E09A6"/>
    <w:rsid w:val="004E5079"/>
    <w:rsid w:val="004F03E7"/>
    <w:rsid w:val="004F0863"/>
    <w:rsid w:val="004F56C8"/>
    <w:rsid w:val="004F5B83"/>
    <w:rsid w:val="004F5DC8"/>
    <w:rsid w:val="0050731E"/>
    <w:rsid w:val="0052461A"/>
    <w:rsid w:val="00532407"/>
    <w:rsid w:val="00533000"/>
    <w:rsid w:val="00537124"/>
    <w:rsid w:val="00560104"/>
    <w:rsid w:val="00564F4A"/>
    <w:rsid w:val="00570FC9"/>
    <w:rsid w:val="0057625C"/>
    <w:rsid w:val="00576F87"/>
    <w:rsid w:val="00576FBD"/>
    <w:rsid w:val="005773EB"/>
    <w:rsid w:val="00581204"/>
    <w:rsid w:val="00584831"/>
    <w:rsid w:val="00584FD6"/>
    <w:rsid w:val="00590E41"/>
    <w:rsid w:val="00594364"/>
    <w:rsid w:val="005A4AAC"/>
    <w:rsid w:val="005B134A"/>
    <w:rsid w:val="005C1CC9"/>
    <w:rsid w:val="005C416D"/>
    <w:rsid w:val="005D450B"/>
    <w:rsid w:val="005D6E1D"/>
    <w:rsid w:val="005F33BA"/>
    <w:rsid w:val="005F3D0E"/>
    <w:rsid w:val="005F3F72"/>
    <w:rsid w:val="00601892"/>
    <w:rsid w:val="006042C4"/>
    <w:rsid w:val="006178E2"/>
    <w:rsid w:val="00640D61"/>
    <w:rsid w:val="00641C0D"/>
    <w:rsid w:val="006443C2"/>
    <w:rsid w:val="00650216"/>
    <w:rsid w:val="00651854"/>
    <w:rsid w:val="00657B62"/>
    <w:rsid w:val="0066675F"/>
    <w:rsid w:val="00674690"/>
    <w:rsid w:val="0067751D"/>
    <w:rsid w:val="00683174"/>
    <w:rsid w:val="00694DBD"/>
    <w:rsid w:val="006C035F"/>
    <w:rsid w:val="006C62D6"/>
    <w:rsid w:val="006D1D6F"/>
    <w:rsid w:val="006D4AA1"/>
    <w:rsid w:val="00705928"/>
    <w:rsid w:val="00706051"/>
    <w:rsid w:val="00715260"/>
    <w:rsid w:val="0074060E"/>
    <w:rsid w:val="0074488D"/>
    <w:rsid w:val="00747C16"/>
    <w:rsid w:val="00751E17"/>
    <w:rsid w:val="00751FEF"/>
    <w:rsid w:val="00754270"/>
    <w:rsid w:val="007566E0"/>
    <w:rsid w:val="00763271"/>
    <w:rsid w:val="00765DC0"/>
    <w:rsid w:val="00770B3E"/>
    <w:rsid w:val="007749D4"/>
    <w:rsid w:val="007812C1"/>
    <w:rsid w:val="00787CE1"/>
    <w:rsid w:val="007A4D77"/>
    <w:rsid w:val="007B2FD7"/>
    <w:rsid w:val="007B5D86"/>
    <w:rsid w:val="007B6C61"/>
    <w:rsid w:val="007B71A7"/>
    <w:rsid w:val="007C4A8A"/>
    <w:rsid w:val="007C7B40"/>
    <w:rsid w:val="007D3A7B"/>
    <w:rsid w:val="007E2279"/>
    <w:rsid w:val="007E2FD2"/>
    <w:rsid w:val="007E7F0D"/>
    <w:rsid w:val="007F0320"/>
    <w:rsid w:val="007F2A5A"/>
    <w:rsid w:val="007F2C9E"/>
    <w:rsid w:val="00807101"/>
    <w:rsid w:val="00817338"/>
    <w:rsid w:val="008176C3"/>
    <w:rsid w:val="008242C5"/>
    <w:rsid w:val="0083174C"/>
    <w:rsid w:val="0084390B"/>
    <w:rsid w:val="008460DB"/>
    <w:rsid w:val="008475A4"/>
    <w:rsid w:val="00850FCF"/>
    <w:rsid w:val="0085372D"/>
    <w:rsid w:val="00854669"/>
    <w:rsid w:val="00856F90"/>
    <w:rsid w:val="0087273D"/>
    <w:rsid w:val="008A76CC"/>
    <w:rsid w:val="008B5B6C"/>
    <w:rsid w:val="008C5AD6"/>
    <w:rsid w:val="008E00F8"/>
    <w:rsid w:val="008E21BA"/>
    <w:rsid w:val="008F47DD"/>
    <w:rsid w:val="00900099"/>
    <w:rsid w:val="0091419A"/>
    <w:rsid w:val="00915F2D"/>
    <w:rsid w:val="00923F05"/>
    <w:rsid w:val="00924591"/>
    <w:rsid w:val="00926A2B"/>
    <w:rsid w:val="00926CFA"/>
    <w:rsid w:val="00944A72"/>
    <w:rsid w:val="009452D6"/>
    <w:rsid w:val="0096174E"/>
    <w:rsid w:val="0097246B"/>
    <w:rsid w:val="00982092"/>
    <w:rsid w:val="00982993"/>
    <w:rsid w:val="0099754B"/>
    <w:rsid w:val="009B3D46"/>
    <w:rsid w:val="009B4BA6"/>
    <w:rsid w:val="009F013C"/>
    <w:rsid w:val="009F62C4"/>
    <w:rsid w:val="00A00449"/>
    <w:rsid w:val="00A02DD1"/>
    <w:rsid w:val="00A07018"/>
    <w:rsid w:val="00A10F19"/>
    <w:rsid w:val="00A255CB"/>
    <w:rsid w:val="00A323B1"/>
    <w:rsid w:val="00A333A6"/>
    <w:rsid w:val="00A42DE8"/>
    <w:rsid w:val="00A43621"/>
    <w:rsid w:val="00A4701D"/>
    <w:rsid w:val="00A50DE2"/>
    <w:rsid w:val="00A8072F"/>
    <w:rsid w:val="00A813C1"/>
    <w:rsid w:val="00A87A45"/>
    <w:rsid w:val="00A9185B"/>
    <w:rsid w:val="00A96B7C"/>
    <w:rsid w:val="00AA0C74"/>
    <w:rsid w:val="00AA2DEC"/>
    <w:rsid w:val="00AA6A22"/>
    <w:rsid w:val="00AA7CC7"/>
    <w:rsid w:val="00AB0B77"/>
    <w:rsid w:val="00AB31F8"/>
    <w:rsid w:val="00AC10C2"/>
    <w:rsid w:val="00AD753E"/>
    <w:rsid w:val="00AD79BF"/>
    <w:rsid w:val="00AE00DC"/>
    <w:rsid w:val="00AE7119"/>
    <w:rsid w:val="00B02FEE"/>
    <w:rsid w:val="00B16729"/>
    <w:rsid w:val="00B4463F"/>
    <w:rsid w:val="00B57867"/>
    <w:rsid w:val="00B6544B"/>
    <w:rsid w:val="00B730BC"/>
    <w:rsid w:val="00B7635B"/>
    <w:rsid w:val="00B83795"/>
    <w:rsid w:val="00B91BF4"/>
    <w:rsid w:val="00B92696"/>
    <w:rsid w:val="00B96BB2"/>
    <w:rsid w:val="00B96F7D"/>
    <w:rsid w:val="00BB10EE"/>
    <w:rsid w:val="00BB1EF8"/>
    <w:rsid w:val="00BB5FB8"/>
    <w:rsid w:val="00BC5745"/>
    <w:rsid w:val="00BD2776"/>
    <w:rsid w:val="00BD5A6B"/>
    <w:rsid w:val="00BD6D9B"/>
    <w:rsid w:val="00BE551D"/>
    <w:rsid w:val="00BF1D05"/>
    <w:rsid w:val="00C02034"/>
    <w:rsid w:val="00C03F80"/>
    <w:rsid w:val="00C04DEA"/>
    <w:rsid w:val="00C10ED2"/>
    <w:rsid w:val="00C11767"/>
    <w:rsid w:val="00C14E98"/>
    <w:rsid w:val="00C20E4C"/>
    <w:rsid w:val="00C35AFF"/>
    <w:rsid w:val="00C45CAE"/>
    <w:rsid w:val="00C46172"/>
    <w:rsid w:val="00C544CE"/>
    <w:rsid w:val="00C565FD"/>
    <w:rsid w:val="00C70173"/>
    <w:rsid w:val="00C71A99"/>
    <w:rsid w:val="00C9548B"/>
    <w:rsid w:val="00CA1E1E"/>
    <w:rsid w:val="00CA60DF"/>
    <w:rsid w:val="00CA670A"/>
    <w:rsid w:val="00CB4210"/>
    <w:rsid w:val="00CC07BB"/>
    <w:rsid w:val="00CC0C16"/>
    <w:rsid w:val="00CC2428"/>
    <w:rsid w:val="00CD179E"/>
    <w:rsid w:val="00CD1A5F"/>
    <w:rsid w:val="00CD77AE"/>
    <w:rsid w:val="00CE1E5D"/>
    <w:rsid w:val="00CE7BEE"/>
    <w:rsid w:val="00CF72F1"/>
    <w:rsid w:val="00D0523E"/>
    <w:rsid w:val="00D12F11"/>
    <w:rsid w:val="00D3302D"/>
    <w:rsid w:val="00D33BCD"/>
    <w:rsid w:val="00D470E4"/>
    <w:rsid w:val="00D613E3"/>
    <w:rsid w:val="00D72AF6"/>
    <w:rsid w:val="00D73D4B"/>
    <w:rsid w:val="00D801A4"/>
    <w:rsid w:val="00D84F15"/>
    <w:rsid w:val="00D920F5"/>
    <w:rsid w:val="00DB6A9D"/>
    <w:rsid w:val="00DC525B"/>
    <w:rsid w:val="00DD45B5"/>
    <w:rsid w:val="00E0571A"/>
    <w:rsid w:val="00E12079"/>
    <w:rsid w:val="00E1567B"/>
    <w:rsid w:val="00E24204"/>
    <w:rsid w:val="00E26AA0"/>
    <w:rsid w:val="00E31027"/>
    <w:rsid w:val="00E312B1"/>
    <w:rsid w:val="00E31A84"/>
    <w:rsid w:val="00E4049B"/>
    <w:rsid w:val="00E47FB1"/>
    <w:rsid w:val="00E70759"/>
    <w:rsid w:val="00E824E8"/>
    <w:rsid w:val="00E91001"/>
    <w:rsid w:val="00E92CD4"/>
    <w:rsid w:val="00E95D63"/>
    <w:rsid w:val="00EA26A8"/>
    <w:rsid w:val="00EA3653"/>
    <w:rsid w:val="00EA387E"/>
    <w:rsid w:val="00EA4359"/>
    <w:rsid w:val="00EB1424"/>
    <w:rsid w:val="00EB4648"/>
    <w:rsid w:val="00EC70C8"/>
    <w:rsid w:val="00ED18BC"/>
    <w:rsid w:val="00ED320B"/>
    <w:rsid w:val="00ED341F"/>
    <w:rsid w:val="00EF1376"/>
    <w:rsid w:val="00F06A2D"/>
    <w:rsid w:val="00F15604"/>
    <w:rsid w:val="00F15C55"/>
    <w:rsid w:val="00F17924"/>
    <w:rsid w:val="00F230EB"/>
    <w:rsid w:val="00F330E1"/>
    <w:rsid w:val="00F34DF4"/>
    <w:rsid w:val="00F407DB"/>
    <w:rsid w:val="00F42617"/>
    <w:rsid w:val="00F53776"/>
    <w:rsid w:val="00F54FEF"/>
    <w:rsid w:val="00F60721"/>
    <w:rsid w:val="00F608C8"/>
    <w:rsid w:val="00F82D87"/>
    <w:rsid w:val="00F85E52"/>
    <w:rsid w:val="00F903DB"/>
    <w:rsid w:val="00F93FAA"/>
    <w:rsid w:val="00FA2149"/>
    <w:rsid w:val="00FA433E"/>
    <w:rsid w:val="00FA6CE8"/>
    <w:rsid w:val="00FA770F"/>
    <w:rsid w:val="00FC59F1"/>
    <w:rsid w:val="00FC7C73"/>
    <w:rsid w:val="00FD53E8"/>
    <w:rsid w:val="00FD6B88"/>
    <w:rsid w:val="00FF1DE4"/>
    <w:rsid w:val="00FF3ED9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BF1F2-575B-4D02-B4B2-32B11A49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63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256ED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256E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5D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242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5</FullName>
  </documentManagement>
</p:properties>
</file>

<file path=customXml/itemProps1.xml><?xml version="1.0" encoding="utf-8"?>
<ds:datastoreItem xmlns:ds="http://schemas.openxmlformats.org/officeDocument/2006/customXml" ds:itemID="{14D46E17-027E-4719-94D1-9D68E00A4C38}"/>
</file>

<file path=customXml/itemProps2.xml><?xml version="1.0" encoding="utf-8"?>
<ds:datastoreItem xmlns:ds="http://schemas.openxmlformats.org/officeDocument/2006/customXml" ds:itemID="{C243DDBA-4604-4D2C-937F-39DEC6CD0F8F}"/>
</file>

<file path=customXml/itemProps3.xml><?xml version="1.0" encoding="utf-8"?>
<ds:datastoreItem xmlns:ds="http://schemas.openxmlformats.org/officeDocument/2006/customXml" ds:itemID="{CAA9AD71-096D-4A58-B1B8-1E088A5785CF}"/>
</file>

<file path=customXml/itemProps4.xml><?xml version="1.0" encoding="utf-8"?>
<ds:datastoreItem xmlns:ds="http://schemas.openxmlformats.org/officeDocument/2006/customXml" ds:itemID="{9915CD15-BA5A-45E7-B141-8EA03AA538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110</Pages>
  <Words>32732</Words>
  <Characters>186579</Characters>
  <Application>Microsoft Office Word</Application>
  <DocSecurity>0</DocSecurity>
  <Lines>1554</Lines>
  <Paragraphs>437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218874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Насонова Татьяна Васильевна</cp:lastModifiedBy>
  <cp:revision>76</cp:revision>
  <cp:lastPrinted>2022-10-25T11:10:00Z</cp:lastPrinted>
  <dcterms:created xsi:type="dcterms:W3CDTF">2020-12-24T09:40:00Z</dcterms:created>
  <dcterms:modified xsi:type="dcterms:W3CDTF">2022-10-25T11:58:00Z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