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E9" w:rsidRPr="00E70F69" w:rsidRDefault="003D01E9">
      <w:pPr>
        <w:pStyle w:val="ConsPlusNormal"/>
        <w:jc w:val="right"/>
        <w:outlineLvl w:val="0"/>
      </w:pPr>
      <w:bookmarkStart w:id="0" w:name="_GoBack"/>
      <w:bookmarkEnd w:id="0"/>
      <w:r w:rsidRPr="00E70F69">
        <w:t>Утвержден</w:t>
      </w:r>
    </w:p>
    <w:p w:rsidR="003D01E9" w:rsidRPr="00E70F69" w:rsidRDefault="003D01E9">
      <w:pPr>
        <w:pStyle w:val="ConsPlusNormal"/>
        <w:jc w:val="right"/>
      </w:pPr>
      <w:r w:rsidRPr="00E70F69">
        <w:t>решением</w:t>
      </w:r>
    </w:p>
    <w:p w:rsidR="003D01E9" w:rsidRPr="00E70F69" w:rsidRDefault="003D01E9">
      <w:pPr>
        <w:pStyle w:val="ConsPlusNormal"/>
        <w:jc w:val="right"/>
      </w:pPr>
      <w:r w:rsidRPr="00E70F69">
        <w:t>Волгоградской городской Думы</w:t>
      </w:r>
    </w:p>
    <w:p w:rsidR="003D01E9" w:rsidRPr="00E70F69" w:rsidRDefault="003D01E9">
      <w:pPr>
        <w:pStyle w:val="ConsPlusNormal"/>
        <w:jc w:val="right"/>
      </w:pPr>
      <w:r w:rsidRPr="00E70F69">
        <w:t xml:space="preserve">от 26 мая 2010 г. </w:t>
      </w:r>
      <w:r w:rsidR="00E70F69">
        <w:t>№</w:t>
      </w:r>
      <w:r w:rsidRPr="00E70F69">
        <w:t xml:space="preserve"> 33/984</w:t>
      </w:r>
    </w:p>
    <w:p w:rsidR="003D01E9" w:rsidRPr="00E70F69" w:rsidRDefault="003D01E9">
      <w:pPr>
        <w:pStyle w:val="ConsPlusNormal"/>
        <w:jc w:val="both"/>
      </w:pPr>
    </w:p>
    <w:p w:rsidR="003D01E9" w:rsidRPr="00E70F69" w:rsidRDefault="003D01E9">
      <w:pPr>
        <w:pStyle w:val="ConsPlusNormal"/>
        <w:jc w:val="center"/>
      </w:pPr>
      <w:bookmarkStart w:id="1" w:name="P169"/>
      <w:bookmarkEnd w:id="1"/>
      <w:r w:rsidRPr="00E70F69">
        <w:t>ОБРАЗЕЦ</w:t>
      </w:r>
    </w:p>
    <w:p w:rsidR="003D01E9" w:rsidRPr="00E70F69" w:rsidRDefault="003D01E9">
      <w:pPr>
        <w:pStyle w:val="ConsPlusNormal"/>
        <w:jc w:val="center"/>
      </w:pPr>
      <w:r w:rsidRPr="00E70F69">
        <w:t>БЛАНКА УДОСТОВЕРЕНИЯ К ПОЧЕТНОМУ ЗНАКУ</w:t>
      </w:r>
    </w:p>
    <w:p w:rsidR="003D01E9" w:rsidRPr="00E70F69" w:rsidRDefault="003D01E9">
      <w:pPr>
        <w:pStyle w:val="ConsPlusNormal"/>
        <w:jc w:val="center"/>
      </w:pPr>
      <w:r w:rsidRPr="00E70F69">
        <w:t xml:space="preserve">ГОРОДА-ГЕРОЯ ВОЛГОГРАДА </w:t>
      </w:r>
      <w:r w:rsidR="00E70F69">
        <w:t>«</w:t>
      </w:r>
      <w:r w:rsidRPr="00E70F69">
        <w:t>РОДИТЕЛЬСКАЯ СЛАВА ВОЛГОГРАДА</w:t>
      </w:r>
      <w:r w:rsidR="00E70F69">
        <w:t>»</w:t>
      </w:r>
    </w:p>
    <w:p w:rsidR="003D01E9" w:rsidRPr="00E70F69" w:rsidRDefault="003D01E9">
      <w:pPr>
        <w:pStyle w:val="ConsPlusNormal"/>
        <w:jc w:val="both"/>
      </w:pPr>
    </w:p>
    <w:p w:rsidR="003D01E9" w:rsidRPr="00E70F69" w:rsidRDefault="003D01E9">
      <w:pPr>
        <w:pStyle w:val="ConsPlusNormal"/>
        <w:ind w:firstLine="540"/>
        <w:jc w:val="both"/>
      </w:pPr>
      <w:r w:rsidRPr="00E70F69">
        <w:t>Наружная сторона</w:t>
      </w:r>
    </w:p>
    <w:p w:rsidR="003D01E9" w:rsidRPr="00E70F69" w:rsidRDefault="003D01E9">
      <w:pPr>
        <w:pStyle w:val="ConsPlusNormal"/>
        <w:jc w:val="both"/>
      </w:pPr>
    </w:p>
    <w:p w:rsidR="003D01E9" w:rsidRPr="00E70F69" w:rsidRDefault="003D01E9">
      <w:pPr>
        <w:pStyle w:val="ConsPlusNonformat"/>
        <w:jc w:val="both"/>
      </w:pPr>
      <w:r w:rsidRPr="00E70F69"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3D01E9" w:rsidRPr="00E70F69" w:rsidRDefault="003D01E9">
      <w:pPr>
        <w:pStyle w:val="ConsPlusNonformat"/>
        <w:jc w:val="both"/>
      </w:pPr>
      <w:r w:rsidRPr="00E70F69">
        <w:t>│                                    │                                    │</w:t>
      </w:r>
    </w:p>
    <w:p w:rsidR="003D01E9" w:rsidRPr="00E70F69" w:rsidRDefault="003D01E9">
      <w:pPr>
        <w:pStyle w:val="ConsPlusNonformat"/>
        <w:jc w:val="both"/>
      </w:pPr>
      <w:r w:rsidRPr="00E70F69">
        <w:t>│                                    │           УДОСТОВЕРЕНИЕ            │</w:t>
      </w:r>
    </w:p>
    <w:p w:rsidR="003D01E9" w:rsidRPr="00E70F69" w:rsidRDefault="003D01E9">
      <w:pPr>
        <w:pStyle w:val="ConsPlusNonformat"/>
        <w:jc w:val="both"/>
      </w:pPr>
      <w:r w:rsidRPr="00E70F69">
        <w:t>│                                    │                                    │</w:t>
      </w:r>
    </w:p>
    <w:p w:rsidR="003D01E9" w:rsidRPr="00E70F69" w:rsidRDefault="003D01E9">
      <w:pPr>
        <w:pStyle w:val="ConsPlusNonformat"/>
        <w:jc w:val="both"/>
      </w:pPr>
      <w:r w:rsidRPr="00E70F69">
        <w:t>│                                    │         к Почетному знаку          │</w:t>
      </w:r>
    </w:p>
    <w:p w:rsidR="003D01E9" w:rsidRPr="00E70F69" w:rsidRDefault="003D01E9">
      <w:pPr>
        <w:pStyle w:val="ConsPlusNonformat"/>
        <w:jc w:val="both"/>
      </w:pPr>
      <w:r w:rsidRPr="00E70F69">
        <w:t>│                                    │      города-героя Волгограда       │</w:t>
      </w:r>
    </w:p>
    <w:p w:rsidR="003D01E9" w:rsidRPr="00E70F69" w:rsidRDefault="003D01E9">
      <w:pPr>
        <w:pStyle w:val="ConsPlusNonformat"/>
        <w:jc w:val="both"/>
      </w:pPr>
      <w:r w:rsidRPr="00E70F69">
        <w:t>│                                    │                                    │</w:t>
      </w:r>
    </w:p>
    <w:p w:rsidR="003D01E9" w:rsidRPr="00E70F69" w:rsidRDefault="003D01E9">
      <w:pPr>
        <w:pStyle w:val="ConsPlusNonformat"/>
        <w:jc w:val="both"/>
      </w:pPr>
      <w:r w:rsidRPr="00E70F69">
        <w:t>│                                    │                                    │</w:t>
      </w:r>
    </w:p>
    <w:p w:rsidR="003D01E9" w:rsidRPr="00E70F69" w:rsidRDefault="003D01E9">
      <w:pPr>
        <w:pStyle w:val="ConsPlusNonformat"/>
        <w:jc w:val="both"/>
      </w:pPr>
      <w:r w:rsidRPr="00E70F69">
        <w:t>│                                    │                                    │</w:t>
      </w:r>
    </w:p>
    <w:p w:rsidR="003D01E9" w:rsidRPr="00E70F69" w:rsidRDefault="003D01E9">
      <w:pPr>
        <w:pStyle w:val="ConsPlusNonformat"/>
        <w:jc w:val="both"/>
      </w:pPr>
      <w:r w:rsidRPr="00E70F69">
        <w:t xml:space="preserve">│                                    │        </w:t>
      </w:r>
      <w:r w:rsidR="00E70F69">
        <w:t>«</w:t>
      </w:r>
      <w:r w:rsidRPr="00E70F69">
        <w:t>РОДИТЕЛЬСКАЯ СЛАВА         │</w:t>
      </w:r>
    </w:p>
    <w:p w:rsidR="003D01E9" w:rsidRPr="00E70F69" w:rsidRDefault="003D01E9">
      <w:pPr>
        <w:pStyle w:val="ConsPlusNonformat"/>
        <w:jc w:val="both"/>
      </w:pPr>
      <w:r w:rsidRPr="00E70F69">
        <w:t>│                                    │            ВОЛГОГРАДА</w:t>
      </w:r>
      <w:r w:rsidR="00E70F69">
        <w:t>»</w:t>
      </w:r>
      <w:r w:rsidRPr="00E70F69">
        <w:t xml:space="preserve">             │</w:t>
      </w:r>
    </w:p>
    <w:p w:rsidR="003D01E9" w:rsidRPr="00E70F69" w:rsidRDefault="003D01E9">
      <w:pPr>
        <w:pStyle w:val="ConsPlusNonformat"/>
        <w:jc w:val="both"/>
      </w:pPr>
      <w:r w:rsidRPr="00E70F69">
        <w:t>│                                    │                                    │</w:t>
      </w:r>
    </w:p>
    <w:p w:rsidR="003D01E9" w:rsidRPr="00E70F69" w:rsidRDefault="003D01E9">
      <w:pPr>
        <w:pStyle w:val="ConsPlusNonformat"/>
        <w:jc w:val="both"/>
      </w:pPr>
      <w:r w:rsidRPr="00E70F69">
        <w:t>│                                    │                                    │</w:t>
      </w:r>
    </w:p>
    <w:p w:rsidR="003D01E9" w:rsidRPr="00E70F69" w:rsidRDefault="003D01E9">
      <w:pPr>
        <w:pStyle w:val="ConsPlusNonformat"/>
        <w:jc w:val="both"/>
      </w:pPr>
      <w:r w:rsidRPr="00E70F69">
        <w:t>│                                    │                                    │</w:t>
      </w:r>
    </w:p>
    <w:p w:rsidR="003D01E9" w:rsidRPr="00E70F69" w:rsidRDefault="003D01E9">
      <w:pPr>
        <w:pStyle w:val="ConsPlusNonformat"/>
        <w:jc w:val="both"/>
      </w:pPr>
      <w:r w:rsidRPr="00E70F69">
        <w:t>│                                    │                                    │</w:t>
      </w:r>
    </w:p>
    <w:p w:rsidR="003D01E9" w:rsidRPr="00E70F69" w:rsidRDefault="003D01E9">
      <w:pPr>
        <w:pStyle w:val="ConsPlusNonformat"/>
        <w:jc w:val="both"/>
      </w:pPr>
      <w:r w:rsidRPr="00E70F69">
        <w:t>│                                    │                                    │</w:t>
      </w:r>
    </w:p>
    <w:p w:rsidR="003D01E9" w:rsidRPr="00E70F69" w:rsidRDefault="003D01E9">
      <w:pPr>
        <w:pStyle w:val="ConsPlusNonformat"/>
        <w:jc w:val="both"/>
      </w:pPr>
      <w:r w:rsidRPr="00E70F69"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3D01E9" w:rsidRPr="00E70F69" w:rsidRDefault="003D01E9">
      <w:pPr>
        <w:pStyle w:val="ConsPlusNormal"/>
        <w:jc w:val="both"/>
      </w:pPr>
    </w:p>
    <w:p w:rsidR="003D01E9" w:rsidRPr="00E70F69" w:rsidRDefault="003D01E9">
      <w:pPr>
        <w:pStyle w:val="ConsPlusNormal"/>
        <w:ind w:firstLine="540"/>
        <w:jc w:val="both"/>
      </w:pPr>
      <w:r w:rsidRPr="00E70F69">
        <w:t>Внутренняя сторона</w:t>
      </w:r>
    </w:p>
    <w:p w:rsidR="003D01E9" w:rsidRPr="00E70F69" w:rsidRDefault="003D01E9">
      <w:pPr>
        <w:pStyle w:val="ConsPlusNormal"/>
        <w:jc w:val="both"/>
      </w:pPr>
    </w:p>
    <w:p w:rsidR="003D01E9" w:rsidRPr="00E70F69" w:rsidRDefault="003D01E9">
      <w:pPr>
        <w:pStyle w:val="ConsPlusNonformat"/>
        <w:jc w:val="both"/>
      </w:pPr>
      <w:r w:rsidRPr="00E70F69"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3D01E9" w:rsidRPr="00E70F69" w:rsidRDefault="003D01E9">
      <w:pPr>
        <w:pStyle w:val="ConsPlusNonformat"/>
        <w:jc w:val="both"/>
      </w:pPr>
      <w:r w:rsidRPr="00E70F69">
        <w:t>│                                    │  _______________________________   │</w:t>
      </w:r>
    </w:p>
    <w:p w:rsidR="003D01E9" w:rsidRPr="00E70F69" w:rsidRDefault="003D01E9">
      <w:pPr>
        <w:pStyle w:val="ConsPlusNonformat"/>
        <w:jc w:val="both"/>
      </w:pPr>
      <w:r w:rsidRPr="00E70F69">
        <w:t xml:space="preserve">│      УДОСТОВЕРЕНИЕ </w:t>
      </w:r>
      <w:r w:rsidR="00E70F69">
        <w:t>№</w:t>
      </w:r>
      <w:r w:rsidRPr="00E70F69">
        <w:t xml:space="preserve"> ________      │      (фамилия, имя, отчество)      │</w:t>
      </w:r>
    </w:p>
    <w:p w:rsidR="003D01E9" w:rsidRPr="00E70F69" w:rsidRDefault="003D01E9">
      <w:pPr>
        <w:pStyle w:val="ConsPlusNonformat"/>
        <w:jc w:val="both"/>
      </w:pPr>
      <w:r w:rsidRPr="00E70F69">
        <w:t>│                                    │                                    │</w:t>
      </w:r>
    </w:p>
    <w:p w:rsidR="003D01E9" w:rsidRPr="00E70F69" w:rsidRDefault="003D01E9">
      <w:pPr>
        <w:pStyle w:val="ConsPlusNonformat"/>
        <w:jc w:val="both"/>
      </w:pPr>
      <w:r w:rsidRPr="00E70F69">
        <w:t>│                                    │            награжде</w:t>
      </w:r>
      <w:proofErr w:type="gramStart"/>
      <w:r w:rsidRPr="00E70F69">
        <w:t>н(</w:t>
      </w:r>
      <w:proofErr w:type="gramEnd"/>
      <w:r w:rsidRPr="00E70F69">
        <w:t>а)            │</w:t>
      </w:r>
    </w:p>
    <w:p w:rsidR="003D01E9" w:rsidRPr="00E70F69" w:rsidRDefault="003D01E9">
      <w:pPr>
        <w:pStyle w:val="ConsPlusNonformat"/>
        <w:jc w:val="both"/>
      </w:pPr>
      <w:r w:rsidRPr="00E70F69">
        <w:t>│                                    │          Почетным знаком           │</w:t>
      </w:r>
    </w:p>
    <w:p w:rsidR="003D01E9" w:rsidRPr="00E70F69" w:rsidRDefault="003D01E9">
      <w:pPr>
        <w:pStyle w:val="ConsPlusNonformat"/>
        <w:jc w:val="both"/>
      </w:pPr>
      <w:r w:rsidRPr="00E70F69">
        <w:t>│                                    │      города-героя Волгограда       │</w:t>
      </w:r>
    </w:p>
    <w:p w:rsidR="003D01E9" w:rsidRPr="00E70F69" w:rsidRDefault="003D01E9">
      <w:pPr>
        <w:pStyle w:val="ConsPlusNonformat"/>
        <w:jc w:val="both"/>
      </w:pPr>
      <w:r w:rsidRPr="00E70F69">
        <w:t xml:space="preserve">│                                    │        </w:t>
      </w:r>
      <w:r w:rsidR="00E70F69">
        <w:t>«</w:t>
      </w:r>
      <w:r w:rsidRPr="00E70F69">
        <w:t>РОДИТЕЛЬСКАЯ СЛАВА         │</w:t>
      </w:r>
    </w:p>
    <w:p w:rsidR="003D01E9" w:rsidRPr="00E70F69" w:rsidRDefault="003D01E9">
      <w:pPr>
        <w:pStyle w:val="ConsPlusNonformat"/>
        <w:jc w:val="both"/>
      </w:pPr>
      <w:r w:rsidRPr="00E70F69">
        <w:t>│                                    │            ВОЛГОГРАДА</w:t>
      </w:r>
      <w:r w:rsidR="00E70F69">
        <w:t>»</w:t>
      </w:r>
      <w:r w:rsidRPr="00E70F69">
        <w:t xml:space="preserve">             │</w:t>
      </w:r>
    </w:p>
    <w:p w:rsidR="003D01E9" w:rsidRPr="00E70F69" w:rsidRDefault="003D01E9">
      <w:pPr>
        <w:pStyle w:val="ConsPlusNonformat"/>
        <w:jc w:val="both"/>
      </w:pPr>
      <w:r w:rsidRPr="00E70F69">
        <w:t>│                                    │              решением              │</w:t>
      </w:r>
    </w:p>
    <w:p w:rsidR="003D01E9" w:rsidRPr="00E70F69" w:rsidRDefault="003D01E9">
      <w:pPr>
        <w:pStyle w:val="ConsPlusNonformat"/>
        <w:jc w:val="both"/>
      </w:pPr>
      <w:r w:rsidRPr="00E70F69">
        <w:t>│                                    │    Волгоградской городской Думы    │</w:t>
      </w:r>
    </w:p>
    <w:p w:rsidR="003D01E9" w:rsidRPr="00E70F69" w:rsidRDefault="003D01E9">
      <w:pPr>
        <w:pStyle w:val="ConsPlusNonformat"/>
        <w:jc w:val="both"/>
      </w:pPr>
      <w:r w:rsidRPr="00E70F69">
        <w:t xml:space="preserve">│                                    │   от ____________ </w:t>
      </w:r>
      <w:r w:rsidR="00E70F69">
        <w:t>№</w:t>
      </w:r>
      <w:r w:rsidRPr="00E70F69">
        <w:t xml:space="preserve"> ___________    │</w:t>
      </w:r>
    </w:p>
    <w:p w:rsidR="003D01E9" w:rsidRPr="00E70F69" w:rsidRDefault="003D01E9">
      <w:pPr>
        <w:pStyle w:val="ConsPlusNonformat"/>
        <w:jc w:val="both"/>
      </w:pPr>
      <w:r w:rsidRPr="00E70F69">
        <w:t>│                                    │                                    │</w:t>
      </w:r>
    </w:p>
    <w:p w:rsidR="003D01E9" w:rsidRPr="00E70F69" w:rsidRDefault="003D01E9">
      <w:pPr>
        <w:pStyle w:val="ConsPlusNonformat"/>
        <w:jc w:val="both"/>
      </w:pPr>
      <w:r w:rsidRPr="00E70F69">
        <w:t>│                                    │                                    │</w:t>
      </w:r>
    </w:p>
    <w:p w:rsidR="003D01E9" w:rsidRPr="00E70F69" w:rsidRDefault="003D01E9">
      <w:pPr>
        <w:pStyle w:val="ConsPlusNonformat"/>
        <w:jc w:val="both"/>
      </w:pPr>
      <w:r w:rsidRPr="00E70F69">
        <w:t>│                                    │Глава Волгограда __________________ │</w:t>
      </w:r>
    </w:p>
    <w:p w:rsidR="003D01E9" w:rsidRPr="00E70F69" w:rsidRDefault="003D01E9">
      <w:pPr>
        <w:pStyle w:val="ConsPlusNonformat"/>
        <w:jc w:val="both"/>
      </w:pPr>
      <w:r w:rsidRPr="00E70F69">
        <w:t>│                                    │                                    │</w:t>
      </w:r>
    </w:p>
    <w:p w:rsidR="003D01E9" w:rsidRPr="00E70F69" w:rsidRDefault="003D01E9">
      <w:pPr>
        <w:pStyle w:val="ConsPlusNonformat"/>
        <w:jc w:val="both"/>
      </w:pPr>
      <w:r w:rsidRPr="00E70F69"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3D01E9" w:rsidRPr="00E70F69" w:rsidRDefault="003D01E9">
      <w:pPr>
        <w:pStyle w:val="ConsPlusNormal"/>
        <w:jc w:val="both"/>
      </w:pPr>
    </w:p>
    <w:p w:rsidR="003D01E9" w:rsidRPr="00E70F69" w:rsidRDefault="003D01E9">
      <w:pPr>
        <w:pStyle w:val="ConsPlusNormal"/>
        <w:ind w:firstLine="540"/>
        <w:jc w:val="both"/>
      </w:pPr>
      <w:r w:rsidRPr="00E70F69">
        <w:t xml:space="preserve">Примечание: Бланк удостоверения к Почетному знаку города-героя Волгограда </w:t>
      </w:r>
      <w:r w:rsidR="00E70F69">
        <w:t>«</w:t>
      </w:r>
      <w:r w:rsidRPr="00E70F69">
        <w:t>Родительская слава Волгограда</w:t>
      </w:r>
      <w:r w:rsidR="00E70F69">
        <w:t>»</w:t>
      </w:r>
      <w:r w:rsidRPr="00E70F69">
        <w:t xml:space="preserve"> размером 160 мм x 70 мм (в развернутом виде) изготавливается из плотной глянцевой бумаги белого цвета. На лицевой наружной стороне удостоверения в центре располагается надпись </w:t>
      </w:r>
      <w:r w:rsidR="00E70F69">
        <w:t>«</w:t>
      </w:r>
      <w:r w:rsidRPr="00E70F69">
        <w:t xml:space="preserve">УДОСТОВЕРЕНИЕ к Почетному знаку города-героя Волгограда </w:t>
      </w:r>
      <w:r w:rsidR="00E70F69">
        <w:t>«</w:t>
      </w:r>
      <w:r w:rsidRPr="00E70F69">
        <w:t>РОДИТЕЛЬСКАЯ СЛАВА ВОЛГОГРАДА</w:t>
      </w:r>
      <w:r w:rsidR="00E70F69">
        <w:t>»</w:t>
      </w:r>
      <w:r w:rsidRPr="00E70F69">
        <w:t xml:space="preserve">. Все изображения и надписи </w:t>
      </w:r>
      <w:r w:rsidRPr="00E70F69">
        <w:lastRenderedPageBreak/>
        <w:t xml:space="preserve">красного цвета. На развороте на внутренней стороне удостоверения на белом фоне в левой части вверху располагается надпись </w:t>
      </w:r>
      <w:r w:rsidR="00E70F69">
        <w:t>«</w:t>
      </w:r>
      <w:r w:rsidRPr="00E70F69">
        <w:t xml:space="preserve">УДОСТОВЕРЕНИЕ </w:t>
      </w:r>
      <w:r w:rsidR="00E70F69">
        <w:t>№</w:t>
      </w:r>
      <w:r w:rsidRPr="00E70F69">
        <w:t xml:space="preserve"> _____</w:t>
      </w:r>
      <w:r w:rsidR="00E70F69">
        <w:t>»</w:t>
      </w:r>
      <w:r w:rsidRPr="00E70F69">
        <w:t xml:space="preserve">. Справа в верхней части оставляются строки для внесения фамилии, имени и отчества лица, награжденного Почетным знаком города-героя Волгограда </w:t>
      </w:r>
      <w:r w:rsidR="00E70F69">
        <w:t>«</w:t>
      </w:r>
      <w:r w:rsidRPr="00E70F69">
        <w:t>Родительская слава Волгограда</w:t>
      </w:r>
      <w:r w:rsidR="00E70F69">
        <w:t>»</w:t>
      </w:r>
      <w:r w:rsidRPr="00E70F69">
        <w:t xml:space="preserve">. Ниже располагается надпись </w:t>
      </w:r>
      <w:r w:rsidR="00E70F69">
        <w:t>«</w:t>
      </w:r>
      <w:r w:rsidRPr="00E70F69">
        <w:t>награжде</w:t>
      </w:r>
      <w:proofErr w:type="gramStart"/>
      <w:r w:rsidRPr="00E70F69">
        <w:t>н(</w:t>
      </w:r>
      <w:proofErr w:type="gramEnd"/>
      <w:r w:rsidRPr="00E70F69">
        <w:t xml:space="preserve">а) Почетным знаком города-героя Волгограда </w:t>
      </w:r>
      <w:r w:rsidR="00E70F69">
        <w:t>«</w:t>
      </w:r>
      <w:r w:rsidRPr="00E70F69">
        <w:t>РОДИТЕЛЬСКАЯ СЛАВА ВОЛГОГРАДА</w:t>
      </w:r>
      <w:r w:rsidR="00E70F69">
        <w:t>»</w:t>
      </w:r>
      <w:r w:rsidRPr="00E70F69">
        <w:t xml:space="preserve"> решением Волгоградской городской Думы от ______ </w:t>
      </w:r>
      <w:r w:rsidR="00E70F69">
        <w:t>№</w:t>
      </w:r>
      <w:r w:rsidRPr="00E70F69">
        <w:t xml:space="preserve"> ______</w:t>
      </w:r>
      <w:r w:rsidR="00E70F69">
        <w:t>»</w:t>
      </w:r>
      <w:r w:rsidRPr="00E70F69">
        <w:t>. Далее - подпись главы Волгограда.</w:t>
      </w:r>
    </w:p>
    <w:p w:rsidR="003D01E9" w:rsidRPr="00E70F69" w:rsidRDefault="003D01E9">
      <w:pPr>
        <w:pStyle w:val="ConsPlusNormal"/>
        <w:jc w:val="both"/>
      </w:pPr>
    </w:p>
    <w:p w:rsidR="003D01E9" w:rsidRPr="00E70F69" w:rsidRDefault="003D01E9">
      <w:pPr>
        <w:pStyle w:val="ConsPlusNormal"/>
        <w:jc w:val="right"/>
      </w:pPr>
      <w:r w:rsidRPr="00E70F69">
        <w:t xml:space="preserve">Департамент </w:t>
      </w:r>
      <w:proofErr w:type="gramStart"/>
      <w:r w:rsidRPr="00E70F69">
        <w:t>муниципальных</w:t>
      </w:r>
      <w:proofErr w:type="gramEnd"/>
    </w:p>
    <w:p w:rsidR="003D01E9" w:rsidRPr="00E70F69" w:rsidRDefault="003D01E9">
      <w:pPr>
        <w:pStyle w:val="ConsPlusNormal"/>
        <w:jc w:val="right"/>
      </w:pPr>
      <w:r w:rsidRPr="00E70F69">
        <w:t>выплат и работы с населением</w:t>
      </w:r>
    </w:p>
    <w:p w:rsidR="003D01E9" w:rsidRPr="00E70F69" w:rsidRDefault="003D01E9">
      <w:pPr>
        <w:pStyle w:val="ConsPlusNormal"/>
        <w:jc w:val="right"/>
      </w:pPr>
      <w:r w:rsidRPr="00E70F69">
        <w:t>администрации Волгограда</w:t>
      </w:r>
    </w:p>
    <w:p w:rsidR="003D01E9" w:rsidRPr="00E70F69" w:rsidRDefault="003D01E9">
      <w:pPr>
        <w:pStyle w:val="ConsPlusNormal"/>
        <w:jc w:val="both"/>
      </w:pPr>
    </w:p>
    <w:p w:rsidR="003D01E9" w:rsidRPr="00E70F69" w:rsidRDefault="003D01E9">
      <w:pPr>
        <w:pStyle w:val="ConsPlusNormal"/>
        <w:jc w:val="both"/>
      </w:pPr>
    </w:p>
    <w:p w:rsidR="003D01E9" w:rsidRPr="00E70F69" w:rsidRDefault="003D01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7C0A" w:rsidRPr="00E70F69" w:rsidRDefault="00B97C0A"/>
    <w:sectPr w:rsidR="00B97C0A" w:rsidRPr="00E70F69" w:rsidSect="00E51851">
      <w:pgSz w:w="11906" w:h="16838"/>
      <w:pgMar w:top="1134" w:right="566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E9"/>
    <w:rsid w:val="003D01E9"/>
    <w:rsid w:val="005B3B1E"/>
    <w:rsid w:val="0070335E"/>
    <w:rsid w:val="00A576E5"/>
    <w:rsid w:val="00AB13EB"/>
    <w:rsid w:val="00B97C0A"/>
    <w:rsid w:val="00E7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1E9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szCs w:val="22"/>
      <w:lang w:eastAsia="ru-RU"/>
    </w:rPr>
  </w:style>
  <w:style w:type="paragraph" w:customStyle="1" w:styleId="ConsPlusNonformat">
    <w:name w:val="ConsPlusNonformat"/>
    <w:rsid w:val="003D01E9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3D01E9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3D01E9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1E9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szCs w:val="22"/>
      <w:lang w:eastAsia="ru-RU"/>
    </w:rPr>
  </w:style>
  <w:style w:type="paragraph" w:customStyle="1" w:styleId="ConsPlusNonformat">
    <w:name w:val="ConsPlusNonformat"/>
    <w:rsid w:val="003D01E9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3D01E9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3D01E9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DC1C97716144AA59D7BCA311A2881" ma:contentTypeVersion="2" ma:contentTypeDescription="Создание документа." ma:contentTypeScope="" ma:versionID="290ed0c8625052b3d5e7ff0eb892a441">
  <xsd:schema xmlns:xsd="http://www.w3.org/2001/XMLSchema" xmlns:xs="http://www.w3.org/2001/XMLSchema" xmlns:p="http://schemas.microsoft.com/office/2006/metadata/properties" xmlns:ns2="2ddf7b78-07cd-476e-95f3-e086c1cab124" targetNamespace="http://schemas.microsoft.com/office/2006/metadata/properties" ma:root="true" ma:fieldsID="7e793def70c0569bb567cd743f8ea13a" ns2:_="">
    <xsd:import namespace="2ddf7b78-07cd-476e-95f3-e086c1cab12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b78-07cd-476e-95f3-e086c1cab124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2ddf7b78-07cd-476e-95f3-e086c1cab124">Образец бланка удостоверения к Почетному знаку города-героя Волгограда «Родительская слава Волгограда»</FullName>
    <OrderBy xmlns="2ddf7b78-07cd-476e-95f3-e086c1cab124">4</OrderBy>
  </documentManagement>
</p:properties>
</file>

<file path=customXml/itemProps1.xml><?xml version="1.0" encoding="utf-8"?>
<ds:datastoreItem xmlns:ds="http://schemas.openxmlformats.org/officeDocument/2006/customXml" ds:itemID="{772D8C5F-223A-4510-BFE6-71125F33B7D8}"/>
</file>

<file path=customXml/itemProps2.xml><?xml version="1.0" encoding="utf-8"?>
<ds:datastoreItem xmlns:ds="http://schemas.openxmlformats.org/officeDocument/2006/customXml" ds:itemID="{ADE6A44E-4FC7-4DA6-B39F-03C23AD8A04E}"/>
</file>

<file path=customXml/itemProps3.xml><?xml version="1.0" encoding="utf-8"?>
<ds:datastoreItem xmlns:ds="http://schemas.openxmlformats.org/officeDocument/2006/customXml" ds:itemID="{6B65229C-06C2-4C2F-A767-D07C5C8B02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3245</Characters>
  <Application>Microsoft Office Word</Application>
  <DocSecurity>0</DocSecurity>
  <Lines>27</Lines>
  <Paragraphs>7</Paragraphs>
  <ScaleCrop>false</ScaleCrop>
  <Company>Волгоградская городская Дума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бланка удостоверения к Почетному знаку города-героя Волгограда «Родительская слава Волгограда»</dc:title>
  <dc:creator>Выходцева Алла Викторовна</dc:creator>
  <cp:lastModifiedBy>Выходцева Алла Викторовна</cp:lastModifiedBy>
  <cp:revision>2</cp:revision>
  <dcterms:created xsi:type="dcterms:W3CDTF">2024-04-09T08:28:00Z</dcterms:created>
  <dcterms:modified xsi:type="dcterms:W3CDTF">2024-04-09T08:28:00Z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0x01010013ADC1C97716144AA59D7BCA311A2881</vt:lpwstr>
  </property>
</Properties>
</file>