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9E08C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71A96">
        <w:rPr>
          <w:rFonts w:ascii="Times New Roman" w:hAnsi="Times New Roman" w:cs="Times New Roman"/>
          <w:sz w:val="28"/>
          <w:szCs w:val="28"/>
        </w:rPr>
        <w:t>10</w:t>
      </w:r>
    </w:p>
    <w:p w:rsidR="0020108E" w:rsidRDefault="0020108E" w:rsidP="009E08C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9E08C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B0A5E" w:rsidTr="009E08CB">
        <w:tc>
          <w:tcPr>
            <w:tcW w:w="486" w:type="dxa"/>
            <w:vAlign w:val="bottom"/>
            <w:hideMark/>
          </w:tcPr>
          <w:p w:rsidR="00BB0A5E" w:rsidRDefault="00BB0A5E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Default="00E767BA">
            <w:pPr>
              <w:pStyle w:val="ab"/>
              <w:jc w:val="center"/>
            </w:pPr>
            <w:r>
              <w:t>22.12.2017</w:t>
            </w:r>
          </w:p>
        </w:tc>
        <w:tc>
          <w:tcPr>
            <w:tcW w:w="434" w:type="dxa"/>
            <w:vAlign w:val="bottom"/>
            <w:hideMark/>
          </w:tcPr>
          <w:p w:rsidR="00BB0A5E" w:rsidRDefault="00BB0A5E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Default="00E767BA">
            <w:pPr>
              <w:pStyle w:val="ab"/>
              <w:jc w:val="center"/>
            </w:pPr>
            <w:r>
              <w:t>63/1863</w:t>
            </w:r>
            <w:bookmarkStart w:id="0" w:name="_GoBack"/>
            <w:bookmarkEnd w:id="0"/>
          </w:p>
        </w:tc>
      </w:tr>
    </w:tbl>
    <w:p w:rsidR="00BB0A5E" w:rsidRDefault="00BB0A5E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A5E" w:rsidRDefault="00BB0A5E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11A" w:rsidRDefault="00CB111A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234C">
        <w:rPr>
          <w:rFonts w:ascii="Times New Roman" w:hAnsi="Times New Roman" w:cs="Times New Roman"/>
          <w:sz w:val="28"/>
          <w:szCs w:val="28"/>
        </w:rPr>
        <w:t>по целевым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  <w:proofErr w:type="gramEnd"/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7812C1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4A46DA">
        <w:rPr>
          <w:rFonts w:ascii="Times New Roman" w:hAnsi="Times New Roman" w:cs="Times New Roman"/>
          <w:sz w:val="28"/>
          <w:szCs w:val="28"/>
        </w:rPr>
        <w:t>201</w:t>
      </w:r>
      <w:r w:rsidR="00C77356">
        <w:rPr>
          <w:rFonts w:ascii="Times New Roman" w:hAnsi="Times New Roman" w:cs="Times New Roman"/>
          <w:sz w:val="28"/>
          <w:szCs w:val="28"/>
        </w:rPr>
        <w:t>9</w:t>
      </w:r>
      <w:r w:rsidR="00EE0EE9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4A46DA">
        <w:rPr>
          <w:rFonts w:ascii="Times New Roman" w:hAnsi="Times New Roman" w:cs="Times New Roman"/>
          <w:sz w:val="28"/>
          <w:szCs w:val="28"/>
        </w:rPr>
        <w:t>20</w:t>
      </w:r>
      <w:r w:rsidR="00C77356">
        <w:rPr>
          <w:rFonts w:ascii="Times New Roman" w:hAnsi="Times New Roman" w:cs="Times New Roman"/>
          <w:sz w:val="28"/>
          <w:szCs w:val="28"/>
        </w:rPr>
        <w:t>20</w:t>
      </w:r>
      <w:r w:rsidR="00671A96" w:rsidRPr="004A46DA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9E08CB" w:rsidRDefault="007A60C1" w:rsidP="009E08CB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268"/>
        <w:gridCol w:w="1520"/>
        <w:gridCol w:w="1031"/>
        <w:gridCol w:w="1560"/>
        <w:gridCol w:w="1275"/>
      </w:tblGrid>
      <w:tr w:rsidR="00CD1312" w:rsidRPr="00CD1312" w:rsidTr="00096A12">
        <w:trPr>
          <w:trHeight w:val="20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5BDA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7A5BDA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BDA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</w:t>
            </w:r>
          </w:p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CD1312" w:rsidRPr="00CD1312" w:rsidTr="00096A12">
        <w:trPr>
          <w:trHeight w:val="20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CD1312" w:rsidRDefault="00E77817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C77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77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1A3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77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CD1312" w:rsidRPr="00CD1312" w:rsidTr="00096A1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E7FE1" w:rsidRPr="000E7FE1" w:rsidTr="00096A1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7256220,8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7534065,6</w:t>
            </w:r>
          </w:p>
        </w:tc>
      </w:tr>
      <w:tr w:rsidR="000E7FE1" w:rsidRPr="000E7FE1" w:rsidTr="00096A1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присмотра и ухода за детьми в муниципальных 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 образовательных учрежден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 Волгограда»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3095077,1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3209851,6</w:t>
            </w:r>
          </w:p>
        </w:tc>
      </w:tr>
      <w:tr w:rsidR="000E7FE1" w:rsidRPr="000E7FE1" w:rsidTr="00096A1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A12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1131726,3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1145225,8</w:t>
            </w:r>
          </w:p>
        </w:tc>
      </w:tr>
      <w:tr w:rsidR="000E7FE1" w:rsidRPr="000E7FE1" w:rsidTr="00096A1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A12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1131726,3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1145225,8</w:t>
            </w:r>
          </w:p>
        </w:tc>
      </w:tr>
      <w:tr w:rsidR="000E7FE1" w:rsidRPr="000E7FE1" w:rsidTr="00096A1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педагогических работников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</w:tr>
      <w:tr w:rsidR="000E7FE1" w:rsidRPr="000E7FE1" w:rsidTr="00096A12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A12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</w:tr>
      <w:tr w:rsidR="000E7FE1" w:rsidRPr="000E7FE1" w:rsidTr="00096A12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прочих работников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290354,8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391629,8</w:t>
            </w:r>
          </w:p>
        </w:tc>
      </w:tr>
      <w:tr w:rsidR="00096A12" w:rsidRPr="000E7FE1" w:rsidTr="00096A12">
        <w:trPr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A12" w:rsidRDefault="00096A12" w:rsidP="00096A1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96A12" w:rsidRPr="000E7FE1" w:rsidRDefault="00096A12" w:rsidP="00096A1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A12" w:rsidRPr="000E7FE1" w:rsidRDefault="00096A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A12" w:rsidRPr="000E7FE1" w:rsidRDefault="00096A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A12" w:rsidRPr="000E7FE1" w:rsidRDefault="00096A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290354,8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A12" w:rsidRPr="000E7FE1" w:rsidRDefault="00096A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391629,8</w:t>
            </w:r>
          </w:p>
        </w:tc>
      </w:tr>
    </w:tbl>
    <w:p w:rsidR="00096A12" w:rsidRDefault="00096A12" w:rsidP="00096A12">
      <w:pPr>
        <w:spacing w:after="0" w:line="240" w:lineRule="auto"/>
      </w:pPr>
    </w:p>
    <w:p w:rsidR="00096A12" w:rsidRDefault="00096A12" w:rsidP="00096A12">
      <w:pPr>
        <w:spacing w:after="0" w:line="240" w:lineRule="auto"/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268"/>
        <w:gridCol w:w="1559"/>
        <w:gridCol w:w="992"/>
        <w:gridCol w:w="1560"/>
        <w:gridCol w:w="1275"/>
      </w:tblGrid>
      <w:tr w:rsidR="00096A12" w:rsidRPr="000E7FE1" w:rsidTr="00096A12">
        <w:trPr>
          <w:cantSplit/>
          <w:trHeight w:val="20"/>
          <w:tblHeader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A12" w:rsidRPr="00CD1312" w:rsidRDefault="00096A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A12" w:rsidRPr="00CD1312" w:rsidRDefault="00096A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A12" w:rsidRPr="00CD1312" w:rsidRDefault="00096A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A12" w:rsidRPr="00CD1312" w:rsidRDefault="00096A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A12" w:rsidRPr="00CD1312" w:rsidRDefault="00096A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среднего общего образ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муниципальных общеобразов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3621257,0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3785022,4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A12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751667,2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765202,0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A12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751667,2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765202,0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2372703,0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2372703,0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A12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2372703,0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2372703,0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430709,4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580940,0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A12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430709,4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580940,0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39942,9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A12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39942,9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A12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учреждениях дополн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273676,7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274192,1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A12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272881,3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09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казенными учреждениями, органами управления государственн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4642,9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A12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96A12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A12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267727,1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A12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для решения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A12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  <w:proofErr w:type="spellStart"/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</w:t>
            </w:r>
            <w:proofErr w:type="spellEnd"/>
            <w:r w:rsidR="00096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стимулов, обеспечивающих по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особо одаренных обучающихся»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A12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учащимся и воспитанникам 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общеобразовательных учреждений, муниципальных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тельных учреждений дополнительного образования детей в сфере спорта,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A12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потенциала педагогов и руков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 учреждений дошкольного, 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 дополнительного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C6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C6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C6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стабильного функционирования </w:t>
            </w:r>
          </w:p>
          <w:p w:rsidR="00AD6C6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образовательных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C6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AD6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казенными учреждениями, органами управления государственн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142673,6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C6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D6C6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13895,9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мест для предоставления общедоступного общего и дополн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19370,4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C6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19370,4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C6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AD6C6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19370,4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образовательными организациям и частными общеобраз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организациями, имеющими государственную аккредитацию»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69981,1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69981,1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43871,0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C6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43871,0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17156,1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C6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17156,1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C6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C6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C6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C6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371252,3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C6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«Привлечение населения Волгограда к регулярным занятиям физической культурой и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спортом»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106197,6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C6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106197,6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C6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106197,6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C6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детей в сфере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42576,7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C6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42576,7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C6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42576,7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развития спортивного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C6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учащимся и воспитанникам 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общеобразовательных учреждений, муниципальных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тельных учреждений дополнительного образования детей в сфере спорта,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C6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6827,9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6827,9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AD6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казенными учреждениями, органами управления государственн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D23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53D23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 в сфере физ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10083,8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D23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10083,8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953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казенными учреждениями, органами управления государственн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9266,0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D23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53D23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ско-юношеского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205116,3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D23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205116,3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D23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205116,3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826305,2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832108,2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библиотечно-информационного обсл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91646,1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91646,1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91646,1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122791,8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122791,8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122791,8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173986,0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173986,0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173986,0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детей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стипендий в сфере культуры </w:t>
            </w:r>
          </w:p>
          <w:p w:rsidR="00013C44" w:rsidRDefault="000E7FE1" w:rsidP="00013C4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образования в сфере искусства </w:t>
            </w:r>
          </w:p>
          <w:p w:rsidR="000E7FE1" w:rsidRPr="000E7FE1" w:rsidRDefault="000E7FE1" w:rsidP="00013C4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учащимся и воспитанникам 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общеобразовательных учреждений, муниципальных образов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тельных учреждений дополнительного образования детей в сфере спорта,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01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казенными учреждениями, органами управления государственн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31632,8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1848,2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деятельности и оказание услуг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учреждением высшего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политики, организация и проведение мероприятий с детьми и молодежью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105240,1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«Сохранение </w:t>
            </w:r>
          </w:p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развитие системы организованного содержательного досуга детей и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молодежи по месту жительства»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66663,2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66663,2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66663,2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«Формирование у детей и молодежи устойчивой мот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вации к ведению здорового образа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 и профилактика асоциальных проявлений в молодежной среде»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8195,2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8195,2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8195,2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13C4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и развитие системы гражданско-</w:t>
            </w:r>
            <w:proofErr w:type="spell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</w:t>
            </w:r>
            <w:proofErr w:type="spellEnd"/>
            <w:r w:rsidR="00013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</w:t>
            </w:r>
            <w:proofErr w:type="spell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воспитания детей и молодежи»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23343,7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23343,7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23343,7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самореализации талантл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и одаренных детей и молодежи»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5382,0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стипендии города-героя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13C4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отдыха детей в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каникулярное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13C4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46199,3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</w:t>
            </w:r>
          </w:p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муниципального учреждения «Городской оздоровительный центр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и молодежи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6944,2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6944,2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C44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6944,2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детей, организуемых на базе 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пребывания на базе муниципальных образовательных организаций Волг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18F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на орган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отдыха детей в каникулярный период в лагерях дневного пребывания на базе муниципальных образовател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организаций Волгограда, в целях </w:t>
            </w:r>
            <w:proofErr w:type="spell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предоставляю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субсидии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18F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18F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жильем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 граждан»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18F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18F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218F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18F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393386,7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389722,0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330913,8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333729,1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18F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330713,8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333529,1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18F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330713,8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333529,1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озеленению и благ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объектов озеленения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218F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F7218F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62472,9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55992,9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41326,9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41326,9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14666,0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14666,0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20675,0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функционирования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970610,4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999892,9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состояния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автомобильных дорог для безопасности дорожного 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139766,2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52806,0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52806,0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Содержание автомобильных дорог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59085,3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59085,3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затрат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842878,7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860126,7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затрат в связи с оказанием услуг по перевозке пасс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внутренним водным транспо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на маршрутах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пользования в границах городского округа город-герой Волгоград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городским электрическим тран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на трамвайных и троллейбу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маршрутах общего пользования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границах городского округа город-герой Волгоград по регулируемым в установленном действующим законод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 Российской Федерации п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рядке тарифам на проезд пассажиров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провоз багажа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автомобильным транспортом на маршрутах общего пользования в гр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 по регулируемым в устано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действующим законодател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местного бюджета, в целях </w:t>
            </w:r>
            <w:proofErr w:type="spell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357391,0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357391,0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туризма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494,5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 для развития туризма»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494,5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F7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казенными учреждениями, органами управления государственн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тика терроризма, экстремизма и иных правонарушений на территории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деятельности по профилактике и прес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терроризма, экстремизма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ризма, экстремизма на территории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лактики правонарушений (за исключ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терроризма и экстремизма)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F73EF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малом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позитивного отношения населения к обеспечению доступной среды жизн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для инвалидов и других маломобильных групп населения»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малом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условий для обеспечения инклюзивного образования детей-инвалидов в мун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39510,0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26274,0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двор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территорий многоквартирных 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мов, проездов к дворовым территориям многоквартирных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пр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чие мероприятия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18 0 01 60710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18 0 01 60710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общественных территорий»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F7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казенными учреждениями, органами управления государственн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104409,6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105675,3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F7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казенными учреждениями, органами управления государственн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76393,1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24150,2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15150,2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F7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казенными учреждениями, органами управления государственн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15150,2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Контрольно-счетной палаты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32641,6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32597,6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32597,6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F7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казенными учреждениями, органами управления государственн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31024,1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1563,5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ассамблеи,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администрации Волгограда,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3547761,6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3566812,2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Волгограда, органов администр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771782,0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774123,0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771782,0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774123,0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F7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казенными учреждениями, органами управления государственн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740410,4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32861,5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1103249,2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1100726,3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памя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3476,5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3476,5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387698,0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395127,7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F7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казенными учреждениями, органами управления государственн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228558,7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95540,8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50590,2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обеспечение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информационно-коммуникационных технологий органов местного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19185,1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19185,1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добровол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народных дружин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лирования деятельности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обязательств муниципал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по выплате агентских комиссий и вознаграждений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обеспеч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районов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мероприятий по управлению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7723,0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7723,0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предпродажной подготовки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приватизации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9874,1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9874,1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присяжные заседатели фед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38365,6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F7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казенными учреждениями, органами управления государственн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29060,0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9153,2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152,4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и ремонт объектов гидроте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2335,6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F7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казенными учреждениями, органами управления государственн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2285,6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22617,0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F7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казенными учреждениями, органами управления государственн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21664,4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952,6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4101,4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F7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казенными учреждениями, органами управления государственн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 и архивных фондов, отнесенных к составу архивного фонда Волгогра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F7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казенными учреждениями, органами управления государственн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F73EF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предупреждение и ликвид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болезней животных, их лечение, защиту населения от болезней, общих для человека и животных, в части орг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и проведения мероприятий по отлову, содержанию и уничтожению безнадзорных животных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F73EF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жилищного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F7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казенными учреждениями, органами управления государственн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компенсации части родительской платы за содержание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ребенка (присмотр и уход за ребенком)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муниципальных образовательных </w:t>
            </w:r>
          </w:p>
          <w:p w:rsidR="00F73EF7" w:rsidRDefault="000E7FE1" w:rsidP="00F73EF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реализующих основную общеобразовательную программу </w:t>
            </w:r>
          </w:p>
          <w:p w:rsidR="000E7FE1" w:rsidRPr="000E7FE1" w:rsidRDefault="000E7FE1" w:rsidP="00F73EF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21148,6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79282,4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79282,4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F73EF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(патронатному воспитателю), и пред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ставление им мер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F73EF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22312,6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22312,6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субсидий гражданам на оплату жилья и комм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220574,0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Взносы в ассоциации, ассамблеи,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49587,3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49587,3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«Поддержка социально ориентирова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некоммерческих организаций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территориального общественного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самоуправления в Волгограде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3E1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поддержка отдельных некоммерческих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79843,5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76472,3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77472,3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F7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казенными учреждениями, органами управления государственн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19282,3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1805,9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56343,1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приятий по гражданской обороне,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защите населения и территорий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2371,2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1377955,5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1398450,9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Волгограда, органов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215642,5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213293,7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4918,8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F7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казенными учреждениями, органами управления государственн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3153,4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1726,4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выплата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установку надгробия на месте погребения почетного гражданина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материальное возн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родителям, награжденным Почетным знаком города-героя Волг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«Родительская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учреждений Волгограда за приобретенный месячный школьный проездной билет на проезд в общ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8572,6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8486,9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виды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материальной помощи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5552,6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войсками немецко-фашистских вой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алинградской битве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3709,0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3644,5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Великой Отечественной войне 1941</w:t>
            </w:r>
            <w:r w:rsidR="006E4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</w:tr>
    </w:tbl>
    <w:p w:rsidR="00F73EF7" w:rsidRDefault="00F73EF7"/>
    <w:p w:rsidR="00F73EF7" w:rsidRDefault="00F73EF7"/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268"/>
        <w:gridCol w:w="1559"/>
        <w:gridCol w:w="992"/>
        <w:gridCol w:w="1560"/>
        <w:gridCol w:w="1275"/>
      </w:tblGrid>
      <w:tr w:rsidR="00F73EF7" w:rsidRPr="000E7FE1" w:rsidTr="00F73EF7">
        <w:trPr>
          <w:cantSplit/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F7" w:rsidRPr="000E7FE1" w:rsidRDefault="00F73EF7" w:rsidP="00F73E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F7" w:rsidRPr="000E7FE1" w:rsidRDefault="00F73EF7" w:rsidP="00F73E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F7" w:rsidRPr="000E7FE1" w:rsidRDefault="00F73EF7" w:rsidP="00F73E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F7" w:rsidRPr="000E7FE1" w:rsidRDefault="00F73EF7" w:rsidP="00F73E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F7" w:rsidRPr="000E7FE1" w:rsidRDefault="00F73EF7" w:rsidP="00F73E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152529,3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в области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выполнением работ по отлову и содержанию безнадзорных животных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недополуче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доходов в связи с принятием реш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 предоставлении мер социальной поддержки обучающимся в общеобр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учреждениях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 при оказании транспортных услуг в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общественном (городском) муниц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пальном пассажирском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транспорте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241759,0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членам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коллективов спортивных команд,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ансамблей, оркестров учреждений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среднего и дополнительного образования и культуры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</w:tbl>
    <w:p w:rsidR="00F73EF7" w:rsidRDefault="00F73EF7"/>
    <w:p w:rsidR="00F73EF7" w:rsidRDefault="00F73EF7" w:rsidP="00F73EF7">
      <w:pPr>
        <w:spacing w:after="0" w:line="240" w:lineRule="auto"/>
      </w:pPr>
    </w:p>
    <w:p w:rsidR="00F73EF7" w:rsidRDefault="00F73EF7" w:rsidP="00F73EF7">
      <w:pPr>
        <w:spacing w:after="0" w:line="240" w:lineRule="auto"/>
      </w:pPr>
    </w:p>
    <w:p w:rsidR="00F73EF7" w:rsidRDefault="00F73EF7" w:rsidP="00F73EF7">
      <w:pPr>
        <w:spacing w:after="0" w:line="240" w:lineRule="auto"/>
      </w:pPr>
    </w:p>
    <w:p w:rsidR="00F73EF7" w:rsidRDefault="00F73EF7" w:rsidP="00F73EF7">
      <w:pPr>
        <w:spacing w:after="0" w:line="240" w:lineRule="auto"/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268"/>
        <w:gridCol w:w="1559"/>
        <w:gridCol w:w="992"/>
        <w:gridCol w:w="1560"/>
        <w:gridCol w:w="1275"/>
      </w:tblGrid>
      <w:tr w:rsidR="00F73EF7" w:rsidRPr="000E7FE1" w:rsidTr="004A68B5">
        <w:trPr>
          <w:cantSplit/>
          <w:trHeight w:val="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F7" w:rsidRPr="000E7FE1" w:rsidRDefault="00F73EF7" w:rsidP="004A68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F7" w:rsidRPr="000E7FE1" w:rsidRDefault="00F73EF7" w:rsidP="004A68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F7" w:rsidRPr="000E7FE1" w:rsidRDefault="00F73EF7" w:rsidP="004A68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F7" w:rsidRPr="000E7FE1" w:rsidRDefault="00F73EF7" w:rsidP="004A68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EF7" w:rsidRPr="000E7FE1" w:rsidRDefault="00F73EF7" w:rsidP="004A68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229609,0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3EF7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</w:t>
            </w:r>
            <w:proofErr w:type="gramStart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229609,0</w:t>
            </w:r>
          </w:p>
        </w:tc>
      </w:tr>
      <w:tr w:rsidR="000E7FE1" w:rsidRPr="000E7FE1" w:rsidTr="00096A12">
        <w:trPr>
          <w:cantSplit/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13963934,3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FE1" w:rsidRPr="000E7FE1" w:rsidRDefault="000E7FE1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14315079,0</w:t>
            </w:r>
          </w:p>
        </w:tc>
      </w:tr>
    </w:tbl>
    <w:p w:rsidR="00DA5BD4" w:rsidRPr="00EA67C6" w:rsidRDefault="00DA5BD4" w:rsidP="00F73EF7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4CE" w:rsidRDefault="004A64CE" w:rsidP="00F73EF7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B62" w:rsidRDefault="00DA0B62" w:rsidP="00F73E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0DC" w:rsidRDefault="00AE00DC" w:rsidP="00F73E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41A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  </w:t>
      </w:r>
      <w:r w:rsidR="007B4C27" w:rsidRPr="0026441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6441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B4C27" w:rsidRPr="0026441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6441A">
        <w:rPr>
          <w:rFonts w:ascii="Times New Roman" w:hAnsi="Times New Roman" w:cs="Times New Roman"/>
          <w:sz w:val="28"/>
          <w:szCs w:val="28"/>
        </w:rPr>
        <w:t xml:space="preserve">   </w:t>
      </w:r>
      <w:r w:rsidR="005366D3" w:rsidRPr="0026441A">
        <w:rPr>
          <w:rFonts w:ascii="Times New Roman" w:hAnsi="Times New Roman" w:cs="Times New Roman"/>
          <w:sz w:val="28"/>
          <w:szCs w:val="28"/>
        </w:rPr>
        <w:t xml:space="preserve">     </w:t>
      </w:r>
      <w:r w:rsidRPr="0026441A">
        <w:rPr>
          <w:rFonts w:ascii="Times New Roman" w:hAnsi="Times New Roman" w:cs="Times New Roman"/>
          <w:sz w:val="28"/>
          <w:szCs w:val="28"/>
        </w:rPr>
        <w:t xml:space="preserve"> А.В.Косолапов</w:t>
      </w:r>
    </w:p>
    <w:p w:rsidR="00EA67C6" w:rsidRPr="0026441A" w:rsidRDefault="00EA67C6" w:rsidP="00F73EF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67C6" w:rsidRPr="0026441A" w:rsidSect="009E08CB">
      <w:headerReference w:type="default" r:id="rId8"/>
      <w:pgSz w:w="11906" w:h="16838" w:code="9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A12" w:rsidRDefault="00096A12" w:rsidP="00944A72">
      <w:pPr>
        <w:spacing w:after="0" w:line="240" w:lineRule="auto"/>
      </w:pPr>
      <w:r>
        <w:separator/>
      </w:r>
    </w:p>
  </w:endnote>
  <w:endnote w:type="continuationSeparator" w:id="0">
    <w:p w:rsidR="00096A12" w:rsidRDefault="00096A12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A12" w:rsidRDefault="00096A12" w:rsidP="00944A72">
      <w:pPr>
        <w:spacing w:after="0" w:line="240" w:lineRule="auto"/>
      </w:pPr>
      <w:r>
        <w:separator/>
      </w:r>
    </w:p>
  </w:footnote>
  <w:footnote w:type="continuationSeparator" w:id="0">
    <w:p w:rsidR="00096A12" w:rsidRDefault="00096A12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A12" w:rsidRPr="00014A58" w:rsidRDefault="00096A12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67BA">
          <w:rPr>
            <w:rFonts w:ascii="Times New Roman" w:hAnsi="Times New Roman" w:cs="Times New Roman"/>
            <w:noProof/>
            <w:sz w:val="20"/>
            <w:szCs w:val="20"/>
          </w:rPr>
          <w:t>26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387A"/>
    <w:rsid w:val="00013C44"/>
    <w:rsid w:val="00014A58"/>
    <w:rsid w:val="000263A6"/>
    <w:rsid w:val="00074F06"/>
    <w:rsid w:val="00096A12"/>
    <w:rsid w:val="000B7493"/>
    <w:rsid w:val="000D53FF"/>
    <w:rsid w:val="000E401B"/>
    <w:rsid w:val="000E7FE1"/>
    <w:rsid w:val="00173464"/>
    <w:rsid w:val="001A3E7B"/>
    <w:rsid w:val="001D6481"/>
    <w:rsid w:val="0020108E"/>
    <w:rsid w:val="0026441A"/>
    <w:rsid w:val="00387EF7"/>
    <w:rsid w:val="003A5AA6"/>
    <w:rsid w:val="003C6E49"/>
    <w:rsid w:val="003E1742"/>
    <w:rsid w:val="00411EBE"/>
    <w:rsid w:val="00452476"/>
    <w:rsid w:val="004A64CE"/>
    <w:rsid w:val="004D01E9"/>
    <w:rsid w:val="005366D3"/>
    <w:rsid w:val="005515CA"/>
    <w:rsid w:val="00552F97"/>
    <w:rsid w:val="00562087"/>
    <w:rsid w:val="0056343A"/>
    <w:rsid w:val="00617129"/>
    <w:rsid w:val="0062756D"/>
    <w:rsid w:val="0063263A"/>
    <w:rsid w:val="006550A5"/>
    <w:rsid w:val="00661ABD"/>
    <w:rsid w:val="00671A96"/>
    <w:rsid w:val="00690E98"/>
    <w:rsid w:val="006C7DF5"/>
    <w:rsid w:val="006E4469"/>
    <w:rsid w:val="007224AA"/>
    <w:rsid w:val="0073756F"/>
    <w:rsid w:val="007812C1"/>
    <w:rsid w:val="007A088B"/>
    <w:rsid w:val="007A5BDA"/>
    <w:rsid w:val="007A60C1"/>
    <w:rsid w:val="007B4C27"/>
    <w:rsid w:val="008217E1"/>
    <w:rsid w:val="00846D38"/>
    <w:rsid w:val="008779AB"/>
    <w:rsid w:val="0089184B"/>
    <w:rsid w:val="008E6067"/>
    <w:rsid w:val="00914E21"/>
    <w:rsid w:val="00935642"/>
    <w:rsid w:val="00944A72"/>
    <w:rsid w:val="00953D23"/>
    <w:rsid w:val="00994D4D"/>
    <w:rsid w:val="009C4281"/>
    <w:rsid w:val="009E08CB"/>
    <w:rsid w:val="00A054B6"/>
    <w:rsid w:val="00A32848"/>
    <w:rsid w:val="00A34E30"/>
    <w:rsid w:val="00A37495"/>
    <w:rsid w:val="00AA13D3"/>
    <w:rsid w:val="00AA2069"/>
    <w:rsid w:val="00AB2A2C"/>
    <w:rsid w:val="00AD6C64"/>
    <w:rsid w:val="00AE00DC"/>
    <w:rsid w:val="00BA1D55"/>
    <w:rsid w:val="00BB0A5E"/>
    <w:rsid w:val="00BC021F"/>
    <w:rsid w:val="00BD2776"/>
    <w:rsid w:val="00BE10CA"/>
    <w:rsid w:val="00BF4B83"/>
    <w:rsid w:val="00C1234C"/>
    <w:rsid w:val="00C238F6"/>
    <w:rsid w:val="00C77356"/>
    <w:rsid w:val="00C82655"/>
    <w:rsid w:val="00C83B92"/>
    <w:rsid w:val="00C9238A"/>
    <w:rsid w:val="00CB111A"/>
    <w:rsid w:val="00CD1312"/>
    <w:rsid w:val="00CE0EA0"/>
    <w:rsid w:val="00D3302D"/>
    <w:rsid w:val="00D34BD6"/>
    <w:rsid w:val="00D868C3"/>
    <w:rsid w:val="00DA0B62"/>
    <w:rsid w:val="00DA5BD4"/>
    <w:rsid w:val="00DE1283"/>
    <w:rsid w:val="00E764C3"/>
    <w:rsid w:val="00E767BA"/>
    <w:rsid w:val="00E77817"/>
    <w:rsid w:val="00EA2CD8"/>
    <w:rsid w:val="00EA3341"/>
    <w:rsid w:val="00EA387E"/>
    <w:rsid w:val="00EA67C6"/>
    <w:rsid w:val="00EB188B"/>
    <w:rsid w:val="00EE0EE9"/>
    <w:rsid w:val="00F407DB"/>
    <w:rsid w:val="00F5051C"/>
    <w:rsid w:val="00F6451D"/>
    <w:rsid w:val="00F65C5F"/>
    <w:rsid w:val="00F7218F"/>
    <w:rsid w:val="00F73EF7"/>
    <w:rsid w:val="00FB2233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10</FullName>
  </documentManagement>
</p:properties>
</file>

<file path=customXml/itemProps1.xml><?xml version="1.0" encoding="utf-8"?>
<ds:datastoreItem xmlns:ds="http://schemas.openxmlformats.org/officeDocument/2006/customXml" ds:itemID="{43C0A959-394B-4080-9F4A-9163BEECA88F}"/>
</file>

<file path=customXml/itemProps2.xml><?xml version="1.0" encoding="utf-8"?>
<ds:datastoreItem xmlns:ds="http://schemas.openxmlformats.org/officeDocument/2006/customXml" ds:itemID="{A7D8EAB8-1DD6-4C23-A595-DC04CCFAA24B}"/>
</file>

<file path=customXml/itemProps3.xml><?xml version="1.0" encoding="utf-8"?>
<ds:datastoreItem xmlns:ds="http://schemas.openxmlformats.org/officeDocument/2006/customXml" ds:itemID="{1B937CFF-EE41-4B19-896A-81D49901013D}"/>
</file>

<file path=customXml/itemProps4.xml><?xml version="1.0" encoding="utf-8"?>
<ds:datastoreItem xmlns:ds="http://schemas.openxmlformats.org/officeDocument/2006/customXml" ds:itemID="{B3E8E74C-6486-450E-9D56-6E2CD52D33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26</Pages>
  <Words>7447</Words>
  <Characters>42453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46</cp:revision>
  <cp:lastPrinted>2016-11-14T13:23:00Z</cp:lastPrinted>
  <dcterms:created xsi:type="dcterms:W3CDTF">2016-12-27T07:18:00Z</dcterms:created>
  <dcterms:modified xsi:type="dcterms:W3CDTF">2017-12-20T11:27:00Z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