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31B" w:rsidRDefault="00DA131B" w:rsidP="00DA131B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477520" cy="574040"/>
            <wp:effectExtent l="0" t="0" r="0" b="0"/>
            <wp:docPr id="2" name="Рисунок 2" descr="Gerb_H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H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31B" w:rsidRDefault="00DA131B" w:rsidP="00DA131B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DA131B" w:rsidRPr="00A97CAE" w:rsidRDefault="00DA131B" w:rsidP="00DA131B">
      <w:pPr>
        <w:pBdr>
          <w:bottom w:val="double" w:sz="12" w:space="1" w:color="auto"/>
        </w:pBdr>
        <w:jc w:val="center"/>
        <w:rPr>
          <w:b/>
          <w:sz w:val="12"/>
        </w:rPr>
      </w:pPr>
    </w:p>
    <w:p w:rsidR="00DA131B" w:rsidRDefault="00DA131B" w:rsidP="00DA131B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DA131B" w:rsidRPr="00E3034D" w:rsidRDefault="00DA131B" w:rsidP="00DA131B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DA131B" w:rsidRPr="003229DC" w:rsidRDefault="00DA131B" w:rsidP="00DA131B">
      <w:pPr>
        <w:pBdr>
          <w:bottom w:val="double" w:sz="12" w:space="1" w:color="auto"/>
        </w:pBdr>
        <w:rPr>
          <w:sz w:val="18"/>
        </w:rPr>
      </w:pPr>
      <w:r>
        <w:rPr>
          <w:sz w:val="18"/>
        </w:rPr>
        <w:t xml:space="preserve">400066, г. Волгоград, ул. </w:t>
      </w:r>
      <w:proofErr w:type="gramStart"/>
      <w:r>
        <w:rPr>
          <w:sz w:val="18"/>
        </w:rPr>
        <w:t>Советская</w:t>
      </w:r>
      <w:proofErr w:type="gramEnd"/>
      <w:r>
        <w:rPr>
          <w:sz w:val="18"/>
        </w:rPr>
        <w:t>, 9                                                                           тел. (8442) 33-26-55, факс (8442) 55-17-13</w:t>
      </w:r>
    </w:p>
    <w:p w:rsidR="00DA131B" w:rsidRDefault="00DA131B" w:rsidP="00DA131B">
      <w:pPr>
        <w:rPr>
          <w:sz w:val="28"/>
        </w:rPr>
      </w:pPr>
    </w:p>
    <w:p w:rsidR="00DA131B" w:rsidRDefault="00DA131B" w:rsidP="00DA131B">
      <w:pPr>
        <w:rPr>
          <w:sz w:val="28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>27.11.2013</w:t>
      </w:r>
      <w:r>
        <w:rPr>
          <w:sz w:val="28"/>
        </w:rPr>
        <w:t xml:space="preserve"> № </w:t>
      </w:r>
      <w:r>
        <w:rPr>
          <w:sz w:val="28"/>
          <w:u w:val="single"/>
        </w:rPr>
        <w:t>6/</w:t>
      </w:r>
      <w:r w:rsidR="00347282">
        <w:rPr>
          <w:sz w:val="28"/>
          <w:u w:val="single"/>
        </w:rPr>
        <w:t>111</w:t>
      </w:r>
    </w:p>
    <w:p w:rsidR="00DA131B" w:rsidRDefault="00DA131B" w:rsidP="00396014">
      <w:pPr>
        <w:ind w:right="4598"/>
        <w:jc w:val="both"/>
        <w:rPr>
          <w:sz w:val="28"/>
          <w:szCs w:val="28"/>
        </w:rPr>
      </w:pPr>
    </w:p>
    <w:p w:rsidR="00F810D7" w:rsidRPr="00A32AA7" w:rsidRDefault="00396014" w:rsidP="00396014">
      <w:pPr>
        <w:ind w:right="4598"/>
        <w:jc w:val="both"/>
        <w:rPr>
          <w:sz w:val="28"/>
          <w:szCs w:val="28"/>
        </w:rPr>
      </w:pPr>
      <w:r w:rsidRPr="00A32AA7">
        <w:rPr>
          <w:sz w:val="28"/>
          <w:szCs w:val="28"/>
        </w:rPr>
        <w:t>О внесении изменений в решение Волг</w:t>
      </w:r>
      <w:r w:rsidRPr="00A32AA7">
        <w:rPr>
          <w:sz w:val="28"/>
          <w:szCs w:val="28"/>
        </w:rPr>
        <w:t>о</w:t>
      </w:r>
      <w:r w:rsidRPr="00A32AA7">
        <w:rPr>
          <w:sz w:val="28"/>
          <w:szCs w:val="28"/>
        </w:rPr>
        <w:t xml:space="preserve">градской городской Думы от </w:t>
      </w:r>
      <w:r w:rsidR="00A95F69" w:rsidRPr="00A32AA7">
        <w:rPr>
          <w:sz w:val="28"/>
          <w:szCs w:val="28"/>
        </w:rPr>
        <w:t>2</w:t>
      </w:r>
      <w:r w:rsidR="00003C21">
        <w:rPr>
          <w:sz w:val="28"/>
          <w:szCs w:val="28"/>
        </w:rPr>
        <w:t>6</w:t>
      </w:r>
      <w:r w:rsidRPr="00A32AA7">
        <w:rPr>
          <w:sz w:val="28"/>
          <w:szCs w:val="28"/>
        </w:rPr>
        <w:t>.12.201</w:t>
      </w:r>
      <w:r w:rsidR="00003C21">
        <w:rPr>
          <w:sz w:val="28"/>
          <w:szCs w:val="28"/>
        </w:rPr>
        <w:t>2</w:t>
      </w:r>
      <w:r w:rsidRPr="00A32AA7">
        <w:rPr>
          <w:sz w:val="28"/>
          <w:szCs w:val="28"/>
        </w:rPr>
        <w:t xml:space="preserve"> № </w:t>
      </w:r>
      <w:r w:rsidR="00003C21">
        <w:rPr>
          <w:sz w:val="28"/>
          <w:szCs w:val="28"/>
        </w:rPr>
        <w:t>71/2107</w:t>
      </w:r>
      <w:r w:rsidRPr="00A32AA7">
        <w:rPr>
          <w:sz w:val="28"/>
          <w:szCs w:val="28"/>
        </w:rPr>
        <w:t xml:space="preserve"> «О бюджете Волгограда на 201</w:t>
      </w:r>
      <w:r w:rsidR="00003C21">
        <w:rPr>
          <w:sz w:val="28"/>
          <w:szCs w:val="28"/>
        </w:rPr>
        <w:t>3</w:t>
      </w:r>
      <w:r w:rsidRPr="00A32AA7">
        <w:rPr>
          <w:sz w:val="28"/>
          <w:szCs w:val="28"/>
        </w:rPr>
        <w:t xml:space="preserve"> год и на плановый период 201</w:t>
      </w:r>
      <w:r w:rsidR="00003C21">
        <w:rPr>
          <w:sz w:val="28"/>
          <w:szCs w:val="28"/>
        </w:rPr>
        <w:t>4</w:t>
      </w:r>
      <w:r w:rsidRPr="00A32AA7">
        <w:rPr>
          <w:sz w:val="28"/>
          <w:szCs w:val="28"/>
        </w:rPr>
        <w:t xml:space="preserve"> и 201</w:t>
      </w:r>
      <w:r w:rsidR="00003C21">
        <w:rPr>
          <w:sz w:val="28"/>
          <w:szCs w:val="28"/>
        </w:rPr>
        <w:t>5</w:t>
      </w:r>
      <w:r w:rsidRPr="00A32AA7">
        <w:rPr>
          <w:sz w:val="28"/>
          <w:szCs w:val="28"/>
        </w:rPr>
        <w:t xml:space="preserve"> годов» </w:t>
      </w:r>
    </w:p>
    <w:p w:rsidR="00EE4A3D" w:rsidRDefault="00EE4A3D" w:rsidP="00396014">
      <w:pPr>
        <w:pStyle w:val="ConsNormal"/>
        <w:widowControl/>
        <w:jc w:val="both"/>
        <w:rPr>
          <w:rFonts w:ascii="Times New Roman" w:hAnsi="Times New Roman" w:cs="Times New Roman"/>
          <w:sz w:val="28"/>
        </w:rPr>
      </w:pPr>
    </w:p>
    <w:p w:rsidR="00396014" w:rsidRPr="00A32AA7" w:rsidRDefault="00396014" w:rsidP="00396014">
      <w:pPr>
        <w:pStyle w:val="ConsNormal"/>
        <w:widowControl/>
        <w:jc w:val="both"/>
        <w:rPr>
          <w:rFonts w:ascii="Times New Roman" w:hAnsi="Times New Roman" w:cs="Times New Roman"/>
          <w:sz w:val="28"/>
        </w:rPr>
      </w:pPr>
      <w:r w:rsidRPr="00A32AA7">
        <w:rPr>
          <w:rFonts w:ascii="Times New Roman" w:hAnsi="Times New Roman" w:cs="Times New Roman"/>
          <w:sz w:val="28"/>
        </w:rPr>
        <w:t xml:space="preserve">Рассмотрев обращение администрации Волгограда от </w:t>
      </w:r>
      <w:r w:rsidR="0026094B">
        <w:rPr>
          <w:rFonts w:ascii="Times New Roman" w:hAnsi="Times New Roman" w:cs="Times New Roman"/>
          <w:sz w:val="28"/>
        </w:rPr>
        <w:t xml:space="preserve">06.11.2013              </w:t>
      </w:r>
      <w:r w:rsidR="00267D39">
        <w:rPr>
          <w:rFonts w:ascii="Times New Roman" w:hAnsi="Times New Roman" w:cs="Times New Roman"/>
          <w:sz w:val="28"/>
        </w:rPr>
        <w:t xml:space="preserve">№ </w:t>
      </w:r>
      <w:r w:rsidR="0026094B">
        <w:rPr>
          <w:rFonts w:ascii="Times New Roman" w:hAnsi="Times New Roman" w:cs="Times New Roman"/>
          <w:sz w:val="28"/>
        </w:rPr>
        <w:t xml:space="preserve">05-и/6357 </w:t>
      </w:r>
      <w:r w:rsidRPr="00A32AA7">
        <w:rPr>
          <w:rFonts w:ascii="Times New Roman" w:hAnsi="Times New Roman" w:cs="Times New Roman"/>
          <w:sz w:val="28"/>
        </w:rPr>
        <w:t>и материалы, представл</w:t>
      </w:r>
      <w:r w:rsidR="00116EBE">
        <w:rPr>
          <w:rFonts w:ascii="Times New Roman" w:hAnsi="Times New Roman" w:cs="Times New Roman"/>
          <w:sz w:val="28"/>
        </w:rPr>
        <w:t>енные администрацией Волгограда</w:t>
      </w:r>
      <w:r w:rsidR="00347282">
        <w:rPr>
          <w:rFonts w:ascii="Times New Roman" w:hAnsi="Times New Roman" w:cs="Times New Roman"/>
          <w:sz w:val="28"/>
        </w:rPr>
        <w:t>,</w:t>
      </w:r>
      <w:r w:rsidRPr="00A32AA7">
        <w:rPr>
          <w:rFonts w:ascii="Times New Roman" w:hAnsi="Times New Roman" w:cs="Times New Roman"/>
          <w:sz w:val="28"/>
        </w:rPr>
        <w:t xml:space="preserve"> о вн</w:t>
      </w:r>
      <w:r w:rsidRPr="00A32AA7">
        <w:rPr>
          <w:rFonts w:ascii="Times New Roman" w:hAnsi="Times New Roman" w:cs="Times New Roman"/>
          <w:sz w:val="28"/>
        </w:rPr>
        <w:t>е</w:t>
      </w:r>
      <w:r w:rsidRPr="00A32AA7">
        <w:rPr>
          <w:rFonts w:ascii="Times New Roman" w:hAnsi="Times New Roman" w:cs="Times New Roman"/>
          <w:sz w:val="28"/>
        </w:rPr>
        <w:t>сении изменений в бюджет Волгограда на 201</w:t>
      </w:r>
      <w:r w:rsidR="007A1EF2">
        <w:rPr>
          <w:rFonts w:ascii="Times New Roman" w:hAnsi="Times New Roman" w:cs="Times New Roman"/>
          <w:sz w:val="28"/>
        </w:rPr>
        <w:t>3</w:t>
      </w:r>
      <w:r w:rsidRPr="00A32AA7">
        <w:rPr>
          <w:rFonts w:ascii="Times New Roman" w:hAnsi="Times New Roman" w:cs="Times New Roman"/>
          <w:sz w:val="28"/>
        </w:rPr>
        <w:t xml:space="preserve"> год и на плановый период 201</w:t>
      </w:r>
      <w:r w:rsidR="007A1EF2">
        <w:rPr>
          <w:rFonts w:ascii="Times New Roman" w:hAnsi="Times New Roman" w:cs="Times New Roman"/>
          <w:sz w:val="28"/>
        </w:rPr>
        <w:t>4</w:t>
      </w:r>
      <w:r w:rsidRPr="00A32AA7">
        <w:rPr>
          <w:rFonts w:ascii="Times New Roman" w:hAnsi="Times New Roman" w:cs="Times New Roman"/>
          <w:sz w:val="28"/>
        </w:rPr>
        <w:t xml:space="preserve"> и 201</w:t>
      </w:r>
      <w:r w:rsidR="007A1EF2">
        <w:rPr>
          <w:rFonts w:ascii="Times New Roman" w:hAnsi="Times New Roman" w:cs="Times New Roman"/>
          <w:sz w:val="28"/>
        </w:rPr>
        <w:t>5</w:t>
      </w:r>
      <w:r w:rsidRPr="00A32AA7">
        <w:rPr>
          <w:rFonts w:ascii="Times New Roman" w:hAnsi="Times New Roman" w:cs="Times New Roman"/>
          <w:sz w:val="28"/>
        </w:rPr>
        <w:t xml:space="preserve"> годов, в соответствии со статьей 28 Положения о бюджетном процессе в Волгограде, принятого решением Волгоградской городской Думы от 25.06.2008 № 6/171 «О </w:t>
      </w:r>
      <w:proofErr w:type="gramStart"/>
      <w:r w:rsidRPr="00A32AA7">
        <w:rPr>
          <w:rFonts w:ascii="Times New Roman" w:hAnsi="Times New Roman" w:cs="Times New Roman"/>
          <w:sz w:val="28"/>
        </w:rPr>
        <w:t>Положении</w:t>
      </w:r>
      <w:proofErr w:type="gramEnd"/>
      <w:r w:rsidRPr="00A32AA7">
        <w:rPr>
          <w:rFonts w:ascii="Times New Roman" w:hAnsi="Times New Roman" w:cs="Times New Roman"/>
          <w:sz w:val="28"/>
        </w:rPr>
        <w:t xml:space="preserve"> о бюджетном процессе в Волгограде» (в редакции </w:t>
      </w:r>
      <w:r w:rsidR="00347282">
        <w:rPr>
          <w:rFonts w:ascii="Times New Roman" w:hAnsi="Times New Roman" w:cs="Times New Roman"/>
          <w:sz w:val="28"/>
        </w:rPr>
        <w:t xml:space="preserve">               </w:t>
      </w:r>
      <w:r w:rsidRPr="00A32AA7">
        <w:rPr>
          <w:rFonts w:ascii="Times New Roman" w:hAnsi="Times New Roman" w:cs="Times New Roman"/>
          <w:sz w:val="28"/>
        </w:rPr>
        <w:t xml:space="preserve">на </w:t>
      </w:r>
      <w:r w:rsidR="007A1EF2">
        <w:rPr>
          <w:rFonts w:ascii="Times New Roman" w:hAnsi="Times New Roman" w:cs="Times New Roman"/>
          <w:sz w:val="28"/>
        </w:rPr>
        <w:t>26.12</w:t>
      </w:r>
      <w:r w:rsidRPr="00A32AA7">
        <w:rPr>
          <w:rFonts w:ascii="Times New Roman" w:hAnsi="Times New Roman" w:cs="Times New Roman"/>
          <w:sz w:val="28"/>
        </w:rPr>
        <w:t>.201</w:t>
      </w:r>
      <w:r w:rsidR="008305A3">
        <w:rPr>
          <w:rFonts w:ascii="Times New Roman" w:hAnsi="Times New Roman" w:cs="Times New Roman"/>
          <w:sz w:val="28"/>
        </w:rPr>
        <w:t>2</w:t>
      </w:r>
      <w:r w:rsidRPr="00A32AA7">
        <w:rPr>
          <w:rFonts w:ascii="Times New Roman" w:hAnsi="Times New Roman" w:cs="Times New Roman"/>
          <w:sz w:val="28"/>
        </w:rPr>
        <w:t xml:space="preserve">), руководствуясь статьями </w:t>
      </w:r>
      <w:r w:rsidR="00101585" w:rsidRPr="00C3602F">
        <w:rPr>
          <w:rFonts w:ascii="Times New Roman" w:hAnsi="Times New Roman" w:cs="Times New Roman"/>
          <w:sz w:val="28"/>
        </w:rPr>
        <w:t>24, 26, 3</w:t>
      </w:r>
      <w:r w:rsidR="00101585">
        <w:rPr>
          <w:rFonts w:ascii="Times New Roman" w:hAnsi="Times New Roman" w:cs="Times New Roman"/>
          <w:sz w:val="28"/>
        </w:rPr>
        <w:t>8, 39</w:t>
      </w:r>
      <w:r w:rsidRPr="00A32AA7">
        <w:rPr>
          <w:rFonts w:ascii="Times New Roman" w:hAnsi="Times New Roman" w:cs="Times New Roman"/>
          <w:sz w:val="28"/>
        </w:rPr>
        <w:t xml:space="preserve"> Устава города-героя Во</w:t>
      </w:r>
      <w:r w:rsidRPr="00A32AA7">
        <w:rPr>
          <w:rFonts w:ascii="Times New Roman" w:hAnsi="Times New Roman" w:cs="Times New Roman"/>
          <w:sz w:val="28"/>
        </w:rPr>
        <w:t>л</w:t>
      </w:r>
      <w:r w:rsidRPr="00A32AA7">
        <w:rPr>
          <w:rFonts w:ascii="Times New Roman" w:hAnsi="Times New Roman" w:cs="Times New Roman"/>
          <w:sz w:val="28"/>
        </w:rPr>
        <w:t>гограда, Волгоградская городская Дума</w:t>
      </w:r>
    </w:p>
    <w:p w:rsidR="00396014" w:rsidRPr="00A32AA7" w:rsidRDefault="00396014" w:rsidP="00396014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bCs/>
          <w:caps/>
          <w:sz w:val="28"/>
        </w:rPr>
      </w:pPr>
      <w:r w:rsidRPr="00A32AA7">
        <w:rPr>
          <w:rFonts w:ascii="Times New Roman" w:hAnsi="Times New Roman" w:cs="Times New Roman"/>
          <w:b/>
          <w:bCs/>
          <w:caps/>
          <w:sz w:val="28"/>
        </w:rPr>
        <w:t>РЕШИЛА:</w:t>
      </w:r>
    </w:p>
    <w:p w:rsidR="00396014" w:rsidRPr="00A32AA7" w:rsidRDefault="00396014" w:rsidP="00396014">
      <w:pPr>
        <w:pStyle w:val="ConsNormal"/>
        <w:widowControl/>
        <w:jc w:val="both"/>
        <w:rPr>
          <w:rFonts w:ascii="Times New Roman" w:hAnsi="Times New Roman" w:cs="Times New Roman"/>
          <w:b/>
          <w:bCs/>
          <w:caps/>
          <w:sz w:val="28"/>
        </w:rPr>
      </w:pPr>
      <w:r w:rsidRPr="00A32AA7">
        <w:rPr>
          <w:rFonts w:ascii="Times New Roman" w:hAnsi="Times New Roman" w:cs="Times New Roman"/>
          <w:sz w:val="28"/>
        </w:rPr>
        <w:t xml:space="preserve">1. Внести в решение Волгоградской городской Думы </w:t>
      </w:r>
      <w:r w:rsidR="003067A7" w:rsidRPr="00347282">
        <w:rPr>
          <w:rFonts w:ascii="Times New Roman" w:hAnsi="Times New Roman" w:cs="Times New Roman"/>
          <w:sz w:val="28"/>
          <w:szCs w:val="28"/>
        </w:rPr>
        <w:t xml:space="preserve">от </w:t>
      </w:r>
      <w:r w:rsidR="003067A7" w:rsidRPr="003067A7">
        <w:rPr>
          <w:rFonts w:ascii="Times New Roman" w:hAnsi="Times New Roman" w:cs="Times New Roman"/>
          <w:sz w:val="28"/>
          <w:szCs w:val="28"/>
        </w:rPr>
        <w:t>26.12.2012</w:t>
      </w:r>
      <w:r w:rsidR="003067A7" w:rsidRPr="00A32AA7">
        <w:rPr>
          <w:sz w:val="28"/>
          <w:szCs w:val="28"/>
        </w:rPr>
        <w:t xml:space="preserve"> </w:t>
      </w:r>
      <w:r w:rsidRPr="00A32AA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067A7" w:rsidRPr="003067A7">
        <w:rPr>
          <w:rFonts w:ascii="Times New Roman" w:hAnsi="Times New Roman" w:cs="Times New Roman"/>
          <w:sz w:val="28"/>
          <w:szCs w:val="28"/>
        </w:rPr>
        <w:t>№ 71/2107</w:t>
      </w:r>
      <w:r w:rsidR="003067A7" w:rsidRPr="00A32AA7">
        <w:rPr>
          <w:rFonts w:ascii="Times New Roman" w:hAnsi="Times New Roman" w:cs="Times New Roman"/>
          <w:sz w:val="28"/>
          <w:szCs w:val="28"/>
        </w:rPr>
        <w:t xml:space="preserve"> </w:t>
      </w:r>
      <w:r w:rsidRPr="00A32AA7">
        <w:rPr>
          <w:rFonts w:ascii="Times New Roman" w:hAnsi="Times New Roman" w:cs="Times New Roman"/>
          <w:sz w:val="28"/>
          <w:szCs w:val="28"/>
        </w:rPr>
        <w:t>«О бюджете Волгограда на 201</w:t>
      </w:r>
      <w:r w:rsidR="003067A7">
        <w:rPr>
          <w:rFonts w:ascii="Times New Roman" w:hAnsi="Times New Roman" w:cs="Times New Roman"/>
          <w:sz w:val="28"/>
          <w:szCs w:val="28"/>
        </w:rPr>
        <w:t>3</w:t>
      </w:r>
      <w:r w:rsidRPr="00A32AA7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3067A7">
        <w:rPr>
          <w:rFonts w:ascii="Times New Roman" w:hAnsi="Times New Roman" w:cs="Times New Roman"/>
          <w:sz w:val="28"/>
          <w:szCs w:val="28"/>
        </w:rPr>
        <w:t>4</w:t>
      </w:r>
      <w:r w:rsidRPr="00A32AA7">
        <w:rPr>
          <w:rFonts w:ascii="Times New Roman" w:hAnsi="Times New Roman" w:cs="Times New Roman"/>
          <w:sz w:val="28"/>
          <w:szCs w:val="28"/>
        </w:rPr>
        <w:t xml:space="preserve"> и 201</w:t>
      </w:r>
      <w:r w:rsidR="003067A7">
        <w:rPr>
          <w:rFonts w:ascii="Times New Roman" w:hAnsi="Times New Roman" w:cs="Times New Roman"/>
          <w:sz w:val="28"/>
          <w:szCs w:val="28"/>
        </w:rPr>
        <w:t>5</w:t>
      </w:r>
      <w:r w:rsidRPr="00A32AA7">
        <w:rPr>
          <w:rFonts w:ascii="Times New Roman" w:hAnsi="Times New Roman" w:cs="Times New Roman"/>
          <w:sz w:val="28"/>
          <w:szCs w:val="28"/>
        </w:rPr>
        <w:t xml:space="preserve"> годов» </w:t>
      </w:r>
      <w:r w:rsidRPr="00A32AA7">
        <w:rPr>
          <w:rFonts w:ascii="Times New Roman" w:hAnsi="Times New Roman" w:cs="Times New Roman"/>
          <w:sz w:val="28"/>
        </w:rPr>
        <w:t>следующие изменения:</w:t>
      </w:r>
    </w:p>
    <w:p w:rsidR="00396014" w:rsidRPr="003A5D64" w:rsidRDefault="00396014" w:rsidP="00396014">
      <w:pPr>
        <w:pStyle w:val="ConsNormal"/>
        <w:widowControl/>
        <w:jc w:val="both"/>
        <w:rPr>
          <w:rFonts w:ascii="Times New Roman" w:hAnsi="Times New Roman" w:cs="Times New Roman"/>
          <w:b/>
          <w:bCs/>
          <w:caps/>
          <w:sz w:val="28"/>
        </w:rPr>
      </w:pPr>
      <w:r w:rsidRPr="003A5D64">
        <w:rPr>
          <w:rFonts w:ascii="Times New Roman" w:hAnsi="Times New Roman" w:cs="Times New Roman"/>
          <w:sz w:val="28"/>
        </w:rPr>
        <w:t xml:space="preserve">1.1. </w:t>
      </w:r>
      <w:r w:rsidRPr="003A5D64">
        <w:rPr>
          <w:rFonts w:ascii="Times New Roman" w:hAnsi="Times New Roman" w:cs="Times New Roman"/>
          <w:bCs/>
          <w:caps/>
          <w:sz w:val="28"/>
        </w:rPr>
        <w:t xml:space="preserve">В </w:t>
      </w:r>
      <w:r w:rsidRPr="003A5D64">
        <w:rPr>
          <w:rFonts w:ascii="Times New Roman" w:hAnsi="Times New Roman" w:cs="Times New Roman"/>
          <w:sz w:val="28"/>
          <w:szCs w:val="28"/>
        </w:rPr>
        <w:t>подпункте 1.1</w:t>
      </w:r>
      <w:r w:rsidRPr="003A5D64">
        <w:rPr>
          <w:rFonts w:ascii="Times New Roman" w:hAnsi="Times New Roman" w:cs="Times New Roman"/>
          <w:sz w:val="28"/>
        </w:rPr>
        <w:t xml:space="preserve"> пункта 1:</w:t>
      </w:r>
    </w:p>
    <w:p w:rsidR="00396014" w:rsidRPr="00DB1747" w:rsidRDefault="00396014" w:rsidP="00396014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A5D64">
        <w:rPr>
          <w:rFonts w:ascii="Times New Roman" w:hAnsi="Times New Roman" w:cs="Times New Roman"/>
          <w:sz w:val="28"/>
          <w:szCs w:val="28"/>
        </w:rPr>
        <w:t xml:space="preserve">1.1.1. </w:t>
      </w:r>
      <w:proofErr w:type="gramStart"/>
      <w:r w:rsidRPr="003A5D64">
        <w:rPr>
          <w:rFonts w:ascii="Times New Roman" w:hAnsi="Times New Roman" w:cs="Times New Roman"/>
          <w:sz w:val="28"/>
          <w:szCs w:val="28"/>
        </w:rPr>
        <w:t>В абзаце втором</w:t>
      </w:r>
      <w:r w:rsidR="00347282">
        <w:rPr>
          <w:rFonts w:ascii="Times New Roman" w:hAnsi="Times New Roman" w:cs="Times New Roman"/>
          <w:sz w:val="28"/>
          <w:szCs w:val="28"/>
        </w:rPr>
        <w:t xml:space="preserve"> </w:t>
      </w:r>
      <w:r w:rsidRPr="00804B0C">
        <w:rPr>
          <w:rFonts w:ascii="Times New Roman" w:hAnsi="Times New Roman" w:cs="Times New Roman"/>
          <w:sz w:val="28"/>
          <w:szCs w:val="28"/>
        </w:rPr>
        <w:t>слова «</w:t>
      </w:r>
      <w:r w:rsidR="00B36B83">
        <w:rPr>
          <w:rFonts w:ascii="Times New Roman" w:hAnsi="Times New Roman" w:cs="Times New Roman"/>
          <w:sz w:val="28"/>
          <w:szCs w:val="28"/>
        </w:rPr>
        <w:t>14007282,6</w:t>
      </w:r>
      <w:r w:rsidR="00D74CD4" w:rsidRPr="00804B0C">
        <w:rPr>
          <w:rFonts w:ascii="Times New Roman" w:hAnsi="Times New Roman" w:cs="Times New Roman"/>
          <w:sz w:val="28"/>
          <w:szCs w:val="28"/>
        </w:rPr>
        <w:t xml:space="preserve"> </w:t>
      </w:r>
      <w:r w:rsidRPr="00804B0C">
        <w:rPr>
          <w:rFonts w:ascii="Times New Roman" w:hAnsi="Times New Roman" w:cs="Times New Roman"/>
          <w:sz w:val="28"/>
          <w:szCs w:val="28"/>
        </w:rPr>
        <w:t xml:space="preserve">тыс. рублей» заменить </w:t>
      </w:r>
      <w:r w:rsidRPr="00DB1747">
        <w:rPr>
          <w:rFonts w:ascii="Times New Roman" w:hAnsi="Times New Roman" w:cs="Times New Roman"/>
          <w:sz w:val="28"/>
          <w:szCs w:val="28"/>
        </w:rPr>
        <w:t xml:space="preserve">словами </w:t>
      </w:r>
      <w:r w:rsidR="00C541F4" w:rsidRPr="00DB1747">
        <w:rPr>
          <w:rFonts w:ascii="Times New Roman" w:hAnsi="Times New Roman" w:cs="Times New Roman"/>
          <w:sz w:val="28"/>
          <w:szCs w:val="28"/>
        </w:rPr>
        <w:t>«</w:t>
      </w:r>
      <w:r w:rsidR="00AB39F1" w:rsidRPr="00DB1747">
        <w:rPr>
          <w:rFonts w:ascii="Times New Roman" w:hAnsi="Times New Roman" w:cs="Times New Roman"/>
          <w:sz w:val="28"/>
          <w:szCs w:val="28"/>
        </w:rPr>
        <w:t>17475619,3</w:t>
      </w:r>
      <w:r w:rsidR="00C541F4" w:rsidRPr="00DB1747">
        <w:rPr>
          <w:rFonts w:ascii="Times New Roman" w:hAnsi="Times New Roman" w:cs="Times New Roman"/>
          <w:sz w:val="28"/>
          <w:szCs w:val="28"/>
        </w:rPr>
        <w:t xml:space="preserve"> </w:t>
      </w:r>
      <w:r w:rsidRPr="00DB1747">
        <w:rPr>
          <w:rFonts w:ascii="Times New Roman" w:hAnsi="Times New Roman" w:cs="Times New Roman"/>
          <w:sz w:val="28"/>
          <w:szCs w:val="28"/>
        </w:rPr>
        <w:t>тыс. рублей»</w:t>
      </w:r>
      <w:r w:rsidR="00C90066" w:rsidRPr="00DB1747">
        <w:rPr>
          <w:rFonts w:ascii="Times New Roman" w:hAnsi="Times New Roman" w:cs="Times New Roman"/>
          <w:sz w:val="28"/>
          <w:szCs w:val="28"/>
        </w:rPr>
        <w:t>,</w:t>
      </w:r>
      <w:r w:rsidRPr="00DB1747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B36B83" w:rsidRPr="00DB1747">
        <w:rPr>
          <w:rFonts w:ascii="Times New Roman" w:hAnsi="Times New Roman" w:cs="Times New Roman"/>
          <w:sz w:val="28"/>
          <w:szCs w:val="28"/>
        </w:rPr>
        <w:t>3783878,6</w:t>
      </w:r>
      <w:r w:rsidR="003067A7" w:rsidRPr="00DB1747">
        <w:rPr>
          <w:rFonts w:ascii="Times New Roman" w:hAnsi="Times New Roman" w:cs="Times New Roman"/>
          <w:sz w:val="28"/>
          <w:szCs w:val="28"/>
        </w:rPr>
        <w:t xml:space="preserve"> </w:t>
      </w:r>
      <w:r w:rsidRPr="00DB1747">
        <w:rPr>
          <w:rFonts w:ascii="Times New Roman" w:hAnsi="Times New Roman" w:cs="Times New Roman"/>
          <w:sz w:val="28"/>
          <w:szCs w:val="28"/>
        </w:rPr>
        <w:t xml:space="preserve">тыс. рублей» заменить словами </w:t>
      </w:r>
      <w:r w:rsidR="00C541F4" w:rsidRPr="00DB1747">
        <w:rPr>
          <w:rFonts w:ascii="Times New Roman" w:hAnsi="Times New Roman" w:cs="Times New Roman"/>
          <w:sz w:val="28"/>
          <w:szCs w:val="28"/>
        </w:rPr>
        <w:t>«</w:t>
      </w:r>
      <w:r w:rsidR="002D15F6" w:rsidRPr="00DB1747">
        <w:rPr>
          <w:rFonts w:ascii="Times New Roman" w:hAnsi="Times New Roman"/>
          <w:sz w:val="28"/>
          <w:szCs w:val="28"/>
        </w:rPr>
        <w:t>7257115,3</w:t>
      </w:r>
      <w:r w:rsidR="00C541F4" w:rsidRPr="00DB1747">
        <w:rPr>
          <w:rFonts w:ascii="Times New Roman" w:hAnsi="Times New Roman" w:cs="Times New Roman"/>
          <w:sz w:val="28"/>
          <w:szCs w:val="28"/>
        </w:rPr>
        <w:t xml:space="preserve"> </w:t>
      </w:r>
      <w:r w:rsidRPr="00DB1747">
        <w:rPr>
          <w:rFonts w:ascii="Times New Roman" w:hAnsi="Times New Roman" w:cs="Times New Roman"/>
          <w:sz w:val="28"/>
          <w:szCs w:val="28"/>
        </w:rPr>
        <w:t>тыс. рублей».</w:t>
      </w:r>
      <w:proofErr w:type="gramEnd"/>
    </w:p>
    <w:p w:rsidR="00396014" w:rsidRPr="00DB1747" w:rsidRDefault="00396014" w:rsidP="00396014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B1747">
        <w:rPr>
          <w:rFonts w:ascii="Times New Roman" w:hAnsi="Times New Roman" w:cs="Times New Roman"/>
          <w:sz w:val="28"/>
          <w:szCs w:val="28"/>
        </w:rPr>
        <w:t>1.1.2. В абзаце третьем слова «</w:t>
      </w:r>
      <w:r w:rsidR="00B36B83" w:rsidRPr="00DB1747">
        <w:rPr>
          <w:rFonts w:ascii="Times New Roman" w:hAnsi="Times New Roman" w:cs="Times New Roman"/>
          <w:sz w:val="28"/>
          <w:szCs w:val="28"/>
        </w:rPr>
        <w:t>14931220,8</w:t>
      </w:r>
      <w:r w:rsidR="00C721D1" w:rsidRPr="00DB1747">
        <w:rPr>
          <w:rFonts w:ascii="Times New Roman" w:hAnsi="Times New Roman" w:cs="Times New Roman"/>
          <w:sz w:val="28"/>
          <w:szCs w:val="28"/>
        </w:rPr>
        <w:t xml:space="preserve"> </w:t>
      </w:r>
      <w:r w:rsidRPr="00DB1747">
        <w:rPr>
          <w:rFonts w:ascii="Times New Roman" w:hAnsi="Times New Roman" w:cs="Times New Roman"/>
          <w:sz w:val="28"/>
          <w:szCs w:val="28"/>
        </w:rPr>
        <w:t xml:space="preserve">тыс. рублей» заменить словами </w:t>
      </w:r>
      <w:r w:rsidR="00C541F4" w:rsidRPr="00DB1747">
        <w:rPr>
          <w:rFonts w:ascii="Times New Roman" w:hAnsi="Times New Roman" w:cs="Times New Roman"/>
          <w:sz w:val="28"/>
          <w:szCs w:val="28"/>
        </w:rPr>
        <w:t>«</w:t>
      </w:r>
      <w:r w:rsidR="002D15F6" w:rsidRPr="00DB1747">
        <w:rPr>
          <w:rFonts w:ascii="Times New Roman" w:hAnsi="Times New Roman" w:cs="Times New Roman"/>
          <w:sz w:val="28"/>
          <w:szCs w:val="28"/>
        </w:rPr>
        <w:t>184</w:t>
      </w:r>
      <w:r w:rsidR="00AB39F1" w:rsidRPr="00DB1747">
        <w:rPr>
          <w:rFonts w:ascii="Times New Roman" w:hAnsi="Times New Roman" w:cs="Times New Roman"/>
          <w:sz w:val="28"/>
          <w:szCs w:val="28"/>
        </w:rPr>
        <w:t>481</w:t>
      </w:r>
      <w:r w:rsidR="002D15F6" w:rsidRPr="00DB1747">
        <w:rPr>
          <w:rFonts w:ascii="Times New Roman" w:hAnsi="Times New Roman" w:cs="Times New Roman"/>
          <w:sz w:val="28"/>
          <w:szCs w:val="28"/>
        </w:rPr>
        <w:t>85,8</w:t>
      </w:r>
      <w:r w:rsidR="00EE4A3D" w:rsidRPr="00DB1747">
        <w:rPr>
          <w:rFonts w:ascii="Times New Roman" w:hAnsi="Times New Roman" w:cs="Times New Roman"/>
          <w:sz w:val="28"/>
          <w:szCs w:val="28"/>
        </w:rPr>
        <w:t xml:space="preserve"> </w:t>
      </w:r>
      <w:r w:rsidRPr="00DB1747">
        <w:rPr>
          <w:rFonts w:ascii="Times New Roman" w:hAnsi="Times New Roman" w:cs="Times New Roman"/>
          <w:sz w:val="28"/>
          <w:szCs w:val="28"/>
        </w:rPr>
        <w:t>тыс. рублей».</w:t>
      </w:r>
    </w:p>
    <w:p w:rsidR="00EE4A3D" w:rsidRPr="00B1715B" w:rsidRDefault="00EE4A3D" w:rsidP="00EE4A3D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B1747">
        <w:rPr>
          <w:rFonts w:ascii="Times New Roman" w:hAnsi="Times New Roman" w:cs="Times New Roman"/>
          <w:sz w:val="28"/>
          <w:szCs w:val="28"/>
        </w:rPr>
        <w:t>1.1.3. В абзаце четвертом</w:t>
      </w:r>
      <w:r w:rsidR="00347282">
        <w:rPr>
          <w:rFonts w:ascii="Times New Roman" w:hAnsi="Times New Roman" w:cs="Times New Roman"/>
          <w:sz w:val="28"/>
          <w:szCs w:val="28"/>
        </w:rPr>
        <w:t xml:space="preserve"> </w:t>
      </w:r>
      <w:r w:rsidRPr="00B1715B">
        <w:rPr>
          <w:rFonts w:ascii="Times New Roman" w:hAnsi="Times New Roman" w:cs="Times New Roman"/>
          <w:sz w:val="28"/>
          <w:szCs w:val="28"/>
        </w:rPr>
        <w:t>слова «</w:t>
      </w:r>
      <w:r>
        <w:rPr>
          <w:rFonts w:ascii="Times New Roman" w:hAnsi="Times New Roman" w:cs="Times New Roman"/>
          <w:sz w:val="28"/>
          <w:szCs w:val="28"/>
        </w:rPr>
        <w:t>923938,2</w:t>
      </w:r>
      <w:r w:rsidRPr="00B1715B">
        <w:rPr>
          <w:rFonts w:ascii="Times New Roman" w:hAnsi="Times New Roman" w:cs="Times New Roman"/>
          <w:sz w:val="28"/>
          <w:szCs w:val="28"/>
        </w:rPr>
        <w:t xml:space="preserve"> тыс. рублей» заменить словами «</w:t>
      </w:r>
      <w:r w:rsidRPr="00EE4A3D">
        <w:rPr>
          <w:rFonts w:ascii="Times New Roman" w:hAnsi="Times New Roman" w:cs="Times New Roman"/>
          <w:sz w:val="28"/>
          <w:szCs w:val="28"/>
        </w:rPr>
        <w:t>972566,5</w:t>
      </w:r>
      <w:r w:rsidRPr="00B1715B">
        <w:rPr>
          <w:rFonts w:ascii="Times New Roman" w:hAnsi="Times New Roman" w:cs="Times New Roman"/>
          <w:sz w:val="28"/>
          <w:szCs w:val="28"/>
        </w:rPr>
        <w:t xml:space="preserve"> тыс. рублей», слова «</w:t>
      </w:r>
      <w:r>
        <w:rPr>
          <w:rFonts w:ascii="Times New Roman" w:hAnsi="Times New Roman" w:cs="Times New Roman"/>
          <w:sz w:val="28"/>
          <w:szCs w:val="28"/>
        </w:rPr>
        <w:t>9,5%</w:t>
      </w:r>
      <w:r w:rsidRPr="00B1715B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EE4A3D">
        <w:rPr>
          <w:rFonts w:ascii="Times New Roman" w:hAnsi="Times New Roman"/>
          <w:sz w:val="28"/>
          <w:szCs w:val="28"/>
        </w:rPr>
        <w:t>10%</w:t>
      </w:r>
      <w:r w:rsidRPr="00B1715B">
        <w:rPr>
          <w:rFonts w:ascii="Times New Roman" w:hAnsi="Times New Roman" w:cs="Times New Roman"/>
          <w:sz w:val="28"/>
          <w:szCs w:val="28"/>
        </w:rPr>
        <w:t>».</w:t>
      </w:r>
    </w:p>
    <w:p w:rsidR="001B0C6B" w:rsidRPr="001B0C6B" w:rsidRDefault="00396014" w:rsidP="00396014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B0C6B">
        <w:rPr>
          <w:rFonts w:ascii="Times New Roman" w:hAnsi="Times New Roman" w:cs="Times New Roman"/>
          <w:sz w:val="28"/>
          <w:szCs w:val="28"/>
        </w:rPr>
        <w:t>1.</w:t>
      </w:r>
      <w:r w:rsidR="00C43C3C" w:rsidRPr="001B0C6B">
        <w:rPr>
          <w:rFonts w:ascii="Times New Roman" w:hAnsi="Times New Roman" w:cs="Times New Roman"/>
          <w:sz w:val="28"/>
          <w:szCs w:val="28"/>
        </w:rPr>
        <w:t>2</w:t>
      </w:r>
      <w:r w:rsidRPr="001B0C6B">
        <w:rPr>
          <w:rFonts w:ascii="Times New Roman" w:hAnsi="Times New Roman" w:cs="Times New Roman"/>
          <w:sz w:val="28"/>
          <w:szCs w:val="28"/>
        </w:rPr>
        <w:t>. В пункт</w:t>
      </w:r>
      <w:r w:rsidR="001B0C6B" w:rsidRPr="001B0C6B">
        <w:rPr>
          <w:rFonts w:ascii="Times New Roman" w:hAnsi="Times New Roman" w:cs="Times New Roman"/>
          <w:sz w:val="28"/>
          <w:szCs w:val="28"/>
        </w:rPr>
        <w:t>е</w:t>
      </w:r>
      <w:r w:rsidRPr="001B0C6B">
        <w:rPr>
          <w:rFonts w:ascii="Times New Roman" w:hAnsi="Times New Roman" w:cs="Times New Roman"/>
          <w:sz w:val="28"/>
          <w:szCs w:val="28"/>
        </w:rPr>
        <w:t xml:space="preserve"> </w:t>
      </w:r>
      <w:r w:rsidR="001B0C6B" w:rsidRPr="001B0C6B">
        <w:rPr>
          <w:rFonts w:ascii="Times New Roman" w:hAnsi="Times New Roman" w:cs="Times New Roman"/>
          <w:sz w:val="28"/>
          <w:szCs w:val="28"/>
        </w:rPr>
        <w:t>5:</w:t>
      </w:r>
    </w:p>
    <w:p w:rsidR="00396014" w:rsidRPr="004063FE" w:rsidRDefault="001B0C6B" w:rsidP="00396014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B0C6B">
        <w:rPr>
          <w:rFonts w:ascii="Times New Roman" w:hAnsi="Times New Roman" w:cs="Times New Roman"/>
          <w:sz w:val="28"/>
          <w:szCs w:val="28"/>
        </w:rPr>
        <w:t xml:space="preserve">1.2.1. </w:t>
      </w:r>
      <w:r w:rsidR="00116EBE">
        <w:rPr>
          <w:rFonts w:ascii="Times New Roman" w:hAnsi="Times New Roman" w:cs="Times New Roman"/>
          <w:sz w:val="28"/>
          <w:szCs w:val="28"/>
        </w:rPr>
        <w:t>В подпункте 5.3</w:t>
      </w:r>
      <w:r w:rsidR="00396014" w:rsidRPr="001B0C6B">
        <w:rPr>
          <w:rFonts w:ascii="Times New Roman" w:hAnsi="Times New Roman" w:cs="Times New Roman"/>
          <w:sz w:val="28"/>
          <w:szCs w:val="28"/>
        </w:rPr>
        <w:t xml:space="preserve"> слова «</w:t>
      </w:r>
      <w:r>
        <w:rPr>
          <w:rFonts w:ascii="Times New Roman" w:hAnsi="Times New Roman" w:cs="Times New Roman"/>
          <w:sz w:val="28"/>
          <w:szCs w:val="28"/>
        </w:rPr>
        <w:t>132050,3</w:t>
      </w:r>
      <w:r w:rsidR="00396014" w:rsidRPr="001B0C6B">
        <w:rPr>
          <w:rFonts w:ascii="Times New Roman" w:hAnsi="Times New Roman" w:cs="Times New Roman"/>
          <w:sz w:val="28"/>
          <w:szCs w:val="28"/>
        </w:rPr>
        <w:t xml:space="preserve"> тыс. рублей» заменить словами </w:t>
      </w:r>
      <w:r w:rsidR="00396014" w:rsidRPr="004063FE">
        <w:rPr>
          <w:rFonts w:ascii="Times New Roman" w:hAnsi="Times New Roman" w:cs="Times New Roman"/>
          <w:sz w:val="28"/>
          <w:szCs w:val="28"/>
        </w:rPr>
        <w:t>«</w:t>
      </w:r>
      <w:r w:rsidR="00381042" w:rsidRPr="004063FE">
        <w:rPr>
          <w:rFonts w:ascii="Times New Roman" w:hAnsi="Times New Roman" w:cs="Times New Roman"/>
          <w:sz w:val="28"/>
          <w:szCs w:val="28"/>
        </w:rPr>
        <w:t>115541,3</w:t>
      </w:r>
      <w:r w:rsidR="00396014" w:rsidRPr="004063FE">
        <w:rPr>
          <w:rFonts w:ascii="Times New Roman" w:hAnsi="Times New Roman" w:cs="Times New Roman"/>
          <w:sz w:val="28"/>
          <w:szCs w:val="28"/>
        </w:rPr>
        <w:t xml:space="preserve"> тыс. рублей».</w:t>
      </w:r>
    </w:p>
    <w:p w:rsidR="001B0C6B" w:rsidRPr="004063FE" w:rsidRDefault="001B0C6B" w:rsidP="001B0C6B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063FE">
        <w:rPr>
          <w:rFonts w:ascii="Times New Roman" w:hAnsi="Times New Roman" w:cs="Times New Roman"/>
          <w:sz w:val="28"/>
          <w:szCs w:val="28"/>
        </w:rPr>
        <w:t>1.2.2. В подпункте 5.6 слова «1312419,1 тыс. рублей» заменить словами «</w:t>
      </w:r>
      <w:r w:rsidR="00B728D3" w:rsidRPr="004063FE">
        <w:rPr>
          <w:rFonts w:ascii="Times New Roman" w:hAnsi="Times New Roman" w:cs="Times New Roman"/>
          <w:bCs/>
          <w:sz w:val="28"/>
          <w:szCs w:val="28"/>
        </w:rPr>
        <w:t>2153023,0</w:t>
      </w:r>
      <w:r w:rsidR="0066128C" w:rsidRPr="004063FE">
        <w:rPr>
          <w:bCs/>
        </w:rPr>
        <w:t xml:space="preserve"> </w:t>
      </w:r>
      <w:r w:rsidRPr="004063FE">
        <w:rPr>
          <w:rFonts w:ascii="Times New Roman" w:hAnsi="Times New Roman" w:cs="Times New Roman"/>
          <w:sz w:val="28"/>
          <w:szCs w:val="28"/>
        </w:rPr>
        <w:t>тыс. рублей».</w:t>
      </w:r>
    </w:p>
    <w:p w:rsidR="002B2265" w:rsidRPr="00804B0C" w:rsidRDefault="00396014" w:rsidP="002B2265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063FE">
        <w:rPr>
          <w:rFonts w:ascii="Times New Roman" w:hAnsi="Times New Roman" w:cs="Times New Roman"/>
          <w:sz w:val="28"/>
          <w:szCs w:val="28"/>
        </w:rPr>
        <w:t>1.</w:t>
      </w:r>
      <w:r w:rsidR="00781B88" w:rsidRPr="004063FE">
        <w:rPr>
          <w:rFonts w:ascii="Times New Roman" w:hAnsi="Times New Roman" w:cs="Times New Roman"/>
          <w:sz w:val="28"/>
          <w:szCs w:val="28"/>
        </w:rPr>
        <w:t>3</w:t>
      </w:r>
      <w:r w:rsidRPr="001B0C6B">
        <w:rPr>
          <w:rFonts w:ascii="Times New Roman" w:hAnsi="Times New Roman" w:cs="Times New Roman"/>
          <w:sz w:val="28"/>
          <w:szCs w:val="28"/>
        </w:rPr>
        <w:t xml:space="preserve">. </w:t>
      </w:r>
      <w:r w:rsidR="001B0C6B" w:rsidRPr="001B0C6B">
        <w:rPr>
          <w:rFonts w:ascii="Times New Roman" w:hAnsi="Times New Roman" w:cs="Times New Roman"/>
          <w:sz w:val="28"/>
          <w:szCs w:val="28"/>
        </w:rPr>
        <w:t xml:space="preserve">В </w:t>
      </w:r>
      <w:r w:rsidR="001B0C6B" w:rsidRPr="001B0C6B">
        <w:rPr>
          <w:rFonts w:ascii="Times New Roman" w:hAnsi="Times New Roman"/>
          <w:sz w:val="28"/>
          <w:szCs w:val="28"/>
        </w:rPr>
        <w:t>п</w:t>
      </w:r>
      <w:r w:rsidR="007A1CAF" w:rsidRPr="001B0C6B">
        <w:rPr>
          <w:rFonts w:ascii="Times New Roman" w:hAnsi="Times New Roman"/>
          <w:sz w:val="28"/>
          <w:szCs w:val="28"/>
        </w:rPr>
        <w:t>ункт</w:t>
      </w:r>
      <w:r w:rsidR="001B0C6B" w:rsidRPr="001B0C6B">
        <w:rPr>
          <w:rFonts w:ascii="Times New Roman" w:hAnsi="Times New Roman"/>
          <w:sz w:val="28"/>
          <w:szCs w:val="28"/>
        </w:rPr>
        <w:t>е</w:t>
      </w:r>
      <w:r w:rsidR="007A1CAF" w:rsidRPr="001B0C6B">
        <w:rPr>
          <w:rFonts w:ascii="Times New Roman" w:hAnsi="Times New Roman"/>
          <w:sz w:val="28"/>
          <w:szCs w:val="28"/>
        </w:rPr>
        <w:t xml:space="preserve"> </w:t>
      </w:r>
      <w:r w:rsidR="001B0C6B">
        <w:rPr>
          <w:rFonts w:ascii="Times New Roman" w:hAnsi="Times New Roman"/>
          <w:sz w:val="28"/>
          <w:szCs w:val="28"/>
        </w:rPr>
        <w:t>6</w:t>
      </w:r>
      <w:r w:rsidR="00347282">
        <w:rPr>
          <w:rFonts w:ascii="Times New Roman" w:hAnsi="Times New Roman"/>
          <w:sz w:val="28"/>
          <w:szCs w:val="28"/>
        </w:rPr>
        <w:t xml:space="preserve"> </w:t>
      </w:r>
      <w:r w:rsidR="002B2265" w:rsidRPr="00804B0C">
        <w:rPr>
          <w:rFonts w:ascii="Times New Roman" w:hAnsi="Times New Roman" w:cs="Times New Roman"/>
          <w:sz w:val="28"/>
          <w:szCs w:val="28"/>
        </w:rPr>
        <w:t>слова «</w:t>
      </w:r>
      <w:r w:rsidR="002B2265">
        <w:rPr>
          <w:rFonts w:ascii="Times New Roman" w:hAnsi="Times New Roman" w:cs="Times New Roman"/>
          <w:sz w:val="28"/>
          <w:szCs w:val="28"/>
        </w:rPr>
        <w:t>24000</w:t>
      </w:r>
      <w:r w:rsidR="002B2265" w:rsidRPr="00804B0C">
        <w:rPr>
          <w:rFonts w:ascii="Times New Roman" w:hAnsi="Times New Roman" w:cs="Times New Roman"/>
          <w:sz w:val="28"/>
          <w:szCs w:val="28"/>
        </w:rPr>
        <w:t xml:space="preserve"> тыс. рублей» заменить словами «</w:t>
      </w:r>
      <w:r w:rsidR="00C37A3C">
        <w:rPr>
          <w:rFonts w:ascii="Times New Roman" w:hAnsi="Times New Roman" w:cs="Times New Roman"/>
          <w:sz w:val="28"/>
          <w:szCs w:val="28"/>
        </w:rPr>
        <w:t>21909,0</w:t>
      </w:r>
      <w:r w:rsidR="002B2265" w:rsidRPr="00804B0C">
        <w:rPr>
          <w:rFonts w:ascii="Times New Roman" w:hAnsi="Times New Roman" w:cs="Times New Roman"/>
          <w:sz w:val="28"/>
          <w:szCs w:val="28"/>
        </w:rPr>
        <w:t xml:space="preserve"> тыс. рублей», слова «</w:t>
      </w:r>
      <w:r w:rsidR="002B2265">
        <w:rPr>
          <w:rFonts w:ascii="Times New Roman" w:hAnsi="Times New Roman" w:cs="Times New Roman"/>
          <w:sz w:val="28"/>
          <w:szCs w:val="28"/>
        </w:rPr>
        <w:t>0,16%</w:t>
      </w:r>
      <w:r w:rsidR="002B2265" w:rsidRPr="00804B0C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2B2265" w:rsidRPr="00C37A3C">
        <w:rPr>
          <w:rFonts w:ascii="Times New Roman" w:hAnsi="Times New Roman" w:cs="Times New Roman"/>
          <w:sz w:val="28"/>
          <w:szCs w:val="28"/>
        </w:rPr>
        <w:t>0,1</w:t>
      </w:r>
      <w:r w:rsidR="00C37A3C" w:rsidRPr="00C37A3C">
        <w:rPr>
          <w:rFonts w:ascii="Times New Roman" w:hAnsi="Times New Roman" w:cs="Times New Roman"/>
          <w:sz w:val="28"/>
          <w:szCs w:val="28"/>
        </w:rPr>
        <w:t>2</w:t>
      </w:r>
      <w:r w:rsidR="002B2265" w:rsidRPr="00C37A3C">
        <w:rPr>
          <w:rFonts w:ascii="Times New Roman" w:hAnsi="Times New Roman" w:cs="Times New Roman"/>
          <w:sz w:val="28"/>
          <w:szCs w:val="28"/>
        </w:rPr>
        <w:t>%».</w:t>
      </w:r>
    </w:p>
    <w:p w:rsidR="00347282" w:rsidRDefault="00347282" w:rsidP="002B2265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604E4" w:rsidRDefault="002B2265" w:rsidP="002B2265">
      <w:pPr>
        <w:pStyle w:val="ConsNormal"/>
        <w:widowControl/>
        <w:jc w:val="both"/>
        <w:rPr>
          <w:rFonts w:ascii="Times New Roman" w:hAnsi="Times New Roman" w:cs="Times New Roman"/>
          <w:bCs/>
          <w:sz w:val="28"/>
        </w:rPr>
      </w:pPr>
      <w:r w:rsidRPr="002B2265">
        <w:rPr>
          <w:rFonts w:ascii="Times New Roman" w:hAnsi="Times New Roman" w:cs="Times New Roman"/>
          <w:sz w:val="28"/>
          <w:szCs w:val="28"/>
        </w:rPr>
        <w:lastRenderedPageBreak/>
        <w:t>1.4.</w:t>
      </w:r>
      <w:r w:rsidRPr="002B2265">
        <w:rPr>
          <w:rFonts w:ascii="Times New Roman" w:hAnsi="Times New Roman" w:cs="Times New Roman"/>
          <w:bCs/>
          <w:sz w:val="28"/>
        </w:rPr>
        <w:t xml:space="preserve"> </w:t>
      </w:r>
      <w:r w:rsidR="004604E4">
        <w:rPr>
          <w:rFonts w:ascii="Times New Roman" w:hAnsi="Times New Roman" w:cs="Times New Roman"/>
          <w:bCs/>
          <w:sz w:val="28"/>
        </w:rPr>
        <w:t>В пункте 8:</w:t>
      </w:r>
    </w:p>
    <w:p w:rsidR="00527D20" w:rsidRDefault="004604E4" w:rsidP="002B2265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 xml:space="preserve">1.4.1. </w:t>
      </w:r>
      <w:r w:rsidR="00527D20">
        <w:rPr>
          <w:rFonts w:ascii="Times New Roman" w:hAnsi="Times New Roman" w:cs="Times New Roman"/>
          <w:bCs/>
          <w:sz w:val="28"/>
        </w:rPr>
        <w:t xml:space="preserve">Абзац </w:t>
      </w:r>
      <w:r>
        <w:rPr>
          <w:rFonts w:ascii="Times New Roman" w:hAnsi="Times New Roman" w:cs="Times New Roman"/>
          <w:bCs/>
          <w:sz w:val="28"/>
        </w:rPr>
        <w:t>шестой</w:t>
      </w:r>
      <w:r w:rsidR="00527D20">
        <w:rPr>
          <w:rFonts w:ascii="Times New Roman" w:hAnsi="Times New Roman" w:cs="Times New Roman"/>
          <w:bCs/>
          <w:sz w:val="28"/>
        </w:rPr>
        <w:t xml:space="preserve"> </w:t>
      </w:r>
      <w:r w:rsidR="00527D20" w:rsidRPr="002B2265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527D20">
        <w:rPr>
          <w:rFonts w:ascii="Times New Roman" w:hAnsi="Times New Roman" w:cs="Times New Roman"/>
          <w:sz w:val="28"/>
          <w:szCs w:val="28"/>
        </w:rPr>
        <w:t>:</w:t>
      </w:r>
    </w:p>
    <w:p w:rsidR="00527D20" w:rsidRPr="004604E4" w:rsidRDefault="00527D20" w:rsidP="002B2265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04E4">
        <w:rPr>
          <w:rFonts w:ascii="Times New Roman" w:hAnsi="Times New Roman" w:cs="Times New Roman"/>
          <w:sz w:val="28"/>
          <w:szCs w:val="28"/>
        </w:rPr>
        <w:t>«</w:t>
      </w:r>
      <w:r w:rsidR="004604E4" w:rsidRPr="004604E4">
        <w:rPr>
          <w:rFonts w:ascii="Times New Roman" w:hAnsi="Times New Roman" w:cs="Times New Roman"/>
          <w:sz w:val="28"/>
          <w:szCs w:val="28"/>
        </w:rPr>
        <w:t xml:space="preserve">в связи с необходимостью выполнения условий </w:t>
      </w:r>
      <w:proofErr w:type="spellStart"/>
      <w:r w:rsidR="004604E4" w:rsidRPr="004604E4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4604E4" w:rsidRPr="004604E4">
        <w:rPr>
          <w:rFonts w:ascii="Times New Roman" w:hAnsi="Times New Roman" w:cs="Times New Roman"/>
          <w:sz w:val="28"/>
          <w:szCs w:val="28"/>
        </w:rPr>
        <w:t xml:space="preserve"> средств вышестоящих бюджетов, предоставляемых бюджету Волгограда, и остатков средств вышестоящих бюджетов, сложившихся на начало года, в том числе путем введения новых кодов бюджетной классификации расходов (вкл</w:t>
      </w:r>
      <w:r w:rsidR="004604E4" w:rsidRPr="004604E4">
        <w:rPr>
          <w:rFonts w:ascii="Times New Roman" w:hAnsi="Times New Roman" w:cs="Times New Roman"/>
          <w:sz w:val="28"/>
          <w:szCs w:val="28"/>
        </w:rPr>
        <w:t>ю</w:t>
      </w:r>
      <w:r w:rsidR="004604E4" w:rsidRPr="004604E4">
        <w:rPr>
          <w:rFonts w:ascii="Times New Roman" w:hAnsi="Times New Roman" w:cs="Times New Roman"/>
          <w:sz w:val="28"/>
          <w:szCs w:val="28"/>
        </w:rPr>
        <w:t>чая расходы в форме предоставления субсидий юридическим лицам), путем п</w:t>
      </w:r>
      <w:r w:rsidR="004604E4" w:rsidRPr="004604E4">
        <w:rPr>
          <w:rFonts w:ascii="Times New Roman" w:hAnsi="Times New Roman" w:cs="Times New Roman"/>
          <w:sz w:val="28"/>
          <w:szCs w:val="28"/>
        </w:rPr>
        <w:t>е</w:t>
      </w:r>
      <w:r w:rsidR="004604E4" w:rsidRPr="004604E4">
        <w:rPr>
          <w:rFonts w:ascii="Times New Roman" w:hAnsi="Times New Roman" w:cs="Times New Roman"/>
          <w:sz w:val="28"/>
          <w:szCs w:val="28"/>
        </w:rPr>
        <w:t>рераспределения бюджетных ассигнований по кодам бюджетной классифик</w:t>
      </w:r>
      <w:r w:rsidR="004604E4" w:rsidRPr="004604E4">
        <w:rPr>
          <w:rFonts w:ascii="Times New Roman" w:hAnsi="Times New Roman" w:cs="Times New Roman"/>
          <w:sz w:val="28"/>
          <w:szCs w:val="28"/>
        </w:rPr>
        <w:t>а</w:t>
      </w:r>
      <w:r w:rsidR="004604E4" w:rsidRPr="004604E4">
        <w:rPr>
          <w:rFonts w:ascii="Times New Roman" w:hAnsi="Times New Roman" w:cs="Times New Roman"/>
          <w:sz w:val="28"/>
          <w:szCs w:val="28"/>
        </w:rPr>
        <w:t>ции расходов (включая расходы в форме предоставления субсидий юридич</w:t>
      </w:r>
      <w:r w:rsidR="004604E4" w:rsidRPr="004604E4">
        <w:rPr>
          <w:rFonts w:ascii="Times New Roman" w:hAnsi="Times New Roman" w:cs="Times New Roman"/>
          <w:sz w:val="28"/>
          <w:szCs w:val="28"/>
        </w:rPr>
        <w:t>е</w:t>
      </w:r>
      <w:r w:rsidR="004604E4" w:rsidRPr="004604E4">
        <w:rPr>
          <w:rFonts w:ascii="Times New Roman" w:hAnsi="Times New Roman" w:cs="Times New Roman"/>
          <w:sz w:val="28"/>
          <w:szCs w:val="28"/>
        </w:rPr>
        <w:t>ским лицам) и между главными</w:t>
      </w:r>
      <w:proofErr w:type="gramEnd"/>
      <w:r w:rsidR="004604E4" w:rsidRPr="004604E4">
        <w:rPr>
          <w:rFonts w:ascii="Times New Roman" w:hAnsi="Times New Roman" w:cs="Times New Roman"/>
          <w:sz w:val="28"/>
          <w:szCs w:val="28"/>
        </w:rPr>
        <w:t xml:space="preserve"> распорядителями бюджетных средств Волг</w:t>
      </w:r>
      <w:r w:rsidR="004604E4" w:rsidRPr="004604E4">
        <w:rPr>
          <w:rFonts w:ascii="Times New Roman" w:hAnsi="Times New Roman" w:cs="Times New Roman"/>
          <w:sz w:val="28"/>
          <w:szCs w:val="28"/>
        </w:rPr>
        <w:t>о</w:t>
      </w:r>
      <w:r w:rsidR="004604E4" w:rsidRPr="004604E4">
        <w:rPr>
          <w:rFonts w:ascii="Times New Roman" w:hAnsi="Times New Roman" w:cs="Times New Roman"/>
          <w:sz w:val="28"/>
          <w:szCs w:val="28"/>
        </w:rPr>
        <w:t>града</w:t>
      </w:r>
      <w:proofErr w:type="gramStart"/>
      <w:r w:rsidRPr="004604E4">
        <w:rPr>
          <w:rFonts w:ascii="Times New Roman" w:hAnsi="Times New Roman" w:cs="Times New Roman"/>
          <w:sz w:val="28"/>
          <w:szCs w:val="28"/>
        </w:rPr>
        <w:t>;</w:t>
      </w:r>
      <w:r w:rsidR="004604E4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347282">
        <w:rPr>
          <w:rFonts w:ascii="Times New Roman" w:hAnsi="Times New Roman" w:cs="Times New Roman"/>
          <w:sz w:val="28"/>
          <w:szCs w:val="28"/>
        </w:rPr>
        <w:t>.</w:t>
      </w:r>
    </w:p>
    <w:p w:rsidR="004604E4" w:rsidRDefault="004604E4" w:rsidP="00EE4A3D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1.4.2. </w:t>
      </w:r>
      <w:r>
        <w:rPr>
          <w:rFonts w:ascii="Times New Roman" w:hAnsi="Times New Roman" w:cs="Times New Roman"/>
          <w:bCs/>
          <w:sz w:val="28"/>
        </w:rPr>
        <w:t xml:space="preserve">Абзац </w:t>
      </w:r>
      <w:r w:rsidR="0033091C">
        <w:rPr>
          <w:rFonts w:ascii="Times New Roman" w:hAnsi="Times New Roman" w:cs="Times New Roman"/>
          <w:bCs/>
          <w:sz w:val="28"/>
        </w:rPr>
        <w:t>седьмой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2B2265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3091C" w:rsidRPr="0033091C" w:rsidRDefault="0033091C" w:rsidP="00EE4A3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33091C">
        <w:rPr>
          <w:sz w:val="28"/>
          <w:szCs w:val="28"/>
        </w:rPr>
        <w:t>в связи с необходимостью исполнения судебных актов, предусматрива</w:t>
      </w:r>
      <w:r w:rsidRPr="0033091C">
        <w:rPr>
          <w:sz w:val="28"/>
          <w:szCs w:val="28"/>
        </w:rPr>
        <w:t>ю</w:t>
      </w:r>
      <w:r w:rsidRPr="0033091C">
        <w:rPr>
          <w:sz w:val="28"/>
          <w:szCs w:val="28"/>
        </w:rPr>
        <w:t>щих обращение взыскания на средства бюджета Волгограда, в том числе путем перераспределения бюджетных ассигнований между главными распорядител</w:t>
      </w:r>
      <w:r w:rsidRPr="0033091C">
        <w:rPr>
          <w:sz w:val="28"/>
          <w:szCs w:val="28"/>
        </w:rPr>
        <w:t>я</w:t>
      </w:r>
      <w:r w:rsidRPr="0033091C">
        <w:rPr>
          <w:sz w:val="28"/>
          <w:szCs w:val="28"/>
        </w:rPr>
        <w:t>ми бюджетных средств Волгограда, путем перераспределения бюджетных а</w:t>
      </w:r>
      <w:r w:rsidRPr="0033091C">
        <w:rPr>
          <w:sz w:val="28"/>
          <w:szCs w:val="28"/>
        </w:rPr>
        <w:t>с</w:t>
      </w:r>
      <w:r w:rsidRPr="0033091C">
        <w:rPr>
          <w:sz w:val="28"/>
          <w:szCs w:val="28"/>
        </w:rPr>
        <w:t>сигнований, расходование которых предполагается в форме предоставления субсидий юридическим лицам, а также путем перераспределения бюджетных ассигнований, предусмотренных на социальное обеспечение населения, в сл</w:t>
      </w:r>
      <w:r w:rsidRPr="0033091C">
        <w:rPr>
          <w:sz w:val="28"/>
          <w:szCs w:val="28"/>
        </w:rPr>
        <w:t>у</w:t>
      </w:r>
      <w:r w:rsidRPr="0033091C">
        <w:rPr>
          <w:sz w:val="28"/>
          <w:szCs w:val="28"/>
        </w:rPr>
        <w:t>чае неполного их использования (за исключением средств, предусмотренных</w:t>
      </w:r>
      <w:proofErr w:type="gramEnd"/>
      <w:r w:rsidRPr="0033091C">
        <w:rPr>
          <w:sz w:val="28"/>
          <w:szCs w:val="28"/>
        </w:rPr>
        <w:t xml:space="preserve"> на финансовое обеспечение публичных нормативных обязательств)</w:t>
      </w:r>
      <w:proofErr w:type="gramStart"/>
      <w:r w:rsidRPr="0033091C">
        <w:rPr>
          <w:sz w:val="28"/>
          <w:szCs w:val="28"/>
        </w:rPr>
        <w:t>;»</w:t>
      </w:r>
      <w:proofErr w:type="gramEnd"/>
      <w:r w:rsidR="00347282">
        <w:rPr>
          <w:sz w:val="28"/>
          <w:szCs w:val="28"/>
        </w:rPr>
        <w:t>.</w:t>
      </w:r>
    </w:p>
    <w:p w:rsidR="004604E4" w:rsidRDefault="004604E4" w:rsidP="004604E4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 xml:space="preserve">1.4.3. Абзац восьмой  </w:t>
      </w:r>
      <w:r w:rsidRPr="002B2265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604E4" w:rsidRDefault="004604E4" w:rsidP="004604E4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E3B55">
        <w:rPr>
          <w:rFonts w:ascii="Times New Roman" w:hAnsi="Times New Roman" w:cs="Times New Roman"/>
          <w:sz w:val="28"/>
          <w:szCs w:val="28"/>
        </w:rPr>
        <w:t>в связи с необходимостью возврата средств вышестоящих бюджетов, использованных незаконно или не по целевому назначению</w:t>
      </w:r>
      <w:r>
        <w:rPr>
          <w:rFonts w:ascii="Times New Roman" w:hAnsi="Times New Roman" w:cs="Times New Roman"/>
          <w:sz w:val="28"/>
          <w:szCs w:val="28"/>
        </w:rPr>
        <w:t>, в том числе</w:t>
      </w:r>
      <w:r>
        <w:t xml:space="preserve"> </w:t>
      </w:r>
      <w:r w:rsidRPr="002E3B55">
        <w:rPr>
          <w:rFonts w:ascii="Times New Roman" w:hAnsi="Times New Roman" w:cs="Times New Roman"/>
          <w:sz w:val="28"/>
          <w:szCs w:val="28"/>
        </w:rPr>
        <w:t>путем перераспределения бюджетных ассигнований между главными распорядител</w:t>
      </w:r>
      <w:r w:rsidRPr="002E3B55">
        <w:rPr>
          <w:rFonts w:ascii="Times New Roman" w:hAnsi="Times New Roman" w:cs="Times New Roman"/>
          <w:sz w:val="28"/>
          <w:szCs w:val="28"/>
        </w:rPr>
        <w:t>я</w:t>
      </w:r>
      <w:r w:rsidRPr="002E3B55">
        <w:rPr>
          <w:rFonts w:ascii="Times New Roman" w:hAnsi="Times New Roman" w:cs="Times New Roman"/>
          <w:sz w:val="28"/>
          <w:szCs w:val="28"/>
        </w:rPr>
        <w:t>ми бюджетных средств Волгограда;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47282">
        <w:rPr>
          <w:rFonts w:ascii="Times New Roman" w:hAnsi="Times New Roman" w:cs="Times New Roman"/>
          <w:sz w:val="28"/>
          <w:szCs w:val="28"/>
        </w:rPr>
        <w:t>.</w:t>
      </w:r>
    </w:p>
    <w:p w:rsidR="001C6B6F" w:rsidRPr="004063FE" w:rsidRDefault="001C6B6F" w:rsidP="004604E4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1.4.4. </w:t>
      </w:r>
      <w:r w:rsidR="00740BF1" w:rsidRPr="004063FE">
        <w:rPr>
          <w:rFonts w:ascii="Times New Roman" w:hAnsi="Times New Roman" w:cs="Times New Roman"/>
          <w:sz w:val="28"/>
          <w:szCs w:val="28"/>
        </w:rPr>
        <w:t>Дополнить новым абзацем седьмым следующего содержания:</w:t>
      </w:r>
    </w:p>
    <w:p w:rsidR="00740BF1" w:rsidRDefault="00740BF1" w:rsidP="00740BF1">
      <w:pPr>
        <w:ind w:firstLine="709"/>
        <w:jc w:val="both"/>
        <w:rPr>
          <w:sz w:val="28"/>
          <w:szCs w:val="28"/>
        </w:rPr>
      </w:pPr>
      <w:proofErr w:type="gramStart"/>
      <w:r w:rsidRPr="004063FE">
        <w:rPr>
          <w:sz w:val="28"/>
          <w:szCs w:val="28"/>
        </w:rPr>
        <w:t>«в связи с перераспределением бюджетных ассигнований, предусмотре</w:t>
      </w:r>
      <w:r w:rsidRPr="004063FE">
        <w:rPr>
          <w:sz w:val="28"/>
          <w:szCs w:val="28"/>
        </w:rPr>
        <w:t>н</w:t>
      </w:r>
      <w:r w:rsidRPr="004063FE">
        <w:rPr>
          <w:sz w:val="28"/>
          <w:szCs w:val="28"/>
        </w:rPr>
        <w:t xml:space="preserve">ных на повышение заработной платы работникам муниципальных учреждений культуры </w:t>
      </w:r>
      <w:r w:rsidR="001179F7">
        <w:rPr>
          <w:sz w:val="28"/>
          <w:szCs w:val="28"/>
        </w:rPr>
        <w:t xml:space="preserve">Волгограда </w:t>
      </w:r>
      <w:r w:rsidRPr="004063FE">
        <w:rPr>
          <w:sz w:val="28"/>
          <w:szCs w:val="28"/>
        </w:rPr>
        <w:t>в 2013 году за счет средств дотации из областного бю</w:t>
      </w:r>
      <w:r w:rsidRPr="004063FE">
        <w:rPr>
          <w:sz w:val="28"/>
          <w:szCs w:val="28"/>
        </w:rPr>
        <w:t>д</w:t>
      </w:r>
      <w:r w:rsidRPr="004063FE">
        <w:rPr>
          <w:sz w:val="28"/>
          <w:szCs w:val="28"/>
        </w:rPr>
        <w:t>жета на поддержку мер по обеспечению сбалансированности местных бюдж</w:t>
      </w:r>
      <w:r w:rsidRPr="004063FE">
        <w:rPr>
          <w:sz w:val="28"/>
          <w:szCs w:val="28"/>
        </w:rPr>
        <w:t>е</w:t>
      </w:r>
      <w:r w:rsidRPr="004063FE">
        <w:rPr>
          <w:sz w:val="28"/>
          <w:szCs w:val="28"/>
        </w:rPr>
        <w:t>тов для решения отдельных вопросов местного значения, по кодам бюджетной классификации расходов и между главными распорядителями бюджетных средств</w:t>
      </w:r>
      <w:r w:rsidR="001179F7">
        <w:rPr>
          <w:sz w:val="28"/>
          <w:szCs w:val="28"/>
        </w:rPr>
        <w:t xml:space="preserve"> Волгограда</w:t>
      </w:r>
      <w:r w:rsidRPr="004063FE">
        <w:rPr>
          <w:sz w:val="28"/>
          <w:szCs w:val="28"/>
        </w:rPr>
        <w:t xml:space="preserve"> в соответствии с решением Волгоградской городской Думы о</w:t>
      </w:r>
      <w:proofErr w:type="gramEnd"/>
      <w:r w:rsidRPr="004063FE">
        <w:rPr>
          <w:sz w:val="28"/>
          <w:szCs w:val="28"/>
        </w:rPr>
        <w:t xml:space="preserve"> </w:t>
      </w:r>
      <w:proofErr w:type="gramStart"/>
      <w:r w:rsidRPr="004063FE">
        <w:rPr>
          <w:sz w:val="28"/>
          <w:szCs w:val="28"/>
        </w:rPr>
        <w:t>повышении</w:t>
      </w:r>
      <w:proofErr w:type="gramEnd"/>
      <w:r w:rsidRPr="004063FE">
        <w:rPr>
          <w:sz w:val="28"/>
          <w:szCs w:val="28"/>
        </w:rPr>
        <w:t xml:space="preserve"> заработной платы работникам муниципальных учреждений кул</w:t>
      </w:r>
      <w:r w:rsidRPr="004063FE">
        <w:rPr>
          <w:sz w:val="28"/>
          <w:szCs w:val="28"/>
        </w:rPr>
        <w:t>ь</w:t>
      </w:r>
      <w:r w:rsidRPr="004063FE">
        <w:rPr>
          <w:sz w:val="28"/>
          <w:szCs w:val="28"/>
        </w:rPr>
        <w:t>туры Волгограда с 01 июля 2013 г.</w:t>
      </w:r>
      <w:r w:rsidR="00347282">
        <w:rPr>
          <w:sz w:val="28"/>
          <w:szCs w:val="28"/>
        </w:rPr>
        <w:t>;</w:t>
      </w:r>
      <w:r w:rsidRPr="004063FE">
        <w:rPr>
          <w:sz w:val="28"/>
          <w:szCs w:val="28"/>
        </w:rPr>
        <w:t>».</w:t>
      </w:r>
    </w:p>
    <w:p w:rsidR="00EE4A3D" w:rsidRPr="00BB516F" w:rsidRDefault="00EE4A3D" w:rsidP="00EE4A3D">
      <w:pPr>
        <w:pStyle w:val="ConsNormal"/>
        <w:widowControl/>
        <w:jc w:val="both"/>
        <w:rPr>
          <w:rFonts w:ascii="Times New Roman" w:hAnsi="Times New Roman" w:cs="Times New Roman"/>
          <w:bCs/>
          <w:sz w:val="28"/>
        </w:rPr>
      </w:pPr>
      <w:r w:rsidRPr="00BB516F">
        <w:rPr>
          <w:rFonts w:ascii="Times New Roman" w:hAnsi="Times New Roman" w:cs="Times New Roman"/>
          <w:sz w:val="28"/>
          <w:szCs w:val="28"/>
        </w:rPr>
        <w:t>1.5.</w:t>
      </w:r>
      <w:r w:rsidRPr="00BB516F">
        <w:rPr>
          <w:rFonts w:ascii="Times New Roman" w:hAnsi="Times New Roman" w:cs="Times New Roman"/>
          <w:bCs/>
          <w:sz w:val="28"/>
        </w:rPr>
        <w:t xml:space="preserve"> В пункте 10:</w:t>
      </w:r>
    </w:p>
    <w:p w:rsidR="00EE4A3D" w:rsidRPr="00EE4A3D" w:rsidRDefault="00EE4A3D" w:rsidP="00EE4A3D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B516F">
        <w:rPr>
          <w:rFonts w:ascii="Times New Roman" w:hAnsi="Times New Roman" w:cs="Times New Roman"/>
          <w:sz w:val="28"/>
          <w:szCs w:val="28"/>
        </w:rPr>
        <w:t xml:space="preserve">1.5.1. </w:t>
      </w:r>
      <w:proofErr w:type="gramStart"/>
      <w:r w:rsidRPr="00BB516F">
        <w:rPr>
          <w:rFonts w:ascii="Times New Roman" w:hAnsi="Times New Roman" w:cs="Times New Roman"/>
          <w:sz w:val="28"/>
          <w:szCs w:val="28"/>
        </w:rPr>
        <w:t xml:space="preserve">В абзаце первом слова «7200000 тыс. рублей» заменить словами </w:t>
      </w:r>
      <w:r w:rsidRPr="00EE4A3D">
        <w:rPr>
          <w:rFonts w:ascii="Times New Roman" w:hAnsi="Times New Roman" w:cs="Times New Roman"/>
          <w:sz w:val="28"/>
          <w:szCs w:val="28"/>
        </w:rPr>
        <w:t>«6600000 тыс. рублей», слова «7900000 тыс. рублей» заменить словами «7600000 тыс. рублей», слова «8400000 тыс. рублей» заменить словами «8100000 тыс. рублей».</w:t>
      </w:r>
      <w:proofErr w:type="gramEnd"/>
    </w:p>
    <w:p w:rsidR="00EE4A3D" w:rsidRPr="00EE4A3D" w:rsidRDefault="00EE4A3D" w:rsidP="00EE4A3D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E4A3D">
        <w:rPr>
          <w:rFonts w:ascii="Times New Roman" w:hAnsi="Times New Roman" w:cs="Times New Roman"/>
          <w:sz w:val="28"/>
          <w:szCs w:val="28"/>
        </w:rPr>
        <w:t xml:space="preserve">1.5.2. </w:t>
      </w:r>
      <w:proofErr w:type="gramStart"/>
      <w:r w:rsidRPr="00EE4A3D">
        <w:rPr>
          <w:rFonts w:ascii="Times New Roman" w:hAnsi="Times New Roman" w:cs="Times New Roman"/>
          <w:sz w:val="28"/>
          <w:szCs w:val="28"/>
        </w:rPr>
        <w:t>В абзаце втором слова «3535000 тыс. рублей» заменить словами «2650000 тыс. рублей», слова «3769000 тыс. рублей» заменить словами «3839000 тыс. рублей», слова «4060000 тыс. рублей» заменить словами «3860000 тыс. рублей».</w:t>
      </w:r>
      <w:proofErr w:type="gramEnd"/>
    </w:p>
    <w:p w:rsidR="00EE4A3D" w:rsidRPr="00EE4A3D" w:rsidRDefault="00EE4A3D" w:rsidP="00EE4A3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E4A3D">
        <w:rPr>
          <w:rFonts w:ascii="Times New Roman" w:hAnsi="Times New Roman" w:cs="Times New Roman"/>
          <w:sz w:val="28"/>
          <w:szCs w:val="28"/>
        </w:rPr>
        <w:lastRenderedPageBreak/>
        <w:t>1.5.3. В абзаце третьем слова «549195 тыс. рублей» заменить словами «430104 тыс. рублей».</w:t>
      </w:r>
    </w:p>
    <w:p w:rsidR="00EE4A3D" w:rsidRPr="00EE4A3D" w:rsidRDefault="00EE4A3D" w:rsidP="00EE4A3D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E4A3D">
        <w:rPr>
          <w:rFonts w:ascii="Times New Roman" w:hAnsi="Times New Roman" w:cs="Times New Roman"/>
          <w:sz w:val="28"/>
          <w:szCs w:val="28"/>
        </w:rPr>
        <w:t xml:space="preserve">1.5.4. </w:t>
      </w:r>
      <w:proofErr w:type="gramStart"/>
      <w:r w:rsidRPr="00EE4A3D">
        <w:rPr>
          <w:rFonts w:ascii="Times New Roman" w:hAnsi="Times New Roman" w:cs="Times New Roman"/>
          <w:sz w:val="28"/>
          <w:szCs w:val="28"/>
        </w:rPr>
        <w:t xml:space="preserve">В абзаце пятом слова «6344637 тыс. рублей» заменить словами «6090625 тыс. рублей», слова «222967 тыс. рублей» заменить словами «500000 тыс. рублей». </w:t>
      </w:r>
      <w:proofErr w:type="gramEnd"/>
    </w:p>
    <w:p w:rsidR="00EE4A3D" w:rsidRPr="00EE4A3D" w:rsidRDefault="00EE4A3D" w:rsidP="00EE4A3D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E4A3D">
        <w:rPr>
          <w:rFonts w:ascii="Times New Roman" w:hAnsi="Times New Roman" w:cs="Times New Roman"/>
          <w:sz w:val="28"/>
          <w:szCs w:val="28"/>
        </w:rPr>
        <w:t xml:space="preserve">1.5.5. </w:t>
      </w:r>
      <w:proofErr w:type="gramStart"/>
      <w:r w:rsidRPr="00EE4A3D">
        <w:rPr>
          <w:rFonts w:ascii="Times New Roman" w:hAnsi="Times New Roman" w:cs="Times New Roman"/>
          <w:sz w:val="28"/>
          <w:szCs w:val="28"/>
        </w:rPr>
        <w:t xml:space="preserve">В абзаце шестом слова «7057975 тыс. рублей» заменить словами «6796865 тыс. рублей», слова «144010 тыс. рублей» заменить словами «150900 тыс. рублей». </w:t>
      </w:r>
      <w:proofErr w:type="gramEnd"/>
    </w:p>
    <w:p w:rsidR="00EE4A3D" w:rsidRPr="00EE4A3D" w:rsidRDefault="00EE4A3D" w:rsidP="00EE4A3D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E4A3D">
        <w:rPr>
          <w:rFonts w:ascii="Times New Roman" w:hAnsi="Times New Roman" w:cs="Times New Roman"/>
          <w:sz w:val="28"/>
          <w:szCs w:val="28"/>
        </w:rPr>
        <w:t xml:space="preserve">1.5.6. </w:t>
      </w:r>
      <w:proofErr w:type="gramStart"/>
      <w:r w:rsidRPr="00EE4A3D">
        <w:rPr>
          <w:rFonts w:ascii="Times New Roman" w:hAnsi="Times New Roman" w:cs="Times New Roman"/>
          <w:sz w:val="28"/>
          <w:szCs w:val="28"/>
        </w:rPr>
        <w:t>В абзаце седьмом слова «7600410 тыс. рублей» заменить словами «7339300 тыс. рублей», слова «84380 тыс. рублей» заменить словами «91270 тыс. рублей».</w:t>
      </w:r>
      <w:proofErr w:type="gramEnd"/>
    </w:p>
    <w:p w:rsidR="00EE4A3D" w:rsidRPr="00EE4A3D" w:rsidRDefault="00EE4A3D" w:rsidP="00EE4A3D">
      <w:pPr>
        <w:pStyle w:val="Con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4A3D">
        <w:rPr>
          <w:rFonts w:ascii="Times New Roman" w:hAnsi="Times New Roman" w:cs="Times New Roman"/>
          <w:sz w:val="28"/>
          <w:szCs w:val="28"/>
        </w:rPr>
        <w:t xml:space="preserve">1.5.7. </w:t>
      </w:r>
      <w:r w:rsidRPr="00EE4A3D">
        <w:rPr>
          <w:rFonts w:ascii="Times New Roman" w:hAnsi="Times New Roman" w:cs="Times New Roman"/>
          <w:color w:val="000000"/>
          <w:sz w:val="28"/>
          <w:szCs w:val="28"/>
        </w:rPr>
        <w:t>Абзац восьмой изложить в следующей редакции:</w:t>
      </w:r>
    </w:p>
    <w:p w:rsidR="00EE4A3D" w:rsidRDefault="00EE4A3D" w:rsidP="00EE4A3D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E4A3D">
        <w:rPr>
          <w:rFonts w:ascii="Times New Roman" w:hAnsi="Times New Roman" w:cs="Times New Roman"/>
          <w:color w:val="000000"/>
          <w:sz w:val="28"/>
          <w:szCs w:val="28"/>
        </w:rPr>
        <w:t>«Предельный объем выпуска муниципальных ценных бумаг Волгограда по номинальной стоимости составляет в 2013 году 0 тыс. рублей, в 2</w:t>
      </w:r>
      <w:r>
        <w:rPr>
          <w:rFonts w:ascii="Times New Roman" w:hAnsi="Times New Roman" w:cs="Times New Roman"/>
          <w:color w:val="000000"/>
          <w:sz w:val="28"/>
          <w:szCs w:val="28"/>
        </w:rPr>
        <w:t>014 году – 1000000 тыс. рублей, в 2015 году – 1000000 тыс. рублей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.».</w:t>
      </w:r>
      <w:proofErr w:type="gramEnd"/>
    </w:p>
    <w:p w:rsidR="00A40884" w:rsidRDefault="00003709" w:rsidP="002B2265">
      <w:pPr>
        <w:pStyle w:val="Con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1.6. Дополнить новым пунктом 9 следующего содержания:</w:t>
      </w:r>
    </w:p>
    <w:p w:rsidR="00003709" w:rsidRDefault="00003709" w:rsidP="000037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«9. </w:t>
      </w:r>
      <w:r>
        <w:rPr>
          <w:sz w:val="28"/>
          <w:szCs w:val="28"/>
        </w:rPr>
        <w:t>Предусмотреть в расходной части бюджета Волгограда на 2013 год бюджетные ассигнования на дополнительное использование собственных 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нансовых сре</w:t>
      </w:r>
      <w:proofErr w:type="gramStart"/>
      <w:r>
        <w:rPr>
          <w:sz w:val="28"/>
          <w:szCs w:val="28"/>
        </w:rPr>
        <w:t>дств дл</w:t>
      </w:r>
      <w:proofErr w:type="gramEnd"/>
      <w:r>
        <w:rPr>
          <w:sz w:val="28"/>
          <w:szCs w:val="28"/>
        </w:rPr>
        <w:t xml:space="preserve">я обеспечения </w:t>
      </w:r>
      <w:r w:rsidRPr="00A304A1">
        <w:rPr>
          <w:sz w:val="28"/>
          <w:szCs w:val="28"/>
        </w:rPr>
        <w:t>осуществления отдельных государственных полномочий</w:t>
      </w:r>
      <w:r>
        <w:rPr>
          <w:sz w:val="28"/>
          <w:szCs w:val="28"/>
        </w:rPr>
        <w:t xml:space="preserve"> в размерах превышения </w:t>
      </w:r>
      <w:r w:rsidRPr="00A304A1">
        <w:rPr>
          <w:sz w:val="28"/>
          <w:szCs w:val="28"/>
        </w:rPr>
        <w:t>нормативов, используемых в методиках расчета</w:t>
      </w:r>
      <w:r>
        <w:rPr>
          <w:sz w:val="28"/>
          <w:szCs w:val="28"/>
        </w:rPr>
        <w:t xml:space="preserve"> следующих субвенций:</w:t>
      </w:r>
    </w:p>
    <w:p w:rsidR="00003709" w:rsidRDefault="00003709" w:rsidP="000037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304A1">
        <w:rPr>
          <w:sz w:val="28"/>
          <w:szCs w:val="28"/>
        </w:rPr>
        <w:t>по созданию, исполнению функций, обеспечению деятельности муниц</w:t>
      </w:r>
      <w:r w:rsidRPr="00A304A1">
        <w:rPr>
          <w:sz w:val="28"/>
          <w:szCs w:val="28"/>
        </w:rPr>
        <w:t>и</w:t>
      </w:r>
      <w:r w:rsidRPr="00A304A1">
        <w:rPr>
          <w:sz w:val="28"/>
          <w:szCs w:val="28"/>
        </w:rPr>
        <w:t>пальных комиссий по делам несовершеннолетних и защите их прав</w:t>
      </w:r>
      <w:r>
        <w:rPr>
          <w:sz w:val="28"/>
          <w:szCs w:val="28"/>
        </w:rPr>
        <w:t xml:space="preserve"> в сумме 584,5 тыс. рублей;</w:t>
      </w:r>
    </w:p>
    <w:p w:rsidR="00003709" w:rsidRDefault="00003709" w:rsidP="00003709">
      <w:pPr>
        <w:pStyle w:val="Con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04A1">
        <w:rPr>
          <w:rFonts w:ascii="Times New Roman" w:hAnsi="Times New Roman" w:cs="Times New Roman"/>
          <w:sz w:val="28"/>
          <w:szCs w:val="28"/>
        </w:rPr>
        <w:t>по организации и осуществлению деятельности по опеке и попечител</w:t>
      </w:r>
      <w:r w:rsidRPr="00A304A1">
        <w:rPr>
          <w:rFonts w:ascii="Times New Roman" w:hAnsi="Times New Roman" w:cs="Times New Roman"/>
          <w:sz w:val="28"/>
          <w:szCs w:val="28"/>
        </w:rPr>
        <w:t>ь</w:t>
      </w:r>
      <w:r w:rsidRPr="00A304A1">
        <w:rPr>
          <w:rFonts w:ascii="Times New Roman" w:hAnsi="Times New Roman" w:cs="Times New Roman"/>
          <w:sz w:val="28"/>
          <w:szCs w:val="28"/>
        </w:rPr>
        <w:t>ству</w:t>
      </w:r>
      <w:r>
        <w:rPr>
          <w:rFonts w:ascii="Times New Roman" w:hAnsi="Times New Roman" w:cs="Times New Roman"/>
          <w:sz w:val="28"/>
          <w:szCs w:val="28"/>
        </w:rPr>
        <w:t xml:space="preserve"> в сумме 650,3 тыс.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003709" w:rsidRDefault="00003709" w:rsidP="002B2265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1.7. Пункты 9 – 19 считать соответственно пунктами 10 – 20.</w:t>
      </w:r>
    </w:p>
    <w:p w:rsidR="00DB433A" w:rsidRDefault="00DB433A" w:rsidP="00DB433A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B433A">
        <w:rPr>
          <w:rFonts w:ascii="Times New Roman" w:hAnsi="Times New Roman" w:cs="Times New Roman"/>
          <w:sz w:val="28"/>
          <w:szCs w:val="28"/>
        </w:rPr>
        <w:t>1.</w:t>
      </w:r>
      <w:r w:rsidR="00003709">
        <w:rPr>
          <w:rFonts w:ascii="Times New Roman" w:hAnsi="Times New Roman" w:cs="Times New Roman"/>
          <w:sz w:val="28"/>
          <w:szCs w:val="28"/>
        </w:rPr>
        <w:t>8</w:t>
      </w:r>
      <w:r w:rsidRPr="00DB433A">
        <w:rPr>
          <w:rFonts w:ascii="Times New Roman" w:hAnsi="Times New Roman" w:cs="Times New Roman"/>
          <w:sz w:val="28"/>
          <w:szCs w:val="28"/>
        </w:rPr>
        <w:t>.</w:t>
      </w:r>
      <w:r w:rsidRPr="00423A6F">
        <w:rPr>
          <w:rFonts w:ascii="Times New Roman" w:hAnsi="Times New Roman" w:cs="Times New Roman"/>
          <w:sz w:val="28"/>
          <w:szCs w:val="28"/>
        </w:rPr>
        <w:t xml:space="preserve"> Приложение 1 «Источники внутреннего финансирования деф</w:t>
      </w:r>
      <w:r>
        <w:rPr>
          <w:rFonts w:ascii="Times New Roman" w:hAnsi="Times New Roman" w:cs="Times New Roman"/>
          <w:sz w:val="28"/>
          <w:szCs w:val="28"/>
        </w:rPr>
        <w:t>ицита бюджета Волгограда на 2013</w:t>
      </w:r>
      <w:r w:rsidRPr="00423A6F">
        <w:rPr>
          <w:rFonts w:ascii="Times New Roman" w:hAnsi="Times New Roman" w:cs="Times New Roman"/>
          <w:sz w:val="28"/>
          <w:szCs w:val="28"/>
        </w:rPr>
        <w:t xml:space="preserve"> год» к вышеуказанному решению изложить в сл</w:t>
      </w:r>
      <w:r w:rsidRPr="00423A6F">
        <w:rPr>
          <w:rFonts w:ascii="Times New Roman" w:hAnsi="Times New Roman" w:cs="Times New Roman"/>
          <w:sz w:val="28"/>
          <w:szCs w:val="28"/>
        </w:rPr>
        <w:t>е</w:t>
      </w:r>
      <w:r w:rsidRPr="00423A6F">
        <w:rPr>
          <w:rFonts w:ascii="Times New Roman" w:hAnsi="Times New Roman" w:cs="Times New Roman"/>
          <w:sz w:val="28"/>
          <w:szCs w:val="28"/>
        </w:rPr>
        <w:t>дующей редакции:</w:t>
      </w:r>
    </w:p>
    <w:p w:rsidR="00347282" w:rsidRDefault="00347282" w:rsidP="0034728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B433A" w:rsidRPr="0093382F" w:rsidRDefault="00DB433A" w:rsidP="00DB433A">
      <w:pPr>
        <w:jc w:val="center"/>
        <w:rPr>
          <w:sz w:val="28"/>
          <w:szCs w:val="28"/>
        </w:rPr>
      </w:pPr>
      <w:r w:rsidRPr="0093382F">
        <w:rPr>
          <w:sz w:val="28"/>
          <w:szCs w:val="28"/>
        </w:rPr>
        <w:t xml:space="preserve">Источники </w:t>
      </w:r>
    </w:p>
    <w:p w:rsidR="00DB433A" w:rsidRDefault="00DB433A" w:rsidP="00DB433A">
      <w:pPr>
        <w:jc w:val="center"/>
        <w:rPr>
          <w:sz w:val="28"/>
          <w:szCs w:val="28"/>
        </w:rPr>
      </w:pPr>
      <w:r w:rsidRPr="0093382F">
        <w:rPr>
          <w:sz w:val="28"/>
          <w:szCs w:val="28"/>
        </w:rPr>
        <w:t>внутреннего финансирования дефицита бюджета Волгограда на 201</w:t>
      </w:r>
      <w:r>
        <w:rPr>
          <w:sz w:val="28"/>
          <w:szCs w:val="28"/>
        </w:rPr>
        <w:t>3</w:t>
      </w:r>
      <w:r w:rsidRPr="0093382F">
        <w:rPr>
          <w:sz w:val="28"/>
          <w:szCs w:val="28"/>
        </w:rPr>
        <w:t xml:space="preserve"> год</w:t>
      </w:r>
    </w:p>
    <w:p w:rsidR="00740BF1" w:rsidRDefault="00740BF1" w:rsidP="00DB433A">
      <w:pPr>
        <w:jc w:val="center"/>
        <w:rPr>
          <w:sz w:val="28"/>
          <w:szCs w:val="28"/>
        </w:rPr>
      </w:pPr>
    </w:p>
    <w:tbl>
      <w:tblPr>
        <w:tblW w:w="4929" w:type="pct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"/>
        <w:gridCol w:w="7513"/>
        <w:gridCol w:w="1407"/>
      </w:tblGrid>
      <w:tr w:rsidR="00DB433A" w:rsidRPr="0093382F" w:rsidTr="00347282">
        <w:trPr>
          <w:trHeight w:val="45"/>
        </w:trPr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433A" w:rsidRPr="0093382F" w:rsidRDefault="00DB433A" w:rsidP="00BB64E7">
            <w:pPr>
              <w:jc w:val="center"/>
              <w:rPr>
                <w:sz w:val="28"/>
                <w:szCs w:val="28"/>
              </w:rPr>
            </w:pPr>
            <w:r w:rsidRPr="0093382F">
              <w:rPr>
                <w:sz w:val="28"/>
                <w:szCs w:val="28"/>
              </w:rPr>
              <w:t xml:space="preserve">№ </w:t>
            </w:r>
            <w:proofErr w:type="gramStart"/>
            <w:r w:rsidRPr="0093382F">
              <w:rPr>
                <w:sz w:val="28"/>
                <w:szCs w:val="28"/>
              </w:rPr>
              <w:t>п</w:t>
            </w:r>
            <w:proofErr w:type="gramEnd"/>
            <w:r w:rsidRPr="0093382F">
              <w:rPr>
                <w:sz w:val="28"/>
                <w:szCs w:val="28"/>
              </w:rPr>
              <w:t>/п</w:t>
            </w:r>
          </w:p>
        </w:tc>
        <w:tc>
          <w:tcPr>
            <w:tcW w:w="38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B433A" w:rsidRPr="0093382F" w:rsidRDefault="00DB433A" w:rsidP="00BB64E7">
            <w:pPr>
              <w:jc w:val="center"/>
              <w:rPr>
                <w:sz w:val="28"/>
                <w:szCs w:val="28"/>
              </w:rPr>
            </w:pPr>
            <w:r w:rsidRPr="0093382F">
              <w:rPr>
                <w:sz w:val="28"/>
                <w:szCs w:val="28"/>
              </w:rPr>
              <w:t>Источники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33A" w:rsidRPr="0093382F" w:rsidRDefault="00DB433A" w:rsidP="00BB64E7">
            <w:pPr>
              <w:jc w:val="center"/>
              <w:rPr>
                <w:sz w:val="28"/>
                <w:szCs w:val="28"/>
              </w:rPr>
            </w:pPr>
            <w:r w:rsidRPr="0093382F">
              <w:rPr>
                <w:sz w:val="28"/>
                <w:szCs w:val="28"/>
              </w:rPr>
              <w:t>Сумма (тыс. руб.)</w:t>
            </w:r>
          </w:p>
        </w:tc>
      </w:tr>
      <w:tr w:rsidR="0033091C" w:rsidRPr="00423A6F" w:rsidTr="00347282">
        <w:trPr>
          <w:trHeight w:val="323"/>
        </w:trPr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3091C" w:rsidRPr="0093382F" w:rsidRDefault="0033091C" w:rsidP="00330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9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1C" w:rsidRPr="0093382F" w:rsidRDefault="0033091C" w:rsidP="00330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091C" w:rsidRPr="00B133AD" w:rsidRDefault="0033091C" w:rsidP="0033091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EE4A3D" w:rsidRPr="00423A6F" w:rsidTr="00347282">
        <w:trPr>
          <w:trHeight w:val="406"/>
        </w:trPr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E4A3D" w:rsidRPr="0093382F" w:rsidRDefault="00EE4A3D" w:rsidP="00BB64E7">
            <w:pPr>
              <w:jc w:val="center"/>
              <w:rPr>
                <w:sz w:val="28"/>
                <w:szCs w:val="28"/>
              </w:rPr>
            </w:pPr>
            <w:r w:rsidRPr="0093382F">
              <w:rPr>
                <w:sz w:val="28"/>
                <w:szCs w:val="28"/>
              </w:rPr>
              <w:t>1.</w:t>
            </w:r>
          </w:p>
          <w:p w:rsidR="00EE4A3D" w:rsidRPr="0093382F" w:rsidRDefault="00EE4A3D" w:rsidP="00BB6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3D" w:rsidRPr="0093382F" w:rsidRDefault="00EE4A3D" w:rsidP="00BB64E7">
            <w:pPr>
              <w:jc w:val="both"/>
              <w:rPr>
                <w:sz w:val="28"/>
                <w:szCs w:val="28"/>
              </w:rPr>
            </w:pPr>
            <w:r w:rsidRPr="0093382F">
              <w:rPr>
                <w:sz w:val="28"/>
                <w:szCs w:val="28"/>
              </w:rPr>
              <w:t>Разница между средствами, поступившими от размещения муниципальных ценных бумаг, номинальная стоимость к</w:t>
            </w:r>
            <w:r w:rsidRPr="0093382F">
              <w:rPr>
                <w:sz w:val="28"/>
                <w:szCs w:val="28"/>
              </w:rPr>
              <w:t>о</w:t>
            </w:r>
            <w:r w:rsidRPr="0093382F">
              <w:rPr>
                <w:sz w:val="28"/>
                <w:szCs w:val="28"/>
              </w:rPr>
              <w:t>торых указана в валюте Российской Федерации, и средств</w:t>
            </w:r>
            <w:r w:rsidRPr="0093382F">
              <w:rPr>
                <w:sz w:val="28"/>
                <w:szCs w:val="28"/>
              </w:rPr>
              <w:t>а</w:t>
            </w:r>
            <w:r w:rsidRPr="0093382F">
              <w:rPr>
                <w:sz w:val="28"/>
                <w:szCs w:val="28"/>
              </w:rPr>
              <w:t>ми, направленными на их погашение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4A3D" w:rsidRPr="00EE4A3D" w:rsidRDefault="00347282" w:rsidP="000F42E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 </w:t>
            </w:r>
            <w:r w:rsidR="00EE4A3D" w:rsidRPr="00EE4A3D">
              <w:rPr>
                <w:color w:val="000000"/>
                <w:sz w:val="28"/>
                <w:szCs w:val="28"/>
              </w:rPr>
              <w:t>500000</w:t>
            </w:r>
          </w:p>
        </w:tc>
      </w:tr>
      <w:tr w:rsidR="00EE4A3D" w:rsidRPr="00423A6F" w:rsidTr="00347282">
        <w:trPr>
          <w:trHeight w:val="556"/>
        </w:trPr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4A3D" w:rsidRPr="0093382F" w:rsidRDefault="00EE4A3D" w:rsidP="00BB64E7">
            <w:pPr>
              <w:jc w:val="center"/>
              <w:rPr>
                <w:sz w:val="28"/>
                <w:szCs w:val="28"/>
              </w:rPr>
            </w:pPr>
            <w:r w:rsidRPr="0093382F">
              <w:rPr>
                <w:sz w:val="28"/>
                <w:szCs w:val="28"/>
              </w:rPr>
              <w:t>2.</w:t>
            </w:r>
          </w:p>
          <w:p w:rsidR="00EE4A3D" w:rsidRPr="0093382F" w:rsidRDefault="00EE4A3D" w:rsidP="00BB6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A3D" w:rsidRPr="0093382F" w:rsidRDefault="00EE4A3D" w:rsidP="00BB64E7">
            <w:pPr>
              <w:jc w:val="both"/>
              <w:rPr>
                <w:sz w:val="28"/>
                <w:szCs w:val="28"/>
              </w:rPr>
            </w:pPr>
            <w:r w:rsidRPr="0093382F">
              <w:rPr>
                <w:sz w:val="28"/>
                <w:szCs w:val="28"/>
              </w:rPr>
              <w:t>Разница между полученными и погашенными муниципал</w:t>
            </w:r>
            <w:r w:rsidRPr="0093382F">
              <w:rPr>
                <w:sz w:val="28"/>
                <w:szCs w:val="28"/>
              </w:rPr>
              <w:t>ь</w:t>
            </w:r>
            <w:r w:rsidRPr="0093382F">
              <w:rPr>
                <w:sz w:val="28"/>
                <w:szCs w:val="28"/>
              </w:rPr>
              <w:t>ным образованием кредитами кредитных организаций в в</w:t>
            </w:r>
            <w:r w:rsidRPr="0093382F">
              <w:rPr>
                <w:sz w:val="28"/>
                <w:szCs w:val="28"/>
              </w:rPr>
              <w:t>а</w:t>
            </w:r>
            <w:r w:rsidRPr="0093382F">
              <w:rPr>
                <w:sz w:val="28"/>
                <w:szCs w:val="28"/>
              </w:rPr>
              <w:t>люте Российской Федерации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A3D" w:rsidRPr="00EE4A3D" w:rsidRDefault="00EE4A3D" w:rsidP="000F42E4">
            <w:pPr>
              <w:jc w:val="center"/>
              <w:rPr>
                <w:color w:val="000000"/>
                <w:sz w:val="28"/>
                <w:szCs w:val="28"/>
              </w:rPr>
            </w:pPr>
            <w:r w:rsidRPr="00EE4A3D">
              <w:rPr>
                <w:color w:val="000000"/>
                <w:sz w:val="28"/>
                <w:szCs w:val="28"/>
              </w:rPr>
              <w:t>1347000</w:t>
            </w:r>
          </w:p>
        </w:tc>
      </w:tr>
    </w:tbl>
    <w:p w:rsidR="00347282" w:rsidRDefault="00347282"/>
    <w:tbl>
      <w:tblPr>
        <w:tblW w:w="4929" w:type="pct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"/>
        <w:gridCol w:w="7513"/>
        <w:gridCol w:w="1407"/>
      </w:tblGrid>
      <w:tr w:rsidR="00347282" w:rsidRPr="00423A6F" w:rsidTr="00347282">
        <w:trPr>
          <w:trHeight w:val="285"/>
        </w:trPr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47282" w:rsidRPr="0093382F" w:rsidRDefault="00347282" w:rsidP="008F7390">
            <w:pPr>
              <w:jc w:val="center"/>
              <w:rPr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89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82" w:rsidRPr="0093382F" w:rsidRDefault="00347282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7282" w:rsidRPr="00B133AD" w:rsidRDefault="00347282" w:rsidP="008F739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EE4A3D" w:rsidRPr="00423A6F" w:rsidTr="00347282">
        <w:trPr>
          <w:trHeight w:val="1208"/>
        </w:trPr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4A3D" w:rsidRPr="0093382F" w:rsidRDefault="00EE4A3D" w:rsidP="00BB64E7">
            <w:pPr>
              <w:jc w:val="center"/>
              <w:rPr>
                <w:sz w:val="28"/>
                <w:szCs w:val="28"/>
              </w:rPr>
            </w:pPr>
            <w:r w:rsidRPr="0093382F">
              <w:rPr>
                <w:sz w:val="28"/>
                <w:szCs w:val="28"/>
              </w:rPr>
              <w:t>3.</w:t>
            </w:r>
          </w:p>
        </w:tc>
        <w:tc>
          <w:tcPr>
            <w:tcW w:w="38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A3D" w:rsidRPr="0093382F" w:rsidRDefault="00EE4A3D" w:rsidP="00BB64E7">
            <w:pPr>
              <w:jc w:val="both"/>
              <w:rPr>
                <w:sz w:val="28"/>
                <w:szCs w:val="28"/>
              </w:rPr>
            </w:pPr>
            <w:proofErr w:type="gramStart"/>
            <w:r w:rsidRPr="0093382F">
              <w:rPr>
                <w:sz w:val="28"/>
                <w:szCs w:val="28"/>
              </w:rPr>
              <w:t>Разница между полученными и погашенными муниципал</w:t>
            </w:r>
            <w:r w:rsidRPr="0093382F">
              <w:rPr>
                <w:sz w:val="28"/>
                <w:szCs w:val="28"/>
              </w:rPr>
              <w:t>ь</w:t>
            </w:r>
            <w:r w:rsidRPr="0093382F">
              <w:rPr>
                <w:sz w:val="28"/>
                <w:szCs w:val="28"/>
              </w:rPr>
              <w:t>ным образованием в валюте Российской Федерации бю</w:t>
            </w:r>
            <w:r w:rsidRPr="0093382F">
              <w:rPr>
                <w:sz w:val="28"/>
                <w:szCs w:val="28"/>
              </w:rPr>
              <w:t>д</w:t>
            </w:r>
            <w:r w:rsidRPr="0093382F">
              <w:rPr>
                <w:sz w:val="28"/>
                <w:szCs w:val="28"/>
              </w:rPr>
              <w:t>жетными кредитами, предоставленными местному бюджету другими бюджетами бюджетной системы Российской Фед</w:t>
            </w:r>
            <w:r w:rsidRPr="0093382F">
              <w:rPr>
                <w:sz w:val="28"/>
                <w:szCs w:val="28"/>
              </w:rPr>
              <w:t>е</w:t>
            </w:r>
            <w:r w:rsidRPr="0093382F">
              <w:rPr>
                <w:sz w:val="28"/>
                <w:szCs w:val="28"/>
              </w:rPr>
              <w:t>рации</w:t>
            </w:r>
            <w:proofErr w:type="gramEnd"/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A3D" w:rsidRPr="00EE4A3D" w:rsidRDefault="00EE4A3D" w:rsidP="000F42E4">
            <w:pPr>
              <w:jc w:val="center"/>
              <w:rPr>
                <w:color w:val="000000"/>
                <w:sz w:val="28"/>
                <w:szCs w:val="28"/>
              </w:rPr>
            </w:pPr>
            <w:r w:rsidRPr="00EE4A3D">
              <w:rPr>
                <w:color w:val="000000"/>
                <w:sz w:val="28"/>
                <w:szCs w:val="28"/>
              </w:rPr>
              <w:t>0</w:t>
            </w:r>
          </w:p>
        </w:tc>
      </w:tr>
      <w:tr w:rsidR="00EE4A3D" w:rsidRPr="00423A6F" w:rsidTr="00347282">
        <w:trPr>
          <w:trHeight w:val="861"/>
        </w:trPr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4A3D" w:rsidRPr="0093382F" w:rsidRDefault="00EE4A3D" w:rsidP="00BB64E7">
            <w:pPr>
              <w:jc w:val="center"/>
              <w:rPr>
                <w:sz w:val="28"/>
                <w:szCs w:val="28"/>
              </w:rPr>
            </w:pPr>
            <w:r w:rsidRPr="0093382F">
              <w:rPr>
                <w:sz w:val="28"/>
                <w:szCs w:val="28"/>
              </w:rPr>
              <w:t>4.</w:t>
            </w:r>
          </w:p>
        </w:tc>
        <w:tc>
          <w:tcPr>
            <w:tcW w:w="38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A3D" w:rsidRPr="0093382F" w:rsidRDefault="00EE4A3D" w:rsidP="00BB64E7">
            <w:pPr>
              <w:jc w:val="both"/>
              <w:rPr>
                <w:sz w:val="28"/>
                <w:szCs w:val="28"/>
              </w:rPr>
            </w:pPr>
            <w:r w:rsidRPr="0093382F">
              <w:rPr>
                <w:sz w:val="28"/>
                <w:szCs w:val="28"/>
              </w:rPr>
              <w:t>Разница между полученными в иностранной валюте от Ро</w:t>
            </w:r>
            <w:r w:rsidRPr="0093382F">
              <w:rPr>
                <w:sz w:val="28"/>
                <w:szCs w:val="28"/>
              </w:rPr>
              <w:t>с</w:t>
            </w:r>
            <w:r w:rsidRPr="0093382F">
              <w:rPr>
                <w:sz w:val="28"/>
                <w:szCs w:val="28"/>
              </w:rPr>
              <w:t>сийской Федерации и погашенными муниципальным обр</w:t>
            </w:r>
            <w:r w:rsidRPr="0093382F">
              <w:rPr>
                <w:sz w:val="28"/>
                <w:szCs w:val="28"/>
              </w:rPr>
              <w:t>а</w:t>
            </w:r>
            <w:r w:rsidRPr="0093382F">
              <w:rPr>
                <w:sz w:val="28"/>
                <w:szCs w:val="28"/>
              </w:rPr>
              <w:t>зованием бюджетными кредитами, предоставленными в рамках использования целевых иностранных кредитов (з</w:t>
            </w:r>
            <w:r w:rsidRPr="0093382F">
              <w:rPr>
                <w:sz w:val="28"/>
                <w:szCs w:val="28"/>
              </w:rPr>
              <w:t>а</w:t>
            </w:r>
            <w:r w:rsidRPr="0093382F">
              <w:rPr>
                <w:sz w:val="28"/>
                <w:szCs w:val="28"/>
              </w:rPr>
              <w:t xml:space="preserve">имствований) 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A3D" w:rsidRPr="00423A6F" w:rsidRDefault="00347282" w:rsidP="000F42E4">
            <w:pPr>
              <w:jc w:val="center"/>
              <w:rPr>
                <w:color w:val="000000"/>
                <w:sz w:val="28"/>
                <w:szCs w:val="28"/>
                <w:highlight w:val="gree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  <w:r w:rsidR="00EE4A3D" w:rsidRPr="008A496E">
              <w:rPr>
                <w:color w:val="000000"/>
                <w:sz w:val="28"/>
                <w:szCs w:val="28"/>
              </w:rPr>
              <w:t xml:space="preserve"> 34668</w:t>
            </w:r>
          </w:p>
        </w:tc>
      </w:tr>
      <w:tr w:rsidR="00EE4A3D" w:rsidRPr="00423A6F" w:rsidTr="00347282">
        <w:trPr>
          <w:trHeight w:val="91"/>
        </w:trPr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4A3D" w:rsidRDefault="00EE4A3D" w:rsidP="00B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8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A3D" w:rsidRPr="0088116D" w:rsidRDefault="00EE4A3D" w:rsidP="00BB64E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источники внутреннего финансирования дефицита бюджета Волгограда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A3D" w:rsidRPr="00EE4A3D" w:rsidRDefault="00EE4A3D" w:rsidP="000F42E4">
            <w:pPr>
              <w:jc w:val="center"/>
              <w:rPr>
                <w:color w:val="000000"/>
                <w:sz w:val="28"/>
                <w:szCs w:val="28"/>
              </w:rPr>
            </w:pPr>
            <w:r w:rsidRPr="00EE4A3D">
              <w:rPr>
                <w:color w:val="000000"/>
                <w:sz w:val="28"/>
                <w:szCs w:val="28"/>
              </w:rPr>
              <w:t>0</w:t>
            </w:r>
          </w:p>
        </w:tc>
      </w:tr>
      <w:tr w:rsidR="00EE4A3D" w:rsidRPr="00423A6F" w:rsidTr="00347282">
        <w:trPr>
          <w:trHeight w:val="1560"/>
        </w:trPr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4A3D" w:rsidRPr="0093382F" w:rsidRDefault="00EE4A3D" w:rsidP="00B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</w:t>
            </w:r>
          </w:p>
        </w:tc>
        <w:tc>
          <w:tcPr>
            <w:tcW w:w="38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A3D" w:rsidRPr="0093382F" w:rsidRDefault="00EE4A3D" w:rsidP="001179F7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 объем средств, направляемых на и</w:t>
            </w:r>
            <w:r w:rsidRPr="0088116D">
              <w:rPr>
                <w:color w:val="000000"/>
                <w:sz w:val="28"/>
                <w:szCs w:val="28"/>
              </w:rPr>
              <w:t>сполнение г</w:t>
            </w:r>
            <w:r w:rsidRPr="0088116D">
              <w:rPr>
                <w:color w:val="000000"/>
                <w:sz w:val="28"/>
                <w:szCs w:val="28"/>
              </w:rPr>
              <w:t>а</w:t>
            </w:r>
            <w:r w:rsidRPr="0088116D">
              <w:rPr>
                <w:color w:val="000000"/>
                <w:sz w:val="28"/>
                <w:szCs w:val="28"/>
              </w:rPr>
              <w:t xml:space="preserve">рантий </w:t>
            </w:r>
            <w:r>
              <w:rPr>
                <w:color w:val="000000"/>
                <w:sz w:val="28"/>
                <w:szCs w:val="28"/>
              </w:rPr>
              <w:t>муниципального образования Волгоград</w:t>
            </w:r>
            <w:r w:rsidRPr="0088116D">
              <w:rPr>
                <w:color w:val="000000"/>
                <w:sz w:val="28"/>
                <w:szCs w:val="28"/>
              </w:rPr>
              <w:t xml:space="preserve"> в валюте Российской Федерации в случае, если исполнение гарантом муниципальных гарантий ведет к возникновению права р</w:t>
            </w:r>
            <w:r w:rsidRPr="0088116D">
              <w:rPr>
                <w:color w:val="000000"/>
                <w:sz w:val="28"/>
                <w:szCs w:val="28"/>
              </w:rPr>
              <w:t>е</w:t>
            </w:r>
            <w:r w:rsidRPr="0088116D">
              <w:rPr>
                <w:color w:val="000000"/>
                <w:sz w:val="28"/>
                <w:szCs w:val="28"/>
              </w:rPr>
              <w:t>грессного требования гаранта к принципалу либо обусловл</w:t>
            </w:r>
            <w:r w:rsidRPr="0088116D">
              <w:rPr>
                <w:color w:val="000000"/>
                <w:sz w:val="28"/>
                <w:szCs w:val="28"/>
              </w:rPr>
              <w:t>е</w:t>
            </w:r>
            <w:r w:rsidRPr="0088116D">
              <w:rPr>
                <w:color w:val="000000"/>
                <w:sz w:val="28"/>
                <w:szCs w:val="28"/>
              </w:rPr>
              <w:t>но уступкой гаранту прав требования бенефициара к при</w:t>
            </w:r>
            <w:r w:rsidRPr="0088116D">
              <w:rPr>
                <w:color w:val="000000"/>
                <w:sz w:val="28"/>
                <w:szCs w:val="28"/>
              </w:rPr>
              <w:t>н</w:t>
            </w:r>
            <w:r w:rsidRPr="0088116D">
              <w:rPr>
                <w:color w:val="000000"/>
                <w:sz w:val="28"/>
                <w:szCs w:val="28"/>
              </w:rPr>
              <w:t>ципалу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A3D" w:rsidRPr="00EE4A3D" w:rsidRDefault="00EE4A3D" w:rsidP="000F42E4">
            <w:pPr>
              <w:jc w:val="center"/>
              <w:rPr>
                <w:color w:val="000000"/>
                <w:sz w:val="28"/>
                <w:szCs w:val="28"/>
              </w:rPr>
            </w:pPr>
            <w:r w:rsidRPr="00EE4A3D">
              <w:rPr>
                <w:color w:val="000000"/>
                <w:sz w:val="28"/>
                <w:szCs w:val="28"/>
              </w:rPr>
              <w:t>0</w:t>
            </w:r>
          </w:p>
        </w:tc>
      </w:tr>
      <w:tr w:rsidR="00EE4A3D" w:rsidRPr="00423A6F" w:rsidTr="00347282">
        <w:trPr>
          <w:trHeight w:val="558"/>
        </w:trPr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4A3D" w:rsidRPr="0093382F" w:rsidRDefault="00EE4A3D" w:rsidP="00B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93382F">
              <w:rPr>
                <w:sz w:val="28"/>
                <w:szCs w:val="28"/>
              </w:rPr>
              <w:t>.</w:t>
            </w:r>
          </w:p>
          <w:p w:rsidR="00EE4A3D" w:rsidRPr="0093382F" w:rsidRDefault="00EE4A3D" w:rsidP="00BB64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A3D" w:rsidRPr="0093382F" w:rsidRDefault="00EE4A3D" w:rsidP="00BB64E7">
            <w:pPr>
              <w:jc w:val="both"/>
              <w:rPr>
                <w:sz w:val="28"/>
                <w:szCs w:val="28"/>
              </w:rPr>
            </w:pPr>
            <w:r w:rsidRPr="0093382F">
              <w:rPr>
                <w:sz w:val="28"/>
                <w:szCs w:val="28"/>
              </w:rPr>
              <w:t>Изменение остатков средств на счетах по учету средств бюджета Волгограда в течение соответствующего финанс</w:t>
            </w:r>
            <w:r w:rsidRPr="0093382F">
              <w:rPr>
                <w:sz w:val="28"/>
                <w:szCs w:val="28"/>
              </w:rPr>
              <w:t>о</w:t>
            </w:r>
            <w:r w:rsidRPr="0093382F">
              <w:rPr>
                <w:sz w:val="28"/>
                <w:szCs w:val="28"/>
              </w:rPr>
              <w:t>вого года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A3D" w:rsidRPr="00EE4A3D" w:rsidRDefault="00EE4A3D" w:rsidP="000F42E4">
            <w:pPr>
              <w:jc w:val="center"/>
              <w:rPr>
                <w:color w:val="000000"/>
                <w:sz w:val="28"/>
                <w:szCs w:val="28"/>
              </w:rPr>
            </w:pPr>
            <w:r w:rsidRPr="00EE4A3D">
              <w:rPr>
                <w:color w:val="000000"/>
                <w:sz w:val="28"/>
                <w:szCs w:val="28"/>
              </w:rPr>
              <w:t>160234,5</w:t>
            </w:r>
          </w:p>
        </w:tc>
      </w:tr>
      <w:tr w:rsidR="00EE4A3D" w:rsidRPr="00423A6F" w:rsidTr="00347282">
        <w:trPr>
          <w:trHeight w:val="37"/>
        </w:trPr>
        <w:tc>
          <w:tcPr>
            <w:tcW w:w="427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4A3D" w:rsidRPr="0093382F" w:rsidRDefault="00EE4A3D" w:rsidP="00BB64E7">
            <w:pPr>
              <w:rPr>
                <w:sz w:val="28"/>
                <w:szCs w:val="28"/>
              </w:rPr>
            </w:pPr>
            <w:r w:rsidRPr="0093382F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 </w:t>
            </w:r>
            <w:r w:rsidRPr="0093382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A3D" w:rsidRPr="00423A6F" w:rsidRDefault="00EE4A3D" w:rsidP="00BB64E7">
            <w:pPr>
              <w:jc w:val="center"/>
              <w:rPr>
                <w:color w:val="000000"/>
                <w:sz w:val="28"/>
                <w:szCs w:val="28"/>
                <w:highlight w:val="green"/>
              </w:rPr>
            </w:pPr>
            <w:r w:rsidRPr="00EE4A3D">
              <w:rPr>
                <w:color w:val="000000"/>
                <w:sz w:val="28"/>
                <w:szCs w:val="28"/>
              </w:rPr>
              <w:t>972566,5</w:t>
            </w:r>
          </w:p>
        </w:tc>
      </w:tr>
    </w:tbl>
    <w:p w:rsidR="00DB433A" w:rsidRDefault="00DB433A" w:rsidP="00DB433A">
      <w:pPr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en-US"/>
        </w:rPr>
      </w:pPr>
    </w:p>
    <w:p w:rsidR="00DB433A" w:rsidRPr="00423A6F" w:rsidRDefault="00DB433A" w:rsidP="00DB433A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B433A">
        <w:rPr>
          <w:rFonts w:ascii="Times New Roman" w:hAnsi="Times New Roman" w:cs="Times New Roman"/>
          <w:sz w:val="28"/>
          <w:szCs w:val="28"/>
        </w:rPr>
        <w:t>1.</w:t>
      </w:r>
      <w:r w:rsidR="00003709">
        <w:rPr>
          <w:rFonts w:ascii="Times New Roman" w:hAnsi="Times New Roman" w:cs="Times New Roman"/>
          <w:sz w:val="28"/>
          <w:szCs w:val="28"/>
        </w:rPr>
        <w:t>9</w:t>
      </w:r>
      <w:r w:rsidRPr="00DB43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Приложение 2</w:t>
      </w:r>
      <w:r w:rsidRPr="00423A6F">
        <w:rPr>
          <w:rFonts w:ascii="Times New Roman" w:hAnsi="Times New Roman" w:cs="Times New Roman"/>
          <w:sz w:val="28"/>
          <w:szCs w:val="28"/>
        </w:rPr>
        <w:t xml:space="preserve"> «Источники внутреннего финансирования деф</w:t>
      </w:r>
      <w:r>
        <w:rPr>
          <w:rFonts w:ascii="Times New Roman" w:hAnsi="Times New Roman" w:cs="Times New Roman"/>
          <w:sz w:val="28"/>
          <w:szCs w:val="28"/>
        </w:rPr>
        <w:t>ицита бюджета Волгограда на 2014</w:t>
      </w:r>
      <w:r w:rsidR="0034728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2015</w:t>
      </w:r>
      <w:r w:rsidRPr="00423A6F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23A6F">
        <w:rPr>
          <w:rFonts w:ascii="Times New Roman" w:hAnsi="Times New Roman" w:cs="Times New Roman"/>
          <w:sz w:val="28"/>
          <w:szCs w:val="28"/>
        </w:rPr>
        <w:t>» к вышеуказанному решению изл</w:t>
      </w:r>
      <w:r w:rsidRPr="00423A6F">
        <w:rPr>
          <w:rFonts w:ascii="Times New Roman" w:hAnsi="Times New Roman" w:cs="Times New Roman"/>
          <w:sz w:val="28"/>
          <w:szCs w:val="28"/>
        </w:rPr>
        <w:t>о</w:t>
      </w:r>
      <w:r w:rsidRPr="00423A6F">
        <w:rPr>
          <w:rFonts w:ascii="Times New Roman" w:hAnsi="Times New Roman" w:cs="Times New Roman"/>
          <w:sz w:val="28"/>
          <w:szCs w:val="28"/>
        </w:rPr>
        <w:t>жить в следующей редакции:</w:t>
      </w:r>
    </w:p>
    <w:p w:rsidR="00DB1747" w:rsidRDefault="00DB1747" w:rsidP="00DB433A">
      <w:pPr>
        <w:jc w:val="center"/>
        <w:rPr>
          <w:sz w:val="28"/>
          <w:szCs w:val="28"/>
        </w:rPr>
      </w:pPr>
    </w:p>
    <w:p w:rsidR="00DB433A" w:rsidRDefault="00DB433A" w:rsidP="00DB43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Источники </w:t>
      </w:r>
    </w:p>
    <w:p w:rsidR="00DB433A" w:rsidRDefault="00DB433A" w:rsidP="00DB43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внутреннего финансирования дефицита бюджета Волгограда </w:t>
      </w:r>
    </w:p>
    <w:p w:rsidR="00DB433A" w:rsidRDefault="00DB433A" w:rsidP="00DB433A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2014–2015 годы</w:t>
      </w:r>
    </w:p>
    <w:p w:rsidR="00740BF1" w:rsidRDefault="00740BF1" w:rsidP="00DB433A">
      <w:pPr>
        <w:pStyle w:val="ConsNormal"/>
        <w:widowControl/>
        <w:ind w:firstLine="0"/>
        <w:jc w:val="both"/>
        <w:rPr>
          <w:rFonts w:ascii="Times New Roman" w:hAnsi="Times New Roman" w:cs="Times New Roman"/>
          <w:bCs/>
          <w:sz w:val="28"/>
        </w:rPr>
      </w:pPr>
    </w:p>
    <w:tbl>
      <w:tblPr>
        <w:tblW w:w="4929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6366"/>
        <w:gridCol w:w="1276"/>
        <w:gridCol w:w="1274"/>
      </w:tblGrid>
      <w:tr w:rsidR="00DB433A" w:rsidTr="00347282">
        <w:trPr>
          <w:trHeight w:val="546"/>
        </w:trPr>
        <w:tc>
          <w:tcPr>
            <w:tcW w:w="37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DB433A" w:rsidRDefault="00DB433A" w:rsidP="00B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30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DB433A" w:rsidRDefault="00DB433A" w:rsidP="00B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</w:t>
            </w:r>
          </w:p>
        </w:tc>
        <w:tc>
          <w:tcPr>
            <w:tcW w:w="1323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433A" w:rsidRDefault="00DB433A" w:rsidP="00B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Плановый период</w:t>
            </w:r>
          </w:p>
          <w:p w:rsidR="00DB433A" w:rsidRDefault="00DB433A" w:rsidP="00B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(тыс. руб.)</w:t>
            </w:r>
          </w:p>
        </w:tc>
      </w:tr>
      <w:tr w:rsidR="00DB433A" w:rsidTr="00347282">
        <w:trPr>
          <w:trHeight w:val="183"/>
        </w:trPr>
        <w:tc>
          <w:tcPr>
            <w:tcW w:w="37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433A" w:rsidRDefault="00DB433A" w:rsidP="00BB6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433A" w:rsidRDefault="00DB433A" w:rsidP="00BB6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433A" w:rsidRDefault="00DB433A" w:rsidP="00B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433A" w:rsidRDefault="00DB433A" w:rsidP="00B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</w:t>
            </w:r>
          </w:p>
        </w:tc>
      </w:tr>
      <w:tr w:rsidR="0033091C" w:rsidTr="00347282">
        <w:trPr>
          <w:trHeight w:val="37"/>
        </w:trPr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3091C" w:rsidRPr="0093382F" w:rsidRDefault="0033091C" w:rsidP="00072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0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1C" w:rsidRPr="0093382F" w:rsidRDefault="0033091C" w:rsidP="00072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3091C" w:rsidRPr="00B133AD" w:rsidRDefault="0033091C" w:rsidP="000720B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3091C" w:rsidRPr="0093382F" w:rsidRDefault="0033091C" w:rsidP="00072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E4A3D" w:rsidTr="00347282">
        <w:trPr>
          <w:trHeight w:val="406"/>
        </w:trPr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E4A3D" w:rsidRDefault="00EE4A3D" w:rsidP="00B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EE4A3D" w:rsidRDefault="00EE4A3D" w:rsidP="00BB6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0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3D" w:rsidRDefault="00EE4A3D" w:rsidP="00BB64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Разница между средствами, поступившими от ра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мещения муниципальных ценных бумаг, ном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нальная стоимость которых указана в валюте Ро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сийской Федерации, и средствами, направленными на их погашение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E4A3D" w:rsidRPr="00EE4A3D" w:rsidRDefault="00EE4A3D" w:rsidP="000F42E4">
            <w:pPr>
              <w:jc w:val="center"/>
              <w:rPr>
                <w:color w:val="000000"/>
                <w:sz w:val="28"/>
                <w:szCs w:val="28"/>
              </w:rPr>
            </w:pPr>
            <w:r w:rsidRPr="00EE4A3D">
              <w:rPr>
                <w:color w:val="000000"/>
                <w:sz w:val="28"/>
                <w:szCs w:val="28"/>
              </w:rPr>
              <w:t>500000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E4A3D" w:rsidRPr="00EE4A3D" w:rsidRDefault="00EE4A3D" w:rsidP="000F42E4">
            <w:pPr>
              <w:jc w:val="center"/>
              <w:rPr>
                <w:color w:val="000000"/>
                <w:sz w:val="28"/>
                <w:szCs w:val="28"/>
              </w:rPr>
            </w:pPr>
            <w:r w:rsidRPr="00EE4A3D">
              <w:rPr>
                <w:color w:val="000000"/>
                <w:sz w:val="28"/>
                <w:szCs w:val="28"/>
              </w:rPr>
              <w:t>200000</w:t>
            </w:r>
          </w:p>
        </w:tc>
      </w:tr>
    </w:tbl>
    <w:p w:rsidR="00347282" w:rsidRDefault="00347282"/>
    <w:p w:rsidR="00347282" w:rsidRDefault="00347282"/>
    <w:p w:rsidR="00347282" w:rsidRDefault="00347282"/>
    <w:tbl>
      <w:tblPr>
        <w:tblW w:w="4929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6366"/>
        <w:gridCol w:w="1276"/>
        <w:gridCol w:w="1274"/>
      </w:tblGrid>
      <w:tr w:rsidR="00347282" w:rsidTr="008F7390">
        <w:trPr>
          <w:trHeight w:val="37"/>
        </w:trPr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47282" w:rsidRPr="0093382F" w:rsidRDefault="00347282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30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82" w:rsidRPr="0093382F" w:rsidRDefault="00347282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47282" w:rsidRPr="00B133AD" w:rsidRDefault="00347282" w:rsidP="008F739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47282" w:rsidRPr="0093382F" w:rsidRDefault="00347282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E4A3D" w:rsidRPr="005138D4" w:rsidTr="00347282">
        <w:trPr>
          <w:trHeight w:val="345"/>
        </w:trPr>
        <w:tc>
          <w:tcPr>
            <w:tcW w:w="37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4A3D" w:rsidRDefault="00EE4A3D" w:rsidP="00B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EE4A3D" w:rsidRDefault="00EE4A3D" w:rsidP="00BB6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A3D" w:rsidRDefault="00EE4A3D" w:rsidP="00BB64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Разница между полученными и погашенными м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ниципальным образованием кредитами кредитных организаций в валюте Российской Федерации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4A3D" w:rsidRPr="00EE4A3D" w:rsidRDefault="00EE4A3D" w:rsidP="000F42E4">
            <w:pPr>
              <w:jc w:val="center"/>
              <w:rPr>
                <w:color w:val="000000"/>
                <w:sz w:val="28"/>
                <w:szCs w:val="28"/>
              </w:rPr>
            </w:pPr>
            <w:r w:rsidRPr="00EE4A3D">
              <w:rPr>
                <w:color w:val="000000"/>
                <w:sz w:val="28"/>
                <w:szCs w:val="28"/>
              </w:rPr>
              <w:t>596000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4A3D" w:rsidRPr="00EE4A3D" w:rsidRDefault="00EE4A3D" w:rsidP="000F42E4">
            <w:pPr>
              <w:jc w:val="center"/>
              <w:rPr>
                <w:color w:val="000000"/>
                <w:sz w:val="28"/>
                <w:szCs w:val="28"/>
              </w:rPr>
            </w:pPr>
            <w:r w:rsidRPr="00EE4A3D">
              <w:rPr>
                <w:color w:val="000000"/>
                <w:sz w:val="28"/>
                <w:szCs w:val="28"/>
              </w:rPr>
              <w:t>437000</w:t>
            </w:r>
          </w:p>
        </w:tc>
      </w:tr>
      <w:tr w:rsidR="00DB433A" w:rsidTr="00347282">
        <w:trPr>
          <w:trHeight w:val="1580"/>
        </w:trPr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B433A" w:rsidRDefault="00DB433A" w:rsidP="00B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30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3A" w:rsidRDefault="00DB433A" w:rsidP="00BB64E7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Разница между полученными и погашенными м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ниципальным образованием в валюте Российской Федерации бюджетными кредитами, предоста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ленными местному бюджету другими бюджетами бюджетной системы Российской Федерации</w:t>
            </w:r>
            <w:proofErr w:type="gramEnd"/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B433A" w:rsidRPr="00871D2B" w:rsidRDefault="00DB433A" w:rsidP="00BB64E7">
            <w:pPr>
              <w:jc w:val="center"/>
              <w:rPr>
                <w:color w:val="000000"/>
                <w:sz w:val="28"/>
                <w:szCs w:val="28"/>
              </w:rPr>
            </w:pPr>
            <w:r w:rsidRPr="00871D2B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B433A" w:rsidRPr="00871D2B" w:rsidRDefault="00DB433A" w:rsidP="00BB64E7">
            <w:pPr>
              <w:jc w:val="center"/>
              <w:rPr>
                <w:color w:val="000000"/>
                <w:sz w:val="28"/>
                <w:szCs w:val="28"/>
              </w:rPr>
            </w:pPr>
            <w:r w:rsidRPr="00871D2B">
              <w:rPr>
                <w:color w:val="000000"/>
                <w:sz w:val="28"/>
                <w:szCs w:val="28"/>
              </w:rPr>
              <w:t>0</w:t>
            </w:r>
          </w:p>
        </w:tc>
      </w:tr>
      <w:tr w:rsidR="00DB433A" w:rsidTr="00347282">
        <w:trPr>
          <w:trHeight w:val="527"/>
        </w:trPr>
        <w:tc>
          <w:tcPr>
            <w:tcW w:w="37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433A" w:rsidRDefault="00DB433A" w:rsidP="00B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B433A" w:rsidRDefault="00DB433A" w:rsidP="00BB64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Разница между полученными в иностранной вал</w:t>
            </w:r>
            <w:r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те от Российской Федерации и погашенными м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ниципальным образованием бюджетными кред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тами, предоставленными в рамках использования целевых иностранных кредитов (заимствований)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433A" w:rsidRPr="00871D2B" w:rsidRDefault="00347282" w:rsidP="00BB64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 </w:t>
            </w:r>
            <w:r w:rsidR="00DB433A" w:rsidRPr="00871D2B">
              <w:rPr>
                <w:color w:val="000000"/>
                <w:sz w:val="28"/>
                <w:szCs w:val="28"/>
              </w:rPr>
              <w:t>35310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433A" w:rsidRPr="00871D2B" w:rsidRDefault="00347282" w:rsidP="00BB64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 </w:t>
            </w:r>
            <w:r w:rsidR="00DB433A" w:rsidRPr="00871D2B">
              <w:rPr>
                <w:color w:val="000000"/>
                <w:sz w:val="28"/>
                <w:szCs w:val="28"/>
              </w:rPr>
              <w:t>36059</w:t>
            </w:r>
          </w:p>
        </w:tc>
      </w:tr>
      <w:tr w:rsidR="001D2334" w:rsidTr="00347282">
        <w:trPr>
          <w:trHeight w:val="360"/>
        </w:trPr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334" w:rsidRDefault="001D2334" w:rsidP="00B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3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D2334" w:rsidRPr="0088116D" w:rsidRDefault="001D2334" w:rsidP="00BB64E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источники внутреннего финансирования д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фицита бюджета Волгограда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334" w:rsidRPr="001D2334" w:rsidRDefault="00347282" w:rsidP="000F42E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 </w:t>
            </w:r>
            <w:r w:rsidR="001D2334" w:rsidRPr="001D2334">
              <w:rPr>
                <w:color w:val="000000"/>
                <w:sz w:val="28"/>
                <w:szCs w:val="28"/>
              </w:rPr>
              <w:t>349100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334" w:rsidRPr="00871D2B" w:rsidRDefault="00347282" w:rsidP="000F42E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 </w:t>
            </w:r>
            <w:r w:rsidR="001D2334" w:rsidRPr="00871D2B">
              <w:rPr>
                <w:color w:val="000000"/>
                <w:sz w:val="28"/>
                <w:szCs w:val="28"/>
              </w:rPr>
              <w:t>59630</w:t>
            </w:r>
          </w:p>
        </w:tc>
      </w:tr>
      <w:tr w:rsidR="001D2334" w:rsidTr="00347282">
        <w:trPr>
          <w:trHeight w:val="360"/>
        </w:trPr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334" w:rsidRDefault="001D2334" w:rsidP="00B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</w:t>
            </w:r>
          </w:p>
        </w:tc>
        <w:tc>
          <w:tcPr>
            <w:tcW w:w="33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D2334" w:rsidRDefault="00347282" w:rsidP="00347282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="001D2334">
              <w:rPr>
                <w:color w:val="000000"/>
                <w:sz w:val="28"/>
                <w:szCs w:val="28"/>
              </w:rPr>
              <w:t xml:space="preserve"> том числе объем средств, направляемых на и</w:t>
            </w:r>
            <w:r w:rsidR="001D2334">
              <w:rPr>
                <w:color w:val="000000"/>
                <w:sz w:val="28"/>
                <w:szCs w:val="28"/>
              </w:rPr>
              <w:t>с</w:t>
            </w:r>
            <w:r w:rsidR="001D2334">
              <w:rPr>
                <w:color w:val="000000"/>
                <w:sz w:val="28"/>
                <w:szCs w:val="28"/>
              </w:rPr>
              <w:t>полнение гарантий муниципального образования Волгоград в валюте Российской Федерации в сл</w:t>
            </w:r>
            <w:r w:rsidR="001D2334">
              <w:rPr>
                <w:color w:val="000000"/>
                <w:sz w:val="28"/>
                <w:szCs w:val="28"/>
              </w:rPr>
              <w:t>у</w:t>
            </w:r>
            <w:r w:rsidR="001D2334">
              <w:rPr>
                <w:color w:val="000000"/>
                <w:sz w:val="28"/>
                <w:szCs w:val="28"/>
              </w:rPr>
              <w:t>чае, если исполнение гарантом муниципальных г</w:t>
            </w:r>
            <w:r w:rsidR="001D2334">
              <w:rPr>
                <w:color w:val="000000"/>
                <w:sz w:val="28"/>
                <w:szCs w:val="28"/>
              </w:rPr>
              <w:t>а</w:t>
            </w:r>
            <w:r w:rsidR="001D2334">
              <w:rPr>
                <w:color w:val="000000"/>
                <w:sz w:val="28"/>
                <w:szCs w:val="28"/>
              </w:rPr>
              <w:t>рантий ведет к возникновению права регрессного требования гаранта к принципалу либо обусловл</w:t>
            </w:r>
            <w:r w:rsidR="001D2334">
              <w:rPr>
                <w:color w:val="000000"/>
                <w:sz w:val="28"/>
                <w:szCs w:val="28"/>
              </w:rPr>
              <w:t>е</w:t>
            </w:r>
            <w:r w:rsidR="001D2334">
              <w:rPr>
                <w:color w:val="000000"/>
                <w:sz w:val="28"/>
                <w:szCs w:val="28"/>
              </w:rPr>
              <w:t>но уступкой гаранту прав требования бенефициара к принципалу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334" w:rsidRPr="001D2334" w:rsidRDefault="00347282" w:rsidP="000F42E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 </w:t>
            </w:r>
            <w:r w:rsidR="001D2334" w:rsidRPr="001D2334">
              <w:rPr>
                <w:color w:val="000000"/>
                <w:sz w:val="28"/>
                <w:szCs w:val="28"/>
              </w:rPr>
              <w:t>349100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334" w:rsidRPr="00871D2B" w:rsidRDefault="00347282" w:rsidP="000F42E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 </w:t>
            </w:r>
            <w:r w:rsidR="001D2334" w:rsidRPr="00871D2B">
              <w:rPr>
                <w:color w:val="000000"/>
                <w:sz w:val="28"/>
                <w:szCs w:val="28"/>
              </w:rPr>
              <w:t>59630</w:t>
            </w:r>
          </w:p>
        </w:tc>
      </w:tr>
      <w:tr w:rsidR="001D2334" w:rsidTr="00347282">
        <w:trPr>
          <w:trHeight w:val="360"/>
        </w:trPr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334" w:rsidRDefault="001D2334" w:rsidP="00BB64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  <w:p w:rsidR="001D2334" w:rsidRDefault="001D2334" w:rsidP="00BB64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3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D2334" w:rsidRDefault="001D2334" w:rsidP="00BB64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Изменение остатков средств на счетах по учету средств бюджета Волгограда в течение соотве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ствующего финансового года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2334" w:rsidRPr="001D2334" w:rsidRDefault="001D2334" w:rsidP="000F42E4">
            <w:pPr>
              <w:jc w:val="center"/>
              <w:rPr>
                <w:color w:val="000000"/>
                <w:sz w:val="28"/>
                <w:szCs w:val="28"/>
              </w:rPr>
            </w:pPr>
            <w:r w:rsidRPr="001D2334">
              <w:rPr>
                <w:color w:val="000000"/>
                <w:sz w:val="28"/>
                <w:szCs w:val="28"/>
              </w:rPr>
              <w:t>365,2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2334" w:rsidRPr="00871D2B" w:rsidRDefault="001D2334" w:rsidP="000F42E4">
            <w:pPr>
              <w:jc w:val="center"/>
              <w:rPr>
                <w:color w:val="000000"/>
                <w:sz w:val="28"/>
                <w:szCs w:val="28"/>
              </w:rPr>
            </w:pPr>
            <w:r w:rsidRPr="00871D2B">
              <w:rPr>
                <w:color w:val="000000"/>
                <w:sz w:val="28"/>
                <w:szCs w:val="28"/>
              </w:rPr>
              <w:t>8,8</w:t>
            </w:r>
          </w:p>
        </w:tc>
      </w:tr>
      <w:tr w:rsidR="00E84B75" w:rsidRPr="005B04F6" w:rsidTr="00347282">
        <w:trPr>
          <w:trHeight w:val="240"/>
        </w:trPr>
        <w:tc>
          <w:tcPr>
            <w:tcW w:w="36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4B75" w:rsidRDefault="00E84B75" w:rsidP="00BB64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Итого  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4B75" w:rsidRPr="005B286D" w:rsidRDefault="00E84B75" w:rsidP="000A070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711955,2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84B75" w:rsidRPr="005B286D" w:rsidRDefault="00E84B75" w:rsidP="000A070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541319,8</w:t>
            </w:r>
          </w:p>
        </w:tc>
      </w:tr>
    </w:tbl>
    <w:p w:rsidR="00527D20" w:rsidRDefault="00527D20" w:rsidP="00DB433A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33A" w:rsidRDefault="00DB433A" w:rsidP="001C6B6F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33A">
        <w:rPr>
          <w:rFonts w:ascii="Times New Roman" w:hAnsi="Times New Roman" w:cs="Times New Roman"/>
          <w:sz w:val="28"/>
          <w:szCs w:val="28"/>
        </w:rPr>
        <w:t>1.</w:t>
      </w:r>
      <w:r w:rsidR="00003709">
        <w:rPr>
          <w:rFonts w:ascii="Times New Roman" w:hAnsi="Times New Roman" w:cs="Times New Roman"/>
          <w:sz w:val="28"/>
          <w:szCs w:val="28"/>
        </w:rPr>
        <w:t>10</w:t>
      </w:r>
      <w:r w:rsidR="0034728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Приложение 6</w:t>
      </w:r>
      <w:r w:rsidRPr="00423A6F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Перечень главных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администраторов источников ф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нансирования дефицита бюджета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Волгограда</w:t>
      </w:r>
      <w:r w:rsidRPr="00423A6F">
        <w:rPr>
          <w:rFonts w:ascii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hAnsi="Times New Roman" w:cs="Times New Roman"/>
          <w:sz w:val="28"/>
          <w:szCs w:val="28"/>
        </w:rPr>
        <w:t>вышеуказанному решению и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ложить </w:t>
      </w:r>
      <w:r w:rsidRPr="00423A6F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347282" w:rsidRDefault="00347282" w:rsidP="0034728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B433A" w:rsidRDefault="00DB433A" w:rsidP="00DB43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DB433A" w:rsidRDefault="00DB433A" w:rsidP="00DB43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главных администраторов источников финансирования </w:t>
      </w:r>
    </w:p>
    <w:p w:rsidR="00DB433A" w:rsidRDefault="00DB433A" w:rsidP="00DB43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дефицита бюджета Волгограда </w:t>
      </w:r>
    </w:p>
    <w:p w:rsidR="00347282" w:rsidRDefault="00347282" w:rsidP="00DB43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1"/>
        <w:gridCol w:w="3241"/>
        <w:gridCol w:w="5317"/>
      </w:tblGrid>
      <w:tr w:rsidR="00DB433A" w:rsidRPr="00E76414" w:rsidTr="00347282">
        <w:trPr>
          <w:trHeight w:val="982"/>
        </w:trPr>
        <w:tc>
          <w:tcPr>
            <w:tcW w:w="561" w:type="pct"/>
          </w:tcPr>
          <w:p w:rsidR="00DB433A" w:rsidRPr="00E76414" w:rsidRDefault="00DB433A" w:rsidP="00BB64E7">
            <w:pPr>
              <w:jc w:val="center"/>
              <w:rPr>
                <w:sz w:val="28"/>
                <w:szCs w:val="28"/>
              </w:rPr>
            </w:pPr>
            <w:r w:rsidRPr="00E76414">
              <w:rPr>
                <w:sz w:val="28"/>
                <w:szCs w:val="28"/>
              </w:rPr>
              <w:t xml:space="preserve">Код главы </w:t>
            </w:r>
          </w:p>
        </w:tc>
        <w:tc>
          <w:tcPr>
            <w:tcW w:w="1681" w:type="pct"/>
          </w:tcPr>
          <w:p w:rsidR="00DB433A" w:rsidRPr="00E76414" w:rsidRDefault="00DB433A" w:rsidP="00BB64E7">
            <w:pPr>
              <w:jc w:val="center"/>
              <w:rPr>
                <w:sz w:val="28"/>
                <w:szCs w:val="28"/>
              </w:rPr>
            </w:pPr>
            <w:r w:rsidRPr="00E76414">
              <w:rPr>
                <w:sz w:val="28"/>
                <w:szCs w:val="28"/>
              </w:rPr>
              <w:t>Код группы,</w:t>
            </w:r>
          </w:p>
          <w:p w:rsidR="00DB433A" w:rsidRPr="00E76414" w:rsidRDefault="00DB433A" w:rsidP="00BB64E7">
            <w:pPr>
              <w:jc w:val="center"/>
              <w:rPr>
                <w:sz w:val="28"/>
                <w:szCs w:val="28"/>
              </w:rPr>
            </w:pPr>
            <w:r w:rsidRPr="00E76414">
              <w:rPr>
                <w:sz w:val="28"/>
                <w:szCs w:val="28"/>
              </w:rPr>
              <w:t>подгруппы, статьи</w:t>
            </w:r>
          </w:p>
          <w:p w:rsidR="00DB433A" w:rsidRPr="00E76414" w:rsidRDefault="00DB433A" w:rsidP="00BB64E7">
            <w:pPr>
              <w:jc w:val="center"/>
              <w:rPr>
                <w:sz w:val="28"/>
                <w:szCs w:val="28"/>
              </w:rPr>
            </w:pPr>
            <w:r w:rsidRPr="00E76414">
              <w:rPr>
                <w:sz w:val="28"/>
                <w:szCs w:val="28"/>
              </w:rPr>
              <w:t>и вида источников</w:t>
            </w:r>
          </w:p>
        </w:tc>
        <w:tc>
          <w:tcPr>
            <w:tcW w:w="2758" w:type="pct"/>
          </w:tcPr>
          <w:p w:rsidR="00DB433A" w:rsidRPr="00E76414" w:rsidRDefault="00DB433A" w:rsidP="00BB64E7">
            <w:pPr>
              <w:jc w:val="center"/>
              <w:rPr>
                <w:sz w:val="28"/>
                <w:szCs w:val="28"/>
              </w:rPr>
            </w:pPr>
            <w:r w:rsidRPr="00E76414">
              <w:rPr>
                <w:sz w:val="28"/>
                <w:szCs w:val="28"/>
              </w:rPr>
              <w:t xml:space="preserve">Наименование </w:t>
            </w:r>
          </w:p>
          <w:p w:rsidR="00DB433A" w:rsidRPr="00E76414" w:rsidRDefault="00DB433A" w:rsidP="00BB64E7">
            <w:pPr>
              <w:jc w:val="center"/>
              <w:rPr>
                <w:sz w:val="28"/>
                <w:szCs w:val="28"/>
              </w:rPr>
            </w:pPr>
          </w:p>
        </w:tc>
      </w:tr>
      <w:tr w:rsidR="00DB433A" w:rsidRPr="00E76414" w:rsidTr="00347282">
        <w:tc>
          <w:tcPr>
            <w:tcW w:w="561" w:type="pct"/>
          </w:tcPr>
          <w:p w:rsidR="00DB433A" w:rsidRPr="00E76414" w:rsidRDefault="00DB433A" w:rsidP="00BB64E7">
            <w:pPr>
              <w:jc w:val="center"/>
              <w:rPr>
                <w:sz w:val="28"/>
                <w:szCs w:val="28"/>
              </w:rPr>
            </w:pPr>
            <w:r w:rsidRPr="00E76414">
              <w:rPr>
                <w:sz w:val="28"/>
                <w:szCs w:val="28"/>
              </w:rPr>
              <w:t>1</w:t>
            </w:r>
          </w:p>
        </w:tc>
        <w:tc>
          <w:tcPr>
            <w:tcW w:w="1681" w:type="pct"/>
          </w:tcPr>
          <w:p w:rsidR="00DB433A" w:rsidRPr="00E76414" w:rsidRDefault="00DB433A" w:rsidP="00BB64E7">
            <w:pPr>
              <w:jc w:val="center"/>
              <w:rPr>
                <w:sz w:val="28"/>
                <w:szCs w:val="28"/>
              </w:rPr>
            </w:pPr>
            <w:r w:rsidRPr="00E76414">
              <w:rPr>
                <w:sz w:val="28"/>
                <w:szCs w:val="28"/>
              </w:rPr>
              <w:t>2</w:t>
            </w:r>
          </w:p>
        </w:tc>
        <w:tc>
          <w:tcPr>
            <w:tcW w:w="2758" w:type="pct"/>
          </w:tcPr>
          <w:p w:rsidR="00DB433A" w:rsidRPr="00E76414" w:rsidRDefault="00DB433A" w:rsidP="00BB64E7">
            <w:pPr>
              <w:jc w:val="center"/>
              <w:rPr>
                <w:sz w:val="28"/>
                <w:szCs w:val="28"/>
              </w:rPr>
            </w:pPr>
            <w:r w:rsidRPr="00E76414">
              <w:rPr>
                <w:sz w:val="28"/>
                <w:szCs w:val="28"/>
              </w:rPr>
              <w:t>3</w:t>
            </w:r>
          </w:p>
        </w:tc>
      </w:tr>
      <w:tr w:rsidR="00DB433A" w:rsidRPr="00E76414" w:rsidTr="00347282">
        <w:tc>
          <w:tcPr>
            <w:tcW w:w="561" w:type="pct"/>
          </w:tcPr>
          <w:p w:rsidR="00DB433A" w:rsidRPr="00E76414" w:rsidRDefault="00DB433A" w:rsidP="00BB64E7">
            <w:pPr>
              <w:jc w:val="center"/>
              <w:rPr>
                <w:sz w:val="28"/>
                <w:szCs w:val="28"/>
              </w:rPr>
            </w:pPr>
            <w:r w:rsidRPr="00E76414">
              <w:rPr>
                <w:sz w:val="28"/>
                <w:szCs w:val="28"/>
              </w:rPr>
              <w:t>768</w:t>
            </w:r>
          </w:p>
        </w:tc>
        <w:tc>
          <w:tcPr>
            <w:tcW w:w="1681" w:type="pct"/>
          </w:tcPr>
          <w:p w:rsidR="00DB433A" w:rsidRPr="00E76414" w:rsidRDefault="00DB433A" w:rsidP="00BB6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8" w:type="pct"/>
          </w:tcPr>
          <w:p w:rsidR="00DB433A" w:rsidRPr="00E76414" w:rsidRDefault="00DB433A" w:rsidP="00BB64E7">
            <w:pPr>
              <w:jc w:val="both"/>
              <w:rPr>
                <w:sz w:val="28"/>
                <w:szCs w:val="28"/>
              </w:rPr>
            </w:pPr>
            <w:r w:rsidRPr="00E76414">
              <w:rPr>
                <w:sz w:val="28"/>
                <w:szCs w:val="28"/>
              </w:rPr>
              <w:t>Департамент муниципального имущества администрации Волгограда</w:t>
            </w:r>
          </w:p>
        </w:tc>
      </w:tr>
    </w:tbl>
    <w:p w:rsidR="00347282" w:rsidRDefault="00347282"/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"/>
        <w:gridCol w:w="3240"/>
        <w:gridCol w:w="5318"/>
      </w:tblGrid>
      <w:tr w:rsidR="00347282" w:rsidRPr="00E76414" w:rsidTr="00347282">
        <w:tc>
          <w:tcPr>
            <w:tcW w:w="560" w:type="pct"/>
          </w:tcPr>
          <w:p w:rsidR="00347282" w:rsidRPr="00E76414" w:rsidRDefault="00347282" w:rsidP="008F7390">
            <w:pPr>
              <w:jc w:val="center"/>
              <w:rPr>
                <w:sz w:val="28"/>
                <w:szCs w:val="28"/>
              </w:rPr>
            </w:pPr>
            <w:r w:rsidRPr="00E76414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681" w:type="pct"/>
          </w:tcPr>
          <w:p w:rsidR="00347282" w:rsidRPr="00E76414" w:rsidRDefault="00347282" w:rsidP="008F7390">
            <w:pPr>
              <w:jc w:val="center"/>
              <w:rPr>
                <w:sz w:val="28"/>
                <w:szCs w:val="28"/>
              </w:rPr>
            </w:pPr>
            <w:r w:rsidRPr="00E76414">
              <w:rPr>
                <w:sz w:val="28"/>
                <w:szCs w:val="28"/>
              </w:rPr>
              <w:t>2</w:t>
            </w:r>
          </w:p>
        </w:tc>
        <w:tc>
          <w:tcPr>
            <w:tcW w:w="2759" w:type="pct"/>
          </w:tcPr>
          <w:p w:rsidR="00347282" w:rsidRPr="00E76414" w:rsidRDefault="00347282" w:rsidP="008F7390">
            <w:pPr>
              <w:jc w:val="center"/>
              <w:rPr>
                <w:sz w:val="28"/>
                <w:szCs w:val="28"/>
              </w:rPr>
            </w:pPr>
            <w:r w:rsidRPr="00E76414">
              <w:rPr>
                <w:sz w:val="28"/>
                <w:szCs w:val="28"/>
              </w:rPr>
              <w:t>3</w:t>
            </w:r>
          </w:p>
        </w:tc>
      </w:tr>
      <w:tr w:rsidR="00DB433A" w:rsidRPr="00E76414" w:rsidTr="00347282">
        <w:tc>
          <w:tcPr>
            <w:tcW w:w="560" w:type="pct"/>
          </w:tcPr>
          <w:p w:rsidR="00DB433A" w:rsidRPr="00E76414" w:rsidRDefault="00DB433A" w:rsidP="00BB64E7">
            <w:pPr>
              <w:jc w:val="center"/>
              <w:rPr>
                <w:sz w:val="28"/>
                <w:szCs w:val="28"/>
              </w:rPr>
            </w:pPr>
            <w:r w:rsidRPr="00E76414">
              <w:rPr>
                <w:sz w:val="28"/>
                <w:szCs w:val="28"/>
              </w:rPr>
              <w:t>768</w:t>
            </w:r>
          </w:p>
        </w:tc>
        <w:tc>
          <w:tcPr>
            <w:tcW w:w="1681" w:type="pct"/>
          </w:tcPr>
          <w:p w:rsidR="00DB433A" w:rsidRPr="00E76414" w:rsidRDefault="00DB433A" w:rsidP="00BB64E7">
            <w:pPr>
              <w:jc w:val="center"/>
              <w:rPr>
                <w:sz w:val="28"/>
                <w:szCs w:val="28"/>
              </w:rPr>
            </w:pPr>
            <w:r w:rsidRPr="00E76414">
              <w:rPr>
                <w:sz w:val="28"/>
                <w:szCs w:val="28"/>
              </w:rPr>
              <w:t>01 06 01 00 04 0000 630</w:t>
            </w:r>
          </w:p>
          <w:p w:rsidR="00DB433A" w:rsidRPr="00E76414" w:rsidRDefault="00DB433A" w:rsidP="00BB6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9" w:type="pct"/>
          </w:tcPr>
          <w:p w:rsidR="00DB433A" w:rsidRPr="00E76414" w:rsidRDefault="00DB433A" w:rsidP="00BB64E7">
            <w:pPr>
              <w:jc w:val="both"/>
              <w:rPr>
                <w:sz w:val="20"/>
                <w:szCs w:val="20"/>
              </w:rPr>
            </w:pPr>
            <w:r w:rsidRPr="00E76414">
              <w:rPr>
                <w:sz w:val="28"/>
                <w:szCs w:val="28"/>
              </w:rPr>
              <w:t>Средства от продажи акций и иных форм участия в капитале, находящихся в со</w:t>
            </w:r>
            <w:r w:rsidRPr="00E76414">
              <w:rPr>
                <w:sz w:val="28"/>
                <w:szCs w:val="28"/>
              </w:rPr>
              <w:t>б</w:t>
            </w:r>
            <w:r w:rsidRPr="00E76414">
              <w:rPr>
                <w:sz w:val="28"/>
                <w:szCs w:val="28"/>
              </w:rPr>
              <w:t>ственности городских округов</w:t>
            </w:r>
          </w:p>
        </w:tc>
      </w:tr>
      <w:tr w:rsidR="00DB433A" w:rsidRPr="00E76414" w:rsidTr="00347282">
        <w:tc>
          <w:tcPr>
            <w:tcW w:w="560" w:type="pct"/>
          </w:tcPr>
          <w:p w:rsidR="00DB433A" w:rsidRPr="00E76414" w:rsidRDefault="00DB433A" w:rsidP="00BB64E7">
            <w:pPr>
              <w:jc w:val="center"/>
              <w:rPr>
                <w:sz w:val="28"/>
                <w:szCs w:val="28"/>
              </w:rPr>
            </w:pPr>
            <w:r w:rsidRPr="00E76414">
              <w:rPr>
                <w:sz w:val="28"/>
                <w:szCs w:val="28"/>
              </w:rPr>
              <w:t>777</w:t>
            </w:r>
          </w:p>
        </w:tc>
        <w:tc>
          <w:tcPr>
            <w:tcW w:w="1681" w:type="pct"/>
          </w:tcPr>
          <w:p w:rsidR="00DB433A" w:rsidRPr="00E76414" w:rsidRDefault="00DB433A" w:rsidP="00BB6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9" w:type="pct"/>
          </w:tcPr>
          <w:p w:rsidR="00DB433A" w:rsidRPr="00E76414" w:rsidRDefault="00DB433A" w:rsidP="00BB64E7">
            <w:pPr>
              <w:jc w:val="both"/>
              <w:rPr>
                <w:sz w:val="28"/>
                <w:szCs w:val="28"/>
              </w:rPr>
            </w:pPr>
            <w:r w:rsidRPr="00E76414">
              <w:rPr>
                <w:sz w:val="28"/>
                <w:szCs w:val="28"/>
              </w:rPr>
              <w:t>Департамент финансов администрации Волгограда</w:t>
            </w:r>
          </w:p>
        </w:tc>
      </w:tr>
      <w:tr w:rsidR="00DB433A" w:rsidRPr="00E76414" w:rsidTr="00347282">
        <w:tc>
          <w:tcPr>
            <w:tcW w:w="560" w:type="pct"/>
          </w:tcPr>
          <w:p w:rsidR="00DB433A" w:rsidRPr="00E76414" w:rsidRDefault="00DB433A" w:rsidP="00BB64E7">
            <w:pPr>
              <w:jc w:val="center"/>
              <w:rPr>
                <w:sz w:val="28"/>
                <w:szCs w:val="28"/>
              </w:rPr>
            </w:pPr>
            <w:r w:rsidRPr="00E76414">
              <w:rPr>
                <w:sz w:val="28"/>
                <w:szCs w:val="28"/>
              </w:rPr>
              <w:t>777</w:t>
            </w:r>
          </w:p>
        </w:tc>
        <w:tc>
          <w:tcPr>
            <w:tcW w:w="1681" w:type="pct"/>
          </w:tcPr>
          <w:p w:rsidR="00DB433A" w:rsidRPr="00E76414" w:rsidRDefault="00DB433A" w:rsidP="00BB64E7">
            <w:pPr>
              <w:jc w:val="center"/>
              <w:rPr>
                <w:sz w:val="28"/>
                <w:szCs w:val="28"/>
              </w:rPr>
            </w:pPr>
            <w:r w:rsidRPr="00E76414">
              <w:rPr>
                <w:sz w:val="28"/>
                <w:szCs w:val="28"/>
              </w:rPr>
              <w:t>01 01 00 00 04 0000 710</w:t>
            </w:r>
          </w:p>
          <w:p w:rsidR="00DB433A" w:rsidRPr="00E76414" w:rsidRDefault="00DB433A" w:rsidP="00BB6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9" w:type="pct"/>
          </w:tcPr>
          <w:p w:rsidR="00DB433A" w:rsidRPr="00E76414" w:rsidRDefault="00DB433A" w:rsidP="00BB64E7">
            <w:pPr>
              <w:jc w:val="both"/>
              <w:rPr>
                <w:sz w:val="20"/>
                <w:szCs w:val="20"/>
              </w:rPr>
            </w:pPr>
            <w:r w:rsidRPr="00E76414">
              <w:rPr>
                <w:sz w:val="28"/>
                <w:szCs w:val="28"/>
              </w:rPr>
              <w:t>Размещение муниципальных ценных б</w:t>
            </w:r>
            <w:r w:rsidRPr="00E76414">
              <w:rPr>
                <w:sz w:val="28"/>
                <w:szCs w:val="28"/>
              </w:rPr>
              <w:t>у</w:t>
            </w:r>
            <w:r w:rsidRPr="00E76414">
              <w:rPr>
                <w:sz w:val="28"/>
                <w:szCs w:val="28"/>
              </w:rPr>
              <w:t>маг городских округов, номинальная ст</w:t>
            </w:r>
            <w:r w:rsidRPr="00E76414">
              <w:rPr>
                <w:sz w:val="28"/>
                <w:szCs w:val="28"/>
              </w:rPr>
              <w:t>о</w:t>
            </w:r>
            <w:r w:rsidRPr="00E76414">
              <w:rPr>
                <w:sz w:val="28"/>
                <w:szCs w:val="28"/>
              </w:rPr>
              <w:t>имость которых указана в валюте Росси</w:t>
            </w:r>
            <w:r w:rsidRPr="00E76414">
              <w:rPr>
                <w:sz w:val="28"/>
                <w:szCs w:val="28"/>
              </w:rPr>
              <w:t>й</w:t>
            </w:r>
            <w:r w:rsidRPr="00E76414">
              <w:rPr>
                <w:sz w:val="28"/>
                <w:szCs w:val="28"/>
              </w:rPr>
              <w:t>ской Федерации</w:t>
            </w:r>
          </w:p>
        </w:tc>
      </w:tr>
      <w:tr w:rsidR="00DB433A" w:rsidRPr="00E76414" w:rsidTr="00347282">
        <w:tc>
          <w:tcPr>
            <w:tcW w:w="560" w:type="pct"/>
          </w:tcPr>
          <w:p w:rsidR="00DB433A" w:rsidRPr="00E76414" w:rsidRDefault="00DB433A" w:rsidP="00BB64E7">
            <w:pPr>
              <w:jc w:val="center"/>
              <w:rPr>
                <w:sz w:val="28"/>
                <w:szCs w:val="28"/>
              </w:rPr>
            </w:pPr>
            <w:r w:rsidRPr="00E76414">
              <w:rPr>
                <w:sz w:val="28"/>
                <w:szCs w:val="28"/>
              </w:rPr>
              <w:t>777</w:t>
            </w:r>
          </w:p>
        </w:tc>
        <w:tc>
          <w:tcPr>
            <w:tcW w:w="1681" w:type="pct"/>
          </w:tcPr>
          <w:p w:rsidR="00DB433A" w:rsidRPr="00E76414" w:rsidRDefault="00DB433A" w:rsidP="00BB64E7">
            <w:pPr>
              <w:jc w:val="center"/>
              <w:rPr>
                <w:sz w:val="28"/>
                <w:szCs w:val="28"/>
              </w:rPr>
            </w:pPr>
            <w:r w:rsidRPr="00E76414">
              <w:rPr>
                <w:sz w:val="28"/>
                <w:szCs w:val="28"/>
              </w:rPr>
              <w:t>01 01 00 00 04 0000 810</w:t>
            </w:r>
          </w:p>
          <w:p w:rsidR="00DB433A" w:rsidRPr="00E76414" w:rsidRDefault="00DB433A" w:rsidP="00BB6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9" w:type="pct"/>
          </w:tcPr>
          <w:p w:rsidR="00DB433A" w:rsidRPr="00E76414" w:rsidRDefault="00DB433A" w:rsidP="00BB64E7">
            <w:pPr>
              <w:jc w:val="both"/>
              <w:rPr>
                <w:sz w:val="28"/>
                <w:szCs w:val="28"/>
              </w:rPr>
            </w:pPr>
            <w:r w:rsidRPr="00E76414">
              <w:rPr>
                <w:sz w:val="28"/>
                <w:szCs w:val="28"/>
              </w:rPr>
              <w:t>Погашение муниципальных ценных бумаг городских округов, номинальная сто</w:t>
            </w:r>
            <w:r w:rsidRPr="00E76414">
              <w:rPr>
                <w:sz w:val="28"/>
                <w:szCs w:val="28"/>
              </w:rPr>
              <w:t>и</w:t>
            </w:r>
            <w:r w:rsidRPr="00E76414">
              <w:rPr>
                <w:sz w:val="28"/>
                <w:szCs w:val="28"/>
              </w:rPr>
              <w:t>мость которых указана в валюте Росси</w:t>
            </w:r>
            <w:r w:rsidRPr="00E76414">
              <w:rPr>
                <w:sz w:val="28"/>
                <w:szCs w:val="28"/>
              </w:rPr>
              <w:t>й</w:t>
            </w:r>
            <w:r w:rsidRPr="00E76414">
              <w:rPr>
                <w:sz w:val="28"/>
                <w:szCs w:val="28"/>
              </w:rPr>
              <w:t>ской Федерации</w:t>
            </w:r>
          </w:p>
        </w:tc>
      </w:tr>
      <w:tr w:rsidR="00DB433A" w:rsidRPr="00E76414" w:rsidTr="00347282">
        <w:tc>
          <w:tcPr>
            <w:tcW w:w="560" w:type="pct"/>
          </w:tcPr>
          <w:p w:rsidR="00DB433A" w:rsidRPr="00E76414" w:rsidRDefault="00DB433A" w:rsidP="00BB64E7">
            <w:pPr>
              <w:jc w:val="center"/>
              <w:rPr>
                <w:sz w:val="28"/>
                <w:szCs w:val="28"/>
              </w:rPr>
            </w:pPr>
            <w:r w:rsidRPr="00E76414">
              <w:rPr>
                <w:sz w:val="28"/>
                <w:szCs w:val="28"/>
              </w:rPr>
              <w:t>777</w:t>
            </w:r>
          </w:p>
        </w:tc>
        <w:tc>
          <w:tcPr>
            <w:tcW w:w="1681" w:type="pct"/>
          </w:tcPr>
          <w:p w:rsidR="00DB433A" w:rsidRPr="00E76414" w:rsidRDefault="00DB433A" w:rsidP="00BB64E7">
            <w:pPr>
              <w:jc w:val="center"/>
              <w:rPr>
                <w:sz w:val="28"/>
                <w:szCs w:val="28"/>
              </w:rPr>
            </w:pPr>
            <w:r w:rsidRPr="00E76414">
              <w:rPr>
                <w:sz w:val="28"/>
                <w:szCs w:val="28"/>
              </w:rPr>
              <w:t>01 02 00 00 04 0000 710</w:t>
            </w:r>
          </w:p>
          <w:p w:rsidR="00DB433A" w:rsidRPr="00E76414" w:rsidRDefault="00DB433A" w:rsidP="00BB6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9" w:type="pct"/>
          </w:tcPr>
          <w:p w:rsidR="00DB433A" w:rsidRPr="00E76414" w:rsidRDefault="00DB433A" w:rsidP="00BB64E7">
            <w:pPr>
              <w:jc w:val="both"/>
              <w:rPr>
                <w:sz w:val="20"/>
                <w:szCs w:val="20"/>
              </w:rPr>
            </w:pPr>
            <w:r w:rsidRPr="00E76414">
              <w:rPr>
                <w:sz w:val="28"/>
                <w:szCs w:val="28"/>
              </w:rPr>
              <w:t>Получение кредитов от кредитных орг</w:t>
            </w:r>
            <w:r w:rsidRPr="00E76414">
              <w:rPr>
                <w:sz w:val="28"/>
                <w:szCs w:val="28"/>
              </w:rPr>
              <w:t>а</w:t>
            </w:r>
            <w:r w:rsidRPr="00E76414">
              <w:rPr>
                <w:sz w:val="28"/>
                <w:szCs w:val="28"/>
              </w:rPr>
              <w:t>низаций бюджетами городских округов в валюте Российской Федерации</w:t>
            </w:r>
          </w:p>
        </w:tc>
      </w:tr>
      <w:tr w:rsidR="00DB433A" w:rsidRPr="00E76414" w:rsidTr="00347282">
        <w:tc>
          <w:tcPr>
            <w:tcW w:w="560" w:type="pct"/>
          </w:tcPr>
          <w:p w:rsidR="00DB433A" w:rsidRPr="00E76414" w:rsidRDefault="00DB433A" w:rsidP="00BB64E7">
            <w:pPr>
              <w:jc w:val="center"/>
              <w:rPr>
                <w:sz w:val="28"/>
                <w:szCs w:val="28"/>
              </w:rPr>
            </w:pPr>
            <w:r w:rsidRPr="00E76414">
              <w:rPr>
                <w:sz w:val="28"/>
                <w:szCs w:val="28"/>
              </w:rPr>
              <w:t>777</w:t>
            </w:r>
          </w:p>
        </w:tc>
        <w:tc>
          <w:tcPr>
            <w:tcW w:w="1681" w:type="pct"/>
          </w:tcPr>
          <w:p w:rsidR="00DB433A" w:rsidRPr="00E76414" w:rsidRDefault="00DB433A" w:rsidP="00BB64E7">
            <w:pPr>
              <w:jc w:val="center"/>
              <w:rPr>
                <w:sz w:val="28"/>
                <w:szCs w:val="28"/>
              </w:rPr>
            </w:pPr>
            <w:r w:rsidRPr="00E76414">
              <w:rPr>
                <w:sz w:val="28"/>
                <w:szCs w:val="28"/>
              </w:rPr>
              <w:t>01 02 00 00 04 0000 810</w:t>
            </w:r>
          </w:p>
          <w:p w:rsidR="00DB433A" w:rsidRPr="00E76414" w:rsidRDefault="00DB433A" w:rsidP="00BB6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9" w:type="pct"/>
          </w:tcPr>
          <w:p w:rsidR="00DB433A" w:rsidRPr="00E76414" w:rsidRDefault="00DB433A" w:rsidP="00BB64E7">
            <w:pPr>
              <w:jc w:val="both"/>
              <w:rPr>
                <w:sz w:val="20"/>
                <w:szCs w:val="20"/>
              </w:rPr>
            </w:pPr>
            <w:r w:rsidRPr="00E76414">
              <w:rPr>
                <w:sz w:val="28"/>
                <w:szCs w:val="28"/>
              </w:rPr>
              <w:t>Погашение бюджетами городских окр</w:t>
            </w:r>
            <w:r w:rsidRPr="00E76414">
              <w:rPr>
                <w:sz w:val="28"/>
                <w:szCs w:val="28"/>
              </w:rPr>
              <w:t>у</w:t>
            </w:r>
            <w:r w:rsidRPr="00E76414">
              <w:rPr>
                <w:sz w:val="28"/>
                <w:szCs w:val="28"/>
              </w:rPr>
              <w:t>гов  кредитов от кредитных организаций в валюте Российской Федерации</w:t>
            </w:r>
          </w:p>
        </w:tc>
      </w:tr>
      <w:tr w:rsidR="00DB433A" w:rsidRPr="00E76414" w:rsidTr="00347282">
        <w:trPr>
          <w:trHeight w:val="1220"/>
        </w:trPr>
        <w:tc>
          <w:tcPr>
            <w:tcW w:w="560" w:type="pct"/>
          </w:tcPr>
          <w:p w:rsidR="00DB433A" w:rsidRPr="00E76414" w:rsidRDefault="00DB433A" w:rsidP="00BB64E7">
            <w:pPr>
              <w:jc w:val="center"/>
              <w:rPr>
                <w:sz w:val="28"/>
                <w:szCs w:val="28"/>
              </w:rPr>
            </w:pPr>
            <w:r w:rsidRPr="00E76414">
              <w:rPr>
                <w:sz w:val="28"/>
                <w:szCs w:val="28"/>
              </w:rPr>
              <w:t>777</w:t>
            </w:r>
          </w:p>
        </w:tc>
        <w:tc>
          <w:tcPr>
            <w:tcW w:w="1681" w:type="pct"/>
          </w:tcPr>
          <w:p w:rsidR="00DB433A" w:rsidRPr="00E76414" w:rsidRDefault="00DB433A" w:rsidP="00BB64E7">
            <w:pPr>
              <w:jc w:val="center"/>
              <w:rPr>
                <w:sz w:val="28"/>
                <w:szCs w:val="28"/>
              </w:rPr>
            </w:pPr>
            <w:r w:rsidRPr="00E76414">
              <w:rPr>
                <w:sz w:val="28"/>
                <w:szCs w:val="28"/>
              </w:rPr>
              <w:t>01 03 01 00 04 0000 710</w:t>
            </w:r>
          </w:p>
          <w:p w:rsidR="00DB433A" w:rsidRPr="00E76414" w:rsidRDefault="00DB433A" w:rsidP="00BB6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9" w:type="pct"/>
          </w:tcPr>
          <w:p w:rsidR="00DB433A" w:rsidRPr="00E76414" w:rsidRDefault="00DB433A" w:rsidP="00BB64E7">
            <w:pPr>
              <w:jc w:val="both"/>
              <w:rPr>
                <w:sz w:val="28"/>
                <w:szCs w:val="28"/>
              </w:rPr>
            </w:pPr>
            <w:r w:rsidRPr="00E76414">
              <w:rPr>
                <w:sz w:val="28"/>
                <w:szCs w:val="28"/>
              </w:rPr>
              <w:t>Получение кредитов от других бюджетов бюджетной системы Российской Федер</w:t>
            </w:r>
            <w:r w:rsidRPr="00E76414">
              <w:rPr>
                <w:sz w:val="28"/>
                <w:szCs w:val="28"/>
              </w:rPr>
              <w:t>а</w:t>
            </w:r>
            <w:r w:rsidRPr="00E76414">
              <w:rPr>
                <w:sz w:val="28"/>
                <w:szCs w:val="28"/>
              </w:rPr>
              <w:t>ции бюджетами городских округов в в</w:t>
            </w:r>
            <w:r w:rsidRPr="00E76414">
              <w:rPr>
                <w:sz w:val="28"/>
                <w:szCs w:val="28"/>
              </w:rPr>
              <w:t>а</w:t>
            </w:r>
            <w:r w:rsidRPr="00E76414">
              <w:rPr>
                <w:sz w:val="28"/>
                <w:szCs w:val="28"/>
              </w:rPr>
              <w:t>люте Российской Федерации</w:t>
            </w:r>
          </w:p>
        </w:tc>
      </w:tr>
      <w:tr w:rsidR="00DB433A" w:rsidRPr="00E76414" w:rsidTr="00347282">
        <w:trPr>
          <w:trHeight w:val="1220"/>
        </w:trPr>
        <w:tc>
          <w:tcPr>
            <w:tcW w:w="560" w:type="pct"/>
          </w:tcPr>
          <w:p w:rsidR="00DB433A" w:rsidRPr="00E76414" w:rsidRDefault="00DB433A" w:rsidP="00BB64E7">
            <w:pPr>
              <w:jc w:val="center"/>
              <w:rPr>
                <w:sz w:val="28"/>
                <w:szCs w:val="28"/>
              </w:rPr>
            </w:pPr>
            <w:r w:rsidRPr="00E76414">
              <w:rPr>
                <w:sz w:val="28"/>
                <w:szCs w:val="28"/>
              </w:rPr>
              <w:t>777</w:t>
            </w:r>
          </w:p>
        </w:tc>
        <w:tc>
          <w:tcPr>
            <w:tcW w:w="1681" w:type="pct"/>
          </w:tcPr>
          <w:p w:rsidR="00DB433A" w:rsidRPr="00E76414" w:rsidRDefault="00DB433A" w:rsidP="00BB64E7">
            <w:pPr>
              <w:rPr>
                <w:sz w:val="28"/>
                <w:szCs w:val="28"/>
              </w:rPr>
            </w:pPr>
            <w:r w:rsidRPr="00E76414">
              <w:rPr>
                <w:sz w:val="28"/>
                <w:szCs w:val="28"/>
              </w:rPr>
              <w:t xml:space="preserve">  01 03 01 00 04 0000 810</w:t>
            </w:r>
          </w:p>
          <w:p w:rsidR="00DB433A" w:rsidRPr="00E76414" w:rsidRDefault="00DB433A" w:rsidP="00BB6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9" w:type="pct"/>
          </w:tcPr>
          <w:p w:rsidR="00DB433A" w:rsidRPr="00E76414" w:rsidRDefault="00DB433A" w:rsidP="00BB64E7">
            <w:pPr>
              <w:jc w:val="both"/>
              <w:rPr>
                <w:sz w:val="28"/>
                <w:szCs w:val="28"/>
              </w:rPr>
            </w:pPr>
            <w:r w:rsidRPr="00E76414">
              <w:rPr>
                <w:sz w:val="28"/>
                <w:szCs w:val="28"/>
              </w:rPr>
              <w:t>Погашение бюджетами городских окр</w:t>
            </w:r>
            <w:r w:rsidRPr="00E76414">
              <w:rPr>
                <w:sz w:val="28"/>
                <w:szCs w:val="28"/>
              </w:rPr>
              <w:t>у</w:t>
            </w:r>
            <w:r w:rsidRPr="00E76414">
              <w:rPr>
                <w:sz w:val="28"/>
                <w:szCs w:val="28"/>
              </w:rPr>
              <w:t>гов кредитов от других бюджетов бю</w:t>
            </w:r>
            <w:r w:rsidRPr="00E76414">
              <w:rPr>
                <w:sz w:val="28"/>
                <w:szCs w:val="28"/>
              </w:rPr>
              <w:t>д</w:t>
            </w:r>
            <w:r w:rsidRPr="00E76414">
              <w:rPr>
                <w:sz w:val="28"/>
                <w:szCs w:val="28"/>
              </w:rPr>
              <w:t>жетной системы Российской Федерации в валюте Российской Федерации</w:t>
            </w:r>
          </w:p>
        </w:tc>
      </w:tr>
      <w:tr w:rsidR="00DB433A" w:rsidRPr="00E76414" w:rsidTr="00347282">
        <w:trPr>
          <w:trHeight w:val="1220"/>
        </w:trPr>
        <w:tc>
          <w:tcPr>
            <w:tcW w:w="560" w:type="pct"/>
          </w:tcPr>
          <w:p w:rsidR="00DB433A" w:rsidRPr="00E76414" w:rsidRDefault="00DB433A" w:rsidP="00BB64E7">
            <w:pPr>
              <w:jc w:val="center"/>
              <w:rPr>
                <w:sz w:val="28"/>
                <w:szCs w:val="28"/>
              </w:rPr>
            </w:pPr>
            <w:r w:rsidRPr="00E76414">
              <w:rPr>
                <w:sz w:val="28"/>
                <w:szCs w:val="28"/>
              </w:rPr>
              <w:t>777</w:t>
            </w:r>
          </w:p>
        </w:tc>
        <w:tc>
          <w:tcPr>
            <w:tcW w:w="1681" w:type="pct"/>
          </w:tcPr>
          <w:p w:rsidR="00DB433A" w:rsidRPr="00E76414" w:rsidRDefault="00DB433A" w:rsidP="00BB64E7">
            <w:pPr>
              <w:jc w:val="center"/>
              <w:rPr>
                <w:sz w:val="28"/>
                <w:szCs w:val="28"/>
              </w:rPr>
            </w:pPr>
            <w:r w:rsidRPr="00E76414">
              <w:rPr>
                <w:sz w:val="28"/>
                <w:szCs w:val="28"/>
              </w:rPr>
              <w:t>01 03 02 00 04 0000 710</w:t>
            </w:r>
          </w:p>
          <w:p w:rsidR="00DB433A" w:rsidRPr="00E76414" w:rsidRDefault="00DB433A" w:rsidP="00BB6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9" w:type="pct"/>
          </w:tcPr>
          <w:p w:rsidR="00DB433A" w:rsidRPr="00E76414" w:rsidRDefault="00DB433A" w:rsidP="00BB64E7">
            <w:pPr>
              <w:jc w:val="both"/>
              <w:rPr>
                <w:sz w:val="20"/>
                <w:szCs w:val="20"/>
              </w:rPr>
            </w:pPr>
            <w:r w:rsidRPr="00E76414">
              <w:rPr>
                <w:sz w:val="28"/>
                <w:szCs w:val="28"/>
              </w:rPr>
              <w:t>Получение бюджетами городских округов бюджетных кредитов в иностранной в</w:t>
            </w:r>
            <w:r w:rsidRPr="00E76414">
              <w:rPr>
                <w:sz w:val="28"/>
                <w:szCs w:val="28"/>
              </w:rPr>
              <w:t>а</w:t>
            </w:r>
            <w:r w:rsidRPr="00E76414">
              <w:rPr>
                <w:sz w:val="28"/>
                <w:szCs w:val="28"/>
              </w:rPr>
              <w:t xml:space="preserve">люте, предоставленных из федерального бюджета в рамках использования целевых иностранных кредитов (заимствований) </w:t>
            </w:r>
          </w:p>
        </w:tc>
      </w:tr>
      <w:tr w:rsidR="00DB433A" w:rsidRPr="00E76414" w:rsidTr="00347282">
        <w:trPr>
          <w:trHeight w:val="680"/>
        </w:trPr>
        <w:tc>
          <w:tcPr>
            <w:tcW w:w="560" w:type="pct"/>
          </w:tcPr>
          <w:p w:rsidR="00DB433A" w:rsidRPr="00E76414" w:rsidRDefault="00DB433A" w:rsidP="00BB64E7">
            <w:pPr>
              <w:jc w:val="center"/>
              <w:rPr>
                <w:sz w:val="28"/>
                <w:szCs w:val="28"/>
              </w:rPr>
            </w:pPr>
            <w:r w:rsidRPr="00E76414">
              <w:rPr>
                <w:sz w:val="28"/>
                <w:szCs w:val="28"/>
              </w:rPr>
              <w:t>777</w:t>
            </w:r>
          </w:p>
        </w:tc>
        <w:tc>
          <w:tcPr>
            <w:tcW w:w="1681" w:type="pct"/>
          </w:tcPr>
          <w:p w:rsidR="00DB433A" w:rsidRPr="00E76414" w:rsidRDefault="00DB433A" w:rsidP="00BB64E7">
            <w:pPr>
              <w:jc w:val="center"/>
              <w:rPr>
                <w:sz w:val="28"/>
                <w:szCs w:val="28"/>
              </w:rPr>
            </w:pPr>
            <w:r w:rsidRPr="00E76414">
              <w:rPr>
                <w:sz w:val="28"/>
                <w:szCs w:val="28"/>
              </w:rPr>
              <w:t>01 03 02 00 04 0000 810</w:t>
            </w:r>
          </w:p>
          <w:p w:rsidR="00DB433A" w:rsidRPr="00E76414" w:rsidRDefault="00DB433A" w:rsidP="00BB6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9" w:type="pct"/>
          </w:tcPr>
          <w:p w:rsidR="00DB433A" w:rsidRPr="00E76414" w:rsidRDefault="00DB433A" w:rsidP="00BB64E7">
            <w:pPr>
              <w:jc w:val="both"/>
              <w:rPr>
                <w:sz w:val="28"/>
                <w:szCs w:val="28"/>
              </w:rPr>
            </w:pPr>
            <w:r w:rsidRPr="00E76414">
              <w:rPr>
                <w:sz w:val="28"/>
                <w:szCs w:val="28"/>
              </w:rPr>
              <w:t>Погашение бюджетами городских окр</w:t>
            </w:r>
            <w:r w:rsidRPr="00E76414">
              <w:rPr>
                <w:sz w:val="28"/>
                <w:szCs w:val="28"/>
              </w:rPr>
              <w:t>у</w:t>
            </w:r>
            <w:r w:rsidRPr="00E76414">
              <w:rPr>
                <w:sz w:val="28"/>
                <w:szCs w:val="28"/>
              </w:rPr>
              <w:t>гов бюджетных кредитов в иностранной валюте, предоставленных из федеральн</w:t>
            </w:r>
            <w:r w:rsidRPr="00E76414">
              <w:rPr>
                <w:sz w:val="28"/>
                <w:szCs w:val="28"/>
              </w:rPr>
              <w:t>о</w:t>
            </w:r>
            <w:r w:rsidRPr="00E76414">
              <w:rPr>
                <w:sz w:val="28"/>
                <w:szCs w:val="28"/>
              </w:rPr>
              <w:t>го бюджета в рамках использования цел</w:t>
            </w:r>
            <w:r w:rsidRPr="00E76414">
              <w:rPr>
                <w:sz w:val="28"/>
                <w:szCs w:val="28"/>
              </w:rPr>
              <w:t>е</w:t>
            </w:r>
            <w:r w:rsidRPr="00E76414">
              <w:rPr>
                <w:sz w:val="28"/>
                <w:szCs w:val="28"/>
              </w:rPr>
              <w:t>вых иностранных кредитов (заимствов</w:t>
            </w:r>
            <w:r w:rsidRPr="00E76414">
              <w:rPr>
                <w:sz w:val="28"/>
                <w:szCs w:val="28"/>
              </w:rPr>
              <w:t>а</w:t>
            </w:r>
            <w:r w:rsidRPr="00E76414">
              <w:rPr>
                <w:sz w:val="28"/>
                <w:szCs w:val="28"/>
              </w:rPr>
              <w:t xml:space="preserve">ний) </w:t>
            </w:r>
          </w:p>
        </w:tc>
      </w:tr>
      <w:tr w:rsidR="00DB433A" w:rsidRPr="00E76414" w:rsidTr="00347282">
        <w:tc>
          <w:tcPr>
            <w:tcW w:w="560" w:type="pct"/>
          </w:tcPr>
          <w:p w:rsidR="00DB433A" w:rsidRPr="00E76414" w:rsidRDefault="00DB433A" w:rsidP="00BB64E7">
            <w:pPr>
              <w:jc w:val="center"/>
              <w:rPr>
                <w:color w:val="000000"/>
                <w:sz w:val="28"/>
                <w:szCs w:val="28"/>
              </w:rPr>
            </w:pPr>
            <w:r w:rsidRPr="00E76414">
              <w:rPr>
                <w:color w:val="000000"/>
                <w:sz w:val="28"/>
                <w:szCs w:val="28"/>
              </w:rPr>
              <w:t>777</w:t>
            </w:r>
          </w:p>
          <w:p w:rsidR="00DB433A" w:rsidRPr="00E76414" w:rsidRDefault="00DB433A" w:rsidP="00BB64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1" w:type="pct"/>
          </w:tcPr>
          <w:p w:rsidR="00DB433A" w:rsidRPr="00E76414" w:rsidRDefault="00DB433A" w:rsidP="00BB64E7">
            <w:pPr>
              <w:jc w:val="center"/>
              <w:rPr>
                <w:color w:val="000000"/>
                <w:sz w:val="28"/>
                <w:szCs w:val="28"/>
              </w:rPr>
            </w:pPr>
            <w:r w:rsidRPr="00E76414">
              <w:rPr>
                <w:color w:val="000000"/>
                <w:sz w:val="28"/>
                <w:szCs w:val="28"/>
              </w:rPr>
              <w:t>01 05 02 01 04 0000 510</w:t>
            </w:r>
          </w:p>
          <w:p w:rsidR="00DB433A" w:rsidRPr="00E76414" w:rsidRDefault="00DB433A" w:rsidP="00BB64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59" w:type="pct"/>
          </w:tcPr>
          <w:p w:rsidR="00DB433A" w:rsidRPr="00E76414" w:rsidRDefault="00DB433A" w:rsidP="00BB64E7">
            <w:pPr>
              <w:jc w:val="both"/>
              <w:rPr>
                <w:sz w:val="20"/>
                <w:szCs w:val="20"/>
              </w:rPr>
            </w:pPr>
            <w:r w:rsidRPr="00E76414">
              <w:rPr>
                <w:sz w:val="28"/>
                <w:szCs w:val="28"/>
              </w:rPr>
              <w:t>Увеличение прочих остатков денежных средств бюджетов городских округов</w:t>
            </w:r>
          </w:p>
        </w:tc>
      </w:tr>
    </w:tbl>
    <w:p w:rsidR="00347282" w:rsidRDefault="00347282"/>
    <w:p w:rsidR="00347282" w:rsidRDefault="00347282"/>
    <w:p w:rsidR="00347282" w:rsidRDefault="00347282"/>
    <w:p w:rsidR="00347282" w:rsidRDefault="00347282"/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"/>
        <w:gridCol w:w="3241"/>
        <w:gridCol w:w="5319"/>
      </w:tblGrid>
      <w:tr w:rsidR="00347282" w:rsidRPr="00E76414" w:rsidTr="001179F7">
        <w:tc>
          <w:tcPr>
            <w:tcW w:w="560" w:type="pct"/>
          </w:tcPr>
          <w:p w:rsidR="00347282" w:rsidRPr="00E76414" w:rsidRDefault="00347282" w:rsidP="008F7390">
            <w:pPr>
              <w:jc w:val="center"/>
              <w:rPr>
                <w:sz w:val="28"/>
                <w:szCs w:val="28"/>
              </w:rPr>
            </w:pPr>
            <w:r w:rsidRPr="00E76414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681" w:type="pct"/>
          </w:tcPr>
          <w:p w:rsidR="00347282" w:rsidRPr="00E76414" w:rsidRDefault="00347282" w:rsidP="008F7390">
            <w:pPr>
              <w:jc w:val="center"/>
              <w:rPr>
                <w:sz w:val="28"/>
                <w:szCs w:val="28"/>
              </w:rPr>
            </w:pPr>
            <w:r w:rsidRPr="00E76414">
              <w:rPr>
                <w:sz w:val="28"/>
                <w:szCs w:val="28"/>
              </w:rPr>
              <w:t>2</w:t>
            </w:r>
          </w:p>
        </w:tc>
        <w:tc>
          <w:tcPr>
            <w:tcW w:w="2759" w:type="pct"/>
          </w:tcPr>
          <w:p w:rsidR="00347282" w:rsidRPr="00E76414" w:rsidRDefault="00347282" w:rsidP="008F7390">
            <w:pPr>
              <w:jc w:val="center"/>
              <w:rPr>
                <w:sz w:val="28"/>
                <w:szCs w:val="28"/>
              </w:rPr>
            </w:pPr>
            <w:r w:rsidRPr="00E76414">
              <w:rPr>
                <w:sz w:val="28"/>
                <w:szCs w:val="28"/>
              </w:rPr>
              <w:t>3</w:t>
            </w:r>
          </w:p>
        </w:tc>
      </w:tr>
      <w:tr w:rsidR="00DB433A" w:rsidRPr="00E76414" w:rsidTr="001179F7">
        <w:tc>
          <w:tcPr>
            <w:tcW w:w="560" w:type="pct"/>
          </w:tcPr>
          <w:p w:rsidR="00DB433A" w:rsidRPr="00E76414" w:rsidRDefault="00DB433A" w:rsidP="00BB64E7">
            <w:pPr>
              <w:jc w:val="center"/>
              <w:rPr>
                <w:color w:val="000000"/>
                <w:sz w:val="28"/>
                <w:szCs w:val="28"/>
              </w:rPr>
            </w:pPr>
            <w:r w:rsidRPr="00E76414">
              <w:rPr>
                <w:color w:val="000000"/>
                <w:sz w:val="28"/>
                <w:szCs w:val="28"/>
              </w:rPr>
              <w:t>777</w:t>
            </w:r>
          </w:p>
        </w:tc>
        <w:tc>
          <w:tcPr>
            <w:tcW w:w="1681" w:type="pct"/>
          </w:tcPr>
          <w:p w:rsidR="00DB433A" w:rsidRPr="00E76414" w:rsidRDefault="00DB433A" w:rsidP="00BB64E7">
            <w:pPr>
              <w:jc w:val="center"/>
              <w:rPr>
                <w:sz w:val="28"/>
                <w:szCs w:val="28"/>
              </w:rPr>
            </w:pPr>
            <w:r w:rsidRPr="00E76414">
              <w:rPr>
                <w:sz w:val="28"/>
                <w:szCs w:val="28"/>
              </w:rPr>
              <w:t>01 05 02 01 04 0000 610</w:t>
            </w:r>
          </w:p>
          <w:p w:rsidR="00DB433A" w:rsidRPr="00E76414" w:rsidRDefault="00DB433A" w:rsidP="00BB6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9" w:type="pct"/>
          </w:tcPr>
          <w:p w:rsidR="00DB433A" w:rsidRPr="00E76414" w:rsidRDefault="00DB433A" w:rsidP="00BB64E7">
            <w:pPr>
              <w:jc w:val="both"/>
              <w:rPr>
                <w:sz w:val="20"/>
                <w:szCs w:val="20"/>
              </w:rPr>
            </w:pPr>
            <w:r w:rsidRPr="00E76414">
              <w:rPr>
                <w:sz w:val="28"/>
                <w:szCs w:val="28"/>
              </w:rPr>
              <w:t>Уменьшение прочих остатков денежных средств бюджетов городских округов</w:t>
            </w:r>
          </w:p>
        </w:tc>
      </w:tr>
      <w:tr w:rsidR="00DB433A" w:rsidRPr="00E76414" w:rsidTr="001179F7">
        <w:tc>
          <w:tcPr>
            <w:tcW w:w="560" w:type="pct"/>
          </w:tcPr>
          <w:p w:rsidR="00DB433A" w:rsidRPr="00E76414" w:rsidRDefault="00DB433A" w:rsidP="00BB64E7">
            <w:pPr>
              <w:jc w:val="center"/>
              <w:rPr>
                <w:color w:val="000000"/>
                <w:sz w:val="28"/>
                <w:szCs w:val="28"/>
              </w:rPr>
            </w:pPr>
            <w:r w:rsidRPr="00E76414">
              <w:rPr>
                <w:color w:val="000000"/>
                <w:sz w:val="28"/>
                <w:szCs w:val="28"/>
              </w:rPr>
              <w:t>777</w:t>
            </w:r>
          </w:p>
        </w:tc>
        <w:tc>
          <w:tcPr>
            <w:tcW w:w="1681" w:type="pct"/>
          </w:tcPr>
          <w:p w:rsidR="00DB433A" w:rsidRPr="00E76414" w:rsidRDefault="00DB433A" w:rsidP="00BB64E7">
            <w:pPr>
              <w:jc w:val="center"/>
              <w:rPr>
                <w:sz w:val="28"/>
                <w:szCs w:val="28"/>
              </w:rPr>
            </w:pPr>
            <w:r w:rsidRPr="00E76414">
              <w:rPr>
                <w:sz w:val="28"/>
                <w:szCs w:val="28"/>
              </w:rPr>
              <w:t>01 06 04 01 04 0000 810</w:t>
            </w:r>
          </w:p>
          <w:p w:rsidR="00DB433A" w:rsidRPr="00E76414" w:rsidRDefault="00DB433A" w:rsidP="00BB6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9" w:type="pct"/>
          </w:tcPr>
          <w:p w:rsidR="00DB433A" w:rsidRPr="00E76414" w:rsidRDefault="00DB433A" w:rsidP="00BB64E7">
            <w:pPr>
              <w:jc w:val="both"/>
              <w:rPr>
                <w:sz w:val="20"/>
                <w:szCs w:val="20"/>
              </w:rPr>
            </w:pPr>
            <w:r w:rsidRPr="00E76414">
              <w:rPr>
                <w:sz w:val="28"/>
                <w:szCs w:val="28"/>
              </w:rPr>
              <w:t>Исполнение муниципальных гарантий г</w:t>
            </w:r>
            <w:r w:rsidRPr="00E76414">
              <w:rPr>
                <w:sz w:val="28"/>
                <w:szCs w:val="28"/>
              </w:rPr>
              <w:t>о</w:t>
            </w:r>
            <w:r w:rsidRPr="00E76414">
              <w:rPr>
                <w:sz w:val="28"/>
                <w:szCs w:val="28"/>
              </w:rPr>
              <w:t>родских округов в валюте Российской Федерации в случае, если исполнение г</w:t>
            </w:r>
            <w:r w:rsidRPr="00E76414">
              <w:rPr>
                <w:sz w:val="28"/>
                <w:szCs w:val="28"/>
              </w:rPr>
              <w:t>а</w:t>
            </w:r>
            <w:r w:rsidRPr="00E76414">
              <w:rPr>
                <w:sz w:val="28"/>
                <w:szCs w:val="28"/>
              </w:rPr>
              <w:t>рантом муниципальных гарантий ведет к возникновению права регрессного треб</w:t>
            </w:r>
            <w:r w:rsidRPr="00E76414">
              <w:rPr>
                <w:sz w:val="28"/>
                <w:szCs w:val="28"/>
              </w:rPr>
              <w:t>о</w:t>
            </w:r>
            <w:r w:rsidRPr="00E76414">
              <w:rPr>
                <w:sz w:val="28"/>
                <w:szCs w:val="28"/>
              </w:rPr>
              <w:t>вания гаранта к принципалу либо об</w:t>
            </w:r>
            <w:r w:rsidRPr="00E76414">
              <w:rPr>
                <w:sz w:val="28"/>
                <w:szCs w:val="28"/>
              </w:rPr>
              <w:t>у</w:t>
            </w:r>
            <w:r w:rsidRPr="00E76414">
              <w:rPr>
                <w:sz w:val="28"/>
                <w:szCs w:val="28"/>
              </w:rPr>
              <w:t>словлено уступкой гаранту прав требов</w:t>
            </w:r>
            <w:r w:rsidRPr="00E76414">
              <w:rPr>
                <w:sz w:val="28"/>
                <w:szCs w:val="28"/>
              </w:rPr>
              <w:t>а</w:t>
            </w:r>
            <w:r w:rsidRPr="00E76414">
              <w:rPr>
                <w:sz w:val="28"/>
                <w:szCs w:val="28"/>
              </w:rPr>
              <w:t>ния бенефициара к принципалу</w:t>
            </w:r>
          </w:p>
        </w:tc>
      </w:tr>
      <w:tr w:rsidR="00DB433A" w:rsidRPr="00E76414" w:rsidTr="001179F7">
        <w:tc>
          <w:tcPr>
            <w:tcW w:w="560" w:type="pct"/>
          </w:tcPr>
          <w:p w:rsidR="00DB433A" w:rsidRPr="00E76414" w:rsidRDefault="00DB433A" w:rsidP="00BB64E7">
            <w:pPr>
              <w:jc w:val="center"/>
              <w:rPr>
                <w:color w:val="000000"/>
                <w:sz w:val="28"/>
                <w:szCs w:val="28"/>
              </w:rPr>
            </w:pPr>
            <w:r w:rsidRPr="00E76414">
              <w:rPr>
                <w:color w:val="000000"/>
                <w:sz w:val="28"/>
                <w:szCs w:val="28"/>
              </w:rPr>
              <w:t>777</w:t>
            </w:r>
          </w:p>
        </w:tc>
        <w:tc>
          <w:tcPr>
            <w:tcW w:w="1681" w:type="pct"/>
          </w:tcPr>
          <w:p w:rsidR="00DB433A" w:rsidRPr="00E76414" w:rsidRDefault="00DB433A" w:rsidP="00BB64E7">
            <w:pPr>
              <w:jc w:val="center"/>
              <w:rPr>
                <w:sz w:val="28"/>
                <w:szCs w:val="28"/>
              </w:rPr>
            </w:pPr>
            <w:r w:rsidRPr="00E76414">
              <w:rPr>
                <w:sz w:val="28"/>
                <w:szCs w:val="28"/>
              </w:rPr>
              <w:t>01 06 05 01 04 0000 640</w:t>
            </w:r>
          </w:p>
          <w:p w:rsidR="00DB433A" w:rsidRPr="00E76414" w:rsidRDefault="00DB433A" w:rsidP="00BB64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9" w:type="pct"/>
          </w:tcPr>
          <w:p w:rsidR="00DB433A" w:rsidRPr="00E76414" w:rsidRDefault="00DB433A" w:rsidP="00BB64E7">
            <w:pPr>
              <w:jc w:val="both"/>
              <w:rPr>
                <w:sz w:val="28"/>
                <w:szCs w:val="28"/>
              </w:rPr>
            </w:pPr>
            <w:r w:rsidRPr="00E76414">
              <w:rPr>
                <w:sz w:val="28"/>
                <w:szCs w:val="28"/>
              </w:rPr>
              <w:t>Возврат бюджетных кредитов, предоста</w:t>
            </w:r>
            <w:r w:rsidRPr="00E76414">
              <w:rPr>
                <w:sz w:val="28"/>
                <w:szCs w:val="28"/>
              </w:rPr>
              <w:t>в</w:t>
            </w:r>
            <w:r w:rsidRPr="00E76414">
              <w:rPr>
                <w:sz w:val="28"/>
                <w:szCs w:val="28"/>
              </w:rPr>
              <w:t>ленных юридическим лицам из бюджетов городских округов в валюте Российской Федерации</w:t>
            </w:r>
          </w:p>
        </w:tc>
      </w:tr>
      <w:tr w:rsidR="00DB433A" w:rsidRPr="00E76414" w:rsidTr="001179F7">
        <w:tc>
          <w:tcPr>
            <w:tcW w:w="560" w:type="pct"/>
          </w:tcPr>
          <w:p w:rsidR="00DB433A" w:rsidRPr="00E76414" w:rsidRDefault="00DB433A" w:rsidP="00BB64E7">
            <w:pPr>
              <w:jc w:val="center"/>
              <w:rPr>
                <w:color w:val="000000"/>
                <w:sz w:val="28"/>
                <w:szCs w:val="28"/>
              </w:rPr>
            </w:pPr>
            <w:r w:rsidRPr="00E76414">
              <w:rPr>
                <w:color w:val="000000"/>
                <w:sz w:val="28"/>
                <w:szCs w:val="28"/>
              </w:rPr>
              <w:t>777</w:t>
            </w:r>
          </w:p>
        </w:tc>
        <w:tc>
          <w:tcPr>
            <w:tcW w:w="1681" w:type="pct"/>
          </w:tcPr>
          <w:p w:rsidR="00DB433A" w:rsidRPr="00E76414" w:rsidRDefault="00DB433A" w:rsidP="00BB64E7">
            <w:pPr>
              <w:jc w:val="center"/>
              <w:rPr>
                <w:sz w:val="28"/>
                <w:szCs w:val="28"/>
              </w:rPr>
            </w:pPr>
            <w:r w:rsidRPr="00E76414">
              <w:rPr>
                <w:sz w:val="28"/>
                <w:szCs w:val="28"/>
              </w:rPr>
              <w:t>01 06 05 02 04 0000 640</w:t>
            </w:r>
          </w:p>
          <w:p w:rsidR="00DB433A" w:rsidRPr="00E76414" w:rsidRDefault="00DB433A" w:rsidP="00BB6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9" w:type="pct"/>
          </w:tcPr>
          <w:p w:rsidR="00DB433A" w:rsidRPr="00E76414" w:rsidRDefault="00DB433A" w:rsidP="00BB64E7">
            <w:pPr>
              <w:jc w:val="both"/>
              <w:rPr>
                <w:sz w:val="28"/>
                <w:szCs w:val="28"/>
              </w:rPr>
            </w:pPr>
            <w:r w:rsidRPr="00E76414">
              <w:rPr>
                <w:sz w:val="28"/>
                <w:szCs w:val="28"/>
              </w:rPr>
              <w:t>Возврат бюджетных кредитов, предоста</w:t>
            </w:r>
            <w:r w:rsidRPr="00E76414">
              <w:rPr>
                <w:sz w:val="28"/>
                <w:szCs w:val="28"/>
              </w:rPr>
              <w:t>в</w:t>
            </w:r>
            <w:r w:rsidRPr="00E76414">
              <w:rPr>
                <w:sz w:val="28"/>
                <w:szCs w:val="28"/>
              </w:rPr>
              <w:t>ленных другим бюджетам бюджетной с</w:t>
            </w:r>
            <w:r w:rsidRPr="00E76414">
              <w:rPr>
                <w:sz w:val="28"/>
                <w:szCs w:val="28"/>
              </w:rPr>
              <w:t>и</w:t>
            </w:r>
            <w:r w:rsidRPr="00E76414">
              <w:rPr>
                <w:sz w:val="28"/>
                <w:szCs w:val="28"/>
              </w:rPr>
              <w:t>стемы Российской Федерации из бюдж</w:t>
            </w:r>
            <w:r w:rsidRPr="00E76414">
              <w:rPr>
                <w:sz w:val="28"/>
                <w:szCs w:val="28"/>
              </w:rPr>
              <w:t>е</w:t>
            </w:r>
            <w:r w:rsidRPr="00E76414">
              <w:rPr>
                <w:sz w:val="28"/>
                <w:szCs w:val="28"/>
              </w:rPr>
              <w:t>тов городских округов в валюте Росси</w:t>
            </w:r>
            <w:r w:rsidRPr="00E76414">
              <w:rPr>
                <w:sz w:val="28"/>
                <w:szCs w:val="28"/>
              </w:rPr>
              <w:t>й</w:t>
            </w:r>
            <w:r w:rsidRPr="00E76414">
              <w:rPr>
                <w:sz w:val="28"/>
                <w:szCs w:val="28"/>
              </w:rPr>
              <w:t>ской Федерации</w:t>
            </w:r>
          </w:p>
        </w:tc>
      </w:tr>
      <w:tr w:rsidR="00DB433A" w:rsidRPr="00E76414" w:rsidTr="001179F7">
        <w:tc>
          <w:tcPr>
            <w:tcW w:w="560" w:type="pct"/>
          </w:tcPr>
          <w:p w:rsidR="00DB433A" w:rsidRPr="00E76414" w:rsidRDefault="00DB433A" w:rsidP="00BB64E7">
            <w:pPr>
              <w:jc w:val="center"/>
              <w:rPr>
                <w:color w:val="000000"/>
                <w:sz w:val="28"/>
                <w:szCs w:val="28"/>
              </w:rPr>
            </w:pPr>
            <w:r w:rsidRPr="00E76414">
              <w:rPr>
                <w:color w:val="000000"/>
                <w:sz w:val="28"/>
                <w:szCs w:val="28"/>
              </w:rPr>
              <w:t>777</w:t>
            </w:r>
          </w:p>
        </w:tc>
        <w:tc>
          <w:tcPr>
            <w:tcW w:w="1681" w:type="pct"/>
          </w:tcPr>
          <w:p w:rsidR="00DB433A" w:rsidRPr="00E76414" w:rsidRDefault="00DB433A" w:rsidP="00BB64E7">
            <w:pPr>
              <w:jc w:val="center"/>
              <w:rPr>
                <w:sz w:val="28"/>
                <w:szCs w:val="28"/>
              </w:rPr>
            </w:pPr>
            <w:r w:rsidRPr="00E76414">
              <w:rPr>
                <w:sz w:val="28"/>
                <w:szCs w:val="28"/>
              </w:rPr>
              <w:t>01 06 05 01 04 0000 540</w:t>
            </w:r>
          </w:p>
          <w:p w:rsidR="00DB433A" w:rsidRPr="00E76414" w:rsidRDefault="00DB433A" w:rsidP="00BB6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9" w:type="pct"/>
          </w:tcPr>
          <w:p w:rsidR="00DB433A" w:rsidRPr="00E76414" w:rsidRDefault="00DB433A" w:rsidP="00BB64E7">
            <w:pPr>
              <w:jc w:val="both"/>
              <w:rPr>
                <w:sz w:val="28"/>
                <w:szCs w:val="28"/>
              </w:rPr>
            </w:pPr>
            <w:r w:rsidRPr="00E76414">
              <w:rPr>
                <w:sz w:val="28"/>
                <w:szCs w:val="28"/>
              </w:rPr>
              <w:t>Предоставление бюджетных кредитов юридическим лицам из бюджетов горо</w:t>
            </w:r>
            <w:r w:rsidRPr="00E76414">
              <w:rPr>
                <w:sz w:val="28"/>
                <w:szCs w:val="28"/>
              </w:rPr>
              <w:t>д</w:t>
            </w:r>
            <w:r w:rsidRPr="00E76414">
              <w:rPr>
                <w:sz w:val="28"/>
                <w:szCs w:val="28"/>
              </w:rPr>
              <w:t>ских округов в валюте Российской Фед</w:t>
            </w:r>
            <w:r w:rsidRPr="00E76414">
              <w:rPr>
                <w:sz w:val="28"/>
                <w:szCs w:val="28"/>
              </w:rPr>
              <w:t>е</w:t>
            </w:r>
            <w:r w:rsidRPr="00E76414">
              <w:rPr>
                <w:sz w:val="28"/>
                <w:szCs w:val="28"/>
              </w:rPr>
              <w:t>рации</w:t>
            </w:r>
          </w:p>
        </w:tc>
      </w:tr>
      <w:tr w:rsidR="00DB433A" w:rsidRPr="00E76414" w:rsidTr="001179F7">
        <w:tc>
          <w:tcPr>
            <w:tcW w:w="560" w:type="pct"/>
          </w:tcPr>
          <w:p w:rsidR="00DB433A" w:rsidRPr="00E76414" w:rsidRDefault="00DB433A" w:rsidP="00BB64E7">
            <w:pPr>
              <w:jc w:val="center"/>
              <w:rPr>
                <w:color w:val="000000"/>
                <w:sz w:val="28"/>
                <w:szCs w:val="28"/>
              </w:rPr>
            </w:pPr>
            <w:r w:rsidRPr="00E76414">
              <w:rPr>
                <w:color w:val="000000"/>
                <w:sz w:val="28"/>
                <w:szCs w:val="28"/>
              </w:rPr>
              <w:t>777</w:t>
            </w:r>
          </w:p>
        </w:tc>
        <w:tc>
          <w:tcPr>
            <w:tcW w:w="1681" w:type="pct"/>
          </w:tcPr>
          <w:p w:rsidR="00DB433A" w:rsidRPr="00E76414" w:rsidRDefault="00DB433A" w:rsidP="00BB64E7">
            <w:pPr>
              <w:jc w:val="center"/>
              <w:rPr>
                <w:sz w:val="28"/>
                <w:szCs w:val="28"/>
              </w:rPr>
            </w:pPr>
            <w:r w:rsidRPr="00E76414">
              <w:rPr>
                <w:sz w:val="28"/>
                <w:szCs w:val="28"/>
              </w:rPr>
              <w:t>01 06 05 02 04 0000 540</w:t>
            </w:r>
          </w:p>
          <w:p w:rsidR="00DB433A" w:rsidRPr="00E76414" w:rsidRDefault="00DB433A" w:rsidP="00BB6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9" w:type="pct"/>
          </w:tcPr>
          <w:p w:rsidR="00DB433A" w:rsidRPr="00E76414" w:rsidRDefault="00DB433A" w:rsidP="00BB64E7">
            <w:pPr>
              <w:jc w:val="both"/>
              <w:rPr>
                <w:sz w:val="28"/>
                <w:szCs w:val="28"/>
              </w:rPr>
            </w:pPr>
            <w:r w:rsidRPr="00E76414">
              <w:rPr>
                <w:sz w:val="28"/>
                <w:szCs w:val="28"/>
              </w:rPr>
              <w:t>Предоставление бюджетных кредитов другим бюджетам бюджетной системы Российской Федерации из бюджетов г</w:t>
            </w:r>
            <w:r w:rsidRPr="00E76414">
              <w:rPr>
                <w:sz w:val="28"/>
                <w:szCs w:val="28"/>
              </w:rPr>
              <w:t>о</w:t>
            </w:r>
            <w:r w:rsidRPr="00E76414">
              <w:rPr>
                <w:sz w:val="28"/>
                <w:szCs w:val="28"/>
              </w:rPr>
              <w:t>родских округов в валюте Российской Федерации</w:t>
            </w:r>
          </w:p>
        </w:tc>
      </w:tr>
      <w:tr w:rsidR="00DB433A" w:rsidRPr="00E76414" w:rsidTr="001179F7">
        <w:tc>
          <w:tcPr>
            <w:tcW w:w="560" w:type="pct"/>
          </w:tcPr>
          <w:p w:rsidR="00DB433A" w:rsidRPr="00E76414" w:rsidRDefault="00DB433A" w:rsidP="00BB64E7">
            <w:pPr>
              <w:jc w:val="center"/>
              <w:rPr>
                <w:color w:val="000000"/>
                <w:sz w:val="28"/>
                <w:szCs w:val="28"/>
              </w:rPr>
            </w:pPr>
            <w:r w:rsidRPr="00E76414">
              <w:rPr>
                <w:color w:val="000000"/>
                <w:sz w:val="28"/>
                <w:szCs w:val="28"/>
              </w:rPr>
              <w:t>777</w:t>
            </w:r>
          </w:p>
        </w:tc>
        <w:tc>
          <w:tcPr>
            <w:tcW w:w="1681" w:type="pct"/>
          </w:tcPr>
          <w:p w:rsidR="00DB433A" w:rsidRPr="00E76414" w:rsidRDefault="00DB433A" w:rsidP="00BB64E7">
            <w:pPr>
              <w:jc w:val="center"/>
              <w:rPr>
                <w:color w:val="000000"/>
                <w:sz w:val="28"/>
                <w:szCs w:val="28"/>
              </w:rPr>
            </w:pPr>
            <w:r w:rsidRPr="00E76414">
              <w:rPr>
                <w:color w:val="000000"/>
                <w:sz w:val="28"/>
                <w:szCs w:val="28"/>
              </w:rPr>
              <w:t>01 06 06 00 04 0000 710</w:t>
            </w:r>
          </w:p>
          <w:p w:rsidR="00DB433A" w:rsidRPr="00E76414" w:rsidRDefault="00DB433A" w:rsidP="00BB64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59" w:type="pct"/>
          </w:tcPr>
          <w:p w:rsidR="00DB433A" w:rsidRPr="00E76414" w:rsidRDefault="00DB433A" w:rsidP="00BB64E7">
            <w:pPr>
              <w:jc w:val="both"/>
              <w:rPr>
                <w:sz w:val="28"/>
                <w:szCs w:val="28"/>
              </w:rPr>
            </w:pPr>
            <w:r w:rsidRPr="00E76414">
              <w:rPr>
                <w:sz w:val="28"/>
                <w:szCs w:val="28"/>
              </w:rPr>
              <w:t xml:space="preserve">Привлечение прочих </w:t>
            </w:r>
            <w:proofErr w:type="gramStart"/>
            <w:r w:rsidRPr="00E76414">
              <w:rPr>
                <w:sz w:val="28"/>
                <w:szCs w:val="28"/>
              </w:rPr>
              <w:t>источников вну</w:t>
            </w:r>
            <w:r w:rsidRPr="00E76414">
              <w:rPr>
                <w:sz w:val="28"/>
                <w:szCs w:val="28"/>
              </w:rPr>
              <w:t>т</w:t>
            </w:r>
            <w:r w:rsidRPr="00E76414">
              <w:rPr>
                <w:sz w:val="28"/>
                <w:szCs w:val="28"/>
              </w:rPr>
              <w:t>реннего финансирования дефицитов бюджетов городских округов</w:t>
            </w:r>
            <w:proofErr w:type="gramEnd"/>
          </w:p>
        </w:tc>
      </w:tr>
      <w:tr w:rsidR="00DB433A" w:rsidRPr="00E76414" w:rsidTr="001179F7">
        <w:tc>
          <w:tcPr>
            <w:tcW w:w="560" w:type="pct"/>
          </w:tcPr>
          <w:p w:rsidR="00DB433A" w:rsidRPr="00E76414" w:rsidRDefault="00DB433A" w:rsidP="00BB64E7">
            <w:pPr>
              <w:jc w:val="center"/>
              <w:rPr>
                <w:color w:val="000000"/>
                <w:sz w:val="28"/>
                <w:szCs w:val="28"/>
              </w:rPr>
            </w:pPr>
            <w:r w:rsidRPr="00E76414">
              <w:rPr>
                <w:color w:val="000000"/>
                <w:sz w:val="28"/>
                <w:szCs w:val="28"/>
              </w:rPr>
              <w:t>777</w:t>
            </w:r>
          </w:p>
        </w:tc>
        <w:tc>
          <w:tcPr>
            <w:tcW w:w="1681" w:type="pct"/>
          </w:tcPr>
          <w:p w:rsidR="00DB433A" w:rsidRPr="00E76414" w:rsidRDefault="00DB433A" w:rsidP="00BB64E7">
            <w:pPr>
              <w:jc w:val="center"/>
              <w:rPr>
                <w:color w:val="000000"/>
                <w:sz w:val="28"/>
                <w:szCs w:val="28"/>
              </w:rPr>
            </w:pPr>
            <w:r w:rsidRPr="00E76414">
              <w:rPr>
                <w:color w:val="000000"/>
                <w:sz w:val="28"/>
                <w:szCs w:val="28"/>
              </w:rPr>
              <w:t>01 06 06 00 04 0000 810</w:t>
            </w:r>
          </w:p>
          <w:p w:rsidR="00DB433A" w:rsidRPr="00E76414" w:rsidRDefault="00DB433A" w:rsidP="00BB64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59" w:type="pct"/>
          </w:tcPr>
          <w:p w:rsidR="00DB433A" w:rsidRPr="00E76414" w:rsidRDefault="00DB433A" w:rsidP="00BB64E7">
            <w:pPr>
              <w:jc w:val="both"/>
              <w:rPr>
                <w:sz w:val="28"/>
                <w:szCs w:val="28"/>
              </w:rPr>
            </w:pPr>
            <w:r w:rsidRPr="00E76414">
              <w:rPr>
                <w:sz w:val="28"/>
                <w:szCs w:val="28"/>
              </w:rPr>
              <w:t xml:space="preserve">Погашение обязательств за счет прочих </w:t>
            </w:r>
            <w:proofErr w:type="gramStart"/>
            <w:r w:rsidRPr="00E76414">
              <w:rPr>
                <w:sz w:val="28"/>
                <w:szCs w:val="28"/>
              </w:rPr>
              <w:t>источников внутреннего финансирования дефицитов бюджетов городских округов</w:t>
            </w:r>
            <w:proofErr w:type="gramEnd"/>
          </w:p>
        </w:tc>
      </w:tr>
      <w:tr w:rsidR="00DB433A" w:rsidRPr="00E76414" w:rsidTr="001179F7">
        <w:trPr>
          <w:trHeight w:val="764"/>
        </w:trPr>
        <w:tc>
          <w:tcPr>
            <w:tcW w:w="560" w:type="pct"/>
          </w:tcPr>
          <w:p w:rsidR="00DB433A" w:rsidRPr="00E76414" w:rsidRDefault="00DB433A" w:rsidP="00BB64E7">
            <w:pPr>
              <w:jc w:val="center"/>
              <w:rPr>
                <w:color w:val="000000"/>
                <w:sz w:val="28"/>
                <w:szCs w:val="28"/>
              </w:rPr>
            </w:pPr>
            <w:r w:rsidRPr="00E76414">
              <w:rPr>
                <w:color w:val="000000"/>
                <w:sz w:val="28"/>
                <w:szCs w:val="28"/>
              </w:rPr>
              <w:t>777</w:t>
            </w:r>
          </w:p>
        </w:tc>
        <w:tc>
          <w:tcPr>
            <w:tcW w:w="1681" w:type="pct"/>
          </w:tcPr>
          <w:p w:rsidR="00DB433A" w:rsidRPr="00E76414" w:rsidRDefault="00DB433A" w:rsidP="00BB64E7">
            <w:pPr>
              <w:jc w:val="center"/>
              <w:rPr>
                <w:color w:val="000000"/>
                <w:sz w:val="28"/>
                <w:szCs w:val="28"/>
              </w:rPr>
            </w:pPr>
            <w:r w:rsidRPr="00E76414">
              <w:rPr>
                <w:color w:val="000000"/>
                <w:sz w:val="28"/>
                <w:szCs w:val="28"/>
              </w:rPr>
              <w:t>01 06 10 02 04 0002 550</w:t>
            </w:r>
          </w:p>
        </w:tc>
        <w:tc>
          <w:tcPr>
            <w:tcW w:w="2759" w:type="pct"/>
          </w:tcPr>
          <w:p w:rsidR="00DB433A" w:rsidRPr="00E76414" w:rsidRDefault="00DB433A" w:rsidP="00BB64E7">
            <w:pPr>
              <w:jc w:val="both"/>
              <w:rPr>
                <w:sz w:val="28"/>
                <w:szCs w:val="28"/>
              </w:rPr>
            </w:pPr>
            <w:r w:rsidRPr="00E76414">
              <w:rPr>
                <w:sz w:val="28"/>
                <w:szCs w:val="28"/>
              </w:rPr>
              <w:t>Увеличение финансовых активов в со</w:t>
            </w:r>
            <w:r w:rsidRPr="00E76414">
              <w:rPr>
                <w:sz w:val="28"/>
                <w:szCs w:val="28"/>
              </w:rPr>
              <w:t>б</w:t>
            </w:r>
            <w:r w:rsidRPr="00E76414">
              <w:rPr>
                <w:sz w:val="28"/>
                <w:szCs w:val="28"/>
              </w:rPr>
              <w:t>ственности городских округов за счет  средств автономных и бюджетных учр</w:t>
            </w:r>
            <w:r w:rsidRPr="00E76414">
              <w:rPr>
                <w:sz w:val="28"/>
                <w:szCs w:val="28"/>
              </w:rPr>
              <w:t>е</w:t>
            </w:r>
            <w:r w:rsidRPr="00E76414">
              <w:rPr>
                <w:sz w:val="28"/>
                <w:szCs w:val="28"/>
              </w:rPr>
              <w:t>ждений</w:t>
            </w:r>
          </w:p>
        </w:tc>
      </w:tr>
    </w:tbl>
    <w:p w:rsidR="00003709" w:rsidRDefault="00003709" w:rsidP="00347282">
      <w:pPr>
        <w:widowControl w:val="0"/>
        <w:suppressLineNumber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47282" w:rsidRDefault="00347282" w:rsidP="00347282">
      <w:pPr>
        <w:widowControl w:val="0"/>
        <w:suppressLineNumber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47282" w:rsidRDefault="00347282" w:rsidP="00347282">
      <w:pPr>
        <w:widowControl w:val="0"/>
        <w:suppressLineNumber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47282" w:rsidRDefault="00347282" w:rsidP="00347282">
      <w:pPr>
        <w:widowControl w:val="0"/>
        <w:suppressLineNumber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47282" w:rsidRDefault="00347282" w:rsidP="00347282">
      <w:pPr>
        <w:widowControl w:val="0"/>
        <w:suppressLineNumber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1469A" w:rsidRDefault="00396014" w:rsidP="00347282">
      <w:pPr>
        <w:widowControl w:val="0"/>
        <w:suppressLineNumber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2094">
        <w:rPr>
          <w:sz w:val="28"/>
          <w:szCs w:val="28"/>
        </w:rPr>
        <w:lastRenderedPageBreak/>
        <w:t>1.</w:t>
      </w:r>
      <w:r w:rsidR="00003709">
        <w:rPr>
          <w:sz w:val="28"/>
          <w:szCs w:val="28"/>
        </w:rPr>
        <w:t>1</w:t>
      </w:r>
      <w:r w:rsidR="001C6B6F">
        <w:rPr>
          <w:sz w:val="28"/>
          <w:szCs w:val="28"/>
        </w:rPr>
        <w:t>1</w:t>
      </w:r>
      <w:r w:rsidR="0021469A">
        <w:rPr>
          <w:sz w:val="28"/>
          <w:szCs w:val="28"/>
        </w:rPr>
        <w:t xml:space="preserve">. </w:t>
      </w:r>
      <w:hyperlink r:id="rId10" w:history="1">
        <w:r w:rsidR="0021469A" w:rsidRPr="00403603">
          <w:rPr>
            <w:sz w:val="28"/>
            <w:szCs w:val="28"/>
          </w:rPr>
          <w:t>Приложение 7</w:t>
        </w:r>
      </w:hyperlink>
      <w:r w:rsidR="0021469A" w:rsidRPr="00403603">
        <w:rPr>
          <w:sz w:val="28"/>
          <w:szCs w:val="28"/>
        </w:rPr>
        <w:t xml:space="preserve"> </w:t>
      </w:r>
      <w:r w:rsidR="0021469A">
        <w:rPr>
          <w:sz w:val="28"/>
          <w:szCs w:val="28"/>
        </w:rPr>
        <w:t>«</w:t>
      </w:r>
      <w:r w:rsidR="0021469A" w:rsidRPr="00403603">
        <w:rPr>
          <w:sz w:val="28"/>
          <w:szCs w:val="28"/>
        </w:rPr>
        <w:t xml:space="preserve">Доходы бюджета Волгограда по отдельным кодам бюджетной классификации доходов бюджетов Российской Федерации на </w:t>
      </w:r>
      <w:r w:rsidR="00347282">
        <w:rPr>
          <w:sz w:val="28"/>
          <w:szCs w:val="28"/>
        </w:rPr>
        <w:t xml:space="preserve">              </w:t>
      </w:r>
      <w:r w:rsidR="0021469A" w:rsidRPr="00403603">
        <w:rPr>
          <w:sz w:val="28"/>
          <w:szCs w:val="28"/>
        </w:rPr>
        <w:t>2013 год</w:t>
      </w:r>
      <w:r w:rsidR="0021469A">
        <w:rPr>
          <w:sz w:val="28"/>
          <w:szCs w:val="28"/>
        </w:rPr>
        <w:t>»</w:t>
      </w:r>
      <w:r w:rsidR="0021469A" w:rsidRPr="00403603">
        <w:rPr>
          <w:sz w:val="28"/>
          <w:szCs w:val="28"/>
        </w:rPr>
        <w:t xml:space="preserve"> к вышеуказанному решению изложить в следующей редакции:</w:t>
      </w:r>
    </w:p>
    <w:p w:rsidR="002A242F" w:rsidRPr="00347282" w:rsidRDefault="002A242F" w:rsidP="0021469A">
      <w:pPr>
        <w:jc w:val="center"/>
        <w:rPr>
          <w:sz w:val="20"/>
          <w:szCs w:val="20"/>
        </w:rPr>
      </w:pPr>
    </w:p>
    <w:p w:rsidR="0021469A" w:rsidRPr="00D3074E" w:rsidRDefault="0021469A" w:rsidP="0021469A">
      <w:pPr>
        <w:jc w:val="center"/>
        <w:rPr>
          <w:sz w:val="28"/>
          <w:szCs w:val="28"/>
        </w:rPr>
      </w:pPr>
      <w:r w:rsidRPr="00D3074E">
        <w:rPr>
          <w:sz w:val="28"/>
          <w:szCs w:val="28"/>
        </w:rPr>
        <w:t xml:space="preserve">Доходы бюджета Волгограда </w:t>
      </w:r>
    </w:p>
    <w:p w:rsidR="0021469A" w:rsidRPr="00D3074E" w:rsidRDefault="0021469A" w:rsidP="0021469A">
      <w:pPr>
        <w:jc w:val="center"/>
        <w:rPr>
          <w:sz w:val="28"/>
          <w:szCs w:val="28"/>
        </w:rPr>
      </w:pPr>
      <w:r w:rsidRPr="00D3074E">
        <w:rPr>
          <w:sz w:val="28"/>
          <w:szCs w:val="28"/>
        </w:rPr>
        <w:t xml:space="preserve">по отдельным кодам бюджетной классификации доходов бюджетов </w:t>
      </w:r>
    </w:p>
    <w:p w:rsidR="0021469A" w:rsidRDefault="0021469A" w:rsidP="0021469A">
      <w:pPr>
        <w:jc w:val="center"/>
        <w:rPr>
          <w:sz w:val="28"/>
          <w:szCs w:val="28"/>
        </w:rPr>
      </w:pPr>
      <w:r w:rsidRPr="00D3074E">
        <w:rPr>
          <w:sz w:val="28"/>
          <w:szCs w:val="28"/>
        </w:rPr>
        <w:t>Российской Федерации на 2013 год</w:t>
      </w:r>
    </w:p>
    <w:p w:rsidR="002A242F" w:rsidRPr="00347282" w:rsidRDefault="002A242F">
      <w:pPr>
        <w:rPr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5057"/>
        <w:gridCol w:w="1605"/>
      </w:tblGrid>
      <w:tr w:rsidR="002A242F" w:rsidRPr="006F3CCE" w:rsidTr="00347282">
        <w:tc>
          <w:tcPr>
            <w:tcW w:w="2977" w:type="dxa"/>
          </w:tcPr>
          <w:p w:rsidR="002A242F" w:rsidRPr="006F3CCE" w:rsidRDefault="002A242F" w:rsidP="00347282">
            <w:pPr>
              <w:jc w:val="center"/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Код бюджетной кла</w:t>
            </w:r>
            <w:r w:rsidRPr="006F3CCE">
              <w:rPr>
                <w:sz w:val="28"/>
                <w:szCs w:val="28"/>
              </w:rPr>
              <w:t>с</w:t>
            </w:r>
            <w:r w:rsidRPr="006F3CCE">
              <w:rPr>
                <w:sz w:val="28"/>
                <w:szCs w:val="28"/>
              </w:rPr>
              <w:t>сификации Росси</w:t>
            </w:r>
            <w:r w:rsidRPr="006F3CCE">
              <w:rPr>
                <w:sz w:val="28"/>
                <w:szCs w:val="28"/>
              </w:rPr>
              <w:t>й</w:t>
            </w:r>
            <w:r w:rsidRPr="006F3CCE">
              <w:rPr>
                <w:sz w:val="28"/>
                <w:szCs w:val="28"/>
              </w:rPr>
              <w:t>ской Федерации</w:t>
            </w:r>
          </w:p>
        </w:tc>
        <w:tc>
          <w:tcPr>
            <w:tcW w:w="5057" w:type="dxa"/>
          </w:tcPr>
          <w:p w:rsidR="002A242F" w:rsidRPr="006F3CCE" w:rsidRDefault="002A242F" w:rsidP="001B4D79">
            <w:pPr>
              <w:jc w:val="center"/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Наименование доходов</w:t>
            </w:r>
          </w:p>
        </w:tc>
        <w:tc>
          <w:tcPr>
            <w:tcW w:w="1605" w:type="dxa"/>
          </w:tcPr>
          <w:p w:rsidR="002A242F" w:rsidRPr="006F3CCE" w:rsidRDefault="002A242F" w:rsidP="001B4D79">
            <w:pPr>
              <w:jc w:val="center"/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Сумма</w:t>
            </w:r>
          </w:p>
          <w:p w:rsidR="002A242F" w:rsidRPr="006F3CCE" w:rsidRDefault="002A242F" w:rsidP="001B4D79">
            <w:pPr>
              <w:jc w:val="center"/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(тыс. руб.)</w:t>
            </w:r>
          </w:p>
        </w:tc>
      </w:tr>
      <w:tr w:rsidR="002A242F" w:rsidRPr="006F3CCE" w:rsidTr="00347282">
        <w:tc>
          <w:tcPr>
            <w:tcW w:w="2977" w:type="dxa"/>
          </w:tcPr>
          <w:p w:rsidR="002A242F" w:rsidRPr="006F3CCE" w:rsidRDefault="002A242F" w:rsidP="001B4D79">
            <w:pPr>
              <w:jc w:val="center"/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1</w:t>
            </w:r>
          </w:p>
        </w:tc>
        <w:tc>
          <w:tcPr>
            <w:tcW w:w="5057" w:type="dxa"/>
          </w:tcPr>
          <w:p w:rsidR="002A242F" w:rsidRPr="006F3CCE" w:rsidRDefault="002A242F" w:rsidP="001B4D79">
            <w:pPr>
              <w:jc w:val="center"/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2</w:t>
            </w:r>
          </w:p>
        </w:tc>
        <w:tc>
          <w:tcPr>
            <w:tcW w:w="1605" w:type="dxa"/>
          </w:tcPr>
          <w:p w:rsidR="002A242F" w:rsidRPr="006F3CCE" w:rsidRDefault="002A242F" w:rsidP="001B4D79">
            <w:pPr>
              <w:jc w:val="center"/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3</w:t>
            </w:r>
          </w:p>
        </w:tc>
      </w:tr>
      <w:tr w:rsidR="002A242F" w:rsidRPr="006F3CCE" w:rsidTr="00347282">
        <w:tc>
          <w:tcPr>
            <w:tcW w:w="2977" w:type="dxa"/>
          </w:tcPr>
          <w:p w:rsidR="002A242F" w:rsidRPr="006F3CCE" w:rsidRDefault="002A242F" w:rsidP="001B4D79">
            <w:pPr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1 00 00000 00 0000 000</w:t>
            </w:r>
          </w:p>
        </w:tc>
        <w:tc>
          <w:tcPr>
            <w:tcW w:w="5057" w:type="dxa"/>
          </w:tcPr>
          <w:p w:rsidR="002A242F" w:rsidRPr="006F3CCE" w:rsidRDefault="002A242F" w:rsidP="001B4D79">
            <w:pPr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605" w:type="dxa"/>
          </w:tcPr>
          <w:p w:rsidR="002A242F" w:rsidRPr="00DB1747" w:rsidRDefault="002A242F" w:rsidP="001B4D79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10218504</w:t>
            </w:r>
          </w:p>
        </w:tc>
      </w:tr>
      <w:tr w:rsidR="002A242F" w:rsidRPr="006F3CCE" w:rsidTr="00347282">
        <w:tc>
          <w:tcPr>
            <w:tcW w:w="2977" w:type="dxa"/>
          </w:tcPr>
          <w:p w:rsidR="002A242F" w:rsidRPr="006F3CCE" w:rsidRDefault="002A242F" w:rsidP="001B4D79">
            <w:pPr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1 01 00000 00 0000 000</w:t>
            </w:r>
          </w:p>
        </w:tc>
        <w:tc>
          <w:tcPr>
            <w:tcW w:w="5057" w:type="dxa"/>
          </w:tcPr>
          <w:p w:rsidR="002A242F" w:rsidRPr="006F3CCE" w:rsidRDefault="002A242F" w:rsidP="001B4D79">
            <w:pPr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605" w:type="dxa"/>
          </w:tcPr>
          <w:p w:rsidR="002A242F" w:rsidRPr="00DB1747" w:rsidRDefault="002A242F" w:rsidP="001B4D79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4715861</w:t>
            </w:r>
          </w:p>
        </w:tc>
      </w:tr>
      <w:tr w:rsidR="002A242F" w:rsidRPr="006F3CCE" w:rsidTr="00347282">
        <w:tc>
          <w:tcPr>
            <w:tcW w:w="2977" w:type="dxa"/>
          </w:tcPr>
          <w:p w:rsidR="002A242F" w:rsidRPr="006F3CCE" w:rsidRDefault="002A242F" w:rsidP="001B4D79">
            <w:pPr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1 01 02000 01 0000 110</w:t>
            </w:r>
          </w:p>
        </w:tc>
        <w:tc>
          <w:tcPr>
            <w:tcW w:w="5057" w:type="dxa"/>
          </w:tcPr>
          <w:p w:rsidR="002A242F" w:rsidRPr="006F3CCE" w:rsidRDefault="002A242F" w:rsidP="001B4D79">
            <w:pPr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605" w:type="dxa"/>
          </w:tcPr>
          <w:p w:rsidR="002A242F" w:rsidRPr="00DB1747" w:rsidRDefault="002A242F" w:rsidP="001B4D79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4715861</w:t>
            </w:r>
          </w:p>
        </w:tc>
      </w:tr>
      <w:tr w:rsidR="002A242F" w:rsidRPr="006F3CCE" w:rsidTr="00347282">
        <w:tc>
          <w:tcPr>
            <w:tcW w:w="2977" w:type="dxa"/>
          </w:tcPr>
          <w:p w:rsidR="002A242F" w:rsidRPr="006F3CCE" w:rsidRDefault="002A242F" w:rsidP="001B4D79">
            <w:pPr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1 05 00000 00 0000 000</w:t>
            </w:r>
          </w:p>
        </w:tc>
        <w:tc>
          <w:tcPr>
            <w:tcW w:w="5057" w:type="dxa"/>
          </w:tcPr>
          <w:p w:rsidR="002A242F" w:rsidRPr="006F3CCE" w:rsidRDefault="002A242F" w:rsidP="001B4D79">
            <w:pPr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605" w:type="dxa"/>
          </w:tcPr>
          <w:p w:rsidR="002A242F" w:rsidRPr="00DB1747" w:rsidRDefault="002A242F" w:rsidP="001B4D79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639047</w:t>
            </w:r>
          </w:p>
        </w:tc>
      </w:tr>
      <w:tr w:rsidR="002A242F" w:rsidRPr="006F3CCE" w:rsidTr="00347282">
        <w:tc>
          <w:tcPr>
            <w:tcW w:w="2977" w:type="dxa"/>
          </w:tcPr>
          <w:p w:rsidR="002A242F" w:rsidRPr="006F3CCE" w:rsidRDefault="002A242F" w:rsidP="001B4D79">
            <w:pPr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1 05 02000 02 0000 110</w:t>
            </w:r>
          </w:p>
        </w:tc>
        <w:tc>
          <w:tcPr>
            <w:tcW w:w="5057" w:type="dxa"/>
          </w:tcPr>
          <w:p w:rsidR="002A242F" w:rsidRPr="006F3CCE" w:rsidRDefault="002A242F" w:rsidP="001B4D79">
            <w:pPr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605" w:type="dxa"/>
          </w:tcPr>
          <w:p w:rsidR="002A242F" w:rsidRPr="00DB1747" w:rsidRDefault="002A242F" w:rsidP="001B4D79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634039</w:t>
            </w:r>
          </w:p>
        </w:tc>
      </w:tr>
      <w:tr w:rsidR="002A242F" w:rsidRPr="006F3CCE" w:rsidTr="00347282">
        <w:tc>
          <w:tcPr>
            <w:tcW w:w="2977" w:type="dxa"/>
          </w:tcPr>
          <w:p w:rsidR="002A242F" w:rsidRPr="006F3CCE" w:rsidRDefault="002A242F" w:rsidP="001B4D79">
            <w:pPr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1 05 03000 01 0000 110</w:t>
            </w:r>
          </w:p>
        </w:tc>
        <w:tc>
          <w:tcPr>
            <w:tcW w:w="5057" w:type="dxa"/>
          </w:tcPr>
          <w:p w:rsidR="002A242F" w:rsidRPr="006F3CCE" w:rsidRDefault="002A242F" w:rsidP="001B4D79">
            <w:pPr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605" w:type="dxa"/>
          </w:tcPr>
          <w:p w:rsidR="002A242F" w:rsidRPr="00DB1747" w:rsidRDefault="002A242F" w:rsidP="001B4D79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3908</w:t>
            </w:r>
          </w:p>
        </w:tc>
      </w:tr>
      <w:tr w:rsidR="002A242F" w:rsidRPr="006F3CCE" w:rsidTr="00347282">
        <w:tc>
          <w:tcPr>
            <w:tcW w:w="2977" w:type="dxa"/>
          </w:tcPr>
          <w:p w:rsidR="002A242F" w:rsidRPr="006F3CCE" w:rsidRDefault="002A242F" w:rsidP="001B4D79">
            <w:pPr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1 05 04000 02 0000 110</w:t>
            </w:r>
          </w:p>
        </w:tc>
        <w:tc>
          <w:tcPr>
            <w:tcW w:w="5057" w:type="dxa"/>
          </w:tcPr>
          <w:p w:rsidR="002A242F" w:rsidRPr="006F3CCE" w:rsidRDefault="002A242F" w:rsidP="001B4D79">
            <w:pPr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Налог, взимаемый в связи с применен</w:t>
            </w:r>
            <w:r w:rsidRPr="006F3CCE">
              <w:rPr>
                <w:sz w:val="28"/>
                <w:szCs w:val="28"/>
              </w:rPr>
              <w:t>и</w:t>
            </w:r>
            <w:r w:rsidRPr="006F3CCE">
              <w:rPr>
                <w:sz w:val="28"/>
                <w:szCs w:val="28"/>
              </w:rPr>
              <w:t>ем патентной системы налогооблож</w:t>
            </w:r>
            <w:r w:rsidRPr="006F3CCE">
              <w:rPr>
                <w:sz w:val="28"/>
                <w:szCs w:val="28"/>
              </w:rPr>
              <w:t>е</w:t>
            </w:r>
            <w:r w:rsidRPr="006F3CCE">
              <w:rPr>
                <w:sz w:val="28"/>
                <w:szCs w:val="28"/>
              </w:rPr>
              <w:t>ния</w:t>
            </w:r>
          </w:p>
        </w:tc>
        <w:tc>
          <w:tcPr>
            <w:tcW w:w="1605" w:type="dxa"/>
          </w:tcPr>
          <w:p w:rsidR="002A242F" w:rsidRPr="00DB1747" w:rsidRDefault="002A242F" w:rsidP="001B4D79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1100</w:t>
            </w:r>
          </w:p>
        </w:tc>
      </w:tr>
      <w:tr w:rsidR="002A242F" w:rsidRPr="006F3CCE" w:rsidTr="00347282">
        <w:tc>
          <w:tcPr>
            <w:tcW w:w="2977" w:type="dxa"/>
          </w:tcPr>
          <w:p w:rsidR="002A242F" w:rsidRPr="006F3CCE" w:rsidRDefault="002A242F" w:rsidP="001B4D79">
            <w:pPr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1 06 00000 00 0000 000</w:t>
            </w:r>
          </w:p>
        </w:tc>
        <w:tc>
          <w:tcPr>
            <w:tcW w:w="5057" w:type="dxa"/>
          </w:tcPr>
          <w:p w:rsidR="002A242F" w:rsidRPr="006F3CCE" w:rsidRDefault="002A242F" w:rsidP="001B4D79">
            <w:pPr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Налоги на имущество</w:t>
            </w:r>
          </w:p>
        </w:tc>
        <w:tc>
          <w:tcPr>
            <w:tcW w:w="1605" w:type="dxa"/>
          </w:tcPr>
          <w:p w:rsidR="002A242F" w:rsidRPr="00DB1747" w:rsidRDefault="002A242F" w:rsidP="001B4D79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2159050</w:t>
            </w:r>
          </w:p>
        </w:tc>
      </w:tr>
      <w:tr w:rsidR="002A242F" w:rsidRPr="006F3CCE" w:rsidTr="00347282">
        <w:tc>
          <w:tcPr>
            <w:tcW w:w="2977" w:type="dxa"/>
          </w:tcPr>
          <w:p w:rsidR="002A242F" w:rsidRPr="006F3CCE" w:rsidRDefault="002A242F" w:rsidP="001B4D79">
            <w:pPr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1 06 01000 00 0000 110</w:t>
            </w:r>
          </w:p>
        </w:tc>
        <w:tc>
          <w:tcPr>
            <w:tcW w:w="5057" w:type="dxa"/>
          </w:tcPr>
          <w:p w:rsidR="002A242F" w:rsidRPr="006F3CCE" w:rsidRDefault="002A242F" w:rsidP="001B4D79">
            <w:pPr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605" w:type="dxa"/>
          </w:tcPr>
          <w:p w:rsidR="002A242F" w:rsidRPr="00DB1747" w:rsidRDefault="002A242F" w:rsidP="001B4D79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229831</w:t>
            </w:r>
          </w:p>
        </w:tc>
      </w:tr>
      <w:tr w:rsidR="002A242F" w:rsidRPr="006F3CCE" w:rsidTr="00347282">
        <w:tc>
          <w:tcPr>
            <w:tcW w:w="2977" w:type="dxa"/>
          </w:tcPr>
          <w:p w:rsidR="002A242F" w:rsidRPr="006F3CCE" w:rsidRDefault="002A242F" w:rsidP="001B4D79">
            <w:pPr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1 06 06000 00 0000 110</w:t>
            </w:r>
          </w:p>
        </w:tc>
        <w:tc>
          <w:tcPr>
            <w:tcW w:w="5057" w:type="dxa"/>
          </w:tcPr>
          <w:p w:rsidR="002A242F" w:rsidRPr="006F3CCE" w:rsidRDefault="002A242F" w:rsidP="001B4D79">
            <w:pPr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605" w:type="dxa"/>
          </w:tcPr>
          <w:p w:rsidR="002A242F" w:rsidRPr="00DB1747" w:rsidRDefault="002A242F" w:rsidP="001B4D79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1929219</w:t>
            </w:r>
          </w:p>
        </w:tc>
      </w:tr>
      <w:tr w:rsidR="002A242F" w:rsidRPr="006F3CCE" w:rsidTr="00347282">
        <w:tc>
          <w:tcPr>
            <w:tcW w:w="2977" w:type="dxa"/>
          </w:tcPr>
          <w:p w:rsidR="002A242F" w:rsidRPr="006F3CCE" w:rsidRDefault="002A242F" w:rsidP="001B4D79">
            <w:pPr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1 08 00000 00 0000 000</w:t>
            </w:r>
          </w:p>
        </w:tc>
        <w:tc>
          <w:tcPr>
            <w:tcW w:w="5057" w:type="dxa"/>
          </w:tcPr>
          <w:p w:rsidR="002A242F" w:rsidRPr="006F3CCE" w:rsidRDefault="002A242F" w:rsidP="001B4D79">
            <w:pPr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Государственная пошлина</w:t>
            </w:r>
          </w:p>
        </w:tc>
        <w:tc>
          <w:tcPr>
            <w:tcW w:w="1605" w:type="dxa"/>
          </w:tcPr>
          <w:p w:rsidR="002A242F" w:rsidRPr="00DB1747" w:rsidRDefault="002A242F" w:rsidP="001B4D79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92745</w:t>
            </w:r>
          </w:p>
        </w:tc>
      </w:tr>
      <w:tr w:rsidR="002A242F" w:rsidRPr="006F3CCE" w:rsidTr="00347282">
        <w:tc>
          <w:tcPr>
            <w:tcW w:w="2977" w:type="dxa"/>
          </w:tcPr>
          <w:p w:rsidR="002A242F" w:rsidRPr="006F3CCE" w:rsidRDefault="002A242F" w:rsidP="001B4D79">
            <w:pPr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1 09 00000 00 0000 000</w:t>
            </w:r>
          </w:p>
        </w:tc>
        <w:tc>
          <w:tcPr>
            <w:tcW w:w="5057" w:type="dxa"/>
          </w:tcPr>
          <w:p w:rsidR="002A242F" w:rsidRPr="006F3CCE" w:rsidRDefault="002A242F" w:rsidP="001B4D79">
            <w:pPr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Задолженность и перерасчеты по отм</w:t>
            </w:r>
            <w:r w:rsidRPr="006F3CCE">
              <w:rPr>
                <w:sz w:val="28"/>
                <w:szCs w:val="28"/>
              </w:rPr>
              <w:t>е</w:t>
            </w:r>
            <w:r w:rsidRPr="006F3CCE">
              <w:rPr>
                <w:sz w:val="28"/>
                <w:szCs w:val="28"/>
              </w:rPr>
              <w:t>ненным налогам, сборам и иным обяз</w:t>
            </w:r>
            <w:r w:rsidRPr="006F3CCE">
              <w:rPr>
                <w:sz w:val="28"/>
                <w:szCs w:val="28"/>
              </w:rPr>
              <w:t>а</w:t>
            </w:r>
            <w:r w:rsidRPr="006F3CCE">
              <w:rPr>
                <w:sz w:val="28"/>
                <w:szCs w:val="28"/>
              </w:rPr>
              <w:t>тельным платежам</w:t>
            </w:r>
          </w:p>
        </w:tc>
        <w:tc>
          <w:tcPr>
            <w:tcW w:w="1605" w:type="dxa"/>
          </w:tcPr>
          <w:p w:rsidR="002A242F" w:rsidRPr="00DB1747" w:rsidRDefault="002A242F" w:rsidP="001B4D79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37612</w:t>
            </w:r>
          </w:p>
        </w:tc>
      </w:tr>
      <w:tr w:rsidR="002A242F" w:rsidRPr="006F3CCE" w:rsidTr="00347282">
        <w:tc>
          <w:tcPr>
            <w:tcW w:w="2977" w:type="dxa"/>
          </w:tcPr>
          <w:p w:rsidR="002A242F" w:rsidRPr="006F3CCE" w:rsidRDefault="002A242F" w:rsidP="001B4D79">
            <w:pPr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1 11 00000 00 0000 000</w:t>
            </w:r>
          </w:p>
        </w:tc>
        <w:tc>
          <w:tcPr>
            <w:tcW w:w="5057" w:type="dxa"/>
          </w:tcPr>
          <w:p w:rsidR="002A242F" w:rsidRPr="006F3CCE" w:rsidRDefault="002A242F" w:rsidP="001B4D79">
            <w:pPr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Доходы от использования имущества, находящегося в государственной и м</w:t>
            </w:r>
            <w:r w:rsidRPr="006F3CCE">
              <w:rPr>
                <w:sz w:val="28"/>
                <w:szCs w:val="28"/>
              </w:rPr>
              <w:t>у</w:t>
            </w:r>
            <w:r w:rsidRPr="006F3CCE">
              <w:rPr>
                <w:sz w:val="28"/>
                <w:szCs w:val="28"/>
              </w:rPr>
              <w:t>ниципальной собственности</w:t>
            </w:r>
          </w:p>
        </w:tc>
        <w:tc>
          <w:tcPr>
            <w:tcW w:w="1605" w:type="dxa"/>
          </w:tcPr>
          <w:p w:rsidR="002A242F" w:rsidRPr="00DB1747" w:rsidRDefault="002A242F" w:rsidP="001B4D79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1666719</w:t>
            </w:r>
          </w:p>
        </w:tc>
      </w:tr>
      <w:tr w:rsidR="002A242F" w:rsidRPr="006F3CCE" w:rsidTr="00347282">
        <w:tc>
          <w:tcPr>
            <w:tcW w:w="2977" w:type="dxa"/>
          </w:tcPr>
          <w:p w:rsidR="002A242F" w:rsidRPr="006F3CCE" w:rsidRDefault="002A242F" w:rsidP="001B4D79">
            <w:pPr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1 11 01000 00 0000 120</w:t>
            </w:r>
          </w:p>
        </w:tc>
        <w:tc>
          <w:tcPr>
            <w:tcW w:w="5057" w:type="dxa"/>
          </w:tcPr>
          <w:p w:rsidR="002A242F" w:rsidRPr="006F3CCE" w:rsidRDefault="002A242F" w:rsidP="001B4D79">
            <w:pPr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Доходы в виде прибыли, приходящейся на доли в уставных (складочных) кап</w:t>
            </w:r>
            <w:r w:rsidRPr="006F3CCE">
              <w:rPr>
                <w:sz w:val="28"/>
                <w:szCs w:val="28"/>
              </w:rPr>
              <w:t>и</w:t>
            </w:r>
            <w:r w:rsidRPr="006F3CCE">
              <w:rPr>
                <w:sz w:val="28"/>
                <w:szCs w:val="28"/>
              </w:rPr>
              <w:t>талах хозяйственных товариществ и обществ, или дивидендов по акциям, принадлежащим Российской Федер</w:t>
            </w:r>
            <w:r w:rsidRPr="006F3CCE">
              <w:rPr>
                <w:sz w:val="28"/>
                <w:szCs w:val="28"/>
              </w:rPr>
              <w:t>а</w:t>
            </w:r>
            <w:r w:rsidRPr="006F3CCE">
              <w:rPr>
                <w:sz w:val="28"/>
                <w:szCs w:val="28"/>
              </w:rPr>
              <w:t>ции, субъектам Российской Федерации или муниципальным образованиям</w:t>
            </w:r>
          </w:p>
        </w:tc>
        <w:tc>
          <w:tcPr>
            <w:tcW w:w="1605" w:type="dxa"/>
          </w:tcPr>
          <w:p w:rsidR="002A242F" w:rsidRPr="00DB1747" w:rsidRDefault="002A242F" w:rsidP="001B4D79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1478</w:t>
            </w:r>
          </w:p>
        </w:tc>
      </w:tr>
      <w:tr w:rsidR="002A242F" w:rsidRPr="006F3CCE" w:rsidTr="00347282">
        <w:tc>
          <w:tcPr>
            <w:tcW w:w="2977" w:type="dxa"/>
          </w:tcPr>
          <w:p w:rsidR="002A242F" w:rsidRPr="006F3CCE" w:rsidRDefault="002A242F" w:rsidP="001B4D79">
            <w:pPr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1 11 05010 00 0000 120</w:t>
            </w:r>
          </w:p>
        </w:tc>
        <w:tc>
          <w:tcPr>
            <w:tcW w:w="5057" w:type="dxa"/>
          </w:tcPr>
          <w:p w:rsidR="002A242F" w:rsidRPr="006F3CCE" w:rsidRDefault="002A242F" w:rsidP="001B4D79">
            <w:pPr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Доходы, получаемые в виде арендной платы за земельные участки, госуда</w:t>
            </w:r>
            <w:r w:rsidRPr="006F3CCE">
              <w:rPr>
                <w:sz w:val="28"/>
                <w:szCs w:val="28"/>
              </w:rPr>
              <w:t>р</w:t>
            </w:r>
            <w:r w:rsidRPr="006F3CCE">
              <w:rPr>
                <w:sz w:val="28"/>
                <w:szCs w:val="28"/>
              </w:rPr>
              <w:t>ственная собственность на которые не разграничена, а также средства от пр</w:t>
            </w:r>
            <w:r w:rsidRPr="006F3CCE">
              <w:rPr>
                <w:sz w:val="28"/>
                <w:szCs w:val="28"/>
              </w:rPr>
              <w:t>о</w:t>
            </w:r>
            <w:r w:rsidRPr="006F3CCE">
              <w:rPr>
                <w:sz w:val="28"/>
                <w:szCs w:val="28"/>
              </w:rPr>
              <w:t>дажи права на заключение договоров аренды указанных земельных участков</w:t>
            </w:r>
          </w:p>
        </w:tc>
        <w:tc>
          <w:tcPr>
            <w:tcW w:w="1605" w:type="dxa"/>
          </w:tcPr>
          <w:p w:rsidR="002A242F" w:rsidRPr="006F3CCE" w:rsidRDefault="002A242F" w:rsidP="001B4D79">
            <w:pPr>
              <w:jc w:val="center"/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1253484</w:t>
            </w:r>
          </w:p>
        </w:tc>
      </w:tr>
      <w:tr w:rsidR="00347282" w:rsidRPr="006F3CCE" w:rsidTr="008F7390">
        <w:tc>
          <w:tcPr>
            <w:tcW w:w="2977" w:type="dxa"/>
          </w:tcPr>
          <w:p w:rsidR="00347282" w:rsidRPr="006F3CCE" w:rsidRDefault="00347282" w:rsidP="008F7390">
            <w:pPr>
              <w:jc w:val="center"/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057" w:type="dxa"/>
          </w:tcPr>
          <w:p w:rsidR="00347282" w:rsidRPr="006F3CCE" w:rsidRDefault="00347282" w:rsidP="008F7390">
            <w:pPr>
              <w:jc w:val="center"/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2</w:t>
            </w:r>
          </w:p>
        </w:tc>
        <w:tc>
          <w:tcPr>
            <w:tcW w:w="1605" w:type="dxa"/>
          </w:tcPr>
          <w:p w:rsidR="00347282" w:rsidRPr="006F3CCE" w:rsidRDefault="00347282" w:rsidP="008F7390">
            <w:pPr>
              <w:jc w:val="center"/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3</w:t>
            </w:r>
          </w:p>
        </w:tc>
      </w:tr>
      <w:tr w:rsidR="002A242F" w:rsidRPr="006F3CCE" w:rsidTr="00347282">
        <w:tc>
          <w:tcPr>
            <w:tcW w:w="2977" w:type="dxa"/>
          </w:tcPr>
          <w:p w:rsidR="002A242F" w:rsidRPr="006F3CCE" w:rsidRDefault="002A242F" w:rsidP="001B4D79">
            <w:pPr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1 11 05020 00 0000 120</w:t>
            </w:r>
          </w:p>
        </w:tc>
        <w:tc>
          <w:tcPr>
            <w:tcW w:w="5057" w:type="dxa"/>
          </w:tcPr>
          <w:p w:rsidR="002A242F" w:rsidRPr="006F3CCE" w:rsidRDefault="002A242F" w:rsidP="001B4D79">
            <w:pPr>
              <w:rPr>
                <w:sz w:val="28"/>
                <w:szCs w:val="28"/>
              </w:rPr>
            </w:pPr>
            <w:proofErr w:type="gramStart"/>
            <w:r w:rsidRPr="006F3CCE">
              <w:rPr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</w:t>
            </w:r>
            <w:r w:rsidRPr="006F3CCE">
              <w:rPr>
                <w:sz w:val="28"/>
                <w:szCs w:val="28"/>
              </w:rPr>
              <w:t>м</w:t>
            </w:r>
            <w:r w:rsidRPr="006F3CCE">
              <w:rPr>
                <w:sz w:val="28"/>
                <w:szCs w:val="28"/>
              </w:rPr>
              <w:t>лю, а также средства от продажи права на заключение договоров аренды ук</w:t>
            </w:r>
            <w:r w:rsidRPr="006F3CCE">
              <w:rPr>
                <w:sz w:val="28"/>
                <w:szCs w:val="28"/>
              </w:rPr>
              <w:t>а</w:t>
            </w:r>
            <w:r w:rsidRPr="006F3CCE">
              <w:rPr>
                <w:sz w:val="28"/>
                <w:szCs w:val="28"/>
              </w:rPr>
              <w:t>занных земельных участков (за искл</w:t>
            </w:r>
            <w:r w:rsidRPr="006F3CCE">
              <w:rPr>
                <w:sz w:val="28"/>
                <w:szCs w:val="28"/>
              </w:rPr>
              <w:t>ю</w:t>
            </w:r>
            <w:r w:rsidRPr="006F3CCE">
              <w:rPr>
                <w:sz w:val="28"/>
                <w:szCs w:val="28"/>
              </w:rPr>
              <w:t>чением земельных участков бюджетных и автономных учреждений)</w:t>
            </w:r>
            <w:proofErr w:type="gramEnd"/>
          </w:p>
        </w:tc>
        <w:tc>
          <w:tcPr>
            <w:tcW w:w="1605" w:type="dxa"/>
          </w:tcPr>
          <w:p w:rsidR="002A242F" w:rsidRPr="006F3CCE" w:rsidRDefault="002A242F" w:rsidP="001B4D79">
            <w:pPr>
              <w:jc w:val="center"/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78000</w:t>
            </w:r>
          </w:p>
        </w:tc>
      </w:tr>
      <w:tr w:rsidR="002A242F" w:rsidRPr="006F3CCE" w:rsidTr="00347282">
        <w:tc>
          <w:tcPr>
            <w:tcW w:w="2977" w:type="dxa"/>
          </w:tcPr>
          <w:p w:rsidR="002A242F" w:rsidRPr="006F3CCE" w:rsidRDefault="002A242F" w:rsidP="001B4D79">
            <w:pPr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1 11 05030 00 0000 120</w:t>
            </w:r>
          </w:p>
        </w:tc>
        <w:tc>
          <w:tcPr>
            <w:tcW w:w="5057" w:type="dxa"/>
          </w:tcPr>
          <w:p w:rsidR="002A242F" w:rsidRPr="006F3CCE" w:rsidRDefault="002A242F" w:rsidP="00334F4C">
            <w:pPr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Доходы от сдачи в аренду имущества, находящегося в оперативном управл</w:t>
            </w:r>
            <w:r w:rsidRPr="006F3CCE">
              <w:rPr>
                <w:sz w:val="28"/>
                <w:szCs w:val="28"/>
              </w:rPr>
              <w:t>е</w:t>
            </w:r>
            <w:r w:rsidRPr="006F3CCE">
              <w:rPr>
                <w:sz w:val="28"/>
                <w:szCs w:val="28"/>
              </w:rPr>
              <w:t>нии органов государственной власти, органов местного самоуправления, го</w:t>
            </w:r>
            <w:r w:rsidRPr="006F3CCE">
              <w:rPr>
                <w:sz w:val="28"/>
                <w:szCs w:val="28"/>
              </w:rPr>
              <w:t>с</w:t>
            </w:r>
            <w:r w:rsidRPr="006F3CCE">
              <w:rPr>
                <w:sz w:val="28"/>
                <w:szCs w:val="28"/>
              </w:rPr>
              <w:t>ударственных внебюджетных фондов и созданных ими учреждений (за искл</w:t>
            </w:r>
            <w:r w:rsidRPr="006F3CCE">
              <w:rPr>
                <w:sz w:val="28"/>
                <w:szCs w:val="28"/>
              </w:rPr>
              <w:t>ю</w:t>
            </w:r>
            <w:r w:rsidRPr="006F3CCE">
              <w:rPr>
                <w:sz w:val="28"/>
                <w:szCs w:val="28"/>
              </w:rPr>
              <w:t>чением имущества бюджетных и авт</w:t>
            </w:r>
            <w:r w:rsidRPr="006F3CCE">
              <w:rPr>
                <w:sz w:val="28"/>
                <w:szCs w:val="28"/>
              </w:rPr>
              <w:t>о</w:t>
            </w:r>
            <w:r w:rsidRPr="006F3CCE">
              <w:rPr>
                <w:sz w:val="28"/>
                <w:szCs w:val="28"/>
              </w:rPr>
              <w:t>номных учреждений)</w:t>
            </w:r>
          </w:p>
        </w:tc>
        <w:tc>
          <w:tcPr>
            <w:tcW w:w="1605" w:type="dxa"/>
          </w:tcPr>
          <w:p w:rsidR="002A242F" w:rsidRPr="006F3CCE" w:rsidRDefault="002A242F" w:rsidP="001B4D79">
            <w:pPr>
              <w:jc w:val="center"/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1670</w:t>
            </w:r>
          </w:p>
        </w:tc>
      </w:tr>
      <w:tr w:rsidR="002A242F" w:rsidRPr="006F3CCE" w:rsidTr="00347282">
        <w:tc>
          <w:tcPr>
            <w:tcW w:w="2977" w:type="dxa"/>
          </w:tcPr>
          <w:p w:rsidR="002A242F" w:rsidRPr="006F3CCE" w:rsidRDefault="002A242F" w:rsidP="001B4D79">
            <w:pPr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1 11 05070 00 0000 120</w:t>
            </w:r>
          </w:p>
        </w:tc>
        <w:tc>
          <w:tcPr>
            <w:tcW w:w="5057" w:type="dxa"/>
          </w:tcPr>
          <w:p w:rsidR="002A242F" w:rsidRPr="006F3CCE" w:rsidRDefault="002A242F" w:rsidP="001B4D79">
            <w:pPr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Доходы от сдачи в аренду имущества, составляющего государственную (м</w:t>
            </w:r>
            <w:r w:rsidRPr="006F3CCE">
              <w:rPr>
                <w:sz w:val="28"/>
                <w:szCs w:val="28"/>
              </w:rPr>
              <w:t>у</w:t>
            </w:r>
            <w:r w:rsidRPr="006F3CCE">
              <w:rPr>
                <w:sz w:val="28"/>
                <w:szCs w:val="28"/>
              </w:rPr>
              <w:t>ниципальную) казну (за исключением земельных участков)</w:t>
            </w:r>
          </w:p>
        </w:tc>
        <w:tc>
          <w:tcPr>
            <w:tcW w:w="1605" w:type="dxa"/>
          </w:tcPr>
          <w:p w:rsidR="002A242F" w:rsidRPr="006F3CCE" w:rsidRDefault="002A242F" w:rsidP="001B4D79">
            <w:pPr>
              <w:jc w:val="center"/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223075</w:t>
            </w:r>
          </w:p>
        </w:tc>
      </w:tr>
      <w:tr w:rsidR="002A242F" w:rsidRPr="006F3CCE" w:rsidTr="00347282">
        <w:tc>
          <w:tcPr>
            <w:tcW w:w="2977" w:type="dxa"/>
          </w:tcPr>
          <w:p w:rsidR="002A242F" w:rsidRPr="006F3CCE" w:rsidRDefault="002A242F" w:rsidP="001B4D79">
            <w:pPr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1 11 07000 00 0000 120</w:t>
            </w:r>
          </w:p>
        </w:tc>
        <w:tc>
          <w:tcPr>
            <w:tcW w:w="5057" w:type="dxa"/>
          </w:tcPr>
          <w:p w:rsidR="002A242F" w:rsidRPr="006F3CCE" w:rsidRDefault="002A242F" w:rsidP="001B4D79">
            <w:pPr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Платежи от государственных и мун</w:t>
            </w:r>
            <w:r w:rsidRPr="006F3CCE">
              <w:rPr>
                <w:sz w:val="28"/>
                <w:szCs w:val="28"/>
              </w:rPr>
              <w:t>и</w:t>
            </w:r>
            <w:r w:rsidRPr="006F3CCE">
              <w:rPr>
                <w:sz w:val="28"/>
                <w:szCs w:val="28"/>
              </w:rPr>
              <w:t>ципальных унитарных предприятий</w:t>
            </w:r>
          </w:p>
        </w:tc>
        <w:tc>
          <w:tcPr>
            <w:tcW w:w="1605" w:type="dxa"/>
          </w:tcPr>
          <w:p w:rsidR="002A242F" w:rsidRPr="006F3CCE" w:rsidRDefault="002A242F" w:rsidP="001B4D79">
            <w:pPr>
              <w:jc w:val="center"/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16489</w:t>
            </w:r>
          </w:p>
        </w:tc>
      </w:tr>
      <w:tr w:rsidR="002A242F" w:rsidRPr="006F3CCE" w:rsidTr="00347282">
        <w:tc>
          <w:tcPr>
            <w:tcW w:w="2977" w:type="dxa"/>
          </w:tcPr>
          <w:p w:rsidR="002A242F" w:rsidRPr="006F3CCE" w:rsidRDefault="002A242F" w:rsidP="001B4D79">
            <w:pPr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1 11 09000 00 0000 120</w:t>
            </w:r>
          </w:p>
        </w:tc>
        <w:tc>
          <w:tcPr>
            <w:tcW w:w="5057" w:type="dxa"/>
          </w:tcPr>
          <w:p w:rsidR="002A242F" w:rsidRPr="006F3CCE" w:rsidRDefault="002A242F" w:rsidP="001B4D79">
            <w:pPr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Прочие доходы от использования им</w:t>
            </w:r>
            <w:r w:rsidRPr="006F3CCE">
              <w:rPr>
                <w:sz w:val="28"/>
                <w:szCs w:val="28"/>
              </w:rPr>
              <w:t>у</w:t>
            </w:r>
            <w:r w:rsidRPr="006F3CCE">
              <w:rPr>
                <w:sz w:val="28"/>
                <w:szCs w:val="28"/>
              </w:rPr>
              <w:t>щества и прав, находящихся в госуда</w:t>
            </w:r>
            <w:r w:rsidRPr="006F3CCE">
              <w:rPr>
                <w:sz w:val="28"/>
                <w:szCs w:val="28"/>
              </w:rPr>
              <w:t>р</w:t>
            </w:r>
            <w:r w:rsidRPr="006F3CCE">
              <w:rPr>
                <w:sz w:val="28"/>
                <w:szCs w:val="28"/>
              </w:rPr>
              <w:t>ственной и муниципальной собственн</w:t>
            </w:r>
            <w:r w:rsidRPr="006F3CCE">
              <w:rPr>
                <w:sz w:val="28"/>
                <w:szCs w:val="28"/>
              </w:rPr>
              <w:t>о</w:t>
            </w:r>
            <w:r w:rsidRPr="006F3CCE">
              <w:rPr>
                <w:sz w:val="28"/>
                <w:szCs w:val="28"/>
              </w:rPr>
              <w:t>сти (за исключением имущества бю</w:t>
            </w:r>
            <w:r w:rsidRPr="006F3CCE">
              <w:rPr>
                <w:sz w:val="28"/>
                <w:szCs w:val="28"/>
              </w:rPr>
              <w:t>д</w:t>
            </w:r>
            <w:r w:rsidRPr="006F3CCE">
              <w:rPr>
                <w:sz w:val="28"/>
                <w:szCs w:val="28"/>
              </w:rPr>
              <w:t>жетных и автономных учреждений, а также имущества государственных и муниципальных унитарных предпри</w:t>
            </w:r>
            <w:r w:rsidRPr="006F3CCE">
              <w:rPr>
                <w:sz w:val="28"/>
                <w:szCs w:val="28"/>
              </w:rPr>
              <w:t>я</w:t>
            </w:r>
            <w:r w:rsidRPr="006F3CCE">
              <w:rPr>
                <w:sz w:val="28"/>
                <w:szCs w:val="28"/>
              </w:rPr>
              <w:t>тий, в том числе казенных)</w:t>
            </w:r>
          </w:p>
        </w:tc>
        <w:tc>
          <w:tcPr>
            <w:tcW w:w="1605" w:type="dxa"/>
          </w:tcPr>
          <w:p w:rsidR="002A242F" w:rsidRPr="006F3CCE" w:rsidRDefault="002A242F" w:rsidP="001B4D79">
            <w:pPr>
              <w:jc w:val="center"/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92523</w:t>
            </w:r>
          </w:p>
        </w:tc>
      </w:tr>
      <w:tr w:rsidR="002A242F" w:rsidRPr="006F3CCE" w:rsidTr="00347282">
        <w:tc>
          <w:tcPr>
            <w:tcW w:w="2977" w:type="dxa"/>
          </w:tcPr>
          <w:p w:rsidR="002A242F" w:rsidRPr="006F3CCE" w:rsidRDefault="002A242F" w:rsidP="001B4D79">
            <w:pPr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1 12 00000 00 0000 000</w:t>
            </w:r>
          </w:p>
        </w:tc>
        <w:tc>
          <w:tcPr>
            <w:tcW w:w="5057" w:type="dxa"/>
          </w:tcPr>
          <w:p w:rsidR="002A242F" w:rsidRPr="006F3CCE" w:rsidRDefault="002A242F" w:rsidP="001B4D79">
            <w:pPr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1605" w:type="dxa"/>
          </w:tcPr>
          <w:p w:rsidR="002A242F" w:rsidRPr="006F3CCE" w:rsidRDefault="002A242F" w:rsidP="001B4D79">
            <w:pPr>
              <w:jc w:val="center"/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48123</w:t>
            </w:r>
          </w:p>
        </w:tc>
      </w:tr>
      <w:tr w:rsidR="002A242F" w:rsidRPr="006F3CCE" w:rsidTr="00347282">
        <w:tc>
          <w:tcPr>
            <w:tcW w:w="2977" w:type="dxa"/>
          </w:tcPr>
          <w:p w:rsidR="002A242F" w:rsidRPr="006F3CCE" w:rsidRDefault="002A242F" w:rsidP="001B4D79">
            <w:pPr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1 12 01000 01 0000 120</w:t>
            </w:r>
          </w:p>
        </w:tc>
        <w:tc>
          <w:tcPr>
            <w:tcW w:w="5057" w:type="dxa"/>
          </w:tcPr>
          <w:p w:rsidR="002A242F" w:rsidRPr="006F3CCE" w:rsidRDefault="002A242F" w:rsidP="001B4D79">
            <w:pPr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1605" w:type="dxa"/>
          </w:tcPr>
          <w:p w:rsidR="002A242F" w:rsidRPr="006F3CCE" w:rsidRDefault="002A242F" w:rsidP="001B4D79">
            <w:pPr>
              <w:jc w:val="center"/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46386</w:t>
            </w:r>
          </w:p>
        </w:tc>
      </w:tr>
      <w:tr w:rsidR="002A242F" w:rsidRPr="006F3CCE" w:rsidTr="00347282">
        <w:tc>
          <w:tcPr>
            <w:tcW w:w="2977" w:type="dxa"/>
          </w:tcPr>
          <w:p w:rsidR="002A242F" w:rsidRPr="006F3CCE" w:rsidRDefault="002A242F" w:rsidP="001B4D79">
            <w:pPr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1 12 04000 00 0000 120</w:t>
            </w:r>
          </w:p>
        </w:tc>
        <w:tc>
          <w:tcPr>
            <w:tcW w:w="5057" w:type="dxa"/>
          </w:tcPr>
          <w:p w:rsidR="002A242F" w:rsidRPr="006F3CCE" w:rsidRDefault="002A242F" w:rsidP="001B4D79">
            <w:pPr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Плата за использование лесов</w:t>
            </w:r>
          </w:p>
        </w:tc>
        <w:tc>
          <w:tcPr>
            <w:tcW w:w="1605" w:type="dxa"/>
          </w:tcPr>
          <w:p w:rsidR="002A242F" w:rsidRPr="006F3CCE" w:rsidRDefault="002A242F" w:rsidP="001B4D79">
            <w:pPr>
              <w:jc w:val="center"/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1401</w:t>
            </w:r>
          </w:p>
        </w:tc>
      </w:tr>
      <w:tr w:rsidR="002A242F" w:rsidRPr="006F3CCE" w:rsidTr="00347282">
        <w:tc>
          <w:tcPr>
            <w:tcW w:w="2977" w:type="dxa"/>
          </w:tcPr>
          <w:p w:rsidR="002A242F" w:rsidRPr="006F3CCE" w:rsidRDefault="002A242F" w:rsidP="001B4D79">
            <w:pPr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1 12 05000 00 0000 120</w:t>
            </w:r>
          </w:p>
        </w:tc>
        <w:tc>
          <w:tcPr>
            <w:tcW w:w="5057" w:type="dxa"/>
          </w:tcPr>
          <w:p w:rsidR="002A242F" w:rsidRPr="006F3CCE" w:rsidRDefault="002A242F" w:rsidP="001B4D79">
            <w:pPr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Плата за пользование водными объе</w:t>
            </w:r>
            <w:r w:rsidRPr="006F3CCE">
              <w:rPr>
                <w:sz w:val="28"/>
                <w:szCs w:val="28"/>
              </w:rPr>
              <w:t>к</w:t>
            </w:r>
            <w:r w:rsidRPr="006F3CCE">
              <w:rPr>
                <w:sz w:val="28"/>
                <w:szCs w:val="28"/>
              </w:rPr>
              <w:t>тами</w:t>
            </w:r>
          </w:p>
        </w:tc>
        <w:tc>
          <w:tcPr>
            <w:tcW w:w="1605" w:type="dxa"/>
          </w:tcPr>
          <w:p w:rsidR="002A242F" w:rsidRPr="006F3CCE" w:rsidRDefault="002A242F" w:rsidP="001B4D79">
            <w:pPr>
              <w:jc w:val="center"/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336</w:t>
            </w:r>
          </w:p>
        </w:tc>
      </w:tr>
      <w:tr w:rsidR="002A242F" w:rsidRPr="006F3CCE" w:rsidTr="00347282">
        <w:tc>
          <w:tcPr>
            <w:tcW w:w="2977" w:type="dxa"/>
          </w:tcPr>
          <w:p w:rsidR="002A242F" w:rsidRPr="006F3CCE" w:rsidRDefault="002A242F" w:rsidP="001B4D79">
            <w:pPr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1 13 00000 00 0000 000</w:t>
            </w:r>
          </w:p>
        </w:tc>
        <w:tc>
          <w:tcPr>
            <w:tcW w:w="5057" w:type="dxa"/>
          </w:tcPr>
          <w:p w:rsidR="002A242F" w:rsidRPr="006F3CCE" w:rsidRDefault="002A242F" w:rsidP="001B4D79">
            <w:pPr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Доходы от оказания платных услуг (р</w:t>
            </w:r>
            <w:r w:rsidRPr="006F3CCE">
              <w:rPr>
                <w:sz w:val="28"/>
                <w:szCs w:val="28"/>
              </w:rPr>
              <w:t>а</w:t>
            </w:r>
            <w:r w:rsidRPr="006F3CCE">
              <w:rPr>
                <w:sz w:val="28"/>
                <w:szCs w:val="28"/>
              </w:rPr>
              <w:t>бот) и компенсаций затрат государства</w:t>
            </w:r>
          </w:p>
        </w:tc>
        <w:tc>
          <w:tcPr>
            <w:tcW w:w="1605" w:type="dxa"/>
          </w:tcPr>
          <w:p w:rsidR="002A242F" w:rsidRPr="006F3CCE" w:rsidRDefault="002A242F" w:rsidP="001B4D79">
            <w:pPr>
              <w:jc w:val="center"/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139279</w:t>
            </w:r>
          </w:p>
        </w:tc>
      </w:tr>
      <w:tr w:rsidR="002A242F" w:rsidRPr="006F3CCE" w:rsidTr="00347282">
        <w:tc>
          <w:tcPr>
            <w:tcW w:w="2977" w:type="dxa"/>
          </w:tcPr>
          <w:p w:rsidR="002A242F" w:rsidRPr="006F3CCE" w:rsidRDefault="002A242F" w:rsidP="001B4D79">
            <w:pPr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 xml:space="preserve">1 14 00000 00 0000 000 </w:t>
            </w:r>
          </w:p>
        </w:tc>
        <w:tc>
          <w:tcPr>
            <w:tcW w:w="5057" w:type="dxa"/>
          </w:tcPr>
          <w:p w:rsidR="002A242F" w:rsidRPr="006F3CCE" w:rsidRDefault="002A242F" w:rsidP="001B4D79">
            <w:pPr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605" w:type="dxa"/>
          </w:tcPr>
          <w:p w:rsidR="002A242F" w:rsidRPr="006F3CCE" w:rsidRDefault="002A242F" w:rsidP="001B4D79">
            <w:pPr>
              <w:jc w:val="center"/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518912</w:t>
            </w:r>
          </w:p>
        </w:tc>
      </w:tr>
      <w:tr w:rsidR="002A242F" w:rsidRPr="006F3CCE" w:rsidTr="00347282">
        <w:tc>
          <w:tcPr>
            <w:tcW w:w="2977" w:type="dxa"/>
          </w:tcPr>
          <w:p w:rsidR="002A242F" w:rsidRPr="006F3CCE" w:rsidRDefault="002A242F" w:rsidP="001B4D79">
            <w:pPr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1 14 01000 00 0000 410</w:t>
            </w:r>
          </w:p>
        </w:tc>
        <w:tc>
          <w:tcPr>
            <w:tcW w:w="5057" w:type="dxa"/>
          </w:tcPr>
          <w:p w:rsidR="002A242F" w:rsidRPr="006F3CCE" w:rsidRDefault="002A242F" w:rsidP="001B4D79">
            <w:pPr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Доходы от продажи квартир</w:t>
            </w:r>
          </w:p>
        </w:tc>
        <w:tc>
          <w:tcPr>
            <w:tcW w:w="1605" w:type="dxa"/>
          </w:tcPr>
          <w:p w:rsidR="002A242F" w:rsidRPr="006F3CCE" w:rsidRDefault="002A242F" w:rsidP="001B4D79">
            <w:pPr>
              <w:jc w:val="center"/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1292</w:t>
            </w:r>
          </w:p>
        </w:tc>
      </w:tr>
    </w:tbl>
    <w:p w:rsidR="00347282" w:rsidRDefault="00347282"/>
    <w:p w:rsidR="00347282" w:rsidRDefault="00347282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5057"/>
        <w:gridCol w:w="1605"/>
      </w:tblGrid>
      <w:tr w:rsidR="00347282" w:rsidRPr="006F3CCE" w:rsidTr="008F7390">
        <w:tc>
          <w:tcPr>
            <w:tcW w:w="2977" w:type="dxa"/>
          </w:tcPr>
          <w:p w:rsidR="00347282" w:rsidRPr="006F3CCE" w:rsidRDefault="00347282" w:rsidP="008F7390">
            <w:pPr>
              <w:jc w:val="center"/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057" w:type="dxa"/>
          </w:tcPr>
          <w:p w:rsidR="00347282" w:rsidRPr="006F3CCE" w:rsidRDefault="00347282" w:rsidP="008F7390">
            <w:pPr>
              <w:jc w:val="center"/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2</w:t>
            </w:r>
          </w:p>
        </w:tc>
        <w:tc>
          <w:tcPr>
            <w:tcW w:w="1605" w:type="dxa"/>
          </w:tcPr>
          <w:p w:rsidR="00347282" w:rsidRPr="006F3CCE" w:rsidRDefault="00347282" w:rsidP="008F7390">
            <w:pPr>
              <w:jc w:val="center"/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3</w:t>
            </w:r>
          </w:p>
        </w:tc>
      </w:tr>
      <w:tr w:rsidR="002A242F" w:rsidRPr="006F3CCE" w:rsidTr="00347282">
        <w:tc>
          <w:tcPr>
            <w:tcW w:w="2977" w:type="dxa"/>
          </w:tcPr>
          <w:p w:rsidR="002A242F" w:rsidRPr="006F3CCE" w:rsidRDefault="002A242F" w:rsidP="001B4D79">
            <w:pPr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1 14 02000 00 0000 000</w:t>
            </w:r>
          </w:p>
        </w:tc>
        <w:tc>
          <w:tcPr>
            <w:tcW w:w="5057" w:type="dxa"/>
          </w:tcPr>
          <w:p w:rsidR="002A242F" w:rsidRPr="006F3CCE" w:rsidRDefault="002A242F" w:rsidP="001B4D79">
            <w:pPr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Доходы от реализации имущества, находящегося в государственной и м</w:t>
            </w:r>
            <w:r w:rsidRPr="006F3CCE">
              <w:rPr>
                <w:sz w:val="28"/>
                <w:szCs w:val="28"/>
              </w:rPr>
              <w:t>у</w:t>
            </w:r>
            <w:r w:rsidRPr="006F3CCE">
              <w:rPr>
                <w:sz w:val="28"/>
                <w:szCs w:val="28"/>
              </w:rPr>
              <w:t>ниципальной собственности (за искл</w:t>
            </w:r>
            <w:r w:rsidRPr="006F3CCE">
              <w:rPr>
                <w:sz w:val="28"/>
                <w:szCs w:val="28"/>
              </w:rPr>
              <w:t>ю</w:t>
            </w:r>
            <w:r w:rsidRPr="006F3CCE">
              <w:rPr>
                <w:sz w:val="28"/>
                <w:szCs w:val="28"/>
              </w:rPr>
              <w:t>чением имущества бюджетных и авт</w:t>
            </w:r>
            <w:r w:rsidRPr="006F3CCE">
              <w:rPr>
                <w:sz w:val="28"/>
                <w:szCs w:val="28"/>
              </w:rPr>
              <w:t>о</w:t>
            </w:r>
            <w:r w:rsidRPr="006F3CCE">
              <w:rPr>
                <w:sz w:val="28"/>
                <w:szCs w:val="28"/>
              </w:rPr>
              <w:t>номных учреждений, а также имущ</w:t>
            </w:r>
            <w:r w:rsidRPr="006F3CCE">
              <w:rPr>
                <w:sz w:val="28"/>
                <w:szCs w:val="28"/>
              </w:rPr>
              <w:t>е</w:t>
            </w:r>
            <w:r w:rsidRPr="006F3CCE">
              <w:rPr>
                <w:sz w:val="28"/>
                <w:szCs w:val="28"/>
              </w:rPr>
              <w:t>ства государственных и муниципал</w:t>
            </w:r>
            <w:r w:rsidRPr="006F3CCE">
              <w:rPr>
                <w:sz w:val="28"/>
                <w:szCs w:val="28"/>
              </w:rPr>
              <w:t>ь</w:t>
            </w:r>
            <w:r w:rsidRPr="006F3CCE">
              <w:rPr>
                <w:sz w:val="28"/>
                <w:szCs w:val="28"/>
              </w:rPr>
              <w:t>ных унитарных предприятий, в том числе казенных)</w:t>
            </w:r>
          </w:p>
        </w:tc>
        <w:tc>
          <w:tcPr>
            <w:tcW w:w="1605" w:type="dxa"/>
          </w:tcPr>
          <w:p w:rsidR="002A242F" w:rsidRPr="006F3CCE" w:rsidRDefault="002A242F" w:rsidP="001B4D79">
            <w:pPr>
              <w:jc w:val="center"/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340000</w:t>
            </w:r>
          </w:p>
        </w:tc>
      </w:tr>
      <w:tr w:rsidR="002A242F" w:rsidRPr="006F3CCE" w:rsidTr="00347282">
        <w:tc>
          <w:tcPr>
            <w:tcW w:w="2977" w:type="dxa"/>
          </w:tcPr>
          <w:p w:rsidR="002A242F" w:rsidRPr="006F3CCE" w:rsidRDefault="002A242F" w:rsidP="001B4D79">
            <w:pPr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 xml:space="preserve">1 14 06000 00 0000 430 </w:t>
            </w:r>
          </w:p>
        </w:tc>
        <w:tc>
          <w:tcPr>
            <w:tcW w:w="5057" w:type="dxa"/>
          </w:tcPr>
          <w:p w:rsidR="002A242F" w:rsidRPr="006F3CCE" w:rsidRDefault="002A242F" w:rsidP="001B4D79">
            <w:pPr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Доходы от продажи земельных учас</w:t>
            </w:r>
            <w:r w:rsidRPr="006F3CCE">
              <w:rPr>
                <w:sz w:val="28"/>
                <w:szCs w:val="28"/>
              </w:rPr>
              <w:t>т</w:t>
            </w:r>
            <w:r w:rsidRPr="006F3CCE">
              <w:rPr>
                <w:sz w:val="28"/>
                <w:szCs w:val="28"/>
              </w:rPr>
              <w:t>ков, находящихся в государственной и муниципальной собственности (за и</w:t>
            </w:r>
            <w:r w:rsidRPr="006F3CCE">
              <w:rPr>
                <w:sz w:val="28"/>
                <w:szCs w:val="28"/>
              </w:rPr>
              <w:t>с</w:t>
            </w:r>
            <w:r w:rsidRPr="006F3CCE">
              <w:rPr>
                <w:sz w:val="28"/>
                <w:szCs w:val="28"/>
              </w:rPr>
              <w:t>ключением земельных участков бю</w:t>
            </w:r>
            <w:r w:rsidRPr="006F3CCE">
              <w:rPr>
                <w:sz w:val="28"/>
                <w:szCs w:val="28"/>
              </w:rPr>
              <w:t>д</w:t>
            </w:r>
            <w:r w:rsidRPr="006F3CCE">
              <w:rPr>
                <w:sz w:val="28"/>
                <w:szCs w:val="28"/>
              </w:rPr>
              <w:t>жетных и автономных учреждений)</w:t>
            </w:r>
          </w:p>
        </w:tc>
        <w:tc>
          <w:tcPr>
            <w:tcW w:w="1605" w:type="dxa"/>
          </w:tcPr>
          <w:p w:rsidR="002A242F" w:rsidRPr="006F3CCE" w:rsidRDefault="002A242F" w:rsidP="001B4D79">
            <w:pPr>
              <w:jc w:val="center"/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177620</w:t>
            </w:r>
          </w:p>
        </w:tc>
      </w:tr>
      <w:tr w:rsidR="002A242F" w:rsidRPr="006F3CCE" w:rsidTr="00347282">
        <w:tc>
          <w:tcPr>
            <w:tcW w:w="2977" w:type="dxa"/>
          </w:tcPr>
          <w:p w:rsidR="002A242F" w:rsidRPr="006F3CCE" w:rsidRDefault="002A242F" w:rsidP="001B4D79">
            <w:pPr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1 14 06010 00 0000 430</w:t>
            </w:r>
          </w:p>
        </w:tc>
        <w:tc>
          <w:tcPr>
            <w:tcW w:w="5057" w:type="dxa"/>
          </w:tcPr>
          <w:p w:rsidR="002A242F" w:rsidRPr="006F3CCE" w:rsidRDefault="002A242F" w:rsidP="001B4D79">
            <w:pPr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Доходы от продажи земельных учас</w:t>
            </w:r>
            <w:r w:rsidRPr="006F3CCE">
              <w:rPr>
                <w:sz w:val="28"/>
                <w:szCs w:val="28"/>
              </w:rPr>
              <w:t>т</w:t>
            </w:r>
            <w:r w:rsidRPr="006F3CCE">
              <w:rPr>
                <w:sz w:val="28"/>
                <w:szCs w:val="28"/>
              </w:rPr>
              <w:t>ков, государственная собственность на которые не разграничена</w:t>
            </w:r>
          </w:p>
        </w:tc>
        <w:tc>
          <w:tcPr>
            <w:tcW w:w="1605" w:type="dxa"/>
          </w:tcPr>
          <w:p w:rsidR="002A242F" w:rsidRPr="006F3CCE" w:rsidRDefault="002A242F" w:rsidP="001B4D79">
            <w:pPr>
              <w:jc w:val="center"/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166572</w:t>
            </w:r>
          </w:p>
        </w:tc>
      </w:tr>
      <w:tr w:rsidR="002A242F" w:rsidRPr="006F3CCE" w:rsidTr="00347282">
        <w:tc>
          <w:tcPr>
            <w:tcW w:w="2977" w:type="dxa"/>
          </w:tcPr>
          <w:p w:rsidR="002A242F" w:rsidRPr="006F3CCE" w:rsidRDefault="002A242F" w:rsidP="001B4D79">
            <w:pPr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1 14 06020 00 0000 430</w:t>
            </w:r>
          </w:p>
        </w:tc>
        <w:tc>
          <w:tcPr>
            <w:tcW w:w="5057" w:type="dxa"/>
          </w:tcPr>
          <w:p w:rsidR="002A242F" w:rsidRPr="006F3CCE" w:rsidRDefault="002A242F" w:rsidP="001B4D79">
            <w:pPr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Доходы от продажи земельных учас</w:t>
            </w:r>
            <w:r w:rsidRPr="006F3CCE">
              <w:rPr>
                <w:sz w:val="28"/>
                <w:szCs w:val="28"/>
              </w:rPr>
              <w:t>т</w:t>
            </w:r>
            <w:r w:rsidRPr="006F3CCE">
              <w:rPr>
                <w:sz w:val="28"/>
                <w:szCs w:val="28"/>
              </w:rPr>
              <w:t>ков, государственная собственность на которые разграничена (за исключением земельных участков бюджетных и а</w:t>
            </w:r>
            <w:r w:rsidRPr="006F3CCE">
              <w:rPr>
                <w:sz w:val="28"/>
                <w:szCs w:val="28"/>
              </w:rPr>
              <w:t>в</w:t>
            </w:r>
            <w:r w:rsidRPr="006F3CCE">
              <w:rPr>
                <w:sz w:val="28"/>
                <w:szCs w:val="28"/>
              </w:rPr>
              <w:t>тономных учреждений)</w:t>
            </w:r>
          </w:p>
        </w:tc>
        <w:tc>
          <w:tcPr>
            <w:tcW w:w="1605" w:type="dxa"/>
          </w:tcPr>
          <w:p w:rsidR="002A242F" w:rsidRPr="006F3CCE" w:rsidRDefault="002A242F" w:rsidP="001B4D79">
            <w:pPr>
              <w:jc w:val="center"/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11048</w:t>
            </w:r>
          </w:p>
        </w:tc>
      </w:tr>
      <w:tr w:rsidR="002A242F" w:rsidRPr="006F3CCE" w:rsidTr="00347282">
        <w:tc>
          <w:tcPr>
            <w:tcW w:w="2977" w:type="dxa"/>
          </w:tcPr>
          <w:p w:rsidR="002A242F" w:rsidRPr="006F3CCE" w:rsidRDefault="002A242F" w:rsidP="001B4D79">
            <w:pPr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1 16 00000 00 0000 000</w:t>
            </w:r>
          </w:p>
        </w:tc>
        <w:tc>
          <w:tcPr>
            <w:tcW w:w="5057" w:type="dxa"/>
          </w:tcPr>
          <w:p w:rsidR="002A242F" w:rsidRPr="006F3CCE" w:rsidRDefault="002A242F" w:rsidP="001B4D79">
            <w:pPr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605" w:type="dxa"/>
          </w:tcPr>
          <w:p w:rsidR="002A242F" w:rsidRPr="006F3CCE" w:rsidRDefault="002A242F" w:rsidP="001B4D79">
            <w:pPr>
              <w:jc w:val="center"/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200783</w:t>
            </w:r>
          </w:p>
        </w:tc>
      </w:tr>
      <w:tr w:rsidR="002A242F" w:rsidRPr="006F3CCE" w:rsidTr="00347282">
        <w:tc>
          <w:tcPr>
            <w:tcW w:w="2977" w:type="dxa"/>
          </w:tcPr>
          <w:p w:rsidR="002A242F" w:rsidRPr="006F3CCE" w:rsidRDefault="002A242F" w:rsidP="001B4D79">
            <w:pPr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1 17 00000 00 0000 000</w:t>
            </w:r>
          </w:p>
        </w:tc>
        <w:tc>
          <w:tcPr>
            <w:tcW w:w="5057" w:type="dxa"/>
          </w:tcPr>
          <w:p w:rsidR="002A242F" w:rsidRPr="006F3CCE" w:rsidRDefault="002A242F" w:rsidP="001B4D79">
            <w:pPr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605" w:type="dxa"/>
          </w:tcPr>
          <w:p w:rsidR="002A242F" w:rsidRPr="006F3CCE" w:rsidRDefault="002A242F" w:rsidP="001B4D79">
            <w:pPr>
              <w:jc w:val="center"/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373</w:t>
            </w:r>
          </w:p>
        </w:tc>
      </w:tr>
      <w:tr w:rsidR="002A242F" w:rsidRPr="006F3CCE" w:rsidTr="00347282">
        <w:tc>
          <w:tcPr>
            <w:tcW w:w="2977" w:type="dxa"/>
          </w:tcPr>
          <w:p w:rsidR="002A242F" w:rsidRPr="006F3CCE" w:rsidRDefault="002A242F" w:rsidP="001B4D79">
            <w:pPr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2 00 00000 00 0000 000</w:t>
            </w:r>
          </w:p>
        </w:tc>
        <w:tc>
          <w:tcPr>
            <w:tcW w:w="5057" w:type="dxa"/>
          </w:tcPr>
          <w:p w:rsidR="002A242F" w:rsidRPr="006F3CCE" w:rsidRDefault="002A242F" w:rsidP="001B4D79">
            <w:pPr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605" w:type="dxa"/>
          </w:tcPr>
          <w:p w:rsidR="002A242F" w:rsidRPr="00DB1747" w:rsidRDefault="002A242F" w:rsidP="001B4D79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7257115,3</w:t>
            </w:r>
          </w:p>
        </w:tc>
      </w:tr>
      <w:tr w:rsidR="002A242F" w:rsidRPr="006F3CCE" w:rsidTr="00347282">
        <w:tc>
          <w:tcPr>
            <w:tcW w:w="8034" w:type="dxa"/>
            <w:gridSpan w:val="2"/>
          </w:tcPr>
          <w:p w:rsidR="002A242F" w:rsidRPr="006F3CCE" w:rsidRDefault="002A242F" w:rsidP="001B4D79">
            <w:pPr>
              <w:rPr>
                <w:sz w:val="28"/>
                <w:szCs w:val="28"/>
              </w:rPr>
            </w:pPr>
            <w:r w:rsidRPr="006F3CCE">
              <w:rPr>
                <w:sz w:val="28"/>
                <w:szCs w:val="28"/>
              </w:rPr>
              <w:t>Итого доходов</w:t>
            </w:r>
          </w:p>
        </w:tc>
        <w:tc>
          <w:tcPr>
            <w:tcW w:w="1605" w:type="dxa"/>
          </w:tcPr>
          <w:p w:rsidR="002A242F" w:rsidRPr="00DB1747" w:rsidRDefault="002A242F" w:rsidP="001B4D79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17475619,3</w:t>
            </w:r>
          </w:p>
        </w:tc>
      </w:tr>
    </w:tbl>
    <w:p w:rsidR="00847FDF" w:rsidRPr="00347282" w:rsidRDefault="00847FDF" w:rsidP="00396014">
      <w:pPr>
        <w:ind w:firstLine="720"/>
        <w:jc w:val="both"/>
        <w:rPr>
          <w:sz w:val="20"/>
          <w:szCs w:val="20"/>
        </w:rPr>
      </w:pPr>
    </w:p>
    <w:p w:rsidR="00396014" w:rsidRDefault="00847FDF" w:rsidP="003960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1C6B6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396014" w:rsidRPr="008E2094">
        <w:rPr>
          <w:sz w:val="28"/>
          <w:szCs w:val="28"/>
        </w:rPr>
        <w:t xml:space="preserve"> Приложение </w:t>
      </w:r>
      <w:r w:rsidR="008E2094">
        <w:rPr>
          <w:sz w:val="28"/>
          <w:szCs w:val="28"/>
        </w:rPr>
        <w:t>8</w:t>
      </w:r>
      <w:r w:rsidR="00396014" w:rsidRPr="008E2094">
        <w:rPr>
          <w:sz w:val="28"/>
          <w:szCs w:val="28"/>
        </w:rPr>
        <w:t xml:space="preserve"> «</w:t>
      </w:r>
      <w:r w:rsidR="008E2094" w:rsidRPr="00C87DDC">
        <w:rPr>
          <w:sz w:val="28"/>
        </w:rPr>
        <w:t xml:space="preserve">Распределение расходов бюджета Волгограда по разделам, подразделам, целевым статьям и видам </w:t>
      </w:r>
      <w:proofErr w:type="gramStart"/>
      <w:r w:rsidR="008E2094" w:rsidRPr="00C87DDC">
        <w:rPr>
          <w:sz w:val="28"/>
        </w:rPr>
        <w:t>расходов классификации ра</w:t>
      </w:r>
      <w:r w:rsidR="008E2094" w:rsidRPr="00C87DDC">
        <w:rPr>
          <w:sz w:val="28"/>
        </w:rPr>
        <w:t>с</w:t>
      </w:r>
      <w:r w:rsidR="008E2094" w:rsidRPr="00C87DDC">
        <w:rPr>
          <w:sz w:val="28"/>
        </w:rPr>
        <w:t>ходов бюджета Волгограда</w:t>
      </w:r>
      <w:proofErr w:type="gramEnd"/>
      <w:r w:rsidR="008E2094" w:rsidRPr="00C87DDC">
        <w:rPr>
          <w:sz w:val="28"/>
        </w:rPr>
        <w:t xml:space="preserve"> на 2013 год</w:t>
      </w:r>
      <w:r w:rsidR="00396014" w:rsidRPr="008E2094">
        <w:rPr>
          <w:sz w:val="28"/>
          <w:szCs w:val="28"/>
        </w:rPr>
        <w:t>» к вышеуказанному решению изложить в следующей редакции:</w:t>
      </w:r>
    </w:p>
    <w:p w:rsidR="00DB1747" w:rsidRPr="00347282" w:rsidRDefault="00DB1747" w:rsidP="00396014">
      <w:pPr>
        <w:ind w:firstLine="720"/>
        <w:jc w:val="both"/>
        <w:rPr>
          <w:sz w:val="20"/>
          <w:szCs w:val="20"/>
        </w:rPr>
      </w:pPr>
    </w:p>
    <w:p w:rsidR="008E2094" w:rsidRDefault="008E2094" w:rsidP="00347282">
      <w:pPr>
        <w:jc w:val="center"/>
        <w:rPr>
          <w:sz w:val="28"/>
        </w:rPr>
      </w:pPr>
      <w:r w:rsidRPr="00C87DDC">
        <w:rPr>
          <w:sz w:val="28"/>
        </w:rPr>
        <w:t xml:space="preserve">Распределение расходов бюджета Волгограда по разделам, </w:t>
      </w:r>
    </w:p>
    <w:p w:rsidR="008E2094" w:rsidRDefault="008E2094" w:rsidP="00347282">
      <w:pPr>
        <w:jc w:val="center"/>
        <w:rPr>
          <w:sz w:val="28"/>
        </w:rPr>
      </w:pPr>
      <w:r w:rsidRPr="00C87DDC">
        <w:rPr>
          <w:sz w:val="28"/>
        </w:rPr>
        <w:t xml:space="preserve">подразделам, целевым статьям и видам расходов классификации </w:t>
      </w:r>
    </w:p>
    <w:p w:rsidR="005168D4" w:rsidRPr="00832877" w:rsidRDefault="008E2094" w:rsidP="00347282">
      <w:pPr>
        <w:jc w:val="center"/>
        <w:rPr>
          <w:sz w:val="28"/>
          <w:szCs w:val="28"/>
        </w:rPr>
      </w:pPr>
      <w:r w:rsidRPr="00C87DDC">
        <w:rPr>
          <w:sz w:val="28"/>
        </w:rPr>
        <w:t>расходов бюджета Волгограда на 2013 год</w:t>
      </w:r>
    </w:p>
    <w:p w:rsidR="006879C5" w:rsidRPr="00347282" w:rsidRDefault="006879C5">
      <w:pPr>
        <w:rPr>
          <w:sz w:val="20"/>
          <w:szCs w:val="20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701"/>
        <w:gridCol w:w="1560"/>
        <w:gridCol w:w="1417"/>
        <w:gridCol w:w="1559"/>
      </w:tblGrid>
      <w:tr w:rsidR="00172F5D" w:rsidTr="00347282">
        <w:trPr>
          <w:trHeight w:val="37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5D" w:rsidRDefault="00172F5D" w:rsidP="0059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  <w:p w:rsidR="00172F5D" w:rsidRDefault="00172F5D" w:rsidP="0059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2F5D" w:rsidRDefault="00172F5D" w:rsidP="0059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нальная </w:t>
            </w:r>
            <w:proofErr w:type="spellStart"/>
            <w:proofErr w:type="gramStart"/>
            <w:r>
              <w:rPr>
                <w:sz w:val="28"/>
                <w:szCs w:val="28"/>
              </w:rPr>
              <w:t>классифи</w:t>
            </w:r>
            <w:r w:rsidR="0034728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кация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2F5D" w:rsidRDefault="00172F5D" w:rsidP="0059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Целевая статья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C62" w:rsidRDefault="00172F5D" w:rsidP="0043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</w:t>
            </w:r>
          </w:p>
          <w:p w:rsidR="00172F5D" w:rsidRDefault="00172F5D" w:rsidP="00430C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2F5D" w:rsidRDefault="00172F5D" w:rsidP="0059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           (тыс. руб.)</w:t>
            </w:r>
          </w:p>
        </w:tc>
      </w:tr>
      <w:tr w:rsidR="00172F5D" w:rsidTr="00347282">
        <w:trPr>
          <w:trHeight w:val="4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72F5D" w:rsidTr="00334F4C">
        <w:trPr>
          <w:trHeight w:val="4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Функционирование вы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шего должностного лица субъекта РФ и 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2454,4</w:t>
            </w:r>
          </w:p>
        </w:tc>
      </w:tr>
      <w:tr w:rsidR="00B2139B" w:rsidTr="00334F4C">
        <w:trPr>
          <w:trHeight w:val="4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39B" w:rsidRDefault="00B2139B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39B" w:rsidRDefault="00B2139B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39B" w:rsidRDefault="00B2139B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39B" w:rsidRDefault="00B2139B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72F5D" w:rsidTr="00334F4C">
        <w:trPr>
          <w:trHeight w:val="114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Руководство и управление в сфере установленных функций органов местн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002 00 00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2454,4</w:t>
            </w:r>
          </w:p>
        </w:tc>
      </w:tr>
      <w:tr w:rsidR="00172F5D" w:rsidTr="00663066">
        <w:trPr>
          <w:trHeight w:val="6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002 03 00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2454,4</w:t>
            </w:r>
          </w:p>
        </w:tc>
      </w:tr>
      <w:tr w:rsidR="00172F5D" w:rsidTr="00347282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функций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ганами местного сам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002 03 00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2454,4</w:t>
            </w:r>
          </w:p>
        </w:tc>
      </w:tr>
      <w:tr w:rsidR="00172F5D" w:rsidTr="00347282">
        <w:trPr>
          <w:trHeight w:val="22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Функционирование зак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нодательных (представ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тельных) органов гос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дарственной власти и представительных орг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нов муниципальных 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206839,6</w:t>
            </w:r>
          </w:p>
        </w:tc>
      </w:tr>
      <w:tr w:rsidR="00172F5D" w:rsidTr="00347282">
        <w:trPr>
          <w:trHeight w:val="10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Руководство и управление в сфере установленных функций органов местн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206839,6</w:t>
            </w:r>
          </w:p>
        </w:tc>
      </w:tr>
      <w:tr w:rsidR="00172F5D" w:rsidTr="00663066">
        <w:trPr>
          <w:trHeight w:val="4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002 04 00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199634,2</w:t>
            </w:r>
          </w:p>
        </w:tc>
      </w:tr>
      <w:tr w:rsidR="00172F5D" w:rsidTr="00347282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функций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ганами местного сам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002 04 00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199634,2</w:t>
            </w:r>
          </w:p>
        </w:tc>
      </w:tr>
      <w:tr w:rsidR="00172F5D" w:rsidTr="00663066">
        <w:trPr>
          <w:trHeight w:val="37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 w:rsidP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Депутаты представител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ного органа муниципал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002 12 00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7205,4</w:t>
            </w:r>
          </w:p>
        </w:tc>
      </w:tr>
      <w:tr w:rsidR="00172F5D" w:rsidTr="00347282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функций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ганами местного сам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002 12 00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7205,4</w:t>
            </w:r>
          </w:p>
        </w:tc>
      </w:tr>
      <w:tr w:rsidR="00172F5D" w:rsidTr="00347282">
        <w:trPr>
          <w:trHeight w:val="18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Функционирование Пр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479088,6</w:t>
            </w:r>
          </w:p>
        </w:tc>
      </w:tr>
      <w:tr w:rsidR="00172F5D" w:rsidRPr="00DB1747" w:rsidTr="00347282">
        <w:trPr>
          <w:trHeight w:val="10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Руководство и управление в сфере установленных функций органов местн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478283,9</w:t>
            </w:r>
          </w:p>
        </w:tc>
      </w:tr>
      <w:tr w:rsidR="00172F5D" w:rsidRPr="00DB1747" w:rsidTr="00347282">
        <w:trPr>
          <w:trHeight w:val="4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002 04 00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475080,1</w:t>
            </w:r>
          </w:p>
        </w:tc>
      </w:tr>
    </w:tbl>
    <w:p w:rsidR="00663066" w:rsidRDefault="00663066"/>
    <w:p w:rsidR="00663066" w:rsidRDefault="00663066"/>
    <w:p w:rsidR="00663066" w:rsidRDefault="00663066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701"/>
        <w:gridCol w:w="1560"/>
        <w:gridCol w:w="1417"/>
        <w:gridCol w:w="1559"/>
      </w:tblGrid>
      <w:tr w:rsidR="00663066" w:rsidTr="008F7390">
        <w:trPr>
          <w:trHeight w:val="290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66" w:rsidRDefault="00663066" w:rsidP="008F7390">
            <w:pPr>
              <w:jc w:val="center"/>
              <w:rPr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3066" w:rsidRDefault="00663066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3066" w:rsidRDefault="00663066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3066" w:rsidRDefault="00663066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3066" w:rsidRDefault="00663066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72F5D" w:rsidRPr="00DB1747" w:rsidTr="00347282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функций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ганами местного сам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002 04 00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475080,1</w:t>
            </w:r>
          </w:p>
        </w:tc>
      </w:tr>
      <w:tr w:rsidR="00172F5D" w:rsidRPr="00DB1747" w:rsidTr="00347282">
        <w:trPr>
          <w:trHeight w:val="18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593064" w:rsidRDefault="00172F5D">
            <w:pPr>
              <w:rPr>
                <w:sz w:val="28"/>
                <w:szCs w:val="28"/>
              </w:rPr>
            </w:pPr>
            <w:r w:rsidRPr="00593064">
              <w:rPr>
                <w:sz w:val="28"/>
                <w:szCs w:val="28"/>
              </w:rPr>
              <w:t>Дополнительное фина</w:t>
            </w:r>
            <w:r w:rsidRPr="00593064">
              <w:rPr>
                <w:sz w:val="28"/>
                <w:szCs w:val="28"/>
              </w:rPr>
              <w:t>н</w:t>
            </w:r>
            <w:r w:rsidRPr="00593064">
              <w:rPr>
                <w:sz w:val="28"/>
                <w:szCs w:val="28"/>
              </w:rPr>
              <w:t>совое обеспечение на и</w:t>
            </w:r>
            <w:r w:rsidRPr="00593064">
              <w:rPr>
                <w:sz w:val="28"/>
                <w:szCs w:val="28"/>
              </w:rPr>
              <w:t>с</w:t>
            </w:r>
            <w:r w:rsidRPr="00593064">
              <w:rPr>
                <w:sz w:val="28"/>
                <w:szCs w:val="28"/>
              </w:rPr>
              <w:t>полнение отдельных го</w:t>
            </w:r>
            <w:r w:rsidRPr="00593064">
              <w:rPr>
                <w:sz w:val="28"/>
                <w:szCs w:val="28"/>
              </w:rPr>
              <w:t>с</w:t>
            </w:r>
            <w:r w:rsidRPr="00593064">
              <w:rPr>
                <w:sz w:val="28"/>
                <w:szCs w:val="28"/>
              </w:rPr>
              <w:t>ударственных полном</w:t>
            </w:r>
            <w:r w:rsidRPr="00593064">
              <w:rPr>
                <w:sz w:val="28"/>
                <w:szCs w:val="28"/>
              </w:rPr>
              <w:t>о</w:t>
            </w:r>
            <w:r w:rsidRPr="00593064">
              <w:rPr>
                <w:sz w:val="28"/>
                <w:szCs w:val="28"/>
              </w:rPr>
              <w:t>чий за счет средств бю</w:t>
            </w:r>
            <w:r w:rsidRPr="00593064">
              <w:rPr>
                <w:sz w:val="28"/>
                <w:szCs w:val="28"/>
              </w:rPr>
              <w:t>д</w:t>
            </w:r>
            <w:r w:rsidRPr="00593064">
              <w:rPr>
                <w:sz w:val="28"/>
                <w:szCs w:val="28"/>
              </w:rPr>
              <w:t>жета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593064" w:rsidRDefault="00172F5D">
            <w:pPr>
              <w:jc w:val="center"/>
              <w:rPr>
                <w:sz w:val="28"/>
                <w:szCs w:val="28"/>
              </w:rPr>
            </w:pPr>
            <w:r w:rsidRPr="00593064">
              <w:rPr>
                <w:sz w:val="28"/>
                <w:szCs w:val="28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593064" w:rsidRDefault="00172F5D">
            <w:pPr>
              <w:jc w:val="center"/>
              <w:rPr>
                <w:sz w:val="28"/>
                <w:szCs w:val="28"/>
              </w:rPr>
            </w:pPr>
            <w:r w:rsidRPr="00593064">
              <w:rPr>
                <w:sz w:val="28"/>
                <w:szCs w:val="28"/>
              </w:rPr>
              <w:t>002 05 00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593064" w:rsidRDefault="00172F5D">
            <w:pPr>
              <w:jc w:val="center"/>
              <w:rPr>
                <w:sz w:val="28"/>
                <w:szCs w:val="28"/>
              </w:rPr>
            </w:pPr>
            <w:r w:rsidRPr="00593064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1234,8</w:t>
            </w:r>
          </w:p>
        </w:tc>
      </w:tr>
      <w:tr w:rsidR="00172F5D" w:rsidTr="00347282">
        <w:trPr>
          <w:trHeight w:val="3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593064" w:rsidRDefault="00172F5D">
            <w:pPr>
              <w:rPr>
                <w:sz w:val="28"/>
                <w:szCs w:val="28"/>
              </w:rPr>
            </w:pPr>
            <w:r w:rsidRPr="00593064">
              <w:rPr>
                <w:sz w:val="28"/>
                <w:szCs w:val="28"/>
              </w:rPr>
              <w:t>Дополнительное фина</w:t>
            </w:r>
            <w:r w:rsidRPr="00593064">
              <w:rPr>
                <w:sz w:val="28"/>
                <w:szCs w:val="28"/>
              </w:rPr>
              <w:t>н</w:t>
            </w:r>
            <w:r w:rsidRPr="00593064">
              <w:rPr>
                <w:sz w:val="28"/>
                <w:szCs w:val="28"/>
              </w:rPr>
              <w:t>совое обеспечение на и</w:t>
            </w:r>
            <w:r w:rsidRPr="00593064">
              <w:rPr>
                <w:sz w:val="28"/>
                <w:szCs w:val="28"/>
              </w:rPr>
              <w:t>с</w:t>
            </w:r>
            <w:r w:rsidRPr="00593064">
              <w:rPr>
                <w:sz w:val="28"/>
                <w:szCs w:val="28"/>
              </w:rPr>
              <w:t>полнение отдельных го</w:t>
            </w:r>
            <w:r w:rsidRPr="00593064">
              <w:rPr>
                <w:sz w:val="28"/>
                <w:szCs w:val="28"/>
              </w:rPr>
              <w:t>с</w:t>
            </w:r>
            <w:r w:rsidRPr="00593064">
              <w:rPr>
                <w:sz w:val="28"/>
                <w:szCs w:val="28"/>
              </w:rPr>
              <w:t>ударственных полном</w:t>
            </w:r>
            <w:r w:rsidRPr="00593064">
              <w:rPr>
                <w:sz w:val="28"/>
                <w:szCs w:val="28"/>
              </w:rPr>
              <w:t>о</w:t>
            </w:r>
            <w:r w:rsidRPr="00593064">
              <w:rPr>
                <w:sz w:val="28"/>
                <w:szCs w:val="28"/>
              </w:rPr>
              <w:t>чий по созданию, испо</w:t>
            </w:r>
            <w:r w:rsidRPr="00593064">
              <w:rPr>
                <w:sz w:val="28"/>
                <w:szCs w:val="28"/>
              </w:rPr>
              <w:t>л</w:t>
            </w:r>
            <w:r w:rsidRPr="00593064">
              <w:rPr>
                <w:sz w:val="28"/>
                <w:szCs w:val="28"/>
              </w:rPr>
              <w:t>нению функций и обесп</w:t>
            </w:r>
            <w:r w:rsidRPr="00593064">
              <w:rPr>
                <w:sz w:val="28"/>
                <w:szCs w:val="28"/>
              </w:rPr>
              <w:t>е</w:t>
            </w:r>
            <w:r w:rsidRPr="00593064">
              <w:rPr>
                <w:sz w:val="28"/>
                <w:szCs w:val="28"/>
              </w:rPr>
              <w:t>чению деятельности м</w:t>
            </w:r>
            <w:r w:rsidRPr="00593064">
              <w:rPr>
                <w:sz w:val="28"/>
                <w:szCs w:val="28"/>
              </w:rPr>
              <w:t>у</w:t>
            </w:r>
            <w:r w:rsidRPr="00593064">
              <w:rPr>
                <w:sz w:val="28"/>
                <w:szCs w:val="28"/>
              </w:rPr>
              <w:t>ниципальных комиссий по делам несовершенноле</w:t>
            </w:r>
            <w:r w:rsidRPr="00593064">
              <w:rPr>
                <w:sz w:val="28"/>
                <w:szCs w:val="28"/>
              </w:rPr>
              <w:t>т</w:t>
            </w:r>
            <w:r w:rsidRPr="00593064">
              <w:rPr>
                <w:sz w:val="28"/>
                <w:szCs w:val="28"/>
              </w:rPr>
              <w:t>них и защите их прав за счет средств бюджета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593064" w:rsidRDefault="00172F5D">
            <w:pPr>
              <w:jc w:val="center"/>
              <w:rPr>
                <w:sz w:val="28"/>
                <w:szCs w:val="28"/>
              </w:rPr>
            </w:pPr>
            <w:r w:rsidRPr="00593064">
              <w:rPr>
                <w:sz w:val="28"/>
                <w:szCs w:val="28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593064" w:rsidRDefault="00172F5D">
            <w:pPr>
              <w:jc w:val="center"/>
              <w:rPr>
                <w:sz w:val="28"/>
                <w:szCs w:val="28"/>
              </w:rPr>
            </w:pPr>
            <w:r w:rsidRPr="00593064">
              <w:rPr>
                <w:sz w:val="28"/>
                <w:szCs w:val="28"/>
              </w:rPr>
              <w:t>002 05 01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593064" w:rsidRDefault="00172F5D">
            <w:pPr>
              <w:jc w:val="center"/>
              <w:rPr>
                <w:sz w:val="28"/>
                <w:szCs w:val="28"/>
              </w:rPr>
            </w:pPr>
            <w:r w:rsidRPr="00593064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593064" w:rsidRDefault="00172F5D">
            <w:pPr>
              <w:jc w:val="center"/>
              <w:rPr>
                <w:sz w:val="28"/>
                <w:szCs w:val="28"/>
              </w:rPr>
            </w:pPr>
            <w:r w:rsidRPr="00593064">
              <w:rPr>
                <w:sz w:val="28"/>
                <w:szCs w:val="28"/>
              </w:rPr>
              <w:t>584,5</w:t>
            </w:r>
          </w:p>
        </w:tc>
      </w:tr>
      <w:tr w:rsidR="00172F5D" w:rsidTr="00347282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593064" w:rsidRDefault="00172F5D">
            <w:pPr>
              <w:rPr>
                <w:sz w:val="28"/>
                <w:szCs w:val="28"/>
              </w:rPr>
            </w:pPr>
            <w:r w:rsidRPr="00593064">
              <w:rPr>
                <w:sz w:val="28"/>
                <w:szCs w:val="28"/>
              </w:rPr>
              <w:t>Выполнение функций о</w:t>
            </w:r>
            <w:r w:rsidRPr="00593064">
              <w:rPr>
                <w:sz w:val="28"/>
                <w:szCs w:val="28"/>
              </w:rPr>
              <w:t>р</w:t>
            </w:r>
            <w:r w:rsidRPr="00593064">
              <w:rPr>
                <w:sz w:val="28"/>
                <w:szCs w:val="28"/>
              </w:rPr>
              <w:t>ганами местного сам</w:t>
            </w:r>
            <w:r w:rsidRPr="00593064">
              <w:rPr>
                <w:sz w:val="28"/>
                <w:szCs w:val="28"/>
              </w:rPr>
              <w:t>о</w:t>
            </w:r>
            <w:r w:rsidRPr="00593064">
              <w:rPr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593064" w:rsidRDefault="00172F5D">
            <w:pPr>
              <w:jc w:val="center"/>
              <w:rPr>
                <w:sz w:val="28"/>
                <w:szCs w:val="28"/>
              </w:rPr>
            </w:pPr>
            <w:r w:rsidRPr="00593064">
              <w:rPr>
                <w:sz w:val="28"/>
                <w:szCs w:val="28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593064" w:rsidRDefault="00172F5D">
            <w:pPr>
              <w:jc w:val="center"/>
              <w:rPr>
                <w:sz w:val="28"/>
                <w:szCs w:val="28"/>
              </w:rPr>
            </w:pPr>
            <w:r w:rsidRPr="00593064">
              <w:rPr>
                <w:sz w:val="28"/>
                <w:szCs w:val="28"/>
              </w:rPr>
              <w:t>002 05 01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593064" w:rsidRDefault="00172F5D">
            <w:pPr>
              <w:jc w:val="center"/>
              <w:rPr>
                <w:sz w:val="28"/>
                <w:szCs w:val="28"/>
              </w:rPr>
            </w:pPr>
            <w:r w:rsidRPr="00593064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593064" w:rsidRDefault="00172F5D">
            <w:pPr>
              <w:jc w:val="center"/>
              <w:rPr>
                <w:sz w:val="28"/>
                <w:szCs w:val="28"/>
              </w:rPr>
            </w:pPr>
            <w:r w:rsidRPr="00593064">
              <w:rPr>
                <w:sz w:val="28"/>
                <w:szCs w:val="28"/>
              </w:rPr>
              <w:t>584,5</w:t>
            </w:r>
          </w:p>
        </w:tc>
      </w:tr>
      <w:tr w:rsidR="00172F5D" w:rsidTr="00347282">
        <w:trPr>
          <w:trHeight w:val="26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Дополнительное фина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совое обеспечение на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полнение отдельных го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ударственных полном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чий по организации и осуществлению деятел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ности по опеке и попеч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тельству за счет средств бюджета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002 05 02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650,3</w:t>
            </w:r>
          </w:p>
        </w:tc>
      </w:tr>
      <w:tr w:rsidR="00172F5D" w:rsidTr="00347282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функций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ганами местного сам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002 05 02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650,3</w:t>
            </w:r>
          </w:p>
        </w:tc>
      </w:tr>
      <w:tr w:rsidR="00172F5D" w:rsidTr="00347282">
        <w:trPr>
          <w:trHeight w:val="15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местной админ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страции (исполнительно-распорядительного органа муниципального образ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002 08 00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1969,0</w:t>
            </w:r>
          </w:p>
        </w:tc>
      </w:tr>
    </w:tbl>
    <w:p w:rsidR="00663066" w:rsidRDefault="00663066"/>
    <w:p w:rsidR="00663066" w:rsidRDefault="00663066"/>
    <w:p w:rsidR="00663066" w:rsidRDefault="00663066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701"/>
        <w:gridCol w:w="1560"/>
        <w:gridCol w:w="1417"/>
        <w:gridCol w:w="1559"/>
      </w:tblGrid>
      <w:tr w:rsidR="00663066" w:rsidTr="008F7390">
        <w:trPr>
          <w:trHeight w:val="290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66" w:rsidRDefault="00663066" w:rsidP="008F7390">
            <w:pPr>
              <w:jc w:val="center"/>
              <w:rPr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3066" w:rsidRDefault="00663066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3066" w:rsidRDefault="00663066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3066" w:rsidRDefault="00663066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3066" w:rsidRDefault="00663066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72F5D" w:rsidTr="00347282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функций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ганами местного сам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002 08 00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1969,0</w:t>
            </w:r>
          </w:p>
        </w:tc>
      </w:tr>
      <w:tr w:rsidR="00172F5D" w:rsidTr="00347282">
        <w:trPr>
          <w:trHeight w:val="7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Долгосрочные целевые программы муниципал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795 00 00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804,7</w:t>
            </w:r>
          </w:p>
        </w:tc>
      </w:tr>
      <w:tr w:rsidR="00172F5D" w:rsidTr="00347282">
        <w:trPr>
          <w:trHeight w:val="15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 w:rsidP="006630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Долгосрочная 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пальная целевая програ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ма «Волгоград – город равных возможностей» </w:t>
            </w:r>
            <w:r w:rsidR="00663066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на 2013</w:t>
            </w:r>
            <w:r w:rsidR="00663066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2015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795 50 00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804,7</w:t>
            </w:r>
          </w:p>
        </w:tc>
      </w:tr>
      <w:tr w:rsidR="00172F5D" w:rsidTr="00347282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функций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ганами местного сам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795 50 00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804,7</w:t>
            </w:r>
          </w:p>
        </w:tc>
      </w:tr>
      <w:tr w:rsidR="00172F5D" w:rsidTr="00347282">
        <w:trPr>
          <w:trHeight w:val="18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деятельн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 финансовых, налог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вых и таможенных орг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нов и органов финансов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(финансово-бюджет</w:t>
            </w:r>
            <w:r w:rsidR="00663066"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ного</w:t>
            </w:r>
            <w:proofErr w:type="spellEnd"/>
            <w:r>
              <w:rPr>
                <w:sz w:val="28"/>
                <w:szCs w:val="28"/>
              </w:rPr>
              <w:t>) надзора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181720,3</w:t>
            </w:r>
          </w:p>
        </w:tc>
      </w:tr>
      <w:tr w:rsidR="00172F5D" w:rsidTr="00347282">
        <w:trPr>
          <w:trHeight w:val="11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Руководство и управление в сфере установленных функций органов местн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181720,3</w:t>
            </w:r>
          </w:p>
        </w:tc>
      </w:tr>
      <w:tr w:rsidR="00172F5D" w:rsidTr="00663066">
        <w:trPr>
          <w:trHeight w:val="4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002 04 00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177900,3</w:t>
            </w:r>
          </w:p>
        </w:tc>
      </w:tr>
      <w:tr w:rsidR="00172F5D" w:rsidTr="00347282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функций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ганами местного сам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002 04 00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177900,3</w:t>
            </w:r>
          </w:p>
        </w:tc>
      </w:tr>
      <w:tr w:rsidR="00172F5D" w:rsidTr="00347282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контрольно-счетной палаты 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пального образования и его заместители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002 25 00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3820,0</w:t>
            </w:r>
          </w:p>
        </w:tc>
      </w:tr>
      <w:tr w:rsidR="00172F5D" w:rsidTr="00347282">
        <w:trPr>
          <w:trHeight w:val="7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функций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ганами местного сам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002 25 00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3820,0</w:t>
            </w:r>
          </w:p>
        </w:tc>
      </w:tr>
      <w:tr w:rsidR="00172F5D" w:rsidTr="00663066">
        <w:trPr>
          <w:trHeight w:val="5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44928,0</w:t>
            </w:r>
          </w:p>
        </w:tc>
      </w:tr>
      <w:tr w:rsidR="00172F5D" w:rsidTr="00663066">
        <w:trPr>
          <w:trHeight w:val="4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выборов и референдумов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44928,0</w:t>
            </w:r>
          </w:p>
        </w:tc>
      </w:tr>
      <w:tr w:rsidR="00172F5D" w:rsidTr="00347282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выборов 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путатов Волгоградской городской Думы и главы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020 00 02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44928,0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Выполнение функций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ганами местного сам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020 00 02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44928,0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21909,0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21909,0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Резервные фонды мес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070 05 00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21909,0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070 05 00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21909,0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общегосуда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1130965,0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Руководство и управление в сфере установленных функций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37338,3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рег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страция актов гражда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ского состояния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001 38 00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37338,3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функций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ганами местного сам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001 38 00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37338,3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Руководство и управление в сфере установленных функций органов местн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207046,1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002 04 00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111878,0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функций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ганами местного сам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002 04 00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111878,0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приватиз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ции и проведение пре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продажной подготовки объектов приватизации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002 29 00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1145,3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функций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ганами местного сам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002 29 00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1145,3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деятельн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 подведомственных бюджетных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002 77 00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94022,8</w:t>
            </w:r>
          </w:p>
        </w:tc>
      </w:tr>
    </w:tbl>
    <w:p w:rsidR="00823926" w:rsidRDefault="00823926"/>
    <w:p w:rsidR="00823926" w:rsidRDefault="00823926"/>
    <w:p w:rsidR="00823926" w:rsidRDefault="00823926"/>
    <w:p w:rsidR="00823926" w:rsidRDefault="00823926"/>
    <w:p w:rsidR="00823926" w:rsidRDefault="00823926"/>
    <w:p w:rsidR="00823926" w:rsidRDefault="00823926"/>
    <w:p w:rsidR="00823926" w:rsidRDefault="00823926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701"/>
        <w:gridCol w:w="1560"/>
        <w:gridCol w:w="1417"/>
        <w:gridCol w:w="1559"/>
      </w:tblGrid>
      <w:tr w:rsidR="00823926" w:rsidTr="008F7390">
        <w:trPr>
          <w:trHeight w:val="290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26" w:rsidRDefault="00823926" w:rsidP="008F7390">
            <w:pPr>
              <w:jc w:val="center"/>
              <w:rPr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3926" w:rsidRDefault="00823926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3926" w:rsidRDefault="00823926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3926" w:rsidRDefault="00823926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3926" w:rsidRDefault="00823926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деятельн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 муниципального бюджетного учрежде</w:t>
            </w:r>
            <w:r w:rsidR="00593064">
              <w:rPr>
                <w:sz w:val="28"/>
                <w:szCs w:val="28"/>
              </w:rPr>
              <w:t>ния «Многофунк</w:t>
            </w:r>
            <w:r>
              <w:rPr>
                <w:sz w:val="28"/>
                <w:szCs w:val="28"/>
              </w:rPr>
              <w:t>циональный центр по предоставлению государственных и мун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ципальных услуг»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002 77 01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92422,8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002 77 01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92422,8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бюджетным учреждениям на финанс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вое обеспечение 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пального задания на ок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002 77 01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69222,8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бюджетным учреждениям на иные ц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002 77 01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23200,0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деятельн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 муниципального учреждения «Информац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онный центр по вопросам семьи, материнства и де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ства»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002 77 02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002 77 02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бюджетным учреждениям на финанс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вое обеспечение 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пального задания на ок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002 77 02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1300,0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бюджетным учреждениям на иные ц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002 77 02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государстве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ной политики в области приватизации и управл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 государственной и муниципальной собстве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ностью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090 00 00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44897,8</w:t>
            </w:r>
          </w:p>
        </w:tc>
      </w:tr>
    </w:tbl>
    <w:p w:rsidR="00BC5376" w:rsidRDefault="00BC5376"/>
    <w:p w:rsidR="00BC5376" w:rsidRDefault="00BC5376"/>
    <w:p w:rsidR="00BC5376" w:rsidRDefault="00BC5376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701"/>
        <w:gridCol w:w="1560"/>
        <w:gridCol w:w="1417"/>
        <w:gridCol w:w="1559"/>
      </w:tblGrid>
      <w:tr w:rsidR="00BC5376" w:rsidTr="008F7390">
        <w:trPr>
          <w:trHeight w:val="290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76" w:rsidRDefault="00BC5376" w:rsidP="008F7390">
            <w:pPr>
              <w:jc w:val="center"/>
              <w:rPr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376" w:rsidRDefault="00BC5376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376" w:rsidRDefault="00BC5376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376" w:rsidRDefault="00BC5376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376" w:rsidRDefault="00BC5376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недвижимости, признание прав и регул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рование отношений по муниципальной собстве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090 02 00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14897,8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функций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ганами местного сам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090 02 00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14897,8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увеличение уставного фонда 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пальных унитарных пре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090 03 00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30000,0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Взнос в уставный фонд муниципальных унита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ных предприятий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090 03 00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30000,0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функций, св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занных с муниципальным управлением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092 00 00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621713,8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других об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зательств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092 03 00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493123,8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092 03 00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493123,8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Денежные выплаты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четным гражданам гор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да-героя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092 03 11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Прочие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092 03 11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Премии города-героя Волгограда в области л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и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тературы и искусства, науки и техники, образ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о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вания, здравоохранения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092 03 12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Прочие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092 03 12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решения </w:t>
            </w:r>
            <w:r w:rsidR="00BC5376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Волгоградской городской Думы от 26.12.2012 </w:t>
            </w:r>
            <w:r w:rsidR="00BC5376"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>№ 71/2114 «О Положении об организации работы с наказами и обращениями избирателей к депутатам Волгоградской городской Думы»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092 13 00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122000,0</w:t>
            </w:r>
          </w:p>
        </w:tc>
      </w:tr>
    </w:tbl>
    <w:p w:rsidR="00BC5376" w:rsidRDefault="00BC5376"/>
    <w:p w:rsidR="00BC5376" w:rsidRDefault="00BC5376"/>
    <w:p w:rsidR="00BC5376" w:rsidRDefault="00BC5376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701"/>
        <w:gridCol w:w="1560"/>
        <w:gridCol w:w="1417"/>
        <w:gridCol w:w="1559"/>
      </w:tblGrid>
      <w:tr w:rsidR="00BC5376" w:rsidTr="008F7390">
        <w:trPr>
          <w:trHeight w:val="290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76" w:rsidRDefault="00BC5376" w:rsidP="008F7390">
            <w:pPr>
              <w:jc w:val="center"/>
              <w:rPr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376" w:rsidRDefault="00BC5376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376" w:rsidRDefault="00BC5376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376" w:rsidRDefault="00BC5376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5376" w:rsidRDefault="00BC5376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Прочие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092 13 00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122000,0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поддер</w:t>
            </w:r>
            <w:r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>ка отдельных некомме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ческих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092 28 00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6270,0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некоммерч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ским организациям (за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ключением муниципал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092 28 00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6270,0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Учреждения по обеспеч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е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нию хозяйственного о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б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служивания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093 00 00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153788,7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деятельн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 подведомственных к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093 99 00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153788,7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функций к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зенными учреждениями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093 99 00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153788,7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инвестиции в объекты капитального строительства, не вкл</w:t>
            </w:r>
            <w:r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ченные в целевые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20600,0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инвестиции в объекты капитального строительства госуда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ственной собственности субъектов Российской Федерации (объекты к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питального строительства собственности 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пальных образований)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102 01 00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20600,0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инвестиции в объекты капитального строительства собстве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ности муниципальных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102 01 02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20600,0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102 01 02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20600,0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Учреждения культуры и мероприятия по компле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тованию книжных фондов библиотек муниципал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12267,9</w:t>
            </w:r>
          </w:p>
        </w:tc>
      </w:tr>
    </w:tbl>
    <w:p w:rsidR="00357C6B" w:rsidRDefault="00357C6B"/>
    <w:p w:rsidR="00357C6B" w:rsidRDefault="00357C6B"/>
    <w:p w:rsidR="00357C6B" w:rsidRDefault="00357C6B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701"/>
        <w:gridCol w:w="1560"/>
        <w:gridCol w:w="1417"/>
        <w:gridCol w:w="1559"/>
      </w:tblGrid>
      <w:tr w:rsidR="00357C6B" w:rsidTr="008F7390">
        <w:trPr>
          <w:trHeight w:val="290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6B" w:rsidRDefault="00357C6B" w:rsidP="008F7390">
            <w:pPr>
              <w:jc w:val="center"/>
              <w:rPr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7C6B" w:rsidRDefault="00357C6B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7C6B" w:rsidRDefault="00357C6B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7C6B" w:rsidRDefault="00357C6B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7C6B" w:rsidRDefault="00357C6B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деятельн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 подведомственных к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440 99 00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12267,9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функций к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зенными учреждениями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440 99 00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12267,9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областного бюджета, переданные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ганам местного сам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управления Волгограда для решения общегос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дарственных вопросов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13510,5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E95B4C" w:rsidP="00357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</w:t>
            </w:r>
            <w:r w:rsidR="00172F5D">
              <w:rPr>
                <w:sz w:val="28"/>
                <w:szCs w:val="28"/>
              </w:rPr>
              <w:t xml:space="preserve"> м</w:t>
            </w:r>
            <w:r w:rsidR="00172F5D">
              <w:rPr>
                <w:sz w:val="28"/>
                <w:szCs w:val="28"/>
              </w:rPr>
              <w:t>у</w:t>
            </w:r>
            <w:r w:rsidR="00172F5D">
              <w:rPr>
                <w:sz w:val="28"/>
                <w:szCs w:val="28"/>
              </w:rPr>
              <w:t xml:space="preserve">ниципальных образований для </w:t>
            </w:r>
            <w:proofErr w:type="spellStart"/>
            <w:r w:rsidR="00172F5D">
              <w:rPr>
                <w:sz w:val="28"/>
                <w:szCs w:val="28"/>
              </w:rPr>
              <w:t>софинансирования</w:t>
            </w:r>
            <w:proofErr w:type="spellEnd"/>
            <w:r w:rsidR="00172F5D">
              <w:rPr>
                <w:sz w:val="28"/>
                <w:szCs w:val="28"/>
              </w:rPr>
              <w:t xml:space="preserve"> расходных обязательств, возникающих при выпо</w:t>
            </w:r>
            <w:r w:rsidR="00172F5D">
              <w:rPr>
                <w:sz w:val="28"/>
                <w:szCs w:val="28"/>
              </w:rPr>
              <w:t>л</w:t>
            </w:r>
            <w:r w:rsidR="00172F5D">
              <w:rPr>
                <w:sz w:val="28"/>
                <w:szCs w:val="28"/>
              </w:rPr>
              <w:t>нении полномочий орг</w:t>
            </w:r>
            <w:r w:rsidR="00172F5D">
              <w:rPr>
                <w:sz w:val="28"/>
                <w:szCs w:val="28"/>
              </w:rPr>
              <w:t>а</w:t>
            </w:r>
            <w:r w:rsidR="00172F5D">
              <w:rPr>
                <w:sz w:val="28"/>
                <w:szCs w:val="28"/>
              </w:rPr>
              <w:t>нов местного самоупра</w:t>
            </w:r>
            <w:r w:rsidR="00172F5D">
              <w:rPr>
                <w:sz w:val="28"/>
                <w:szCs w:val="28"/>
              </w:rPr>
              <w:t>в</w:t>
            </w:r>
            <w:r w:rsidR="00172F5D">
              <w:rPr>
                <w:sz w:val="28"/>
                <w:szCs w:val="28"/>
              </w:rPr>
              <w:t>ления по вопросам мес</w:t>
            </w:r>
            <w:r w:rsidR="00172F5D">
              <w:rPr>
                <w:sz w:val="28"/>
                <w:szCs w:val="28"/>
              </w:rPr>
              <w:t>т</w:t>
            </w:r>
            <w:r w:rsidR="00172F5D">
              <w:rPr>
                <w:sz w:val="28"/>
                <w:szCs w:val="28"/>
              </w:rPr>
              <w:t>ного 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521 01 00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Поощрение победителей конкурса на лучшую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ганизацию работы в пре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ставительных органах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521 01 12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функций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ганами местного сам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521 01 12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Поощрение победителей конкурса «Лучшая коми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сия по делам несоверше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нолетних и защите их прав»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521 01 20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функций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ганами местного сам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521 01 20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Субвенция из областного бюджета на исполнение переданных госуда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ственных полномочий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521 02 00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13390,5</w:t>
            </w:r>
          </w:p>
        </w:tc>
      </w:tr>
    </w:tbl>
    <w:p w:rsidR="00357C6B" w:rsidRDefault="00357C6B"/>
    <w:p w:rsidR="00357C6B" w:rsidRDefault="00357C6B"/>
    <w:p w:rsidR="00357C6B" w:rsidRDefault="00357C6B"/>
    <w:p w:rsidR="00357C6B" w:rsidRDefault="00357C6B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701"/>
        <w:gridCol w:w="1560"/>
        <w:gridCol w:w="1417"/>
        <w:gridCol w:w="1559"/>
      </w:tblGrid>
      <w:tr w:rsidR="00357C6B" w:rsidTr="008F7390">
        <w:trPr>
          <w:trHeight w:val="290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6B" w:rsidRDefault="00357C6B" w:rsidP="008F7390">
            <w:pPr>
              <w:jc w:val="center"/>
              <w:rPr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7C6B" w:rsidRDefault="00357C6B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7C6B" w:rsidRDefault="00357C6B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7C6B" w:rsidRDefault="00357C6B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7C6B" w:rsidRDefault="00357C6B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Создание, исполнение функций и обеспечение деятельности 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пальных комиссий по 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521 02 04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7583,9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функций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ганами местного сам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521 02 04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7583,9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Организационное обесп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чение деятельности те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риториальных админ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стративных комиссий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521 02 05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4674,7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функций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ганами местного сам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521 02 05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4674,7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Хранение, комплектов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ние, учет и использование архивных документов и архивных фондов, отн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сенных к составу архи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ного фонда Волгогра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521 02 13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1131,9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функций к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зенными учреждениями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521 02 13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1131,9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Региональные целевые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522 00 00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 w:rsidP="00E95B4C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18038,6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 w:rsidP="00357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Долгосрочная областная целевая программа «Сн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жение административных барьеров, оптимизация и повышение качества предоставления госуда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ственных и муниципал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ных услуг, в том числе на базе многофункционал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ных центров предоставл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 государственных и муниципальных услуг в Волгоградской области» на 2012</w:t>
            </w:r>
            <w:r w:rsidR="00357C6B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2014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522 16 00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 w:rsidP="00E95B4C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18038,6</w:t>
            </w:r>
          </w:p>
        </w:tc>
      </w:tr>
    </w:tbl>
    <w:p w:rsidR="00357C6B" w:rsidRDefault="00357C6B"/>
    <w:p w:rsidR="00357C6B" w:rsidRDefault="00357C6B"/>
    <w:p w:rsidR="00357C6B" w:rsidRDefault="00357C6B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701"/>
        <w:gridCol w:w="1560"/>
        <w:gridCol w:w="1417"/>
        <w:gridCol w:w="1559"/>
      </w:tblGrid>
      <w:tr w:rsidR="00357C6B" w:rsidTr="008F7390">
        <w:trPr>
          <w:trHeight w:val="290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6B" w:rsidRDefault="00357C6B" w:rsidP="008F7390">
            <w:pPr>
              <w:jc w:val="center"/>
              <w:rPr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7C6B" w:rsidRDefault="00357C6B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7C6B" w:rsidRDefault="00357C6B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7C6B" w:rsidRDefault="00357C6B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7C6B" w:rsidRDefault="00357C6B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бюджетным учреждениям на иные ц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522 16 00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 w:rsidP="00E95B4C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18038,6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 w:rsidP="00357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Долгосрочная областная целевая программа «Ра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витие территориального общественного сам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управления Волгогра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ской области» на 2011</w:t>
            </w:r>
            <w:r w:rsidR="00357C6B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2015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522 26 00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функций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ганами местного сам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522 26 00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Долгосрочные целевые программы муниципал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795 00 00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1603,3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 w:rsidP="00357C6B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Долгосрочная муниц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и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пальная целевая програ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м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ма «Формирование кул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ь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туры здорового образа жизни, противодействие наркотизации населения Волгограда на 2011</w:t>
            </w:r>
            <w:r w:rsidR="00357C6B">
              <w:rPr>
                <w:rFonts w:ascii="Times New Roman CYR" w:hAnsi="Times New Roman CYR" w:cs="Times New Roman CYR"/>
                <w:sz w:val="28"/>
                <w:szCs w:val="28"/>
              </w:rPr>
              <w:t>–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2013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795 05 00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Выполнение функций о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р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ганами местного сам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о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795 05 00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 w:rsidP="00357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Долгосрочная 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пальная целевая програ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ма «Волгоград – город равных возможностей» </w:t>
            </w:r>
            <w:r w:rsidR="00357C6B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>на 2013</w:t>
            </w:r>
            <w:r w:rsidR="00357C6B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2015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795 50 00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1285,3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функций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ганами местного сам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795 50 00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1285,3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Долгосрочная муниц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и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пальная целевая програ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м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ма «Энергосбережение и повышение энергетич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е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ской эффективности </w:t>
            </w:r>
            <w:r w:rsidR="00357C6B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Волгограда на период</w:t>
            </w:r>
            <w:r w:rsidR="00357C6B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до 2020 года»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795 78 00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</w:tbl>
    <w:p w:rsidR="00357C6B" w:rsidRDefault="00357C6B"/>
    <w:p w:rsidR="00357C6B" w:rsidRDefault="00357C6B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701"/>
        <w:gridCol w:w="1560"/>
        <w:gridCol w:w="1417"/>
        <w:gridCol w:w="1559"/>
      </w:tblGrid>
      <w:tr w:rsidR="00357C6B" w:rsidTr="008F7390">
        <w:trPr>
          <w:trHeight w:val="290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6B" w:rsidRDefault="00357C6B" w:rsidP="008F7390">
            <w:pPr>
              <w:jc w:val="center"/>
              <w:rPr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7C6B" w:rsidRDefault="00357C6B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7C6B" w:rsidRDefault="00357C6B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7C6B" w:rsidRDefault="00357C6B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7C6B" w:rsidRDefault="00357C6B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функций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ганами местного сам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795 78 00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2067904,9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населения и те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105483,9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Руководство и управление в сфере установленных функций органов местн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30083,4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Центральный аппарат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002 04 00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30083,4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Выполнение функций о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р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ганами местного сам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о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002 04 00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30083,4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 w:rsidP="005262DE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Мероприятия по пред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преждению и ликвидаци</w:t>
            </w:r>
            <w:r w:rsidR="00FE5C00">
              <w:rPr>
                <w:rFonts w:ascii="Times New Roman CYR" w:hAnsi="Times New Roman CYR" w:cs="Times New Roman CYR"/>
                <w:sz w:val="28"/>
                <w:szCs w:val="28"/>
              </w:rPr>
              <w:t>и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последствий чрезвыча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й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ных ситуаций и стихи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й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ных бедствий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1998,1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 w:rsidP="00FE5C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Предупреждение и ликв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даци</w:t>
            </w:r>
            <w:r w:rsidR="00FE5C00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последствий чре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вычайных ситуаций и стихийных бедствий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218 04 00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1998,1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функций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ганами местного сам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218 04 00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1998,1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гражда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ской обороне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7205,4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219 01 00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2959,4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Выполнение функций о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р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ганами местного сам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о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219 01 00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2959,4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 w:rsidP="00357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деятельн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 подведомственных к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219 99 00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4246,0</w:t>
            </w:r>
          </w:p>
        </w:tc>
      </w:tr>
    </w:tbl>
    <w:p w:rsidR="00357C6B" w:rsidRDefault="00357C6B"/>
    <w:p w:rsidR="00357C6B" w:rsidRDefault="00357C6B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701"/>
        <w:gridCol w:w="1560"/>
        <w:gridCol w:w="1417"/>
        <w:gridCol w:w="1559"/>
      </w:tblGrid>
      <w:tr w:rsidR="00357C6B" w:rsidTr="008F7390">
        <w:trPr>
          <w:trHeight w:val="290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6B" w:rsidRDefault="00357C6B" w:rsidP="008F7390">
            <w:pPr>
              <w:jc w:val="center"/>
              <w:rPr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7C6B" w:rsidRDefault="00357C6B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7C6B" w:rsidRDefault="00357C6B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7C6B" w:rsidRDefault="00357C6B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7C6B" w:rsidRDefault="00357C6B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функций к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зенными учреждениями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219 99 00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4246,0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Поисковые и аварийно-спасательные учреждения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302 00 00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66197,0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деятельн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 подведомственных к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302 99 00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66197,0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функций к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зенными учреждениями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302 99 00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66197,0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безопасн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 и правоохранительной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8199,0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других фун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ций, связанных с обесп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чением национальной безопасности и прав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охранительной деятельн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8199,0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Выполнение функций о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р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ганами местного сам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о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8199,0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безопа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ность и правоохранител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113682,9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Сельское хозяйство и р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боловство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областного бюджета, переданные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ганам местного сам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управления Волгограда для решения общегос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дарственных вопросов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Субвенция из областного бюджета на исполнение переданных госуда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ственных полномочий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521 02 00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748,0</w:t>
            </w:r>
          </w:p>
        </w:tc>
      </w:tr>
    </w:tbl>
    <w:p w:rsidR="00357C6B" w:rsidRDefault="00357C6B"/>
    <w:p w:rsidR="00357C6B" w:rsidRDefault="00357C6B"/>
    <w:p w:rsidR="00357C6B" w:rsidRDefault="00357C6B"/>
    <w:p w:rsidR="00357C6B" w:rsidRDefault="00357C6B"/>
    <w:p w:rsidR="00357C6B" w:rsidRDefault="00357C6B"/>
    <w:p w:rsidR="00357C6B" w:rsidRDefault="00357C6B"/>
    <w:p w:rsidR="00357C6B" w:rsidRDefault="00357C6B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701"/>
        <w:gridCol w:w="1560"/>
        <w:gridCol w:w="1417"/>
        <w:gridCol w:w="1559"/>
      </w:tblGrid>
      <w:tr w:rsidR="00357C6B" w:rsidTr="008F7390">
        <w:trPr>
          <w:trHeight w:val="290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6B" w:rsidRDefault="00357C6B" w:rsidP="008F7390">
            <w:pPr>
              <w:jc w:val="center"/>
              <w:rPr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7C6B" w:rsidRDefault="00357C6B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7C6B" w:rsidRDefault="00357C6B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7C6B" w:rsidRDefault="00357C6B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7C6B" w:rsidRDefault="00357C6B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Предупреждение и ликв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дация болезней живо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ных, их лечение, защита населения от болезней, общих для человека и ж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вотных, в части организ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ции и проведения мер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приятий по отлову,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держанию и уточнению безнадзорных животных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521 02 16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деятельн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 подведомственных бюджетных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521 02 16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бюджетным учреждениям на иные ц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521 02 16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19412,4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Водохозяйственные мер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10128,1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в области  использования, охраны водных объектов и гидр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технических сооружений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280 01 00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10128,1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юридическим лицам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280 01 00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1031,6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функций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ганами местного сам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280 01 00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9096,5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областного бюджета, переданные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ганам местного сам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управления Волгограда для решения общегос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дарственных вопросов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9284,3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Субсидия на обследов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ние берегоукрепительных сооружений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521 01 23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 w:rsidP="00E95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9284,3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юридическим лицам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521 01 23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 w:rsidP="00E95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9284,3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Лесное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32051,3</w:t>
            </w:r>
          </w:p>
        </w:tc>
      </w:tr>
    </w:tbl>
    <w:p w:rsidR="00357C6B" w:rsidRDefault="00357C6B"/>
    <w:p w:rsidR="00357C6B" w:rsidRDefault="00357C6B"/>
    <w:p w:rsidR="00357C6B" w:rsidRDefault="00357C6B"/>
    <w:p w:rsidR="00357C6B" w:rsidRDefault="00357C6B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701"/>
        <w:gridCol w:w="1560"/>
        <w:gridCol w:w="1417"/>
        <w:gridCol w:w="1559"/>
      </w:tblGrid>
      <w:tr w:rsidR="00357C6B" w:rsidTr="008F7390">
        <w:trPr>
          <w:trHeight w:val="290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6B" w:rsidRDefault="00357C6B" w:rsidP="008F7390">
            <w:pPr>
              <w:jc w:val="center"/>
              <w:rPr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7C6B" w:rsidRDefault="00357C6B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7C6B" w:rsidRDefault="00357C6B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7C6B" w:rsidRDefault="00357C6B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7C6B" w:rsidRDefault="00357C6B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Учреждения, обеспечив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ющие предоставление услуг в сфере лесных о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ношений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19195,4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деятельн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 подведомственных к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291 99 00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19195,4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функций к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зенными учреждениями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291 99 00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19195,4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в области ле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ных отношений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12855,9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292 03 00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12855,9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функций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ганами местного сам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292 03 00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12855,9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958572,6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инвестиции в объекты капитального строительства, не вкл</w:t>
            </w:r>
            <w:r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ченные в целевые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1246,3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инвестиции в объекты капитального строительства госуда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ственной собственности субъектов Российской Федерации (объекты к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питального строительства собственности 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пальных образований)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102 01 00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1246,3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инвестиции в объекты капитального строительства собстве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ности муниципальных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102 01 02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1246,3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102 01 02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1246,3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Водный транспорт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36605,6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Отдельные мероприятия в области морского и  ре</w:t>
            </w:r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>ного транспорта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301 03 00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36605,6</w:t>
            </w:r>
          </w:p>
        </w:tc>
      </w:tr>
    </w:tbl>
    <w:p w:rsidR="00357C6B" w:rsidRDefault="00357C6B"/>
    <w:p w:rsidR="00357C6B" w:rsidRDefault="00357C6B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701"/>
        <w:gridCol w:w="1560"/>
        <w:gridCol w:w="1417"/>
        <w:gridCol w:w="1559"/>
      </w:tblGrid>
      <w:tr w:rsidR="00357C6B" w:rsidTr="008F7390">
        <w:trPr>
          <w:trHeight w:val="290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6B" w:rsidRDefault="00357C6B" w:rsidP="008F7390">
            <w:pPr>
              <w:jc w:val="center"/>
              <w:rPr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7C6B" w:rsidRDefault="00357C6B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7C6B" w:rsidRDefault="00357C6B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7C6B" w:rsidRDefault="00357C6B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7C6B" w:rsidRDefault="00357C6B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Субсидии на возмещение затрат в связи с оказанием услуг по перевозке пасс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жиров внутренним во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ным транспортом на маршрутах общего пол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зования в границах горо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ского округа город-герой Волгоград по регулиру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мым в установленном действующим законод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тельством Российской Федерации порядке тар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фам на проезд пассажиров и провоз багажа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301 03 10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36605,6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юридическим лицам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301 03 10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36605,6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Комплексной программы обеспечения безопасности населения на транспорте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152513,0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мероприятий по обеспечению безопа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ности населения на ме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рополитене в рамках Комплексной программы обеспечения безопасности населения на транспорте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306 03 00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152513,0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306 03 00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152513,0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Другие виды транспорта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555207,7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на проведение отдельных мероприятий по другим видам тран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порта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317 01 00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375207,7</w:t>
            </w:r>
          </w:p>
        </w:tc>
      </w:tr>
    </w:tbl>
    <w:p w:rsidR="00357C6B" w:rsidRDefault="00357C6B"/>
    <w:p w:rsidR="00357C6B" w:rsidRDefault="00357C6B"/>
    <w:p w:rsidR="00357C6B" w:rsidRDefault="00357C6B"/>
    <w:p w:rsidR="00357C6B" w:rsidRDefault="00357C6B"/>
    <w:p w:rsidR="00357C6B" w:rsidRDefault="00357C6B"/>
    <w:p w:rsidR="00357C6B" w:rsidRDefault="00357C6B"/>
    <w:p w:rsidR="00357C6B" w:rsidRDefault="00357C6B"/>
    <w:p w:rsidR="00357C6B" w:rsidRDefault="00357C6B"/>
    <w:p w:rsidR="00357C6B" w:rsidRDefault="00357C6B"/>
    <w:p w:rsidR="00357C6B" w:rsidRDefault="00357C6B"/>
    <w:p w:rsidR="00357C6B" w:rsidRDefault="00357C6B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701"/>
        <w:gridCol w:w="1560"/>
        <w:gridCol w:w="1417"/>
        <w:gridCol w:w="1559"/>
      </w:tblGrid>
      <w:tr w:rsidR="00357C6B" w:rsidTr="008F7390">
        <w:trPr>
          <w:trHeight w:val="290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6B" w:rsidRDefault="00357C6B" w:rsidP="008F7390">
            <w:pPr>
              <w:jc w:val="center"/>
              <w:rPr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7C6B" w:rsidRDefault="00357C6B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7C6B" w:rsidRDefault="00357C6B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7C6B" w:rsidRDefault="00357C6B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7C6B" w:rsidRDefault="00357C6B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 w:rsidP="00357C6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Субсидии на возмещение затрат в связи с оказанием услуг по перевозке пасс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жиров городским эле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трическим транспортом на трамвайных и тролле</w:t>
            </w:r>
            <w:r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бусных маршрутах общ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го пользования в границах городского округа город-герой Волгоград по рег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лируемым в установле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ном действующим зак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нодательством Росси</w:t>
            </w:r>
            <w:r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ской Федерации порядке тарифам на проезд пасс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жиров и провоз багажа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317 01 10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226533,7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юридическим лицам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317 01 10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226533,7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Субсидии на возмещение затрат в связи с оказанием услуг по перевозке пасс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жиров автомобильным транспортом на маршр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тах общего пользования в границах городского округа город-герой Во</w:t>
            </w:r>
            <w:r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гоград по регулируемым в установленном действ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ющим законодательством Российской Федерации порядке тарифам на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езд пассажиров и провоз багажа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317 01 11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148674,0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юридическим лицам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317 01 11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148674,0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подвижн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состава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317 02 00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180000,0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функций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ганами местного сам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317 02 00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180000,0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Региональные целевые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522 00 00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63000,0</w:t>
            </w:r>
          </w:p>
        </w:tc>
      </w:tr>
    </w:tbl>
    <w:p w:rsidR="00357C6B" w:rsidRDefault="00357C6B"/>
    <w:p w:rsidR="00357C6B" w:rsidRDefault="00357C6B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701"/>
        <w:gridCol w:w="1560"/>
        <w:gridCol w:w="1417"/>
        <w:gridCol w:w="1559"/>
      </w:tblGrid>
      <w:tr w:rsidR="00357C6B" w:rsidTr="008F7390">
        <w:trPr>
          <w:trHeight w:val="290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6B" w:rsidRDefault="00357C6B" w:rsidP="008F7390">
            <w:pPr>
              <w:jc w:val="center"/>
              <w:rPr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7C6B" w:rsidRDefault="00357C6B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7C6B" w:rsidRDefault="00357C6B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7C6B" w:rsidRDefault="00357C6B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7C6B" w:rsidRDefault="00357C6B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Долгосрочная областная целевая программа «Энергосбережение и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вышение энергетической эффективности Волг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градской области на п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риод до 2020 года»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522 11 00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63000,0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функций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ганами местного сам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522 11 00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63000,0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мероприятия</w:t>
            </w:r>
            <w:r w:rsidR="00332DA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осуществляемые за счет межбюджетных тран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фертов прошлых лет из 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998 00 00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150000,0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 w:rsidP="00357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Закупка произведенных на территории </w:t>
            </w:r>
            <w:proofErr w:type="spellStart"/>
            <w:r>
              <w:rPr>
                <w:sz w:val="28"/>
                <w:szCs w:val="28"/>
              </w:rPr>
              <w:t>гос</w:t>
            </w:r>
            <w:proofErr w:type="gramStart"/>
            <w:r>
              <w:rPr>
                <w:sz w:val="28"/>
                <w:szCs w:val="28"/>
              </w:rPr>
              <w:t>у</w:t>
            </w:r>
            <w:proofErr w:type="spellEnd"/>
            <w:r w:rsidR="00357C6B">
              <w:rPr>
                <w:sz w:val="28"/>
                <w:szCs w:val="28"/>
              </w:rPr>
              <w:t>-</w:t>
            </w:r>
            <w:proofErr w:type="gramEnd"/>
            <w:r w:rsidR="00357C6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дарств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357C6B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участников </w:t>
            </w:r>
            <w:r w:rsidR="00357C6B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>Единого экономического пространства автобусов, работающих на газом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торном топливе, </w:t>
            </w:r>
            <w:proofErr w:type="spellStart"/>
            <w:r>
              <w:rPr>
                <w:sz w:val="28"/>
                <w:szCs w:val="28"/>
              </w:rPr>
              <w:t>трам</w:t>
            </w:r>
            <w:proofErr w:type="spellEnd"/>
            <w:r w:rsidR="00357C6B">
              <w:rPr>
                <w:sz w:val="28"/>
                <w:szCs w:val="28"/>
              </w:rPr>
              <w:t xml:space="preserve">-  </w:t>
            </w:r>
            <w:proofErr w:type="spellStart"/>
            <w:r>
              <w:rPr>
                <w:sz w:val="28"/>
                <w:szCs w:val="28"/>
              </w:rPr>
              <w:t>ваев</w:t>
            </w:r>
            <w:proofErr w:type="spellEnd"/>
            <w:r>
              <w:rPr>
                <w:sz w:val="28"/>
                <w:szCs w:val="28"/>
              </w:rPr>
              <w:t xml:space="preserve"> и троллейбусов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998 00 01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150000,0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функций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ганами местного сам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998 00 01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150000,0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рожные фонды)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2153023,0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инвестиции в объекты капитального строительства, не вкл</w:t>
            </w:r>
            <w:r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ченные в целевые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497318,5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инвестиции в объекты капитального строительства госуда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ственной собственности субъектов Российской Федерации (объекты к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питального строительства собственности 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пальных образований)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102 01 00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497318,5</w:t>
            </w:r>
          </w:p>
        </w:tc>
      </w:tr>
    </w:tbl>
    <w:p w:rsidR="00357C6B" w:rsidRDefault="00357C6B"/>
    <w:p w:rsidR="00357C6B" w:rsidRDefault="00357C6B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701"/>
        <w:gridCol w:w="1560"/>
        <w:gridCol w:w="1417"/>
        <w:gridCol w:w="1559"/>
      </w:tblGrid>
      <w:tr w:rsidR="00357C6B" w:rsidTr="008F7390">
        <w:trPr>
          <w:trHeight w:val="290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6B" w:rsidRDefault="00357C6B" w:rsidP="008F7390">
            <w:pPr>
              <w:jc w:val="center"/>
              <w:rPr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7C6B" w:rsidRDefault="00357C6B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7C6B" w:rsidRDefault="00357C6B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7C6B" w:rsidRDefault="00357C6B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7C6B" w:rsidRDefault="00357C6B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инвестиции в объекты капитального строительства собстве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ности муниципальных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102 01 02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497318,5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102 01 02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497318,5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735026,6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Содержание, ремонт и к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питальный ремонт авт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мобильных дорог общего пользования, ремонт и к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питальный ремонт двор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вых территорий мног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квартирных домов, прое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дов к дворовым террит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риям многоквартирных домов, иные мероприятия дорожной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315 50 00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699464,8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автомобил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ных дорог общего польз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315 50 01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449553,1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функций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ганами местного сам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315 50 01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449553,1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и капитальный ремонт автомобильных дорог общего пользов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ния, дворовых территорий многоквартирных домов, проездов к дворовым те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риториям многокварти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ных домов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315 50 02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203416,2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функций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ганами местного сам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315 50 02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203416,2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обесп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чению безопасности д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рожного движения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315 50 03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46495,5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функций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ганами местного сам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315 50 03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46495,5</w:t>
            </w:r>
          </w:p>
        </w:tc>
      </w:tr>
    </w:tbl>
    <w:p w:rsidR="00357C6B" w:rsidRDefault="00357C6B"/>
    <w:p w:rsidR="00357C6B" w:rsidRDefault="00357C6B"/>
    <w:p w:rsidR="00357C6B" w:rsidRDefault="00357C6B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701"/>
        <w:gridCol w:w="1560"/>
        <w:gridCol w:w="1417"/>
        <w:gridCol w:w="1559"/>
      </w:tblGrid>
      <w:tr w:rsidR="00357C6B" w:rsidTr="008F7390">
        <w:trPr>
          <w:trHeight w:val="290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6B" w:rsidRDefault="00357C6B" w:rsidP="008F7390">
            <w:pPr>
              <w:jc w:val="center"/>
              <w:rPr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7C6B" w:rsidRDefault="00357C6B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7C6B" w:rsidRDefault="00357C6B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7C6B" w:rsidRDefault="00357C6B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7C6B" w:rsidRDefault="00357C6B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деятельн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 подведомственных к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315 99 00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35561,8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функций к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зенными учреждениями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315 99 00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35561,8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областного бюджета, переданные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ганам местного сам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управления Волгограда для решения общегос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дарственных вопросов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920083,9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м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ниципальных образований для </w:t>
            </w:r>
            <w:proofErr w:type="spellStart"/>
            <w:r>
              <w:rPr>
                <w:sz w:val="28"/>
                <w:szCs w:val="28"/>
              </w:rPr>
              <w:t>софинансирования</w:t>
            </w:r>
            <w:proofErr w:type="spellEnd"/>
            <w:r>
              <w:rPr>
                <w:sz w:val="28"/>
                <w:szCs w:val="28"/>
              </w:rPr>
              <w:t xml:space="preserve"> расходных обязательств, возникающих при выпо</w:t>
            </w:r>
            <w:r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нении полномочий орг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нов местного самоупра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ления по вопросам мес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ного 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521 01 00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920083,9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Поддержка дорожного х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зяйства в муниципальных образованиях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521 01 03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920083,9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функций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ганами местного сам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521 01 03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920083,9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Долгосрочные целевые программы муниципал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795 00 00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Долгосрочная 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пальная целевая програ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ма «Волгоград – город равных возможностей» на 2013–2015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795 50 00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функций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ганами местного сам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795 50 00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Связь и информатика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80515,5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Информационные техн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логии и связь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80265,5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деятельн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 подведомственных бюджетных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330 77 00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80265,5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Обеспечение деятельн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 муниципального бюджетного учреждения «Городской информац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онный центр»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330 77 01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80265,5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330 77 01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80265,5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бюджетным учреждениям на финанс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вое обеспечение 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пального задания на ок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330 77 01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26735,2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бюджетным учреждениям на иные ц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330 77 01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53530,3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Долгосрочные целевые программы муниципал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795 00 00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 w:rsidP="00357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Долгосрочная 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пальная целевая програ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ма «Волгоград – город равных возможностей» </w:t>
            </w:r>
            <w:r w:rsidR="00357C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2013–2015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795 50 00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795 50 00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бюджетным учреждениям на иные ц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795 50 00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159254,7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Руководство и управление в сфере установленных функций органов местн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88042,8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002 04 00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88042,8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Выполнение функций о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р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ганами местного сам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о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002 04 00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88042,8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в области строительства, архитект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ры и градостроительства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338 00 00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27806,3</w:t>
            </w:r>
          </w:p>
        </w:tc>
      </w:tr>
    </w:tbl>
    <w:p w:rsidR="00357C6B" w:rsidRDefault="00357C6B"/>
    <w:p w:rsidR="00357C6B" w:rsidRDefault="00357C6B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701"/>
        <w:gridCol w:w="1560"/>
        <w:gridCol w:w="1417"/>
        <w:gridCol w:w="1559"/>
      </w:tblGrid>
      <w:tr w:rsidR="00357C6B" w:rsidTr="008F7390">
        <w:trPr>
          <w:trHeight w:val="290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6B" w:rsidRDefault="00357C6B" w:rsidP="008F7390">
            <w:pPr>
              <w:jc w:val="center"/>
              <w:rPr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7C6B" w:rsidRDefault="00357C6B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7C6B" w:rsidRDefault="00357C6B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7C6B" w:rsidRDefault="00357C6B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7C6B" w:rsidRDefault="00357C6B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в области строительства, архитект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ры и градостроительства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338 01 00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3993,0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функций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ганами местного сам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338 01 00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3993,0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деятельн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 подведомственных бюджетных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338 77 00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23813,3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338 77 00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23813,3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бюджетным учреждениям на финанс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вое обеспечение 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пального задания на ок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338 77 00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23813,3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государстве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ных функций в области национальной экономики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9011,9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Мероприятия по земл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е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устройству и землепол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ь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зованию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340 03 00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9011,9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Выполнение функций о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р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ганами местного сам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о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340 03 00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9011,9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государстве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ных функций в области туризма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488 00 00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1608,7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Мероприятия в области туризма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488 97 00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1608,7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функций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ганами местного сам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488 97 00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1608,7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областного бюджета, переданные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ганам местного сам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управления Волгограда  для решения общегос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дарственных вопросов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29250,0</w:t>
            </w:r>
          </w:p>
        </w:tc>
      </w:tr>
    </w:tbl>
    <w:p w:rsidR="00357C6B" w:rsidRDefault="00357C6B"/>
    <w:p w:rsidR="00357C6B" w:rsidRDefault="00357C6B"/>
    <w:p w:rsidR="00357C6B" w:rsidRDefault="00357C6B"/>
    <w:p w:rsidR="00357C6B" w:rsidRDefault="00357C6B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701"/>
        <w:gridCol w:w="1560"/>
        <w:gridCol w:w="1417"/>
        <w:gridCol w:w="1559"/>
      </w:tblGrid>
      <w:tr w:rsidR="00357C6B" w:rsidTr="008F7390">
        <w:trPr>
          <w:trHeight w:val="290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C6B" w:rsidRDefault="00357C6B" w:rsidP="008F7390">
            <w:pPr>
              <w:jc w:val="center"/>
              <w:rPr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7C6B" w:rsidRDefault="00357C6B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7C6B" w:rsidRDefault="00357C6B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7C6B" w:rsidRDefault="00357C6B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7C6B" w:rsidRDefault="00357C6B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м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ниципальных образований для </w:t>
            </w:r>
            <w:proofErr w:type="spellStart"/>
            <w:r>
              <w:rPr>
                <w:sz w:val="28"/>
                <w:szCs w:val="28"/>
              </w:rPr>
              <w:t>софинансирования</w:t>
            </w:r>
            <w:proofErr w:type="spellEnd"/>
            <w:r>
              <w:rPr>
                <w:sz w:val="28"/>
                <w:szCs w:val="28"/>
              </w:rPr>
              <w:t xml:space="preserve"> расходных обязательств, возникающих при выпо</w:t>
            </w:r>
            <w:r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нении полномочий орг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нов местного самоупра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ления по вопросам мес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ного 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521 01 00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29250,0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 w:rsidP="00332DAB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Субсидии на обустро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й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ство набережных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521 01 10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29250,0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Выполнение функций о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р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ганами местного сам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о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521 01 10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7371,0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521 01 10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21879,0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бюджетным учреждениям на финанс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вое обеспечение 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пального задания на ок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521 01 10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21879,0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Региональные целевые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522 00 00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535,0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 w:rsidP="00357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Долгосрочная областная целевая программа «Ра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витие и поддержка малого и среднего предприним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тельства в Волгоградской области» на 2013</w:t>
            </w:r>
            <w:r w:rsidR="00357C6B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2017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522 01 00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535,0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функций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ганами местного сам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522 01 00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535,0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Долгосрочные целевые программы муниципал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ь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795 00 00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 w:rsidP="00357C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Долгосрочная 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пальная целевая програ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ма «Поддержка субъектов малого и среднего пре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принимательства в Волг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граде» на 2011</w:t>
            </w:r>
            <w:r w:rsidR="00357C6B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2013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795 03 00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Выполнение функций о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р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ганами местного сам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о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795 03 00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3403577,5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592605,2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мероприятий по капитальному ремонту многоквартирных домов и переселению граждан из аварийного жилищного фонда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098 00 00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476100,0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 w:rsidP="00DD77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мероприятий по капитальному ремонту многоквартирных домов и переселению граждан из аварийного жилищного фонда за счет средств,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ступивших от госуда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ственной корпорации Фонд содействия рефо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мированию жилищно-коммунального хозяйства (далее</w:t>
            </w:r>
            <w:r w:rsidR="00DD7789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ЖКХ)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098 01 00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276948,0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мероприятий по капитальному ремонту многоквартирных домов за счет средств, пост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пивших от государстве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ной корпорации Фонд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действия реформиров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нию ЖКХ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098 01 01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90501,9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юридическим лицам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098 01 01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90501,9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мероприятий по переселению граждан из аварийного жилищного фонда за счет средств,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ступивших от госуда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ственной корпорации Фонд содействия рефо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мированию ЖКХ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098 01 02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186446,1</w:t>
            </w:r>
          </w:p>
        </w:tc>
      </w:tr>
    </w:tbl>
    <w:p w:rsidR="00DD7789" w:rsidRDefault="00DD7789"/>
    <w:p w:rsidR="00DD7789" w:rsidRDefault="00DD7789"/>
    <w:p w:rsidR="00DD7789" w:rsidRDefault="00DD7789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701"/>
        <w:gridCol w:w="1560"/>
        <w:gridCol w:w="1417"/>
        <w:gridCol w:w="1559"/>
      </w:tblGrid>
      <w:tr w:rsidR="00DD7789" w:rsidTr="008F7390">
        <w:trPr>
          <w:trHeight w:val="290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89" w:rsidRDefault="00DD7789" w:rsidP="008F7390">
            <w:pPr>
              <w:jc w:val="center"/>
              <w:rPr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7789" w:rsidRDefault="00DD7789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7789" w:rsidRDefault="00DD7789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7789" w:rsidRDefault="00DD7789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7789" w:rsidRDefault="00DD7789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098 01 02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186446,1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мероприятий по капитальному ремонту многоквартирных домов и переселению граждан из аварийного жилищного фонда за счет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098 02 00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199152,0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мероприятий по капитальному ремонту многоквартирных домов за счет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098 02 01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65751,5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юридическим лицам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098 02 01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65751,5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мероприятий по переселению граждан из аварийного жилищного фонда за счет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098 02 02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129564,3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098 02 02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129564,3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 w:rsidP="00DD77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мероприятий по переселению граждан из аварийного жилищного фонда с учетом необх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димости развития мал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этажного жилищного строительства за счет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098 02 04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3836,2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функций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ганами местного сам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098 02 04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3836,2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Бюджетные инвестиции в объекты капитального строительства, не вкл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ю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ченные в целевые пр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о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граммы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102 00 00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8214,1</w:t>
            </w:r>
          </w:p>
        </w:tc>
      </w:tr>
    </w:tbl>
    <w:p w:rsidR="00DD7789" w:rsidRDefault="00DD7789"/>
    <w:p w:rsidR="00DD7789" w:rsidRDefault="00DD7789"/>
    <w:p w:rsidR="00DD7789" w:rsidRDefault="00DD7789"/>
    <w:p w:rsidR="00DD7789" w:rsidRDefault="00DD7789"/>
    <w:p w:rsidR="00DD7789" w:rsidRDefault="00DD7789"/>
    <w:p w:rsidR="00DD7789" w:rsidRDefault="00DD7789"/>
    <w:p w:rsidR="00DD7789" w:rsidRDefault="00DD7789"/>
    <w:p w:rsidR="00DD7789" w:rsidRDefault="00DD7789"/>
    <w:p w:rsidR="00DD7789" w:rsidRDefault="00DD7789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701"/>
        <w:gridCol w:w="1560"/>
        <w:gridCol w:w="1417"/>
        <w:gridCol w:w="1559"/>
      </w:tblGrid>
      <w:tr w:rsidR="00DD7789" w:rsidTr="008F7390">
        <w:trPr>
          <w:trHeight w:val="290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89" w:rsidRDefault="00DD7789" w:rsidP="008F7390">
            <w:pPr>
              <w:jc w:val="center"/>
              <w:rPr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7789" w:rsidRDefault="00DD7789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7789" w:rsidRDefault="00DD7789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7789" w:rsidRDefault="00DD7789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7789" w:rsidRDefault="00DD7789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инвестиции в объекты капитального строительства госуда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ственной собственности субъектов Российской Федерации (объекты к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питального строительства собственности 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пальных образований)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102 01 00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8214,1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Бюджетные инвестиции в объекты капитального строительства собстве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н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ности муниципальных о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б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102 01 02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8214,1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Бюджетные инвестиции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102 01 02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8214,1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Мероприятия по обесп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е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чению жильем отдельных категорий граждан по р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е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шениям судов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103 00 00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функций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ганами местного сам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103 00 00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Дополнительное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</w:t>
            </w:r>
            <w:r w:rsidR="00737345">
              <w:rPr>
                <w:rFonts w:ascii="Times New Roman CYR" w:hAnsi="Times New Roman CYR" w:cs="Times New Roman CYR"/>
                <w:sz w:val="28"/>
                <w:szCs w:val="28"/>
              </w:rPr>
              <w:t>о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ф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и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нансирование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расходов на переселение граждан из аварийного жилищного фонда 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105 00 00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 w:rsidP="00DD7789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Дополнительное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соф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и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нансирование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расходов на переселение граждан из аварийного жилищного фонда с учетом необх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о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димости развития мал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о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этажного жилищного строительства с использ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о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ванием средств Фонда с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о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действия реформиров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а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нию ЖКХ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105 02 00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Выполнение функций о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р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ганами местного сам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о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105 02 00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Поддержка жилищного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351 00 00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60720,8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Капитальный ремонт м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ниципального жилищного фонда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351 02 00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6694,0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351 02 00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6694,0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бюджетным учреждениям на иные ц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351 02 00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6694,0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в области  жилищного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351 03 00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1598,3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351 03 00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1598,3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бюджетным учреждениям на иные ц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351 03 00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1598,3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на капитальный ремонт многоквартирных домов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351 04 00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49423,9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юридическим лицам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351 04 00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49423,9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 w:rsidP="00DD77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меропри</w:t>
            </w:r>
            <w:r w:rsidR="005273E7">
              <w:rPr>
                <w:sz w:val="28"/>
                <w:szCs w:val="28"/>
              </w:rPr>
              <w:t>ятий по капитальному ремонту многоквар</w:t>
            </w:r>
            <w:r>
              <w:rPr>
                <w:sz w:val="28"/>
                <w:szCs w:val="28"/>
              </w:rPr>
              <w:t>тирных домов за счет средств собстве</w:t>
            </w:r>
            <w:r>
              <w:rPr>
                <w:sz w:val="28"/>
                <w:szCs w:val="28"/>
              </w:rPr>
              <w:t>н</w:t>
            </w:r>
            <w:r w:rsidR="00DD7789">
              <w:rPr>
                <w:sz w:val="28"/>
                <w:szCs w:val="28"/>
              </w:rPr>
              <w:t>ника –</w:t>
            </w:r>
            <w:r>
              <w:rPr>
                <w:sz w:val="28"/>
                <w:szCs w:val="28"/>
              </w:rPr>
              <w:t xml:space="preserve"> муниципального образования (в целях ре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лизации Федерального 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кона от 21 июля 2007 г. </w:t>
            </w:r>
            <w:r w:rsidR="00DD7789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>№ 185-ФЗ «О Фонде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действия реформиров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нию </w:t>
            </w:r>
            <w:r w:rsidR="00DD7789">
              <w:rPr>
                <w:sz w:val="28"/>
                <w:szCs w:val="28"/>
              </w:rPr>
              <w:t>жилищно-комму-</w:t>
            </w:r>
            <w:proofErr w:type="spellStart"/>
            <w:r w:rsidR="00DD7789">
              <w:rPr>
                <w:sz w:val="28"/>
                <w:szCs w:val="28"/>
              </w:rPr>
              <w:t>нального</w:t>
            </w:r>
            <w:proofErr w:type="spellEnd"/>
            <w:r w:rsidR="00DD7789">
              <w:rPr>
                <w:sz w:val="28"/>
                <w:szCs w:val="28"/>
              </w:rPr>
              <w:t xml:space="preserve"> хозяйства</w:t>
            </w:r>
            <w:r>
              <w:rPr>
                <w:sz w:val="28"/>
                <w:szCs w:val="28"/>
              </w:rPr>
              <w:t>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351 05 00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3004,6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юридическим лицам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351 05 00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3004,6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Региональные целевые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522 00 00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39262,3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 w:rsidP="00DD7789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Долгосрочная областная целевая программа «Ж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и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лище» на 2011</w:t>
            </w:r>
            <w:r w:rsidR="00DD7789">
              <w:rPr>
                <w:rFonts w:ascii="Times New Roman CYR" w:hAnsi="Times New Roman CYR" w:cs="Times New Roman CYR"/>
                <w:sz w:val="28"/>
                <w:szCs w:val="28"/>
              </w:rPr>
              <w:t>–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2015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522 14 00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39262,3</w:t>
            </w:r>
          </w:p>
        </w:tc>
      </w:tr>
    </w:tbl>
    <w:p w:rsidR="00DD7789" w:rsidRDefault="00DD7789"/>
    <w:p w:rsidR="00DD7789" w:rsidRDefault="00DD7789"/>
    <w:p w:rsidR="00DD7789" w:rsidRDefault="00DD7789"/>
    <w:p w:rsidR="00DD7789" w:rsidRDefault="00DD7789"/>
    <w:p w:rsidR="00DD7789" w:rsidRDefault="00DD7789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701"/>
        <w:gridCol w:w="1560"/>
        <w:gridCol w:w="1417"/>
        <w:gridCol w:w="1559"/>
      </w:tblGrid>
      <w:tr w:rsidR="00DD7789" w:rsidTr="008F7390">
        <w:trPr>
          <w:trHeight w:val="290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89" w:rsidRDefault="00DD7789" w:rsidP="008F7390">
            <w:pPr>
              <w:jc w:val="center"/>
              <w:rPr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7789" w:rsidRDefault="00DD7789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7789" w:rsidRDefault="00DD7789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7789" w:rsidRDefault="00DD7789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7789" w:rsidRDefault="00DD7789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 ж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лых домов, использова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шихся на территории Волгоградской области в качестве муниципальных общежитий специализ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рованного жилищного фонда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522 14 05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39262,3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юридическим лицам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522 14 05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39262,3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Долгосрочные целевые программы муниципал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ь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795 00 00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8091,0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Долгосрочная муниц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и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пальная целевая програ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м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ма «Энергосбережение и повышение энергетич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е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ской эффективности </w:t>
            </w:r>
            <w:r w:rsidR="00DD7789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Волгограда на период </w:t>
            </w:r>
            <w:r w:rsidR="00DD7789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до 2020 года»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795 78 00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8091,0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795 78 00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8091,0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бюджетным учреждениям на иные ц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795 78 00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8091,0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209046,3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Бюджетные инвестиции в объекты капитального строительства, не вкл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ю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ченные в целевые пр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о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граммы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102 00 00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39099,2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инвестиции в объекты капитального строительства госуда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ственной собственности субъектов Российской Федерации (объекты к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питального строительства собственности 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пальных образований)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102 01 00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39099,2</w:t>
            </w:r>
          </w:p>
        </w:tc>
      </w:tr>
    </w:tbl>
    <w:p w:rsidR="00DD7789" w:rsidRDefault="00DD7789"/>
    <w:p w:rsidR="00DD7789" w:rsidRDefault="00DD7789"/>
    <w:p w:rsidR="00DD7789" w:rsidRDefault="00DD7789"/>
    <w:p w:rsidR="008F7390" w:rsidRDefault="008F7390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701"/>
        <w:gridCol w:w="1560"/>
        <w:gridCol w:w="1417"/>
        <w:gridCol w:w="1559"/>
      </w:tblGrid>
      <w:tr w:rsidR="008F7390" w:rsidTr="008F7390">
        <w:trPr>
          <w:trHeight w:val="290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90" w:rsidRDefault="008F7390" w:rsidP="008F7390">
            <w:pPr>
              <w:jc w:val="center"/>
              <w:rPr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7390" w:rsidRDefault="008F7390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7390" w:rsidRDefault="008F7390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7390" w:rsidRDefault="008F7390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7390" w:rsidRDefault="008F7390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Бюджетные инвестиции в объекты капитального строительства собстве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н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ности муниципальных о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б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102 01 02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39099,2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Бюджетные инвестиции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102 01 02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39099,2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Поддержка коммунальн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о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352 00 00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40584,4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352 05 00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40584,4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Субсидии юридическим лицам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352 05 00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17673,2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Выполнение функций о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р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ганами местного сам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о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352 05 00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22911,2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F11F53" w:rsidP="008F73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областного бюджета, переданные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ганам местного сам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управления Волгограда для решения общегос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дарственных вопросов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 w:rsidP="008F7390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31485,0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53" w:rsidRDefault="00F11F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Субвенция из областного бюджета на исполнение переданных госуда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ственных полномочий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 w:rsidP="008F7390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31485,0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Компенсация (возмещ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ние) выпадающих дох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дов </w:t>
            </w:r>
            <w:proofErr w:type="spellStart"/>
            <w:r w:rsidR="00131811">
              <w:rPr>
                <w:sz w:val="28"/>
                <w:szCs w:val="28"/>
              </w:rPr>
              <w:t>ресурсоснабжающих</w:t>
            </w:r>
            <w:proofErr w:type="spellEnd"/>
            <w:r>
              <w:rPr>
                <w:sz w:val="28"/>
                <w:szCs w:val="28"/>
              </w:rPr>
              <w:t xml:space="preserve"> организаций, связанных с применением ими регул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руемых тарифов на ко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мунальные ресурсы (усл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ги) для населения ниже экономически обоснова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ных тарифов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 w:rsidP="008F7390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31485,0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юридическим лицам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 w:rsidP="008F7390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31485,0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Региональные целевые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522 00 00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23649,2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 w:rsidP="008F7390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Долгосрочная областная целевая программа «Ч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и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стая вода» на 2009</w:t>
            </w:r>
            <w:r w:rsidR="008F7390">
              <w:rPr>
                <w:rFonts w:ascii="Times New Roman CYR" w:hAnsi="Times New Roman CYR" w:cs="Times New Roman CYR"/>
                <w:sz w:val="28"/>
                <w:szCs w:val="28"/>
              </w:rPr>
              <w:t>–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2020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522 10 00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23649,2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Бюджетные инвестиции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522 10 00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23649,2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524683,3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инвестиции в объекты капитального строительства, не вкл</w:t>
            </w:r>
            <w:r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ченные в целевые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102 00 00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2212,4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инвестиции в объекты капитального строительства госуда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ственной собственности субъектов Российской Федерации (объекты к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питального строительства собственности 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пальных образований)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102 01 00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2212,4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инвестиции в объекты капитального строительства собстве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ности муниципальных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102 01 02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2212,4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102 01 02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2212,4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областного бюджета, переданные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ганам местного сам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управления Волгограда для решения общегос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дарственных вопросов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14942,4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м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ниципальных образований для </w:t>
            </w:r>
            <w:proofErr w:type="spellStart"/>
            <w:r>
              <w:rPr>
                <w:sz w:val="28"/>
                <w:szCs w:val="28"/>
              </w:rPr>
              <w:t>софинансирования</w:t>
            </w:r>
            <w:proofErr w:type="spellEnd"/>
            <w:r>
              <w:rPr>
                <w:sz w:val="28"/>
                <w:szCs w:val="28"/>
              </w:rPr>
              <w:t xml:space="preserve"> расходных обязательств, возникающих при выпо</w:t>
            </w:r>
            <w:r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нении полномочий орг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нов местного самоупра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ления по вопросам мес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ного 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521 01 00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14942,4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Субсидии на обеспечение мероприятий по безопа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с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ности дорожного движ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е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521 01 18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14942,4</w:t>
            </w:r>
          </w:p>
        </w:tc>
      </w:tr>
    </w:tbl>
    <w:p w:rsidR="008F7390" w:rsidRDefault="008F7390"/>
    <w:p w:rsidR="008F7390" w:rsidRDefault="008F7390"/>
    <w:p w:rsidR="008F7390" w:rsidRDefault="008F7390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701"/>
        <w:gridCol w:w="1560"/>
        <w:gridCol w:w="1417"/>
        <w:gridCol w:w="1559"/>
      </w:tblGrid>
      <w:tr w:rsidR="008F7390" w:rsidTr="008F7390">
        <w:trPr>
          <w:trHeight w:val="290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90" w:rsidRDefault="008F7390" w:rsidP="008F7390">
            <w:pPr>
              <w:jc w:val="center"/>
              <w:rPr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7390" w:rsidRDefault="008F7390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7390" w:rsidRDefault="008F7390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7390" w:rsidRDefault="008F7390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7390" w:rsidRDefault="008F7390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Выполнение функций о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р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ганами местного сам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о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521 01 18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14942,4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502375,5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Освещение улиц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600 01 00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221149,2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Выполнение функций о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р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ганами местного сам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о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600 01 00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221149,2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Озеленение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600 03 00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193009,0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Выполнение функций о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р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ганами местного сам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о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600 03 00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953,3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600 03 00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192055,7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бюджетным учреждениям на финанс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вое обеспечение 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пального задания на ок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600 03 00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79298,8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бюджетным учреждениям на иные ц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600 03 00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112756,9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Организация ритуальных услуг и содержание мест захоронения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600 04 00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25634,3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Организация ритуальных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600 04 01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8350,0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Выполнение функций о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р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ганами местного сам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о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600 04 01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8350,0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Содержание мест захор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о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нения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600 04 02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17284,3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Выполнение функций о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р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ганами местного сам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о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600 04 02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17284,3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Прочие мероприятия по благоустройству горо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д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 xml:space="preserve">ских округов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600 05 00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62583,0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юридическим лицам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600 05 00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1200,0</w:t>
            </w:r>
          </w:p>
        </w:tc>
      </w:tr>
    </w:tbl>
    <w:p w:rsidR="008F7390" w:rsidRDefault="008F7390"/>
    <w:p w:rsidR="008F7390" w:rsidRDefault="008F7390"/>
    <w:p w:rsidR="008F7390" w:rsidRDefault="008F7390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701"/>
        <w:gridCol w:w="1560"/>
        <w:gridCol w:w="1417"/>
        <w:gridCol w:w="1559"/>
      </w:tblGrid>
      <w:tr w:rsidR="008F7390" w:rsidTr="008F7390">
        <w:trPr>
          <w:trHeight w:val="290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90" w:rsidRDefault="008F7390" w:rsidP="008F7390">
            <w:pPr>
              <w:jc w:val="center"/>
              <w:rPr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7390" w:rsidRDefault="008F7390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7390" w:rsidRDefault="008F7390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7390" w:rsidRDefault="008F7390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7390" w:rsidRDefault="008F7390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Выполнение функций о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р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ганами местного сам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о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600 05 00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28062,5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600 05 00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33320,5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600 05 00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33320,5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Долгосрочные целевые программы муниципал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5153,0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Долгосрочная муниц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и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пальная целевая програ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м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ма «Формирование кул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ь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туры здорового образа жизни, противодействие наркотизации населения Волгограда на 2011–2013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795 05 00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103,0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Выполнение функций о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р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ганами местного сам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о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795 05 00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103,0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Долгосрочная муниц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и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пальная целевая програ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м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ма «Чистый Волгоград» на 2012–2018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795 79 00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5050,0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Выполнение функций о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р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ганами местного сам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о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795 79 00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5050,0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вопросы в области ЖКХ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365767,8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Руководство и управление в сфере установленных функций органов местн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365767,8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002 04 00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192582,5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002 04 00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192582,5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деятельн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 подведомственных бюджетных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002 77 00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145493,6</w:t>
            </w:r>
          </w:p>
        </w:tc>
      </w:tr>
    </w:tbl>
    <w:p w:rsidR="008F7390" w:rsidRDefault="008F7390"/>
    <w:p w:rsidR="008F7390" w:rsidRDefault="008F7390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701"/>
        <w:gridCol w:w="1560"/>
        <w:gridCol w:w="1417"/>
        <w:gridCol w:w="1559"/>
      </w:tblGrid>
      <w:tr w:rsidR="008F7390" w:rsidTr="008F7390">
        <w:trPr>
          <w:trHeight w:val="290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90" w:rsidRDefault="008F7390" w:rsidP="008F7390">
            <w:pPr>
              <w:jc w:val="center"/>
              <w:rPr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7390" w:rsidRDefault="008F7390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7390" w:rsidRDefault="008F7390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7390" w:rsidRDefault="008F7390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7390" w:rsidRDefault="008F7390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деятельн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 подведомственных бюджетных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002 77 00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145493,6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бюджетным учреждениям на финанс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вое обеспечение 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пального задания на ок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002 77 00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47632,5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бюджетным учреждениям на иные ц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002 77 00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97861,1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деятельн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 подведомственных к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002 99 00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27691,7</w:t>
            </w:r>
          </w:p>
        </w:tc>
      </w:tr>
      <w:tr w:rsidR="00172F5D" w:rsidRPr="00131811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функций к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зенными учреждениями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002 99 00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27691,7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ЖКХ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1692102,6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Охрана объектов раст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тельного и животного м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ра и среды их обитания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18820,9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Природоохранные учр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ждения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411 00 00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18820,9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деятельн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 подведомственных бюджетных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411 77 00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18820,9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411 77 00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18820,9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бюджетным учреждениям на финанс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вое обеспечение 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пального задания на ок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411 77 00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17820,9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бюджетным учреждениям на иные ц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411 77 00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охраны окружающей ср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15000,9</w:t>
            </w:r>
          </w:p>
        </w:tc>
      </w:tr>
    </w:tbl>
    <w:p w:rsidR="008F7390" w:rsidRDefault="008F7390"/>
    <w:p w:rsidR="008F7390" w:rsidRDefault="008F7390"/>
    <w:p w:rsidR="008F7390" w:rsidRDefault="008F7390"/>
    <w:p w:rsidR="008F7390" w:rsidRDefault="008F7390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701"/>
        <w:gridCol w:w="1560"/>
        <w:gridCol w:w="1417"/>
        <w:gridCol w:w="1559"/>
      </w:tblGrid>
      <w:tr w:rsidR="008F7390" w:rsidTr="008F7390">
        <w:trPr>
          <w:trHeight w:val="290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90" w:rsidRDefault="008F7390" w:rsidP="008F7390">
            <w:pPr>
              <w:jc w:val="center"/>
              <w:rPr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7390" w:rsidRDefault="008F7390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7390" w:rsidRDefault="008F7390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7390" w:rsidRDefault="008F7390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7390" w:rsidRDefault="008F7390" w:rsidP="008F7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Руководство и управление в сфере установленных функций органов местн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15000,9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002 04 00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15000,9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функций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ганами местного сам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002 04 00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15000,9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Охрана окружающей ср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33821,8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3187969,1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Федеральные целевые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680,6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 w:rsidP="008F73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Федеральная целевая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грамма развития образ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вания на 2011</w:t>
            </w:r>
            <w:r w:rsidR="008F7390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2015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100 89 00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680,6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 w:rsidP="008F73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мероприятий Федеральной  целевой программы развития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разования на 2011</w:t>
            </w:r>
            <w:r w:rsidR="008F7390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2015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100 89 99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680,6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бюджетным учреждениям на иные ц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100 89 99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680,6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инвестиции в объекты капитального строительства, не вкл</w:t>
            </w:r>
            <w:r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ченные в целевые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102 00 00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8981,6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инвестиции в объекты капитального строительства госуда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ственной собственности субъектов Российской Федерации (объекты к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питального строительства собственности 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пальных образований)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102 01 00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8981,6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инвестиции в объекты капитального строительства собстве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ности муниципальных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102 01 02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8981,6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Бюджетные инвестиции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102 01 02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8981,6</w:t>
            </w:r>
          </w:p>
        </w:tc>
      </w:tr>
      <w:tr w:rsidR="00172F5D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Default="00172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Детские дошкольные учреждения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Default="00172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2525295,9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Финансовое обеспечение получения детьми д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школьного образования в  негосударственных д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школьных образовател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ных учреждениях Волг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града, реализующих о</w:t>
            </w:r>
            <w:r w:rsidRPr="00DB1747">
              <w:rPr>
                <w:sz w:val="28"/>
                <w:szCs w:val="28"/>
              </w:rPr>
              <w:t>с</w:t>
            </w:r>
            <w:r w:rsidRPr="00DB1747">
              <w:rPr>
                <w:sz w:val="28"/>
                <w:szCs w:val="28"/>
              </w:rPr>
              <w:t>новную общеобразов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тельную программу д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школьного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420 55 00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2371,2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некоммерч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ским организациям (за и</w:t>
            </w:r>
            <w:r w:rsidRPr="00DB1747">
              <w:rPr>
                <w:sz w:val="28"/>
                <w:szCs w:val="28"/>
              </w:rPr>
              <w:t>с</w:t>
            </w:r>
            <w:r w:rsidRPr="00DB1747">
              <w:rPr>
                <w:sz w:val="28"/>
                <w:szCs w:val="28"/>
              </w:rPr>
              <w:t>ключением муниципал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420 55 00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2371,2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бюджетных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420 77 00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2522924,7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420 77 00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2522924,7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финанс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вое обеспечение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пального задания на ок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420 77 00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2298278,9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420 77 00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224645,8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Мероприятия в области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436 00 00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590036,8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Модернизация регионал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ных систем дошкольного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436 27 00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590036,8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436 27 00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360316,8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Увеличение стоимости основных средств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436 27 00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229720,0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Региональные целевые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522 00 00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40185,4</w:t>
            </w:r>
          </w:p>
        </w:tc>
      </w:tr>
    </w:tbl>
    <w:p w:rsidR="00506851" w:rsidRDefault="00506851"/>
    <w:p w:rsidR="00506851" w:rsidRDefault="00506851"/>
    <w:p w:rsidR="00506851" w:rsidRDefault="00506851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701"/>
        <w:gridCol w:w="1560"/>
        <w:gridCol w:w="1417"/>
        <w:gridCol w:w="1559"/>
      </w:tblGrid>
      <w:tr w:rsidR="00506851" w:rsidTr="003B4F26">
        <w:trPr>
          <w:trHeight w:val="290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1" w:rsidRDefault="00506851" w:rsidP="003B4F26">
            <w:pPr>
              <w:jc w:val="center"/>
              <w:rPr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6851" w:rsidRDefault="00506851" w:rsidP="003B4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6851" w:rsidRDefault="00506851" w:rsidP="003B4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6851" w:rsidRDefault="00506851" w:rsidP="003B4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6851" w:rsidRDefault="00506851" w:rsidP="003B4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Долгосрочная областная целевая программа «Ра</w:t>
            </w:r>
            <w:r w:rsidRPr="00DB1747">
              <w:rPr>
                <w:sz w:val="28"/>
                <w:szCs w:val="28"/>
              </w:rPr>
              <w:t>з</w:t>
            </w:r>
            <w:r w:rsidRPr="00DB1747">
              <w:rPr>
                <w:sz w:val="28"/>
                <w:szCs w:val="28"/>
              </w:rPr>
              <w:t>витие дошкольного обр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зования в Волгоградской области» на 2011–2013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522 27 00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40185,4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522 27 00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31863,4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522 27 00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8322,0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522 27 00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8322,0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Долгосрочные целевые программы муниципал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22788,8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 w:rsidP="00506851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Долгосрочная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пальная целевая програ</w:t>
            </w:r>
            <w:r w:rsidRPr="00DB1747">
              <w:rPr>
                <w:sz w:val="28"/>
                <w:szCs w:val="28"/>
              </w:rPr>
              <w:t>м</w:t>
            </w:r>
            <w:r w:rsidRPr="00DB1747">
              <w:rPr>
                <w:sz w:val="28"/>
                <w:szCs w:val="28"/>
              </w:rPr>
              <w:t>ма «Развитие дошкольн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образования в Волг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граде» на 2012–2018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795 90 00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22788,8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795 90 00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21151,8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795 90 00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1637,0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795 90 00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1637,0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5149621,3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506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Школы – </w:t>
            </w:r>
            <w:r w:rsidR="00172F5D" w:rsidRPr="00DB1747">
              <w:rPr>
                <w:sz w:val="28"/>
                <w:szCs w:val="28"/>
              </w:rPr>
              <w:t>детские сады, школы начальные, непо</w:t>
            </w:r>
            <w:r w:rsidR="00172F5D" w:rsidRPr="00DB1747">
              <w:rPr>
                <w:sz w:val="28"/>
                <w:szCs w:val="28"/>
              </w:rPr>
              <w:t>л</w:t>
            </w:r>
            <w:r w:rsidR="00172F5D" w:rsidRPr="00DB1747">
              <w:rPr>
                <w:sz w:val="28"/>
                <w:szCs w:val="28"/>
              </w:rPr>
              <w:t>ные средние и средние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421 00 00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3872811,6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Финансовое обеспечение негосударственных общ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образовательных учр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ждений, имеющих гос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дарственную аккредит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цию, за счет средств су</w:t>
            </w:r>
            <w:r w:rsidRPr="00DB1747">
              <w:rPr>
                <w:sz w:val="28"/>
                <w:szCs w:val="28"/>
              </w:rPr>
              <w:t>б</w:t>
            </w:r>
            <w:r w:rsidRPr="00DB1747">
              <w:rPr>
                <w:sz w:val="28"/>
                <w:szCs w:val="28"/>
              </w:rPr>
              <w:t>венции из областного бюджета на осуществл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ние образовательного процесса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421 55 00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22374,9</w:t>
            </w:r>
          </w:p>
        </w:tc>
      </w:tr>
    </w:tbl>
    <w:p w:rsidR="00506851" w:rsidRDefault="00506851"/>
    <w:p w:rsidR="00506851" w:rsidRDefault="00506851"/>
    <w:p w:rsidR="00506851" w:rsidRDefault="00506851"/>
    <w:p w:rsidR="00506851" w:rsidRDefault="00506851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701"/>
        <w:gridCol w:w="1560"/>
        <w:gridCol w:w="1417"/>
        <w:gridCol w:w="1559"/>
      </w:tblGrid>
      <w:tr w:rsidR="00506851" w:rsidTr="003B4F26">
        <w:trPr>
          <w:trHeight w:val="290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1" w:rsidRDefault="00506851" w:rsidP="003B4F26">
            <w:pPr>
              <w:jc w:val="center"/>
              <w:rPr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6851" w:rsidRDefault="00506851" w:rsidP="003B4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6851" w:rsidRDefault="00506851" w:rsidP="003B4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6851" w:rsidRDefault="00506851" w:rsidP="003B4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6851" w:rsidRDefault="00506851" w:rsidP="003B4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некоммерч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ским организациям (за и</w:t>
            </w:r>
            <w:r w:rsidRPr="00DB1747">
              <w:rPr>
                <w:sz w:val="28"/>
                <w:szCs w:val="28"/>
              </w:rPr>
              <w:t>с</w:t>
            </w:r>
            <w:r w:rsidRPr="00DB1747">
              <w:rPr>
                <w:sz w:val="28"/>
                <w:szCs w:val="28"/>
              </w:rPr>
              <w:t>ключением муниципал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421 55 00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22374,9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бюджетных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421 77 00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3672053,7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бюджетных учреждений за счет собственных дох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дов бюджета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421 77 01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961447,3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421 77 01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961447,3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финанс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вое обеспечение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пального задания на ок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421 77 01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785475,9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421 77 01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175971,4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бюджетных учреждений за счет средств субвенции из областного бюджета на осуществление образов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тельного процесса мун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ципальными образов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тельными учреждениями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421 77 02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2710606,4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421 77 02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2710606,4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финанс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вое обеспечение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пального задания на ок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421 77 02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2705444,0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421 77 02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5162,4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421 99 00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178383,0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зенных учреждений за счет собственных доходов бюджета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421 99 01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94122,0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зенными учреждениями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421 99 01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94122,0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зенных учреждений за счет средств субвенции из областного бюджета на организацию питания д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тей из малообеспеченных семей и детей, наход</w:t>
            </w:r>
            <w:r w:rsidRPr="00DB1747">
              <w:rPr>
                <w:sz w:val="28"/>
                <w:szCs w:val="28"/>
              </w:rPr>
              <w:t>я</w:t>
            </w:r>
            <w:r w:rsidRPr="00DB1747">
              <w:rPr>
                <w:sz w:val="28"/>
                <w:szCs w:val="28"/>
              </w:rPr>
              <w:t>щихся на учете у фтиз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атра, обучающихся в о</w:t>
            </w:r>
            <w:r w:rsidRPr="00DB1747">
              <w:rPr>
                <w:sz w:val="28"/>
                <w:szCs w:val="28"/>
              </w:rPr>
              <w:t>б</w:t>
            </w:r>
            <w:r w:rsidRPr="00DB1747">
              <w:rPr>
                <w:sz w:val="28"/>
                <w:szCs w:val="28"/>
              </w:rPr>
              <w:t>щеобразовательных учр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ждениях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421 99 02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77475,0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зенными учреждениями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421 99 02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77475,0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Ежемесячные стипендии особо одаренным уч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щимся и воспитанникам муниципальных общео</w:t>
            </w:r>
            <w:r w:rsidRPr="00DB1747">
              <w:rPr>
                <w:sz w:val="28"/>
                <w:szCs w:val="28"/>
              </w:rPr>
              <w:t>б</w:t>
            </w:r>
            <w:r w:rsidRPr="00DB1747">
              <w:rPr>
                <w:sz w:val="28"/>
                <w:szCs w:val="28"/>
              </w:rPr>
              <w:t>разовательных учрежд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ний, муниципальных о</w:t>
            </w:r>
            <w:r w:rsidRPr="00DB1747">
              <w:rPr>
                <w:sz w:val="28"/>
                <w:szCs w:val="28"/>
              </w:rPr>
              <w:t>б</w:t>
            </w:r>
            <w:r w:rsidRPr="00DB1747">
              <w:rPr>
                <w:sz w:val="28"/>
                <w:szCs w:val="28"/>
              </w:rPr>
              <w:t>разовательных учрежд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ний дополнительного о</w:t>
            </w:r>
            <w:r w:rsidRPr="00DB1747">
              <w:rPr>
                <w:sz w:val="28"/>
                <w:szCs w:val="28"/>
              </w:rPr>
              <w:t>б</w:t>
            </w:r>
            <w:r w:rsidRPr="00DB1747">
              <w:rPr>
                <w:sz w:val="28"/>
                <w:szCs w:val="28"/>
              </w:rPr>
              <w:t>разования детей в сфере спорта, культуры Волг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421 99 08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930,0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421 99 08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930,0</w:t>
            </w:r>
          </w:p>
        </w:tc>
      </w:tr>
    </w:tbl>
    <w:p w:rsidR="00506851" w:rsidRDefault="00506851"/>
    <w:p w:rsidR="00506851" w:rsidRDefault="00506851"/>
    <w:p w:rsidR="00506851" w:rsidRDefault="00506851"/>
    <w:p w:rsidR="00506851" w:rsidRDefault="00506851"/>
    <w:p w:rsidR="00506851" w:rsidRDefault="00506851"/>
    <w:p w:rsidR="00506851" w:rsidRDefault="00506851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701"/>
        <w:gridCol w:w="1560"/>
        <w:gridCol w:w="1417"/>
        <w:gridCol w:w="1559"/>
      </w:tblGrid>
      <w:tr w:rsidR="00506851" w:rsidTr="003B4F26">
        <w:trPr>
          <w:trHeight w:val="290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1" w:rsidRDefault="00506851" w:rsidP="003B4F26">
            <w:pPr>
              <w:jc w:val="center"/>
              <w:rPr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6851" w:rsidRDefault="00506851" w:rsidP="003B4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6851" w:rsidRDefault="00506851" w:rsidP="003B4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6851" w:rsidRDefault="00506851" w:rsidP="003B4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6851" w:rsidRDefault="00506851" w:rsidP="003B4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Ежемесячные стипендии членам коллективов спо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тивных команд, анса</w:t>
            </w:r>
            <w:r w:rsidRPr="00DB1747">
              <w:rPr>
                <w:sz w:val="28"/>
                <w:szCs w:val="28"/>
              </w:rPr>
              <w:t>м</w:t>
            </w:r>
            <w:r w:rsidRPr="00DB1747">
              <w:rPr>
                <w:sz w:val="28"/>
                <w:szCs w:val="28"/>
              </w:rPr>
              <w:t>блей, оркестров учрежд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ний общего среднего и дополнительного образ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вания и культуры  Волг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421 99 13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5856,0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421 99 13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5856,0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Школы-интернаты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422 00 00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43478,3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Финансовое обеспечение негосударственных общ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образовательных учр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ждений, имеющих гос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дарственную аккредит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цию, за счет средств су</w:t>
            </w:r>
            <w:r w:rsidRPr="00DB1747">
              <w:rPr>
                <w:sz w:val="28"/>
                <w:szCs w:val="28"/>
              </w:rPr>
              <w:t>б</w:t>
            </w:r>
            <w:r w:rsidRPr="00DB1747">
              <w:rPr>
                <w:sz w:val="28"/>
                <w:szCs w:val="28"/>
              </w:rPr>
              <w:t>венции из областного бюджета на осуществл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ние образовательного процесса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422 55 00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13634,3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некоммерч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ским организациям (за и</w:t>
            </w:r>
            <w:r w:rsidRPr="00DB1747">
              <w:rPr>
                <w:sz w:val="28"/>
                <w:szCs w:val="28"/>
              </w:rPr>
              <w:t>с</w:t>
            </w:r>
            <w:r w:rsidRPr="00DB1747">
              <w:rPr>
                <w:sz w:val="28"/>
                <w:szCs w:val="28"/>
              </w:rPr>
              <w:t>ключением муниципал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422 55 00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13634,3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бюджетных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422 77 00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29844,0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бюджетных учреждений за счет собственных дох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дов бюджета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422 77 01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13243,4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422 77 01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13243,4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финанс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вое обеспечение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пального задания на ок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422 77 01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8334,7</w:t>
            </w:r>
          </w:p>
        </w:tc>
      </w:tr>
    </w:tbl>
    <w:p w:rsidR="00506851" w:rsidRDefault="00506851"/>
    <w:p w:rsidR="00506851" w:rsidRDefault="00506851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701"/>
        <w:gridCol w:w="1560"/>
        <w:gridCol w:w="1417"/>
        <w:gridCol w:w="1559"/>
      </w:tblGrid>
      <w:tr w:rsidR="00506851" w:rsidTr="003B4F26">
        <w:trPr>
          <w:trHeight w:val="290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1" w:rsidRDefault="00506851" w:rsidP="003B4F26">
            <w:pPr>
              <w:jc w:val="center"/>
              <w:rPr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6851" w:rsidRDefault="00506851" w:rsidP="003B4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6851" w:rsidRDefault="00506851" w:rsidP="003B4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6851" w:rsidRDefault="00506851" w:rsidP="003B4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6851" w:rsidRDefault="00506851" w:rsidP="003B4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422 77 01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4908,7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бюджетных учреждений за счет средств субвенции из областного бюджета на осуществление образов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тельного процесса мун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ципальными образов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тельными учреждениями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422 77 02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16600,6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422 77 02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16600,6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финанс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вое обеспечение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пального задания на ок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422 77 02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16567,2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422 77 02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33,4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Учреждения по вн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школьной работе с детьми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423 00 00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808350,6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бюджетных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423 77 00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803813,9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423 77 00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803813,9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финанс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вое обеспечение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пального задания на ок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423 77 00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754897,4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423 77 00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48916,5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423 99 00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4536,7</w:t>
            </w:r>
          </w:p>
        </w:tc>
      </w:tr>
    </w:tbl>
    <w:p w:rsidR="00506851" w:rsidRDefault="00506851"/>
    <w:p w:rsidR="00506851" w:rsidRDefault="00506851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701"/>
        <w:gridCol w:w="1560"/>
        <w:gridCol w:w="1417"/>
        <w:gridCol w:w="1559"/>
      </w:tblGrid>
      <w:tr w:rsidR="00506851" w:rsidTr="003B4F26">
        <w:trPr>
          <w:trHeight w:val="290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1" w:rsidRDefault="00506851" w:rsidP="003B4F26">
            <w:pPr>
              <w:jc w:val="center"/>
              <w:rPr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6851" w:rsidRDefault="00506851" w:rsidP="003B4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6851" w:rsidRDefault="00506851" w:rsidP="003B4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6851" w:rsidRDefault="00506851" w:rsidP="003B4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6851" w:rsidRDefault="00506851" w:rsidP="003B4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зенными учреждениями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423 99 00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4536,7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Мероприятия в области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436 00 00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190909,0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Модернизация регионал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ных систем общего обр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436 21 00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190909,0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Модернизация  реги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нальных систем общего образования за счет средств 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436 21 01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171296,0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436 21 01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171296,0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436 21 01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171296,0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Модернизация  реги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нальных систем общего образования за счет средств областного бю</w:t>
            </w:r>
            <w:r w:rsidRPr="00DB1747">
              <w:rPr>
                <w:sz w:val="28"/>
                <w:szCs w:val="28"/>
              </w:rPr>
              <w:t>д</w:t>
            </w:r>
            <w:r w:rsidRPr="00DB1747">
              <w:rPr>
                <w:sz w:val="28"/>
                <w:szCs w:val="28"/>
              </w:rPr>
              <w:t>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436 21 02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9016,0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436 21 02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9016,0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436 21 02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9016,0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Модернизация регионал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ных систем общего обр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 xml:space="preserve">зования за счет средств местного бюджета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436 21 03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10597,0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436 21 03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10597,0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436 21 03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10597,0</w:t>
            </w:r>
          </w:p>
        </w:tc>
      </w:tr>
      <w:tr w:rsidR="00172F5D" w:rsidRPr="00DB1747" w:rsidTr="00506851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Иные безвозмездные и безвозвратные перечисл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520 00 00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48457,0</w:t>
            </w:r>
          </w:p>
        </w:tc>
      </w:tr>
      <w:tr w:rsidR="00172F5D" w:rsidRPr="00DB1747" w:rsidTr="00506851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Ежемесячное денежное вознаграждение за клас</w:t>
            </w:r>
            <w:r w:rsidRPr="00DB1747">
              <w:rPr>
                <w:sz w:val="28"/>
                <w:szCs w:val="28"/>
              </w:rPr>
              <w:t>с</w:t>
            </w:r>
            <w:r w:rsidRPr="00DB1747">
              <w:rPr>
                <w:sz w:val="28"/>
                <w:szCs w:val="28"/>
              </w:rPr>
              <w:t>ное руководство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520 09 00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48457,0</w:t>
            </w:r>
          </w:p>
        </w:tc>
      </w:tr>
    </w:tbl>
    <w:p w:rsidR="00506851" w:rsidRDefault="00506851"/>
    <w:p w:rsidR="00506851" w:rsidRDefault="00506851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701"/>
        <w:gridCol w:w="1560"/>
        <w:gridCol w:w="1417"/>
        <w:gridCol w:w="1559"/>
      </w:tblGrid>
      <w:tr w:rsidR="00EC0829" w:rsidTr="003B4F26">
        <w:trPr>
          <w:trHeight w:val="290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29" w:rsidRDefault="00EC0829" w:rsidP="003B4F26">
            <w:pPr>
              <w:jc w:val="center"/>
              <w:rPr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0829" w:rsidRDefault="00EC0829" w:rsidP="003B4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0829" w:rsidRDefault="00EC0829" w:rsidP="003B4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0829" w:rsidRDefault="00EC0829" w:rsidP="003B4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0829" w:rsidRDefault="00EC0829" w:rsidP="003B4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520 09 00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48457,0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Региональные целевые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522 00 00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139555,8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 w:rsidP="00EC0829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Долгосрочная областная целевая программа «Ра</w:t>
            </w:r>
            <w:r w:rsidRPr="00DB1747">
              <w:rPr>
                <w:sz w:val="28"/>
                <w:szCs w:val="28"/>
              </w:rPr>
              <w:t>з</w:t>
            </w:r>
            <w:r w:rsidRPr="00DB1747">
              <w:rPr>
                <w:sz w:val="28"/>
                <w:szCs w:val="28"/>
              </w:rPr>
              <w:t>витие дошкольного обр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зования в Волгоградской области» на 2011</w:t>
            </w:r>
            <w:r w:rsidR="00EC0829">
              <w:rPr>
                <w:sz w:val="28"/>
                <w:szCs w:val="28"/>
              </w:rPr>
              <w:t>–</w:t>
            </w:r>
            <w:r w:rsidRPr="00DB1747">
              <w:rPr>
                <w:sz w:val="28"/>
                <w:szCs w:val="28"/>
              </w:rPr>
              <w:t>2013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522 27 00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139555,8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522 27 00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139555,8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522 27 00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139555,8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Долгосрочные целевые программы муниципал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46059,0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 w:rsidP="00EC0829">
            <w:pPr>
              <w:ind w:right="-108"/>
              <w:rPr>
                <w:sz w:val="28"/>
                <w:szCs w:val="28"/>
              </w:rPr>
            </w:pPr>
            <w:proofErr w:type="gramStart"/>
            <w:r w:rsidRPr="00DB1747">
              <w:rPr>
                <w:sz w:val="28"/>
                <w:szCs w:val="28"/>
              </w:rPr>
              <w:t>Долгосрочная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 xml:space="preserve">пальная целевая </w:t>
            </w:r>
            <w:proofErr w:type="spellStart"/>
            <w:r w:rsidRPr="00DB1747">
              <w:rPr>
                <w:sz w:val="28"/>
                <w:szCs w:val="28"/>
              </w:rPr>
              <w:t>програм</w:t>
            </w:r>
            <w:r w:rsidR="00EC0829">
              <w:rPr>
                <w:sz w:val="28"/>
                <w:szCs w:val="28"/>
              </w:rPr>
              <w:t>-</w:t>
            </w:r>
            <w:r w:rsidRPr="00DB1747">
              <w:rPr>
                <w:sz w:val="28"/>
                <w:szCs w:val="28"/>
              </w:rPr>
              <w:t>ма</w:t>
            </w:r>
            <w:proofErr w:type="spellEnd"/>
            <w:r w:rsidRPr="00DB1747">
              <w:rPr>
                <w:sz w:val="28"/>
                <w:szCs w:val="28"/>
              </w:rPr>
              <w:t xml:space="preserve"> «Строительство, устройство, </w:t>
            </w:r>
            <w:proofErr w:type="spellStart"/>
            <w:r w:rsidRPr="00DB1747">
              <w:rPr>
                <w:sz w:val="28"/>
                <w:szCs w:val="28"/>
              </w:rPr>
              <w:t>реконструк</w:t>
            </w:r>
            <w:r w:rsidR="00EC0829">
              <w:rPr>
                <w:sz w:val="28"/>
                <w:szCs w:val="28"/>
              </w:rPr>
              <w:t>-</w:t>
            </w:r>
            <w:r w:rsidRPr="00DB1747">
              <w:rPr>
                <w:sz w:val="28"/>
                <w:szCs w:val="28"/>
              </w:rPr>
              <w:t>ция</w:t>
            </w:r>
            <w:proofErr w:type="spellEnd"/>
            <w:r w:rsidRPr="00DB1747">
              <w:rPr>
                <w:sz w:val="28"/>
                <w:szCs w:val="28"/>
              </w:rPr>
              <w:t xml:space="preserve"> и капитальный ремонт спортивных площадок </w:t>
            </w:r>
            <w:r w:rsidR="00EC0829">
              <w:rPr>
                <w:sz w:val="28"/>
                <w:szCs w:val="28"/>
              </w:rPr>
              <w:t xml:space="preserve">        </w:t>
            </w:r>
            <w:r w:rsidRPr="00DB1747">
              <w:rPr>
                <w:sz w:val="28"/>
                <w:szCs w:val="28"/>
              </w:rPr>
              <w:t>на территории городского округа город-герой Волг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град» на 2013–2017 годы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795 51 00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5500,0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795 51 00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5500,0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 w:rsidP="00EC0829">
            <w:pPr>
              <w:ind w:right="-108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795 51 00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5500,0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 w:rsidP="00407B9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Долгосрочная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пальная целевая програ</w:t>
            </w:r>
            <w:r w:rsidRPr="00DB1747">
              <w:rPr>
                <w:sz w:val="28"/>
                <w:szCs w:val="28"/>
              </w:rPr>
              <w:t>м</w:t>
            </w:r>
            <w:r w:rsidRPr="00DB1747">
              <w:rPr>
                <w:sz w:val="28"/>
                <w:szCs w:val="28"/>
              </w:rPr>
              <w:t>ма «Развитие и соверше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ствование муниципальной инфраструктуры и мат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 xml:space="preserve">риально-технической </w:t>
            </w:r>
            <w:r w:rsidR="00EC0829">
              <w:rPr>
                <w:sz w:val="28"/>
                <w:szCs w:val="28"/>
              </w:rPr>
              <w:t xml:space="preserve">           </w:t>
            </w:r>
            <w:r w:rsidRPr="00DB1747">
              <w:rPr>
                <w:sz w:val="28"/>
                <w:szCs w:val="28"/>
              </w:rPr>
              <w:t>базы физической культ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ры и спорта на террит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 xml:space="preserve">рии городского округа </w:t>
            </w:r>
            <w:r w:rsidR="00EC0829">
              <w:rPr>
                <w:sz w:val="28"/>
                <w:szCs w:val="28"/>
              </w:rPr>
              <w:t xml:space="preserve"> </w:t>
            </w:r>
            <w:r w:rsidRPr="00DB1747">
              <w:rPr>
                <w:sz w:val="28"/>
                <w:szCs w:val="28"/>
              </w:rPr>
              <w:t>город-герой Волгоград» на 2013–2017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795 52 00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280,0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795 52 00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280,0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795 52 00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280,0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Долгосрочная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пальная целевая програ</w:t>
            </w:r>
            <w:r w:rsidRPr="00DB1747">
              <w:rPr>
                <w:sz w:val="28"/>
                <w:szCs w:val="28"/>
              </w:rPr>
              <w:t>м</w:t>
            </w:r>
            <w:r w:rsidRPr="00DB1747">
              <w:rPr>
                <w:sz w:val="28"/>
                <w:szCs w:val="28"/>
              </w:rPr>
              <w:t>ма «Развитие дошкольн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образования в Волг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граде» на 2012–2018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795 90 00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40279,0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795 90 00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40279,0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795 90 00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40279,0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Среднее профессионал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ное 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576,0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Средние специальные учебные заведения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427 00 00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576,0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Ежемесячные стипендии особо одаренным асп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рантам, студентам вы</w:t>
            </w:r>
            <w:r w:rsidRPr="00DB1747">
              <w:rPr>
                <w:sz w:val="28"/>
                <w:szCs w:val="28"/>
              </w:rPr>
              <w:t>с</w:t>
            </w:r>
            <w:r w:rsidRPr="00DB1747">
              <w:rPr>
                <w:sz w:val="28"/>
                <w:szCs w:val="28"/>
              </w:rPr>
              <w:t>ших учебных заведений и учащимся средних спец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альных учебных завед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ний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427 99 09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576,0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427 99 09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576,0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Профессиональная подг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о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товка, переподготовка и повышение квалификации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290,0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Учебные заведения и ку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сы по переподготовке кадров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429 00 00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290,0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Переподготовка и пов</w:t>
            </w:r>
            <w:r w:rsidRPr="00DB1747">
              <w:rPr>
                <w:sz w:val="28"/>
                <w:szCs w:val="28"/>
              </w:rPr>
              <w:t>ы</w:t>
            </w:r>
            <w:r w:rsidRPr="00DB1747">
              <w:rPr>
                <w:sz w:val="28"/>
                <w:szCs w:val="28"/>
              </w:rPr>
              <w:t>шение квалификации ка</w:t>
            </w:r>
            <w:r w:rsidRPr="00DB1747">
              <w:rPr>
                <w:sz w:val="28"/>
                <w:szCs w:val="28"/>
              </w:rPr>
              <w:t>д</w:t>
            </w:r>
            <w:r w:rsidRPr="00DB1747">
              <w:rPr>
                <w:sz w:val="28"/>
                <w:szCs w:val="28"/>
              </w:rPr>
              <w:t>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429 78 00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290,0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429 78 00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290,0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Высшее и послевузовское профессиональное обр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62614,6</w:t>
            </w:r>
          </w:p>
        </w:tc>
      </w:tr>
    </w:tbl>
    <w:p w:rsidR="00407B94" w:rsidRDefault="00407B94"/>
    <w:p w:rsidR="00407B94" w:rsidRDefault="00407B94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701"/>
        <w:gridCol w:w="1560"/>
        <w:gridCol w:w="1417"/>
        <w:gridCol w:w="1559"/>
      </w:tblGrid>
      <w:tr w:rsidR="00407B94" w:rsidTr="003B4F26">
        <w:trPr>
          <w:trHeight w:val="290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94" w:rsidRDefault="00407B94" w:rsidP="003B4F26">
            <w:pPr>
              <w:jc w:val="center"/>
              <w:rPr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7B94" w:rsidRDefault="00407B94" w:rsidP="003B4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7B94" w:rsidRDefault="00407B94" w:rsidP="003B4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7B94" w:rsidRDefault="00407B94" w:rsidP="003B4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7B94" w:rsidRDefault="00407B94" w:rsidP="003B4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Высшие учебные завед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430 00 00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62614,6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бюджетных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430 77 00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61534,6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430 77 00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61534,6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финанс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вое обеспечение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пального задания на ок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430 77 00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56574,6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430 77 00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4960,0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Ежемесячные стипендии особо одаренным асп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рантам, студентам вы</w:t>
            </w:r>
            <w:r w:rsidRPr="00DB1747">
              <w:rPr>
                <w:sz w:val="28"/>
                <w:szCs w:val="28"/>
              </w:rPr>
              <w:t>с</w:t>
            </w:r>
            <w:r w:rsidRPr="00DB1747">
              <w:rPr>
                <w:sz w:val="28"/>
                <w:szCs w:val="28"/>
              </w:rPr>
              <w:t>ших учебных заведений и учащимся средних спец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альных учебных завед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ний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430 99 09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1080,0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430 99 09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1080,0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244486,1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Организационно-</w:t>
            </w:r>
            <w:proofErr w:type="spellStart"/>
            <w:r w:rsidRPr="00DB1747">
              <w:rPr>
                <w:sz w:val="28"/>
                <w:szCs w:val="28"/>
              </w:rPr>
              <w:t>воспи</w:t>
            </w:r>
            <w:proofErr w:type="spellEnd"/>
            <w:r w:rsidR="00407B94">
              <w:rPr>
                <w:sz w:val="28"/>
                <w:szCs w:val="28"/>
              </w:rPr>
              <w:t>-</w:t>
            </w:r>
            <w:proofErr w:type="spellStart"/>
            <w:r w:rsidRPr="00DB1747">
              <w:rPr>
                <w:sz w:val="28"/>
                <w:szCs w:val="28"/>
              </w:rPr>
              <w:t>тательная</w:t>
            </w:r>
            <w:proofErr w:type="spellEnd"/>
            <w:r w:rsidRPr="00DB1747">
              <w:rPr>
                <w:sz w:val="28"/>
                <w:szCs w:val="28"/>
              </w:rPr>
              <w:t xml:space="preserve"> работа с мол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дежью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431 00 00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147652,8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Проведение мероприятий для детей и молодежи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431 01 00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1697,0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431 01 00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1697,0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бюджетных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431 77 00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145955,8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431 77 00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145955,8</w:t>
            </w:r>
          </w:p>
        </w:tc>
      </w:tr>
    </w:tbl>
    <w:p w:rsidR="00407B94" w:rsidRDefault="00407B94"/>
    <w:p w:rsidR="00407B94" w:rsidRDefault="00407B94"/>
    <w:p w:rsidR="00407B94" w:rsidRDefault="00407B94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701"/>
        <w:gridCol w:w="1560"/>
        <w:gridCol w:w="1417"/>
        <w:gridCol w:w="1559"/>
      </w:tblGrid>
      <w:tr w:rsidR="00407B94" w:rsidTr="003B4F26">
        <w:trPr>
          <w:trHeight w:val="290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94" w:rsidRDefault="00407B94" w:rsidP="003B4F26">
            <w:pPr>
              <w:jc w:val="center"/>
              <w:rPr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7B94" w:rsidRDefault="00407B94" w:rsidP="003B4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7B94" w:rsidRDefault="00407B94" w:rsidP="003B4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7B94" w:rsidRDefault="00407B94" w:rsidP="003B4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7B94" w:rsidRDefault="00407B94" w:rsidP="003B4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финанс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вое обеспечение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пального задания на ок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431 77 00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134870,2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431 77 00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11085,6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Мероприятия по провед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е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 xml:space="preserve">нию оздоровительной кампании детей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432 00 00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94703,2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Оздоровление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432 02 00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41450,2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432 02 00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41450,2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Субсидия из областного бюджета на обеспечение полномочий органов местного самоуправления Волгоградской области по организации отдыха детей в каникулярное время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432 05 00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42231,5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Социальные выплаты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432 05 00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14681,1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юридическим лицам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432 05 00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21915,7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432 05 00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5634,7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финанс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вое обеспечение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пального задания на ок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432 05 00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5634,7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бюджетных учреждений по организации отдыха детей в каникулярное время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432 77 00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11021,5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432 77 00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11021,5</w:t>
            </w:r>
          </w:p>
        </w:tc>
      </w:tr>
    </w:tbl>
    <w:p w:rsidR="00407B94" w:rsidRDefault="00407B94"/>
    <w:p w:rsidR="00407B94" w:rsidRDefault="00407B94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701"/>
        <w:gridCol w:w="1560"/>
        <w:gridCol w:w="1417"/>
        <w:gridCol w:w="1559"/>
      </w:tblGrid>
      <w:tr w:rsidR="00407B94" w:rsidTr="003B4F26">
        <w:trPr>
          <w:trHeight w:val="290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94" w:rsidRDefault="00407B94" w:rsidP="003B4F26">
            <w:pPr>
              <w:jc w:val="center"/>
              <w:rPr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7B94" w:rsidRDefault="00407B94" w:rsidP="003B4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7B94" w:rsidRDefault="00407B94" w:rsidP="003B4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7B94" w:rsidRDefault="00407B94" w:rsidP="003B4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7B94" w:rsidRDefault="00407B94" w:rsidP="003B4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финанс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вое обеспечение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пального задания на ок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432 77 00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10705,8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432 77 00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315,7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Реализация государстве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ных функций в области туризма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488 00 00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906,3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Мероприятия в области туризма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488 97 00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906,3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488 97 00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906,3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финанс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вое обеспечение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пального задания на ок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488 97 00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906,3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Долгосрочные целевые программы муниципал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1223,8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Долгосрочная муниц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и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пальная целевая програ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м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ма «Формирование кул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ь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туры здорового образа жизни, противодействие наркотизации населения Волгограда на 2011–2013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795 05 00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1208,0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795 05 00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1208,0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795 05 00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1208,0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 w:rsidP="00407B9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Долгосрочная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пальная целевая програ</w:t>
            </w:r>
            <w:r w:rsidRPr="00DB1747">
              <w:rPr>
                <w:sz w:val="28"/>
                <w:szCs w:val="28"/>
              </w:rPr>
              <w:t>м</w:t>
            </w:r>
            <w:r w:rsidRPr="00DB1747">
              <w:rPr>
                <w:sz w:val="28"/>
                <w:szCs w:val="28"/>
              </w:rPr>
              <w:t xml:space="preserve">ма «Волгоград – город равных возможностей» </w:t>
            </w:r>
            <w:r w:rsidR="00407B94">
              <w:rPr>
                <w:sz w:val="28"/>
                <w:szCs w:val="28"/>
              </w:rPr>
              <w:t xml:space="preserve"> </w:t>
            </w:r>
            <w:r w:rsidRPr="00DB1747">
              <w:rPr>
                <w:sz w:val="28"/>
                <w:szCs w:val="28"/>
              </w:rPr>
              <w:t>на 2013–2015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795 50 00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15,8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795 50 00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15,8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795 50 00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15,8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349487,4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Руководство и управление в сфере установленных функций органов местн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79160,8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002 04 00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79160,8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002 04 00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79160,8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Мероприятия в области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436 00 00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7850,0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Проведение мероприятий для детей и молодежи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436 09 00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7850,0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Выполнение функций о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р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ганами местного сам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о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436 09 00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7850,0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Учебно-методические к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а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бинеты, централизова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н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ные бухгалтерии, группы хозяйственного обслуж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и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вания, учебные фильм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о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теки, межшкольные уче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б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но-производственные комбинаты, логопедич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е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ские пункты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452 00 00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261476,6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Обеспечение деятельн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о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сти подведомственных бюджетных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452 77 00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75449,1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бюджетных учреждений за счет собственных дох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дов бюджета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452 77 01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63031,3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452 77 01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63031,3</w:t>
            </w:r>
          </w:p>
        </w:tc>
      </w:tr>
    </w:tbl>
    <w:p w:rsidR="00E03BC2" w:rsidRDefault="00E03BC2"/>
    <w:p w:rsidR="00E03BC2" w:rsidRDefault="00E03BC2"/>
    <w:p w:rsidR="00E03BC2" w:rsidRDefault="00E03BC2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701"/>
        <w:gridCol w:w="1560"/>
        <w:gridCol w:w="1417"/>
        <w:gridCol w:w="1559"/>
      </w:tblGrid>
      <w:tr w:rsidR="00E03BC2" w:rsidTr="003B4F26">
        <w:trPr>
          <w:trHeight w:val="290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C2" w:rsidRDefault="00E03BC2" w:rsidP="003B4F26">
            <w:pPr>
              <w:jc w:val="center"/>
              <w:rPr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BC2" w:rsidRDefault="00E03BC2" w:rsidP="003B4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BC2" w:rsidRDefault="00E03BC2" w:rsidP="003B4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BC2" w:rsidRDefault="00E03BC2" w:rsidP="003B4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BC2" w:rsidRDefault="00E03BC2" w:rsidP="003B4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Субсидии бюджетным учреждениям на финанс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о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вое обеспечение муниц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и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пального задания на ок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а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452 77 01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59341,3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е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452 77 01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3690,0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бюджетных учреждений за счет средств субвенции из областного бюджета на осуществление образов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тельного процесса мун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ципальными образов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тельными учреждениями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452 77 02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12417,8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452 77 02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12417,8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финанс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вое обеспечение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пального задания на ок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452 77 02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12364,6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452 77 02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53,2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452 99 00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186027,5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зенными учреждениями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452 99 00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186027,5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Долгосрочные целевые программы муниципал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1000,0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 w:rsidP="00E03BC2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Долгосрочная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пальная целевая програ</w:t>
            </w:r>
            <w:r w:rsidRPr="00DB1747">
              <w:rPr>
                <w:sz w:val="28"/>
                <w:szCs w:val="28"/>
              </w:rPr>
              <w:t>м</w:t>
            </w:r>
            <w:r w:rsidRPr="00DB1747">
              <w:rPr>
                <w:sz w:val="28"/>
                <w:szCs w:val="28"/>
              </w:rPr>
              <w:t xml:space="preserve">ма «Волгоград – город равных возможностей» </w:t>
            </w:r>
            <w:r w:rsidR="00E03BC2">
              <w:rPr>
                <w:sz w:val="28"/>
                <w:szCs w:val="28"/>
              </w:rPr>
              <w:t xml:space="preserve">  </w:t>
            </w:r>
            <w:r w:rsidRPr="00DB1747">
              <w:rPr>
                <w:sz w:val="28"/>
                <w:szCs w:val="28"/>
              </w:rPr>
              <w:t>на 2013–2015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795 50 00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1000,0</w:t>
            </w:r>
          </w:p>
        </w:tc>
      </w:tr>
    </w:tbl>
    <w:p w:rsidR="00E03BC2" w:rsidRDefault="00E03BC2"/>
    <w:p w:rsidR="00E03BC2" w:rsidRDefault="00E03BC2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701"/>
        <w:gridCol w:w="1560"/>
        <w:gridCol w:w="1417"/>
        <w:gridCol w:w="1559"/>
      </w:tblGrid>
      <w:tr w:rsidR="00E03BC2" w:rsidTr="003B4F26">
        <w:trPr>
          <w:trHeight w:val="290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C2" w:rsidRDefault="00E03BC2" w:rsidP="003B4F26">
            <w:pPr>
              <w:jc w:val="center"/>
              <w:rPr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BC2" w:rsidRDefault="00E03BC2" w:rsidP="003B4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BC2" w:rsidRDefault="00E03BC2" w:rsidP="003B4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BC2" w:rsidRDefault="00E03BC2" w:rsidP="003B4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BC2" w:rsidRDefault="00E03BC2" w:rsidP="003B4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795 50 00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150,0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зенными учреждениями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795 50 00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850,0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8995044,5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355820,7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Бюджетные инвестиции в объекты капитального строительства, не вкл</w:t>
            </w:r>
            <w:r w:rsidRPr="00DB1747">
              <w:rPr>
                <w:sz w:val="28"/>
                <w:szCs w:val="28"/>
              </w:rPr>
              <w:t>ю</w:t>
            </w:r>
            <w:r w:rsidRPr="00DB1747">
              <w:rPr>
                <w:sz w:val="28"/>
                <w:szCs w:val="28"/>
              </w:rPr>
              <w:t>ченные в целевые пр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102 00 00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5291,1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Бюджетные инвестиции в объекты капитального строительства госуда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ственной собственности субъектов Российской Федерации (объекты 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питального строительства собственности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пальных образований)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102 01 00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5291,1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Бюджетные инвестиции в объекты капитального строительства собстве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ности муниципальных о</w:t>
            </w:r>
            <w:r w:rsidRPr="00DB1747">
              <w:rPr>
                <w:sz w:val="28"/>
                <w:szCs w:val="28"/>
              </w:rPr>
              <w:t>б</w:t>
            </w:r>
            <w:r w:rsidRPr="00DB1747">
              <w:rPr>
                <w:sz w:val="28"/>
                <w:szCs w:val="28"/>
              </w:rPr>
              <w:t>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102 01 02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5291,1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102 01 02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5291,1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Учреждения культуры и мероприятия по компле</w:t>
            </w:r>
            <w:r w:rsidRPr="00DB1747">
              <w:rPr>
                <w:sz w:val="28"/>
                <w:szCs w:val="28"/>
              </w:rPr>
              <w:t>к</w:t>
            </w:r>
            <w:r w:rsidRPr="00DB1747">
              <w:rPr>
                <w:sz w:val="28"/>
                <w:szCs w:val="28"/>
              </w:rPr>
              <w:t>тованию книжных фондов библиотек муниципал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440 00 00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141388,7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Комплектование книжных фондов библиотек мун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ципальных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440 02 00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2508,0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440 02 00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2508,0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440 02 00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2508,0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бюджетных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440 77 00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138880,7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440 77 00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138880,7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финанс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вое обеспечение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пального задания на ок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440 77 00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122987,5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440 77 00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15893,2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Музеи и постоянные в</w:t>
            </w:r>
            <w:r w:rsidRPr="00DB1747">
              <w:rPr>
                <w:sz w:val="28"/>
                <w:szCs w:val="28"/>
              </w:rPr>
              <w:t>ы</w:t>
            </w:r>
            <w:r w:rsidRPr="00DB1747">
              <w:rPr>
                <w:sz w:val="28"/>
                <w:szCs w:val="28"/>
              </w:rPr>
              <w:t>ставки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441 00 00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5531,1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бюджетных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441 77 00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5531,1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441 77 00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5531,1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финанс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вое обеспечение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пального задания на ок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441 77 00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2082,1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441 77 00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3449,0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Библиотеки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442 00 00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98379,0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бюджетных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442 77 00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98379,0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442 77 00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98379,0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финанс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вое обеспечение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пального задания на ок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442 77 00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87359,0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442 77 00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11020,0</w:t>
            </w:r>
          </w:p>
        </w:tc>
      </w:tr>
    </w:tbl>
    <w:p w:rsidR="00E03BC2" w:rsidRDefault="00E03BC2"/>
    <w:p w:rsidR="00E03BC2" w:rsidRDefault="00E03BC2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701"/>
        <w:gridCol w:w="1560"/>
        <w:gridCol w:w="1417"/>
        <w:gridCol w:w="1559"/>
      </w:tblGrid>
      <w:tr w:rsidR="00E03BC2" w:rsidTr="003B4F26">
        <w:trPr>
          <w:trHeight w:val="290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C2" w:rsidRDefault="00E03BC2" w:rsidP="003B4F26">
            <w:pPr>
              <w:jc w:val="center"/>
              <w:rPr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BC2" w:rsidRDefault="00E03BC2" w:rsidP="003B4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BC2" w:rsidRDefault="00E03BC2" w:rsidP="003B4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BC2" w:rsidRDefault="00E03BC2" w:rsidP="003B4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BC2" w:rsidRDefault="00E03BC2" w:rsidP="003B4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Театры, цирки, концер</w:t>
            </w:r>
            <w:r w:rsidRPr="00DB1747">
              <w:rPr>
                <w:sz w:val="28"/>
                <w:szCs w:val="28"/>
              </w:rPr>
              <w:t>т</w:t>
            </w:r>
            <w:r w:rsidRPr="00DB1747">
              <w:rPr>
                <w:sz w:val="28"/>
                <w:szCs w:val="28"/>
              </w:rPr>
              <w:t>ные и другие организации исполнительских искусств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443 00 00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96854,5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бюджетных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443 77 00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96854,5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443 77 00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96854,5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финанс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вое обеспечение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пального задания на ок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443 77 00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77976,5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443 77 00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18878,0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Мероприятия в сфере культуры, кинематогр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фии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450 00 00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7930,3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Мероприятия в сфере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450 85 00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7570,3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450 85 00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2136,0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450 85 00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5434,3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финанс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вое обеспечение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пального задания на ок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450 85 00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5095,9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450 85 00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338,4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Стипендии города-героя Волгограда деятелям культуры и искусства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450 85 10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360,0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450 85 10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360,0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Долгосрочные целевые программы муниципал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446,0</w:t>
            </w:r>
          </w:p>
        </w:tc>
      </w:tr>
    </w:tbl>
    <w:p w:rsidR="00E03BC2" w:rsidRDefault="00E03BC2"/>
    <w:p w:rsidR="00E03BC2" w:rsidRDefault="00E03BC2"/>
    <w:p w:rsidR="00E03BC2" w:rsidRDefault="00E03BC2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701"/>
        <w:gridCol w:w="1560"/>
        <w:gridCol w:w="1417"/>
        <w:gridCol w:w="1559"/>
      </w:tblGrid>
      <w:tr w:rsidR="00E03BC2" w:rsidTr="003B4F26">
        <w:trPr>
          <w:trHeight w:val="290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C2" w:rsidRDefault="00E03BC2" w:rsidP="003B4F26">
            <w:pPr>
              <w:jc w:val="center"/>
              <w:rPr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BC2" w:rsidRDefault="00E03BC2" w:rsidP="003B4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BC2" w:rsidRDefault="00E03BC2" w:rsidP="003B4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BC2" w:rsidRDefault="00E03BC2" w:rsidP="003B4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BC2" w:rsidRDefault="00E03BC2" w:rsidP="003B4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 w:rsidP="00E03BC2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Долгосрочная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пальная целевая програ</w:t>
            </w:r>
            <w:r w:rsidRPr="00DB1747">
              <w:rPr>
                <w:sz w:val="28"/>
                <w:szCs w:val="28"/>
              </w:rPr>
              <w:t>м</w:t>
            </w:r>
            <w:r w:rsidRPr="00DB1747">
              <w:rPr>
                <w:sz w:val="28"/>
                <w:szCs w:val="28"/>
              </w:rPr>
              <w:t xml:space="preserve">ма «Волгоград – город равных возможностей» </w:t>
            </w:r>
            <w:r w:rsidR="00E03BC2">
              <w:rPr>
                <w:sz w:val="28"/>
                <w:szCs w:val="28"/>
              </w:rPr>
              <w:t xml:space="preserve">       на </w:t>
            </w:r>
            <w:r w:rsidRPr="00DB1747">
              <w:rPr>
                <w:sz w:val="28"/>
                <w:szCs w:val="28"/>
              </w:rPr>
              <w:t>2013–2015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795 50 00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446,0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795 50 00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446,0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795 50 00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446,0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вопросы в области культуры, кинематогр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фии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33984,1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Руководство и управление в сфере установленных функций органов местн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17036,1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002 04 00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17036,1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002 04 00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17036,1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Учебно-методические 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бинеты, централизова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ные бухгалтерии, группы хозяйственного обслуж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вания, учебные фильм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теки, межшкольные уче</w:t>
            </w:r>
            <w:r w:rsidRPr="00DB1747">
              <w:rPr>
                <w:sz w:val="28"/>
                <w:szCs w:val="28"/>
              </w:rPr>
              <w:t>б</w:t>
            </w:r>
            <w:r w:rsidRPr="00DB1747">
              <w:rPr>
                <w:sz w:val="28"/>
                <w:szCs w:val="28"/>
              </w:rPr>
              <w:t>но-производственные комбинаты, логопедич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ские пункты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452 00 00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16931,0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452 99 00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16931,0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зенными учреждениями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452 99 00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16931,0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Долгосрочные целевые программы муниципал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17,0</w:t>
            </w:r>
          </w:p>
        </w:tc>
      </w:tr>
    </w:tbl>
    <w:p w:rsidR="00E03BC2" w:rsidRDefault="00E03BC2"/>
    <w:p w:rsidR="00E03BC2" w:rsidRDefault="00E03BC2"/>
    <w:p w:rsidR="00E03BC2" w:rsidRDefault="00E03BC2"/>
    <w:p w:rsidR="00E03BC2" w:rsidRDefault="00E03BC2"/>
    <w:p w:rsidR="00E03BC2" w:rsidRDefault="00E03BC2"/>
    <w:p w:rsidR="00E03BC2" w:rsidRDefault="00E03BC2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701"/>
        <w:gridCol w:w="1560"/>
        <w:gridCol w:w="1417"/>
        <w:gridCol w:w="1559"/>
      </w:tblGrid>
      <w:tr w:rsidR="00E03BC2" w:rsidTr="003B4F26">
        <w:trPr>
          <w:trHeight w:val="290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C2" w:rsidRDefault="00E03BC2" w:rsidP="003B4F26">
            <w:pPr>
              <w:jc w:val="center"/>
              <w:rPr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BC2" w:rsidRDefault="00E03BC2" w:rsidP="003B4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BC2" w:rsidRDefault="00E03BC2" w:rsidP="003B4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BC2" w:rsidRDefault="00E03BC2" w:rsidP="003B4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BC2" w:rsidRDefault="00E03BC2" w:rsidP="003B4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Долгосрочная муниц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и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пальная целевая програ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м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ма «Формирование кул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ь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туры здорового образа жизни, противодействие наркотизации населения Волгограда на 2011–2013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795 05 00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Выполнение функций о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р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ганами местного сам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о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795 05 00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Культура, кинематогр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389804,8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7479,8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Руководство и управление в сфере установленных функций органов местн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7479,8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002 04 00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7479,8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002 04 00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7479,8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7479,8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102324,0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Доплаты к пенсиям, д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полнительное пенсионное обеспечение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491 00 00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102324,0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Доплаты к пенсиям мун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ципальных служащих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491 01 00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102324,0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Социальные выплаты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491 01 00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102324,0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Социальное обслужив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ние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8127,7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Учреждения социального обслуживания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508 00 00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8127,7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бюджетных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508 77 00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8127,7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508 77 00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8127,7</w:t>
            </w:r>
          </w:p>
        </w:tc>
      </w:tr>
    </w:tbl>
    <w:p w:rsidR="00E03BC2" w:rsidRDefault="00E03BC2"/>
    <w:p w:rsidR="00E03BC2" w:rsidRDefault="00E03BC2"/>
    <w:p w:rsidR="00E03BC2" w:rsidRDefault="00E03BC2"/>
    <w:p w:rsidR="00E03BC2" w:rsidRDefault="00E03BC2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701"/>
        <w:gridCol w:w="1560"/>
        <w:gridCol w:w="1417"/>
        <w:gridCol w:w="1559"/>
      </w:tblGrid>
      <w:tr w:rsidR="00E03BC2" w:rsidTr="003B4F26">
        <w:trPr>
          <w:trHeight w:val="290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C2" w:rsidRDefault="00E03BC2" w:rsidP="003B4F26">
            <w:pPr>
              <w:jc w:val="center"/>
              <w:rPr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BC2" w:rsidRDefault="00E03BC2" w:rsidP="003B4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BC2" w:rsidRDefault="00E03BC2" w:rsidP="003B4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BC2" w:rsidRDefault="00E03BC2" w:rsidP="003B4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BC2" w:rsidRDefault="00E03BC2" w:rsidP="003B4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финанс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вое обеспечение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пального задания на ок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508 77 00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7759,0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Субсидии </w:t>
            </w:r>
            <w:proofErr w:type="gramStart"/>
            <w:r w:rsidRPr="00DB1747">
              <w:rPr>
                <w:sz w:val="28"/>
                <w:szCs w:val="28"/>
              </w:rPr>
              <w:t>бюджетным</w:t>
            </w:r>
            <w:proofErr w:type="gramEnd"/>
            <w:r w:rsidRPr="00DB1747">
              <w:rPr>
                <w:sz w:val="28"/>
                <w:szCs w:val="28"/>
              </w:rPr>
              <w:t xml:space="preserve"> </w:t>
            </w:r>
            <w:proofErr w:type="spellStart"/>
            <w:r w:rsidRPr="00DB1747">
              <w:rPr>
                <w:sz w:val="28"/>
                <w:szCs w:val="28"/>
              </w:rPr>
              <w:t>уч</w:t>
            </w:r>
            <w:r w:rsidR="00E03BC2">
              <w:rPr>
                <w:sz w:val="28"/>
                <w:szCs w:val="28"/>
              </w:rPr>
              <w:t>-</w:t>
            </w:r>
            <w:r w:rsidRPr="00DB1747">
              <w:rPr>
                <w:sz w:val="28"/>
                <w:szCs w:val="28"/>
              </w:rPr>
              <w:t>реждениям</w:t>
            </w:r>
            <w:proofErr w:type="spellEnd"/>
            <w:r w:rsidRPr="00DB1747">
              <w:rPr>
                <w:sz w:val="28"/>
                <w:szCs w:val="28"/>
              </w:rPr>
              <w:t xml:space="preserve"> на иные цели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508 77 00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368,7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552180,2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Федеральные целевые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5263,3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 w:rsidP="00E03BC2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Федеральная целевая </w:t>
            </w:r>
            <w:r w:rsidR="00E03BC2">
              <w:rPr>
                <w:sz w:val="28"/>
                <w:szCs w:val="28"/>
              </w:rPr>
              <w:t xml:space="preserve">    </w:t>
            </w:r>
            <w:r w:rsidRPr="00DB1747">
              <w:rPr>
                <w:sz w:val="28"/>
                <w:szCs w:val="28"/>
              </w:rPr>
              <w:t xml:space="preserve">программа «Жилище» </w:t>
            </w:r>
            <w:r w:rsidR="00E03BC2">
              <w:rPr>
                <w:sz w:val="28"/>
                <w:szCs w:val="28"/>
              </w:rPr>
              <w:t xml:space="preserve">           </w:t>
            </w:r>
            <w:r w:rsidRPr="00DB1747">
              <w:rPr>
                <w:sz w:val="28"/>
                <w:szCs w:val="28"/>
              </w:rPr>
              <w:t>на 2011</w:t>
            </w:r>
            <w:r w:rsidR="00E03BC2">
              <w:rPr>
                <w:sz w:val="28"/>
                <w:szCs w:val="28"/>
              </w:rPr>
              <w:t>–</w:t>
            </w:r>
            <w:r w:rsidRPr="00DB1747">
              <w:rPr>
                <w:sz w:val="28"/>
                <w:szCs w:val="28"/>
              </w:rPr>
              <w:t>2015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100 88 00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5263,3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Подпрограмма «Обесп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чение жильем молодых семей»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100 88 20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5263,3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Социальные выплаты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100 88 20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5263,3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Социальная помощь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493229,7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Меры социальной по</w:t>
            </w:r>
            <w:r w:rsidRPr="00DB1747">
              <w:rPr>
                <w:sz w:val="28"/>
                <w:szCs w:val="28"/>
              </w:rPr>
              <w:t>д</w:t>
            </w:r>
            <w:r w:rsidRPr="00DB1747">
              <w:rPr>
                <w:sz w:val="28"/>
                <w:szCs w:val="28"/>
              </w:rPr>
              <w:t>держки почетным гра</w:t>
            </w:r>
            <w:r w:rsidRPr="00DB1747">
              <w:rPr>
                <w:sz w:val="28"/>
                <w:szCs w:val="28"/>
              </w:rPr>
              <w:t>ж</w:t>
            </w:r>
            <w:r w:rsidRPr="00DB1747">
              <w:rPr>
                <w:sz w:val="28"/>
                <w:szCs w:val="28"/>
              </w:rPr>
              <w:t>данам города-героя Во</w:t>
            </w:r>
            <w:r w:rsidRPr="00DB1747">
              <w:rPr>
                <w:sz w:val="28"/>
                <w:szCs w:val="28"/>
              </w:rPr>
              <w:t>л</w:t>
            </w:r>
            <w:r w:rsidRPr="00DB1747">
              <w:rPr>
                <w:sz w:val="28"/>
                <w:szCs w:val="28"/>
              </w:rPr>
              <w:t>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505 30 00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3400,0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Ежегодное денежное во</w:t>
            </w:r>
            <w:r w:rsidRPr="00DB1747">
              <w:rPr>
                <w:sz w:val="28"/>
                <w:szCs w:val="28"/>
              </w:rPr>
              <w:t>з</w:t>
            </w:r>
            <w:r w:rsidRPr="00DB1747">
              <w:rPr>
                <w:sz w:val="28"/>
                <w:szCs w:val="28"/>
              </w:rPr>
              <w:t>награждение почетному гражданину города-героя Волгограда ко дню ро</w:t>
            </w:r>
            <w:r w:rsidRPr="00DB1747">
              <w:rPr>
                <w:sz w:val="28"/>
                <w:szCs w:val="28"/>
              </w:rPr>
              <w:t>ж</w:t>
            </w:r>
            <w:r w:rsidRPr="00DB1747">
              <w:rPr>
                <w:sz w:val="28"/>
                <w:szCs w:val="28"/>
              </w:rPr>
              <w:t>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505 30 01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160,0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Социальные выплаты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505 30 01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160,0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Ежемесячная денежная выплата почетному гра</w:t>
            </w:r>
            <w:r w:rsidRPr="00DB1747">
              <w:rPr>
                <w:sz w:val="28"/>
                <w:szCs w:val="28"/>
              </w:rPr>
              <w:t>ж</w:t>
            </w:r>
            <w:r w:rsidRPr="00DB1747">
              <w:rPr>
                <w:sz w:val="28"/>
                <w:szCs w:val="28"/>
              </w:rPr>
              <w:t>данину города-героя Во</w:t>
            </w:r>
            <w:r w:rsidRPr="00DB1747">
              <w:rPr>
                <w:sz w:val="28"/>
                <w:szCs w:val="28"/>
              </w:rPr>
              <w:t>л</w:t>
            </w:r>
            <w:r w:rsidRPr="00DB1747">
              <w:rPr>
                <w:sz w:val="28"/>
                <w:szCs w:val="28"/>
              </w:rPr>
              <w:t>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505 30 02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3040,0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Социальные выплаты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505 30 02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3040,0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 w:rsidP="00E03BC2">
            <w:pPr>
              <w:ind w:right="-108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Единовременная матер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альная помощь на орган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зацию похорон, на изг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товление и установку надгробия на месте погр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бения почетного гражд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нина города-героя Волг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505 30 03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200,0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Социальные выплаты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505 30 03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200,0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Дополнительные меры социальной поддержки отдельным категориям населения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505 33 00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93725,3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Дополнительное ежем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е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сячное денежное соде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р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жание лицам, удостое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н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ным государственных наград СССР, РСФСР и РФ, почетных званий РФ, входящих в наградную систему РФ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505 33 01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13254,2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Социальные выплаты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505 33 01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13254,2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Дополнительное ежем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е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сячное денежное соде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р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жание спортсменам-инвалидам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505 33 03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2334,0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Социальные выплаты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505 33 03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2334,0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Ежемесячные денежные выплаты ветеранам труда города-героя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505 33 05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57998,4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Социальные выплаты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505 33 05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57998,4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Единовременное возн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а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граждение спортсменам-инвалидам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505 33 14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2130,0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Социальные выплаты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505 33 14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2130,0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Единовременное матер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и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альное вознаграждение женщинам, удостоенным награждения Почетным знаком города-героя Во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л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гограда «Материнская слава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505 33 17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300,0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Социальные выплаты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505 33 17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300,0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Меры социальной по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д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держки детей первого и второго года жизни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505 33 18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17708,7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Социальные выплаты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505 33 18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17708,7</w:t>
            </w:r>
          </w:p>
        </w:tc>
      </w:tr>
    </w:tbl>
    <w:p w:rsidR="00E03BC2" w:rsidRDefault="00E03BC2"/>
    <w:p w:rsidR="00E03BC2" w:rsidRDefault="00E03BC2"/>
    <w:p w:rsidR="00E03BC2" w:rsidRDefault="00E03BC2"/>
    <w:p w:rsidR="00E03BC2" w:rsidRDefault="00E03BC2"/>
    <w:p w:rsidR="00E03BC2" w:rsidRDefault="00E03BC2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701"/>
        <w:gridCol w:w="1560"/>
        <w:gridCol w:w="1417"/>
        <w:gridCol w:w="1559"/>
      </w:tblGrid>
      <w:tr w:rsidR="00E03BC2" w:rsidTr="003B4F26">
        <w:trPr>
          <w:trHeight w:val="290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C2" w:rsidRDefault="00E03BC2" w:rsidP="003B4F26">
            <w:pPr>
              <w:jc w:val="center"/>
              <w:rPr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BC2" w:rsidRDefault="00E03BC2" w:rsidP="003B4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BC2" w:rsidRDefault="00E03BC2" w:rsidP="003B4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BC2" w:rsidRDefault="00E03BC2" w:rsidP="003B4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BC2" w:rsidRDefault="00E03BC2" w:rsidP="003B4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равной д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ступности услуг общ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ственного транспорта на территории городского округа Волгоград для о</w:t>
            </w:r>
            <w:r w:rsidRPr="00DB1747">
              <w:rPr>
                <w:sz w:val="28"/>
                <w:szCs w:val="28"/>
              </w:rPr>
              <w:t>т</w:t>
            </w:r>
            <w:r w:rsidRPr="00DB1747">
              <w:rPr>
                <w:sz w:val="28"/>
                <w:szCs w:val="28"/>
              </w:rPr>
              <w:t>дельных категорий гра</w:t>
            </w:r>
            <w:r w:rsidRPr="00DB1747">
              <w:rPr>
                <w:sz w:val="28"/>
                <w:szCs w:val="28"/>
              </w:rPr>
              <w:t>ж</w:t>
            </w:r>
            <w:r w:rsidRPr="00DB1747">
              <w:rPr>
                <w:sz w:val="28"/>
                <w:szCs w:val="28"/>
              </w:rPr>
              <w:t>дан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505 37 00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25462,9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Компенсация </w:t>
            </w:r>
            <w:proofErr w:type="gramStart"/>
            <w:r w:rsidRPr="00DB1747">
              <w:rPr>
                <w:sz w:val="28"/>
                <w:szCs w:val="28"/>
              </w:rPr>
              <w:t>обуча</w:t>
            </w:r>
            <w:r w:rsidRPr="00DB1747">
              <w:rPr>
                <w:sz w:val="28"/>
                <w:szCs w:val="28"/>
              </w:rPr>
              <w:t>ю</w:t>
            </w:r>
            <w:r w:rsidRPr="00DB1747">
              <w:rPr>
                <w:sz w:val="28"/>
                <w:szCs w:val="28"/>
              </w:rPr>
              <w:t>щимся</w:t>
            </w:r>
            <w:proofErr w:type="gramEnd"/>
            <w:r w:rsidRPr="00DB1747">
              <w:rPr>
                <w:sz w:val="28"/>
                <w:szCs w:val="28"/>
              </w:rPr>
              <w:t xml:space="preserve"> общеобразов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тельных учреждений Во</w:t>
            </w:r>
            <w:r w:rsidRPr="00DB1747">
              <w:rPr>
                <w:sz w:val="28"/>
                <w:szCs w:val="28"/>
              </w:rPr>
              <w:t>л</w:t>
            </w:r>
            <w:r w:rsidRPr="00DB1747">
              <w:rPr>
                <w:sz w:val="28"/>
                <w:szCs w:val="28"/>
              </w:rPr>
              <w:t>гограда за приобретенный месячный школьный пр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ездной билет на проезд в общественном (горо</w:t>
            </w:r>
            <w:r w:rsidRPr="00DB1747">
              <w:rPr>
                <w:sz w:val="28"/>
                <w:szCs w:val="28"/>
              </w:rPr>
              <w:t>д</w:t>
            </w:r>
            <w:r w:rsidRPr="00DB1747">
              <w:rPr>
                <w:sz w:val="28"/>
                <w:szCs w:val="28"/>
              </w:rPr>
              <w:t>ском) муниципальном пассажирском транспорте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505 37 05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9494,0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Социальные выплаты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505 37 05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9494,0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 w:rsidP="00164C88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на возмещение недополученных доходов в связи с принятием р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шения о предоставлении бесплатного проезда чл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нам Волгоградской о</w:t>
            </w:r>
            <w:r w:rsidRPr="00DB1747">
              <w:rPr>
                <w:sz w:val="28"/>
                <w:szCs w:val="28"/>
              </w:rPr>
              <w:t>б</w:t>
            </w:r>
            <w:r w:rsidRPr="00DB1747">
              <w:rPr>
                <w:sz w:val="28"/>
                <w:szCs w:val="28"/>
              </w:rPr>
              <w:t>ластной общественной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ганизации воинов-</w:t>
            </w:r>
            <w:proofErr w:type="spellStart"/>
            <w:r w:rsidR="00164C88"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нтер</w:t>
            </w:r>
            <w:proofErr w:type="spellEnd"/>
            <w:r w:rsidR="00E03BC2">
              <w:rPr>
                <w:sz w:val="28"/>
                <w:szCs w:val="28"/>
              </w:rPr>
              <w:t>-</w:t>
            </w:r>
            <w:r w:rsidRPr="00DB1747">
              <w:rPr>
                <w:sz w:val="28"/>
                <w:szCs w:val="28"/>
              </w:rPr>
              <w:t>националистов Кубы в г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родском электрическом транспорте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505 37 16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236,2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юридическим лицам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505 37 16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236,2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Субсидии </w:t>
            </w:r>
            <w:proofErr w:type="gramStart"/>
            <w:r w:rsidRPr="00DB1747">
              <w:rPr>
                <w:sz w:val="28"/>
                <w:szCs w:val="28"/>
              </w:rPr>
              <w:t>на возмещение недополученных доходов в связи с принятием р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шения о предоставлении мер социальной поддер</w:t>
            </w:r>
            <w:r w:rsidRPr="00DB1747">
              <w:rPr>
                <w:sz w:val="28"/>
                <w:szCs w:val="28"/>
              </w:rPr>
              <w:t>ж</w:t>
            </w:r>
            <w:r w:rsidRPr="00DB1747">
              <w:rPr>
                <w:sz w:val="28"/>
                <w:szCs w:val="28"/>
              </w:rPr>
              <w:t>ки обучающимся в общ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образовательных учр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ждениях</w:t>
            </w:r>
            <w:proofErr w:type="gramEnd"/>
            <w:r w:rsidRPr="00DB1747">
              <w:rPr>
                <w:sz w:val="28"/>
                <w:szCs w:val="28"/>
              </w:rPr>
              <w:t xml:space="preserve"> Волгограда при оказании транспортных услуг в общественном (городском) муниципал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ном пассажирском тран</w:t>
            </w:r>
            <w:r w:rsidRPr="00DB1747">
              <w:rPr>
                <w:sz w:val="28"/>
                <w:szCs w:val="28"/>
              </w:rPr>
              <w:t>с</w:t>
            </w:r>
            <w:r w:rsidRPr="00DB1747">
              <w:rPr>
                <w:sz w:val="28"/>
                <w:szCs w:val="28"/>
              </w:rPr>
              <w:t>порте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505 37 17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15732,7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Субсидии юридическим лицам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505 37 17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15732,7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Предоставление гражд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нам субсидий на оплату жилья и коммунальных услуг за счет средств су</w:t>
            </w:r>
            <w:r w:rsidRPr="00DB1747">
              <w:rPr>
                <w:sz w:val="28"/>
                <w:szCs w:val="28"/>
              </w:rPr>
              <w:t>б</w:t>
            </w:r>
            <w:r w:rsidRPr="00DB1747">
              <w:rPr>
                <w:sz w:val="28"/>
                <w:szCs w:val="28"/>
              </w:rPr>
              <w:t>венции из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505 48 00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370641,5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Социальные выплаты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505 48 00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346139,5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505 48 00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24502,0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Реализация государстве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ных функций в области социальной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514 00 00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46977,8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Мероприятия в области социальной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514 01 00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46977,8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Социальные выплаты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514 01 00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29815,6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514 01 00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514,4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514 01 00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16647,8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Региональные целевые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522 00 00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6709,4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 w:rsidP="00E03BC2">
            <w:pPr>
              <w:ind w:right="-108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Долгосрочная областная це</w:t>
            </w:r>
            <w:r w:rsidR="00164C88" w:rsidRPr="00DB1747">
              <w:rPr>
                <w:sz w:val="28"/>
                <w:szCs w:val="28"/>
              </w:rPr>
              <w:t>левая программа «Мол</w:t>
            </w:r>
            <w:r w:rsidR="00164C88" w:rsidRPr="00DB1747">
              <w:rPr>
                <w:sz w:val="28"/>
                <w:szCs w:val="28"/>
              </w:rPr>
              <w:t>о</w:t>
            </w:r>
            <w:r w:rsidR="00164C88" w:rsidRPr="00DB1747">
              <w:rPr>
                <w:sz w:val="28"/>
                <w:szCs w:val="28"/>
              </w:rPr>
              <w:t>дой семье</w:t>
            </w:r>
            <w:r w:rsidR="00E03BC2">
              <w:rPr>
                <w:sz w:val="28"/>
                <w:szCs w:val="28"/>
              </w:rPr>
              <w:t xml:space="preserve"> – </w:t>
            </w:r>
            <w:r w:rsidRPr="00DB1747">
              <w:rPr>
                <w:sz w:val="28"/>
                <w:szCs w:val="28"/>
              </w:rPr>
              <w:t>доступное ж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лье» на 2011</w:t>
            </w:r>
            <w:r w:rsidR="00E03BC2">
              <w:rPr>
                <w:sz w:val="28"/>
                <w:szCs w:val="28"/>
              </w:rPr>
              <w:t>–</w:t>
            </w:r>
            <w:r w:rsidRPr="00DB1747">
              <w:rPr>
                <w:sz w:val="28"/>
                <w:szCs w:val="28"/>
              </w:rPr>
              <w:t>2015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522 25 00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6709,4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на обеспечение жильем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522 25 00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6709,4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418754,1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Социальная помощь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137951,3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жилыми п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мещениями детей-сирот, детей, оставшихся без п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печения родителей, а та</w:t>
            </w:r>
            <w:r w:rsidRPr="00DB1747">
              <w:rPr>
                <w:sz w:val="28"/>
                <w:szCs w:val="28"/>
              </w:rPr>
              <w:t>к</w:t>
            </w:r>
            <w:r w:rsidRPr="00DB1747">
              <w:rPr>
                <w:sz w:val="28"/>
                <w:szCs w:val="28"/>
              </w:rPr>
              <w:t>же детей, находящихся под опекой (попечител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ством), не имеющих з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крепленного жилого п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 xml:space="preserve">мещения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505 21 02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97922,4</w:t>
            </w:r>
          </w:p>
        </w:tc>
      </w:tr>
    </w:tbl>
    <w:p w:rsidR="00E03BC2" w:rsidRDefault="00E03BC2"/>
    <w:p w:rsidR="00E03BC2" w:rsidRDefault="00E03BC2"/>
    <w:p w:rsidR="00E03BC2" w:rsidRDefault="00E03BC2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701"/>
        <w:gridCol w:w="1560"/>
        <w:gridCol w:w="1417"/>
        <w:gridCol w:w="1559"/>
      </w:tblGrid>
      <w:tr w:rsidR="00E03BC2" w:rsidTr="003B4F26">
        <w:trPr>
          <w:trHeight w:val="290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C2" w:rsidRDefault="00E03BC2" w:rsidP="003B4F26">
            <w:pPr>
              <w:jc w:val="center"/>
              <w:rPr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BC2" w:rsidRDefault="00E03BC2" w:rsidP="003B4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BC2" w:rsidRDefault="00E03BC2" w:rsidP="003B4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BC2" w:rsidRDefault="00E03BC2" w:rsidP="003B4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3BC2" w:rsidRDefault="00E03BC2" w:rsidP="003B4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Социальные выплаты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505 21 02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97922,4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Дополнительные меры социальной поддержки отдельным категориям населения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505 33 00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40028,9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Предоставление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пальной компенсации ч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сти платы родителей (з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конных представителей) за содержание ребенка в муниципальных образов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тельных учреждениях Волгограда, реализующих основную общеобразов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тельную программу д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школьного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505 33 19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23836,0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Социальные выплаты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505 33 19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23836,0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 w:rsidP="00CA5F78">
            <w:pPr>
              <w:ind w:right="-108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Предоставление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пальной компенсации ч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сти платы родителей (з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 xml:space="preserve">конных представителей) </w:t>
            </w:r>
            <w:r w:rsidR="00CA5F78">
              <w:rPr>
                <w:sz w:val="28"/>
                <w:szCs w:val="28"/>
              </w:rPr>
              <w:t xml:space="preserve"> </w:t>
            </w:r>
            <w:r w:rsidRPr="00DB1747">
              <w:rPr>
                <w:sz w:val="28"/>
                <w:szCs w:val="28"/>
              </w:rPr>
              <w:t>за присмотр и уход за детьми, осваивающими о</w:t>
            </w:r>
            <w:r w:rsidRPr="00DB1747">
              <w:rPr>
                <w:sz w:val="28"/>
                <w:szCs w:val="28"/>
              </w:rPr>
              <w:t>б</w:t>
            </w:r>
            <w:r w:rsidRPr="00DB1747">
              <w:rPr>
                <w:sz w:val="28"/>
                <w:szCs w:val="28"/>
              </w:rPr>
              <w:t>разовательные программы дошкольного образования в муниципальных орган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зациях Волгограда, ос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ществляющих образов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тельную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505 33 20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16192,9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Социальные выплаты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505 33 20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16192,9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Иные безвозмездные и безвозвратные перечисл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520 00 00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280802,8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Компенсация части род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тельской платы за соде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жание ребенка (присмотр и уход за ребенком) в о</w:t>
            </w:r>
            <w:r w:rsidRPr="00DB1747">
              <w:rPr>
                <w:sz w:val="28"/>
                <w:szCs w:val="28"/>
              </w:rPr>
              <w:t>б</w:t>
            </w:r>
            <w:r w:rsidRPr="00DB1747">
              <w:rPr>
                <w:sz w:val="28"/>
                <w:szCs w:val="28"/>
              </w:rPr>
              <w:t>разовательных организ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циях</w:t>
            </w:r>
            <w:r w:rsidR="00CA5F78">
              <w:rPr>
                <w:sz w:val="28"/>
                <w:szCs w:val="28"/>
              </w:rPr>
              <w:t xml:space="preserve"> Волгограда</w:t>
            </w:r>
            <w:r w:rsidRPr="00DB1747">
              <w:rPr>
                <w:sz w:val="28"/>
                <w:szCs w:val="28"/>
              </w:rPr>
              <w:t>, реал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зующих основную общ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образовательную пр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грамму дошкольного о</w:t>
            </w:r>
            <w:r w:rsidRPr="00DB1747">
              <w:rPr>
                <w:sz w:val="28"/>
                <w:szCs w:val="28"/>
              </w:rPr>
              <w:t>б</w:t>
            </w:r>
            <w:r w:rsidRPr="00DB1747">
              <w:rPr>
                <w:sz w:val="28"/>
                <w:szCs w:val="28"/>
              </w:rPr>
              <w:t>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520 10 00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114978,7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 w:rsidP="00332DAB">
            <w:pPr>
              <w:ind w:right="-108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Выплата компенсаци</w:t>
            </w:r>
            <w:r w:rsidR="00332DAB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 xml:space="preserve"> ч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сти родительской платы за содержание ребенка (пр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смотр и уход за ребенком) в образовательных орган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зациях Волгограда, реал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зующих основную общ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образовательную програ</w:t>
            </w:r>
            <w:r w:rsidRPr="00DB1747">
              <w:rPr>
                <w:sz w:val="28"/>
                <w:szCs w:val="28"/>
              </w:rPr>
              <w:t>м</w:t>
            </w:r>
            <w:r w:rsidRPr="00DB1747">
              <w:rPr>
                <w:sz w:val="28"/>
                <w:szCs w:val="28"/>
              </w:rPr>
              <w:t>му дошкольного образов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ния, за счет субвенции из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520 10 02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114978,7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Социальные выплаты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520 10 02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114978,7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Содержание ребенка в с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мье опекуна и приемной семье, а также вознагра</w:t>
            </w:r>
            <w:r w:rsidRPr="00DB1747">
              <w:rPr>
                <w:sz w:val="28"/>
                <w:szCs w:val="28"/>
              </w:rPr>
              <w:t>ж</w:t>
            </w:r>
            <w:r w:rsidRPr="00DB1747">
              <w:rPr>
                <w:sz w:val="28"/>
                <w:szCs w:val="28"/>
              </w:rPr>
              <w:t>дение, причитающееся приемному родителю за счет средств субвенции из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520 13 00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165824,1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 w:rsidP="00332DA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Выплаты семьям опек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 xml:space="preserve">нов на содержание </w:t>
            </w:r>
            <w:proofErr w:type="gramStart"/>
            <w:r w:rsidRPr="00DB1747">
              <w:rPr>
                <w:sz w:val="28"/>
                <w:szCs w:val="28"/>
              </w:rPr>
              <w:t>под</w:t>
            </w:r>
            <w:r w:rsidR="00332DAB">
              <w:rPr>
                <w:sz w:val="28"/>
                <w:szCs w:val="28"/>
              </w:rPr>
              <w:t>о-</w:t>
            </w:r>
            <w:r w:rsidRPr="00DB1747">
              <w:rPr>
                <w:sz w:val="28"/>
                <w:szCs w:val="28"/>
              </w:rPr>
              <w:t>печных</w:t>
            </w:r>
            <w:proofErr w:type="gramEnd"/>
            <w:r w:rsidRPr="00DB1747">
              <w:rPr>
                <w:sz w:val="28"/>
                <w:szCs w:val="28"/>
              </w:rPr>
              <w:t xml:space="preserve">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520 13 01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148543,2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Социальные выплаты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520 13 01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148543,2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Вознаграждение за труд приемным родителям (п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тронатному воспитателю)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520 13 02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17280,9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Социальные выплаты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520 13 02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17280,9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72011,8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Руководство и управление в сфере установленных функций органов местн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42003,0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002 04 00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42003,0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002 04 00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42003,0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 w:rsidP="00E03BC2">
            <w:pPr>
              <w:ind w:right="-108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Средства областного бю</w:t>
            </w:r>
            <w:r w:rsidRPr="00DB1747">
              <w:rPr>
                <w:sz w:val="28"/>
                <w:szCs w:val="28"/>
              </w:rPr>
              <w:t>д</w:t>
            </w:r>
            <w:r w:rsidRPr="00DB1747">
              <w:rPr>
                <w:sz w:val="28"/>
                <w:szCs w:val="28"/>
              </w:rPr>
              <w:t>жета, переданные органам местного самоуправления Волгограда для решения общегосударственных в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просов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28846,6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Субвенция из областного бюджета на исполнение переданных госуда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ственных полномочий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521 02 00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28846,6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 w:rsidP="00E03BC2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Организация и осущест</w:t>
            </w:r>
            <w:r w:rsidRPr="00DB1747">
              <w:rPr>
                <w:sz w:val="28"/>
                <w:szCs w:val="28"/>
              </w:rPr>
              <w:t>в</w:t>
            </w:r>
            <w:r w:rsidRPr="00DB1747">
              <w:rPr>
                <w:sz w:val="28"/>
                <w:szCs w:val="28"/>
              </w:rPr>
              <w:t>ление деятельности по опеке и попечительству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521 02 03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28846,6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521 02 03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28846,6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Региональные целевые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522 00 00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110,0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 w:rsidP="00E03BC2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Долгосрочная областная целевая программа «Улучшение условий </w:t>
            </w:r>
            <w:r w:rsidR="00E03BC2">
              <w:rPr>
                <w:sz w:val="28"/>
                <w:szCs w:val="28"/>
              </w:rPr>
              <w:t xml:space="preserve">               </w:t>
            </w:r>
            <w:r w:rsidRPr="00DB1747">
              <w:rPr>
                <w:sz w:val="28"/>
                <w:szCs w:val="28"/>
              </w:rPr>
              <w:t>и охраны труда в Волг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градской области»</w:t>
            </w:r>
            <w:r w:rsidR="00E03BC2">
              <w:rPr>
                <w:sz w:val="28"/>
                <w:szCs w:val="28"/>
              </w:rPr>
              <w:t xml:space="preserve">                </w:t>
            </w:r>
            <w:r w:rsidRPr="00DB1747">
              <w:rPr>
                <w:sz w:val="28"/>
                <w:szCs w:val="28"/>
              </w:rPr>
              <w:t xml:space="preserve"> на 2012</w:t>
            </w:r>
            <w:r w:rsidR="00E03BC2">
              <w:rPr>
                <w:sz w:val="28"/>
                <w:szCs w:val="28"/>
              </w:rPr>
              <w:t>–</w:t>
            </w:r>
            <w:r w:rsidRPr="00DB1747">
              <w:rPr>
                <w:sz w:val="28"/>
                <w:szCs w:val="28"/>
              </w:rPr>
              <w:t>2014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522 08 00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110,0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Поощрение победителей смотра-конкурса на лу</w:t>
            </w:r>
            <w:r w:rsidRPr="00DB1747">
              <w:rPr>
                <w:sz w:val="28"/>
                <w:szCs w:val="28"/>
              </w:rPr>
              <w:t>ч</w:t>
            </w:r>
            <w:r w:rsidRPr="00DB1747">
              <w:rPr>
                <w:sz w:val="28"/>
                <w:szCs w:val="28"/>
              </w:rPr>
              <w:t>шую организацию работы по охране труда среди муниципальных районов и городских округов Во</w:t>
            </w:r>
            <w:r w:rsidRPr="00DB1747">
              <w:rPr>
                <w:sz w:val="28"/>
                <w:szCs w:val="28"/>
              </w:rPr>
              <w:t>л</w:t>
            </w:r>
            <w:r w:rsidRPr="00DB1747">
              <w:rPr>
                <w:sz w:val="28"/>
                <w:szCs w:val="28"/>
              </w:rPr>
              <w:t>гоградской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522 08 22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110,0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522 08 22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110,0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Долгосрочные целевые программы муниципал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1052,2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 w:rsidP="00E03BC2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Долгосрочная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пальная целевая програ</w:t>
            </w:r>
            <w:r w:rsidRPr="00DB1747">
              <w:rPr>
                <w:sz w:val="28"/>
                <w:szCs w:val="28"/>
              </w:rPr>
              <w:t>м</w:t>
            </w:r>
            <w:r w:rsidRPr="00DB1747">
              <w:rPr>
                <w:sz w:val="28"/>
                <w:szCs w:val="28"/>
              </w:rPr>
              <w:t xml:space="preserve">ма «Волгоград – город равных возможностей» </w:t>
            </w:r>
            <w:r w:rsidR="00E03BC2">
              <w:rPr>
                <w:sz w:val="28"/>
                <w:szCs w:val="28"/>
              </w:rPr>
              <w:t xml:space="preserve"> </w:t>
            </w:r>
            <w:r w:rsidRPr="00DB1747">
              <w:rPr>
                <w:sz w:val="28"/>
                <w:szCs w:val="28"/>
              </w:rPr>
              <w:t>на 2013–2015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795 50 00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1052,2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795 50 00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1052,2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1153397,8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84336,2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Центры спортивной по</w:t>
            </w:r>
            <w:r w:rsidRPr="00DB1747">
              <w:rPr>
                <w:sz w:val="28"/>
                <w:szCs w:val="28"/>
              </w:rPr>
              <w:t>д</w:t>
            </w:r>
            <w:r w:rsidRPr="00DB1747">
              <w:rPr>
                <w:sz w:val="28"/>
                <w:szCs w:val="28"/>
              </w:rPr>
              <w:t>готовки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482 00 00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81536,2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бюджетных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482 77 00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81536,2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482 77 00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81536,2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финанс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вое обеспечение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пального задания на ок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482 77 00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73076,9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482 77 00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8459,3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Долгосрочные целевые программы муниципал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2800,0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 w:rsidP="006D61F1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Долгосрочная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пальная целевая програ</w:t>
            </w:r>
            <w:r w:rsidRPr="00DB1747">
              <w:rPr>
                <w:sz w:val="28"/>
                <w:szCs w:val="28"/>
              </w:rPr>
              <w:t>м</w:t>
            </w:r>
            <w:r w:rsidRPr="00DB1747">
              <w:rPr>
                <w:sz w:val="28"/>
                <w:szCs w:val="28"/>
              </w:rPr>
              <w:t>ма «Развитие и соверше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ствование муниципальной инфраструктуры и мат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 xml:space="preserve">риально-технической </w:t>
            </w:r>
            <w:r w:rsidR="006D61F1">
              <w:rPr>
                <w:sz w:val="28"/>
                <w:szCs w:val="28"/>
              </w:rPr>
              <w:t xml:space="preserve">              </w:t>
            </w:r>
            <w:r w:rsidRPr="00DB1747">
              <w:rPr>
                <w:sz w:val="28"/>
                <w:szCs w:val="28"/>
              </w:rPr>
              <w:t>базы физической культ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ры</w:t>
            </w:r>
            <w:r w:rsidR="006D61F1">
              <w:rPr>
                <w:sz w:val="28"/>
                <w:szCs w:val="28"/>
              </w:rPr>
              <w:t xml:space="preserve"> </w:t>
            </w:r>
            <w:r w:rsidRPr="00DB1747">
              <w:rPr>
                <w:sz w:val="28"/>
                <w:szCs w:val="28"/>
              </w:rPr>
              <w:t>и спорта на террит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 xml:space="preserve">рии городского округа </w:t>
            </w:r>
            <w:r w:rsidR="006D61F1">
              <w:rPr>
                <w:sz w:val="28"/>
                <w:szCs w:val="28"/>
              </w:rPr>
              <w:t xml:space="preserve">   </w:t>
            </w:r>
            <w:r w:rsidRPr="00DB1747">
              <w:rPr>
                <w:sz w:val="28"/>
                <w:szCs w:val="28"/>
              </w:rPr>
              <w:t>город-герой Волгоград» на 2013</w:t>
            </w:r>
            <w:r w:rsidR="006D61F1">
              <w:rPr>
                <w:sz w:val="28"/>
                <w:szCs w:val="28"/>
              </w:rPr>
              <w:t>–</w:t>
            </w:r>
            <w:r w:rsidRPr="00DB1747">
              <w:rPr>
                <w:sz w:val="28"/>
                <w:szCs w:val="28"/>
              </w:rPr>
              <w:t>2017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795 52 00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2800,0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795 52 00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2800,0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795 52 00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2800,0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43055,1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Федеральные целевые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20170,3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 w:rsidP="006D61F1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Федеральная целевая пр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грамма «Развитие физич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 xml:space="preserve">ской культуры и спорта в Российской Федерации </w:t>
            </w:r>
            <w:r w:rsidR="006D61F1">
              <w:rPr>
                <w:sz w:val="28"/>
                <w:szCs w:val="28"/>
              </w:rPr>
              <w:t xml:space="preserve">     </w:t>
            </w:r>
            <w:r w:rsidRPr="00DB1747">
              <w:rPr>
                <w:sz w:val="28"/>
                <w:szCs w:val="28"/>
              </w:rPr>
              <w:t>на 2006</w:t>
            </w:r>
            <w:r w:rsidR="006D61F1">
              <w:rPr>
                <w:sz w:val="28"/>
                <w:szCs w:val="28"/>
              </w:rPr>
              <w:t>–</w:t>
            </w:r>
            <w:r w:rsidRPr="00DB1747">
              <w:rPr>
                <w:sz w:val="28"/>
                <w:szCs w:val="28"/>
              </w:rPr>
              <w:t>2015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100 58 00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20170,3</w:t>
            </w:r>
          </w:p>
        </w:tc>
      </w:tr>
    </w:tbl>
    <w:p w:rsidR="006D61F1" w:rsidRDefault="006D61F1"/>
    <w:p w:rsidR="006D61F1" w:rsidRDefault="006D61F1"/>
    <w:p w:rsidR="006D61F1" w:rsidRDefault="006D61F1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701"/>
        <w:gridCol w:w="1560"/>
        <w:gridCol w:w="1417"/>
        <w:gridCol w:w="1559"/>
      </w:tblGrid>
      <w:tr w:rsidR="006D61F1" w:rsidTr="003B4F26">
        <w:trPr>
          <w:trHeight w:val="290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F1" w:rsidRDefault="006D61F1" w:rsidP="003B4F26">
            <w:pPr>
              <w:jc w:val="center"/>
              <w:rPr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61F1" w:rsidRDefault="006D61F1" w:rsidP="003B4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61F1" w:rsidRDefault="006D61F1" w:rsidP="003B4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61F1" w:rsidRDefault="006D61F1" w:rsidP="003B4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61F1" w:rsidRDefault="006D61F1" w:rsidP="003B4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 w:rsidP="006D61F1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Расходы </w:t>
            </w:r>
            <w:proofErr w:type="spellStart"/>
            <w:r w:rsidRPr="00DB1747">
              <w:rPr>
                <w:sz w:val="28"/>
                <w:szCs w:val="28"/>
              </w:rPr>
              <w:t>общепр</w:t>
            </w:r>
            <w:r w:rsidR="00164C88"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грам</w:t>
            </w:r>
            <w:r w:rsidRPr="00DB1747">
              <w:rPr>
                <w:sz w:val="28"/>
                <w:szCs w:val="28"/>
              </w:rPr>
              <w:t>м</w:t>
            </w:r>
            <w:r w:rsidRPr="00DB1747">
              <w:rPr>
                <w:sz w:val="28"/>
                <w:szCs w:val="28"/>
              </w:rPr>
              <w:t>ного</w:t>
            </w:r>
            <w:proofErr w:type="spellEnd"/>
            <w:r w:rsidRPr="00DB1747">
              <w:rPr>
                <w:sz w:val="28"/>
                <w:szCs w:val="28"/>
              </w:rPr>
              <w:t xml:space="preserve"> характера по Фед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ральной целевой пр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 xml:space="preserve">грамме «Развитие </w:t>
            </w:r>
            <w:proofErr w:type="spellStart"/>
            <w:proofErr w:type="gramStart"/>
            <w:r w:rsidRPr="00DB1747">
              <w:rPr>
                <w:sz w:val="28"/>
                <w:szCs w:val="28"/>
              </w:rPr>
              <w:t>физи</w:t>
            </w:r>
            <w:proofErr w:type="spellEnd"/>
            <w:r w:rsidR="006D61F1">
              <w:rPr>
                <w:sz w:val="28"/>
                <w:szCs w:val="28"/>
              </w:rPr>
              <w:t>-</w:t>
            </w:r>
            <w:r w:rsidRPr="00DB1747">
              <w:rPr>
                <w:sz w:val="28"/>
                <w:szCs w:val="28"/>
              </w:rPr>
              <w:t>ческой</w:t>
            </w:r>
            <w:proofErr w:type="gramEnd"/>
            <w:r w:rsidRPr="00DB1747">
              <w:rPr>
                <w:sz w:val="28"/>
                <w:szCs w:val="28"/>
              </w:rPr>
              <w:t xml:space="preserve"> культуры и спорта в Российской Федерации на 2006</w:t>
            </w:r>
            <w:r w:rsidR="006D61F1">
              <w:rPr>
                <w:sz w:val="28"/>
                <w:szCs w:val="28"/>
              </w:rPr>
              <w:t>–</w:t>
            </w:r>
            <w:r w:rsidRPr="00DB1747">
              <w:rPr>
                <w:sz w:val="28"/>
                <w:szCs w:val="28"/>
              </w:rPr>
              <w:t>2015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100 58 02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20170,3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100 58 02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20170,3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Бюджетные инвестиции в объекты капитального строительства, не вкл</w:t>
            </w:r>
            <w:r w:rsidRPr="00DB1747">
              <w:rPr>
                <w:sz w:val="28"/>
                <w:szCs w:val="28"/>
              </w:rPr>
              <w:t>ю</w:t>
            </w:r>
            <w:r w:rsidRPr="00DB1747">
              <w:rPr>
                <w:sz w:val="28"/>
                <w:szCs w:val="28"/>
              </w:rPr>
              <w:t>ченные в целевые пр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102 00 00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9534,4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Бюджетные инвестиции в объекты капитального строительства госуда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ственной собственности субъектов Российской Федерации (объекты 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питального строительства собственности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пальных образований)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102 01 00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9534,4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Бюджетные инвестиции в объекты капитального строительства собстве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ности муниципальных о</w:t>
            </w:r>
            <w:r w:rsidRPr="00DB1747">
              <w:rPr>
                <w:sz w:val="28"/>
                <w:szCs w:val="28"/>
              </w:rPr>
              <w:t>б</w:t>
            </w:r>
            <w:r w:rsidRPr="00DB1747">
              <w:rPr>
                <w:sz w:val="28"/>
                <w:szCs w:val="28"/>
              </w:rPr>
              <w:t>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102 01 02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9534,4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102 01 02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9534,4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Физкультурно-оздоровительная работа и спортивные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512 00 00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13121,4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Мероприятия в области физической культуры и спорта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512 97 00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13121,4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Мероприятия в области физической культуры и спорта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512 97 00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13121,4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Долгосрочные целевые программы муниципал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229,0</w:t>
            </w:r>
          </w:p>
        </w:tc>
      </w:tr>
    </w:tbl>
    <w:p w:rsidR="006D61F1" w:rsidRDefault="006D61F1"/>
    <w:p w:rsidR="006D61F1" w:rsidRDefault="006D61F1"/>
    <w:p w:rsidR="006D61F1" w:rsidRDefault="006D61F1"/>
    <w:p w:rsidR="006D61F1" w:rsidRDefault="006D61F1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701"/>
        <w:gridCol w:w="1560"/>
        <w:gridCol w:w="1417"/>
        <w:gridCol w:w="1559"/>
      </w:tblGrid>
      <w:tr w:rsidR="0059107E" w:rsidTr="004C11D4">
        <w:trPr>
          <w:trHeight w:val="290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7E" w:rsidRDefault="0059107E" w:rsidP="004C11D4">
            <w:pPr>
              <w:jc w:val="center"/>
              <w:rPr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107E" w:rsidRDefault="0059107E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107E" w:rsidRDefault="0059107E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107E" w:rsidRDefault="0059107E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107E" w:rsidRDefault="0059107E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 w:rsidP="006D61F1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Долгосрочная муниц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и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пальная целевая програ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м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ма «Формирование кул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ь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туры здорового образа жизни, противодействие наркотизации населения Волгограда на 2011</w:t>
            </w:r>
            <w:r w:rsidR="006D61F1">
              <w:rPr>
                <w:rFonts w:ascii="Times New Roman CYR" w:hAnsi="Times New Roman CYR" w:cs="Times New Roman CYR"/>
                <w:sz w:val="28"/>
                <w:szCs w:val="28"/>
              </w:rPr>
              <w:t>–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2013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795 05 00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229,0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Выполнение функций о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р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ганами местного сам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о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795 05 00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229,0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вопросы в области  физической культуры и спорта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33873,9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Руководство и управление в сфере установленных функций органов местн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16293,1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002 04 00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16293,1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002 04 00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16293,1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Учебно-методические 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бинеты, централизова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ные бухгалтерии, группы хозяйственного обслуж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вания, учебные фильм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теки, межшкольные уче</w:t>
            </w:r>
            <w:r w:rsidRPr="00DB1747">
              <w:rPr>
                <w:sz w:val="28"/>
                <w:szCs w:val="28"/>
              </w:rPr>
              <w:t>б</w:t>
            </w:r>
            <w:r w:rsidRPr="00DB1747">
              <w:rPr>
                <w:sz w:val="28"/>
                <w:szCs w:val="28"/>
              </w:rPr>
              <w:t>но-производственные комбинаты, логопедич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ские пункты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452 00 00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17580,8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452 99 00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17580,8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зенными учреждениями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452 99 00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17580,8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161265,2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Обслуживание внутренн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го государственного и муниципального долга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430104,0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Процентные платежи по долговым обязательствам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065 00 00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430104,0</w:t>
            </w:r>
          </w:p>
        </w:tc>
      </w:tr>
    </w:tbl>
    <w:p w:rsidR="006D61F1" w:rsidRPr="0059107E" w:rsidRDefault="006D61F1">
      <w:pPr>
        <w:rPr>
          <w:sz w:val="20"/>
          <w:szCs w:val="20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701"/>
        <w:gridCol w:w="1560"/>
        <w:gridCol w:w="1417"/>
        <w:gridCol w:w="1559"/>
      </w:tblGrid>
      <w:tr w:rsidR="009B7411" w:rsidTr="003B4F26">
        <w:trPr>
          <w:trHeight w:val="290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11" w:rsidRDefault="009B7411" w:rsidP="003B4F26">
            <w:pPr>
              <w:jc w:val="center"/>
              <w:rPr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7411" w:rsidRDefault="009B7411" w:rsidP="003B4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7411" w:rsidRDefault="009B7411" w:rsidP="003B4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7411" w:rsidRDefault="009B7411" w:rsidP="003B4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7411" w:rsidRDefault="009B7411" w:rsidP="003B4F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Процентные платежи по муниципальному долгу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065 03 00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430104,0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065 03 00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430104,0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Обслуживание госуда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ственного и муниципал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ного долга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430104,0</w:t>
            </w:r>
          </w:p>
        </w:tc>
      </w:tr>
      <w:tr w:rsidR="00172F5D" w:rsidRPr="00DB1747" w:rsidTr="00663066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5D" w:rsidRPr="00DB1747" w:rsidRDefault="00172F5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Итого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F5D" w:rsidRPr="00DB1747" w:rsidRDefault="00172F5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18448185,8</w:t>
            </w:r>
          </w:p>
        </w:tc>
      </w:tr>
    </w:tbl>
    <w:p w:rsidR="009B7411" w:rsidRDefault="009B7411" w:rsidP="00C755F7">
      <w:pPr>
        <w:ind w:firstLine="709"/>
        <w:rPr>
          <w:sz w:val="28"/>
          <w:szCs w:val="28"/>
        </w:rPr>
      </w:pPr>
    </w:p>
    <w:p w:rsidR="00535A51" w:rsidRDefault="005E4F6D" w:rsidP="009B7411">
      <w:pPr>
        <w:ind w:firstLine="709"/>
        <w:jc w:val="both"/>
        <w:rPr>
          <w:sz w:val="28"/>
          <w:szCs w:val="28"/>
        </w:rPr>
      </w:pPr>
      <w:r w:rsidRPr="00DB1747">
        <w:rPr>
          <w:sz w:val="28"/>
          <w:szCs w:val="28"/>
        </w:rPr>
        <w:t>1</w:t>
      </w:r>
      <w:r w:rsidR="00847FDF" w:rsidRPr="00DB1747">
        <w:rPr>
          <w:sz w:val="28"/>
          <w:szCs w:val="28"/>
        </w:rPr>
        <w:t>.1</w:t>
      </w:r>
      <w:r w:rsidR="001C6B6F" w:rsidRPr="00DB1747">
        <w:rPr>
          <w:sz w:val="28"/>
          <w:szCs w:val="28"/>
        </w:rPr>
        <w:t>3</w:t>
      </w:r>
      <w:r w:rsidRPr="00DB1747">
        <w:rPr>
          <w:sz w:val="28"/>
          <w:szCs w:val="28"/>
        </w:rPr>
        <w:t xml:space="preserve">. Приложение </w:t>
      </w:r>
      <w:r w:rsidR="008E2094" w:rsidRPr="00DB1747">
        <w:rPr>
          <w:sz w:val="28"/>
          <w:szCs w:val="28"/>
        </w:rPr>
        <w:t>9</w:t>
      </w:r>
      <w:r w:rsidRPr="00DB1747">
        <w:rPr>
          <w:sz w:val="28"/>
          <w:szCs w:val="28"/>
        </w:rPr>
        <w:t xml:space="preserve"> «</w:t>
      </w:r>
      <w:r w:rsidR="008E2094" w:rsidRPr="00DB1747">
        <w:rPr>
          <w:sz w:val="28"/>
        </w:rPr>
        <w:t>Ведомственн</w:t>
      </w:r>
      <w:r w:rsidR="009B7411">
        <w:rPr>
          <w:sz w:val="28"/>
        </w:rPr>
        <w:t>ая</w:t>
      </w:r>
      <w:r w:rsidR="008E2094" w:rsidRPr="00DB1747">
        <w:rPr>
          <w:sz w:val="28"/>
        </w:rPr>
        <w:t xml:space="preserve"> структур</w:t>
      </w:r>
      <w:r w:rsidR="009B7411">
        <w:rPr>
          <w:sz w:val="28"/>
        </w:rPr>
        <w:t>а</w:t>
      </w:r>
      <w:r w:rsidR="008E2094" w:rsidRPr="00DB1747">
        <w:rPr>
          <w:sz w:val="28"/>
        </w:rPr>
        <w:t xml:space="preserve"> расходов бюджета Волг</w:t>
      </w:r>
      <w:r w:rsidR="008E2094" w:rsidRPr="00DB1747">
        <w:rPr>
          <w:sz w:val="28"/>
        </w:rPr>
        <w:t>о</w:t>
      </w:r>
      <w:r w:rsidR="008E2094" w:rsidRPr="00DB1747">
        <w:rPr>
          <w:sz w:val="28"/>
        </w:rPr>
        <w:t>града на 2013 год</w:t>
      </w:r>
      <w:r w:rsidRPr="00DB1747">
        <w:rPr>
          <w:sz w:val="28"/>
          <w:szCs w:val="28"/>
        </w:rPr>
        <w:t>» к вышеуказанному решению изложить в следующей реда</w:t>
      </w:r>
      <w:r w:rsidRPr="00DB1747">
        <w:rPr>
          <w:sz w:val="28"/>
          <w:szCs w:val="28"/>
        </w:rPr>
        <w:t>к</w:t>
      </w:r>
      <w:r w:rsidRPr="00DB1747">
        <w:rPr>
          <w:sz w:val="28"/>
          <w:szCs w:val="28"/>
        </w:rPr>
        <w:t>ции:</w:t>
      </w:r>
    </w:p>
    <w:p w:rsidR="009B7411" w:rsidRPr="00DB1747" w:rsidRDefault="009B7411" w:rsidP="009B7411">
      <w:pPr>
        <w:rPr>
          <w:sz w:val="28"/>
          <w:szCs w:val="28"/>
        </w:rPr>
      </w:pPr>
    </w:p>
    <w:p w:rsidR="00FF3CB2" w:rsidRPr="00DB1747" w:rsidRDefault="008E2094" w:rsidP="009B7411">
      <w:pPr>
        <w:jc w:val="center"/>
        <w:rPr>
          <w:sz w:val="28"/>
        </w:rPr>
      </w:pPr>
      <w:r w:rsidRPr="00DB1747">
        <w:rPr>
          <w:sz w:val="28"/>
        </w:rPr>
        <w:t>Ведомственн</w:t>
      </w:r>
      <w:r w:rsidR="009B7411">
        <w:rPr>
          <w:sz w:val="28"/>
        </w:rPr>
        <w:t>ая</w:t>
      </w:r>
      <w:r w:rsidRPr="00DB1747">
        <w:rPr>
          <w:sz w:val="28"/>
        </w:rPr>
        <w:t xml:space="preserve"> структур</w:t>
      </w:r>
      <w:r w:rsidR="009B7411">
        <w:rPr>
          <w:sz w:val="28"/>
        </w:rPr>
        <w:t>а</w:t>
      </w:r>
      <w:r w:rsidRPr="00DB1747">
        <w:rPr>
          <w:sz w:val="28"/>
        </w:rPr>
        <w:t xml:space="preserve"> расходов</w:t>
      </w:r>
      <w:r w:rsidR="009B7411">
        <w:rPr>
          <w:sz w:val="28"/>
        </w:rPr>
        <w:t xml:space="preserve"> </w:t>
      </w:r>
      <w:r w:rsidRPr="00DB1747">
        <w:rPr>
          <w:sz w:val="28"/>
        </w:rPr>
        <w:t>бюджета Волгограда на 2013 год</w:t>
      </w:r>
    </w:p>
    <w:p w:rsidR="00CD7A71" w:rsidRPr="00DB1747" w:rsidRDefault="00CD7A71" w:rsidP="00CD7A71">
      <w:pPr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40045B" w:rsidRPr="00DB1747" w:rsidTr="0044338E">
        <w:trPr>
          <w:trHeight w:val="322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Наименование ведомства, статей расходов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FD4A99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Код </w:t>
            </w:r>
            <w:proofErr w:type="spellStart"/>
            <w:r w:rsidRPr="00DB1747">
              <w:rPr>
                <w:sz w:val="28"/>
                <w:szCs w:val="28"/>
              </w:rPr>
              <w:t>ве</w:t>
            </w:r>
            <w:proofErr w:type="spellEnd"/>
            <w:r w:rsidRPr="00DB1747">
              <w:rPr>
                <w:sz w:val="28"/>
                <w:szCs w:val="28"/>
              </w:rPr>
              <w:t>-дом-</w:t>
            </w:r>
            <w:proofErr w:type="spellStart"/>
            <w:r w:rsidRPr="00DB1747">
              <w:rPr>
                <w:sz w:val="28"/>
                <w:szCs w:val="28"/>
              </w:rPr>
              <w:t>ства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proofErr w:type="gramStart"/>
            <w:r w:rsidRPr="00DB1747">
              <w:rPr>
                <w:sz w:val="28"/>
                <w:szCs w:val="28"/>
              </w:rPr>
              <w:t>Раз</w:t>
            </w:r>
            <w:r w:rsidR="004016DF">
              <w:rPr>
                <w:sz w:val="28"/>
                <w:szCs w:val="28"/>
              </w:rPr>
              <w:t>-</w:t>
            </w:r>
            <w:r w:rsidRPr="00DB1747">
              <w:rPr>
                <w:sz w:val="28"/>
                <w:szCs w:val="28"/>
              </w:rPr>
              <w:t>дел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proofErr w:type="gramStart"/>
            <w:r w:rsidRPr="00DB1747">
              <w:rPr>
                <w:sz w:val="28"/>
                <w:szCs w:val="28"/>
              </w:rPr>
              <w:t>Под-ра</w:t>
            </w:r>
            <w:r w:rsidRPr="00DB1747">
              <w:rPr>
                <w:sz w:val="28"/>
                <w:szCs w:val="28"/>
              </w:rPr>
              <w:t>з</w:t>
            </w:r>
            <w:r w:rsidRPr="00DB1747">
              <w:rPr>
                <w:sz w:val="28"/>
                <w:szCs w:val="28"/>
              </w:rPr>
              <w:t>дел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Целевая статья расходов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Вид  </w:t>
            </w:r>
            <w:proofErr w:type="gramStart"/>
            <w:r w:rsidRPr="00DB1747">
              <w:rPr>
                <w:sz w:val="28"/>
                <w:szCs w:val="28"/>
              </w:rPr>
              <w:t>рас-х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дов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FD4A99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Сумма (тыс. руб.)</w:t>
            </w:r>
          </w:p>
        </w:tc>
      </w:tr>
      <w:tr w:rsidR="0040045B" w:rsidRPr="00DB1747" w:rsidTr="0044338E">
        <w:trPr>
          <w:trHeight w:val="322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Волгоградская городская Дума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232383,0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Общегосударственные 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225597,0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Функционирование вы</w:t>
            </w:r>
            <w:r w:rsidRPr="00DB1747">
              <w:rPr>
                <w:sz w:val="28"/>
                <w:szCs w:val="28"/>
              </w:rPr>
              <w:t>с</w:t>
            </w:r>
            <w:r w:rsidRPr="00DB1747">
              <w:rPr>
                <w:sz w:val="28"/>
                <w:szCs w:val="28"/>
              </w:rPr>
              <w:t>шего должностного лица субъектов РФ и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2454,4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4338E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Руководство и управление в сфере установленных функций органов местн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2454,4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2454,4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2454,4</w:t>
            </w:r>
          </w:p>
        </w:tc>
      </w:tr>
      <w:tr w:rsidR="0040045B" w:rsidRPr="00DB1747" w:rsidTr="0059107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Функционирование зак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нодательных (представ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тельных) органов гос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дарственной власти и представительных орг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нов муниципальных обр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206839,6</w:t>
            </w:r>
          </w:p>
        </w:tc>
      </w:tr>
      <w:tr w:rsidR="00AB087A" w:rsidRPr="00DB1747" w:rsidTr="0059107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087A" w:rsidRPr="00DB1747" w:rsidRDefault="00AB087A" w:rsidP="003B4F2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87A" w:rsidRPr="00DB1747" w:rsidRDefault="00AB087A" w:rsidP="003B4F2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87A" w:rsidRPr="00DB1747" w:rsidRDefault="00AB087A" w:rsidP="003B4F2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87A" w:rsidRPr="00DB1747" w:rsidRDefault="00AB087A" w:rsidP="003B4F2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87A" w:rsidRPr="00DB1747" w:rsidRDefault="00AB087A" w:rsidP="003B4F2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87A" w:rsidRPr="00DB1747" w:rsidRDefault="00AB087A" w:rsidP="003B4F2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87A" w:rsidRPr="00DB1747" w:rsidRDefault="00AB087A" w:rsidP="003B4F2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59107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4338E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Руководство и управление в сфере установленных функций органов местн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206839,6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199634,2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199634,2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AB087A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Депутаты представител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ного органа муниципал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7205,4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7205,4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общегосуда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16303,0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других об</w:t>
            </w:r>
            <w:r w:rsidRPr="00DB1747">
              <w:rPr>
                <w:sz w:val="28"/>
                <w:szCs w:val="28"/>
              </w:rPr>
              <w:t>я</w:t>
            </w:r>
            <w:r w:rsidRPr="00DB1747">
              <w:rPr>
                <w:sz w:val="28"/>
                <w:szCs w:val="28"/>
              </w:rPr>
              <w:t>зательств муниципальн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0920300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16253,0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0920300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16253,0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Средства областного бюджета, переданные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 Волгограда для решения общегос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дарственных вопросов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AB087A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бюджетам  м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ниципальных образов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ний для</w:t>
            </w:r>
            <w:r w:rsidR="00AB087A">
              <w:rPr>
                <w:sz w:val="28"/>
                <w:szCs w:val="28"/>
              </w:rPr>
              <w:t xml:space="preserve"> </w:t>
            </w:r>
            <w:proofErr w:type="spellStart"/>
            <w:r w:rsidR="00AB087A">
              <w:rPr>
                <w:sz w:val="28"/>
                <w:szCs w:val="28"/>
              </w:rPr>
              <w:t>софинансиров</w:t>
            </w:r>
            <w:r w:rsidR="00AB087A">
              <w:rPr>
                <w:sz w:val="28"/>
                <w:szCs w:val="28"/>
              </w:rPr>
              <w:t>а</w:t>
            </w:r>
            <w:r w:rsidR="00AB087A">
              <w:rPr>
                <w:sz w:val="28"/>
                <w:szCs w:val="28"/>
              </w:rPr>
              <w:t>ния</w:t>
            </w:r>
            <w:proofErr w:type="spellEnd"/>
            <w:r w:rsidRPr="00DB1747">
              <w:rPr>
                <w:sz w:val="28"/>
                <w:szCs w:val="28"/>
              </w:rPr>
              <w:t xml:space="preserve"> расходных обяз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тельств, возникающих при выполнении полн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мочий органов местного самоуправления по в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просам местного значения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Поощрение победителей конкурса на лучшую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ганизацию работы в пре</w:t>
            </w:r>
            <w:r w:rsidRPr="00DB1747">
              <w:rPr>
                <w:sz w:val="28"/>
                <w:szCs w:val="28"/>
              </w:rPr>
              <w:t>д</w:t>
            </w:r>
            <w:r w:rsidRPr="00DB1747">
              <w:rPr>
                <w:sz w:val="28"/>
                <w:szCs w:val="28"/>
              </w:rPr>
              <w:t>ставительных органах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5210112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50,0</w:t>
            </w:r>
          </w:p>
        </w:tc>
      </w:tr>
      <w:tr w:rsidR="0040045B" w:rsidRPr="00DB1747" w:rsidTr="00AB087A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5210112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50,0</w:t>
            </w:r>
          </w:p>
        </w:tc>
      </w:tr>
      <w:tr w:rsidR="00AB087A" w:rsidRPr="00DB1747" w:rsidTr="00AB087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087A" w:rsidRPr="00DB1747" w:rsidRDefault="00AB087A" w:rsidP="003B4F2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87A" w:rsidRPr="00DB1747" w:rsidRDefault="00AB087A" w:rsidP="003B4F2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87A" w:rsidRPr="00DB1747" w:rsidRDefault="00AB087A" w:rsidP="003B4F2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87A" w:rsidRPr="00DB1747" w:rsidRDefault="00AB087A" w:rsidP="003B4F2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87A" w:rsidRPr="00DB1747" w:rsidRDefault="00AB087A" w:rsidP="003B4F2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87A" w:rsidRPr="00DB1747" w:rsidRDefault="00AB087A" w:rsidP="003B4F2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87A" w:rsidRPr="00DB1747" w:rsidRDefault="00AB087A" w:rsidP="003B4F2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AB087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6786,0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6786,0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AB087A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Школы</w:t>
            </w:r>
            <w:r w:rsidR="00AB087A">
              <w:rPr>
                <w:sz w:val="28"/>
                <w:szCs w:val="28"/>
              </w:rPr>
              <w:t xml:space="preserve"> – </w:t>
            </w:r>
            <w:r w:rsidRPr="00DB1747">
              <w:rPr>
                <w:sz w:val="28"/>
                <w:szCs w:val="28"/>
              </w:rPr>
              <w:t>детские сады, школы начальные, непо</w:t>
            </w:r>
            <w:r w:rsidRPr="00DB1747">
              <w:rPr>
                <w:sz w:val="28"/>
                <w:szCs w:val="28"/>
              </w:rPr>
              <w:t>л</w:t>
            </w:r>
            <w:r w:rsidRPr="00DB1747">
              <w:rPr>
                <w:sz w:val="28"/>
                <w:szCs w:val="28"/>
              </w:rPr>
              <w:t>ные средние и средние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6786,0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Ежемесячные стипендии особо одаренным уч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щимся и воспитанникам муниципальных общео</w:t>
            </w:r>
            <w:r w:rsidRPr="00DB1747">
              <w:rPr>
                <w:sz w:val="28"/>
                <w:szCs w:val="28"/>
              </w:rPr>
              <w:t>б</w:t>
            </w:r>
            <w:r w:rsidRPr="00DB1747">
              <w:rPr>
                <w:sz w:val="28"/>
                <w:szCs w:val="28"/>
              </w:rPr>
              <w:t>разовательных учрежд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ний, муниципальных о</w:t>
            </w:r>
            <w:r w:rsidRPr="00DB1747">
              <w:rPr>
                <w:sz w:val="28"/>
                <w:szCs w:val="28"/>
              </w:rPr>
              <w:t>б</w:t>
            </w:r>
            <w:r w:rsidRPr="00DB1747">
              <w:rPr>
                <w:sz w:val="28"/>
                <w:szCs w:val="28"/>
              </w:rPr>
              <w:t>разовательных учрежд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ний дополнительного о</w:t>
            </w:r>
            <w:r w:rsidRPr="00DB1747">
              <w:rPr>
                <w:sz w:val="28"/>
                <w:szCs w:val="28"/>
              </w:rPr>
              <w:t>б</w:t>
            </w:r>
            <w:r w:rsidRPr="00DB1747">
              <w:rPr>
                <w:sz w:val="28"/>
                <w:szCs w:val="28"/>
              </w:rPr>
              <w:t>разования детей в сфере спорта, культуры Волг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4219908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930,0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4219908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930,0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AB087A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Ежемесячные стипендии членам коллективов спо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тивных команд, анса</w:t>
            </w:r>
            <w:r w:rsidRPr="00DB1747">
              <w:rPr>
                <w:sz w:val="28"/>
                <w:szCs w:val="28"/>
              </w:rPr>
              <w:t>м</w:t>
            </w:r>
            <w:r w:rsidRPr="00DB1747">
              <w:rPr>
                <w:sz w:val="28"/>
                <w:szCs w:val="28"/>
              </w:rPr>
              <w:t>блей, оркестров учрежд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ний общего среднего и дополнительного образ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вания и культуры Волг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4219913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5856,0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4219913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5856,0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AB087A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Администрация Волг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 xml:space="preserve">града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465689,6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Общегосударственные 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465289,6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Функционирование Пр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245243,5</w:t>
            </w:r>
          </w:p>
        </w:tc>
      </w:tr>
    </w:tbl>
    <w:p w:rsidR="00AB087A" w:rsidRDefault="00AB087A"/>
    <w:p w:rsidR="00AB087A" w:rsidRDefault="00AB087A"/>
    <w:p w:rsidR="00AB087A" w:rsidRDefault="00AB087A"/>
    <w:p w:rsidR="00AB087A" w:rsidRDefault="00AB087A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AB087A" w:rsidRPr="00DB1747" w:rsidTr="003B4F2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087A" w:rsidRPr="00DB1747" w:rsidRDefault="00AB087A" w:rsidP="003B4F2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87A" w:rsidRPr="00DB1747" w:rsidRDefault="00AB087A" w:rsidP="003B4F2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87A" w:rsidRPr="00DB1747" w:rsidRDefault="00AB087A" w:rsidP="003B4F2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87A" w:rsidRPr="00DB1747" w:rsidRDefault="00AB087A" w:rsidP="003B4F2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87A" w:rsidRPr="00DB1747" w:rsidRDefault="00AB087A" w:rsidP="003B4F2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87A" w:rsidRPr="00DB1747" w:rsidRDefault="00AB087A" w:rsidP="003B4F2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87A" w:rsidRPr="00DB1747" w:rsidRDefault="00AB087A" w:rsidP="003B4F2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AB087A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Руководство и управление в сфере установленных функций органов местн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245243,5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243274,5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243274,5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Глава местной админ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страции (исполнительно-распорядительного органа муниципального образ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вания)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1969,0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1969,0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общегосуда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220046,1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3B4F26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Реализация функций, св</w:t>
            </w:r>
            <w:r w:rsidRPr="00DB1747">
              <w:rPr>
                <w:sz w:val="28"/>
                <w:szCs w:val="28"/>
              </w:rPr>
              <w:t>я</w:t>
            </w:r>
            <w:r w:rsidRPr="00DB1747">
              <w:rPr>
                <w:sz w:val="28"/>
                <w:szCs w:val="28"/>
              </w:rPr>
              <w:t>занных с муниципальным управлением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51289,6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других об</w:t>
            </w:r>
            <w:r w:rsidRPr="00DB1747">
              <w:rPr>
                <w:sz w:val="28"/>
                <w:szCs w:val="28"/>
              </w:rPr>
              <w:t>я</w:t>
            </w:r>
            <w:r w:rsidRPr="00DB1747">
              <w:rPr>
                <w:sz w:val="28"/>
                <w:szCs w:val="28"/>
              </w:rPr>
              <w:t>зательств муниципальн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0920300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46819,6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0920300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46819,6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Муниципальная поддер</w:t>
            </w:r>
            <w:r w:rsidRPr="00DB1747">
              <w:rPr>
                <w:sz w:val="28"/>
                <w:szCs w:val="28"/>
              </w:rPr>
              <w:t>ж</w:t>
            </w:r>
            <w:r w:rsidRPr="00DB1747">
              <w:rPr>
                <w:sz w:val="28"/>
                <w:szCs w:val="28"/>
              </w:rPr>
              <w:t>ка отдельных некомме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ческих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0922800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4470,0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некоммер</w:t>
            </w:r>
            <w:r w:rsidR="00164C88" w:rsidRPr="00DB1747">
              <w:rPr>
                <w:sz w:val="28"/>
                <w:szCs w:val="28"/>
              </w:rPr>
              <w:t>ч</w:t>
            </w:r>
            <w:r w:rsidR="00164C88" w:rsidRPr="00DB1747">
              <w:rPr>
                <w:sz w:val="28"/>
                <w:szCs w:val="28"/>
              </w:rPr>
              <w:t>е</w:t>
            </w:r>
            <w:r w:rsidR="00164C88" w:rsidRPr="00DB1747">
              <w:rPr>
                <w:sz w:val="28"/>
                <w:szCs w:val="28"/>
              </w:rPr>
              <w:t>ским организациям (</w:t>
            </w:r>
            <w:r w:rsidRPr="00DB1747">
              <w:rPr>
                <w:sz w:val="28"/>
                <w:szCs w:val="28"/>
              </w:rPr>
              <w:t>за исключением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пальных учреждений)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0922800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4470,0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Учреждения по обеспеч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нию хозяйственного о</w:t>
            </w:r>
            <w:r w:rsidRPr="00DB1747">
              <w:rPr>
                <w:sz w:val="28"/>
                <w:szCs w:val="28"/>
              </w:rPr>
              <w:t>б</w:t>
            </w:r>
            <w:r w:rsidRPr="00DB1747">
              <w:rPr>
                <w:sz w:val="28"/>
                <w:szCs w:val="28"/>
              </w:rPr>
              <w:t>служивания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0930000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153788,7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0939900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153788,7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зенными учреждениями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0939900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153788,7</w:t>
            </w:r>
          </w:p>
        </w:tc>
      </w:tr>
    </w:tbl>
    <w:p w:rsidR="003B4F26" w:rsidRDefault="003B4F26"/>
    <w:p w:rsidR="003B4F26" w:rsidRDefault="003B4F26"/>
    <w:p w:rsidR="003B4F26" w:rsidRDefault="003B4F26"/>
    <w:p w:rsidR="003B4F26" w:rsidRDefault="003B4F26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3B4F26" w:rsidRPr="00DB1747" w:rsidTr="003B4F2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4F26" w:rsidRPr="00DB1747" w:rsidRDefault="003B4F26" w:rsidP="003B4F2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4F26" w:rsidRPr="00DB1747" w:rsidRDefault="003B4F26" w:rsidP="003B4F2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4F26" w:rsidRPr="00DB1747" w:rsidRDefault="003B4F26" w:rsidP="003B4F2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4F26" w:rsidRPr="00DB1747" w:rsidRDefault="003B4F26" w:rsidP="003B4F2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4F26" w:rsidRPr="00DB1747" w:rsidRDefault="003B4F26" w:rsidP="003B4F2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4F26" w:rsidRPr="00DB1747" w:rsidRDefault="003B4F26" w:rsidP="003B4F2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4F26" w:rsidRPr="00DB1747" w:rsidRDefault="003B4F26" w:rsidP="003B4F2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Учреждения культуры и мероприятия по компле</w:t>
            </w:r>
            <w:r w:rsidRPr="00DB1747">
              <w:rPr>
                <w:sz w:val="28"/>
                <w:szCs w:val="28"/>
              </w:rPr>
              <w:t>к</w:t>
            </w:r>
            <w:r w:rsidRPr="00DB1747">
              <w:rPr>
                <w:sz w:val="28"/>
                <w:szCs w:val="28"/>
              </w:rPr>
              <w:t>тованию книжных фондов библиотек муниципал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12267,9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4409900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12267,9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зенными учреждениями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4409900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12267,9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3B4F26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Средства областного бюджета, переданные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 Волгограда для решения общегос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дарственных вопросов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1131,9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Субвенция из областного бюджета на исполнение переданных госуда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ственных полномочий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1131,9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Хранение, комплектов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ние, учет и использование архивных документов и архивных фондов, отн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сенных к составу архи</w:t>
            </w:r>
            <w:r w:rsidRPr="00DB1747">
              <w:rPr>
                <w:sz w:val="28"/>
                <w:szCs w:val="28"/>
              </w:rPr>
              <w:t>в</w:t>
            </w:r>
            <w:r w:rsidRPr="00DB1747">
              <w:rPr>
                <w:sz w:val="28"/>
                <w:szCs w:val="28"/>
              </w:rPr>
              <w:t>ного фонда Волгогра</w:t>
            </w:r>
            <w:r w:rsidRPr="00DB1747">
              <w:rPr>
                <w:sz w:val="28"/>
                <w:szCs w:val="28"/>
              </w:rPr>
              <w:t>д</w:t>
            </w:r>
            <w:r w:rsidRPr="00DB1747">
              <w:rPr>
                <w:sz w:val="28"/>
                <w:szCs w:val="28"/>
              </w:rPr>
              <w:t>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1131,9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зенными учреждениями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1131,9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3B4F26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Долгосрочная областная целевая программа «Ра</w:t>
            </w:r>
            <w:r w:rsidRPr="00DB1747">
              <w:rPr>
                <w:sz w:val="28"/>
                <w:szCs w:val="28"/>
              </w:rPr>
              <w:t>з</w:t>
            </w:r>
            <w:r w:rsidRPr="00DB1747">
              <w:rPr>
                <w:sz w:val="28"/>
                <w:szCs w:val="28"/>
              </w:rPr>
              <w:t>витие территориального общественного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 Волгогра</w:t>
            </w:r>
            <w:r w:rsidRPr="00DB1747">
              <w:rPr>
                <w:sz w:val="28"/>
                <w:szCs w:val="28"/>
              </w:rPr>
              <w:t>д</w:t>
            </w:r>
            <w:r w:rsidRPr="00DB1747">
              <w:rPr>
                <w:sz w:val="28"/>
                <w:szCs w:val="28"/>
              </w:rPr>
              <w:t>ской области» на 2011</w:t>
            </w:r>
            <w:r w:rsidR="003B4F26">
              <w:rPr>
                <w:sz w:val="28"/>
                <w:szCs w:val="28"/>
              </w:rPr>
              <w:t>–</w:t>
            </w:r>
            <w:r w:rsidRPr="00DB1747">
              <w:rPr>
                <w:sz w:val="28"/>
                <w:szCs w:val="28"/>
              </w:rPr>
              <w:t>2015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5222600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5222600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Долгосрочные целевые программы муниципал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1308,0</w:t>
            </w:r>
          </w:p>
        </w:tc>
      </w:tr>
    </w:tbl>
    <w:p w:rsidR="003B4F26" w:rsidRDefault="003B4F26"/>
    <w:p w:rsidR="003B4F26" w:rsidRDefault="003B4F26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3B4F26" w:rsidRPr="00DB1747" w:rsidTr="003B4F2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4F26" w:rsidRPr="00DB1747" w:rsidRDefault="003B4F26" w:rsidP="003B4F2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4F26" w:rsidRPr="00DB1747" w:rsidRDefault="003B4F26" w:rsidP="003B4F2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4F26" w:rsidRPr="00DB1747" w:rsidRDefault="003B4F26" w:rsidP="003B4F2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4F26" w:rsidRPr="00DB1747" w:rsidRDefault="003B4F26" w:rsidP="003B4F2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4F26" w:rsidRPr="00DB1747" w:rsidRDefault="003B4F26" w:rsidP="003B4F2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4F26" w:rsidRPr="00DB1747" w:rsidRDefault="003B4F26" w:rsidP="003B4F2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4F26" w:rsidRPr="00DB1747" w:rsidRDefault="003B4F26" w:rsidP="003B4F2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3B4F26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Долгосрочная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пальная целевая програ</w:t>
            </w:r>
            <w:r w:rsidRPr="00DB1747">
              <w:rPr>
                <w:sz w:val="28"/>
                <w:szCs w:val="28"/>
              </w:rPr>
              <w:t>м</w:t>
            </w:r>
            <w:r w:rsidRPr="00DB1747">
              <w:rPr>
                <w:sz w:val="28"/>
                <w:szCs w:val="28"/>
              </w:rPr>
              <w:t>ма «Формирование кул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туры здорового образа жизни, противодействие наркотизации населения Волгограда на 2011</w:t>
            </w:r>
            <w:r w:rsidR="003B4F26">
              <w:rPr>
                <w:sz w:val="28"/>
                <w:szCs w:val="28"/>
              </w:rPr>
              <w:t>–</w:t>
            </w:r>
            <w:r w:rsidRPr="00DB1747">
              <w:rPr>
                <w:sz w:val="28"/>
                <w:szCs w:val="28"/>
              </w:rPr>
              <w:t>2013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218,0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218,0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3B4F26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Долгосрочная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пальная целевая програ</w:t>
            </w:r>
            <w:r w:rsidRPr="00DB1747">
              <w:rPr>
                <w:sz w:val="28"/>
                <w:szCs w:val="28"/>
              </w:rPr>
              <w:t>м</w:t>
            </w:r>
            <w:r w:rsidRPr="00DB1747">
              <w:rPr>
                <w:sz w:val="28"/>
                <w:szCs w:val="28"/>
              </w:rPr>
              <w:t>ма «Волгоград</w:t>
            </w:r>
            <w:r w:rsidR="003957D6" w:rsidRPr="00DB1747">
              <w:rPr>
                <w:sz w:val="28"/>
                <w:szCs w:val="28"/>
              </w:rPr>
              <w:t xml:space="preserve"> </w:t>
            </w:r>
            <w:r w:rsidR="003B4F26">
              <w:rPr>
                <w:sz w:val="28"/>
                <w:szCs w:val="28"/>
              </w:rPr>
              <w:t>–</w:t>
            </w:r>
            <w:r w:rsidRPr="00DB1747">
              <w:rPr>
                <w:sz w:val="28"/>
                <w:szCs w:val="28"/>
              </w:rPr>
              <w:t xml:space="preserve"> город равных возможностей» </w:t>
            </w:r>
            <w:r w:rsidR="003B4F26">
              <w:rPr>
                <w:sz w:val="28"/>
                <w:szCs w:val="28"/>
              </w:rPr>
              <w:t xml:space="preserve"> </w:t>
            </w:r>
            <w:r w:rsidRPr="00DB1747">
              <w:rPr>
                <w:sz w:val="28"/>
                <w:szCs w:val="28"/>
              </w:rPr>
              <w:t>на 2013</w:t>
            </w:r>
            <w:r w:rsidR="003B4F26">
              <w:rPr>
                <w:sz w:val="28"/>
                <w:szCs w:val="28"/>
              </w:rPr>
              <w:t>–</w:t>
            </w:r>
            <w:r w:rsidRPr="00DB1747">
              <w:rPr>
                <w:sz w:val="28"/>
                <w:szCs w:val="28"/>
              </w:rPr>
              <w:t>2015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1090,0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1090,0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045B" w:rsidRPr="00DB1747" w:rsidRDefault="0040045B" w:rsidP="0040045B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Долгосрочная муниц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и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пальная целевая програ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м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ма «Энергосбережение и повышение энергетич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е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 xml:space="preserve">ской эффективности </w:t>
            </w:r>
            <w:r w:rsidR="003B4F26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 xml:space="preserve">Волгограда на период </w:t>
            </w:r>
            <w:r w:rsidR="003B4F26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до 2020 года»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7957800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7957800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290,0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Профессиональная подг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 xml:space="preserve">товка, переподготовка и повышение квалификации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290,0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Переподготовка и пов</w:t>
            </w:r>
            <w:r w:rsidRPr="00DB1747">
              <w:rPr>
                <w:sz w:val="28"/>
                <w:szCs w:val="28"/>
              </w:rPr>
              <w:t>ы</w:t>
            </w:r>
            <w:r w:rsidRPr="00DB1747">
              <w:rPr>
                <w:sz w:val="28"/>
                <w:szCs w:val="28"/>
              </w:rPr>
              <w:t>шение квалификации ка</w:t>
            </w:r>
            <w:r w:rsidRPr="00DB1747">
              <w:rPr>
                <w:sz w:val="28"/>
                <w:szCs w:val="28"/>
              </w:rPr>
              <w:t>д</w:t>
            </w:r>
            <w:r w:rsidRPr="00DB1747">
              <w:rPr>
                <w:sz w:val="28"/>
                <w:szCs w:val="28"/>
              </w:rPr>
              <w:t>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4297800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290,0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4297800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290,0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Региональные целевые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110,0</w:t>
            </w:r>
          </w:p>
        </w:tc>
      </w:tr>
    </w:tbl>
    <w:p w:rsidR="003B4F26" w:rsidRDefault="003B4F26"/>
    <w:p w:rsidR="003B4F26" w:rsidRDefault="003B4F26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3B4F26" w:rsidRPr="00DB1747" w:rsidTr="003B4F2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4F26" w:rsidRPr="00DB1747" w:rsidRDefault="003B4F26" w:rsidP="003B4F2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4F26" w:rsidRPr="00DB1747" w:rsidRDefault="003B4F26" w:rsidP="003B4F2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4F26" w:rsidRPr="00DB1747" w:rsidRDefault="003B4F26" w:rsidP="003B4F2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4F26" w:rsidRPr="00DB1747" w:rsidRDefault="003B4F26" w:rsidP="003B4F2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4F26" w:rsidRPr="00DB1747" w:rsidRDefault="003B4F26" w:rsidP="003B4F2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4F26" w:rsidRPr="00DB1747" w:rsidRDefault="003B4F26" w:rsidP="003B4F2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4F26" w:rsidRPr="00DB1747" w:rsidRDefault="003B4F26" w:rsidP="003B4F2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3B4F26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Долгосрочная областная целевая программа «Улучшение условий </w:t>
            </w:r>
            <w:r w:rsidR="003B4F26">
              <w:rPr>
                <w:sz w:val="28"/>
                <w:szCs w:val="28"/>
              </w:rPr>
              <w:t xml:space="preserve">           </w:t>
            </w:r>
            <w:r w:rsidRPr="00DB1747">
              <w:rPr>
                <w:sz w:val="28"/>
                <w:szCs w:val="28"/>
              </w:rPr>
              <w:t>и охраны труда в Волг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 xml:space="preserve">градской области» </w:t>
            </w:r>
            <w:r w:rsidR="003B4F26">
              <w:rPr>
                <w:sz w:val="28"/>
                <w:szCs w:val="28"/>
              </w:rPr>
              <w:t xml:space="preserve">                </w:t>
            </w:r>
            <w:r w:rsidRPr="00DB1747">
              <w:rPr>
                <w:sz w:val="28"/>
                <w:szCs w:val="28"/>
              </w:rPr>
              <w:t>на 2012</w:t>
            </w:r>
            <w:r w:rsidR="003B4F26">
              <w:rPr>
                <w:sz w:val="28"/>
                <w:szCs w:val="28"/>
              </w:rPr>
              <w:t>–</w:t>
            </w:r>
            <w:r w:rsidRPr="00DB1747">
              <w:rPr>
                <w:sz w:val="28"/>
                <w:szCs w:val="28"/>
              </w:rPr>
              <w:t>2014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5220800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Поощрение победителей смотра-конкурса на лу</w:t>
            </w:r>
            <w:r w:rsidRPr="00DB1747">
              <w:rPr>
                <w:sz w:val="28"/>
                <w:szCs w:val="28"/>
              </w:rPr>
              <w:t>ч</w:t>
            </w:r>
            <w:r w:rsidRPr="00DB1747">
              <w:rPr>
                <w:sz w:val="28"/>
                <w:szCs w:val="28"/>
              </w:rPr>
              <w:t>шую организацию работы по охране труда среди муниципальных районов и городских округов Во</w:t>
            </w:r>
            <w:r w:rsidRPr="00DB1747">
              <w:rPr>
                <w:sz w:val="28"/>
                <w:szCs w:val="28"/>
              </w:rPr>
              <w:t>л</w:t>
            </w:r>
            <w:r w:rsidRPr="00DB1747">
              <w:rPr>
                <w:sz w:val="28"/>
                <w:szCs w:val="28"/>
              </w:rPr>
              <w:t>гоградской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5220822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5220822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Территориальная избир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тельная комиссия Киро</w:t>
            </w:r>
            <w:r w:rsidRPr="00DB1747">
              <w:rPr>
                <w:sz w:val="28"/>
                <w:szCs w:val="28"/>
              </w:rPr>
              <w:t>в</w:t>
            </w:r>
            <w:r w:rsidRPr="00DB1747">
              <w:rPr>
                <w:sz w:val="28"/>
                <w:szCs w:val="28"/>
              </w:rPr>
              <w:t xml:space="preserve">ского района Волгограда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44928,0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Общегосударственные 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44928,0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44928,0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Проведение выборов и референдумов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44928,0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Проведение выборов д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путатов Волгоградской городской Думы и главы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0200002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44928,0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0200002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44928,0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Комитет по градостро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тельству и архитектуре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119880,5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Общегосударственные 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12001,5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общегосуда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12001,5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других об</w:t>
            </w:r>
            <w:r w:rsidRPr="00DB1747">
              <w:rPr>
                <w:sz w:val="28"/>
                <w:szCs w:val="28"/>
              </w:rPr>
              <w:t>я</w:t>
            </w:r>
            <w:r w:rsidRPr="00DB1747">
              <w:rPr>
                <w:sz w:val="28"/>
                <w:szCs w:val="28"/>
              </w:rPr>
              <w:t>зательств муниципальн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0920300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12001,5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0920300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12001,5</w:t>
            </w:r>
          </w:p>
        </w:tc>
      </w:tr>
      <w:tr w:rsidR="003B4F26" w:rsidRPr="00DB1747" w:rsidTr="003B4F2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4F26" w:rsidRPr="00DB1747" w:rsidRDefault="003B4F26" w:rsidP="003B4F2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4F26" w:rsidRPr="00DB1747" w:rsidRDefault="003B4F26" w:rsidP="003B4F2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4F26" w:rsidRPr="00DB1747" w:rsidRDefault="003B4F26" w:rsidP="003B4F2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4F26" w:rsidRPr="00DB1747" w:rsidRDefault="003B4F26" w:rsidP="003B4F2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4F26" w:rsidRPr="00DB1747" w:rsidRDefault="003B4F26" w:rsidP="003B4F2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4F26" w:rsidRPr="00DB1747" w:rsidRDefault="003B4F26" w:rsidP="003B4F2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4F26" w:rsidRPr="00DB1747" w:rsidRDefault="003B4F26" w:rsidP="003B4F2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3B4F26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57056,3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57056,3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Мероприятия в области строительства, архитект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ры и градостроительства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3380000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27806,3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Мероприятия в области строительства, архитект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ры и градостроительства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3380100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3993,0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3380100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3993,0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3B4F26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бюджетных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3387700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23813,3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3387700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23813,3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финанс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вое обеспечение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пального задания на ок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3387700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23813,3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Средства областного бюджета, переданные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 Волгограда  для решения общегос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дарственных вопросов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29250,0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бюджетам м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ниципальных образов</w:t>
            </w:r>
            <w:r w:rsidRPr="00DB1747">
              <w:rPr>
                <w:sz w:val="28"/>
                <w:szCs w:val="28"/>
              </w:rPr>
              <w:t>а</w:t>
            </w:r>
            <w:r w:rsidR="00033ECB" w:rsidRPr="00DB1747">
              <w:rPr>
                <w:sz w:val="28"/>
                <w:szCs w:val="28"/>
              </w:rPr>
              <w:t xml:space="preserve">ний для </w:t>
            </w:r>
            <w:proofErr w:type="spellStart"/>
            <w:r w:rsidR="00033ECB" w:rsidRPr="00DB1747">
              <w:rPr>
                <w:sz w:val="28"/>
                <w:szCs w:val="28"/>
              </w:rPr>
              <w:t>со</w:t>
            </w:r>
            <w:r w:rsidRPr="00DB1747">
              <w:rPr>
                <w:sz w:val="28"/>
                <w:szCs w:val="28"/>
              </w:rPr>
              <w:t>финансиров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ния</w:t>
            </w:r>
            <w:proofErr w:type="spellEnd"/>
            <w:r w:rsidRPr="00DB1747">
              <w:rPr>
                <w:sz w:val="28"/>
                <w:szCs w:val="28"/>
              </w:rPr>
              <w:t xml:space="preserve"> расходных обяз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тельств, возникающих при выполнении полн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мочий органов местного самоуправления по в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просам местного значения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29250,0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3B4F26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Субсидии на обустро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й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ство набережных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29250,0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Выполнение функций о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р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ганами местного сам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о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7371,0</w:t>
            </w:r>
          </w:p>
        </w:tc>
      </w:tr>
      <w:tr w:rsidR="003B4F26" w:rsidRPr="00DB1747" w:rsidTr="003B4F2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4F26" w:rsidRPr="00DB1747" w:rsidRDefault="003B4F26" w:rsidP="003B4F2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4F26" w:rsidRPr="00DB1747" w:rsidRDefault="003B4F26" w:rsidP="003B4F2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4F26" w:rsidRPr="00DB1747" w:rsidRDefault="003B4F26" w:rsidP="003B4F2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4F26" w:rsidRPr="00DB1747" w:rsidRDefault="003B4F26" w:rsidP="003B4F2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4F26" w:rsidRPr="00DB1747" w:rsidRDefault="003B4F26" w:rsidP="003B4F2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4F26" w:rsidRPr="00DB1747" w:rsidRDefault="003B4F26" w:rsidP="003B4F2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4F26" w:rsidRPr="00DB1747" w:rsidRDefault="003B4F26" w:rsidP="003B4F2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21879,0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финанс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вое обеспечение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пального задания на ок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21879,0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ЖКХ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50822,7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вопросы в области ЖКХ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50822,7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A17955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Руководство и управление в сфере установленных функций органов местн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50822,7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50822,7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50822,7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Комитет гражданской з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щиты населения админ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103442,8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Национальная безопа</w:t>
            </w:r>
            <w:r w:rsidRPr="00DB1747">
              <w:rPr>
                <w:sz w:val="28"/>
                <w:szCs w:val="28"/>
              </w:rPr>
              <w:t>с</w:t>
            </w:r>
            <w:r w:rsidRPr="00DB1747">
              <w:rPr>
                <w:sz w:val="28"/>
                <w:szCs w:val="28"/>
              </w:rPr>
              <w:t>ность и правоохранител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103442,8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Защита населения и те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103442,8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A17955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Руководство и управление в сфере установленных функций органов местн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30083,4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30083,4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033EC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30083,4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033EC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Мероприятия по гражда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ской обороне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2190000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7162,4</w:t>
            </w:r>
          </w:p>
        </w:tc>
      </w:tr>
    </w:tbl>
    <w:p w:rsidR="00A17955" w:rsidRDefault="00A17955"/>
    <w:p w:rsidR="00A17955" w:rsidRDefault="00A17955"/>
    <w:p w:rsidR="00A17955" w:rsidRDefault="00A17955"/>
    <w:p w:rsidR="00A17955" w:rsidRDefault="00A17955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A17955" w:rsidRPr="00DB1747" w:rsidTr="00592FB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955" w:rsidRPr="00DB1747" w:rsidRDefault="00A1795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955" w:rsidRPr="00DB1747" w:rsidRDefault="00A1795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955" w:rsidRPr="00DB1747" w:rsidRDefault="00A1795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955" w:rsidRPr="00DB1747" w:rsidRDefault="00A1795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955" w:rsidRPr="00DB1747" w:rsidRDefault="00A1795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955" w:rsidRPr="00DB1747" w:rsidRDefault="00A1795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955" w:rsidRPr="00DB1747" w:rsidRDefault="00A1795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033EC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2190100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2916,4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033EC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2190100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2916,4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A17955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2199900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4246,0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033EC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зенными учреждениями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2199900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4246,0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033EC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Поисковые и аварийно-спасательные учреждения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3020000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66197,0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033EC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3029900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66197,0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033EC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зенными учреждениями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3029900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66197,0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033EC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Контрольно-счетная пал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та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46435,2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033EC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46435,2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A17955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финансовых, налог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вых и таможенных орг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нов и органов финансов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(финансово-бюджет</w:t>
            </w:r>
            <w:r w:rsidR="00A17955">
              <w:rPr>
                <w:sz w:val="28"/>
                <w:szCs w:val="28"/>
              </w:rPr>
              <w:t>-</w:t>
            </w:r>
            <w:proofErr w:type="spellStart"/>
            <w:r w:rsidRPr="00DB1747">
              <w:rPr>
                <w:sz w:val="28"/>
                <w:szCs w:val="28"/>
              </w:rPr>
              <w:t>ного</w:t>
            </w:r>
            <w:proofErr w:type="spellEnd"/>
            <w:r w:rsidRPr="00DB1747">
              <w:rPr>
                <w:sz w:val="28"/>
                <w:szCs w:val="28"/>
              </w:rPr>
              <w:t>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46285,2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A17955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Руководство и управление в сфере установленных функций органов местн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46285,2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42465,2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42465,2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Руководитель контрол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но-счетной палаты мун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ципального образования и его заместители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3820,0</w:t>
            </w:r>
          </w:p>
        </w:tc>
      </w:tr>
    </w:tbl>
    <w:p w:rsidR="00A17955" w:rsidRDefault="00A17955"/>
    <w:p w:rsidR="00A17955" w:rsidRDefault="00A17955"/>
    <w:p w:rsidR="00A17955" w:rsidRDefault="00A17955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A17955" w:rsidRPr="00DB1747" w:rsidTr="00592FB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955" w:rsidRPr="00DB1747" w:rsidRDefault="00A1795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955" w:rsidRPr="00DB1747" w:rsidRDefault="00A1795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955" w:rsidRPr="00DB1747" w:rsidRDefault="00A1795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955" w:rsidRPr="00DB1747" w:rsidRDefault="00A1795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955" w:rsidRPr="00DB1747" w:rsidRDefault="00A1795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955" w:rsidRPr="00DB1747" w:rsidRDefault="00A1795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955" w:rsidRPr="00DB1747" w:rsidRDefault="00A1795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3820,0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общегосуда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A17955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Реализация функций, св</w:t>
            </w:r>
            <w:r w:rsidRPr="00DB1747">
              <w:rPr>
                <w:sz w:val="28"/>
                <w:szCs w:val="28"/>
              </w:rPr>
              <w:t>я</w:t>
            </w:r>
            <w:r w:rsidRPr="00DB1747">
              <w:rPr>
                <w:sz w:val="28"/>
                <w:szCs w:val="28"/>
              </w:rPr>
              <w:t>занных с муниципальным управлением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других об</w:t>
            </w:r>
            <w:r w:rsidRPr="00DB1747">
              <w:rPr>
                <w:sz w:val="28"/>
                <w:szCs w:val="28"/>
              </w:rPr>
              <w:t>я</w:t>
            </w:r>
            <w:r w:rsidRPr="00DB1747">
              <w:rPr>
                <w:sz w:val="28"/>
                <w:szCs w:val="28"/>
              </w:rPr>
              <w:t>зательств муниципальн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0920300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0920300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Департамент жилищно-коммунального хозяйства и топливно-</w:t>
            </w:r>
            <w:proofErr w:type="spellStart"/>
            <w:r w:rsidRPr="00DB1747">
              <w:rPr>
                <w:sz w:val="28"/>
                <w:szCs w:val="28"/>
              </w:rPr>
              <w:t>энергетиче</w:t>
            </w:r>
            <w:proofErr w:type="spellEnd"/>
            <w:r w:rsidR="00A17955">
              <w:rPr>
                <w:sz w:val="28"/>
                <w:szCs w:val="28"/>
              </w:rPr>
              <w:t>-</w:t>
            </w:r>
            <w:proofErr w:type="spellStart"/>
            <w:r w:rsidRPr="00DB1747">
              <w:rPr>
                <w:sz w:val="28"/>
                <w:szCs w:val="28"/>
              </w:rPr>
              <w:t>ского</w:t>
            </w:r>
            <w:proofErr w:type="spellEnd"/>
            <w:r w:rsidRPr="00DB1747">
              <w:rPr>
                <w:sz w:val="28"/>
                <w:szCs w:val="28"/>
              </w:rPr>
              <w:t xml:space="preserve"> комплекса админ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370105,6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ЖКХ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370105,6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247944,2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меропри</w:t>
            </w:r>
            <w:r w:rsidRPr="00DB1747">
              <w:rPr>
                <w:sz w:val="28"/>
                <w:szCs w:val="28"/>
              </w:rPr>
              <w:t>я</w:t>
            </w:r>
            <w:r w:rsidRPr="00DB1747">
              <w:rPr>
                <w:sz w:val="28"/>
                <w:szCs w:val="28"/>
              </w:rPr>
              <w:t>тий по капитальному р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монту многоквартирных домов и переселению граждан из аварийного жилищного фонда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0980000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156253,4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меропри</w:t>
            </w:r>
            <w:r w:rsidRPr="00DB1747">
              <w:rPr>
                <w:sz w:val="28"/>
                <w:szCs w:val="28"/>
              </w:rPr>
              <w:t>я</w:t>
            </w:r>
            <w:r w:rsidRPr="00DB1747">
              <w:rPr>
                <w:sz w:val="28"/>
                <w:szCs w:val="28"/>
              </w:rPr>
              <w:t>тий по капитальному р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монту многоквартирных домов и переселению граждан из аварийного жилищного фонда за счет средств, поступивших от государственной корп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рации Фонд содействия реформированию ЖКХ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0980100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90501,9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меропри</w:t>
            </w:r>
            <w:r w:rsidRPr="00DB1747">
              <w:rPr>
                <w:sz w:val="28"/>
                <w:szCs w:val="28"/>
              </w:rPr>
              <w:t>я</w:t>
            </w:r>
            <w:r w:rsidRPr="00DB1747">
              <w:rPr>
                <w:sz w:val="28"/>
                <w:szCs w:val="28"/>
              </w:rPr>
              <w:t>тий по капитальному р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монту многоквартирных домов за счет средств, п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ступивших от госуда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ственной корпорации Фонд содействия рефо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мированию ЖКХ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0980101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90501,9</w:t>
            </w:r>
          </w:p>
        </w:tc>
      </w:tr>
      <w:tr w:rsidR="00A17955" w:rsidRPr="00DB1747" w:rsidTr="00592FB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955" w:rsidRPr="00DB1747" w:rsidRDefault="00A1795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955" w:rsidRPr="00DB1747" w:rsidRDefault="00A1795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955" w:rsidRPr="00DB1747" w:rsidRDefault="00A1795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955" w:rsidRPr="00DB1747" w:rsidRDefault="00A1795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955" w:rsidRPr="00DB1747" w:rsidRDefault="00A1795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955" w:rsidRPr="00DB1747" w:rsidRDefault="00A1795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955" w:rsidRPr="00DB1747" w:rsidRDefault="00A1795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юридическим лицам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0980101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90501,9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меропри</w:t>
            </w:r>
            <w:r w:rsidRPr="00DB1747">
              <w:rPr>
                <w:sz w:val="28"/>
                <w:szCs w:val="28"/>
              </w:rPr>
              <w:t>я</w:t>
            </w:r>
            <w:r w:rsidRPr="00DB1747">
              <w:rPr>
                <w:sz w:val="28"/>
                <w:szCs w:val="28"/>
              </w:rPr>
              <w:t>тий по капитальному р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монту многоквартирных домов и переселению граждан из аварийного жилищного фонда за счет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0980200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65751,5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меропри</w:t>
            </w:r>
            <w:r w:rsidRPr="00DB1747">
              <w:rPr>
                <w:sz w:val="28"/>
                <w:szCs w:val="28"/>
              </w:rPr>
              <w:t>я</w:t>
            </w:r>
            <w:r w:rsidRPr="00DB1747">
              <w:rPr>
                <w:sz w:val="28"/>
                <w:szCs w:val="28"/>
              </w:rPr>
              <w:t>тий по капитальному р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монту многоквартирных домов за счет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0980201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65751,5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юридическим лицам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0980201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65751,5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Поддержка жилищного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52428,5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на капитальный ремонт многоквартирных домов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3510400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49423,9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юридическим лицам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3510400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49423,9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A17955">
            <w:pPr>
              <w:ind w:right="-108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Обеспечение мероприятий по капитальному ремонту многоквартирных домов </w:t>
            </w:r>
            <w:r w:rsidR="00A17955">
              <w:rPr>
                <w:sz w:val="28"/>
                <w:szCs w:val="28"/>
              </w:rPr>
              <w:t xml:space="preserve"> </w:t>
            </w:r>
            <w:r w:rsidRPr="00DB1747">
              <w:rPr>
                <w:sz w:val="28"/>
                <w:szCs w:val="28"/>
              </w:rPr>
              <w:t>за счет средств собстве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 xml:space="preserve">ника </w:t>
            </w:r>
            <w:r w:rsidR="00A17955">
              <w:rPr>
                <w:sz w:val="28"/>
                <w:szCs w:val="28"/>
              </w:rPr>
              <w:t>–</w:t>
            </w:r>
            <w:r w:rsidRPr="00DB1747">
              <w:rPr>
                <w:sz w:val="28"/>
                <w:szCs w:val="28"/>
              </w:rPr>
              <w:t xml:space="preserve"> муниципального образования (в целях ре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лизации Федерального з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кона от 21 июля 2007</w:t>
            </w:r>
            <w:r w:rsidR="00A17955">
              <w:rPr>
                <w:sz w:val="28"/>
                <w:szCs w:val="28"/>
              </w:rPr>
              <w:t xml:space="preserve"> </w:t>
            </w:r>
            <w:r w:rsidRPr="00DB1747">
              <w:rPr>
                <w:sz w:val="28"/>
                <w:szCs w:val="28"/>
              </w:rPr>
              <w:t xml:space="preserve">г. </w:t>
            </w:r>
            <w:r w:rsidR="00A17955">
              <w:rPr>
                <w:sz w:val="28"/>
                <w:szCs w:val="28"/>
              </w:rPr>
              <w:t xml:space="preserve">       </w:t>
            </w:r>
            <w:r w:rsidRPr="00DB1747">
              <w:rPr>
                <w:sz w:val="28"/>
                <w:szCs w:val="28"/>
              </w:rPr>
              <w:t>№</w:t>
            </w:r>
            <w:r w:rsidR="00A17955">
              <w:rPr>
                <w:sz w:val="28"/>
                <w:szCs w:val="28"/>
              </w:rPr>
              <w:t xml:space="preserve"> </w:t>
            </w:r>
            <w:r w:rsidRPr="00DB1747">
              <w:rPr>
                <w:sz w:val="28"/>
                <w:szCs w:val="28"/>
              </w:rPr>
              <w:t>185-ФЗ «О Фонде 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 xml:space="preserve">действия реформированию </w:t>
            </w:r>
            <w:r w:rsidR="00A17955">
              <w:rPr>
                <w:sz w:val="28"/>
                <w:szCs w:val="28"/>
              </w:rPr>
              <w:t>жилищно-коммунального хозяйства</w:t>
            </w:r>
            <w:r w:rsidRPr="00DB1747">
              <w:rPr>
                <w:sz w:val="28"/>
                <w:szCs w:val="28"/>
              </w:rPr>
              <w:t>»)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3510500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3004,6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юридическим лицам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3510500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3004,6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Региональные целевые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39262,3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A17955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Долгосрочная областная целевая программа «Ж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и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лище» на 2011</w:t>
            </w:r>
            <w:r w:rsidR="00A17955">
              <w:rPr>
                <w:rFonts w:ascii="Times New Roman CYR" w:hAnsi="Times New Roman CYR" w:cs="Times New Roman CYR"/>
                <w:sz w:val="28"/>
                <w:szCs w:val="28"/>
              </w:rPr>
              <w:t>–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2015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5221400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39262,3</w:t>
            </w:r>
          </w:p>
        </w:tc>
      </w:tr>
    </w:tbl>
    <w:p w:rsidR="00A17955" w:rsidRDefault="00A17955"/>
    <w:p w:rsidR="00A17955" w:rsidRDefault="00A17955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A17955" w:rsidRPr="00DB1747" w:rsidTr="00592FB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955" w:rsidRPr="00DB1747" w:rsidRDefault="00A1795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955" w:rsidRPr="00DB1747" w:rsidRDefault="00A1795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955" w:rsidRPr="00DB1747" w:rsidRDefault="00A1795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955" w:rsidRPr="00DB1747" w:rsidRDefault="00A1795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955" w:rsidRPr="00DB1747" w:rsidRDefault="00A1795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955" w:rsidRPr="00DB1747" w:rsidRDefault="00A1795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955" w:rsidRPr="00DB1747" w:rsidRDefault="00A1795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Капитальный ремонт ж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лых домов, использова</w:t>
            </w:r>
            <w:r w:rsidRPr="00DB1747">
              <w:rPr>
                <w:sz w:val="28"/>
                <w:szCs w:val="28"/>
              </w:rPr>
              <w:t>в</w:t>
            </w:r>
            <w:r w:rsidRPr="00DB1747">
              <w:rPr>
                <w:sz w:val="28"/>
                <w:szCs w:val="28"/>
              </w:rPr>
              <w:t>шихся на территории Волгоградской области в качестве муниципальных общежитий специализ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рованного жилищного фонда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5221405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39262,3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юридическим лицам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5221405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39262,3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72069,4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Поддержка коммунальн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40584,4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3520500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40584,4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Субсидии юридическим лицам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3520500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17673,2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3520500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22911,2</w:t>
            </w:r>
          </w:p>
        </w:tc>
      </w:tr>
      <w:tr w:rsidR="00D64CE8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E8" w:rsidRPr="00DB1747" w:rsidRDefault="00D64CE8" w:rsidP="00B62209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Средства областного бюджета, переданные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 Волгограда для решения общегос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дарственных вопросов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4CE8" w:rsidRPr="00DB1747" w:rsidRDefault="00D64CE8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4CE8" w:rsidRPr="00DB1747" w:rsidRDefault="00D64CE8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4CE8" w:rsidRPr="00DB1747" w:rsidRDefault="00D64CE8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4CE8" w:rsidRPr="00DB1747" w:rsidRDefault="00D64CE8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4CE8" w:rsidRPr="00DB1747" w:rsidRDefault="00D64CE8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4CE8" w:rsidRPr="00DB1747" w:rsidRDefault="00D64CE8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31485,0</w:t>
            </w:r>
          </w:p>
        </w:tc>
      </w:tr>
      <w:tr w:rsidR="00D64CE8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E8" w:rsidRPr="00DB1747" w:rsidRDefault="00D64CE8" w:rsidP="00922B30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Субвенция из областного бюджета на исполнение переданных госуда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ственных полномочий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4CE8" w:rsidRPr="00DB1747" w:rsidRDefault="00D64CE8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4CE8" w:rsidRPr="00DB1747" w:rsidRDefault="00D64CE8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4CE8" w:rsidRPr="00DB1747" w:rsidRDefault="00D64CE8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4CE8" w:rsidRPr="00DB1747" w:rsidRDefault="00D64CE8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4CE8" w:rsidRPr="00DB1747" w:rsidRDefault="00D64CE8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4CE8" w:rsidRPr="00DB1747" w:rsidRDefault="00D64CE8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31485,0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033EC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Компенсация (возмещ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ние) выпадающих дох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 xml:space="preserve">дов </w:t>
            </w:r>
            <w:proofErr w:type="spellStart"/>
            <w:r w:rsidRPr="00DB1747">
              <w:rPr>
                <w:sz w:val="28"/>
                <w:szCs w:val="28"/>
              </w:rPr>
              <w:t>ресурсоснабжающих</w:t>
            </w:r>
            <w:proofErr w:type="spellEnd"/>
            <w:r w:rsidRPr="00DB1747">
              <w:rPr>
                <w:sz w:val="28"/>
                <w:szCs w:val="28"/>
              </w:rPr>
              <w:t xml:space="preserve"> организаций, связанных с применением ими регул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руемых тарифов на ко</w:t>
            </w:r>
            <w:r w:rsidRPr="00DB1747">
              <w:rPr>
                <w:sz w:val="28"/>
                <w:szCs w:val="28"/>
              </w:rPr>
              <w:t>м</w:t>
            </w:r>
            <w:r w:rsidRPr="00DB1747">
              <w:rPr>
                <w:sz w:val="28"/>
                <w:szCs w:val="28"/>
              </w:rPr>
              <w:t>мунальные ресурсы (услуги) для населения ниже экономически обо</w:t>
            </w:r>
            <w:r w:rsidRPr="00DB1747">
              <w:rPr>
                <w:sz w:val="28"/>
                <w:szCs w:val="28"/>
              </w:rPr>
              <w:t>с</w:t>
            </w:r>
            <w:r w:rsidRPr="00DB1747">
              <w:rPr>
                <w:sz w:val="28"/>
                <w:szCs w:val="28"/>
              </w:rPr>
              <w:t>нованных тарифов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31485,0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юридическим лицам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31485,0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100,0</w:t>
            </w:r>
          </w:p>
        </w:tc>
      </w:tr>
      <w:tr w:rsidR="00B62209" w:rsidRPr="00DB1747" w:rsidTr="00592FB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209" w:rsidRPr="00DB1747" w:rsidRDefault="00B6220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209" w:rsidRPr="00DB1747" w:rsidRDefault="00B6220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209" w:rsidRPr="00DB1747" w:rsidRDefault="00B6220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209" w:rsidRPr="00DB1747" w:rsidRDefault="00B6220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209" w:rsidRPr="00DB1747" w:rsidRDefault="00B6220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209" w:rsidRPr="00DB1747" w:rsidRDefault="00B6220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209" w:rsidRPr="00DB1747" w:rsidRDefault="00B6220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Прочие мероприятия по благоустройству горо</w:t>
            </w:r>
            <w:r w:rsidRPr="00DB1747">
              <w:rPr>
                <w:sz w:val="28"/>
                <w:szCs w:val="28"/>
              </w:rPr>
              <w:t>д</w:t>
            </w:r>
            <w:r w:rsidRPr="00DB1747">
              <w:rPr>
                <w:sz w:val="28"/>
                <w:szCs w:val="28"/>
              </w:rPr>
              <w:t xml:space="preserve">ских округов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вопросы в области ЖКХ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49992,0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Руководство и управление в сфере установленных функций  органов местн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49992,0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38431,5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38431,5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11560,5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зенными учреждениями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11560,5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Комитет молодежной п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литики и туризма адм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нистрации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214601,3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B62209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1608,7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1608,7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Реализация государстве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ных функций в области туризма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4880000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1608,7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Мероприятия в области туризма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4889700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1608,7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4889700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1608,7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212992,6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Среднее профессионал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ное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576,0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Средние специальные учебные заведения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4270000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576,0</w:t>
            </w:r>
          </w:p>
        </w:tc>
      </w:tr>
    </w:tbl>
    <w:p w:rsidR="00B62209" w:rsidRDefault="00B62209"/>
    <w:p w:rsidR="00B62209" w:rsidRDefault="00B62209"/>
    <w:p w:rsidR="00B62209" w:rsidRDefault="00B62209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B62209" w:rsidRPr="00DB1747" w:rsidTr="00592FB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209" w:rsidRPr="00DB1747" w:rsidRDefault="00B6220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209" w:rsidRPr="00DB1747" w:rsidRDefault="00B6220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209" w:rsidRPr="00DB1747" w:rsidRDefault="00B6220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209" w:rsidRPr="00DB1747" w:rsidRDefault="00B6220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209" w:rsidRPr="00DB1747" w:rsidRDefault="00B6220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209" w:rsidRPr="00DB1747" w:rsidRDefault="00B6220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209" w:rsidRPr="00DB1747" w:rsidRDefault="00B6220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Ежемесячные стипендии особо одаренным асп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рантам, студентам вы</w:t>
            </w:r>
            <w:r w:rsidRPr="00DB1747">
              <w:rPr>
                <w:sz w:val="28"/>
                <w:szCs w:val="28"/>
              </w:rPr>
              <w:t>с</w:t>
            </w:r>
            <w:r w:rsidRPr="00DB1747">
              <w:rPr>
                <w:sz w:val="28"/>
                <w:szCs w:val="28"/>
              </w:rPr>
              <w:t>ших учебных заведений и учащимся средних спец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альных учебных завед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ний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4279909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576,0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4279909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576,0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Высшее и послевузовское профессиональное обр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1080,0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Высшие учебные завед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1080,0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Ежемесячные стипендии особо одаренным асп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рантам, студентам вы</w:t>
            </w:r>
            <w:r w:rsidRPr="00DB1747">
              <w:rPr>
                <w:sz w:val="28"/>
                <w:szCs w:val="28"/>
              </w:rPr>
              <w:t>с</w:t>
            </w:r>
            <w:r w:rsidRPr="00DB1747">
              <w:rPr>
                <w:sz w:val="28"/>
                <w:szCs w:val="28"/>
              </w:rPr>
              <w:t>ших учебных заведений и учащимся средних спец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альных учебных завед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ний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4309909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1080,0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4309909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1080,0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196002,0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Организационно-воспитательная работа с молодежью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140618,9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Проведение мероприятий для детей и молодежи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4310100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1697,0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4310100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1697,0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бюджетных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4317700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138921,9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4317700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138921,9</w:t>
            </w:r>
          </w:p>
        </w:tc>
      </w:tr>
    </w:tbl>
    <w:p w:rsidR="00B62209" w:rsidRDefault="00B62209"/>
    <w:p w:rsidR="00B62209" w:rsidRDefault="00B62209"/>
    <w:p w:rsidR="00B62209" w:rsidRDefault="00B62209"/>
    <w:p w:rsidR="00B62209" w:rsidRDefault="00B62209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B62209" w:rsidRPr="00DB1747" w:rsidTr="00592FB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209" w:rsidRPr="00DB1747" w:rsidRDefault="00B6220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209" w:rsidRPr="00DB1747" w:rsidRDefault="00B6220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209" w:rsidRPr="00DB1747" w:rsidRDefault="00B6220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209" w:rsidRPr="00DB1747" w:rsidRDefault="00B6220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209" w:rsidRPr="00DB1747" w:rsidRDefault="00B6220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209" w:rsidRPr="00DB1747" w:rsidRDefault="00B6220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209" w:rsidRPr="00DB1747" w:rsidRDefault="00B6220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финанс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вое обеспечение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пального задания на ок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4317700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128219,8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4317700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10702,1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Мероприятия по провед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 xml:space="preserve">нию оздоровительной кампании детей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53253,0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Субсидия из областного бюджета на обеспечение полномочий органов местного самоуправления Волгоградской области по организации отдыха детей в каникулярное время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4320500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42231,5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Социальные выплаты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4320500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14681,1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юридическим лицам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4320500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21915,7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4320500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5634,7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финанс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вое обеспечение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пального задания на ок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4320500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5634,7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B62209">
            <w:pPr>
              <w:ind w:right="-108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деятельности подведомственных бю</w:t>
            </w:r>
            <w:r w:rsidRPr="00DB1747">
              <w:rPr>
                <w:sz w:val="28"/>
                <w:szCs w:val="28"/>
              </w:rPr>
              <w:t>д</w:t>
            </w:r>
            <w:r w:rsidRPr="00DB1747">
              <w:rPr>
                <w:sz w:val="28"/>
                <w:szCs w:val="28"/>
              </w:rPr>
              <w:t>жетных учреждений по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ганизации отдыха детей в каникулярное время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4327700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11021,5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4327700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11021,5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финанс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вое обеспечение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пального задания на ок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4327700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10705,8</w:t>
            </w:r>
          </w:p>
        </w:tc>
      </w:tr>
      <w:tr w:rsidR="00B62209" w:rsidRPr="00DB1747" w:rsidTr="00592FB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209" w:rsidRPr="00DB1747" w:rsidRDefault="00B6220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209" w:rsidRPr="00DB1747" w:rsidRDefault="00B6220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209" w:rsidRPr="00DB1747" w:rsidRDefault="00B6220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209" w:rsidRPr="00DB1747" w:rsidRDefault="00B6220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209" w:rsidRPr="00DB1747" w:rsidRDefault="00B6220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209" w:rsidRPr="00DB1747" w:rsidRDefault="00B6220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209" w:rsidRPr="00DB1747" w:rsidRDefault="00B6220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4327700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315,7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Реализация государстве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ных функций в области туризма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4880000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906,3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Мероприятия в области туризма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4889700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906,3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4889700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906,3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финанс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вое обеспечение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пального задания на ок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4889700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906,3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Долгосрочные целевые программы муниципал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1223,8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B62209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Долгосрочная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пальная целевая програ</w:t>
            </w:r>
            <w:r w:rsidRPr="00DB1747">
              <w:rPr>
                <w:sz w:val="28"/>
                <w:szCs w:val="28"/>
              </w:rPr>
              <w:t>м</w:t>
            </w:r>
            <w:r w:rsidRPr="00DB1747">
              <w:rPr>
                <w:sz w:val="28"/>
                <w:szCs w:val="28"/>
              </w:rPr>
              <w:t>ма «Формирование кул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туры здорового образа жизни, противодействие наркотизации населения Волгограда на 2011</w:t>
            </w:r>
            <w:r w:rsidR="00B62209">
              <w:rPr>
                <w:sz w:val="28"/>
                <w:szCs w:val="28"/>
              </w:rPr>
              <w:t>–</w:t>
            </w:r>
            <w:r w:rsidRPr="00DB1747">
              <w:rPr>
                <w:sz w:val="28"/>
                <w:szCs w:val="28"/>
              </w:rPr>
              <w:t>2013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1208,0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1208,0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1208,0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B62209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Долгосрочная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пальная целевая програ</w:t>
            </w:r>
            <w:r w:rsidRPr="00DB1747">
              <w:rPr>
                <w:sz w:val="28"/>
                <w:szCs w:val="28"/>
              </w:rPr>
              <w:t>м</w:t>
            </w:r>
            <w:r w:rsidRPr="00DB1747">
              <w:rPr>
                <w:sz w:val="28"/>
                <w:szCs w:val="28"/>
              </w:rPr>
              <w:t>ма «Волгоград</w:t>
            </w:r>
            <w:r w:rsidR="00B62209">
              <w:rPr>
                <w:sz w:val="28"/>
                <w:szCs w:val="28"/>
              </w:rPr>
              <w:t xml:space="preserve"> –</w:t>
            </w:r>
            <w:r w:rsidRPr="00DB1747">
              <w:rPr>
                <w:sz w:val="28"/>
                <w:szCs w:val="28"/>
              </w:rPr>
              <w:t xml:space="preserve"> город равных возможностей» </w:t>
            </w:r>
            <w:r w:rsidR="00B62209">
              <w:rPr>
                <w:sz w:val="28"/>
                <w:szCs w:val="28"/>
              </w:rPr>
              <w:t xml:space="preserve">   </w:t>
            </w:r>
            <w:r w:rsidRPr="00DB1747">
              <w:rPr>
                <w:sz w:val="28"/>
                <w:szCs w:val="28"/>
              </w:rPr>
              <w:t>на 2013</w:t>
            </w:r>
            <w:r w:rsidR="00B62209">
              <w:rPr>
                <w:sz w:val="28"/>
                <w:szCs w:val="28"/>
              </w:rPr>
              <w:t>–</w:t>
            </w:r>
            <w:r w:rsidRPr="00DB1747">
              <w:rPr>
                <w:sz w:val="28"/>
                <w:szCs w:val="28"/>
              </w:rPr>
              <w:t>2015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15,8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15,8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15,8</w:t>
            </w:r>
          </w:p>
        </w:tc>
      </w:tr>
    </w:tbl>
    <w:p w:rsidR="00B62209" w:rsidRDefault="00B62209"/>
    <w:p w:rsidR="00B62209" w:rsidRDefault="00B62209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B62209" w:rsidRPr="00DB1747" w:rsidTr="00592FB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209" w:rsidRPr="00DB1747" w:rsidRDefault="00B6220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209" w:rsidRPr="00DB1747" w:rsidRDefault="00B6220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209" w:rsidRPr="00DB1747" w:rsidRDefault="00B6220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209" w:rsidRPr="00DB1747" w:rsidRDefault="00B6220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209" w:rsidRPr="00DB1747" w:rsidRDefault="00B6220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209" w:rsidRPr="00DB1747" w:rsidRDefault="00B6220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209" w:rsidRPr="00DB1747" w:rsidRDefault="00B6220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15334,6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B62209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Руководство и управление в сфере установленных функций органов местн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15334,6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15334,6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15334,6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B62209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Департамент по жили</w:t>
            </w:r>
            <w:r w:rsidRPr="00DB1747">
              <w:rPr>
                <w:sz w:val="28"/>
                <w:szCs w:val="28"/>
              </w:rPr>
              <w:t>щ</w:t>
            </w:r>
            <w:r w:rsidRPr="00DB1747">
              <w:rPr>
                <w:sz w:val="28"/>
                <w:szCs w:val="28"/>
              </w:rPr>
              <w:t>ной политике админ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178445,3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Общегосударственные 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12828,2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общегосуда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12828,2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Реализация государстве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ной политики в области приватизации и управл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ния государственной и муниципальной собстве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ностью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125,0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Оценка недвижимости, признание прав и регул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рование отношений по муниципальной собстве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0900200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125,0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0900200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125,0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B62209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Реализация функций, св</w:t>
            </w:r>
            <w:r w:rsidRPr="00DB1747">
              <w:rPr>
                <w:sz w:val="28"/>
                <w:szCs w:val="28"/>
              </w:rPr>
              <w:t>я</w:t>
            </w:r>
            <w:r w:rsidRPr="00DB1747">
              <w:rPr>
                <w:sz w:val="28"/>
                <w:szCs w:val="28"/>
              </w:rPr>
              <w:t>занных с муниципальным  управлением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12703,2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других об</w:t>
            </w:r>
            <w:r w:rsidRPr="00DB1747">
              <w:rPr>
                <w:sz w:val="28"/>
                <w:szCs w:val="28"/>
              </w:rPr>
              <w:t>я</w:t>
            </w:r>
            <w:r w:rsidRPr="00DB1747">
              <w:rPr>
                <w:sz w:val="28"/>
                <w:szCs w:val="28"/>
              </w:rPr>
              <w:t>зательств муниципальн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0920300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12703,2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0920300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12703,2</w:t>
            </w:r>
          </w:p>
        </w:tc>
      </w:tr>
    </w:tbl>
    <w:p w:rsidR="00B62209" w:rsidRDefault="00B62209"/>
    <w:p w:rsidR="00B62209" w:rsidRDefault="00B62209"/>
    <w:p w:rsidR="00B62209" w:rsidRDefault="00B62209"/>
    <w:p w:rsidR="00B62209" w:rsidRDefault="00B62209"/>
    <w:p w:rsidR="00B62209" w:rsidRDefault="00B62209"/>
    <w:p w:rsidR="00B62209" w:rsidRDefault="00B62209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B62209" w:rsidRPr="00DB1747" w:rsidTr="00592FB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209" w:rsidRPr="00DB1747" w:rsidRDefault="00B6220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209" w:rsidRPr="00DB1747" w:rsidRDefault="00B6220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209" w:rsidRPr="00DB1747" w:rsidRDefault="00B6220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209" w:rsidRPr="00DB1747" w:rsidRDefault="00B6220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209" w:rsidRPr="00DB1747" w:rsidRDefault="00B6220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209" w:rsidRPr="00DB1747" w:rsidRDefault="00B6220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209" w:rsidRPr="00DB1747" w:rsidRDefault="00B6220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ЖКХ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39074,2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4053,2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меропри</w:t>
            </w:r>
            <w:r w:rsidRPr="00DB1747">
              <w:rPr>
                <w:sz w:val="28"/>
                <w:szCs w:val="28"/>
              </w:rPr>
              <w:t>я</w:t>
            </w:r>
            <w:r w:rsidRPr="00DB1747">
              <w:rPr>
                <w:sz w:val="28"/>
                <w:szCs w:val="28"/>
              </w:rPr>
              <w:t>тий по капитальному р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монту многоквартирных домов и переселению граждан из аварийного жилищного фонда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0980000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3836,2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меропри</w:t>
            </w:r>
            <w:r w:rsidRPr="00DB1747">
              <w:rPr>
                <w:sz w:val="28"/>
                <w:szCs w:val="28"/>
              </w:rPr>
              <w:t>я</w:t>
            </w:r>
            <w:r w:rsidRPr="00DB1747">
              <w:rPr>
                <w:sz w:val="28"/>
                <w:szCs w:val="28"/>
              </w:rPr>
              <w:t>тий по капитальному р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монту многоквартирных домов и переселению граждан из аварийного жилищного фонда за счет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0980200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3836,2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B62209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меропри</w:t>
            </w:r>
            <w:r w:rsidRPr="00DB1747">
              <w:rPr>
                <w:sz w:val="28"/>
                <w:szCs w:val="28"/>
              </w:rPr>
              <w:t>я</w:t>
            </w:r>
            <w:r w:rsidRPr="00DB1747">
              <w:rPr>
                <w:sz w:val="28"/>
                <w:szCs w:val="28"/>
              </w:rPr>
              <w:t>тий по переселению граждан из аварийного жилищного фонда с уч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том необходимости ра</w:t>
            </w:r>
            <w:r w:rsidRPr="00DB1747">
              <w:rPr>
                <w:sz w:val="28"/>
                <w:szCs w:val="28"/>
              </w:rPr>
              <w:t>з</w:t>
            </w:r>
            <w:r w:rsidRPr="00DB1747">
              <w:rPr>
                <w:sz w:val="28"/>
                <w:szCs w:val="28"/>
              </w:rPr>
              <w:t>вития малоэтажного ж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лищного строительства за счет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0980204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3836,2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0980204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3836,2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Мероприятия по обесп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чению жильем отдельных категорий граждан по р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шениям судов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1030000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1030000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gramStart"/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 xml:space="preserve">Дополнительное </w:t>
            </w:r>
            <w:proofErr w:type="spellStart"/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соф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и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нансирование</w:t>
            </w:r>
            <w:proofErr w:type="spellEnd"/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 xml:space="preserve"> расходов на переселение граждан из аварийного жилищного фонда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177,0</w:t>
            </w:r>
          </w:p>
        </w:tc>
      </w:tr>
    </w:tbl>
    <w:p w:rsidR="00B62209" w:rsidRDefault="00B62209"/>
    <w:p w:rsidR="00B62209" w:rsidRDefault="00B62209"/>
    <w:p w:rsidR="00B62209" w:rsidRDefault="00B62209"/>
    <w:p w:rsidR="00B62209" w:rsidRDefault="00B62209"/>
    <w:p w:rsidR="00B62209" w:rsidRDefault="00B62209"/>
    <w:p w:rsidR="00B62209" w:rsidRDefault="00B62209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B62209" w:rsidRPr="00DB1747" w:rsidTr="00592FB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209" w:rsidRPr="00DB1747" w:rsidRDefault="00B6220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209" w:rsidRPr="00DB1747" w:rsidRDefault="00B6220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209" w:rsidRPr="00DB1747" w:rsidRDefault="00B6220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209" w:rsidRPr="00DB1747" w:rsidRDefault="00B6220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209" w:rsidRPr="00DB1747" w:rsidRDefault="00B6220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209" w:rsidRPr="00DB1747" w:rsidRDefault="00B6220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209" w:rsidRPr="00DB1747" w:rsidRDefault="00B6220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B62209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Дополнительное </w:t>
            </w:r>
            <w:proofErr w:type="spellStart"/>
            <w:r w:rsidRPr="00DB1747">
              <w:rPr>
                <w:sz w:val="28"/>
                <w:szCs w:val="28"/>
              </w:rPr>
              <w:t>соф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нансирование</w:t>
            </w:r>
            <w:proofErr w:type="spellEnd"/>
            <w:r w:rsidRPr="00DB1747">
              <w:rPr>
                <w:sz w:val="28"/>
                <w:szCs w:val="28"/>
              </w:rPr>
              <w:t xml:space="preserve"> расходов на переселение граждан из аварийного жилищного фонда с учетом необх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димости развития мал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этажного жилищного строительства с использ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ванием средств Фонда 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действия реформиров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нию ЖКХ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1050200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177,0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1050200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177,0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вопросы в области ЖКХ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35021,0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B62209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Руководство и управление в сфере установленных функций органов местн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35021,0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35021,0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35021,0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126542,9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28620,5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Федеральные целевые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5263,3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B62209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Федеральная целевая </w:t>
            </w:r>
            <w:r w:rsidR="00B62209">
              <w:rPr>
                <w:sz w:val="28"/>
                <w:szCs w:val="28"/>
              </w:rPr>
              <w:t xml:space="preserve">  </w:t>
            </w:r>
            <w:r w:rsidRPr="00DB1747">
              <w:rPr>
                <w:sz w:val="28"/>
                <w:szCs w:val="28"/>
              </w:rPr>
              <w:t xml:space="preserve">программа «Жилище» </w:t>
            </w:r>
            <w:r w:rsidR="00B62209">
              <w:rPr>
                <w:sz w:val="28"/>
                <w:szCs w:val="28"/>
              </w:rPr>
              <w:t xml:space="preserve">        </w:t>
            </w:r>
            <w:r w:rsidRPr="00DB1747">
              <w:rPr>
                <w:sz w:val="28"/>
                <w:szCs w:val="28"/>
              </w:rPr>
              <w:t>на 2011</w:t>
            </w:r>
            <w:r w:rsidR="00B62209">
              <w:rPr>
                <w:sz w:val="28"/>
                <w:szCs w:val="28"/>
              </w:rPr>
              <w:t>–</w:t>
            </w:r>
            <w:r w:rsidRPr="00DB1747">
              <w:rPr>
                <w:sz w:val="28"/>
                <w:szCs w:val="28"/>
              </w:rPr>
              <w:t>2015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1008800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5263,3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Подпрограмма «Обесп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чение жильем молодых семей»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1008820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5263,3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Социальные выплаты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1008820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5263,3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Реализация государстве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ных функций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5140000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16647,8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Мероприятия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5140100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16647,8</w:t>
            </w:r>
          </w:p>
        </w:tc>
      </w:tr>
    </w:tbl>
    <w:p w:rsidR="00B62209" w:rsidRDefault="00B62209"/>
    <w:p w:rsidR="00B62209" w:rsidRDefault="00B62209"/>
    <w:p w:rsidR="00B62209" w:rsidRDefault="00B62209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B62209" w:rsidRPr="00DB1747" w:rsidTr="00592FB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209" w:rsidRPr="00DB1747" w:rsidRDefault="00B6220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209" w:rsidRPr="00DB1747" w:rsidRDefault="00B6220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209" w:rsidRPr="00DB1747" w:rsidRDefault="00B6220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209" w:rsidRPr="00DB1747" w:rsidRDefault="00B6220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209" w:rsidRPr="00DB1747" w:rsidRDefault="00B6220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209" w:rsidRPr="00DB1747" w:rsidRDefault="00B6220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2209" w:rsidRPr="00DB1747" w:rsidRDefault="00B6220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5140100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16647,8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Региональные целевые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6709,4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B62209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Долгосрочная областная целевая программа «М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лодой семье</w:t>
            </w:r>
            <w:r w:rsidR="00B62209">
              <w:rPr>
                <w:sz w:val="28"/>
                <w:szCs w:val="28"/>
              </w:rPr>
              <w:t xml:space="preserve"> –</w:t>
            </w:r>
            <w:r w:rsidRPr="00DB1747">
              <w:rPr>
                <w:sz w:val="28"/>
                <w:szCs w:val="28"/>
              </w:rPr>
              <w:t xml:space="preserve"> доступное жилье» на 2011</w:t>
            </w:r>
            <w:r w:rsidR="00B62209">
              <w:rPr>
                <w:sz w:val="28"/>
                <w:szCs w:val="28"/>
              </w:rPr>
              <w:t>–</w:t>
            </w:r>
            <w:r w:rsidRPr="00DB1747">
              <w:rPr>
                <w:sz w:val="28"/>
                <w:szCs w:val="28"/>
              </w:rPr>
              <w:t>2015 г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5222500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6709,4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на обеспечение жильем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5222500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6709,4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97922,4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Социальная помощь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97922,4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AA0EE7">
            <w:pPr>
              <w:ind w:right="-108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жилыми п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мещениями детей-сирот, детей, оставшихся без п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печения родителей, а та</w:t>
            </w:r>
            <w:r w:rsidRPr="00DB1747">
              <w:rPr>
                <w:sz w:val="28"/>
                <w:szCs w:val="28"/>
              </w:rPr>
              <w:t>к</w:t>
            </w:r>
            <w:r w:rsidRPr="00DB1747">
              <w:rPr>
                <w:sz w:val="28"/>
                <w:szCs w:val="28"/>
              </w:rPr>
              <w:t xml:space="preserve">же детей, находящихся </w:t>
            </w:r>
            <w:r w:rsidR="00AA0EE7">
              <w:rPr>
                <w:sz w:val="28"/>
                <w:szCs w:val="28"/>
              </w:rPr>
              <w:t xml:space="preserve"> </w:t>
            </w:r>
            <w:r w:rsidRPr="00DB1747">
              <w:rPr>
                <w:sz w:val="28"/>
                <w:szCs w:val="28"/>
              </w:rPr>
              <w:t>под опекой (попечител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ством), не имеющих</w:t>
            </w:r>
            <w:r w:rsidR="00B62209">
              <w:rPr>
                <w:sz w:val="28"/>
                <w:szCs w:val="28"/>
              </w:rPr>
              <w:t xml:space="preserve"> з</w:t>
            </w:r>
            <w:r w:rsidR="00B62209">
              <w:rPr>
                <w:sz w:val="28"/>
                <w:szCs w:val="28"/>
              </w:rPr>
              <w:t>а</w:t>
            </w:r>
            <w:r w:rsidR="00B62209">
              <w:rPr>
                <w:sz w:val="28"/>
                <w:szCs w:val="28"/>
              </w:rPr>
              <w:t>крепленного</w:t>
            </w:r>
            <w:r w:rsidRPr="00DB1747">
              <w:rPr>
                <w:sz w:val="28"/>
                <w:szCs w:val="28"/>
              </w:rPr>
              <w:t xml:space="preserve"> жилого п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 xml:space="preserve">мещения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5052102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97922,4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Социальные выплаты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5052102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97922,4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B62209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Департамент здравоохр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нения администрации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8575,3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общегосуда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1095,5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других об</w:t>
            </w:r>
            <w:r w:rsidRPr="00DB1747">
              <w:rPr>
                <w:sz w:val="28"/>
                <w:szCs w:val="28"/>
              </w:rPr>
              <w:t>я</w:t>
            </w:r>
            <w:r w:rsidRPr="00DB1747">
              <w:rPr>
                <w:sz w:val="28"/>
                <w:szCs w:val="28"/>
              </w:rPr>
              <w:t>зательств муниципальн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0920300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1095,5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0920300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1095,5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7479,8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7479,8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B62209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Руководство и управление в сфере установленных функций органов местн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7479,8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7479,8</w:t>
            </w:r>
          </w:p>
        </w:tc>
      </w:tr>
    </w:tbl>
    <w:p w:rsidR="00AA0EE7" w:rsidRDefault="00AA0EE7"/>
    <w:p w:rsidR="00AA0EE7" w:rsidRDefault="00AA0EE7"/>
    <w:p w:rsidR="00AA0EE7" w:rsidRDefault="00AA0EE7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AA0EE7" w:rsidRPr="00DB1747" w:rsidTr="00592FB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0EE7" w:rsidRPr="00DB1747" w:rsidRDefault="00AA0EE7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0EE7" w:rsidRPr="00DB1747" w:rsidRDefault="00AA0EE7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0EE7" w:rsidRPr="00DB1747" w:rsidRDefault="00AA0EE7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0EE7" w:rsidRPr="00DB1747" w:rsidRDefault="00AA0EE7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0EE7" w:rsidRPr="00DB1747" w:rsidRDefault="00AA0EE7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0EE7" w:rsidRPr="00DB1747" w:rsidRDefault="00AA0EE7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0EE7" w:rsidRPr="00DB1747" w:rsidRDefault="00AA0EE7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7479,8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Департамент по делам культуры администрации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654576,4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396234,8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334700,2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Учреждения по вн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школьной работе с детьми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4230000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334700,2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бюджетных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4237700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334700,2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Субсидии бюджетным учреждениям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4237700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334700,2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финанс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вое обеспечение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пального задания на ок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4237700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310087,8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4237700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24612,4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Высшее и послевузовское профессиональное обр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61534,6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Высшие учебные завед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61534,6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бюджетных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4307700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61534,6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Субсидии бюджетным учреждениям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4307700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61534,6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финанс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вое обеспечение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пального задания на ок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4307700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56574,6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4307700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4960,0</w:t>
            </w:r>
          </w:p>
        </w:tc>
      </w:tr>
      <w:tr w:rsidR="00404DD3" w:rsidRPr="00DB1747" w:rsidTr="00592FB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DD3" w:rsidRPr="00DB1747" w:rsidRDefault="00404DD3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4DD3" w:rsidRPr="00DB1747" w:rsidRDefault="00404DD3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4DD3" w:rsidRPr="00DB1747" w:rsidRDefault="00404DD3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4DD3" w:rsidRPr="00DB1747" w:rsidRDefault="00404DD3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4DD3" w:rsidRPr="00DB1747" w:rsidRDefault="00404DD3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4DD3" w:rsidRPr="00DB1747" w:rsidRDefault="00404DD3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4DD3" w:rsidRPr="00DB1747" w:rsidRDefault="00404DD3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Культура, кинематогр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 xml:space="preserve">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258341,6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224357,5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Учреждения культуры и мероприятия по компле</w:t>
            </w:r>
            <w:r w:rsidRPr="00DB1747">
              <w:rPr>
                <w:sz w:val="28"/>
                <w:szCs w:val="28"/>
              </w:rPr>
              <w:t>к</w:t>
            </w:r>
            <w:r w:rsidRPr="00DB1747">
              <w:rPr>
                <w:sz w:val="28"/>
                <w:szCs w:val="28"/>
              </w:rPr>
              <w:t>тованию книжных фондов библиотек муниципал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22870,2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Комплектование книжных фондов библиотек мун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4400200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2508,0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Субсидии бюджетным учреждениям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4400200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2508,0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4400200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2508,0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бюджетных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4407700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20362,2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Субсидии бюджетным учреждениям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4407700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20362,2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финанс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вое обеспечение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пального задания на ок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4407700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17941,3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4407700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2420,9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Библиотеки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98379,0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бюджетных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4427700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98379,0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Субсидии бюджетным учреждениям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4427700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98379,0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финанс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вое обеспечение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пального задания на ок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4427700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87359,0</w:t>
            </w:r>
          </w:p>
        </w:tc>
      </w:tr>
    </w:tbl>
    <w:p w:rsidR="00404DD3" w:rsidRDefault="00404DD3"/>
    <w:p w:rsidR="00404DD3" w:rsidRDefault="00404DD3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404DD3" w:rsidRPr="00DB1747" w:rsidTr="00592FB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DD3" w:rsidRPr="00DB1747" w:rsidRDefault="00404DD3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4DD3" w:rsidRPr="00DB1747" w:rsidRDefault="00404DD3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4DD3" w:rsidRPr="00DB1747" w:rsidRDefault="00404DD3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4DD3" w:rsidRPr="00DB1747" w:rsidRDefault="00404DD3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4DD3" w:rsidRPr="00DB1747" w:rsidRDefault="00404DD3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4DD3" w:rsidRPr="00DB1747" w:rsidRDefault="00404DD3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4DD3" w:rsidRPr="00DB1747" w:rsidRDefault="00404DD3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4427700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11020,0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Театры, цирки, концер</w:t>
            </w:r>
            <w:r w:rsidRPr="00DB1747">
              <w:rPr>
                <w:sz w:val="28"/>
                <w:szCs w:val="28"/>
              </w:rPr>
              <w:t>т</w:t>
            </w:r>
            <w:r w:rsidRPr="00DB1747">
              <w:rPr>
                <w:sz w:val="28"/>
                <w:szCs w:val="28"/>
              </w:rPr>
              <w:t>ные и другие организации исполнительских иску</w:t>
            </w:r>
            <w:r w:rsidRPr="00DB1747">
              <w:rPr>
                <w:sz w:val="28"/>
                <w:szCs w:val="28"/>
              </w:rPr>
              <w:t>с</w:t>
            </w:r>
            <w:r w:rsidRPr="00DB1747">
              <w:rPr>
                <w:sz w:val="28"/>
                <w:szCs w:val="28"/>
              </w:rPr>
              <w:t>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4430000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96854,5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бюджетных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4437700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96854,5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Субсидии бюджетным учреждениям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4437700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96854,5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финанс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вое обеспечение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пального задания на ок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4437700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77976,5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4437700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18878,0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Мероприятия в сфере культуры, кинематогр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 xml:space="preserve">фии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5906,8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Мероприятия в сфере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4508500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5546,8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4508500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680,0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Субсидии бюджетным учреждениям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4508500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4866,8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финанс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вое обеспечение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пального задания на ок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4508500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4866,8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Стипендии города-героя Волгограда деятелям культуры и искусства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4508510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360,0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4508510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360,0</w:t>
            </w:r>
          </w:p>
        </w:tc>
      </w:tr>
    </w:tbl>
    <w:p w:rsidR="00E40E49" w:rsidRDefault="00E40E49"/>
    <w:p w:rsidR="00E40E49" w:rsidRDefault="00E40E49"/>
    <w:p w:rsidR="00E40E49" w:rsidRDefault="00E40E49"/>
    <w:p w:rsidR="00E40E49" w:rsidRDefault="00E40E49"/>
    <w:p w:rsidR="00E40E49" w:rsidRDefault="00E40E49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E40E49" w:rsidRPr="00DB1747" w:rsidTr="00592FB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0E49" w:rsidRPr="00DB1747" w:rsidRDefault="00E40E4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0E49" w:rsidRPr="00DB1747" w:rsidRDefault="00E40E4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0E49" w:rsidRPr="00DB1747" w:rsidRDefault="00E40E4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0E49" w:rsidRPr="00DB1747" w:rsidRDefault="00E40E4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0E49" w:rsidRPr="00DB1747" w:rsidRDefault="00E40E4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0E49" w:rsidRPr="00DB1747" w:rsidRDefault="00E40E4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0E49" w:rsidRPr="00DB1747" w:rsidRDefault="00E40E4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Долгосрочные целевые программы муниципал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347,0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E40E49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Долгосрочная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пальная целевая програ</w:t>
            </w:r>
            <w:r w:rsidRPr="00DB1747">
              <w:rPr>
                <w:sz w:val="28"/>
                <w:szCs w:val="28"/>
              </w:rPr>
              <w:t>м</w:t>
            </w:r>
            <w:r w:rsidRPr="00DB1747">
              <w:rPr>
                <w:sz w:val="28"/>
                <w:szCs w:val="28"/>
              </w:rPr>
              <w:t>ма «Волгоград</w:t>
            </w:r>
            <w:r w:rsidR="00E40E49">
              <w:rPr>
                <w:sz w:val="28"/>
                <w:szCs w:val="28"/>
              </w:rPr>
              <w:t xml:space="preserve"> –</w:t>
            </w:r>
            <w:r w:rsidRPr="00DB1747">
              <w:rPr>
                <w:sz w:val="28"/>
                <w:szCs w:val="28"/>
              </w:rPr>
              <w:t xml:space="preserve"> город равных возможностей» </w:t>
            </w:r>
            <w:r w:rsidR="00E40E49">
              <w:rPr>
                <w:sz w:val="28"/>
                <w:szCs w:val="28"/>
              </w:rPr>
              <w:t xml:space="preserve"> </w:t>
            </w:r>
            <w:r w:rsidRPr="00DB1747">
              <w:rPr>
                <w:sz w:val="28"/>
                <w:szCs w:val="28"/>
              </w:rPr>
              <w:t>на 2013</w:t>
            </w:r>
            <w:r w:rsidR="00E40E49">
              <w:rPr>
                <w:sz w:val="28"/>
                <w:szCs w:val="28"/>
              </w:rPr>
              <w:t>–</w:t>
            </w:r>
            <w:r w:rsidRPr="00DB1747">
              <w:rPr>
                <w:sz w:val="28"/>
                <w:szCs w:val="28"/>
              </w:rPr>
              <w:t>2015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347,0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Субсидии бюджетным учреждениям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347,0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347,0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вопросы в области культуры, кинематогр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 xml:space="preserve">фии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33984,1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E40E49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Руководство и управление в сфере установленных функций органов местн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17036,1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17036,1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17036,1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Учебно-методические 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бинеты, централизова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ные бухгалтерии, группы хозяйственного обслуж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вания, учебные фильм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теки, межшкольные уче</w:t>
            </w:r>
            <w:r w:rsidRPr="00DB1747">
              <w:rPr>
                <w:sz w:val="28"/>
                <w:szCs w:val="28"/>
              </w:rPr>
              <w:t>б</w:t>
            </w:r>
            <w:r w:rsidRPr="00DB1747">
              <w:rPr>
                <w:sz w:val="28"/>
                <w:szCs w:val="28"/>
              </w:rPr>
              <w:t>но-производственные комбинаты, логопедич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ские пункты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16931,0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4529900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16931,0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зенными учреждениями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4529900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16931,0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Долгосрочные целевые программы муниципал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17,0</w:t>
            </w:r>
          </w:p>
        </w:tc>
      </w:tr>
    </w:tbl>
    <w:p w:rsidR="00E40E49" w:rsidRDefault="00E40E49"/>
    <w:p w:rsidR="00E40E49" w:rsidRDefault="00E40E49"/>
    <w:p w:rsidR="00E40E49" w:rsidRDefault="00E40E49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E40E49" w:rsidRPr="00DB1747" w:rsidTr="00592FB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40E49" w:rsidRPr="00DB1747" w:rsidRDefault="00E40E4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0E49" w:rsidRPr="00DB1747" w:rsidRDefault="00E40E4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0E49" w:rsidRPr="00DB1747" w:rsidRDefault="00E40E4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0E49" w:rsidRPr="00DB1747" w:rsidRDefault="00E40E4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0E49" w:rsidRPr="00DB1747" w:rsidRDefault="00E40E4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0E49" w:rsidRPr="00DB1747" w:rsidRDefault="00E40E4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0E49" w:rsidRPr="00DB1747" w:rsidRDefault="00E40E4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E40E49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Долгосрочная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пальная целевая програ</w:t>
            </w:r>
            <w:r w:rsidRPr="00DB1747">
              <w:rPr>
                <w:sz w:val="28"/>
                <w:szCs w:val="28"/>
              </w:rPr>
              <w:t>м</w:t>
            </w:r>
            <w:r w:rsidRPr="00DB1747">
              <w:rPr>
                <w:sz w:val="28"/>
                <w:szCs w:val="28"/>
              </w:rPr>
              <w:t>ма «Формирование кул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туры здорового образа жизни, противодействие наркотизации населения Волгограда на 2011</w:t>
            </w:r>
            <w:r w:rsidR="00E40E49">
              <w:rPr>
                <w:sz w:val="28"/>
                <w:szCs w:val="28"/>
              </w:rPr>
              <w:t>–</w:t>
            </w:r>
            <w:r w:rsidRPr="00DB1747">
              <w:rPr>
                <w:sz w:val="28"/>
                <w:szCs w:val="28"/>
              </w:rPr>
              <w:t>2013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Департамент по образов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нию администрации Во</w:t>
            </w:r>
            <w:r w:rsidRPr="00DB1747">
              <w:rPr>
                <w:sz w:val="28"/>
                <w:szCs w:val="28"/>
              </w:rPr>
              <w:t>л</w:t>
            </w:r>
            <w:r w:rsidRPr="00DB1747">
              <w:rPr>
                <w:sz w:val="28"/>
                <w:szCs w:val="28"/>
              </w:rPr>
              <w:t xml:space="preserve">гограда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7519950,0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354EA7" w:rsidP="00354EA7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  <w:r w:rsidR="0040045B" w:rsidRPr="00DB1747">
              <w:rPr>
                <w:sz w:val="28"/>
                <w:szCs w:val="28"/>
              </w:rPr>
              <w:t>519950,0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2535935,5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Федеральные целевые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680,6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E40E49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Федеральная целевая пр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грамма развития образ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вания на 2011</w:t>
            </w:r>
            <w:r w:rsidR="00E40E49">
              <w:rPr>
                <w:sz w:val="28"/>
                <w:szCs w:val="28"/>
              </w:rPr>
              <w:t>–</w:t>
            </w:r>
            <w:r w:rsidRPr="00DB1747">
              <w:rPr>
                <w:sz w:val="28"/>
                <w:szCs w:val="28"/>
              </w:rPr>
              <w:t>2015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1008900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680,6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E40E49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Реализация мероприятий Федеральной целевой программы развития о</w:t>
            </w:r>
            <w:r w:rsidRPr="00DB1747">
              <w:rPr>
                <w:sz w:val="28"/>
                <w:szCs w:val="28"/>
              </w:rPr>
              <w:t>б</w:t>
            </w:r>
            <w:r w:rsidRPr="00DB1747">
              <w:rPr>
                <w:sz w:val="28"/>
                <w:szCs w:val="28"/>
              </w:rPr>
              <w:t>разования на 2011</w:t>
            </w:r>
            <w:r w:rsidR="00E40E49">
              <w:rPr>
                <w:sz w:val="28"/>
                <w:szCs w:val="28"/>
              </w:rPr>
              <w:t>–</w:t>
            </w:r>
            <w:r w:rsidRPr="00DB1747">
              <w:rPr>
                <w:sz w:val="28"/>
                <w:szCs w:val="28"/>
              </w:rPr>
              <w:t>2015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1008999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680,6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1008999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680,6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Детские дошкольные учреждения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2525295,9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E40E49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Финансовое обеспечение получения детьми д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школьного образования в негосударственных д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школьных образовател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ных учреждениях Волг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града, реализующих о</w:t>
            </w:r>
            <w:r w:rsidRPr="00DB1747">
              <w:rPr>
                <w:sz w:val="28"/>
                <w:szCs w:val="28"/>
              </w:rPr>
              <w:t>с</w:t>
            </w:r>
            <w:r w:rsidRPr="00DB1747">
              <w:rPr>
                <w:sz w:val="28"/>
                <w:szCs w:val="28"/>
              </w:rPr>
              <w:t>новную общеобразов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тельную программу д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4205500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2371,2</w:t>
            </w:r>
          </w:p>
        </w:tc>
      </w:tr>
    </w:tbl>
    <w:p w:rsidR="00E40E49" w:rsidRDefault="00E40E49"/>
    <w:p w:rsidR="00E40E49" w:rsidRDefault="00E40E49"/>
    <w:p w:rsidR="00E40E49" w:rsidRDefault="00E40E49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DE1795" w:rsidRPr="00DB1747" w:rsidTr="00592FB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некоммерч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ским организациям (за исключением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пальных учреждений)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4205500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2371,2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бюджетных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4207700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2522924,7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Субсидии бюджетным учреждениям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4207700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2522924,7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финанс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вое обеспечение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пального задания на ок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4207700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2298278,9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4207700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224645,8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Региональные целевые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8322,0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Долгосрочная областная целевая программа «Ра</w:t>
            </w:r>
            <w:r w:rsidRPr="00DB1747">
              <w:rPr>
                <w:sz w:val="28"/>
                <w:szCs w:val="28"/>
              </w:rPr>
              <w:t>з</w:t>
            </w:r>
            <w:r w:rsidRPr="00DB1747">
              <w:rPr>
                <w:sz w:val="28"/>
                <w:szCs w:val="28"/>
              </w:rPr>
              <w:t>витие дошкольного обр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зования в Волгоградской области» на 2011–2013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5222700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8322,0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5222700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8322,0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5222700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8322,0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Долгосрочные целевые программы муниципал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1637,0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DE1795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Долгосрочная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пальная целевая програ</w:t>
            </w:r>
            <w:r w:rsidRPr="00DB1747">
              <w:rPr>
                <w:sz w:val="28"/>
                <w:szCs w:val="28"/>
              </w:rPr>
              <w:t>м</w:t>
            </w:r>
            <w:r w:rsidRPr="00DB1747">
              <w:rPr>
                <w:sz w:val="28"/>
                <w:szCs w:val="28"/>
              </w:rPr>
              <w:t>ма «Развитие дошкольн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образования в Волг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граде» на 2012</w:t>
            </w:r>
            <w:r w:rsidR="00DE1795">
              <w:rPr>
                <w:sz w:val="28"/>
                <w:szCs w:val="28"/>
              </w:rPr>
              <w:t>–</w:t>
            </w:r>
            <w:r w:rsidRPr="00DB1747">
              <w:rPr>
                <w:sz w:val="28"/>
                <w:szCs w:val="28"/>
              </w:rPr>
              <w:t>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1637,0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1637,0</w:t>
            </w:r>
          </w:p>
        </w:tc>
      </w:tr>
    </w:tbl>
    <w:p w:rsidR="00DE1795" w:rsidRDefault="00DE1795"/>
    <w:p w:rsidR="00DE1795" w:rsidRDefault="00DE1795"/>
    <w:p w:rsidR="00DE1795" w:rsidRDefault="00DE1795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DE1795" w:rsidRPr="00DB1747" w:rsidTr="00592FB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1637,0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4607911,5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DE1795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Школы</w:t>
            </w:r>
            <w:r w:rsidR="00DE1795">
              <w:rPr>
                <w:sz w:val="28"/>
                <w:szCs w:val="28"/>
              </w:rPr>
              <w:t xml:space="preserve"> – </w:t>
            </w:r>
            <w:r w:rsidRPr="00DB1747">
              <w:rPr>
                <w:sz w:val="28"/>
                <w:szCs w:val="28"/>
              </w:rPr>
              <w:t>детские сады, школы начальные, непо</w:t>
            </w:r>
            <w:r w:rsidRPr="00DB1747">
              <w:rPr>
                <w:sz w:val="28"/>
                <w:szCs w:val="28"/>
              </w:rPr>
              <w:t>л</w:t>
            </w:r>
            <w:r w:rsidRPr="00DB1747">
              <w:rPr>
                <w:sz w:val="28"/>
                <w:szCs w:val="28"/>
              </w:rPr>
              <w:t>ные средние и средние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3866025,6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DE1795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Финансовое обеспечение негосударственных общ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образовательных учр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ждений, имеющих гос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дарственную аккредит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цию, за счет средств су</w:t>
            </w:r>
            <w:r w:rsidRPr="00DB1747">
              <w:rPr>
                <w:sz w:val="28"/>
                <w:szCs w:val="28"/>
              </w:rPr>
              <w:t>б</w:t>
            </w:r>
            <w:r w:rsidRPr="00DB1747">
              <w:rPr>
                <w:sz w:val="28"/>
                <w:szCs w:val="28"/>
              </w:rPr>
              <w:t>венции из областного бюджета на осуществл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ние образовательного процесса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4215500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22374,9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некоммерч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ским организациям (за исключением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пальных учреждений)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4215500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22374,9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бюджетных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4217700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3672053,7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бюджетных учреждений за счет собственных д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ходов бюджета Волгогр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4217701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961447,3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4217701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961447,3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финанс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вое обеспечение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пального задания на ок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4217701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785475,9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4217701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175971,4</w:t>
            </w:r>
          </w:p>
        </w:tc>
      </w:tr>
    </w:tbl>
    <w:p w:rsidR="00DE1795" w:rsidRDefault="00DE1795"/>
    <w:p w:rsidR="00DE1795" w:rsidRDefault="00DE1795"/>
    <w:p w:rsidR="00DE1795" w:rsidRDefault="00DE1795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DE1795" w:rsidRPr="00DB1747" w:rsidTr="00592FB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бюджетных учреждений за счет средств субвенции из областного бюджета на осуществление образов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тельного процесса мун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ципальными образов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тельными учреждениями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4217702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2710606,4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4217702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2710606,4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финанс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вое обеспечение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пального задания на ок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4217702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2705444,0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4217702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5162,4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4219900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171597,0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казенных учреждений за счет собственных доходов бюджета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4219901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94122,0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зенными учреждениями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4219901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94122,0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казенных учреждений за счет средств субвенции из областного бюджета на организацию питания д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тей из малообеспеченных семей и детей, наход</w:t>
            </w:r>
            <w:r w:rsidRPr="00DB1747">
              <w:rPr>
                <w:sz w:val="28"/>
                <w:szCs w:val="28"/>
              </w:rPr>
              <w:t>я</w:t>
            </w:r>
            <w:r w:rsidRPr="00DB1747">
              <w:rPr>
                <w:sz w:val="28"/>
                <w:szCs w:val="28"/>
              </w:rPr>
              <w:t>щихся на учете у фтиз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атра, обучающихся в о</w:t>
            </w:r>
            <w:r w:rsidRPr="00DB1747">
              <w:rPr>
                <w:sz w:val="28"/>
                <w:szCs w:val="28"/>
              </w:rPr>
              <w:t>б</w:t>
            </w:r>
            <w:r w:rsidRPr="00DB1747">
              <w:rPr>
                <w:sz w:val="28"/>
                <w:szCs w:val="28"/>
              </w:rPr>
              <w:t>щеобразовательных учреждениях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4219902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77475,0</w:t>
            </w:r>
          </w:p>
        </w:tc>
      </w:tr>
    </w:tbl>
    <w:p w:rsidR="00DE1795" w:rsidRDefault="00DE1795"/>
    <w:p w:rsidR="00DE1795" w:rsidRDefault="00DE1795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DE1795" w:rsidRPr="00DB1747" w:rsidTr="00592FB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зенными учреждениями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4219902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77475,0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Школы-интернаты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43478,3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DE1795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Финансовое обеспечение негосударственных общ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образовательных учр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ждений, имеющих гос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дарственную аккредит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цию, за счет средств су</w:t>
            </w:r>
            <w:r w:rsidRPr="00DB1747">
              <w:rPr>
                <w:sz w:val="28"/>
                <w:szCs w:val="28"/>
              </w:rPr>
              <w:t>б</w:t>
            </w:r>
            <w:r w:rsidRPr="00DB1747">
              <w:rPr>
                <w:sz w:val="28"/>
                <w:szCs w:val="28"/>
              </w:rPr>
              <w:t>венции из областного бюджета на осуществл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ние образовательного процесса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4225500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13634,3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некоммерч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ским организациям (за исключением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пальных учреждений)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4225500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13634,3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бюджетных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4227700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29844,0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бюджетных учреждений за счет собственных д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ходов бюджета Волгогр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4227701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13243,4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4227701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13243,4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финанс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вое обеспечение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пального задания на ок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4227701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8334,7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4227701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4908,7</w:t>
            </w:r>
          </w:p>
        </w:tc>
      </w:tr>
    </w:tbl>
    <w:p w:rsidR="00DE1795" w:rsidRDefault="00DE1795"/>
    <w:p w:rsidR="00DE1795" w:rsidRDefault="00DE1795"/>
    <w:p w:rsidR="00DE1795" w:rsidRDefault="00DE1795"/>
    <w:p w:rsidR="00DE1795" w:rsidRDefault="00DE1795"/>
    <w:p w:rsidR="00DE1795" w:rsidRDefault="00DE1795"/>
    <w:p w:rsidR="00DE1795" w:rsidRDefault="00DE1795"/>
    <w:p w:rsidR="00DE1795" w:rsidRDefault="00DE1795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DE1795" w:rsidRPr="00DB1747" w:rsidTr="00592FB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бюджетных учреждений за счет средств субвенции из областного бюджета на осуществление образов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тельного процесса мун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ципальными образов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тельными учреждениями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4227702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16600,6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4227702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16600,6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финанс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вое обеспечение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пального задания на ок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4227702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16567,2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4227702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33,4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Учреждения по вн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школьной работе с детьми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4230000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279206,8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бюджетных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4237700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274670,1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4237700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274670,1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финанс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вое обеспечение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пального задания на ок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4237700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257652,0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4237700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17018,1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4239900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4536,7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зенными учреждениями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4239900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4536,7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Мероприятия в области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4360000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190909,0</w:t>
            </w:r>
          </w:p>
        </w:tc>
      </w:tr>
      <w:tr w:rsidR="00DE1795" w:rsidRPr="00DB1747" w:rsidTr="00592FB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Модернизация реги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нальных систем общего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4362100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190909,0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DE1795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Модернизация реги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нальных систем общего образования за счет средств федерального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4362101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171296,0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4362101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171296,0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4362101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171296,0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DE1795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Модернизация реги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нальных систем общего образования за счет средств областного бю</w:t>
            </w:r>
            <w:r w:rsidRPr="00DB1747">
              <w:rPr>
                <w:sz w:val="28"/>
                <w:szCs w:val="28"/>
              </w:rPr>
              <w:t>д</w:t>
            </w:r>
            <w:r w:rsidRPr="00DB1747">
              <w:rPr>
                <w:sz w:val="28"/>
                <w:szCs w:val="28"/>
              </w:rPr>
              <w:t>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4362102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9016,0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4362102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9016,0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4362102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9016,0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Модернизация реги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 xml:space="preserve">нальных систем общего образования за счет средств местного </w:t>
            </w:r>
            <w:proofErr w:type="spellStart"/>
            <w:proofErr w:type="gramStart"/>
            <w:r w:rsidRPr="00DB1747">
              <w:rPr>
                <w:sz w:val="28"/>
                <w:szCs w:val="28"/>
              </w:rPr>
              <w:t>бюд</w:t>
            </w:r>
            <w:r w:rsidR="00DE1795">
              <w:rPr>
                <w:sz w:val="28"/>
                <w:szCs w:val="28"/>
              </w:rPr>
              <w:t>-</w:t>
            </w:r>
            <w:r w:rsidRPr="00DB1747">
              <w:rPr>
                <w:sz w:val="28"/>
                <w:szCs w:val="28"/>
              </w:rPr>
              <w:t>жета</w:t>
            </w:r>
            <w:proofErr w:type="spellEnd"/>
            <w:proofErr w:type="gramEnd"/>
            <w:r w:rsidRPr="00DB17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4362103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10597,0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4362103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10597,0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4362103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10597,0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Иные безвозмездные и безвозвратные перечисл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48457,0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Ежемесячное денежное вознаграждение за клас</w:t>
            </w:r>
            <w:r w:rsidRPr="00DB1747">
              <w:rPr>
                <w:sz w:val="28"/>
                <w:szCs w:val="28"/>
              </w:rPr>
              <w:t>с</w:t>
            </w:r>
            <w:r w:rsidRPr="00DB1747">
              <w:rPr>
                <w:sz w:val="28"/>
                <w:szCs w:val="28"/>
              </w:rPr>
              <w:t xml:space="preserve">ное руководство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5200900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48457,0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5200900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48457,0</w:t>
            </w:r>
          </w:p>
        </w:tc>
      </w:tr>
    </w:tbl>
    <w:p w:rsidR="00DE1795" w:rsidRDefault="00DE1795"/>
    <w:p w:rsidR="00DE1795" w:rsidRDefault="00DE1795"/>
    <w:p w:rsidR="00DE1795" w:rsidRDefault="00DE1795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DE1795" w:rsidRPr="00DB1747" w:rsidTr="00592FB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5200900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48457,0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Региональные целевые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139555,8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Долгосрочная областная целевая программа «Ра</w:t>
            </w:r>
            <w:r w:rsidRPr="00DB1747">
              <w:rPr>
                <w:sz w:val="28"/>
                <w:szCs w:val="28"/>
              </w:rPr>
              <w:t>з</w:t>
            </w:r>
            <w:r w:rsidRPr="00DB1747">
              <w:rPr>
                <w:sz w:val="28"/>
                <w:szCs w:val="28"/>
              </w:rPr>
              <w:t>витие дошкольного обр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зования в Волгоградской области» на 2011–2013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5222700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139555,8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5222700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139555,8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5222700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139555,8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Долгосрочные целевые программы муниципал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40279,0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DE1795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Долгосрочная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пальная целевая програ</w:t>
            </w:r>
            <w:r w:rsidRPr="00DB1747">
              <w:rPr>
                <w:sz w:val="28"/>
                <w:szCs w:val="28"/>
              </w:rPr>
              <w:t>м</w:t>
            </w:r>
            <w:r w:rsidRPr="00DB1747">
              <w:rPr>
                <w:sz w:val="28"/>
                <w:szCs w:val="28"/>
              </w:rPr>
              <w:t>ма «Развитие дошкольн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образования в Волг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граде» на 2012</w:t>
            </w:r>
            <w:r w:rsidR="00DE1795">
              <w:rPr>
                <w:sz w:val="28"/>
                <w:szCs w:val="28"/>
              </w:rPr>
              <w:t>–</w:t>
            </w:r>
            <w:r w:rsidRPr="00DB1747">
              <w:rPr>
                <w:sz w:val="28"/>
                <w:szCs w:val="28"/>
              </w:rPr>
              <w:t>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40279,0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40279,0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40279,0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41450,2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Оздоровление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4320200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41450,2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4320200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41450,2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334152,8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DE1795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Руководство и управление в сфере установленных функций органов местн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63826,2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63826,2</w:t>
            </w:r>
          </w:p>
        </w:tc>
      </w:tr>
    </w:tbl>
    <w:p w:rsidR="00DE1795" w:rsidRDefault="00DE1795"/>
    <w:p w:rsidR="00DE1795" w:rsidRDefault="00DE1795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DE1795" w:rsidRPr="00DB1747" w:rsidTr="00592FB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63826,2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Мероприятия в области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4360000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7850,0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Проведение мероприятий для детей и молодежи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4360900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7850,0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4360900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7850,0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Учебно-методические 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бинеты, централизова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ные бухгалтерии, группы хозяйственного обслуж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вания, учебные фильм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теки, межшкольные уче</w:t>
            </w:r>
            <w:r w:rsidRPr="00DB1747">
              <w:rPr>
                <w:sz w:val="28"/>
                <w:szCs w:val="28"/>
              </w:rPr>
              <w:t>б</w:t>
            </w:r>
            <w:r w:rsidRPr="00DB1747">
              <w:rPr>
                <w:sz w:val="28"/>
                <w:szCs w:val="28"/>
              </w:rPr>
              <w:t>но-производственные комбинаты, логопедич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ские пункты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261476,6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бюджетных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4527700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75449,1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бюджетных учреждений за счет собственных д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ходов бюджета Волгогр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4527701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63031,3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4527701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63031,3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финанс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вое обеспечение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пального задания на ок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4527701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59341,3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4527701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3690,0</w:t>
            </w:r>
          </w:p>
        </w:tc>
      </w:tr>
    </w:tbl>
    <w:p w:rsidR="00DE1795" w:rsidRDefault="00DE1795"/>
    <w:p w:rsidR="00DE1795" w:rsidRDefault="00DE1795"/>
    <w:p w:rsidR="00DE1795" w:rsidRDefault="00DE1795"/>
    <w:p w:rsidR="00DE1795" w:rsidRDefault="00DE1795"/>
    <w:p w:rsidR="00DE1795" w:rsidRDefault="00DE1795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DE1795" w:rsidRPr="00DB1747" w:rsidTr="00592FB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бюджетных учреждений за счет средств субвенции из областного бюджета на осуществление образов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тельного процесса мун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ципальными образов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тельными учреждениями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4527702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12417,8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4527702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12417,8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финанс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вое обеспечение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пального задания на ок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4527702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12364,6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4527702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53,2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4529900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186027,5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зенными учреждениями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4529900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186027,5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Долгосрочные целевые программы муниципал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DE1795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Долгосрочная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пальная целевая програ</w:t>
            </w:r>
            <w:r w:rsidRPr="00DB1747">
              <w:rPr>
                <w:sz w:val="28"/>
                <w:szCs w:val="28"/>
              </w:rPr>
              <w:t>м</w:t>
            </w:r>
            <w:r w:rsidRPr="00DB1747">
              <w:rPr>
                <w:sz w:val="28"/>
                <w:szCs w:val="28"/>
              </w:rPr>
              <w:t>ма «Волгоград</w:t>
            </w:r>
            <w:r w:rsidR="00DE1795">
              <w:rPr>
                <w:sz w:val="28"/>
                <w:szCs w:val="28"/>
              </w:rPr>
              <w:t xml:space="preserve"> –</w:t>
            </w:r>
            <w:r w:rsidRPr="00DB1747">
              <w:rPr>
                <w:sz w:val="28"/>
                <w:szCs w:val="28"/>
              </w:rPr>
              <w:t xml:space="preserve"> город равных возможностей» </w:t>
            </w:r>
            <w:r w:rsidR="00DE1795">
              <w:rPr>
                <w:sz w:val="28"/>
                <w:szCs w:val="28"/>
              </w:rPr>
              <w:t xml:space="preserve"> </w:t>
            </w:r>
            <w:r w:rsidRPr="00DB1747">
              <w:rPr>
                <w:sz w:val="28"/>
                <w:szCs w:val="28"/>
              </w:rPr>
              <w:t>на 2013</w:t>
            </w:r>
            <w:r w:rsidR="00DE1795">
              <w:rPr>
                <w:sz w:val="28"/>
                <w:szCs w:val="28"/>
              </w:rPr>
              <w:t>–</w:t>
            </w:r>
            <w:r w:rsidRPr="00DB1747">
              <w:rPr>
                <w:sz w:val="28"/>
                <w:szCs w:val="28"/>
              </w:rPr>
              <w:t>2015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зенными учреждениями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850,0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500,0</w:t>
            </w:r>
          </w:p>
        </w:tc>
      </w:tr>
    </w:tbl>
    <w:p w:rsidR="00DE1795" w:rsidRDefault="00DE1795"/>
    <w:p w:rsidR="00DE1795" w:rsidRDefault="00DE1795"/>
    <w:p w:rsidR="00DE1795" w:rsidRDefault="00DE1795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DE1795" w:rsidRPr="00DB1747" w:rsidTr="00592FB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Средства областного бюджета, переданные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 Волгограда для решения общегос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дарственных вопросов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Субвенция из областного бюджета на исполнение переданных госуда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ственных полномочий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Организация и осущест</w:t>
            </w:r>
            <w:r w:rsidRPr="00DB1747">
              <w:rPr>
                <w:sz w:val="28"/>
                <w:szCs w:val="28"/>
              </w:rPr>
              <w:t>в</w:t>
            </w:r>
            <w:r w:rsidRPr="00DB1747">
              <w:rPr>
                <w:sz w:val="28"/>
                <w:szCs w:val="28"/>
              </w:rPr>
              <w:t>ление  деятельности по опеке и попечительству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Департамент по охране окружающей среды и природных ресурсов а</w:t>
            </w:r>
            <w:r w:rsidRPr="00DB1747">
              <w:rPr>
                <w:sz w:val="28"/>
                <w:szCs w:val="28"/>
              </w:rPr>
              <w:t>д</w:t>
            </w:r>
            <w:r w:rsidRPr="00DB1747">
              <w:rPr>
                <w:sz w:val="28"/>
                <w:szCs w:val="28"/>
              </w:rPr>
              <w:t xml:space="preserve">министрации Волгограда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180918,9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33491,3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Водохозяйственные м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2800000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Мероприятия в области использования, охраны водных объектов и гидр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технических сооружений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2800100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2800100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Лесное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32051,3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Учреждения, обеспеч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вающие предоставление услуг в сфере лесных о</w:t>
            </w:r>
            <w:r w:rsidRPr="00DB1747">
              <w:rPr>
                <w:sz w:val="28"/>
                <w:szCs w:val="28"/>
              </w:rPr>
              <w:t>т</w:t>
            </w:r>
            <w:r w:rsidRPr="00DB1747">
              <w:rPr>
                <w:sz w:val="28"/>
                <w:szCs w:val="28"/>
              </w:rPr>
              <w:t>ношений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2910000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19195,4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2919900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19195,4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зенными учреждениями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2919900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19195,4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Вопросы в области ле</w:t>
            </w:r>
            <w:r w:rsidRPr="00DB1747">
              <w:rPr>
                <w:sz w:val="28"/>
                <w:szCs w:val="28"/>
              </w:rPr>
              <w:t>с</w:t>
            </w:r>
            <w:r w:rsidRPr="00DB1747">
              <w:rPr>
                <w:sz w:val="28"/>
                <w:szCs w:val="28"/>
              </w:rPr>
              <w:t>ных отношений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2920000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12855,9</w:t>
            </w:r>
          </w:p>
        </w:tc>
      </w:tr>
      <w:tr w:rsidR="00DE1795" w:rsidRPr="00DB1747" w:rsidTr="00592FB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795" w:rsidRPr="00DB1747" w:rsidRDefault="00DE1795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2920300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12855,9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2920300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12855,9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1240,0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Реализация государстве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ных функций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1240,0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Мероприятия по земл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устройству и землепол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зованию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3400300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1240,0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3400300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1240,0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ЖКХ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118129,6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118129,6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113079,6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Озеленение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113079,6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бюджетных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113079,6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финанс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вое обеспечение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пального задания на ок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79298,8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33780,8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Долгосрочные целевые программы муниципал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DE1795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Долгосрочная муниц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и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пальная целевая програ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м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ма «Чистый Волгоград» на 2012</w:t>
            </w:r>
            <w:r w:rsidR="00DE1795">
              <w:rPr>
                <w:rFonts w:ascii="Times New Roman CYR" w:hAnsi="Times New Roman CYR" w:cs="Times New Roman CYR"/>
                <w:sz w:val="28"/>
                <w:szCs w:val="28"/>
              </w:rPr>
              <w:t>–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7957900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Выполнение функций о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р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ганами местного сам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о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7957900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5050,0</w:t>
            </w:r>
          </w:p>
        </w:tc>
      </w:tr>
      <w:tr w:rsidR="0011417A" w:rsidRPr="00DB1747" w:rsidTr="00592FB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417A" w:rsidRPr="00DB1747" w:rsidRDefault="0011417A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417A" w:rsidRPr="00DB1747" w:rsidRDefault="0011417A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417A" w:rsidRPr="00DB1747" w:rsidRDefault="0011417A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417A" w:rsidRPr="00DB1747" w:rsidRDefault="0011417A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417A" w:rsidRPr="00DB1747" w:rsidRDefault="0011417A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417A" w:rsidRPr="00DB1747" w:rsidRDefault="0011417A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417A" w:rsidRPr="00DB1747" w:rsidRDefault="0011417A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Охрана окружающей ср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29298,0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Охрана объектов раст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тельного и животного м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ра и среды их обитания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14297,1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Природоохранные учр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4110000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14297,1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бюджетных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4117700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14297,1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Субсидии бюджетным учреждениям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4117700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14297,1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финанс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вое обеспечение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пального задания на ок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4117700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13897,1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4117700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400,0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вопросы в области охраны окружающей ср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15000,9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Руководство и управление в сфере установленных функций  органов местн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15000,9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15000,9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15000,9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Департамент по  рекламе администрации Волгогр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 xml:space="preserve">да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37503,8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ЖКХ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37503,8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15375,5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15272,5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Прочие мероприятия  по благоустройству горо</w:t>
            </w:r>
            <w:r w:rsidRPr="00DB1747">
              <w:rPr>
                <w:sz w:val="28"/>
                <w:szCs w:val="28"/>
              </w:rPr>
              <w:t>д</w:t>
            </w:r>
            <w:r w:rsidRPr="00DB1747">
              <w:rPr>
                <w:sz w:val="28"/>
                <w:szCs w:val="28"/>
              </w:rPr>
              <w:t xml:space="preserve">ских округов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15272,5</w:t>
            </w:r>
          </w:p>
        </w:tc>
      </w:tr>
    </w:tbl>
    <w:p w:rsidR="0011417A" w:rsidRDefault="0011417A"/>
    <w:p w:rsidR="0011417A" w:rsidRDefault="0011417A"/>
    <w:p w:rsidR="0011417A" w:rsidRDefault="0011417A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11417A" w:rsidRPr="00DB1747" w:rsidTr="00592FB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417A" w:rsidRPr="00DB1747" w:rsidRDefault="0011417A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417A" w:rsidRPr="00DB1747" w:rsidRDefault="0011417A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417A" w:rsidRPr="00DB1747" w:rsidRDefault="0011417A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417A" w:rsidRPr="00DB1747" w:rsidRDefault="0011417A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417A" w:rsidRPr="00DB1747" w:rsidRDefault="0011417A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417A" w:rsidRPr="00DB1747" w:rsidRDefault="0011417A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417A" w:rsidRPr="00DB1747" w:rsidRDefault="0011417A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15272,5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Долгосрочные целевые программы муниципал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103,0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C117CC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Долгосрочная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пальная целевая програ</w:t>
            </w:r>
            <w:r w:rsidRPr="00DB1747">
              <w:rPr>
                <w:sz w:val="28"/>
                <w:szCs w:val="28"/>
              </w:rPr>
              <w:t>м</w:t>
            </w:r>
            <w:r w:rsidRPr="00DB1747">
              <w:rPr>
                <w:sz w:val="28"/>
                <w:szCs w:val="28"/>
              </w:rPr>
              <w:t>ма «Формирование кул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туры здорового образа жизни, противодействие наркотизации населения Волгограда на 2011</w:t>
            </w:r>
            <w:r w:rsidR="00C117CC">
              <w:rPr>
                <w:sz w:val="28"/>
                <w:szCs w:val="28"/>
              </w:rPr>
              <w:t>–</w:t>
            </w:r>
            <w:r w:rsidRPr="00DB1747">
              <w:rPr>
                <w:sz w:val="28"/>
                <w:szCs w:val="28"/>
              </w:rPr>
              <w:t>2013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103,0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103,0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вопросы в области  ЖКХ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22128,3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C117CC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Руководство и управление в сфере установленных функций органов местн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22128,3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22128,3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22128,3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Департамент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пального имущества а</w:t>
            </w:r>
            <w:r w:rsidRPr="00DB1747">
              <w:rPr>
                <w:sz w:val="28"/>
                <w:szCs w:val="28"/>
              </w:rPr>
              <w:t>д</w:t>
            </w:r>
            <w:r w:rsidRPr="00DB1747">
              <w:rPr>
                <w:sz w:val="28"/>
                <w:szCs w:val="28"/>
              </w:rPr>
              <w:t xml:space="preserve">министрации Волгограда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364893,5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135173,5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общегосуда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135173,5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Руководство и управление в сфере установленных функций  органов местн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90400,7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89255,4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89255,4</w:t>
            </w:r>
          </w:p>
        </w:tc>
      </w:tr>
    </w:tbl>
    <w:p w:rsidR="00C117CC" w:rsidRDefault="00C117CC"/>
    <w:p w:rsidR="00C117CC" w:rsidRDefault="00C117CC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C117CC" w:rsidRPr="00DB1747" w:rsidTr="00592FB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17CC" w:rsidRPr="00DB1747" w:rsidRDefault="00C117CC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17CC" w:rsidRPr="00DB1747" w:rsidRDefault="00C117CC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17CC" w:rsidRPr="00DB1747" w:rsidRDefault="00C117CC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17CC" w:rsidRPr="00DB1747" w:rsidRDefault="00C117CC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17CC" w:rsidRPr="00DB1747" w:rsidRDefault="00C117CC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17CC" w:rsidRPr="00DB1747" w:rsidRDefault="00C117CC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17CC" w:rsidRPr="00DB1747" w:rsidRDefault="00C117CC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приватиз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ции и проведение пре</w:t>
            </w:r>
            <w:r w:rsidRPr="00DB1747">
              <w:rPr>
                <w:sz w:val="28"/>
                <w:szCs w:val="28"/>
              </w:rPr>
              <w:t>д</w:t>
            </w:r>
            <w:r w:rsidRPr="00DB1747">
              <w:rPr>
                <w:sz w:val="28"/>
                <w:szCs w:val="28"/>
              </w:rPr>
              <w:t>продажной подготовки объектов приватизации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0022900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1145,3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0022900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1145,3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Реализация государстве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ной политики в области приватизации и управл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ния государственной и муниципальной собстве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ностью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44772,8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Оценка недвижимости, признание прав и регул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рование отношений по муниципальной собстве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0900200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14772,8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0900200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14772,8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Расходы на увеличение уставного фонда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пальных унитарных пре</w:t>
            </w:r>
            <w:r w:rsidRPr="00DB1747">
              <w:rPr>
                <w:sz w:val="28"/>
                <w:szCs w:val="28"/>
              </w:rPr>
              <w:t>д</w:t>
            </w:r>
            <w:r w:rsidRPr="00DB1747">
              <w:rPr>
                <w:sz w:val="28"/>
                <w:szCs w:val="28"/>
              </w:rPr>
              <w:t>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30000,0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Взнос в уставный фонд муниципальных унита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ных предприятий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30000,0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229720,0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Мероприятия в области 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4360000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229720,0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Модернизация реги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нальных систем дошкол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4362700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229720,0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Увеличение стоимости основных средств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4362700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229720,0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C117CC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Комитет по физической культуре и спорту адм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нистрации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327517,1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200223,6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200223,6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Учреждения по </w:t>
            </w:r>
            <w:proofErr w:type="spellStart"/>
            <w:proofErr w:type="gramStart"/>
            <w:r w:rsidRPr="00DB1747">
              <w:rPr>
                <w:sz w:val="28"/>
                <w:szCs w:val="28"/>
              </w:rPr>
              <w:t>внешколь</w:t>
            </w:r>
            <w:proofErr w:type="spellEnd"/>
            <w:r w:rsidR="00C117CC">
              <w:rPr>
                <w:sz w:val="28"/>
                <w:szCs w:val="28"/>
              </w:rPr>
              <w:t>-</w:t>
            </w:r>
            <w:r w:rsidRPr="00DB1747">
              <w:rPr>
                <w:sz w:val="28"/>
                <w:szCs w:val="28"/>
              </w:rPr>
              <w:t>ной</w:t>
            </w:r>
            <w:proofErr w:type="gramEnd"/>
            <w:r w:rsidRPr="00DB1747">
              <w:rPr>
                <w:sz w:val="28"/>
                <w:szCs w:val="28"/>
              </w:rPr>
              <w:t xml:space="preserve"> работе с детьми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4230000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194443,6</w:t>
            </w:r>
          </w:p>
        </w:tc>
      </w:tr>
      <w:tr w:rsidR="00C117CC" w:rsidRPr="00DB1747" w:rsidTr="00592FB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17CC" w:rsidRPr="00DB1747" w:rsidRDefault="00C117CC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17CC" w:rsidRPr="00DB1747" w:rsidRDefault="00C117CC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17CC" w:rsidRPr="00DB1747" w:rsidRDefault="00C117CC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17CC" w:rsidRPr="00DB1747" w:rsidRDefault="00C117CC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17CC" w:rsidRPr="00DB1747" w:rsidRDefault="00C117CC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17CC" w:rsidRPr="00DB1747" w:rsidRDefault="00C117CC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17CC" w:rsidRPr="00DB1747" w:rsidRDefault="00C117CC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бюджетных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4237700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194443,6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4237700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194443,6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финанс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вое обеспечение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пального задания на ок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4237700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187157,6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4237700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7286,0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Долгосрочные целевые программы муниципал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5780,0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C117CC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Долгосрочная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пальная целевая програ</w:t>
            </w:r>
            <w:r w:rsidRPr="00DB1747">
              <w:rPr>
                <w:sz w:val="28"/>
                <w:szCs w:val="28"/>
              </w:rPr>
              <w:t>м</w:t>
            </w:r>
            <w:r w:rsidRPr="00DB1747">
              <w:rPr>
                <w:sz w:val="28"/>
                <w:szCs w:val="28"/>
              </w:rPr>
              <w:t>ма «Строительство, устройство, реконстру</w:t>
            </w:r>
            <w:r w:rsidRPr="00DB1747">
              <w:rPr>
                <w:sz w:val="28"/>
                <w:szCs w:val="28"/>
              </w:rPr>
              <w:t>к</w:t>
            </w:r>
            <w:r w:rsidRPr="00DB1747">
              <w:rPr>
                <w:sz w:val="28"/>
                <w:szCs w:val="28"/>
              </w:rPr>
              <w:t>ция и капитальный р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монт спортивных площ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док на территории горо</w:t>
            </w:r>
            <w:r w:rsidRPr="00DB1747">
              <w:rPr>
                <w:sz w:val="28"/>
                <w:szCs w:val="28"/>
              </w:rPr>
              <w:t>д</w:t>
            </w:r>
            <w:r w:rsidRPr="00DB1747">
              <w:rPr>
                <w:sz w:val="28"/>
                <w:szCs w:val="28"/>
              </w:rPr>
              <w:t>ского округа город-герой Волгоград» на 2013–2017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7955100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5500,0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7955100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5500,0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7955100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5500,0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C117CC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Долгосрочная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пальная целевая програ</w:t>
            </w:r>
            <w:r w:rsidRPr="00DB1747">
              <w:rPr>
                <w:sz w:val="28"/>
                <w:szCs w:val="28"/>
              </w:rPr>
              <w:t>м</w:t>
            </w:r>
            <w:r w:rsidRPr="00DB1747">
              <w:rPr>
                <w:sz w:val="28"/>
                <w:szCs w:val="28"/>
              </w:rPr>
              <w:t>ма «Развитие и соверше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ствование муниципальной инфраструктуры и мат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 xml:space="preserve">риально-технической </w:t>
            </w:r>
            <w:r w:rsidR="00C117CC">
              <w:rPr>
                <w:sz w:val="28"/>
                <w:szCs w:val="28"/>
              </w:rPr>
              <w:t xml:space="preserve">            </w:t>
            </w:r>
            <w:r w:rsidRPr="00DB1747">
              <w:rPr>
                <w:sz w:val="28"/>
                <w:szCs w:val="28"/>
              </w:rPr>
              <w:t>базы физической культ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ры и спорта на террит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 xml:space="preserve">рии городского округа </w:t>
            </w:r>
            <w:r w:rsidR="00C117CC">
              <w:rPr>
                <w:sz w:val="28"/>
                <w:szCs w:val="28"/>
              </w:rPr>
              <w:t xml:space="preserve"> </w:t>
            </w:r>
            <w:r w:rsidRPr="00DB1747">
              <w:rPr>
                <w:sz w:val="28"/>
                <w:szCs w:val="28"/>
              </w:rPr>
              <w:t>город-герой Волгоград» на 2013</w:t>
            </w:r>
            <w:r w:rsidR="00C117CC">
              <w:rPr>
                <w:sz w:val="28"/>
                <w:szCs w:val="28"/>
              </w:rPr>
              <w:t>–</w:t>
            </w:r>
            <w:r w:rsidRPr="00DB1747">
              <w:rPr>
                <w:sz w:val="28"/>
                <w:szCs w:val="28"/>
              </w:rPr>
              <w:t>2017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7955200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280,0</w:t>
            </w:r>
          </w:p>
        </w:tc>
      </w:tr>
      <w:tr w:rsidR="009D0529" w:rsidRPr="00DB1747" w:rsidTr="00592FB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0529" w:rsidRPr="00DB1747" w:rsidRDefault="009D052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0529" w:rsidRPr="00DB1747" w:rsidRDefault="009D052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0529" w:rsidRPr="00DB1747" w:rsidRDefault="009D052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0529" w:rsidRPr="00DB1747" w:rsidRDefault="009D052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0529" w:rsidRPr="00DB1747" w:rsidRDefault="009D052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0529" w:rsidRPr="00DB1747" w:rsidRDefault="009D052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0529" w:rsidRPr="00DB1747" w:rsidRDefault="009D052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7955200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280,0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7955200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280,0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127293,5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82396,0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Центры спортивной по</w:t>
            </w:r>
            <w:r w:rsidRPr="00DB1747">
              <w:rPr>
                <w:sz w:val="28"/>
                <w:szCs w:val="28"/>
              </w:rPr>
              <w:t>д</w:t>
            </w:r>
            <w:r w:rsidRPr="00DB1747">
              <w:rPr>
                <w:sz w:val="28"/>
                <w:szCs w:val="28"/>
              </w:rPr>
              <w:t xml:space="preserve">готовки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79596,0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бюджетных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4827700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79596,0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4827700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79596,0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финанс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вое обеспечение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пального задания на ок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4827700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71255,7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4827700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8340,3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Долгосрочные целевые программы муниципал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2800,0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AF2387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Долгосрочная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пальная целевая програ</w:t>
            </w:r>
            <w:r w:rsidRPr="00DB1747">
              <w:rPr>
                <w:sz w:val="28"/>
                <w:szCs w:val="28"/>
              </w:rPr>
              <w:t>м</w:t>
            </w:r>
            <w:r w:rsidRPr="00DB1747">
              <w:rPr>
                <w:sz w:val="28"/>
                <w:szCs w:val="28"/>
              </w:rPr>
              <w:t>ма «Развитие и соверше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ствование муниципальной инфраструктуры и мат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риально-технической б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 xml:space="preserve">зы физической культуры и спорта на территории городского округа </w:t>
            </w:r>
            <w:proofErr w:type="spellStart"/>
            <w:r w:rsidRPr="00DB1747">
              <w:rPr>
                <w:sz w:val="28"/>
                <w:szCs w:val="28"/>
              </w:rPr>
              <w:t>г</w:t>
            </w:r>
            <w:proofErr w:type="gramStart"/>
            <w:r w:rsidRPr="00DB1747">
              <w:rPr>
                <w:sz w:val="28"/>
                <w:szCs w:val="28"/>
              </w:rPr>
              <w:t>о</w:t>
            </w:r>
            <w:proofErr w:type="spellEnd"/>
            <w:r w:rsidRPr="00DB1747">
              <w:rPr>
                <w:sz w:val="28"/>
                <w:szCs w:val="28"/>
              </w:rPr>
              <w:t>-</w:t>
            </w:r>
            <w:proofErr w:type="gramEnd"/>
            <w:r w:rsidR="00AF2387">
              <w:rPr>
                <w:sz w:val="28"/>
                <w:szCs w:val="28"/>
              </w:rPr>
              <w:t xml:space="preserve"> </w:t>
            </w:r>
            <w:r w:rsidRPr="00DB1747">
              <w:rPr>
                <w:sz w:val="28"/>
                <w:szCs w:val="28"/>
              </w:rPr>
              <w:t xml:space="preserve">род-герой Волгоград» </w:t>
            </w:r>
            <w:r w:rsidR="009D0529">
              <w:rPr>
                <w:sz w:val="28"/>
                <w:szCs w:val="28"/>
              </w:rPr>
              <w:t xml:space="preserve">         </w:t>
            </w:r>
            <w:r w:rsidRPr="00DB1747">
              <w:rPr>
                <w:sz w:val="28"/>
                <w:szCs w:val="28"/>
              </w:rPr>
              <w:t>на 2013–2017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7955200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2800,0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7955200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2800,0</w:t>
            </w:r>
          </w:p>
        </w:tc>
      </w:tr>
    </w:tbl>
    <w:p w:rsidR="009D0529" w:rsidRDefault="009D0529"/>
    <w:p w:rsidR="009D0529" w:rsidRDefault="009D0529"/>
    <w:p w:rsidR="009D0529" w:rsidRDefault="009D0529"/>
    <w:p w:rsidR="009D0529" w:rsidRDefault="009D0529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9D0529" w:rsidRPr="00DB1747" w:rsidTr="00592FB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0529" w:rsidRPr="00DB1747" w:rsidRDefault="009D052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0529" w:rsidRPr="00DB1747" w:rsidRDefault="009D052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0529" w:rsidRPr="00DB1747" w:rsidRDefault="009D052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0529" w:rsidRPr="00DB1747" w:rsidRDefault="009D052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0529" w:rsidRPr="00DB1747" w:rsidRDefault="009D052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0529" w:rsidRPr="00DB1747" w:rsidRDefault="009D052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0529" w:rsidRPr="00DB1747" w:rsidRDefault="009D052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7955200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2800,0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11023,6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Физкультурно-оздорови</w:t>
            </w:r>
            <w:r w:rsidR="009D0529">
              <w:rPr>
                <w:sz w:val="28"/>
                <w:szCs w:val="28"/>
              </w:rPr>
              <w:t>-</w:t>
            </w:r>
            <w:r w:rsidRPr="00DB1747">
              <w:rPr>
                <w:sz w:val="28"/>
                <w:szCs w:val="28"/>
              </w:rPr>
              <w:t>тельная работа и спорти</w:t>
            </w:r>
            <w:r w:rsidRPr="00DB1747">
              <w:rPr>
                <w:sz w:val="28"/>
                <w:szCs w:val="28"/>
              </w:rPr>
              <w:t>в</w:t>
            </w:r>
            <w:r w:rsidRPr="00DB1747">
              <w:rPr>
                <w:sz w:val="28"/>
                <w:szCs w:val="28"/>
              </w:rPr>
              <w:t>ные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10794,6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9D0529">
            <w:pPr>
              <w:ind w:right="-108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Мероприятия в области физической культуры и спорта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5129700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10794,6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Мероприятия в области  физической культуры и спорта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5129700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10794,6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Долгосрочные целевые программы муниципал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229,0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9D0529">
            <w:pPr>
              <w:ind w:right="-108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Долгосрочная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пальная целевая програ</w:t>
            </w:r>
            <w:r w:rsidRPr="00DB1747">
              <w:rPr>
                <w:sz w:val="28"/>
                <w:szCs w:val="28"/>
              </w:rPr>
              <w:t>м</w:t>
            </w:r>
            <w:r w:rsidRPr="00DB1747">
              <w:rPr>
                <w:sz w:val="28"/>
                <w:szCs w:val="28"/>
              </w:rPr>
              <w:t>ма «Формирование кул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туры здорового образа жизни, противодействие наркотизации населения Волгограда на 2011</w:t>
            </w:r>
            <w:r w:rsidR="009D0529">
              <w:rPr>
                <w:sz w:val="28"/>
                <w:szCs w:val="28"/>
              </w:rPr>
              <w:t>–</w:t>
            </w:r>
            <w:r w:rsidRPr="00DB1747">
              <w:rPr>
                <w:sz w:val="28"/>
                <w:szCs w:val="28"/>
              </w:rPr>
              <w:t>2013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229,0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229,0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вопросы в области  физической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33873,9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9D0529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Руководство и управление в сфере установленных функций органов местн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16293,1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16293,1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16293,1</w:t>
            </w:r>
          </w:p>
        </w:tc>
      </w:tr>
    </w:tbl>
    <w:p w:rsidR="009D0529" w:rsidRDefault="009D0529"/>
    <w:p w:rsidR="009D0529" w:rsidRDefault="009D0529"/>
    <w:p w:rsidR="009D0529" w:rsidRDefault="009D0529"/>
    <w:p w:rsidR="009D0529" w:rsidRDefault="009D0529"/>
    <w:p w:rsidR="009D0529" w:rsidRDefault="009D0529"/>
    <w:p w:rsidR="009D0529" w:rsidRDefault="009D0529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9D0529" w:rsidRPr="00DB1747" w:rsidTr="00592FB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0529" w:rsidRPr="00DB1747" w:rsidRDefault="009D052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0529" w:rsidRPr="00DB1747" w:rsidRDefault="009D052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0529" w:rsidRPr="00DB1747" w:rsidRDefault="009D052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0529" w:rsidRPr="00DB1747" w:rsidRDefault="009D052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0529" w:rsidRPr="00DB1747" w:rsidRDefault="009D052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0529" w:rsidRPr="00DB1747" w:rsidRDefault="009D052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0529" w:rsidRPr="00DB1747" w:rsidRDefault="009D052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9D0529">
            <w:pPr>
              <w:ind w:right="-108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Учебно-методические 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бинеты, централизованные бухгалтерии, группы х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зяйственного обслужив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ния, учебные фильмотеки, межшкольные учебно-производственные комб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наты, логопедические пункты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17580,8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4529900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17580,8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зенными учреждениями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4529900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17580,8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Управление информат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зации администрации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202286,2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110461,4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общегосуда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110461,4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8E1728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Руководство и управление в сфере установленных функций органов местн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92422,8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 бюджетных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92422,8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8E1728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муниципального бюджетного учреждения «Многофункциональный центр по предоставлению государственных и мун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ципальных услуг»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0027701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92422,8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0027701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92422,8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финанс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вое обеспечение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пального задания на ок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0027701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69222,8</w:t>
            </w:r>
          </w:p>
        </w:tc>
      </w:tr>
      <w:tr w:rsidR="008E1728" w:rsidRPr="00DB1747" w:rsidTr="00592FB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1728" w:rsidRPr="00DB1747" w:rsidRDefault="008E1728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1728" w:rsidRPr="00DB1747" w:rsidRDefault="008E1728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1728" w:rsidRPr="00DB1747" w:rsidRDefault="008E1728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1728" w:rsidRPr="00DB1747" w:rsidRDefault="008E1728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1728" w:rsidRPr="00DB1747" w:rsidRDefault="008E1728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1728" w:rsidRPr="00DB1747" w:rsidRDefault="008E1728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1728" w:rsidRPr="00DB1747" w:rsidRDefault="008E1728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0027701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23200,0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Региональные целевые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18038,6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Долгосрочная областная целевая программа «Сн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жение административных барьеров, оптимизация и повышение качества предоставления госуда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ственных и муниципал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ных услуг, в том числе на базе многофункционал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ных центров предоста</w:t>
            </w:r>
            <w:r w:rsidRPr="00DB1747">
              <w:rPr>
                <w:sz w:val="28"/>
                <w:szCs w:val="28"/>
              </w:rPr>
              <w:t>в</w:t>
            </w:r>
            <w:r w:rsidRPr="00DB1747">
              <w:rPr>
                <w:sz w:val="28"/>
                <w:szCs w:val="28"/>
              </w:rPr>
              <w:t>ления государственных и муниципальных услуг в Волгоградской обла</w:t>
            </w:r>
            <w:r w:rsidR="008E1728">
              <w:rPr>
                <w:sz w:val="28"/>
                <w:szCs w:val="28"/>
              </w:rPr>
              <w:t>сти» на 2012–</w:t>
            </w:r>
            <w:r w:rsidRPr="00DB1747">
              <w:rPr>
                <w:sz w:val="28"/>
                <w:szCs w:val="28"/>
              </w:rPr>
              <w:t>2014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5221600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18038,6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5221600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18038,6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91824,8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80515,5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Информационные техн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логии и связь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80265,5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бюджетных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3307700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80265,5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муниципального бюджетного учреждения «Городской информац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онный центр»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3307701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80265,5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3307701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80265,5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финанс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вое обеспечение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пального задания на ок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3307701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26735,2</w:t>
            </w:r>
          </w:p>
        </w:tc>
      </w:tr>
    </w:tbl>
    <w:p w:rsidR="008E1728" w:rsidRDefault="008E1728"/>
    <w:p w:rsidR="008E1728" w:rsidRDefault="008E1728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8E1728" w:rsidRPr="00DB1747" w:rsidTr="00592FB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1728" w:rsidRPr="00DB1747" w:rsidRDefault="008E1728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1728" w:rsidRPr="00DB1747" w:rsidRDefault="008E1728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1728" w:rsidRPr="00DB1747" w:rsidRDefault="008E1728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1728" w:rsidRPr="00DB1747" w:rsidRDefault="008E1728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1728" w:rsidRPr="00DB1747" w:rsidRDefault="008E1728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1728" w:rsidRPr="00DB1747" w:rsidRDefault="008E1728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1728" w:rsidRPr="00DB1747" w:rsidRDefault="008E1728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3307701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53530,3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Долгосрочные целевые программы муниципал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250,0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045B" w:rsidRPr="00DB1747" w:rsidRDefault="0040045B" w:rsidP="008E1728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Долгосрочная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пальная целевая програ</w:t>
            </w:r>
            <w:r w:rsidRPr="00DB1747">
              <w:rPr>
                <w:sz w:val="28"/>
                <w:szCs w:val="28"/>
              </w:rPr>
              <w:t>м</w:t>
            </w:r>
            <w:r w:rsidR="008E1728">
              <w:rPr>
                <w:sz w:val="28"/>
                <w:szCs w:val="28"/>
              </w:rPr>
              <w:t>ма «Волгоград –</w:t>
            </w:r>
            <w:r w:rsidRPr="00DB1747">
              <w:rPr>
                <w:sz w:val="28"/>
                <w:szCs w:val="28"/>
              </w:rPr>
              <w:t xml:space="preserve"> город равных возможностей» </w:t>
            </w:r>
            <w:r w:rsidR="008E1728">
              <w:rPr>
                <w:sz w:val="28"/>
                <w:szCs w:val="28"/>
              </w:rPr>
              <w:t xml:space="preserve"> </w:t>
            </w:r>
            <w:r w:rsidRPr="00DB1747">
              <w:rPr>
                <w:sz w:val="28"/>
                <w:szCs w:val="28"/>
              </w:rPr>
              <w:t>на 2013</w:t>
            </w:r>
            <w:r w:rsidR="008E1728">
              <w:rPr>
                <w:sz w:val="28"/>
                <w:szCs w:val="28"/>
              </w:rPr>
              <w:t>–</w:t>
            </w:r>
            <w:r w:rsidRPr="00DB1747">
              <w:rPr>
                <w:sz w:val="28"/>
                <w:szCs w:val="28"/>
              </w:rPr>
              <w:t>2015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250,0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250,0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250,0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11309,3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8E1728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Руководство и управление в сфере установленных функций органов местн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11309,3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11309,3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11309,3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Комитет по строительству администрации Волгогр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1641645,2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Общегосударственные 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29893,4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общегосуда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29893,4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Реализация функций, св</w:t>
            </w:r>
            <w:r w:rsidRPr="00DB1747">
              <w:rPr>
                <w:sz w:val="28"/>
                <w:szCs w:val="28"/>
              </w:rPr>
              <w:t>я</w:t>
            </w:r>
            <w:r w:rsidRPr="00DB1747">
              <w:rPr>
                <w:sz w:val="28"/>
                <w:szCs w:val="28"/>
              </w:rPr>
              <w:t>занных с муниципальным управлением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9293,4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других об</w:t>
            </w:r>
            <w:r w:rsidRPr="00DB1747">
              <w:rPr>
                <w:sz w:val="28"/>
                <w:szCs w:val="28"/>
              </w:rPr>
              <w:t>я</w:t>
            </w:r>
            <w:r w:rsidRPr="00DB1747">
              <w:rPr>
                <w:sz w:val="28"/>
                <w:szCs w:val="28"/>
              </w:rPr>
              <w:t>зательств муниципальн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0920300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9293,4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0920300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9293,4</w:t>
            </w:r>
          </w:p>
        </w:tc>
      </w:tr>
    </w:tbl>
    <w:p w:rsidR="008E1728" w:rsidRDefault="008E1728"/>
    <w:p w:rsidR="008E1728" w:rsidRDefault="008E1728"/>
    <w:p w:rsidR="008E1728" w:rsidRDefault="008E1728"/>
    <w:p w:rsidR="008E1728" w:rsidRDefault="008E1728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8E1728" w:rsidRPr="00DB1747" w:rsidTr="00592FB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1728" w:rsidRPr="00DB1747" w:rsidRDefault="008E1728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1728" w:rsidRPr="00DB1747" w:rsidRDefault="008E1728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1728" w:rsidRPr="00DB1747" w:rsidRDefault="008E1728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1728" w:rsidRPr="00DB1747" w:rsidRDefault="008E1728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1728" w:rsidRPr="00DB1747" w:rsidRDefault="008E1728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1728" w:rsidRPr="00DB1747" w:rsidRDefault="008E1728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1728" w:rsidRPr="00DB1747" w:rsidRDefault="008E1728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Бюджетные инвестиции в объекты капитального строительства, не вкл</w:t>
            </w:r>
            <w:r w:rsidRPr="00DB1747">
              <w:rPr>
                <w:sz w:val="28"/>
                <w:szCs w:val="28"/>
              </w:rPr>
              <w:t>ю</w:t>
            </w:r>
            <w:r w:rsidRPr="00DB1747">
              <w:rPr>
                <w:sz w:val="28"/>
                <w:szCs w:val="28"/>
              </w:rPr>
              <w:t>ченные в целевые пр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20600,0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Бюджетные инвестиции в объекты капитального строительства госуда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ственной собственности субъектов Российской Федерации (объекты 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питального строительства собственности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пальных образований)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20600,0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Бюджетные инвестиции в объекты капитального строительства собстве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ности муниципальных о</w:t>
            </w:r>
            <w:r w:rsidRPr="00DB1747">
              <w:rPr>
                <w:sz w:val="28"/>
                <w:szCs w:val="28"/>
              </w:rPr>
              <w:t>б</w:t>
            </w:r>
            <w:r w:rsidRPr="00DB1747">
              <w:rPr>
                <w:sz w:val="28"/>
                <w:szCs w:val="28"/>
              </w:rPr>
              <w:t>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1020102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20600,0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1020102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20600,0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656938,8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19212,4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Водохозяйственные м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2800000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9928,1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Мероприятия в области  использования, охраны водных объектов и гидр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технических сооружений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2800100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9928,1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юридическим лицам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2800100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1031,6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2800100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8896,5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Средства областного бюджета, переданные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 Волгограда для решения общегос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дарственных вопросов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9284,3</w:t>
            </w:r>
          </w:p>
        </w:tc>
      </w:tr>
    </w:tbl>
    <w:p w:rsidR="008E1728" w:rsidRDefault="008E1728"/>
    <w:p w:rsidR="008E1728" w:rsidRDefault="008E1728"/>
    <w:p w:rsidR="008E1728" w:rsidRDefault="008E1728"/>
    <w:p w:rsidR="008E1728" w:rsidRDefault="008E1728"/>
    <w:p w:rsidR="008E1728" w:rsidRDefault="008E1728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8E1728" w:rsidRPr="00DB1747" w:rsidTr="00592FB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1728" w:rsidRPr="00DB1747" w:rsidRDefault="008E1728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1728" w:rsidRPr="00DB1747" w:rsidRDefault="008E1728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1728" w:rsidRPr="00DB1747" w:rsidRDefault="008E1728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1728" w:rsidRPr="00DB1747" w:rsidRDefault="008E1728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1728" w:rsidRPr="00DB1747" w:rsidRDefault="008E1728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1728" w:rsidRPr="00DB1747" w:rsidRDefault="008E1728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1728" w:rsidRPr="00DB1747" w:rsidRDefault="008E1728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бюджетам м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ниципальных образов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 xml:space="preserve">ний для </w:t>
            </w:r>
            <w:proofErr w:type="spellStart"/>
            <w:r w:rsidRPr="00DB1747">
              <w:rPr>
                <w:sz w:val="28"/>
                <w:szCs w:val="28"/>
              </w:rPr>
              <w:t>софинансиров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ния</w:t>
            </w:r>
            <w:proofErr w:type="spellEnd"/>
            <w:r w:rsidRPr="00DB1747">
              <w:rPr>
                <w:sz w:val="28"/>
                <w:szCs w:val="28"/>
              </w:rPr>
              <w:t xml:space="preserve"> расходных обяз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тельств, возникающих при выполнении полн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мочий органов местного самоуправления по в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просам местного значения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9284,3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Субсидия на обследов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ние берегоукрепительных сооружений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9284,3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юридическим лицам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9284,3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Транспорт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153759,3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Бюджетные инвестиции в объекты капитального строительства, не вкл</w:t>
            </w:r>
            <w:r w:rsidRPr="00DB1747">
              <w:rPr>
                <w:sz w:val="28"/>
                <w:szCs w:val="28"/>
              </w:rPr>
              <w:t>ю</w:t>
            </w:r>
            <w:r w:rsidRPr="00DB1747">
              <w:rPr>
                <w:sz w:val="28"/>
                <w:szCs w:val="28"/>
              </w:rPr>
              <w:t>ченные в целевые пр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1246,3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Бюджетные инвестиции в объекты капитального строительства госуда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ственной собственности субъектов Российской Федерации (объекты 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питального строительства собственности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пальных образований)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1246,3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Бюджетные инвестиции в объекты капитального строительства собстве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ности муниципальных о</w:t>
            </w:r>
            <w:r w:rsidRPr="00DB1747">
              <w:rPr>
                <w:sz w:val="28"/>
                <w:szCs w:val="28"/>
              </w:rPr>
              <w:t>б</w:t>
            </w:r>
            <w:r w:rsidRPr="00DB1747">
              <w:rPr>
                <w:sz w:val="28"/>
                <w:szCs w:val="28"/>
              </w:rPr>
              <w:t>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1020102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1246,3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1020102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1246,3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Реализация Комплексной программы обеспечения безопасности населения на транспорте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3060000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152513,0</w:t>
            </w:r>
          </w:p>
        </w:tc>
      </w:tr>
    </w:tbl>
    <w:p w:rsidR="00224C4B" w:rsidRDefault="00224C4B"/>
    <w:p w:rsidR="00224C4B" w:rsidRDefault="00224C4B"/>
    <w:p w:rsidR="00224C4B" w:rsidRDefault="00224C4B"/>
    <w:p w:rsidR="00224C4B" w:rsidRDefault="00224C4B"/>
    <w:p w:rsidR="00224C4B" w:rsidRDefault="00224C4B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224C4B" w:rsidRPr="00DB1747" w:rsidTr="00592FB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4C4B" w:rsidRPr="00DB1747" w:rsidRDefault="00224C4B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4C4B" w:rsidRPr="00DB1747" w:rsidRDefault="00224C4B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4C4B" w:rsidRPr="00DB1747" w:rsidRDefault="00224C4B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4C4B" w:rsidRPr="00DB1747" w:rsidRDefault="00224C4B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4C4B" w:rsidRPr="00DB1747" w:rsidRDefault="00224C4B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4C4B" w:rsidRPr="00DB1747" w:rsidRDefault="00224C4B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4C4B" w:rsidRPr="00DB1747" w:rsidRDefault="00224C4B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Реализация мероприятий по обеспечению безопа</w:t>
            </w:r>
            <w:r w:rsidRPr="00DB1747">
              <w:rPr>
                <w:sz w:val="28"/>
                <w:szCs w:val="28"/>
              </w:rPr>
              <w:t>с</w:t>
            </w:r>
            <w:r w:rsidRPr="00DB1747">
              <w:rPr>
                <w:sz w:val="28"/>
                <w:szCs w:val="28"/>
              </w:rPr>
              <w:t>ности населения на ме</w:t>
            </w:r>
            <w:r w:rsidRPr="00DB1747">
              <w:rPr>
                <w:sz w:val="28"/>
                <w:szCs w:val="28"/>
              </w:rPr>
              <w:t>т</w:t>
            </w:r>
            <w:r w:rsidRPr="00DB1747">
              <w:rPr>
                <w:sz w:val="28"/>
                <w:szCs w:val="28"/>
              </w:rPr>
              <w:t xml:space="preserve">рополитене в рамках Комплексной программы обеспечения безопасности населения на транспорте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3060300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152513,0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3060300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152513,0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224C4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Мероприятия по обесп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чению безопасности нас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ления на линии скорос</w:t>
            </w:r>
            <w:r w:rsidRPr="00DB1747">
              <w:rPr>
                <w:sz w:val="28"/>
                <w:szCs w:val="28"/>
              </w:rPr>
              <w:t>т</w:t>
            </w:r>
            <w:r w:rsidRPr="00DB1747">
              <w:rPr>
                <w:sz w:val="28"/>
                <w:szCs w:val="28"/>
              </w:rPr>
              <w:t>ного трамвая (</w:t>
            </w:r>
            <w:proofErr w:type="spellStart"/>
            <w:r w:rsidRPr="00DB1747">
              <w:rPr>
                <w:sz w:val="28"/>
                <w:szCs w:val="28"/>
              </w:rPr>
              <w:t>софинанс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рование</w:t>
            </w:r>
            <w:proofErr w:type="spellEnd"/>
            <w:r w:rsidRPr="00DB1747">
              <w:rPr>
                <w:sz w:val="28"/>
                <w:szCs w:val="28"/>
              </w:rPr>
              <w:t xml:space="preserve"> за счет средств бюджета Волгограда)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3060300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7136,9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Мероприятия по обесп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чению безопасности нас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ления на линии скорос</w:t>
            </w:r>
            <w:r w:rsidRPr="00DB1747">
              <w:rPr>
                <w:sz w:val="28"/>
                <w:szCs w:val="28"/>
              </w:rPr>
              <w:t>т</w:t>
            </w:r>
            <w:r w:rsidRPr="00DB1747">
              <w:rPr>
                <w:sz w:val="28"/>
                <w:szCs w:val="28"/>
              </w:rPr>
              <w:t>ного трамвая (средства федерального бюджета)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3060300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145376,1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Дорожное хозяйство (д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483967,1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Бюджетные инвестиции в объекты капитального строительства, не вкл</w:t>
            </w:r>
            <w:r w:rsidRPr="00DB1747">
              <w:rPr>
                <w:sz w:val="28"/>
                <w:szCs w:val="28"/>
              </w:rPr>
              <w:t>ю</w:t>
            </w:r>
            <w:r w:rsidRPr="00DB1747">
              <w:rPr>
                <w:sz w:val="28"/>
                <w:szCs w:val="28"/>
              </w:rPr>
              <w:t>ченные в целевые пр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483967,1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Бюджетные инвестиции в объекты капитального строительства госуда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ственной собственности субъектов Российской Федерации (объекты 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питального строительства собственности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пальных образований)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483967,1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Бюджетные инвестиции в объекты капитального строительства собстве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ности муниципальных о</w:t>
            </w:r>
            <w:r w:rsidRPr="00DB1747">
              <w:rPr>
                <w:sz w:val="28"/>
                <w:szCs w:val="28"/>
              </w:rPr>
              <w:t>б</w:t>
            </w:r>
            <w:r w:rsidRPr="00DB1747">
              <w:rPr>
                <w:sz w:val="28"/>
                <w:szCs w:val="28"/>
              </w:rPr>
              <w:t>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1020102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483967,1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1020102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483967,1</w:t>
            </w:r>
          </w:p>
        </w:tc>
      </w:tr>
    </w:tbl>
    <w:p w:rsidR="00313A79" w:rsidRDefault="00313A79"/>
    <w:p w:rsidR="00313A79" w:rsidRDefault="00313A79"/>
    <w:p w:rsidR="00313A79" w:rsidRDefault="00313A79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313A79" w:rsidRPr="00DB1747" w:rsidTr="00592FB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3A79" w:rsidRPr="00DB1747" w:rsidRDefault="00313A7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A79" w:rsidRPr="00DB1747" w:rsidRDefault="00313A7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A79" w:rsidRPr="00DB1747" w:rsidRDefault="00313A7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A79" w:rsidRPr="00DB1747" w:rsidRDefault="00313A7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A79" w:rsidRPr="00DB1747" w:rsidRDefault="00313A7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A79" w:rsidRPr="00DB1747" w:rsidRDefault="00313A7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A79" w:rsidRPr="00DB1747" w:rsidRDefault="00313A7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313A79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Подземный вариант транспортной развязки в микрорайоне 201 Волг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града (</w:t>
            </w:r>
            <w:proofErr w:type="spellStart"/>
            <w:r w:rsidRPr="00DB1747">
              <w:rPr>
                <w:sz w:val="28"/>
                <w:szCs w:val="28"/>
              </w:rPr>
              <w:t>софинансирование</w:t>
            </w:r>
            <w:proofErr w:type="spellEnd"/>
            <w:r w:rsidRPr="00DB1747">
              <w:rPr>
                <w:sz w:val="28"/>
                <w:szCs w:val="28"/>
              </w:rPr>
              <w:t xml:space="preserve"> за счет средств бюджета Волгограда)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1020102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114637,1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313A79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Подземный вариант транспортной развязки в микрорайоне 201 Волг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града (</w:t>
            </w:r>
            <w:proofErr w:type="spellStart"/>
            <w:r w:rsidRPr="00DB1747">
              <w:rPr>
                <w:sz w:val="28"/>
                <w:szCs w:val="28"/>
              </w:rPr>
              <w:t>софинансирование</w:t>
            </w:r>
            <w:proofErr w:type="spellEnd"/>
            <w:r w:rsidRPr="00DB1747">
              <w:rPr>
                <w:sz w:val="28"/>
                <w:szCs w:val="28"/>
              </w:rPr>
              <w:t xml:space="preserve"> за счет средств областн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бюджета)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1020102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369330,0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ЖКХ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497503,6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324224,5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меропри</w:t>
            </w:r>
            <w:r w:rsidRPr="00DB1747">
              <w:rPr>
                <w:sz w:val="28"/>
                <w:szCs w:val="28"/>
              </w:rPr>
              <w:t>я</w:t>
            </w:r>
            <w:r w:rsidRPr="00DB1747">
              <w:rPr>
                <w:sz w:val="28"/>
                <w:szCs w:val="28"/>
              </w:rPr>
              <w:t>тий по капитальному р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монту многоквартирных домов и переселению граждан из аварийного жилищного фонда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0980000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316010,4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меропри</w:t>
            </w:r>
            <w:r w:rsidRPr="00DB1747">
              <w:rPr>
                <w:sz w:val="28"/>
                <w:szCs w:val="28"/>
              </w:rPr>
              <w:t>я</w:t>
            </w:r>
            <w:r w:rsidRPr="00DB1747">
              <w:rPr>
                <w:sz w:val="28"/>
                <w:szCs w:val="28"/>
              </w:rPr>
              <w:t>тий по капитальному р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монту многоквартирных домов и переселению граждан из аварийного жилищного фонда за счет средств, поступивших от государственной корп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рации Фонда содействия реформированию ЖКХ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0980100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186446,1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меропри</w:t>
            </w:r>
            <w:r w:rsidRPr="00DB1747">
              <w:rPr>
                <w:sz w:val="28"/>
                <w:szCs w:val="28"/>
              </w:rPr>
              <w:t>я</w:t>
            </w:r>
            <w:r w:rsidRPr="00DB1747">
              <w:rPr>
                <w:sz w:val="28"/>
                <w:szCs w:val="28"/>
              </w:rPr>
              <w:t>тий по переселению граждан из аварийного жилищного фонда за счет средств, поступивших от государственной корп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рации Фонда содействия реформированию ЖКХ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0980102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186446,1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0980102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186446,1</w:t>
            </w:r>
          </w:p>
        </w:tc>
      </w:tr>
    </w:tbl>
    <w:p w:rsidR="00313A79" w:rsidRDefault="00313A79"/>
    <w:p w:rsidR="00313A79" w:rsidRDefault="00313A79"/>
    <w:p w:rsidR="00313A79" w:rsidRDefault="00313A79"/>
    <w:p w:rsidR="00313A79" w:rsidRDefault="00313A79"/>
    <w:p w:rsidR="00313A79" w:rsidRDefault="00313A79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313A79" w:rsidRPr="00DB1747" w:rsidTr="00592FB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3A79" w:rsidRPr="00DB1747" w:rsidRDefault="00313A7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A79" w:rsidRPr="00DB1747" w:rsidRDefault="00313A7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A79" w:rsidRPr="00DB1747" w:rsidRDefault="00313A7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A79" w:rsidRPr="00DB1747" w:rsidRDefault="00313A7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A79" w:rsidRPr="00DB1747" w:rsidRDefault="00313A7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A79" w:rsidRPr="00DB1747" w:rsidRDefault="00313A7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A79" w:rsidRPr="00DB1747" w:rsidRDefault="00313A7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Муниципальный жилой дом № 2 по ул. им. Нест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рова в Краснооктябр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ском районе Волгограда (</w:t>
            </w:r>
            <w:proofErr w:type="spellStart"/>
            <w:r w:rsidRPr="00DB1747">
              <w:rPr>
                <w:sz w:val="28"/>
                <w:szCs w:val="28"/>
              </w:rPr>
              <w:t>софинансирование</w:t>
            </w:r>
            <w:proofErr w:type="spellEnd"/>
            <w:r w:rsidRPr="00DB1747">
              <w:rPr>
                <w:sz w:val="28"/>
                <w:szCs w:val="28"/>
              </w:rPr>
              <w:t xml:space="preserve"> за счет средств Фонда 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действия реформиров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нию ЖКХ)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0980102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51949,7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Мероприятия </w:t>
            </w:r>
            <w:r w:rsidR="00AF2387">
              <w:rPr>
                <w:sz w:val="28"/>
                <w:szCs w:val="28"/>
              </w:rPr>
              <w:t xml:space="preserve">по </w:t>
            </w:r>
            <w:r w:rsidRPr="00DB1747">
              <w:rPr>
                <w:sz w:val="28"/>
                <w:szCs w:val="28"/>
              </w:rPr>
              <w:t>перес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лению граждан из ав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рийного жилищного фо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да (</w:t>
            </w:r>
            <w:proofErr w:type="spellStart"/>
            <w:r w:rsidRPr="00DB1747">
              <w:rPr>
                <w:sz w:val="28"/>
                <w:szCs w:val="28"/>
              </w:rPr>
              <w:t>софинансирование</w:t>
            </w:r>
            <w:proofErr w:type="spellEnd"/>
            <w:r w:rsidRPr="00DB1747">
              <w:rPr>
                <w:sz w:val="28"/>
                <w:szCs w:val="28"/>
              </w:rPr>
              <w:t xml:space="preserve"> за счет средств Фонда 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действия реформиров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нию ЖКХ)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0980102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134496,4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меропри</w:t>
            </w:r>
            <w:r w:rsidRPr="00DB1747">
              <w:rPr>
                <w:sz w:val="28"/>
                <w:szCs w:val="28"/>
              </w:rPr>
              <w:t>я</w:t>
            </w:r>
            <w:r w:rsidRPr="00DB1747">
              <w:rPr>
                <w:sz w:val="28"/>
                <w:szCs w:val="28"/>
              </w:rPr>
              <w:t>тий по капитальному р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монту многоквартирных домов и переселению граждан из аварийного жилищного фонда за счет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0980200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129564,3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меропри</w:t>
            </w:r>
            <w:r w:rsidRPr="00DB1747">
              <w:rPr>
                <w:sz w:val="28"/>
                <w:szCs w:val="28"/>
              </w:rPr>
              <w:t>я</w:t>
            </w:r>
            <w:r w:rsidRPr="00DB1747">
              <w:rPr>
                <w:sz w:val="28"/>
                <w:szCs w:val="28"/>
              </w:rPr>
              <w:t>тий по переселению граждан из аварийного жилищного фонда за счет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0980202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129564,3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0980202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129564,3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Муниципальный жилой дом № 2 по ул. им. Нест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рова в Краснооктябр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ском районе Волгограда (</w:t>
            </w:r>
            <w:proofErr w:type="spellStart"/>
            <w:r w:rsidRPr="00DB1747">
              <w:rPr>
                <w:sz w:val="28"/>
                <w:szCs w:val="28"/>
              </w:rPr>
              <w:t>софинансирование</w:t>
            </w:r>
            <w:proofErr w:type="spellEnd"/>
            <w:r w:rsidRPr="00DB1747">
              <w:rPr>
                <w:sz w:val="28"/>
                <w:szCs w:val="28"/>
              </w:rPr>
              <w:t xml:space="preserve"> за счет средств бюджета Волгограда)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0980202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18050,4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Мероприятия по перес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лению граждан из ав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рийного жилищного фо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да  (</w:t>
            </w:r>
            <w:proofErr w:type="spellStart"/>
            <w:r w:rsidRPr="00DB1747">
              <w:rPr>
                <w:sz w:val="28"/>
                <w:szCs w:val="28"/>
              </w:rPr>
              <w:t>софинансирование</w:t>
            </w:r>
            <w:proofErr w:type="spellEnd"/>
            <w:r w:rsidRPr="00DB1747">
              <w:rPr>
                <w:sz w:val="28"/>
                <w:szCs w:val="28"/>
              </w:rPr>
              <w:t xml:space="preserve"> за счет средств бюджета Волгограда)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0980202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46731,8</w:t>
            </w:r>
          </w:p>
        </w:tc>
      </w:tr>
    </w:tbl>
    <w:p w:rsidR="00313A79" w:rsidRDefault="00313A79"/>
    <w:p w:rsidR="00313A79" w:rsidRDefault="00313A79"/>
    <w:p w:rsidR="00313A79" w:rsidRDefault="00313A79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313A79" w:rsidRPr="00DB1747" w:rsidTr="00592FB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3A79" w:rsidRPr="00DB1747" w:rsidRDefault="00313A7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A79" w:rsidRPr="00DB1747" w:rsidRDefault="00313A7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A79" w:rsidRPr="00DB1747" w:rsidRDefault="00313A7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A79" w:rsidRPr="00DB1747" w:rsidRDefault="00313A7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A79" w:rsidRPr="00DB1747" w:rsidRDefault="00313A7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A79" w:rsidRPr="00DB1747" w:rsidRDefault="00313A7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A79" w:rsidRPr="00DB1747" w:rsidRDefault="00313A7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Муниципальный жилой дом № 2 по ул. им. Нест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рова в Краснооктябр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ском районе Волгограда (</w:t>
            </w:r>
            <w:proofErr w:type="spellStart"/>
            <w:r w:rsidRPr="00DB1747">
              <w:rPr>
                <w:sz w:val="28"/>
                <w:szCs w:val="28"/>
              </w:rPr>
              <w:t>софинансирование</w:t>
            </w:r>
            <w:proofErr w:type="spellEnd"/>
            <w:r w:rsidRPr="00DB1747">
              <w:rPr>
                <w:sz w:val="28"/>
                <w:szCs w:val="28"/>
              </w:rPr>
              <w:t xml:space="preserve"> за счет средств областного бюджета)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0980202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18050,3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Мероприятия по перес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лению граждан из ав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рийного жилищного фо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да (</w:t>
            </w:r>
            <w:proofErr w:type="spellStart"/>
            <w:r w:rsidRPr="00DB1747">
              <w:rPr>
                <w:sz w:val="28"/>
                <w:szCs w:val="28"/>
              </w:rPr>
              <w:t>софинансирование</w:t>
            </w:r>
            <w:proofErr w:type="spellEnd"/>
            <w:r w:rsidRPr="00DB1747">
              <w:rPr>
                <w:sz w:val="28"/>
                <w:szCs w:val="28"/>
              </w:rPr>
              <w:t xml:space="preserve"> за счет средств областного бюджета)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0980202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46731,8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Бюджетные инвестиции в объекты капитального строительства, не вкл</w:t>
            </w:r>
            <w:r w:rsidRPr="00DB1747">
              <w:rPr>
                <w:sz w:val="28"/>
                <w:szCs w:val="28"/>
              </w:rPr>
              <w:t>ю</w:t>
            </w:r>
            <w:r w:rsidRPr="00DB1747">
              <w:rPr>
                <w:sz w:val="28"/>
                <w:szCs w:val="28"/>
              </w:rPr>
              <w:t>ченные в целевые пр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8214,1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Бюджетные инвестиции в объекты капитального строительства госуда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ственной собственности субъектов Российской Федерации (объекты 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питального строительства собственности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пальных образований)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8214,1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Бюджетные инвестиции в объекты капитального строительства собстве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ности муниципальных о</w:t>
            </w:r>
            <w:r w:rsidRPr="00DB1747">
              <w:rPr>
                <w:sz w:val="28"/>
                <w:szCs w:val="28"/>
              </w:rPr>
              <w:t>б</w:t>
            </w:r>
            <w:r w:rsidRPr="00DB1747">
              <w:rPr>
                <w:sz w:val="28"/>
                <w:szCs w:val="28"/>
              </w:rPr>
              <w:t>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1020102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8214,1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1020102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8214,1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136976,9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Федеральные целевые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74228,5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313A79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Реализация мероприятий Федеральной целевой программы «Чистая вода» на 2011</w:t>
            </w:r>
            <w:r w:rsidR="00313A79">
              <w:rPr>
                <w:sz w:val="28"/>
                <w:szCs w:val="28"/>
              </w:rPr>
              <w:t>–</w:t>
            </w:r>
            <w:r w:rsidRPr="00DB1747">
              <w:rPr>
                <w:sz w:val="28"/>
                <w:szCs w:val="28"/>
              </w:rPr>
              <w:t xml:space="preserve">2017 годы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1009399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74228,5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1009399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74228,5</w:t>
            </w:r>
          </w:p>
        </w:tc>
      </w:tr>
    </w:tbl>
    <w:p w:rsidR="00313A79" w:rsidRDefault="00313A79"/>
    <w:p w:rsidR="00313A79" w:rsidRDefault="00313A79"/>
    <w:p w:rsidR="00313A79" w:rsidRDefault="00313A79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313A79" w:rsidRPr="00DB1747" w:rsidTr="00592FB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3A79" w:rsidRPr="00DB1747" w:rsidRDefault="00313A7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A79" w:rsidRPr="00DB1747" w:rsidRDefault="00313A7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A79" w:rsidRPr="00DB1747" w:rsidRDefault="00313A7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A79" w:rsidRPr="00DB1747" w:rsidRDefault="00313A7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A79" w:rsidRPr="00DB1747" w:rsidRDefault="00313A7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A79" w:rsidRPr="00DB1747" w:rsidRDefault="00313A7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13A79" w:rsidRPr="00DB1747" w:rsidRDefault="00313A79" w:rsidP="00592FB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313A79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Водоснабжение п. 5-й участок ВПЭЛС Ворош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ловского района Волг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града (средства федерал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ного бюджета)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1009399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74228,5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Бюджетные инвестиции в объекты капитального строительства, не вкл</w:t>
            </w:r>
            <w:r w:rsidRPr="00DB1747">
              <w:rPr>
                <w:sz w:val="28"/>
                <w:szCs w:val="28"/>
              </w:rPr>
              <w:t>ю</w:t>
            </w:r>
            <w:r w:rsidRPr="00DB1747">
              <w:rPr>
                <w:sz w:val="28"/>
                <w:szCs w:val="28"/>
              </w:rPr>
              <w:t>ченные в целевые пр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39099,2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Бюджетные инвестиции в объекты капитального строительства госуда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ственной собственности субъектов Российской Федерации (объекты 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питального строительства собственности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пальных образований)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39099,2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Бюджетные инвестиции в объекты капитального строительства собстве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ности муниципальных о</w:t>
            </w:r>
            <w:r w:rsidRPr="00DB1747">
              <w:rPr>
                <w:sz w:val="28"/>
                <w:szCs w:val="28"/>
              </w:rPr>
              <w:t>б</w:t>
            </w:r>
            <w:r w:rsidRPr="00DB1747">
              <w:rPr>
                <w:sz w:val="28"/>
                <w:szCs w:val="28"/>
              </w:rPr>
              <w:t>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1020102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39099,2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1020102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39099,2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313A79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Водоснабжение п. 5-й участок ВПЭЛС Ворош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ловского района Волг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града (</w:t>
            </w:r>
            <w:proofErr w:type="spellStart"/>
            <w:r w:rsidRPr="00DB1747">
              <w:rPr>
                <w:sz w:val="28"/>
                <w:szCs w:val="28"/>
              </w:rPr>
              <w:t>софинансирование</w:t>
            </w:r>
            <w:proofErr w:type="spellEnd"/>
            <w:r w:rsidRPr="00DB1747">
              <w:rPr>
                <w:sz w:val="28"/>
                <w:szCs w:val="28"/>
              </w:rPr>
              <w:t xml:space="preserve"> за счет средств бюджета Волгограда)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1020102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10100,0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AF2387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Водоснабжение ул. </w:t>
            </w:r>
            <w:proofErr w:type="spellStart"/>
            <w:r w:rsidRPr="00DB1747">
              <w:rPr>
                <w:sz w:val="28"/>
                <w:szCs w:val="28"/>
              </w:rPr>
              <w:t>Рт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щевск</w:t>
            </w:r>
            <w:r w:rsidR="00AF2387">
              <w:rPr>
                <w:sz w:val="28"/>
                <w:szCs w:val="28"/>
              </w:rPr>
              <w:t>ой</w:t>
            </w:r>
            <w:proofErr w:type="spellEnd"/>
            <w:r w:rsidRPr="00DB1747">
              <w:rPr>
                <w:sz w:val="28"/>
                <w:szCs w:val="28"/>
              </w:rPr>
              <w:t xml:space="preserve"> Кировского ра</w:t>
            </w:r>
            <w:r w:rsidRPr="00DB1747">
              <w:rPr>
                <w:sz w:val="28"/>
                <w:szCs w:val="28"/>
              </w:rPr>
              <w:t>й</w:t>
            </w:r>
            <w:r w:rsidRPr="00DB1747">
              <w:rPr>
                <w:sz w:val="28"/>
                <w:szCs w:val="28"/>
              </w:rPr>
              <w:t>она Волгограда (</w:t>
            </w:r>
            <w:proofErr w:type="spellStart"/>
            <w:r w:rsidRPr="00DB1747">
              <w:rPr>
                <w:sz w:val="28"/>
                <w:szCs w:val="28"/>
              </w:rPr>
              <w:t>софина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сирование</w:t>
            </w:r>
            <w:proofErr w:type="spellEnd"/>
            <w:r w:rsidRPr="00DB1747">
              <w:rPr>
                <w:sz w:val="28"/>
                <w:szCs w:val="28"/>
              </w:rPr>
              <w:t xml:space="preserve"> за счет средств  бюджета Волгограда)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1020102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6600,0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313A79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Водоснабжение п. Аэр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порт (строительство) (</w:t>
            </w:r>
            <w:proofErr w:type="spellStart"/>
            <w:r w:rsidRPr="00DB1747">
              <w:rPr>
                <w:sz w:val="28"/>
                <w:szCs w:val="28"/>
              </w:rPr>
              <w:t>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финансирование</w:t>
            </w:r>
            <w:proofErr w:type="spellEnd"/>
            <w:r w:rsidRPr="00DB1747">
              <w:rPr>
                <w:sz w:val="28"/>
                <w:szCs w:val="28"/>
              </w:rPr>
              <w:t xml:space="preserve"> за счет средств бюджета Волг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града)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1020102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350,0</w:t>
            </w:r>
          </w:p>
        </w:tc>
      </w:tr>
    </w:tbl>
    <w:p w:rsidR="00877321" w:rsidRDefault="00877321"/>
    <w:p w:rsidR="00877321" w:rsidRDefault="00877321"/>
    <w:p w:rsidR="00877321" w:rsidRDefault="00877321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877321" w:rsidRPr="00DB1747" w:rsidTr="009D02F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7321" w:rsidRPr="00DB1747" w:rsidRDefault="00877321" w:rsidP="009D02F9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9D02F9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9D02F9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9D02F9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9D02F9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9D02F9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9D02F9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Региональные целевые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23649,2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313A79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Долгосрочная областная целевая программа «Ч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стая вода» на 2009</w:t>
            </w:r>
            <w:r w:rsidR="00313A79">
              <w:rPr>
                <w:sz w:val="28"/>
                <w:szCs w:val="28"/>
              </w:rPr>
              <w:t>–</w:t>
            </w:r>
            <w:r w:rsidRPr="00DB1747">
              <w:rPr>
                <w:sz w:val="28"/>
                <w:szCs w:val="28"/>
              </w:rPr>
              <w:t>2020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5221000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23649,2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5221000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23649,2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313A79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Водоснабжение п. 5-й участок ВПЭЛС Ворош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ловского района Волг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града (</w:t>
            </w:r>
            <w:proofErr w:type="spellStart"/>
            <w:r w:rsidRPr="00DB1747">
              <w:rPr>
                <w:sz w:val="28"/>
                <w:szCs w:val="28"/>
              </w:rPr>
              <w:t>софинансирование</w:t>
            </w:r>
            <w:proofErr w:type="spellEnd"/>
            <w:r w:rsidRPr="00DB1747">
              <w:rPr>
                <w:sz w:val="28"/>
                <w:szCs w:val="28"/>
              </w:rPr>
              <w:t xml:space="preserve"> за счет средств областн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бюджета)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5221000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10909,6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AF2387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Водоснабжение ул. </w:t>
            </w:r>
            <w:proofErr w:type="spellStart"/>
            <w:r w:rsidRPr="00DB1747">
              <w:rPr>
                <w:sz w:val="28"/>
                <w:szCs w:val="28"/>
              </w:rPr>
              <w:t>Рт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щевск</w:t>
            </w:r>
            <w:r w:rsidR="00AF2387">
              <w:rPr>
                <w:sz w:val="28"/>
                <w:szCs w:val="28"/>
              </w:rPr>
              <w:t>ой</w:t>
            </w:r>
            <w:proofErr w:type="spellEnd"/>
            <w:r w:rsidRPr="00DB1747">
              <w:rPr>
                <w:sz w:val="28"/>
                <w:szCs w:val="28"/>
              </w:rPr>
              <w:t xml:space="preserve"> Кировского ра</w:t>
            </w:r>
            <w:r w:rsidRPr="00DB1747">
              <w:rPr>
                <w:sz w:val="28"/>
                <w:szCs w:val="28"/>
              </w:rPr>
              <w:t>й</w:t>
            </w:r>
            <w:r w:rsidRPr="00DB1747">
              <w:rPr>
                <w:sz w:val="28"/>
                <w:szCs w:val="28"/>
              </w:rPr>
              <w:t>она Волгограда (</w:t>
            </w:r>
            <w:proofErr w:type="spellStart"/>
            <w:r w:rsidRPr="00DB1747">
              <w:rPr>
                <w:sz w:val="28"/>
                <w:szCs w:val="28"/>
              </w:rPr>
              <w:t>софина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сирование</w:t>
            </w:r>
            <w:proofErr w:type="spellEnd"/>
            <w:r w:rsidRPr="00DB1747">
              <w:rPr>
                <w:sz w:val="28"/>
                <w:szCs w:val="28"/>
              </w:rPr>
              <w:t xml:space="preserve"> за счет средств областного бюджета)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5221000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12089,6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Водоснабжение п. Аэр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порт (строительство) (</w:t>
            </w:r>
            <w:proofErr w:type="spellStart"/>
            <w:r w:rsidRPr="00DB1747">
              <w:rPr>
                <w:sz w:val="28"/>
                <w:szCs w:val="28"/>
              </w:rPr>
              <w:t>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финансирование</w:t>
            </w:r>
            <w:proofErr w:type="spellEnd"/>
            <w:r w:rsidRPr="00DB1747">
              <w:rPr>
                <w:sz w:val="28"/>
                <w:szCs w:val="28"/>
              </w:rPr>
              <w:t xml:space="preserve"> за счет средств областного бю</w:t>
            </w:r>
            <w:r w:rsidRPr="00DB1747">
              <w:rPr>
                <w:sz w:val="28"/>
                <w:szCs w:val="28"/>
              </w:rPr>
              <w:t>д</w:t>
            </w:r>
            <w:r w:rsidRPr="00DB1747">
              <w:rPr>
                <w:sz w:val="28"/>
                <w:szCs w:val="28"/>
              </w:rPr>
              <w:t>жета)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5221000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650,0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4200,0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4200,0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Прочие мероприятия по благоустройству горо</w:t>
            </w:r>
            <w:r w:rsidRPr="00DB1747">
              <w:rPr>
                <w:sz w:val="28"/>
                <w:szCs w:val="28"/>
              </w:rPr>
              <w:t>д</w:t>
            </w:r>
            <w:r w:rsidRPr="00DB1747">
              <w:rPr>
                <w:sz w:val="28"/>
                <w:szCs w:val="28"/>
              </w:rPr>
              <w:t xml:space="preserve">ских округов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4200,0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4200,0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вопросы в области ЖКХ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32102,2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877321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Руководство и управление в сфере установленных функций органов местн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32102,2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15971,0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15971,0</w:t>
            </w:r>
          </w:p>
        </w:tc>
      </w:tr>
    </w:tbl>
    <w:p w:rsidR="00877321" w:rsidRDefault="00877321"/>
    <w:p w:rsidR="00877321" w:rsidRDefault="00877321"/>
    <w:p w:rsidR="00877321" w:rsidRDefault="00877321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877321" w:rsidRPr="00DB1747" w:rsidTr="004F5B9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7321" w:rsidRPr="00DB1747" w:rsidRDefault="00877321" w:rsidP="004F5B98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4F5B98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4F5B98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4F5B98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4F5B98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4F5B98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4F5B98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16131,2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зенными учреждениями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16131,2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422313,6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422313,6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Бюджетные инвестиции в объекты капитального строительства, не вкл</w:t>
            </w:r>
            <w:r w:rsidRPr="00DB1747">
              <w:rPr>
                <w:sz w:val="28"/>
                <w:szCs w:val="28"/>
              </w:rPr>
              <w:t>ю</w:t>
            </w:r>
            <w:r w:rsidRPr="00DB1747">
              <w:rPr>
                <w:sz w:val="28"/>
                <w:szCs w:val="28"/>
              </w:rPr>
              <w:t>ченные в целевые пр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8981,6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Бюджетные инвестиции в объекты капитального строительства госуда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ственной собственности субъектов Российской Федерации (объекты 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питального строительства собственности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пальных образований)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8981,6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Бюджетные инвестиции в объекты капитального строительства собстве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ности муниципальных о</w:t>
            </w:r>
            <w:r w:rsidRPr="00DB1747">
              <w:rPr>
                <w:sz w:val="28"/>
                <w:szCs w:val="28"/>
              </w:rPr>
              <w:t>б</w:t>
            </w:r>
            <w:r w:rsidRPr="00DB1747">
              <w:rPr>
                <w:sz w:val="28"/>
                <w:szCs w:val="28"/>
              </w:rPr>
              <w:t>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1020102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8981,6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1020102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8981,6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Реконструкция здан</w:t>
            </w:r>
            <w:r w:rsidR="00354EA7" w:rsidRPr="00DB1747">
              <w:rPr>
                <w:sz w:val="28"/>
                <w:szCs w:val="28"/>
              </w:rPr>
              <w:t xml:space="preserve">ия МОУ СОШ № 61 </w:t>
            </w:r>
            <w:proofErr w:type="spellStart"/>
            <w:r w:rsidR="00354EA7" w:rsidRPr="00DB1747">
              <w:rPr>
                <w:sz w:val="28"/>
                <w:szCs w:val="28"/>
              </w:rPr>
              <w:t>Тракт</w:t>
            </w:r>
            <w:r w:rsidR="00354EA7" w:rsidRPr="00DB1747">
              <w:rPr>
                <w:sz w:val="28"/>
                <w:szCs w:val="28"/>
              </w:rPr>
              <w:t>о</w:t>
            </w:r>
            <w:r w:rsidR="00354EA7" w:rsidRPr="00DB1747">
              <w:rPr>
                <w:sz w:val="28"/>
                <w:szCs w:val="28"/>
              </w:rPr>
              <w:t>ро</w:t>
            </w:r>
            <w:r w:rsidRPr="00DB1747">
              <w:rPr>
                <w:sz w:val="28"/>
                <w:szCs w:val="28"/>
              </w:rPr>
              <w:t>заводского</w:t>
            </w:r>
            <w:proofErr w:type="spellEnd"/>
            <w:r w:rsidRPr="00DB1747">
              <w:rPr>
                <w:sz w:val="28"/>
                <w:szCs w:val="28"/>
              </w:rPr>
              <w:t xml:space="preserve"> района Во</w:t>
            </w:r>
            <w:r w:rsidRPr="00DB1747">
              <w:rPr>
                <w:sz w:val="28"/>
                <w:szCs w:val="28"/>
              </w:rPr>
              <w:t>л</w:t>
            </w:r>
            <w:r w:rsidRPr="00DB1747">
              <w:rPr>
                <w:sz w:val="28"/>
                <w:szCs w:val="28"/>
              </w:rPr>
              <w:t>гограда под дошкольное образовательное учр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ждение, расположенное по ул. им. Николая Отр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ды, 46 (</w:t>
            </w:r>
            <w:proofErr w:type="spellStart"/>
            <w:r w:rsidRPr="00DB1747">
              <w:rPr>
                <w:sz w:val="28"/>
                <w:szCs w:val="28"/>
              </w:rPr>
              <w:t>софинансирование</w:t>
            </w:r>
            <w:proofErr w:type="spellEnd"/>
            <w:r w:rsidRPr="00DB1747">
              <w:rPr>
                <w:sz w:val="28"/>
                <w:szCs w:val="28"/>
              </w:rPr>
              <w:t xml:space="preserve"> за счет средств бюджета Волгограда)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1020102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8981,6</w:t>
            </w:r>
          </w:p>
        </w:tc>
      </w:tr>
    </w:tbl>
    <w:p w:rsidR="00877321" w:rsidRDefault="00877321"/>
    <w:p w:rsidR="00877321" w:rsidRDefault="00877321"/>
    <w:p w:rsidR="00877321" w:rsidRDefault="00877321"/>
    <w:p w:rsidR="00877321" w:rsidRDefault="00877321"/>
    <w:p w:rsidR="00877321" w:rsidRDefault="00877321"/>
    <w:p w:rsidR="00877321" w:rsidRDefault="00877321"/>
    <w:p w:rsidR="00877321" w:rsidRDefault="00877321"/>
    <w:p w:rsidR="00877321" w:rsidRDefault="00877321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877321" w:rsidRPr="00DB1747" w:rsidTr="00B3479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7321" w:rsidRPr="00DB1747" w:rsidRDefault="00877321" w:rsidP="00B34793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B34793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B34793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B34793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B34793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B34793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B34793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877321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Дошкольное образов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тельное учреждение по ул. им. маршала Ворон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ва, 16 в жилой застройке «Янтарный город» в 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ветском районе Волгогр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да (</w:t>
            </w:r>
            <w:proofErr w:type="spellStart"/>
            <w:r w:rsidRPr="00DB1747">
              <w:rPr>
                <w:sz w:val="28"/>
                <w:szCs w:val="28"/>
              </w:rPr>
              <w:t>софинансирование</w:t>
            </w:r>
            <w:proofErr w:type="spellEnd"/>
            <w:r w:rsidRPr="00DB1747">
              <w:rPr>
                <w:sz w:val="28"/>
                <w:szCs w:val="28"/>
              </w:rPr>
              <w:t xml:space="preserve"> за счет средств бюджета Волгограда)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1020102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Мероприятия в области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4360000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360316,8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Модернизация реги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нальных систем дошкол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4362700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360316,8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4362700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360316,8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5037B7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Дошкольное образов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тельное учреждение в квартале 07-05-045 между домами № 92а и № 92б по ул. им. Кирова в Киро</w:t>
            </w:r>
            <w:r w:rsidRPr="00DB1747">
              <w:rPr>
                <w:sz w:val="28"/>
                <w:szCs w:val="28"/>
              </w:rPr>
              <w:t>в</w:t>
            </w:r>
            <w:r w:rsidRPr="00DB1747">
              <w:rPr>
                <w:sz w:val="28"/>
                <w:szCs w:val="28"/>
              </w:rPr>
              <w:t>ском районе Волгограда (средства федерального бюджета)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4362700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6500,0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AF2387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Дошкольное образов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тельное учреждение по ул. им. маршала Ворон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ва, 16 в жилой застройке «Янтарный город» в 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ветском районе Волгогр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д</w:t>
            </w:r>
            <w:r w:rsidR="00AF238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 xml:space="preserve"> (средства федерального бюджета)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4362700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5037B7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Реконструкция здания МОУ СОШ № 61 </w:t>
            </w:r>
            <w:proofErr w:type="spellStart"/>
            <w:r w:rsidRPr="00DB1747">
              <w:rPr>
                <w:sz w:val="28"/>
                <w:szCs w:val="28"/>
              </w:rPr>
              <w:t>Тракто</w:t>
            </w:r>
            <w:r w:rsidR="005037B7">
              <w:rPr>
                <w:sz w:val="28"/>
                <w:szCs w:val="28"/>
              </w:rPr>
              <w:t>-</w:t>
            </w:r>
            <w:r w:rsidRPr="00DB1747">
              <w:rPr>
                <w:sz w:val="28"/>
                <w:szCs w:val="28"/>
              </w:rPr>
              <w:t>р</w:t>
            </w:r>
            <w:r w:rsidR="005037B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заводского</w:t>
            </w:r>
            <w:proofErr w:type="spellEnd"/>
            <w:r w:rsidRPr="00DB1747">
              <w:rPr>
                <w:sz w:val="28"/>
                <w:szCs w:val="28"/>
              </w:rPr>
              <w:t xml:space="preserve"> района Во</w:t>
            </w:r>
            <w:r w:rsidRPr="00DB1747">
              <w:rPr>
                <w:sz w:val="28"/>
                <w:szCs w:val="28"/>
              </w:rPr>
              <w:t>л</w:t>
            </w:r>
            <w:r w:rsidRPr="00DB1747">
              <w:rPr>
                <w:sz w:val="28"/>
                <w:szCs w:val="28"/>
              </w:rPr>
              <w:t>гограда под дошкольное образовательное учр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ждение, расположенное по</w:t>
            </w:r>
            <w:r w:rsidR="005037B7">
              <w:rPr>
                <w:sz w:val="28"/>
                <w:szCs w:val="28"/>
              </w:rPr>
              <w:t xml:space="preserve"> </w:t>
            </w:r>
            <w:r w:rsidRPr="00DB1747">
              <w:rPr>
                <w:sz w:val="28"/>
                <w:szCs w:val="28"/>
              </w:rPr>
              <w:t>ул. им. Николая Отр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ды, 46 (средства фед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рального бюджета)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4362700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20141,3</w:t>
            </w:r>
          </w:p>
        </w:tc>
      </w:tr>
    </w:tbl>
    <w:p w:rsidR="00877321" w:rsidRDefault="00877321"/>
    <w:p w:rsidR="00877321" w:rsidRDefault="00877321"/>
    <w:p w:rsidR="00877321" w:rsidRDefault="00877321"/>
    <w:p w:rsidR="00877321" w:rsidRDefault="00877321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877321" w:rsidRPr="00DB1747" w:rsidTr="00E70E3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7321" w:rsidRPr="00DB1747" w:rsidRDefault="00877321" w:rsidP="00E70E35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E70E35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E70E35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E70E35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E70E35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E70E35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E70E35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5037B7">
            <w:pPr>
              <w:ind w:right="-108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Дошкольное образовател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ное учреждение в квартале 08-06-010 в Красноарме</w:t>
            </w:r>
            <w:r w:rsidRPr="00DB1747">
              <w:rPr>
                <w:sz w:val="28"/>
                <w:szCs w:val="28"/>
              </w:rPr>
              <w:t>й</w:t>
            </w:r>
            <w:r w:rsidRPr="00DB1747">
              <w:rPr>
                <w:sz w:val="28"/>
                <w:szCs w:val="28"/>
              </w:rPr>
              <w:t>ском районе Волгограда (средства  федерального бюджета)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4362700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51562,1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5037B7">
            <w:pPr>
              <w:ind w:right="-108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Дошкольное образовател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ное учреждение в квартале 06-09-065 по ул. им. Ив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новского в Советском ра</w:t>
            </w:r>
            <w:r w:rsidRPr="00DB1747">
              <w:rPr>
                <w:sz w:val="28"/>
                <w:szCs w:val="28"/>
              </w:rPr>
              <w:t>й</w:t>
            </w:r>
            <w:r w:rsidRPr="00DB1747">
              <w:rPr>
                <w:sz w:val="28"/>
                <w:szCs w:val="28"/>
              </w:rPr>
              <w:t>оне Волгограда (средства федерального бюджета)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4362700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34616,2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5037B7">
            <w:pPr>
              <w:ind w:right="-108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Дошкольное образовател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ное учреждение в микр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районе 205 в Ворошило</w:t>
            </w:r>
            <w:r w:rsidRPr="00DB1747">
              <w:rPr>
                <w:sz w:val="28"/>
                <w:szCs w:val="28"/>
              </w:rPr>
              <w:t>в</w:t>
            </w:r>
            <w:r w:rsidRPr="00DB1747">
              <w:rPr>
                <w:sz w:val="28"/>
                <w:szCs w:val="28"/>
              </w:rPr>
              <w:t>ском районе Волгограда (средства федерального бюджета)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4362700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46638,6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Дошкольное образов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 xml:space="preserve">тельное учреждение по ул. </w:t>
            </w:r>
            <w:proofErr w:type="gramStart"/>
            <w:r w:rsidRPr="00DB1747">
              <w:rPr>
                <w:sz w:val="28"/>
                <w:szCs w:val="28"/>
              </w:rPr>
              <w:t>Восточно-Казахстан</w:t>
            </w:r>
            <w:r w:rsidR="005037B7">
              <w:rPr>
                <w:sz w:val="28"/>
                <w:szCs w:val="28"/>
              </w:rPr>
              <w:t>-</w:t>
            </w:r>
            <w:proofErr w:type="spellStart"/>
            <w:r w:rsidRPr="00DB1747">
              <w:rPr>
                <w:sz w:val="28"/>
                <w:szCs w:val="28"/>
              </w:rPr>
              <w:t>ской</w:t>
            </w:r>
            <w:proofErr w:type="spellEnd"/>
            <w:proofErr w:type="gramEnd"/>
            <w:r w:rsidRPr="00DB1747">
              <w:rPr>
                <w:sz w:val="28"/>
                <w:szCs w:val="28"/>
              </w:rPr>
              <w:t xml:space="preserve"> в Дзержинском ра</w:t>
            </w:r>
            <w:r w:rsidRPr="00DB1747">
              <w:rPr>
                <w:sz w:val="28"/>
                <w:szCs w:val="28"/>
              </w:rPr>
              <w:t>й</w:t>
            </w:r>
            <w:r w:rsidRPr="00DB1747">
              <w:rPr>
                <w:sz w:val="28"/>
                <w:szCs w:val="28"/>
              </w:rPr>
              <w:t>оне Волгограда (средства федерального бюджета)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4362700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38143,2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Дошкольное образов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тельное учреждение в квартале 03-03-030 в ми</w:t>
            </w:r>
            <w:r w:rsidRPr="00DB1747">
              <w:rPr>
                <w:sz w:val="28"/>
                <w:szCs w:val="28"/>
              </w:rPr>
              <w:t>к</w:t>
            </w:r>
            <w:r w:rsidRPr="00DB1747">
              <w:rPr>
                <w:sz w:val="28"/>
                <w:szCs w:val="28"/>
              </w:rPr>
              <w:t>рорайоне 131 в Дзержи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ском районе Волгограда (средства федерального  бюджета)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4362700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34260,0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1421DF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Детское дошкольное учреждение по ул. </w:t>
            </w:r>
            <w:proofErr w:type="gramStart"/>
            <w:r w:rsidRPr="00DB1747">
              <w:rPr>
                <w:sz w:val="28"/>
                <w:szCs w:val="28"/>
              </w:rPr>
              <w:t>Родн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ков</w:t>
            </w:r>
            <w:r w:rsidR="001421DF">
              <w:rPr>
                <w:sz w:val="28"/>
                <w:szCs w:val="28"/>
              </w:rPr>
              <w:t>ой</w:t>
            </w:r>
            <w:proofErr w:type="gramEnd"/>
            <w:r w:rsidRPr="00DB1747">
              <w:rPr>
                <w:sz w:val="28"/>
                <w:szCs w:val="28"/>
              </w:rPr>
              <w:t>, 66 в Советском районе Волгограда (сре</w:t>
            </w:r>
            <w:r w:rsidRPr="00DB1747">
              <w:rPr>
                <w:sz w:val="28"/>
                <w:szCs w:val="28"/>
              </w:rPr>
              <w:t>д</w:t>
            </w:r>
            <w:r w:rsidRPr="00DB1747">
              <w:rPr>
                <w:sz w:val="28"/>
                <w:szCs w:val="28"/>
              </w:rPr>
              <w:t>ства федерального бю</w:t>
            </w:r>
            <w:r w:rsidRPr="00DB1747">
              <w:rPr>
                <w:sz w:val="28"/>
                <w:szCs w:val="28"/>
              </w:rPr>
              <w:t>д</w:t>
            </w:r>
            <w:r w:rsidRPr="00DB1747">
              <w:rPr>
                <w:sz w:val="28"/>
                <w:szCs w:val="28"/>
              </w:rPr>
              <w:t>жета)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4362700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46296,1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1421DF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Дошкольное образов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 xml:space="preserve">тельное учреждение по ул. </w:t>
            </w:r>
            <w:proofErr w:type="gramStart"/>
            <w:r w:rsidRPr="00DB1747">
              <w:rPr>
                <w:sz w:val="28"/>
                <w:szCs w:val="28"/>
              </w:rPr>
              <w:t>Шекснинск</w:t>
            </w:r>
            <w:r w:rsidR="001421DF">
              <w:rPr>
                <w:sz w:val="28"/>
                <w:szCs w:val="28"/>
              </w:rPr>
              <w:t>ой</w:t>
            </w:r>
            <w:proofErr w:type="gramEnd"/>
            <w:r w:rsidRPr="00DB1747">
              <w:rPr>
                <w:sz w:val="28"/>
                <w:szCs w:val="28"/>
              </w:rPr>
              <w:t xml:space="preserve"> в Дзе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жинском районе Волг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града (средства федерал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ного бюджета)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4362700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44165,5</w:t>
            </w:r>
          </w:p>
        </w:tc>
      </w:tr>
      <w:tr w:rsidR="00877321" w:rsidRPr="00DB1747" w:rsidTr="00F04C3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7321" w:rsidRPr="00DB1747" w:rsidRDefault="00877321" w:rsidP="00F04C38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F04C38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F04C38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F04C38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F04C38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F04C38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F04C38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5037B7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Дошкольное образов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 xml:space="preserve">тельное учреждение по ул. </w:t>
            </w:r>
            <w:r w:rsidR="005037B7">
              <w:rPr>
                <w:sz w:val="28"/>
                <w:szCs w:val="28"/>
              </w:rPr>
              <w:t xml:space="preserve">им. </w:t>
            </w:r>
            <w:r w:rsidRPr="00DB1747">
              <w:rPr>
                <w:sz w:val="28"/>
                <w:szCs w:val="28"/>
              </w:rPr>
              <w:t>Малиновского</w:t>
            </w:r>
            <w:r w:rsidRPr="00DB1747">
              <w:rPr>
                <w:color w:val="FF0000"/>
                <w:sz w:val="28"/>
                <w:szCs w:val="28"/>
              </w:rPr>
              <w:t xml:space="preserve"> </w:t>
            </w:r>
            <w:r w:rsidRPr="00DB1747">
              <w:rPr>
                <w:sz w:val="28"/>
                <w:szCs w:val="28"/>
              </w:rPr>
              <w:t>в Советском районе Волг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града (средства федерал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ного бюджета)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4362700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37993,8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Региональные целевые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31863,4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025E1F">
            <w:pPr>
              <w:ind w:right="-108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Долгосрочная областная целевая программа «Разв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тие дошкольного образ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вания в Волгоградской о</w:t>
            </w:r>
            <w:r w:rsidRPr="00DB1747">
              <w:rPr>
                <w:sz w:val="28"/>
                <w:szCs w:val="28"/>
              </w:rPr>
              <w:t>б</w:t>
            </w:r>
            <w:r w:rsidRPr="00DB1747">
              <w:rPr>
                <w:sz w:val="28"/>
                <w:szCs w:val="28"/>
              </w:rPr>
              <w:t>ласти» на 2011</w:t>
            </w:r>
            <w:r w:rsidR="00025E1F">
              <w:rPr>
                <w:sz w:val="28"/>
                <w:szCs w:val="28"/>
              </w:rPr>
              <w:t>–</w:t>
            </w:r>
            <w:r w:rsidRPr="00DB1747">
              <w:rPr>
                <w:sz w:val="28"/>
                <w:szCs w:val="28"/>
              </w:rPr>
              <w:t>2013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5222700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31863,4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5222700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31863,4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025E1F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Дошкольное образов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тельное учреждение по ул. им. маршала Ворон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ва, 16 в жилой застройке «Янтарный город» в 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ветском районе Волгогр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да (</w:t>
            </w:r>
            <w:proofErr w:type="spellStart"/>
            <w:r w:rsidRPr="00DB1747">
              <w:rPr>
                <w:sz w:val="28"/>
                <w:szCs w:val="28"/>
              </w:rPr>
              <w:t>софинансирование</w:t>
            </w:r>
            <w:proofErr w:type="spellEnd"/>
            <w:r w:rsidRPr="00DB1747">
              <w:rPr>
                <w:sz w:val="28"/>
                <w:szCs w:val="28"/>
              </w:rPr>
              <w:t xml:space="preserve"> за счет средств областного бюджета)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5222700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25472,4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025E1F">
            <w:pPr>
              <w:ind w:right="-108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Реконструкция здания МОУ СОШ № 61 </w:t>
            </w:r>
            <w:proofErr w:type="spellStart"/>
            <w:r w:rsidRPr="00DB1747">
              <w:rPr>
                <w:sz w:val="28"/>
                <w:szCs w:val="28"/>
              </w:rPr>
              <w:t>Тракт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розаводского</w:t>
            </w:r>
            <w:proofErr w:type="spellEnd"/>
            <w:r w:rsidRPr="00DB1747">
              <w:rPr>
                <w:sz w:val="28"/>
                <w:szCs w:val="28"/>
              </w:rPr>
              <w:t xml:space="preserve"> района Во</w:t>
            </w:r>
            <w:r w:rsidRPr="00DB1747">
              <w:rPr>
                <w:sz w:val="28"/>
                <w:szCs w:val="28"/>
              </w:rPr>
              <w:t>л</w:t>
            </w:r>
            <w:r w:rsidRPr="00DB1747">
              <w:rPr>
                <w:sz w:val="28"/>
                <w:szCs w:val="28"/>
              </w:rPr>
              <w:t>гограда под дошкольное образовательное учрежд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 xml:space="preserve">ние, расположенное по </w:t>
            </w:r>
            <w:r w:rsidR="00025E1F">
              <w:rPr>
                <w:sz w:val="28"/>
                <w:szCs w:val="28"/>
              </w:rPr>
              <w:t xml:space="preserve">           </w:t>
            </w:r>
            <w:r w:rsidRPr="00DB1747">
              <w:rPr>
                <w:sz w:val="28"/>
                <w:szCs w:val="28"/>
              </w:rPr>
              <w:t>ул. им. Николая Отрады, 46 (</w:t>
            </w:r>
            <w:proofErr w:type="spellStart"/>
            <w:r w:rsidRPr="00DB1747">
              <w:rPr>
                <w:sz w:val="28"/>
                <w:szCs w:val="28"/>
              </w:rPr>
              <w:t>софинансирование</w:t>
            </w:r>
            <w:proofErr w:type="spellEnd"/>
            <w:r w:rsidRPr="00DB1747">
              <w:rPr>
                <w:sz w:val="28"/>
                <w:szCs w:val="28"/>
              </w:rPr>
              <w:t xml:space="preserve"> за счет средств областного бюджета)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5222700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6391,0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Целевые программы м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ниципальных образов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21151,8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025E1F">
            <w:pPr>
              <w:ind w:right="-108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Долгосрочная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пальная целевая програ</w:t>
            </w:r>
            <w:r w:rsidRPr="00DB1747">
              <w:rPr>
                <w:sz w:val="28"/>
                <w:szCs w:val="28"/>
              </w:rPr>
              <w:t>м</w:t>
            </w:r>
            <w:r w:rsidRPr="00DB1747">
              <w:rPr>
                <w:sz w:val="28"/>
                <w:szCs w:val="28"/>
              </w:rPr>
              <w:t>ма «Развитие дошкольного образования в Волгограде» на 2012</w:t>
            </w:r>
            <w:r w:rsidR="00025E1F">
              <w:rPr>
                <w:sz w:val="28"/>
                <w:szCs w:val="28"/>
              </w:rPr>
              <w:t>–</w:t>
            </w:r>
            <w:r w:rsidRPr="00DB1747">
              <w:rPr>
                <w:sz w:val="28"/>
                <w:szCs w:val="28"/>
              </w:rPr>
              <w:t>2018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21151,8</w:t>
            </w:r>
          </w:p>
        </w:tc>
      </w:tr>
    </w:tbl>
    <w:p w:rsidR="00877321" w:rsidRDefault="00877321"/>
    <w:p w:rsidR="00877321" w:rsidRDefault="00877321"/>
    <w:p w:rsidR="00877321" w:rsidRDefault="00877321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877321" w:rsidRPr="00DB1747" w:rsidTr="00F1650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7321" w:rsidRPr="00DB1747" w:rsidRDefault="00877321" w:rsidP="00F1650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F1650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F1650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F1650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F1650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F1650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F1650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21151,8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025E1F">
            <w:pPr>
              <w:ind w:right="-108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Дошкольное образовател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 xml:space="preserve">ное учреждение в </w:t>
            </w:r>
            <w:proofErr w:type="spellStart"/>
            <w:proofErr w:type="gramStart"/>
            <w:r w:rsidRPr="00DB1747">
              <w:rPr>
                <w:sz w:val="28"/>
                <w:szCs w:val="28"/>
              </w:rPr>
              <w:t>квар</w:t>
            </w:r>
            <w:proofErr w:type="spellEnd"/>
            <w:r w:rsidR="00025E1F">
              <w:rPr>
                <w:sz w:val="28"/>
                <w:szCs w:val="28"/>
              </w:rPr>
              <w:t>-</w:t>
            </w:r>
            <w:r w:rsidRPr="00DB1747">
              <w:rPr>
                <w:sz w:val="28"/>
                <w:szCs w:val="28"/>
              </w:rPr>
              <w:t>тале</w:t>
            </w:r>
            <w:proofErr w:type="gramEnd"/>
            <w:r w:rsidRPr="00DB1747">
              <w:rPr>
                <w:sz w:val="28"/>
                <w:szCs w:val="28"/>
              </w:rPr>
              <w:t xml:space="preserve"> 07-05-045 между д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 xml:space="preserve">мами № 92а и № 92б по </w:t>
            </w:r>
            <w:r w:rsidR="00025E1F">
              <w:rPr>
                <w:sz w:val="28"/>
                <w:szCs w:val="28"/>
              </w:rPr>
              <w:t xml:space="preserve">          </w:t>
            </w:r>
            <w:r w:rsidRPr="00DB1747">
              <w:rPr>
                <w:sz w:val="28"/>
                <w:szCs w:val="28"/>
              </w:rPr>
              <w:t>ул. им. Кирова в Киро</w:t>
            </w:r>
            <w:r w:rsidRPr="00DB1747">
              <w:rPr>
                <w:sz w:val="28"/>
                <w:szCs w:val="28"/>
              </w:rPr>
              <w:t>в</w:t>
            </w:r>
            <w:r w:rsidRPr="00DB1747">
              <w:rPr>
                <w:sz w:val="28"/>
                <w:szCs w:val="28"/>
              </w:rPr>
              <w:t>ском районе Волгограда (</w:t>
            </w:r>
            <w:proofErr w:type="spellStart"/>
            <w:r w:rsidRPr="00DB1747">
              <w:rPr>
                <w:sz w:val="28"/>
                <w:szCs w:val="28"/>
              </w:rPr>
              <w:t>софинансирование</w:t>
            </w:r>
            <w:proofErr w:type="spellEnd"/>
            <w:r w:rsidRPr="00DB1747">
              <w:rPr>
                <w:sz w:val="28"/>
                <w:szCs w:val="28"/>
              </w:rPr>
              <w:t xml:space="preserve"> за </w:t>
            </w:r>
            <w:r w:rsidR="00025E1F">
              <w:rPr>
                <w:sz w:val="28"/>
                <w:szCs w:val="28"/>
              </w:rPr>
              <w:t xml:space="preserve"> </w:t>
            </w:r>
            <w:r w:rsidRPr="00DB1747">
              <w:rPr>
                <w:sz w:val="28"/>
                <w:szCs w:val="28"/>
              </w:rPr>
              <w:t xml:space="preserve">счет средств бюджета </w:t>
            </w:r>
            <w:r w:rsidR="00025E1F">
              <w:rPr>
                <w:sz w:val="28"/>
                <w:szCs w:val="28"/>
              </w:rPr>
              <w:t xml:space="preserve"> </w:t>
            </w:r>
            <w:r w:rsidRPr="00DB1747">
              <w:rPr>
                <w:sz w:val="28"/>
                <w:szCs w:val="28"/>
              </w:rPr>
              <w:t>Волгограда)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2015,4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592FB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Дошкольное образов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тельное учреждение по ул. им. маршала Ворон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ва, 16 в жилой застройке «Янтарный город» в 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ветском районе Волгогр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да (</w:t>
            </w:r>
            <w:proofErr w:type="spellStart"/>
            <w:r w:rsidRPr="00DB1747">
              <w:rPr>
                <w:sz w:val="28"/>
                <w:szCs w:val="28"/>
              </w:rPr>
              <w:t>софинансирование</w:t>
            </w:r>
            <w:proofErr w:type="spellEnd"/>
            <w:r w:rsidRPr="00DB1747">
              <w:rPr>
                <w:sz w:val="28"/>
                <w:szCs w:val="28"/>
              </w:rPr>
              <w:t xml:space="preserve"> за счет средств бюджета Волгограда)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19136,4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Культура, кинематогр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5291,1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5291,1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Бюджетные инвестиции в объекты капитального строительства, не вкл</w:t>
            </w:r>
            <w:r w:rsidRPr="00DB1747">
              <w:rPr>
                <w:sz w:val="28"/>
                <w:szCs w:val="28"/>
              </w:rPr>
              <w:t>ю</w:t>
            </w:r>
            <w:r w:rsidRPr="00DB1747">
              <w:rPr>
                <w:sz w:val="28"/>
                <w:szCs w:val="28"/>
              </w:rPr>
              <w:t>ченные в целевые пр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5291,1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Бюджетные инвестиции в объекты капитального строительства госуда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ственной собственности субъектов Российской Федерации (объекты 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питального строительства собственности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пальных образований)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5291,1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Бюджетные инвестиции в объекты капитального строительства, не вкл</w:t>
            </w:r>
            <w:r w:rsidRPr="00DB1747">
              <w:rPr>
                <w:sz w:val="28"/>
                <w:szCs w:val="28"/>
              </w:rPr>
              <w:t>ю</w:t>
            </w:r>
            <w:r w:rsidRPr="00DB1747">
              <w:rPr>
                <w:sz w:val="28"/>
                <w:szCs w:val="28"/>
              </w:rPr>
              <w:t>ченные в целевые пр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5291,1</w:t>
            </w:r>
          </w:p>
        </w:tc>
      </w:tr>
    </w:tbl>
    <w:p w:rsidR="00877321" w:rsidRDefault="00877321"/>
    <w:p w:rsidR="00877321" w:rsidRDefault="00877321"/>
    <w:p w:rsidR="00877321" w:rsidRDefault="00877321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877321" w:rsidRPr="00DB1747" w:rsidTr="008F505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7321" w:rsidRPr="00DB1747" w:rsidRDefault="00877321" w:rsidP="008F5050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8F5050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8F5050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8F5050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8F5050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8F5050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8F5050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Бюджетные инвестиции в объекты капитального строительства собстве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ности муниципальных о</w:t>
            </w:r>
            <w:r w:rsidRPr="00DB1747">
              <w:rPr>
                <w:sz w:val="28"/>
                <w:szCs w:val="28"/>
              </w:rPr>
              <w:t>б</w:t>
            </w:r>
            <w:r w:rsidRPr="00DB1747">
              <w:rPr>
                <w:sz w:val="28"/>
                <w:szCs w:val="28"/>
              </w:rPr>
              <w:t>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1020102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5291,1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1020102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5291,1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29704,7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29704,7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Федеральные целевые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20170,3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592FB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Федеральная целевая пр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грамма «Развитие физ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ческой культуры и спорта в Российской Федерации на 2006</w:t>
            </w:r>
            <w:r w:rsidR="00592FBD">
              <w:rPr>
                <w:sz w:val="28"/>
                <w:szCs w:val="28"/>
              </w:rPr>
              <w:t>–</w:t>
            </w:r>
            <w:r w:rsidRPr="00DB1747">
              <w:rPr>
                <w:sz w:val="28"/>
                <w:szCs w:val="28"/>
              </w:rPr>
              <w:t>2015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1005800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20170,3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1421DF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Расходы </w:t>
            </w:r>
            <w:proofErr w:type="spellStart"/>
            <w:r w:rsidRPr="00DB1747">
              <w:rPr>
                <w:sz w:val="28"/>
                <w:szCs w:val="28"/>
              </w:rPr>
              <w:t>общепрограм</w:t>
            </w:r>
            <w:r w:rsidRPr="00DB1747">
              <w:rPr>
                <w:sz w:val="28"/>
                <w:szCs w:val="28"/>
              </w:rPr>
              <w:t>м</w:t>
            </w:r>
            <w:r w:rsidRPr="00DB1747">
              <w:rPr>
                <w:sz w:val="28"/>
                <w:szCs w:val="28"/>
              </w:rPr>
              <w:t>ного</w:t>
            </w:r>
            <w:proofErr w:type="spellEnd"/>
            <w:r w:rsidRPr="00DB1747">
              <w:rPr>
                <w:sz w:val="28"/>
                <w:szCs w:val="28"/>
              </w:rPr>
              <w:t xml:space="preserve"> характера по </w:t>
            </w:r>
            <w:r w:rsidR="001421DF">
              <w:rPr>
                <w:sz w:val="28"/>
                <w:szCs w:val="28"/>
              </w:rPr>
              <w:t>ф</w:t>
            </w:r>
            <w:r w:rsidRPr="00DB1747">
              <w:rPr>
                <w:sz w:val="28"/>
                <w:szCs w:val="28"/>
              </w:rPr>
              <w:t>ед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ральной целевой пр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грамме «Развитие физ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ческой культуры и спорта в Российской Федерации на 2006</w:t>
            </w:r>
            <w:r w:rsidR="00592FBD">
              <w:rPr>
                <w:sz w:val="28"/>
                <w:szCs w:val="28"/>
              </w:rPr>
              <w:t>–</w:t>
            </w:r>
            <w:r w:rsidRPr="00DB1747">
              <w:rPr>
                <w:sz w:val="28"/>
                <w:szCs w:val="28"/>
              </w:rPr>
              <w:t>2015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1005802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20170,3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1005802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20170,3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592FB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Физкультурно-оздорови</w:t>
            </w:r>
            <w:r w:rsidR="00592FBD">
              <w:rPr>
                <w:sz w:val="28"/>
                <w:szCs w:val="28"/>
              </w:rPr>
              <w:t>-</w:t>
            </w:r>
            <w:r w:rsidRPr="00DB1747">
              <w:rPr>
                <w:sz w:val="28"/>
                <w:szCs w:val="28"/>
              </w:rPr>
              <w:t>тельный комплекс с ун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 xml:space="preserve">версальным спортивным залом и плавательными бассейнами по ул. </w:t>
            </w:r>
            <w:proofErr w:type="gramStart"/>
            <w:r w:rsidRPr="00DB1747">
              <w:rPr>
                <w:sz w:val="28"/>
                <w:szCs w:val="28"/>
              </w:rPr>
              <w:t>Мол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дежной</w:t>
            </w:r>
            <w:proofErr w:type="gramEnd"/>
            <w:r w:rsidRPr="00DB1747">
              <w:rPr>
                <w:sz w:val="28"/>
                <w:szCs w:val="28"/>
              </w:rPr>
              <w:t xml:space="preserve"> в Кировском ра</w:t>
            </w:r>
            <w:r w:rsidRPr="00DB1747">
              <w:rPr>
                <w:sz w:val="28"/>
                <w:szCs w:val="28"/>
              </w:rPr>
              <w:t>й</w:t>
            </w:r>
            <w:r w:rsidRPr="00DB1747">
              <w:rPr>
                <w:sz w:val="28"/>
                <w:szCs w:val="28"/>
              </w:rPr>
              <w:t>оне Волгограда (средства федерального бюджета)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1005802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20170,3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Бюджетные инвестиции в объекты капитального строительства, не вкл</w:t>
            </w:r>
            <w:r w:rsidRPr="00DB1747">
              <w:rPr>
                <w:sz w:val="28"/>
                <w:szCs w:val="28"/>
              </w:rPr>
              <w:t>ю</w:t>
            </w:r>
            <w:r w:rsidRPr="00DB1747">
              <w:rPr>
                <w:sz w:val="28"/>
                <w:szCs w:val="28"/>
              </w:rPr>
              <w:t>ченные в целевые пр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9534,4</w:t>
            </w:r>
          </w:p>
        </w:tc>
      </w:tr>
    </w:tbl>
    <w:p w:rsidR="00877321" w:rsidRDefault="00877321"/>
    <w:p w:rsidR="00877321" w:rsidRDefault="00877321"/>
    <w:p w:rsidR="00877321" w:rsidRDefault="00877321"/>
    <w:p w:rsidR="00877321" w:rsidRDefault="00877321"/>
    <w:p w:rsidR="00877321" w:rsidRDefault="00877321"/>
    <w:p w:rsidR="00877321" w:rsidRDefault="00877321"/>
    <w:p w:rsidR="00877321" w:rsidRDefault="00877321"/>
    <w:p w:rsidR="00877321" w:rsidRDefault="00877321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877321" w:rsidRPr="00DB1747" w:rsidTr="006A149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7321" w:rsidRPr="00DB1747" w:rsidRDefault="00877321" w:rsidP="006A149E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6A149E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6A149E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6A149E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6A149E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6A149E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6A149E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Бюджетные инвестиции в объекты капитального строительства госуда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ственной собственности субъектов Российской Федерации (объекты 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питального строительства собственности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пальных образований)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9534,4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Бюджетные инвестиции в объекты капитального строительства собстве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ности муниципальных о</w:t>
            </w:r>
            <w:r w:rsidRPr="00DB1747">
              <w:rPr>
                <w:sz w:val="28"/>
                <w:szCs w:val="28"/>
              </w:rPr>
              <w:t>б</w:t>
            </w:r>
            <w:r w:rsidRPr="00DB1747">
              <w:rPr>
                <w:sz w:val="28"/>
                <w:szCs w:val="28"/>
              </w:rPr>
              <w:t>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1020102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9534,4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1020102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9534,4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592FBD">
            <w:pPr>
              <w:ind w:right="-108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Физкультурно-оздорови</w:t>
            </w:r>
            <w:r w:rsidR="00592FBD">
              <w:rPr>
                <w:sz w:val="28"/>
                <w:szCs w:val="28"/>
              </w:rPr>
              <w:t>-</w:t>
            </w:r>
            <w:r w:rsidRPr="00DB1747">
              <w:rPr>
                <w:sz w:val="28"/>
                <w:szCs w:val="28"/>
              </w:rPr>
              <w:t>тельный комплекс с ун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 xml:space="preserve">версальным спортивным залом и плавательными бассейнами по ул. </w:t>
            </w:r>
            <w:proofErr w:type="gramStart"/>
            <w:r w:rsidRPr="00DB1747">
              <w:rPr>
                <w:sz w:val="28"/>
                <w:szCs w:val="28"/>
              </w:rPr>
              <w:t>Мол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дежной</w:t>
            </w:r>
            <w:proofErr w:type="gramEnd"/>
            <w:r w:rsidRPr="00DB1747">
              <w:rPr>
                <w:sz w:val="28"/>
                <w:szCs w:val="28"/>
              </w:rPr>
              <w:t xml:space="preserve"> в Кировском ра</w:t>
            </w:r>
            <w:r w:rsidRPr="00DB1747">
              <w:rPr>
                <w:sz w:val="28"/>
                <w:szCs w:val="28"/>
              </w:rPr>
              <w:t>й</w:t>
            </w:r>
            <w:r w:rsidRPr="00DB1747">
              <w:rPr>
                <w:sz w:val="28"/>
                <w:szCs w:val="28"/>
              </w:rPr>
              <w:t>оне Волгограда (</w:t>
            </w:r>
            <w:proofErr w:type="spellStart"/>
            <w:r w:rsidRPr="00DB1747">
              <w:rPr>
                <w:sz w:val="28"/>
                <w:szCs w:val="28"/>
              </w:rPr>
              <w:t>софина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сирование</w:t>
            </w:r>
            <w:proofErr w:type="spellEnd"/>
            <w:r w:rsidRPr="00DB1747">
              <w:rPr>
                <w:sz w:val="28"/>
                <w:szCs w:val="28"/>
              </w:rPr>
              <w:t xml:space="preserve"> за счет средств бюджета Волгограда)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1020102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9534,4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Департамент предприн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мательства и потреб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тельского рынка админ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38757,5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256,0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общегосуда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256,0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592FB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Реализация функций, св</w:t>
            </w:r>
            <w:r w:rsidRPr="00DB1747">
              <w:rPr>
                <w:sz w:val="28"/>
                <w:szCs w:val="28"/>
              </w:rPr>
              <w:t>я</w:t>
            </w:r>
            <w:r w:rsidRPr="00DB1747">
              <w:rPr>
                <w:sz w:val="28"/>
                <w:szCs w:val="28"/>
              </w:rPr>
              <w:t>занных с муниципальным управлением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256,0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других об</w:t>
            </w:r>
            <w:r w:rsidRPr="00DB1747">
              <w:rPr>
                <w:sz w:val="28"/>
                <w:szCs w:val="28"/>
              </w:rPr>
              <w:t>я</w:t>
            </w:r>
            <w:r w:rsidRPr="00DB1747">
              <w:rPr>
                <w:sz w:val="28"/>
                <w:szCs w:val="28"/>
              </w:rPr>
              <w:t>зательств муниципальн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0920300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256,0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0920300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256,0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38501,5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38501,5</w:t>
            </w:r>
          </w:p>
        </w:tc>
      </w:tr>
    </w:tbl>
    <w:p w:rsidR="00877321" w:rsidRDefault="00877321"/>
    <w:p w:rsidR="00877321" w:rsidRDefault="00877321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877321" w:rsidRPr="00DB1747" w:rsidTr="00D818E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7321" w:rsidRPr="00DB1747" w:rsidRDefault="00877321" w:rsidP="00D818E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D818E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D818E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D818E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D818E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D818E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D818E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592FB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Руководство и управление в сфере установленных функций органов местн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34966,5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34966,5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34966,5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Региональные целевые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535,0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592FB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Долгосрочная областная целевая программа «Ра</w:t>
            </w:r>
            <w:r w:rsidRPr="00DB1747">
              <w:rPr>
                <w:sz w:val="28"/>
                <w:szCs w:val="28"/>
              </w:rPr>
              <w:t>з</w:t>
            </w:r>
            <w:r w:rsidRPr="00DB1747">
              <w:rPr>
                <w:sz w:val="28"/>
                <w:szCs w:val="28"/>
              </w:rPr>
              <w:t>витие и поддержка малого и среднего предприним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тельства в Волгоградской области» на 2013</w:t>
            </w:r>
            <w:r w:rsidR="00592FBD">
              <w:rPr>
                <w:sz w:val="28"/>
                <w:szCs w:val="28"/>
              </w:rPr>
              <w:t>–</w:t>
            </w:r>
            <w:r w:rsidRPr="00DB1747">
              <w:rPr>
                <w:sz w:val="28"/>
                <w:szCs w:val="28"/>
              </w:rPr>
              <w:t>2017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535,0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535,0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Долгосрочные целевые программы муниципал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3000,0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592FB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Долгосрочная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пальная целевая програ</w:t>
            </w:r>
            <w:r w:rsidRPr="00DB1747">
              <w:rPr>
                <w:sz w:val="28"/>
                <w:szCs w:val="28"/>
              </w:rPr>
              <w:t>м</w:t>
            </w:r>
            <w:r w:rsidRPr="00DB1747">
              <w:rPr>
                <w:sz w:val="28"/>
                <w:szCs w:val="28"/>
              </w:rPr>
              <w:t>ма «Поддержка субъектов малого и среднего пре</w:t>
            </w:r>
            <w:r w:rsidRPr="00DB1747">
              <w:rPr>
                <w:sz w:val="28"/>
                <w:szCs w:val="28"/>
              </w:rPr>
              <w:t>д</w:t>
            </w:r>
            <w:r w:rsidRPr="00DB1747">
              <w:rPr>
                <w:sz w:val="28"/>
                <w:szCs w:val="28"/>
              </w:rPr>
              <w:t>принимательства в Волг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граде» на 2011</w:t>
            </w:r>
            <w:r w:rsidR="00592FBD">
              <w:rPr>
                <w:sz w:val="28"/>
                <w:szCs w:val="28"/>
              </w:rPr>
              <w:t>–</w:t>
            </w:r>
            <w:r w:rsidRPr="00DB1747">
              <w:rPr>
                <w:sz w:val="28"/>
                <w:szCs w:val="28"/>
              </w:rPr>
              <w:t>2013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3000,0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3000,0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Департамент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пальных выплат и работы с населением админ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814162,8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общегосуда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других об</w:t>
            </w:r>
            <w:r w:rsidRPr="00DB1747">
              <w:rPr>
                <w:sz w:val="28"/>
                <w:szCs w:val="28"/>
              </w:rPr>
              <w:t>я</w:t>
            </w:r>
            <w:r w:rsidRPr="00DB1747">
              <w:rPr>
                <w:sz w:val="28"/>
                <w:szCs w:val="28"/>
              </w:rPr>
              <w:t>зательств муниципальн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0920300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10,0</w:t>
            </w:r>
          </w:p>
        </w:tc>
      </w:tr>
    </w:tbl>
    <w:p w:rsidR="00877321" w:rsidRDefault="00877321"/>
    <w:p w:rsidR="00877321" w:rsidRDefault="00877321"/>
    <w:p w:rsidR="00877321" w:rsidRDefault="00877321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877321" w:rsidRPr="00DB1747" w:rsidTr="00810E1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7321" w:rsidRPr="00DB1747" w:rsidRDefault="00877321" w:rsidP="00810E1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810E1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810E1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810E1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810E1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810E1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810E1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0920300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814152,8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102324,0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Доплаты к пенсиям, д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полнительное 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4910000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102324,0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Доплаты к пенсиям  м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ниципальных служащих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4910100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102324,0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Социальные выплаты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4910100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102324,0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Социальное обслужив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8127,7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5080000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8127,7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бюджетных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5087700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8127,7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5087700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8127,7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финанс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вое обеспечение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пального задания на ок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5087700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7759,0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5087700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368,7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505638,3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Социальная помощь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476900,8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592FB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Меры социальной по</w:t>
            </w:r>
            <w:r w:rsidRPr="00DB1747">
              <w:rPr>
                <w:sz w:val="28"/>
                <w:szCs w:val="28"/>
              </w:rPr>
              <w:t>д</w:t>
            </w:r>
            <w:r w:rsidRPr="00DB1747">
              <w:rPr>
                <w:sz w:val="28"/>
                <w:szCs w:val="28"/>
              </w:rPr>
              <w:t>держки почетным гра</w:t>
            </w:r>
            <w:r w:rsidRPr="00DB1747">
              <w:rPr>
                <w:sz w:val="28"/>
                <w:szCs w:val="28"/>
              </w:rPr>
              <w:t>ж</w:t>
            </w:r>
            <w:r w:rsidRPr="00DB1747">
              <w:rPr>
                <w:sz w:val="28"/>
                <w:szCs w:val="28"/>
              </w:rPr>
              <w:t>данам города</w:t>
            </w:r>
            <w:r w:rsidR="00592FBD">
              <w:rPr>
                <w:sz w:val="28"/>
                <w:szCs w:val="28"/>
              </w:rPr>
              <w:t>-</w:t>
            </w:r>
            <w:r w:rsidRPr="00DB1747">
              <w:rPr>
                <w:sz w:val="28"/>
                <w:szCs w:val="28"/>
              </w:rPr>
              <w:t>героя Во</w:t>
            </w:r>
            <w:r w:rsidRPr="00DB1747">
              <w:rPr>
                <w:sz w:val="28"/>
                <w:szCs w:val="28"/>
              </w:rPr>
              <w:t>л</w:t>
            </w:r>
            <w:r w:rsidRPr="00DB1747">
              <w:rPr>
                <w:sz w:val="28"/>
                <w:szCs w:val="28"/>
              </w:rPr>
              <w:t>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3040,0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Ежемесячная денежная выплата почетному гра</w:t>
            </w:r>
            <w:r w:rsidRPr="00DB1747">
              <w:rPr>
                <w:sz w:val="28"/>
                <w:szCs w:val="28"/>
              </w:rPr>
              <w:t>ж</w:t>
            </w:r>
            <w:r w:rsidRPr="00DB1747">
              <w:rPr>
                <w:sz w:val="28"/>
                <w:szCs w:val="28"/>
              </w:rPr>
              <w:t>данину города-героя Во</w:t>
            </w:r>
            <w:r w:rsidRPr="00DB1747">
              <w:rPr>
                <w:sz w:val="28"/>
                <w:szCs w:val="28"/>
              </w:rPr>
              <w:t>л</w:t>
            </w:r>
            <w:r w:rsidRPr="00DB1747">
              <w:rPr>
                <w:sz w:val="28"/>
                <w:szCs w:val="28"/>
              </w:rPr>
              <w:t>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5053002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3040,0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Социальные выплаты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5053002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3040,0</w:t>
            </w:r>
          </w:p>
        </w:tc>
      </w:tr>
    </w:tbl>
    <w:p w:rsidR="00877321" w:rsidRDefault="00877321"/>
    <w:p w:rsidR="00877321" w:rsidRDefault="00877321"/>
    <w:p w:rsidR="00877321" w:rsidRDefault="00877321"/>
    <w:p w:rsidR="00877321" w:rsidRDefault="00877321"/>
    <w:p w:rsidR="00877321" w:rsidRDefault="00877321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877321" w:rsidRPr="00DB1747" w:rsidTr="00F53B1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7321" w:rsidRPr="00DB1747" w:rsidRDefault="00877321" w:rsidP="00F53B1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F53B1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F53B1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F53B1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F53B1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F53B1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F53B1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Дополнительные меры социальной поддержки отдельным категориям населения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5053300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93725,3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Дополнительное ежем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сячное денежное соде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жание лицам, удостое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ным государственных наград СССР, РСФСР и РФ, почетных званий РФ, входящих в наградную систему РФ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5053301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13254,2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Социальные выплаты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5053301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13254,2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Дополнительное ежем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сячное денежное соде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жание спортсменам-инвалидам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5053303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2334,0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Социальные выплаты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5053303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2334,0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Ежемесячные денежные выплаты ветеранам труда города-героя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5053305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57998,4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Социальные выплаты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5053305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57998,4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Единовременное возн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граждение спортсменам-инвалидам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5053314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2130,0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Социальные выплаты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5053314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2130,0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Единовременное матер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альное вознаграждение женщинам, удостоенным награждения Почетным знаком города-героя Во</w:t>
            </w:r>
            <w:r w:rsidRPr="00DB1747">
              <w:rPr>
                <w:sz w:val="28"/>
                <w:szCs w:val="28"/>
              </w:rPr>
              <w:t>л</w:t>
            </w:r>
            <w:r w:rsidRPr="00DB1747">
              <w:rPr>
                <w:sz w:val="28"/>
                <w:szCs w:val="28"/>
              </w:rPr>
              <w:t>гограда «Материнская слава Волгограда»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5053317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300,0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Социальные выплаты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5053317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300,0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592FB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Меры социальной по</w:t>
            </w:r>
            <w:r w:rsidRPr="00DB1747">
              <w:rPr>
                <w:sz w:val="28"/>
                <w:szCs w:val="28"/>
              </w:rPr>
              <w:t>д</w:t>
            </w:r>
            <w:r w:rsidRPr="00DB1747">
              <w:rPr>
                <w:sz w:val="28"/>
                <w:szCs w:val="28"/>
              </w:rPr>
              <w:t>держки детей первого и второго года жизни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5053318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17708,7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Социальные выплаты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5053318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17708,7</w:t>
            </w:r>
          </w:p>
        </w:tc>
      </w:tr>
    </w:tbl>
    <w:p w:rsidR="00877321" w:rsidRDefault="00877321"/>
    <w:p w:rsidR="00877321" w:rsidRDefault="00877321"/>
    <w:p w:rsidR="00877321" w:rsidRDefault="00877321"/>
    <w:p w:rsidR="00877321" w:rsidRDefault="00877321"/>
    <w:p w:rsidR="00877321" w:rsidRDefault="00877321"/>
    <w:p w:rsidR="00877321" w:rsidRDefault="00877321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877321" w:rsidRPr="00DB1747" w:rsidTr="00155ED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7321" w:rsidRPr="00DB1747" w:rsidRDefault="00877321" w:rsidP="00155EDE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155EDE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155EDE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155EDE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155EDE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155EDE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155EDE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равной д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ступности услуг общ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ственного транспорта на территории городского округа Волгоград для о</w:t>
            </w:r>
            <w:r w:rsidRPr="00DB1747">
              <w:rPr>
                <w:sz w:val="28"/>
                <w:szCs w:val="28"/>
              </w:rPr>
              <w:t>т</w:t>
            </w:r>
            <w:r w:rsidRPr="00DB1747">
              <w:rPr>
                <w:sz w:val="28"/>
                <w:szCs w:val="28"/>
              </w:rPr>
              <w:t>дельных категорий гра</w:t>
            </w:r>
            <w:r w:rsidRPr="00DB1747">
              <w:rPr>
                <w:sz w:val="28"/>
                <w:szCs w:val="28"/>
              </w:rPr>
              <w:t>ж</w:t>
            </w:r>
            <w:r w:rsidRPr="00DB1747">
              <w:rPr>
                <w:sz w:val="28"/>
                <w:szCs w:val="28"/>
              </w:rPr>
              <w:t>дан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5053700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9494,0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Компенсация </w:t>
            </w:r>
            <w:proofErr w:type="gramStart"/>
            <w:r w:rsidRPr="00DB1747">
              <w:rPr>
                <w:sz w:val="28"/>
                <w:szCs w:val="28"/>
              </w:rPr>
              <w:t>обуча</w:t>
            </w:r>
            <w:r w:rsidRPr="00DB1747">
              <w:rPr>
                <w:sz w:val="28"/>
                <w:szCs w:val="28"/>
              </w:rPr>
              <w:t>ю</w:t>
            </w:r>
            <w:r w:rsidRPr="00DB1747">
              <w:rPr>
                <w:sz w:val="28"/>
                <w:szCs w:val="28"/>
              </w:rPr>
              <w:t>щимся</w:t>
            </w:r>
            <w:proofErr w:type="gramEnd"/>
            <w:r w:rsidRPr="00DB1747">
              <w:rPr>
                <w:sz w:val="28"/>
                <w:szCs w:val="28"/>
              </w:rPr>
              <w:t xml:space="preserve"> общеобразов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тельных учреждений Во</w:t>
            </w:r>
            <w:r w:rsidRPr="00DB1747">
              <w:rPr>
                <w:sz w:val="28"/>
                <w:szCs w:val="28"/>
              </w:rPr>
              <w:t>л</w:t>
            </w:r>
            <w:r w:rsidRPr="00DB1747">
              <w:rPr>
                <w:sz w:val="28"/>
                <w:szCs w:val="28"/>
              </w:rPr>
              <w:t>гограда за приобретенный месячный школьный пр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ездной билет на проезд в общественном (горо</w:t>
            </w:r>
            <w:r w:rsidRPr="00DB1747">
              <w:rPr>
                <w:sz w:val="28"/>
                <w:szCs w:val="28"/>
              </w:rPr>
              <w:t>д</w:t>
            </w:r>
            <w:r w:rsidRPr="00DB1747">
              <w:rPr>
                <w:sz w:val="28"/>
                <w:szCs w:val="28"/>
              </w:rPr>
              <w:t>ском) муниципальном пассажирском транспорте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5053705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9494,0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Социальные выплаты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5053705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9494,0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Предоставление гражд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нам субсидий на оплату жилья и коммунальных услуг за счет средств су</w:t>
            </w:r>
            <w:r w:rsidRPr="00DB1747">
              <w:rPr>
                <w:sz w:val="28"/>
                <w:szCs w:val="28"/>
              </w:rPr>
              <w:t>б</w:t>
            </w:r>
            <w:r w:rsidRPr="00DB1747">
              <w:rPr>
                <w:sz w:val="28"/>
                <w:szCs w:val="28"/>
              </w:rPr>
              <w:t>венции из областного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5054800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370641,5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Социальные выплаты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5054800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346139,5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5054800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24502,0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Реализация государстве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ных функций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5140000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28737,5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Мероприятия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5140100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28737,5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Социальные выплаты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5140100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28223,1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5140100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514,4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155007,6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Социальная помощь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40028,9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Дополнительные меры социальной поддержки отдельным категориям населения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5053300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40028,9</w:t>
            </w:r>
          </w:p>
        </w:tc>
      </w:tr>
    </w:tbl>
    <w:p w:rsidR="00877321" w:rsidRDefault="00877321"/>
    <w:p w:rsidR="00877321" w:rsidRDefault="00877321"/>
    <w:p w:rsidR="00877321" w:rsidRDefault="00877321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877321" w:rsidRPr="00DB1747" w:rsidTr="007F200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7321" w:rsidRPr="00DB1747" w:rsidRDefault="00877321" w:rsidP="007F2003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7F2003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7F2003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7F2003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7F2003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7F2003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7F2003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Предоставление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пальной компенсации ч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сти платы родителей (з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конных представителей) за содержание ребенка в муниципальных образов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тельных учреждениях Волгограда, реализующих основную общеобразов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тельную программу д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5053319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23836,0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Социальные выплаты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5053319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23836,0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Предоставление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пальной компенсации ч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сти платы родителей (з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конных представителей) за присмотр и уход за детьми, осваивающими образовательные пр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граммы дошкольного о</w:t>
            </w:r>
            <w:r w:rsidRPr="00DB1747">
              <w:rPr>
                <w:sz w:val="28"/>
                <w:szCs w:val="28"/>
              </w:rPr>
              <w:t>б</w:t>
            </w:r>
            <w:r w:rsidRPr="00DB1747">
              <w:rPr>
                <w:sz w:val="28"/>
                <w:szCs w:val="28"/>
              </w:rPr>
              <w:t>разования в муниципал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ных организациях Волг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града, осуществляющих образовательную де</w:t>
            </w:r>
            <w:r w:rsidRPr="00DB1747">
              <w:rPr>
                <w:sz w:val="28"/>
                <w:szCs w:val="28"/>
              </w:rPr>
              <w:t>я</w:t>
            </w:r>
            <w:r w:rsidRPr="00DB1747">
              <w:rPr>
                <w:sz w:val="28"/>
                <w:szCs w:val="28"/>
              </w:rPr>
              <w:t>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16192,9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Социальные выплаты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16192,9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Иные безвозмездные и безвозвратные перечисл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114978,7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Компенсация части род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тельской платы за соде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жание ребенка (присмотр и уход за ребенком) в о</w:t>
            </w:r>
            <w:r w:rsidRPr="00DB1747">
              <w:rPr>
                <w:sz w:val="28"/>
                <w:szCs w:val="28"/>
              </w:rPr>
              <w:t>б</w:t>
            </w:r>
            <w:r w:rsidRPr="00DB1747">
              <w:rPr>
                <w:sz w:val="28"/>
                <w:szCs w:val="28"/>
              </w:rPr>
              <w:t>разовательных организ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циях, реализующих о</w:t>
            </w:r>
            <w:r w:rsidRPr="00DB1747">
              <w:rPr>
                <w:sz w:val="28"/>
                <w:szCs w:val="28"/>
              </w:rPr>
              <w:t>с</w:t>
            </w:r>
            <w:r w:rsidRPr="00DB1747">
              <w:rPr>
                <w:sz w:val="28"/>
                <w:szCs w:val="28"/>
              </w:rPr>
              <w:t>новную общеобразов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тельную программу д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114978,7</w:t>
            </w:r>
          </w:p>
        </w:tc>
      </w:tr>
    </w:tbl>
    <w:p w:rsidR="00877321" w:rsidRDefault="00877321"/>
    <w:p w:rsidR="00877321" w:rsidRDefault="00877321"/>
    <w:p w:rsidR="00877321" w:rsidRDefault="00877321"/>
    <w:p w:rsidR="00877321" w:rsidRDefault="00877321"/>
    <w:p w:rsidR="00877321" w:rsidRDefault="00877321"/>
    <w:p w:rsidR="00877321" w:rsidRDefault="00877321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877321" w:rsidRPr="00DB1747" w:rsidTr="00BE1F8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7321" w:rsidRPr="00DB1747" w:rsidRDefault="00877321" w:rsidP="00BE1F89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BE1F89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BE1F89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BE1F89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BE1F89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BE1F89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BE1F89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1421DF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Выплата компенсаци</w:t>
            </w:r>
            <w:r w:rsidR="001421DF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 xml:space="preserve"> ч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сти родительской платы за содержание ребенка (присмотр и уход за р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бенком) в образовател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ных организациях  Волг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града, реализующих о</w:t>
            </w:r>
            <w:r w:rsidRPr="00DB1747">
              <w:rPr>
                <w:sz w:val="28"/>
                <w:szCs w:val="28"/>
              </w:rPr>
              <w:t>с</w:t>
            </w:r>
            <w:r w:rsidRPr="00DB1747">
              <w:rPr>
                <w:sz w:val="28"/>
                <w:szCs w:val="28"/>
              </w:rPr>
              <w:t>новную общеобразов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тельную программу д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школьного образования, за счет субвенции из о</w:t>
            </w:r>
            <w:r w:rsidRPr="00DB1747">
              <w:rPr>
                <w:sz w:val="28"/>
                <w:szCs w:val="28"/>
              </w:rPr>
              <w:t>б</w:t>
            </w:r>
            <w:r w:rsidRPr="00DB1747">
              <w:rPr>
                <w:sz w:val="28"/>
                <w:szCs w:val="28"/>
              </w:rPr>
              <w:t>ластного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5201002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114978,7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Социальные выплаты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5201002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114978,7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43055,2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592FB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Руководство и управление в сфере установленных функций органов местн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42003,0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42003,0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42003,0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Долгосрочные целевые программы муниципал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1052,2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045B" w:rsidRPr="00DB1747" w:rsidRDefault="0040045B" w:rsidP="00592FBD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Долгосрочная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пальная целевая програ</w:t>
            </w:r>
            <w:r w:rsidRPr="00DB1747">
              <w:rPr>
                <w:sz w:val="28"/>
                <w:szCs w:val="28"/>
              </w:rPr>
              <w:t>м</w:t>
            </w:r>
            <w:r w:rsidRPr="00DB1747">
              <w:rPr>
                <w:sz w:val="28"/>
                <w:szCs w:val="28"/>
              </w:rPr>
              <w:t>ма «Волгоград</w:t>
            </w:r>
            <w:r w:rsidR="00592FBD">
              <w:rPr>
                <w:sz w:val="28"/>
                <w:szCs w:val="28"/>
              </w:rPr>
              <w:t xml:space="preserve"> –</w:t>
            </w:r>
            <w:r w:rsidRPr="00DB1747">
              <w:rPr>
                <w:sz w:val="28"/>
                <w:szCs w:val="28"/>
              </w:rPr>
              <w:t xml:space="preserve"> город равных возможностей» </w:t>
            </w:r>
            <w:r w:rsidR="00592FBD">
              <w:rPr>
                <w:sz w:val="28"/>
                <w:szCs w:val="28"/>
              </w:rPr>
              <w:t xml:space="preserve"> </w:t>
            </w:r>
            <w:r w:rsidRPr="00DB1747">
              <w:rPr>
                <w:sz w:val="28"/>
                <w:szCs w:val="28"/>
              </w:rPr>
              <w:t>на 2013</w:t>
            </w:r>
            <w:r w:rsidR="00592FBD">
              <w:rPr>
                <w:sz w:val="28"/>
                <w:szCs w:val="28"/>
              </w:rPr>
              <w:t>–</w:t>
            </w:r>
            <w:r w:rsidRPr="00DB1747">
              <w:rPr>
                <w:sz w:val="28"/>
                <w:szCs w:val="28"/>
              </w:rPr>
              <w:t>2015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1052,2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1052,2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Департамент финансов администрации Волгогр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 xml:space="preserve">да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1059625,6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629521,6</w:t>
            </w:r>
          </w:p>
        </w:tc>
      </w:tr>
    </w:tbl>
    <w:p w:rsidR="00877321" w:rsidRDefault="00877321"/>
    <w:p w:rsidR="00877321" w:rsidRDefault="00877321"/>
    <w:p w:rsidR="00877321" w:rsidRDefault="00877321"/>
    <w:p w:rsidR="00877321" w:rsidRDefault="00877321"/>
    <w:p w:rsidR="00877321" w:rsidRDefault="00877321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877321" w:rsidRPr="00DB1747" w:rsidTr="00E163E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7321" w:rsidRPr="00DB1747" w:rsidRDefault="00877321" w:rsidP="00E163E8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E163E8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E163E8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E163E8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E163E8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E163E8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E163E8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финансовых, налог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вых и таможенных орг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нов и органов финансов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(финансово-бюджетно</w:t>
            </w:r>
            <w:r w:rsidR="002F09C6">
              <w:rPr>
                <w:sz w:val="28"/>
                <w:szCs w:val="28"/>
              </w:rPr>
              <w:t>-</w:t>
            </w:r>
            <w:proofErr w:type="spellStart"/>
            <w:r w:rsidRPr="00DB1747">
              <w:rPr>
                <w:sz w:val="28"/>
                <w:szCs w:val="28"/>
              </w:rPr>
              <w:t>го</w:t>
            </w:r>
            <w:proofErr w:type="spellEnd"/>
            <w:r w:rsidRPr="00DB1747">
              <w:rPr>
                <w:sz w:val="28"/>
                <w:szCs w:val="28"/>
              </w:rPr>
              <w:t>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120109,4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2F09C6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Руководство и управление в сфере установленных функций органов местн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120109,4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120109,4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120109,4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19168,0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19168,0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Резервные фонды мес</w:t>
            </w:r>
            <w:r w:rsidRPr="00DB1747">
              <w:rPr>
                <w:sz w:val="28"/>
                <w:szCs w:val="28"/>
              </w:rPr>
              <w:t>т</w:t>
            </w:r>
            <w:r w:rsidRPr="00DB1747">
              <w:rPr>
                <w:sz w:val="28"/>
                <w:szCs w:val="28"/>
              </w:rPr>
              <w:t>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19168,0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19168,0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общегосуда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490244,2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2F09C6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Реализация функций, св</w:t>
            </w:r>
            <w:r w:rsidRPr="00DB1747">
              <w:rPr>
                <w:sz w:val="28"/>
                <w:szCs w:val="28"/>
              </w:rPr>
              <w:t>я</w:t>
            </w:r>
            <w:r w:rsidRPr="00DB1747">
              <w:rPr>
                <w:sz w:val="28"/>
                <w:szCs w:val="28"/>
              </w:rPr>
              <w:t>занных с муниципальным  управлением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490244,2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других об</w:t>
            </w:r>
            <w:r w:rsidRPr="00DB1747">
              <w:rPr>
                <w:sz w:val="28"/>
                <w:szCs w:val="28"/>
              </w:rPr>
              <w:t>я</w:t>
            </w:r>
            <w:r w:rsidRPr="00DB1747">
              <w:rPr>
                <w:sz w:val="28"/>
                <w:szCs w:val="28"/>
              </w:rPr>
              <w:t>зательств муниципальн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0920300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368244,2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0920300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368244,2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2F09C6">
            <w:pPr>
              <w:ind w:right="-108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Реализация решения</w:t>
            </w:r>
            <w:r w:rsidR="002F09C6">
              <w:rPr>
                <w:sz w:val="28"/>
                <w:szCs w:val="28"/>
              </w:rPr>
              <w:t xml:space="preserve">          </w:t>
            </w:r>
            <w:r w:rsidRPr="00DB1747">
              <w:rPr>
                <w:sz w:val="28"/>
                <w:szCs w:val="28"/>
              </w:rPr>
              <w:t>Волгоградской горо</w:t>
            </w:r>
            <w:proofErr w:type="gramStart"/>
            <w:r w:rsidRPr="00DB1747">
              <w:rPr>
                <w:sz w:val="28"/>
                <w:szCs w:val="28"/>
              </w:rPr>
              <w:t>д</w:t>
            </w:r>
            <w:r w:rsidR="002F09C6">
              <w:rPr>
                <w:sz w:val="28"/>
                <w:szCs w:val="28"/>
              </w:rPr>
              <w:t>-</w:t>
            </w:r>
            <w:proofErr w:type="gramEnd"/>
            <w:r w:rsidR="002F09C6">
              <w:rPr>
                <w:sz w:val="28"/>
                <w:szCs w:val="28"/>
              </w:rPr>
              <w:t xml:space="preserve">          </w:t>
            </w:r>
            <w:proofErr w:type="spellStart"/>
            <w:r w:rsidRPr="00DB1747">
              <w:rPr>
                <w:sz w:val="28"/>
                <w:szCs w:val="28"/>
              </w:rPr>
              <w:t>ской</w:t>
            </w:r>
            <w:proofErr w:type="spellEnd"/>
            <w:r w:rsidRPr="00DB1747">
              <w:rPr>
                <w:sz w:val="28"/>
                <w:szCs w:val="28"/>
              </w:rPr>
              <w:t xml:space="preserve"> Думы от 26.12.2012 № 71/2114 «О Положении об организации работы с наказами и обращениями избирателей к депутатам Волгоградской городской Думы»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0921300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122000,0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0921300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122000,0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Обслуживание госуда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ственного  и муниципал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ного долга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430104,0</w:t>
            </w:r>
          </w:p>
        </w:tc>
      </w:tr>
    </w:tbl>
    <w:p w:rsidR="00877321" w:rsidRDefault="00877321"/>
    <w:p w:rsidR="00877321" w:rsidRDefault="00877321"/>
    <w:p w:rsidR="00877321" w:rsidRDefault="00877321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877321" w:rsidRPr="00DB1747" w:rsidTr="006869C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7321" w:rsidRPr="00DB1747" w:rsidRDefault="00877321" w:rsidP="006869C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6869C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6869C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6869C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6869C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6869C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6869C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Обслуживание внутре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него государственного и муниципального долга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430104,0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Процентные платежи по долговым обязательствам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430104,0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Процентные платежи по муниципальному долгу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0650300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430104,0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0650300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430104,0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Комитет общественной безопасности, казачества и административных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ганов администрации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22353,2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15169,3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общегосуда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15169,3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2F09C6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Руководство и управление в сфере установленных функций органов местн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11987,1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11987,1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11987,1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2F09C6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Реализация функций, св</w:t>
            </w:r>
            <w:r w:rsidRPr="00DB1747">
              <w:rPr>
                <w:sz w:val="28"/>
                <w:szCs w:val="28"/>
              </w:rPr>
              <w:t>я</w:t>
            </w:r>
            <w:r w:rsidRPr="00DB1747">
              <w:rPr>
                <w:sz w:val="28"/>
                <w:szCs w:val="28"/>
              </w:rPr>
              <w:t>занных с муниципальным управлением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2347,5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других об</w:t>
            </w:r>
            <w:r w:rsidRPr="00DB1747">
              <w:rPr>
                <w:sz w:val="28"/>
                <w:szCs w:val="28"/>
              </w:rPr>
              <w:t>я</w:t>
            </w:r>
            <w:r w:rsidRPr="00DB1747">
              <w:rPr>
                <w:sz w:val="28"/>
                <w:szCs w:val="28"/>
              </w:rPr>
              <w:t>зательств муниципальн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0920300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2347,5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0920300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2347,5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2F09C6">
            <w:pPr>
              <w:ind w:right="-108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Средства областного бю</w:t>
            </w:r>
            <w:r w:rsidRPr="00DB1747">
              <w:rPr>
                <w:sz w:val="28"/>
                <w:szCs w:val="28"/>
              </w:rPr>
              <w:t>д</w:t>
            </w:r>
            <w:r w:rsidRPr="00DB1747">
              <w:rPr>
                <w:sz w:val="28"/>
                <w:szCs w:val="28"/>
              </w:rPr>
              <w:t>жета, переданные органам местного самоуправления Волгограда для решения общегосударственных в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просов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834,7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Субвенция из областного бюджета на исполнение переданных госуда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ственных полномочий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834,7</w:t>
            </w:r>
          </w:p>
        </w:tc>
      </w:tr>
    </w:tbl>
    <w:p w:rsidR="00877321" w:rsidRDefault="00877321"/>
    <w:p w:rsidR="00877321" w:rsidRDefault="00877321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877321" w:rsidRPr="00DB1747" w:rsidTr="00A44F2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7321" w:rsidRPr="00DB1747" w:rsidRDefault="00877321" w:rsidP="00A44F2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A44F2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A44F2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A44F2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A44F2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A44F2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A44F2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Организационное обесп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чение деятельности те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риториальных админ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 xml:space="preserve">стративных комиссий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834,7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834,7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Национальная безопа</w:t>
            </w:r>
            <w:r w:rsidRPr="00DB1747">
              <w:rPr>
                <w:sz w:val="28"/>
                <w:szCs w:val="28"/>
              </w:rPr>
              <w:t>с</w:t>
            </w:r>
            <w:r w:rsidRPr="00DB1747">
              <w:rPr>
                <w:sz w:val="28"/>
                <w:szCs w:val="28"/>
              </w:rPr>
              <w:t>ность и правоохранител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вопросы в области национальной безопасн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Реализация других фун</w:t>
            </w:r>
            <w:r w:rsidRPr="00DB1747">
              <w:rPr>
                <w:sz w:val="28"/>
                <w:szCs w:val="28"/>
              </w:rPr>
              <w:t>к</w:t>
            </w:r>
            <w:r w:rsidRPr="00DB1747">
              <w:rPr>
                <w:sz w:val="28"/>
                <w:szCs w:val="28"/>
              </w:rPr>
              <w:t>ций, связанных с обесп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чением национальной безопасности и прав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охранительной деятел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2470000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2470000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7033,9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7033,9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Организационно-воспитательная работа с молодежью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7033,9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бюджетных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4317700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7033,9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4317700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7033,9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финанс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вое обеспечение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пального задания на ок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4317700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6650,4</w:t>
            </w:r>
          </w:p>
        </w:tc>
      </w:tr>
    </w:tbl>
    <w:p w:rsidR="00877321" w:rsidRDefault="00877321"/>
    <w:p w:rsidR="00877321" w:rsidRDefault="00877321"/>
    <w:p w:rsidR="00877321" w:rsidRDefault="00877321"/>
    <w:p w:rsidR="00877321" w:rsidRDefault="00877321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877321" w:rsidRPr="00DB1747" w:rsidTr="00413AB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7321" w:rsidRPr="00DB1747" w:rsidRDefault="00877321" w:rsidP="00413AB9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413AB9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413AB9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413AB9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413AB9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413AB9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413AB9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4317700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383,5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Департамент городского хозяйства администрации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2802698,6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общегосуда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16970,5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других об</w:t>
            </w:r>
            <w:r w:rsidRPr="00DB1747">
              <w:rPr>
                <w:sz w:val="28"/>
                <w:szCs w:val="28"/>
              </w:rPr>
              <w:t>я</w:t>
            </w:r>
            <w:r w:rsidRPr="00DB1747">
              <w:rPr>
                <w:sz w:val="28"/>
                <w:szCs w:val="28"/>
              </w:rPr>
              <w:t>зательств муниципальн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0920300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16970,5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0920300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16970,5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2473869,2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Транспорт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804813,3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Водный транспорт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3010000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36605,6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Отдельные мероприятия в области морского и ре</w:t>
            </w:r>
            <w:r w:rsidRPr="00DB1747">
              <w:rPr>
                <w:sz w:val="28"/>
                <w:szCs w:val="28"/>
              </w:rPr>
              <w:t>ч</w:t>
            </w:r>
            <w:r w:rsidRPr="00DB1747">
              <w:rPr>
                <w:sz w:val="28"/>
                <w:szCs w:val="28"/>
              </w:rPr>
              <w:t>ного транспорта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3010300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36605,6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2F09C6">
            <w:pPr>
              <w:rPr>
                <w:sz w:val="28"/>
                <w:szCs w:val="28"/>
              </w:rPr>
            </w:pPr>
            <w:proofErr w:type="gramStart"/>
            <w:r w:rsidRPr="00DB1747">
              <w:rPr>
                <w:sz w:val="28"/>
                <w:szCs w:val="28"/>
              </w:rPr>
              <w:t>Субсидии на возмещение затрат в связи с оказанием услуг по перевозке пасс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жиров внутренним во</w:t>
            </w:r>
            <w:r w:rsidRPr="00DB1747">
              <w:rPr>
                <w:sz w:val="28"/>
                <w:szCs w:val="28"/>
              </w:rPr>
              <w:t>д</w:t>
            </w:r>
            <w:r w:rsidRPr="00DB1747">
              <w:rPr>
                <w:sz w:val="28"/>
                <w:szCs w:val="28"/>
              </w:rPr>
              <w:t>ным транспортом на маршрутах общего пол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зования в границах горо</w:t>
            </w:r>
            <w:r w:rsidRPr="00DB1747">
              <w:rPr>
                <w:sz w:val="28"/>
                <w:szCs w:val="28"/>
              </w:rPr>
              <w:t>д</w:t>
            </w:r>
            <w:r w:rsidRPr="00DB1747">
              <w:rPr>
                <w:sz w:val="28"/>
                <w:szCs w:val="28"/>
              </w:rPr>
              <w:t>ского округа город-герой Волгоград по регулиру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мым в установленном действующим законод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тельством РФ порядке т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рифам на проезд пасс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жиров и провоз багажа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3010310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36605,6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юридическим лицам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3010310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36605,6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виды транспорта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3170000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555207,7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на проведение отдельных мероприятий по другим видам тран</w:t>
            </w:r>
            <w:r w:rsidRPr="00DB1747">
              <w:rPr>
                <w:sz w:val="28"/>
                <w:szCs w:val="28"/>
              </w:rPr>
              <w:t>с</w:t>
            </w:r>
            <w:r w:rsidRPr="00DB1747">
              <w:rPr>
                <w:sz w:val="28"/>
                <w:szCs w:val="28"/>
              </w:rPr>
              <w:t>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3170100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375207,7</w:t>
            </w:r>
          </w:p>
        </w:tc>
      </w:tr>
    </w:tbl>
    <w:p w:rsidR="00877321" w:rsidRDefault="00877321"/>
    <w:p w:rsidR="00877321" w:rsidRDefault="00877321"/>
    <w:p w:rsidR="00877321" w:rsidRDefault="00877321"/>
    <w:p w:rsidR="00877321" w:rsidRDefault="00877321"/>
    <w:p w:rsidR="00877321" w:rsidRDefault="00877321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877321" w:rsidRPr="00DB1747" w:rsidTr="00705A6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7321" w:rsidRPr="00DB1747" w:rsidRDefault="00877321" w:rsidP="00705A61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705A61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705A61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705A61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705A61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705A61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705A61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877321">
            <w:pPr>
              <w:rPr>
                <w:sz w:val="28"/>
                <w:szCs w:val="28"/>
              </w:rPr>
            </w:pPr>
            <w:proofErr w:type="gramStart"/>
            <w:r w:rsidRPr="00DB1747">
              <w:rPr>
                <w:sz w:val="28"/>
                <w:szCs w:val="28"/>
              </w:rPr>
              <w:t>Субсидии на возмещение затрат в связи с оказанием услуг по перевозке пасс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жиров городским эле</w:t>
            </w:r>
            <w:r w:rsidRPr="00DB1747">
              <w:rPr>
                <w:sz w:val="28"/>
                <w:szCs w:val="28"/>
              </w:rPr>
              <w:t>к</w:t>
            </w:r>
            <w:r w:rsidRPr="00DB1747">
              <w:rPr>
                <w:sz w:val="28"/>
                <w:szCs w:val="28"/>
              </w:rPr>
              <w:t>трическим транспортом на трамвайных и тролле</w:t>
            </w:r>
            <w:r w:rsidRPr="00DB1747">
              <w:rPr>
                <w:sz w:val="28"/>
                <w:szCs w:val="28"/>
              </w:rPr>
              <w:t>й</w:t>
            </w:r>
            <w:r w:rsidRPr="00DB1747">
              <w:rPr>
                <w:sz w:val="28"/>
                <w:szCs w:val="28"/>
              </w:rPr>
              <w:t>бусных маршрутах общ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го пользования в границах городского округа город-герой Волгоград по рег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лируемым в установле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ном действующим зак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нодательством РФ поря</w:t>
            </w:r>
            <w:r w:rsidRPr="00DB1747">
              <w:rPr>
                <w:sz w:val="28"/>
                <w:szCs w:val="28"/>
              </w:rPr>
              <w:t>д</w:t>
            </w:r>
            <w:r w:rsidRPr="00DB1747">
              <w:rPr>
                <w:sz w:val="28"/>
                <w:szCs w:val="28"/>
              </w:rPr>
              <w:t>ке тарифам на проезд па</w:t>
            </w:r>
            <w:r w:rsidRPr="00DB1747">
              <w:rPr>
                <w:sz w:val="28"/>
                <w:szCs w:val="28"/>
              </w:rPr>
              <w:t>с</w:t>
            </w:r>
            <w:r w:rsidRPr="00DB1747">
              <w:rPr>
                <w:sz w:val="28"/>
                <w:szCs w:val="28"/>
              </w:rPr>
              <w:t>сажиров и провоз багажа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3170110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226533,7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юридическим лицам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3170110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226533,7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proofErr w:type="gramStart"/>
            <w:r w:rsidRPr="00DB1747">
              <w:rPr>
                <w:sz w:val="28"/>
                <w:szCs w:val="28"/>
              </w:rPr>
              <w:t>Субсидии на возмещение затрат в связи с оказанием услуг по перевозке пасс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жиров автомобильным транспортом на маршр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тах общего пользования в  границах городского округа город-герой Во</w:t>
            </w:r>
            <w:r w:rsidRPr="00DB1747">
              <w:rPr>
                <w:sz w:val="28"/>
                <w:szCs w:val="28"/>
              </w:rPr>
              <w:t>л</w:t>
            </w:r>
            <w:r w:rsidRPr="00DB1747">
              <w:rPr>
                <w:sz w:val="28"/>
                <w:szCs w:val="28"/>
              </w:rPr>
              <w:t>гоград по регулируемым в установленном действ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ющим законодательством РФ порядке тарифам на проезд пассажиров и пр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воз багажа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3170111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148674,0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юридическим лицам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3170111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148674,0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Приобретение подвижн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состава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3170200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180000,0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3170200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180000,0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Региональные целевые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63000,0</w:t>
            </w:r>
          </w:p>
        </w:tc>
      </w:tr>
    </w:tbl>
    <w:p w:rsidR="00877321" w:rsidRDefault="00877321"/>
    <w:p w:rsidR="00877321" w:rsidRDefault="00877321"/>
    <w:p w:rsidR="00877321" w:rsidRDefault="00877321"/>
    <w:p w:rsidR="00877321" w:rsidRDefault="00877321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877321" w:rsidRPr="00DB1747" w:rsidTr="00B2731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7321" w:rsidRPr="00DB1747" w:rsidRDefault="00877321" w:rsidP="00B27311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B27311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B27311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B27311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B27311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B27311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B27311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2F09C6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Долгосрочная областная целевая программа «</w:t>
            </w:r>
            <w:proofErr w:type="spellStart"/>
            <w:proofErr w:type="gramStart"/>
            <w:r w:rsidRPr="00DB1747">
              <w:rPr>
                <w:sz w:val="28"/>
                <w:szCs w:val="28"/>
              </w:rPr>
              <w:t>Энер</w:t>
            </w:r>
            <w:r w:rsidR="002F09C6">
              <w:rPr>
                <w:sz w:val="28"/>
                <w:szCs w:val="28"/>
              </w:rPr>
              <w:t>-</w:t>
            </w:r>
            <w:r w:rsidRPr="00DB1747">
              <w:rPr>
                <w:sz w:val="28"/>
                <w:szCs w:val="28"/>
              </w:rPr>
              <w:t>госбережение</w:t>
            </w:r>
            <w:proofErr w:type="spellEnd"/>
            <w:proofErr w:type="gramEnd"/>
            <w:r w:rsidRPr="00DB1747">
              <w:rPr>
                <w:sz w:val="28"/>
                <w:szCs w:val="28"/>
              </w:rPr>
              <w:t xml:space="preserve"> и повыш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ние энергетической э</w:t>
            </w:r>
            <w:r w:rsidRPr="00DB1747">
              <w:rPr>
                <w:sz w:val="28"/>
                <w:szCs w:val="28"/>
              </w:rPr>
              <w:t>ф</w:t>
            </w:r>
            <w:r w:rsidRPr="00DB1747">
              <w:rPr>
                <w:sz w:val="28"/>
                <w:szCs w:val="28"/>
              </w:rPr>
              <w:t>фективности Волгогра</w:t>
            </w:r>
            <w:r w:rsidRPr="00DB1747">
              <w:rPr>
                <w:sz w:val="28"/>
                <w:szCs w:val="28"/>
              </w:rPr>
              <w:t>д</w:t>
            </w:r>
            <w:r w:rsidRPr="00DB1747">
              <w:rPr>
                <w:sz w:val="28"/>
                <w:szCs w:val="28"/>
              </w:rPr>
              <w:t xml:space="preserve">ской области на период </w:t>
            </w:r>
            <w:r w:rsidR="002F09C6">
              <w:rPr>
                <w:sz w:val="28"/>
                <w:szCs w:val="28"/>
              </w:rPr>
              <w:t xml:space="preserve"> </w:t>
            </w:r>
            <w:r w:rsidRPr="00DB1747">
              <w:rPr>
                <w:sz w:val="28"/>
                <w:szCs w:val="28"/>
              </w:rPr>
              <w:t>до 2020 года»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5221100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63000,0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5221100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63000,0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Прочие мероприятия</w:t>
            </w:r>
            <w:r w:rsidR="001421DF">
              <w:rPr>
                <w:sz w:val="28"/>
                <w:szCs w:val="28"/>
              </w:rPr>
              <w:t>,</w:t>
            </w:r>
            <w:r w:rsidRPr="00DB1747">
              <w:rPr>
                <w:sz w:val="28"/>
                <w:szCs w:val="28"/>
              </w:rPr>
              <w:t xml:space="preserve"> осуществляемые за счет межбюджетных тран</w:t>
            </w:r>
            <w:r w:rsidRPr="00DB1747">
              <w:rPr>
                <w:sz w:val="28"/>
                <w:szCs w:val="28"/>
              </w:rPr>
              <w:t>с</w:t>
            </w:r>
            <w:r w:rsidRPr="00DB1747">
              <w:rPr>
                <w:sz w:val="28"/>
                <w:szCs w:val="28"/>
              </w:rPr>
              <w:t>фертов прошлых лет из федерального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9980000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150000,0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2F09C6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Закупка произведенных на территории </w:t>
            </w:r>
            <w:proofErr w:type="spellStart"/>
            <w:proofErr w:type="gramStart"/>
            <w:r w:rsidRPr="00DB1747">
              <w:rPr>
                <w:sz w:val="28"/>
                <w:szCs w:val="28"/>
              </w:rPr>
              <w:t>госу</w:t>
            </w:r>
            <w:r w:rsidR="002F09C6">
              <w:rPr>
                <w:sz w:val="28"/>
                <w:szCs w:val="28"/>
              </w:rPr>
              <w:t>-дарств</w:t>
            </w:r>
            <w:proofErr w:type="spellEnd"/>
            <w:proofErr w:type="gramEnd"/>
            <w:r w:rsidR="002F09C6">
              <w:rPr>
                <w:sz w:val="28"/>
                <w:szCs w:val="28"/>
              </w:rPr>
              <w:t xml:space="preserve"> – </w:t>
            </w:r>
            <w:r w:rsidRPr="00DB1747">
              <w:rPr>
                <w:sz w:val="28"/>
                <w:szCs w:val="28"/>
              </w:rPr>
              <w:t>участников Ед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ного экономического пр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странства автобусов, р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ботающих на газомото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ном топливе, трамваев и троллейбусов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9980001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150000,0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9980001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150000,0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Дорожное хозяйство (д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1669055,9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Бюджетные инвестиции в объекты капитального строительства, не вкл</w:t>
            </w:r>
            <w:r w:rsidRPr="00DB1747">
              <w:rPr>
                <w:sz w:val="28"/>
                <w:szCs w:val="28"/>
              </w:rPr>
              <w:t>ю</w:t>
            </w:r>
            <w:r w:rsidRPr="00DB1747">
              <w:rPr>
                <w:sz w:val="28"/>
                <w:szCs w:val="28"/>
              </w:rPr>
              <w:t>ченные в целевые пр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13351,4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Бюджетные инвестиции в объекты капитального строительства госуда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ственной собственности субъектов Российской Федерации (объекты 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питального строительства собственности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пальных образований)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13351,4</w:t>
            </w:r>
          </w:p>
        </w:tc>
      </w:tr>
    </w:tbl>
    <w:p w:rsidR="00877321" w:rsidRDefault="00877321"/>
    <w:p w:rsidR="00877321" w:rsidRDefault="00877321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877321" w:rsidRPr="00DB1747" w:rsidTr="0005435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7321" w:rsidRPr="00DB1747" w:rsidRDefault="00877321" w:rsidP="00054357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054357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054357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054357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054357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054357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054357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Бюджетные инвестиции в объекты капитального строительства собстве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ности муниципальных о</w:t>
            </w:r>
            <w:r w:rsidRPr="00DB1747">
              <w:rPr>
                <w:sz w:val="28"/>
                <w:szCs w:val="28"/>
              </w:rPr>
              <w:t>б</w:t>
            </w:r>
            <w:r w:rsidRPr="00DB1747">
              <w:rPr>
                <w:sz w:val="28"/>
                <w:szCs w:val="28"/>
              </w:rPr>
              <w:t>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1020102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13351,4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1020102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13351,4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1421DF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Строительство подземных (надземных) пешеходных переходов в Волгограде (проектно-изыскательские работы) (кредиторская</w:t>
            </w:r>
            <w:r w:rsidR="001421DF">
              <w:rPr>
                <w:sz w:val="28"/>
                <w:szCs w:val="28"/>
              </w:rPr>
              <w:t xml:space="preserve"> </w:t>
            </w:r>
            <w:r w:rsidRPr="00DB1747">
              <w:rPr>
                <w:sz w:val="28"/>
                <w:szCs w:val="28"/>
              </w:rPr>
              <w:t xml:space="preserve"> задолженность за счет средств областного бю</w:t>
            </w:r>
            <w:r w:rsidRPr="00DB1747">
              <w:rPr>
                <w:sz w:val="28"/>
                <w:szCs w:val="28"/>
              </w:rPr>
              <w:t>д</w:t>
            </w:r>
            <w:r w:rsidRPr="00DB1747">
              <w:rPr>
                <w:sz w:val="28"/>
                <w:szCs w:val="28"/>
              </w:rPr>
              <w:t>жета)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1020102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7811,6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3150000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735026,6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Содержание, ремонт и 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питальный ремонт авт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мобильных дорог общего пользования, ремонт и капитальный ремонт дв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ровых территорий мног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квартирных домов, прое</w:t>
            </w:r>
            <w:r w:rsidRPr="00DB1747">
              <w:rPr>
                <w:sz w:val="28"/>
                <w:szCs w:val="28"/>
              </w:rPr>
              <w:t>з</w:t>
            </w:r>
            <w:r w:rsidRPr="00DB1747">
              <w:rPr>
                <w:sz w:val="28"/>
                <w:szCs w:val="28"/>
              </w:rPr>
              <w:t>дов к дворовым террит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риям многоквартирных домов, иные мероприятия дорожной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3155000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699464,8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Содержание автомобил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ных дорог общего польз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3155001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449553,1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3155001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449553,1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Ремонт и капитальный ремонт автомобильных дорог общего пользов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ния, дворовых территорий многоквартирных домов, проездов к дворовым те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риториям многокварти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ных домов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3155002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203416,2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3155002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203416,2</w:t>
            </w:r>
          </w:p>
        </w:tc>
      </w:tr>
      <w:tr w:rsidR="00877321" w:rsidRPr="00DB1747" w:rsidTr="004C150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7321" w:rsidRPr="00DB1747" w:rsidRDefault="00877321" w:rsidP="004C1501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4C1501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4C1501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4C1501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4C1501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4C1501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4C1501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Мероприятия по обесп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чению безопасности д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рожного движения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3155003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46495,5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3155003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46495,5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3159900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35561,8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зенными учреждениями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3159900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35561,8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Средства областного бюджета, переданные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 Волгограда  для решения общегос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дарственных вопросов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920083,9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бюджетам м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ниципальных образов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ний для</w:t>
            </w:r>
            <w:r w:rsidR="00AB087A">
              <w:rPr>
                <w:sz w:val="28"/>
                <w:szCs w:val="28"/>
              </w:rPr>
              <w:t xml:space="preserve"> </w:t>
            </w:r>
            <w:proofErr w:type="spellStart"/>
            <w:r w:rsidR="00AB087A">
              <w:rPr>
                <w:sz w:val="28"/>
                <w:szCs w:val="28"/>
              </w:rPr>
              <w:t>софинансиров</w:t>
            </w:r>
            <w:r w:rsidR="00AB087A">
              <w:rPr>
                <w:sz w:val="28"/>
                <w:szCs w:val="28"/>
              </w:rPr>
              <w:t>а</w:t>
            </w:r>
            <w:r w:rsidR="00AB087A">
              <w:rPr>
                <w:sz w:val="28"/>
                <w:szCs w:val="28"/>
              </w:rPr>
              <w:t>ния</w:t>
            </w:r>
            <w:proofErr w:type="spellEnd"/>
            <w:r w:rsidRPr="00DB1747">
              <w:rPr>
                <w:sz w:val="28"/>
                <w:szCs w:val="28"/>
              </w:rPr>
              <w:t xml:space="preserve"> расходных обяз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тельств, возникающих при выполнении полн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мочий органов местного самоуправления по в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просам местного значения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920083,9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Поддержка дорожного х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зяйства в муниципальных образованиях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920083,9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920083,9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Долгосрочные целевые программы муниципал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594,0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045B" w:rsidRPr="00DB1747" w:rsidRDefault="0040045B" w:rsidP="00877321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Долгосрочная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пальная целевая програ</w:t>
            </w:r>
            <w:r w:rsidRPr="00DB1747">
              <w:rPr>
                <w:sz w:val="28"/>
                <w:szCs w:val="28"/>
              </w:rPr>
              <w:t>м</w:t>
            </w:r>
            <w:r w:rsidRPr="00DB1747">
              <w:rPr>
                <w:sz w:val="28"/>
                <w:szCs w:val="28"/>
              </w:rPr>
              <w:t>ма «Волгоград</w:t>
            </w:r>
            <w:r w:rsidR="002F09C6">
              <w:rPr>
                <w:sz w:val="28"/>
                <w:szCs w:val="28"/>
              </w:rPr>
              <w:t xml:space="preserve"> –</w:t>
            </w:r>
            <w:r w:rsidRPr="00DB1747">
              <w:rPr>
                <w:sz w:val="28"/>
                <w:szCs w:val="28"/>
              </w:rPr>
              <w:t xml:space="preserve"> город равных возможностей» </w:t>
            </w:r>
            <w:r w:rsidR="002F09C6">
              <w:rPr>
                <w:sz w:val="28"/>
                <w:szCs w:val="28"/>
              </w:rPr>
              <w:t xml:space="preserve">   </w:t>
            </w:r>
            <w:r w:rsidRPr="00DB1747">
              <w:rPr>
                <w:sz w:val="28"/>
                <w:szCs w:val="28"/>
              </w:rPr>
              <w:t>на 2013</w:t>
            </w:r>
            <w:r w:rsidR="00877321">
              <w:rPr>
                <w:sz w:val="28"/>
                <w:szCs w:val="28"/>
              </w:rPr>
              <w:t>–</w:t>
            </w:r>
            <w:r w:rsidRPr="00DB1747">
              <w:rPr>
                <w:sz w:val="28"/>
                <w:szCs w:val="28"/>
              </w:rPr>
              <w:t>2015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594,0</w:t>
            </w:r>
          </w:p>
        </w:tc>
      </w:tr>
    </w:tbl>
    <w:p w:rsidR="00877321" w:rsidRDefault="00877321"/>
    <w:p w:rsidR="00877321" w:rsidRDefault="00877321"/>
    <w:p w:rsidR="00877321" w:rsidRDefault="00877321"/>
    <w:p w:rsidR="00877321" w:rsidRDefault="00877321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877321" w:rsidRPr="00DB1747" w:rsidTr="00B14C1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7321" w:rsidRPr="00DB1747" w:rsidRDefault="00877321" w:rsidP="00B14C1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B14C1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B14C1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B14C1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B14C1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B14C1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B14C1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594,0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ЖКХ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295890,0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265682,0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Бюджетные инвестиции в объекты капитального строительства, не вкл</w:t>
            </w:r>
            <w:r w:rsidRPr="00DB1747">
              <w:rPr>
                <w:sz w:val="28"/>
                <w:szCs w:val="28"/>
              </w:rPr>
              <w:t>ю</w:t>
            </w:r>
            <w:r w:rsidRPr="00DB1747">
              <w:rPr>
                <w:sz w:val="28"/>
                <w:szCs w:val="28"/>
              </w:rPr>
              <w:t>ченные в целевые пр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2212,4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Бюджетные инвестиции в объекты капитального строительства госуда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ственной собственности субъектов Российской Федерации (объекты 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питального строительства собственности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пальных образований)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2212,4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877321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Бюджетные инвестиции в объекты капитального строительства собстве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ности муниципальных о</w:t>
            </w:r>
            <w:r w:rsidRPr="00DB1747">
              <w:rPr>
                <w:sz w:val="28"/>
                <w:szCs w:val="28"/>
              </w:rPr>
              <w:t>б</w:t>
            </w:r>
            <w:r w:rsidRPr="00DB1747">
              <w:rPr>
                <w:sz w:val="28"/>
                <w:szCs w:val="28"/>
              </w:rPr>
              <w:t>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1020102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2212,4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1020102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2212,4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Средства областного бюджета, переданные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 Волгограда  для решения общегос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дарственных вопросов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14942,4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бюджетам м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ниципальных образов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ний для</w:t>
            </w:r>
            <w:r w:rsidR="00AB087A">
              <w:rPr>
                <w:sz w:val="28"/>
                <w:szCs w:val="28"/>
              </w:rPr>
              <w:t xml:space="preserve"> </w:t>
            </w:r>
            <w:proofErr w:type="spellStart"/>
            <w:r w:rsidR="00AB087A">
              <w:rPr>
                <w:sz w:val="28"/>
                <w:szCs w:val="28"/>
              </w:rPr>
              <w:t>софинансиров</w:t>
            </w:r>
            <w:r w:rsidR="00AB087A">
              <w:rPr>
                <w:sz w:val="28"/>
                <w:szCs w:val="28"/>
              </w:rPr>
              <w:t>а</w:t>
            </w:r>
            <w:r w:rsidR="00AB087A">
              <w:rPr>
                <w:sz w:val="28"/>
                <w:szCs w:val="28"/>
              </w:rPr>
              <w:t>ния</w:t>
            </w:r>
            <w:proofErr w:type="spellEnd"/>
            <w:r w:rsidRPr="00DB1747">
              <w:rPr>
                <w:sz w:val="28"/>
                <w:szCs w:val="28"/>
              </w:rPr>
              <w:t xml:space="preserve"> расходных обяз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тельств, возникающих при выполнении полн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мочий органов местного самоуправления по в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просам местного значения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14942,4</w:t>
            </w:r>
          </w:p>
        </w:tc>
      </w:tr>
    </w:tbl>
    <w:p w:rsidR="00877321" w:rsidRDefault="00877321"/>
    <w:p w:rsidR="00877321" w:rsidRDefault="00877321"/>
    <w:p w:rsidR="00877321" w:rsidRDefault="00877321"/>
    <w:p w:rsidR="00877321" w:rsidRDefault="00877321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877321" w:rsidRPr="00DB1747" w:rsidTr="00FB7AE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7321" w:rsidRPr="00DB1747" w:rsidRDefault="00877321" w:rsidP="00FB7AE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FB7AE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FB7AE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FB7AE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FB7AE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FB7AE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FB7AE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Субсидии на обеспечение мероприятий по безопа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с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ности дорожного движ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е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5210118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14942,4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5210118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14942,4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248527,2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Освещение улиц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221149,2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221149,2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Организация ритуальных услуг и содержание мест захоронения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25634,3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Организация ритуальных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8350,0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045B" w:rsidRPr="00DB1747" w:rsidRDefault="0040045B" w:rsidP="0040045B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Выполнение функций о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р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ганами местного сам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о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8350,0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Содержание мест захор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о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6000402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17284,3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Выполнение функций о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р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ганами местного сам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о</w:t>
            </w: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6000402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17284,3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Прочие мероприятия по благоустройству горо</w:t>
            </w:r>
            <w:r w:rsidRPr="00DB1747">
              <w:rPr>
                <w:sz w:val="28"/>
                <w:szCs w:val="28"/>
              </w:rPr>
              <w:t>д</w:t>
            </w:r>
            <w:r w:rsidRPr="00DB1747">
              <w:rPr>
                <w:sz w:val="28"/>
                <w:szCs w:val="28"/>
              </w:rPr>
              <w:t xml:space="preserve">ских округов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1743,7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1743,7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вопросы в области ЖКХ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30208,0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2F09C6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Руководство и управление в сфере установленных функций органов местн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30208,0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30208,0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30208,0</w:t>
            </w:r>
          </w:p>
        </w:tc>
      </w:tr>
    </w:tbl>
    <w:p w:rsidR="00877321" w:rsidRDefault="00877321"/>
    <w:p w:rsidR="00877321" w:rsidRDefault="00877321"/>
    <w:p w:rsidR="00877321" w:rsidRDefault="00877321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877321" w:rsidRPr="00DB1747" w:rsidTr="007B034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7321" w:rsidRPr="00DB1747" w:rsidRDefault="00877321" w:rsidP="007B034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7B034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7B034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7B034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7B034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7B034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7B034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15968,9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15968,9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Социальная помощь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15968,9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равной д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ступности услуг общ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ственного транспорта на территории городского округа Волгоград для о</w:t>
            </w:r>
            <w:r w:rsidRPr="00DB1747">
              <w:rPr>
                <w:sz w:val="28"/>
                <w:szCs w:val="28"/>
              </w:rPr>
              <w:t>т</w:t>
            </w:r>
            <w:r w:rsidRPr="00DB1747">
              <w:rPr>
                <w:sz w:val="28"/>
                <w:szCs w:val="28"/>
              </w:rPr>
              <w:t>дельных категорий гра</w:t>
            </w:r>
            <w:r w:rsidRPr="00DB1747">
              <w:rPr>
                <w:sz w:val="28"/>
                <w:szCs w:val="28"/>
              </w:rPr>
              <w:t>ж</w:t>
            </w:r>
            <w:r w:rsidRPr="00DB1747">
              <w:rPr>
                <w:sz w:val="28"/>
                <w:szCs w:val="28"/>
              </w:rPr>
              <w:t>дан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5053700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15968,9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Субсидии </w:t>
            </w:r>
            <w:proofErr w:type="gramStart"/>
            <w:r w:rsidRPr="00DB1747">
              <w:rPr>
                <w:sz w:val="28"/>
                <w:szCs w:val="28"/>
              </w:rPr>
              <w:t>на возмещение недополученных доходов в связи с принятием р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шения о предоставлении бесплатного проезда чл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нам Волгоградской о</w:t>
            </w:r>
            <w:r w:rsidRPr="00DB1747">
              <w:rPr>
                <w:sz w:val="28"/>
                <w:szCs w:val="28"/>
              </w:rPr>
              <w:t>б</w:t>
            </w:r>
            <w:r w:rsidRPr="00DB1747">
              <w:rPr>
                <w:sz w:val="28"/>
                <w:szCs w:val="28"/>
              </w:rPr>
              <w:t>ластной общественной организации воинов-интернационалистов К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бы в городском электр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ческом транспорте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5053716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236,2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юридическим лицам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5053716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236,2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Субсидии </w:t>
            </w:r>
            <w:proofErr w:type="gramStart"/>
            <w:r w:rsidRPr="00DB1747">
              <w:rPr>
                <w:sz w:val="28"/>
                <w:szCs w:val="28"/>
              </w:rPr>
              <w:t>на возмещение недополученных доходов в связи с принятием р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шения о предоставлении мер социальной поддер</w:t>
            </w:r>
            <w:r w:rsidRPr="00DB1747">
              <w:rPr>
                <w:sz w:val="28"/>
                <w:szCs w:val="28"/>
              </w:rPr>
              <w:t>ж</w:t>
            </w:r>
            <w:r w:rsidRPr="00DB1747">
              <w:rPr>
                <w:sz w:val="28"/>
                <w:szCs w:val="28"/>
              </w:rPr>
              <w:t>ки обучающимся в общ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образовательных учр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ждениях</w:t>
            </w:r>
            <w:proofErr w:type="gramEnd"/>
            <w:r w:rsidRPr="00DB1747">
              <w:rPr>
                <w:sz w:val="28"/>
                <w:szCs w:val="28"/>
              </w:rPr>
              <w:t xml:space="preserve"> Волгограда при оказании транспортных услуг в общественном (городском) муниципал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ном пассажирском тран</w:t>
            </w:r>
            <w:r w:rsidRPr="00DB1747">
              <w:rPr>
                <w:sz w:val="28"/>
                <w:szCs w:val="28"/>
              </w:rPr>
              <w:t>с</w:t>
            </w:r>
            <w:r w:rsidRPr="00DB1747">
              <w:rPr>
                <w:sz w:val="28"/>
                <w:szCs w:val="28"/>
              </w:rPr>
              <w:t>порте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5053717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15732,7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юридическим лицам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5053717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15732,7</w:t>
            </w:r>
          </w:p>
        </w:tc>
      </w:tr>
    </w:tbl>
    <w:p w:rsidR="00877321" w:rsidRDefault="00877321"/>
    <w:p w:rsidR="00877321" w:rsidRDefault="00877321"/>
    <w:p w:rsidR="00877321" w:rsidRDefault="00877321"/>
    <w:p w:rsidR="00877321" w:rsidRDefault="00877321"/>
    <w:p w:rsidR="00877321" w:rsidRDefault="00877321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877321" w:rsidRPr="00DB1747" w:rsidTr="00C5266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7321" w:rsidRPr="00DB1747" w:rsidRDefault="00877321" w:rsidP="00C52668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C52668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C52668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C52668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C52668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C52668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C52668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Комитет общественных связей и массовых мер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приятий администрации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17692,0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Общегосударственные 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17332,0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общегосуда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17332,0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Руководство и управление в сфере установленных функций  органов местн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10635,5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10635,5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10635,5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2F09C6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Реализация  функций, связанных с муниципал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ным управлением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6696,5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других об</w:t>
            </w:r>
            <w:r w:rsidRPr="00DB1747">
              <w:rPr>
                <w:sz w:val="28"/>
                <w:szCs w:val="28"/>
              </w:rPr>
              <w:t>я</w:t>
            </w:r>
            <w:r w:rsidRPr="00DB1747">
              <w:rPr>
                <w:sz w:val="28"/>
                <w:szCs w:val="28"/>
              </w:rPr>
              <w:t>зательств муниципальн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0920300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4576,5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0920300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4576,5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Денежные выплаты п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четным гражданам гор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да-героя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0920311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0920311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Премии города-героя Волгограда в области л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тературы и искусства, науки и техники, образ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вания, здравоохранения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0920312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300,0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0920312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300,0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Муниципальная поддер</w:t>
            </w:r>
            <w:r w:rsidRPr="00DB1747">
              <w:rPr>
                <w:sz w:val="28"/>
                <w:szCs w:val="28"/>
              </w:rPr>
              <w:t>ж</w:t>
            </w:r>
            <w:r w:rsidRPr="00DB1747">
              <w:rPr>
                <w:sz w:val="28"/>
                <w:szCs w:val="28"/>
              </w:rPr>
              <w:t>ка отдельных некомме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ческих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0922800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1800,0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некоммерч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ским организациям (за исключением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пальных учреждений)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0922800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1800,0</w:t>
            </w:r>
          </w:p>
        </w:tc>
      </w:tr>
    </w:tbl>
    <w:p w:rsidR="00877321" w:rsidRDefault="00877321"/>
    <w:p w:rsidR="00877321" w:rsidRDefault="00877321"/>
    <w:p w:rsidR="00877321" w:rsidRDefault="00877321"/>
    <w:p w:rsidR="00877321" w:rsidRDefault="00877321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877321" w:rsidRPr="00DB1747" w:rsidTr="009528C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7321" w:rsidRPr="00DB1747" w:rsidRDefault="00877321" w:rsidP="009528C2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9528C2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9528C2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9528C2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9528C2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9528C2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9528C2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360,0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360,0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Социальная помощь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360,0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Меры социальной по</w:t>
            </w:r>
            <w:r w:rsidRPr="00DB1747">
              <w:rPr>
                <w:sz w:val="28"/>
                <w:szCs w:val="28"/>
              </w:rPr>
              <w:t>д</w:t>
            </w:r>
            <w:r w:rsidRPr="00DB1747">
              <w:rPr>
                <w:sz w:val="28"/>
                <w:szCs w:val="28"/>
              </w:rPr>
              <w:t>держки почетным гра</w:t>
            </w:r>
            <w:r w:rsidRPr="00DB1747">
              <w:rPr>
                <w:sz w:val="28"/>
                <w:szCs w:val="28"/>
              </w:rPr>
              <w:t>ж</w:t>
            </w:r>
            <w:r w:rsidRPr="00DB1747">
              <w:rPr>
                <w:sz w:val="28"/>
                <w:szCs w:val="28"/>
              </w:rPr>
              <w:t>данам города</w:t>
            </w:r>
            <w:r w:rsidR="008B6DFA" w:rsidRPr="00DB1747">
              <w:rPr>
                <w:sz w:val="28"/>
                <w:szCs w:val="28"/>
              </w:rPr>
              <w:t>-</w:t>
            </w:r>
            <w:r w:rsidRPr="00DB1747">
              <w:rPr>
                <w:sz w:val="28"/>
                <w:szCs w:val="28"/>
              </w:rPr>
              <w:t>героя Во</w:t>
            </w:r>
            <w:r w:rsidRPr="00DB1747">
              <w:rPr>
                <w:sz w:val="28"/>
                <w:szCs w:val="28"/>
              </w:rPr>
              <w:t>л</w:t>
            </w:r>
            <w:r w:rsidRPr="00DB1747">
              <w:rPr>
                <w:sz w:val="28"/>
                <w:szCs w:val="28"/>
              </w:rPr>
              <w:t>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360,0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Ежегодное денежное во</w:t>
            </w:r>
            <w:r w:rsidRPr="00DB1747">
              <w:rPr>
                <w:sz w:val="28"/>
                <w:szCs w:val="28"/>
              </w:rPr>
              <w:t>з</w:t>
            </w:r>
            <w:r w:rsidRPr="00DB1747">
              <w:rPr>
                <w:sz w:val="28"/>
                <w:szCs w:val="28"/>
              </w:rPr>
              <w:t>награждение почетному гражданину города-героя Волгограда ко дню ро</w:t>
            </w:r>
            <w:r w:rsidRPr="00DB1747">
              <w:rPr>
                <w:sz w:val="28"/>
                <w:szCs w:val="28"/>
              </w:rPr>
              <w:t>ж</w:t>
            </w:r>
            <w:r w:rsidRPr="00DB1747">
              <w:rPr>
                <w:sz w:val="28"/>
                <w:szCs w:val="28"/>
              </w:rPr>
              <w:t>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5053001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Социальные выплаты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5053001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Единовременная матер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альная помощь на орган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зацию похорон, на изг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товление и установку надгробия на месте п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гребения почетного гра</w:t>
            </w:r>
            <w:r w:rsidRPr="00DB1747">
              <w:rPr>
                <w:sz w:val="28"/>
                <w:szCs w:val="28"/>
              </w:rPr>
              <w:t>ж</w:t>
            </w:r>
            <w:r w:rsidR="008B6DFA" w:rsidRPr="00DB1747">
              <w:rPr>
                <w:sz w:val="28"/>
                <w:szCs w:val="28"/>
              </w:rPr>
              <w:t>данина города-</w:t>
            </w:r>
            <w:r w:rsidRPr="00DB1747">
              <w:rPr>
                <w:sz w:val="28"/>
                <w:szCs w:val="28"/>
              </w:rPr>
              <w:t>героя Во</w:t>
            </w:r>
            <w:r w:rsidRPr="00DB1747">
              <w:rPr>
                <w:sz w:val="28"/>
                <w:szCs w:val="28"/>
              </w:rPr>
              <w:t>л</w:t>
            </w:r>
            <w:r w:rsidRPr="00DB1747">
              <w:rPr>
                <w:sz w:val="28"/>
                <w:szCs w:val="28"/>
              </w:rPr>
              <w:t>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5053003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Социальные выплаты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5053003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Комитет финансового контроля администрации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15325,7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15325,7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632C19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финансовых, налог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вых и таможенных орг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нов и органов финансов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(финансово-бюджет</w:t>
            </w:r>
            <w:r w:rsidR="00632C19">
              <w:rPr>
                <w:sz w:val="28"/>
                <w:szCs w:val="28"/>
              </w:rPr>
              <w:t>-</w:t>
            </w:r>
            <w:proofErr w:type="spellStart"/>
            <w:r w:rsidRPr="00DB1747">
              <w:rPr>
                <w:sz w:val="28"/>
                <w:szCs w:val="28"/>
              </w:rPr>
              <w:t>ного</w:t>
            </w:r>
            <w:proofErr w:type="spellEnd"/>
            <w:r w:rsidRPr="00DB1747">
              <w:rPr>
                <w:sz w:val="28"/>
                <w:szCs w:val="28"/>
              </w:rPr>
              <w:t>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15325,7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632C19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Руководство и управление в сфере установленных функций органов местн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15325,7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15325,7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15325,7</w:t>
            </w:r>
          </w:p>
        </w:tc>
      </w:tr>
    </w:tbl>
    <w:p w:rsidR="00877321" w:rsidRDefault="00877321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877321" w:rsidRPr="00DB1747" w:rsidTr="00161AE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7321" w:rsidRPr="00DB1747" w:rsidRDefault="00877321" w:rsidP="00161AEF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161AEF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161AEF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161AEF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161AEF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161AEF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161AEF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Комитет земельных р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сурсов администрации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50297,6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758,7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общегосуда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758,7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877321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Реализация функций, св</w:t>
            </w:r>
            <w:r w:rsidRPr="00DB1747">
              <w:rPr>
                <w:sz w:val="28"/>
                <w:szCs w:val="28"/>
              </w:rPr>
              <w:t>я</w:t>
            </w:r>
            <w:r w:rsidRPr="00DB1747">
              <w:rPr>
                <w:sz w:val="28"/>
                <w:szCs w:val="28"/>
              </w:rPr>
              <w:t>занных с муниципальным управлением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758,7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других об</w:t>
            </w:r>
            <w:r w:rsidRPr="00DB1747">
              <w:rPr>
                <w:sz w:val="28"/>
                <w:szCs w:val="28"/>
              </w:rPr>
              <w:t>я</w:t>
            </w:r>
            <w:r w:rsidRPr="00DB1747">
              <w:rPr>
                <w:sz w:val="28"/>
                <w:szCs w:val="28"/>
              </w:rPr>
              <w:t>зательств муниципальн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0920300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758,7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0920300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758,7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49538,9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49538,9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632C19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Руководство и управление в сфере установленных функций органов местн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41767,0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41767,0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41767,0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Реализация государстве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ных функций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7771,9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Мероприятия по земл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устройству и землепол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зованию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3400300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7771,9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3400300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7771,9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DB1747">
              <w:rPr>
                <w:sz w:val="28"/>
                <w:szCs w:val="28"/>
              </w:rPr>
              <w:t>Тракт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розаводского</w:t>
            </w:r>
            <w:proofErr w:type="spellEnd"/>
            <w:r w:rsidRPr="00DB1747">
              <w:rPr>
                <w:sz w:val="28"/>
                <w:szCs w:val="28"/>
              </w:rPr>
              <w:t xml:space="preserve"> района Во</w:t>
            </w:r>
            <w:r w:rsidRPr="00DB1747">
              <w:rPr>
                <w:sz w:val="28"/>
                <w:szCs w:val="28"/>
              </w:rPr>
              <w:t>л</w:t>
            </w:r>
            <w:r w:rsidRPr="00DB1747">
              <w:rPr>
                <w:sz w:val="28"/>
                <w:szCs w:val="28"/>
              </w:rPr>
              <w:t>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131122,0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32149,4</w:t>
            </w:r>
          </w:p>
        </w:tc>
      </w:tr>
    </w:tbl>
    <w:p w:rsidR="00877321" w:rsidRDefault="00877321"/>
    <w:p w:rsidR="00877321" w:rsidRDefault="00877321"/>
    <w:p w:rsidR="00877321" w:rsidRDefault="00877321"/>
    <w:p w:rsidR="00877321" w:rsidRDefault="00877321"/>
    <w:p w:rsidR="00877321" w:rsidRDefault="00877321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877321" w:rsidRPr="00DB1747" w:rsidTr="00304C4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7321" w:rsidRPr="00DB1747" w:rsidRDefault="00877321" w:rsidP="00304C41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304C41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304C41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304C41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304C41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304C41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304C41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Функционирование Пр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26430,2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632C19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Руководство и управление в сфере установленных функций органов местн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26430,2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26430,2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26430,2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общегосуда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5719,2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4101,6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Государственная рег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страция актов гражда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ского состояния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0013800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4101,6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0013800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4101,6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Средства областного бюджета, переданные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 Волгограда для решения общегос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дарственных вопросов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1617,6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Субвенция из областного бюджета на исполнение переданных госуда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ственных полномочий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1617,6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Создание, исполнение функций и обеспечение деятельности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пальных комиссий по д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1137,6</w:t>
            </w:r>
          </w:p>
        </w:tc>
      </w:tr>
    </w:tbl>
    <w:p w:rsidR="00877321" w:rsidRDefault="00877321"/>
    <w:p w:rsidR="00877321" w:rsidRDefault="00877321"/>
    <w:p w:rsidR="00877321" w:rsidRDefault="00877321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877321" w:rsidRPr="00DB1747" w:rsidTr="00726B5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7321" w:rsidRPr="00DB1747" w:rsidRDefault="00877321" w:rsidP="00726B53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726B53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726B53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726B53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726B53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726B53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726B53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1137,6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Организационное обесп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чение деятельности те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риториальных админ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 xml:space="preserve">стративных комиссий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Национальная безопа</w:t>
            </w:r>
            <w:r w:rsidRPr="00DB1747">
              <w:rPr>
                <w:sz w:val="28"/>
                <w:szCs w:val="28"/>
              </w:rPr>
              <w:t>с</w:t>
            </w:r>
            <w:r w:rsidRPr="00DB1747">
              <w:rPr>
                <w:sz w:val="28"/>
                <w:szCs w:val="28"/>
              </w:rPr>
              <w:t>ность и правоохранител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1042,8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Защита населения и те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42,8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5262DE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Мероприятия по пред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преждению и ликвидаци</w:t>
            </w:r>
            <w:r w:rsidR="005262DE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 xml:space="preserve"> последствий чрезвыча</w:t>
            </w:r>
            <w:r w:rsidRPr="00DB1747">
              <w:rPr>
                <w:sz w:val="28"/>
                <w:szCs w:val="28"/>
              </w:rPr>
              <w:t>й</w:t>
            </w:r>
            <w:r w:rsidRPr="00DB1747">
              <w:rPr>
                <w:sz w:val="28"/>
                <w:szCs w:val="28"/>
              </w:rPr>
              <w:t>ных ситуаций и стихи</w:t>
            </w:r>
            <w:r w:rsidRPr="00DB1747">
              <w:rPr>
                <w:sz w:val="28"/>
                <w:szCs w:val="28"/>
              </w:rPr>
              <w:t>й</w:t>
            </w:r>
            <w:r w:rsidRPr="00DB1747">
              <w:rPr>
                <w:sz w:val="28"/>
                <w:szCs w:val="28"/>
              </w:rPr>
              <w:t>ных бедствий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2180000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42,8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Предупреждение и ли</w:t>
            </w:r>
            <w:r w:rsidRPr="00DB1747">
              <w:rPr>
                <w:sz w:val="28"/>
                <w:szCs w:val="28"/>
              </w:rPr>
              <w:t>к</w:t>
            </w:r>
            <w:r w:rsidRPr="00DB1747">
              <w:rPr>
                <w:sz w:val="28"/>
                <w:szCs w:val="28"/>
              </w:rPr>
              <w:t>видация последствий чрезвычайных ситуаций и стихийных бедствий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2180400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42,8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2180400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42,8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вопросы в области национальной безопасн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Реализация других фун</w:t>
            </w:r>
            <w:r w:rsidRPr="00DB1747">
              <w:rPr>
                <w:sz w:val="28"/>
                <w:szCs w:val="28"/>
              </w:rPr>
              <w:t>к</w:t>
            </w:r>
            <w:r w:rsidRPr="00DB1747">
              <w:rPr>
                <w:sz w:val="28"/>
                <w:szCs w:val="28"/>
              </w:rPr>
              <w:t>ций, связанных с обесп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чением национальной безопасности и прав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охранительной деятел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2470000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1000,0</w:t>
            </w:r>
          </w:p>
        </w:tc>
      </w:tr>
    </w:tbl>
    <w:p w:rsidR="00877321" w:rsidRDefault="00877321"/>
    <w:p w:rsidR="00877321" w:rsidRDefault="00877321"/>
    <w:p w:rsidR="00877321" w:rsidRDefault="00877321"/>
    <w:p w:rsidR="00877321" w:rsidRDefault="00877321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877321" w:rsidRPr="00DB1747" w:rsidTr="00662DD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7321" w:rsidRPr="00DB1747" w:rsidRDefault="00877321" w:rsidP="00662DD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662DD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662DD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662DD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662DD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662DD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662DDD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2470000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82,4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Сельское хозяйство и р</w:t>
            </w:r>
            <w:r w:rsidRPr="00DB1747">
              <w:rPr>
                <w:sz w:val="28"/>
                <w:szCs w:val="28"/>
              </w:rPr>
              <w:t>ы</w:t>
            </w:r>
            <w:r w:rsidRPr="00DB1747">
              <w:rPr>
                <w:sz w:val="28"/>
                <w:szCs w:val="28"/>
              </w:rPr>
              <w:t>боловство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82,4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Средства областного бюджета, переданные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 Волгограда для решения общегос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дарственных вопросов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82,4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Субвенция из областного бюджета на исполнение переданных госуда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ственных полномочий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82,4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Предупреждение и ли</w:t>
            </w:r>
            <w:r w:rsidRPr="00DB1747">
              <w:rPr>
                <w:sz w:val="28"/>
                <w:szCs w:val="28"/>
              </w:rPr>
              <w:t>к</w:t>
            </w:r>
            <w:r w:rsidRPr="00DB1747">
              <w:rPr>
                <w:sz w:val="28"/>
                <w:szCs w:val="28"/>
              </w:rPr>
              <w:t>видация болезней живо</w:t>
            </w:r>
            <w:r w:rsidRPr="00DB1747">
              <w:rPr>
                <w:sz w:val="28"/>
                <w:szCs w:val="28"/>
              </w:rPr>
              <w:t>т</w:t>
            </w:r>
            <w:r w:rsidRPr="00DB1747">
              <w:rPr>
                <w:sz w:val="28"/>
                <w:szCs w:val="28"/>
              </w:rPr>
              <w:t>ных, их лечение, защита населения от болезней, общих для человека и ж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вотных, в части организ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ции и проведения мер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приятий по отлову, 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держанию и уничтож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нию безнадзорных ж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вотных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82,4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бюджетных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82,4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82,4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ЖКХ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39395,2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4045,6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Поддержка жилищного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2620,6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Капитальный ремонт м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ниципального жилищного фонда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1820,6</w:t>
            </w:r>
          </w:p>
        </w:tc>
      </w:tr>
    </w:tbl>
    <w:p w:rsidR="00877321" w:rsidRDefault="00877321"/>
    <w:p w:rsidR="00877321" w:rsidRDefault="00877321"/>
    <w:p w:rsidR="00877321" w:rsidRDefault="00877321"/>
    <w:p w:rsidR="00877321" w:rsidRDefault="00877321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877321" w:rsidRPr="00DB1747" w:rsidTr="00817B5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7321" w:rsidRPr="00DB1747" w:rsidRDefault="00877321" w:rsidP="00817B5A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817B5A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817B5A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817B5A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817B5A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817B5A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817B5A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1820,6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1820,6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Мероприятия в области жилищного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3510300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800,0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3510300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800,0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3510300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800,0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Долгосрочные целевые программы муниципал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1425,0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Долгосрочная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пальная целевая програ</w:t>
            </w:r>
            <w:r w:rsidRPr="00DB1747">
              <w:rPr>
                <w:sz w:val="28"/>
                <w:szCs w:val="28"/>
              </w:rPr>
              <w:t>м</w:t>
            </w:r>
            <w:r w:rsidRPr="00DB1747">
              <w:rPr>
                <w:sz w:val="28"/>
                <w:szCs w:val="28"/>
              </w:rPr>
              <w:t>ма «Энергосбережение и повышение энергетич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 xml:space="preserve">ской эффективности </w:t>
            </w:r>
            <w:r w:rsidR="00632C19">
              <w:rPr>
                <w:sz w:val="28"/>
                <w:szCs w:val="28"/>
              </w:rPr>
              <w:t xml:space="preserve">             </w:t>
            </w:r>
            <w:r w:rsidRPr="00DB1747">
              <w:rPr>
                <w:sz w:val="28"/>
                <w:szCs w:val="28"/>
              </w:rPr>
              <w:t xml:space="preserve">Волгограда на период </w:t>
            </w:r>
            <w:r w:rsidR="00632C19">
              <w:rPr>
                <w:sz w:val="28"/>
                <w:szCs w:val="28"/>
              </w:rPr>
              <w:t xml:space="preserve">          </w:t>
            </w:r>
            <w:r w:rsidRPr="00DB1747">
              <w:rPr>
                <w:sz w:val="28"/>
                <w:szCs w:val="28"/>
              </w:rPr>
              <w:t>до 2020 года»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7957800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1425,0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7957800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1425,0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7957800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1425,0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10801,4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10801,4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Озеленение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4365,8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4365,8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4365,8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Прочие мероприятия по благоустройству горо</w:t>
            </w:r>
            <w:r w:rsidRPr="00DB1747">
              <w:rPr>
                <w:sz w:val="28"/>
                <w:szCs w:val="28"/>
              </w:rPr>
              <w:t>д</w:t>
            </w:r>
            <w:r w:rsidRPr="00DB1747">
              <w:rPr>
                <w:sz w:val="28"/>
                <w:szCs w:val="28"/>
              </w:rPr>
              <w:t xml:space="preserve">ских округов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6435,6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1400,0</w:t>
            </w:r>
          </w:p>
        </w:tc>
      </w:tr>
    </w:tbl>
    <w:p w:rsidR="00877321" w:rsidRDefault="00877321"/>
    <w:p w:rsidR="00877321" w:rsidRDefault="00877321"/>
    <w:p w:rsidR="00877321" w:rsidRDefault="00877321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877321" w:rsidRPr="00DB1747" w:rsidTr="0004415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7321" w:rsidRPr="00DB1747" w:rsidRDefault="00877321" w:rsidP="000441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0441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0441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0441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0441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0441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7321" w:rsidRPr="00DB1747" w:rsidRDefault="00877321" w:rsidP="000441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5035,6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5035,6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вопросы в области ЖКХ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24548,2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877321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Руководство и управление в сфере установленных функций органов местн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24548,2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бюджетных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24548,2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24548,2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финанс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вое обеспечение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пального задания на ок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B1747">
              <w:rPr>
                <w:rFonts w:ascii="Times New Roman CYR" w:hAnsi="Times New Roman CYR" w:cs="Times New Roman CYR"/>
                <w:sz w:val="28"/>
                <w:szCs w:val="28"/>
              </w:rPr>
              <w:t>4876,6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19671,6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Культура, кинематогр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 xml:space="preserve">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24358,6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24358,6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Учреждения культуры и мероприятия по компле</w:t>
            </w:r>
            <w:r w:rsidRPr="00DB1747">
              <w:rPr>
                <w:sz w:val="28"/>
                <w:szCs w:val="28"/>
              </w:rPr>
              <w:t>к</w:t>
            </w:r>
            <w:r w:rsidRPr="00DB1747">
              <w:rPr>
                <w:sz w:val="28"/>
                <w:szCs w:val="28"/>
              </w:rPr>
              <w:t>тованию книжных фондов библиотек муниципал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23951,2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бюджетных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4407700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23951,2</w:t>
            </w:r>
          </w:p>
        </w:tc>
      </w:tr>
      <w:tr w:rsidR="0040045B" w:rsidRPr="00DB1747" w:rsidTr="0044338E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4407700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045B" w:rsidRPr="00DB1747" w:rsidRDefault="0040045B" w:rsidP="0040045B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23951,2</w:t>
            </w:r>
          </w:p>
        </w:tc>
      </w:tr>
    </w:tbl>
    <w:p w:rsidR="00FD4A99" w:rsidRDefault="00FD4A99"/>
    <w:p w:rsidR="00932AF2" w:rsidRPr="00DB1747" w:rsidRDefault="00932AF2" w:rsidP="00CD7A71">
      <w:pPr>
        <w:rPr>
          <w:sz w:val="28"/>
          <w:szCs w:val="28"/>
        </w:rPr>
      </w:pPr>
    </w:p>
    <w:p w:rsidR="001318DC" w:rsidRDefault="001318DC"/>
    <w:p w:rsidR="002E6CA2" w:rsidRDefault="002E6CA2"/>
    <w:p w:rsidR="002E6CA2" w:rsidRDefault="002E6CA2"/>
    <w:p w:rsidR="002E6CA2" w:rsidRDefault="002E6CA2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D152B0" w:rsidRPr="00DB1747" w:rsidTr="004C11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финанс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вое обеспечение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пального задания на ок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4407700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23951,2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Мероприятия в сфере культуры, кинематогр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фии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407,4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Мероприятия в сфере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4508500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407,4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4508500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69,0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4508500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338,4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4508500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338,4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33715,6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Реализация государстве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ных функций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5140000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Мероприятия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5140100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Социальные выплаты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5140100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29529,4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Иные безвозмездные и безвозвратные перечисл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29529,4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Содержание ребенка в с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мье опекуна и приемной семье, а также вознагра</w:t>
            </w:r>
            <w:r w:rsidRPr="00DB1747">
              <w:rPr>
                <w:sz w:val="28"/>
                <w:szCs w:val="28"/>
              </w:rPr>
              <w:t>ж</w:t>
            </w:r>
            <w:r w:rsidRPr="00DB1747">
              <w:rPr>
                <w:sz w:val="28"/>
                <w:szCs w:val="28"/>
              </w:rPr>
              <w:t>дение, причитающееся приемному родителю за счет средств субвенции из областного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5201300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29529,4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Выплаты семьям опек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 xml:space="preserve">нов на содержание </w:t>
            </w:r>
            <w:proofErr w:type="gramStart"/>
            <w:r w:rsidRPr="00DB1747">
              <w:rPr>
                <w:sz w:val="28"/>
                <w:szCs w:val="28"/>
              </w:rPr>
              <w:t>подо</w:t>
            </w:r>
            <w:r>
              <w:rPr>
                <w:sz w:val="28"/>
                <w:szCs w:val="28"/>
              </w:rPr>
              <w:t>-</w:t>
            </w:r>
            <w:r w:rsidRPr="00DB1747">
              <w:rPr>
                <w:sz w:val="28"/>
                <w:szCs w:val="28"/>
              </w:rPr>
              <w:t>печных</w:t>
            </w:r>
            <w:proofErr w:type="gramEnd"/>
            <w:r w:rsidRPr="00DB1747">
              <w:rPr>
                <w:sz w:val="28"/>
                <w:szCs w:val="28"/>
              </w:rPr>
              <w:t xml:space="preserve">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5201301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26 635,5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Социальные выплаты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5201301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26635,5</w:t>
            </w:r>
          </w:p>
        </w:tc>
      </w:tr>
    </w:tbl>
    <w:p w:rsidR="00D152B0" w:rsidRDefault="00D152B0" w:rsidP="00D152B0"/>
    <w:p w:rsidR="00D152B0" w:rsidRDefault="00D152B0" w:rsidP="00D152B0"/>
    <w:p w:rsidR="00D152B0" w:rsidRDefault="00D152B0" w:rsidP="00D152B0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D152B0" w:rsidRPr="00DB1747" w:rsidTr="004C11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Вознаграждение за труд приемным родителям (п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тронатному воспитателю)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5201302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2893,9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Социальные выплаты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5201302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2893,9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3986,2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Средства областного бюджета, переданные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 Волгограда для решения общегос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дарственных вопросов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3986,2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Субвенция из областного бюджета на исполнение переданных госуда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ственных полномочий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3986,2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Организация и осущест</w:t>
            </w:r>
            <w:r w:rsidRPr="00DB1747">
              <w:rPr>
                <w:sz w:val="28"/>
                <w:szCs w:val="28"/>
              </w:rPr>
              <w:t>в</w:t>
            </w:r>
            <w:r w:rsidRPr="00DB1747">
              <w:rPr>
                <w:sz w:val="28"/>
                <w:szCs w:val="28"/>
              </w:rPr>
              <w:t>ление деятельности по опеке и попечительству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3986,2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3986,2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378,0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378,0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Физкультурно-оздоровительная работа и спортивные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378,0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Мероприятия в области  физической культуры и спорта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5129700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378,0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Мероприятия в области  физической культуры и спорта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5129700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378,0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Администрация Красн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октябрьского района Во</w:t>
            </w:r>
            <w:r w:rsidRPr="00DB1747">
              <w:rPr>
                <w:sz w:val="28"/>
                <w:szCs w:val="28"/>
              </w:rPr>
              <w:t>л</w:t>
            </w:r>
            <w:r w:rsidRPr="00DB1747">
              <w:rPr>
                <w:sz w:val="28"/>
                <w:szCs w:val="28"/>
              </w:rPr>
              <w:t>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121448,6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38282,8</w:t>
            </w:r>
          </w:p>
        </w:tc>
      </w:tr>
    </w:tbl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D152B0" w:rsidRPr="00DB1747" w:rsidTr="004C11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Функционирование Пр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29178,0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Руководство и управление в сфере установленных функций  органов местн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29178,0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29178,0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29178,0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Резервные фонды мес</w:t>
            </w:r>
            <w:r w:rsidRPr="00DB1747">
              <w:rPr>
                <w:sz w:val="28"/>
                <w:szCs w:val="28"/>
              </w:rPr>
              <w:t>т</w:t>
            </w:r>
            <w:r w:rsidRPr="00DB1747">
              <w:rPr>
                <w:sz w:val="28"/>
                <w:szCs w:val="28"/>
              </w:rPr>
              <w:t>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общегосуда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8604,8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5387,2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Государственная рег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страция актов гражда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ского состояния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0013800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5387,2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0013800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5387,2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Руководство и управление в сфере установленных функций  органов местн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бюджетных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1600,0</w:t>
            </w:r>
          </w:p>
        </w:tc>
      </w:tr>
    </w:tbl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D152B0" w:rsidRPr="00DB1747" w:rsidTr="004C11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муниципального учреждения «Информ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ционный центр по вопр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сам семьи, материнства и детства»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0027702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0027702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финанс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вое обеспечение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пального задания на ок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0027702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0027702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Средства областного бюджета, переданные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 Волгограда для решения общегос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дарственных вопросов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1617,6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Субвенция из областного бюджета на исполнение переданных госуда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ственных полномочий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1617,6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Создание, исполнение функций и обеспечение деятельности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пальных комиссий по д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1137,6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1137,6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Организационное обесп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чение деятельности те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риториальных админ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 xml:space="preserve">стративных комиссий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480,0</w:t>
            </w:r>
          </w:p>
        </w:tc>
      </w:tr>
    </w:tbl>
    <w:p w:rsidR="00D152B0" w:rsidRDefault="00D152B0" w:rsidP="00D152B0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D152B0" w:rsidRPr="00DB1747" w:rsidTr="004C11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Национальная безопа</w:t>
            </w:r>
            <w:r w:rsidRPr="00DB1747">
              <w:rPr>
                <w:sz w:val="28"/>
                <w:szCs w:val="28"/>
              </w:rPr>
              <w:t>с</w:t>
            </w:r>
            <w:r w:rsidRPr="00DB1747">
              <w:rPr>
                <w:sz w:val="28"/>
                <w:szCs w:val="28"/>
              </w:rPr>
              <w:t>ность и правоохранител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1348,3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Защита населения и те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348,3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Мероприятия по пред</w:t>
            </w:r>
            <w:r w:rsidRPr="00DB1747">
              <w:rPr>
                <w:sz w:val="28"/>
                <w:szCs w:val="28"/>
              </w:rPr>
              <w:t>у</w:t>
            </w:r>
            <w:r w:rsidR="004D0465">
              <w:rPr>
                <w:sz w:val="28"/>
                <w:szCs w:val="28"/>
              </w:rPr>
              <w:t>преждению и ликвидации</w:t>
            </w:r>
            <w:r w:rsidRPr="00DB1747">
              <w:rPr>
                <w:sz w:val="28"/>
                <w:szCs w:val="28"/>
              </w:rPr>
              <w:t xml:space="preserve"> последствий чрезвыча</w:t>
            </w:r>
            <w:r w:rsidRPr="00DB1747">
              <w:rPr>
                <w:sz w:val="28"/>
                <w:szCs w:val="28"/>
              </w:rPr>
              <w:t>й</w:t>
            </w:r>
            <w:r w:rsidRPr="00DB1747">
              <w:rPr>
                <w:sz w:val="28"/>
                <w:szCs w:val="28"/>
              </w:rPr>
              <w:t>ных ситуаций и стихи</w:t>
            </w:r>
            <w:r w:rsidRPr="00DB1747">
              <w:rPr>
                <w:sz w:val="28"/>
                <w:szCs w:val="28"/>
              </w:rPr>
              <w:t>й</w:t>
            </w:r>
            <w:r w:rsidRPr="00DB1747">
              <w:rPr>
                <w:sz w:val="28"/>
                <w:szCs w:val="28"/>
              </w:rPr>
              <w:t>ных бедствий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2180000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348,3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Предупреждение и ли</w:t>
            </w:r>
            <w:r w:rsidRPr="00DB1747">
              <w:rPr>
                <w:sz w:val="28"/>
                <w:szCs w:val="28"/>
              </w:rPr>
              <w:t>к</w:t>
            </w:r>
            <w:r w:rsidRPr="00DB1747">
              <w:rPr>
                <w:sz w:val="28"/>
                <w:szCs w:val="28"/>
              </w:rPr>
              <w:t>видация последствий чрезвычайных ситуаций и стихийных бедствий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2180400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348,3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2180400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348,3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вопросы в области национальной безопасн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Реализация других фун</w:t>
            </w:r>
            <w:r w:rsidRPr="00DB1747">
              <w:rPr>
                <w:sz w:val="28"/>
                <w:szCs w:val="28"/>
              </w:rPr>
              <w:t>к</w:t>
            </w:r>
            <w:r w:rsidRPr="00DB1747">
              <w:rPr>
                <w:sz w:val="28"/>
                <w:szCs w:val="28"/>
              </w:rPr>
              <w:t>ций, связанных с обесп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чением национальной безопасности и прав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охранительной деятел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2470000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2470000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144,7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Сельское хозяйство и р</w:t>
            </w:r>
            <w:r w:rsidRPr="00DB1747">
              <w:rPr>
                <w:sz w:val="28"/>
                <w:szCs w:val="28"/>
              </w:rPr>
              <w:t>ы</w:t>
            </w:r>
            <w:r w:rsidRPr="00DB1747">
              <w:rPr>
                <w:sz w:val="28"/>
                <w:szCs w:val="28"/>
              </w:rPr>
              <w:t>боловство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144,7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Средства областного бюджета, переданные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 Волгограда для решения общегос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дарственных вопросов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144,7</w:t>
            </w:r>
          </w:p>
        </w:tc>
      </w:tr>
    </w:tbl>
    <w:p w:rsidR="00D152B0" w:rsidRDefault="00D152B0" w:rsidP="00D152B0"/>
    <w:p w:rsidR="00D152B0" w:rsidRDefault="00D152B0" w:rsidP="00D152B0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D152B0" w:rsidRPr="00DB1747" w:rsidTr="004C11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Субвенция из областного бюджета на исполнение переданных госуда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ственных полномочий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144,7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Предупреждение и ли</w:t>
            </w:r>
            <w:r w:rsidRPr="00DB1747">
              <w:rPr>
                <w:sz w:val="28"/>
                <w:szCs w:val="28"/>
              </w:rPr>
              <w:t>к</w:t>
            </w:r>
            <w:r w:rsidRPr="00DB1747">
              <w:rPr>
                <w:sz w:val="28"/>
                <w:szCs w:val="28"/>
              </w:rPr>
              <w:t>видация болезней живо</w:t>
            </w:r>
            <w:r w:rsidRPr="00DB1747">
              <w:rPr>
                <w:sz w:val="28"/>
                <w:szCs w:val="28"/>
              </w:rPr>
              <w:t>т</w:t>
            </w:r>
            <w:r w:rsidRPr="00DB1747">
              <w:rPr>
                <w:sz w:val="28"/>
                <w:szCs w:val="28"/>
              </w:rPr>
              <w:t>ных, их лечение, защита населения от болезней, общих для человека и ж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вотных, в части организ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ции и проведения мер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приятий по отлову, 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держанию и уничтож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нию безнадзорных ж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вотных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144,7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бюджетных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144,7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144,7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ЖКХ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34386,0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2001,4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Поддержка жилищного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845,4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Капитальный ремонт м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ниципального жилищного фонда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624,3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624,3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624,3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Мероприятия в области жилищного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3510300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221,1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3510300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221,1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3510300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221,1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Долгосрочные целевые программы муниципал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1156,0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Долгосрочная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пальная целевая програ</w:t>
            </w:r>
            <w:r w:rsidRPr="00DB1747">
              <w:rPr>
                <w:sz w:val="28"/>
                <w:szCs w:val="28"/>
              </w:rPr>
              <w:t>м</w:t>
            </w:r>
            <w:r w:rsidRPr="00DB1747">
              <w:rPr>
                <w:sz w:val="28"/>
                <w:szCs w:val="28"/>
              </w:rPr>
              <w:t>ма «Энергосбережение и повышение энергетич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ской эффективности Во</w:t>
            </w:r>
            <w:r w:rsidRPr="00DB1747">
              <w:rPr>
                <w:sz w:val="28"/>
                <w:szCs w:val="28"/>
              </w:rPr>
              <w:t>л</w:t>
            </w:r>
            <w:r w:rsidRPr="00DB1747">
              <w:rPr>
                <w:sz w:val="28"/>
                <w:szCs w:val="28"/>
              </w:rPr>
              <w:t>гограда на период до 2020 года»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7957800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1156,0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7957800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1156,0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7957800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1156,0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14490,0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14490,0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Озеленение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9541,3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70,7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9470,6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9470,6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Прочие мероприятия по благоустройству горо</w:t>
            </w:r>
            <w:r w:rsidRPr="00DB1747">
              <w:rPr>
                <w:sz w:val="28"/>
                <w:szCs w:val="28"/>
              </w:rPr>
              <w:t>д</w:t>
            </w:r>
            <w:r w:rsidRPr="00DB1747">
              <w:rPr>
                <w:sz w:val="28"/>
                <w:szCs w:val="28"/>
              </w:rPr>
              <w:t xml:space="preserve">ских округов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4948,7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856,1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4092,6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4092,6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вопросы в области ЖКХ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17894,6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Руководство и управление в сфере установленных функций  органов местн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17894,6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бюджетных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17894,6</w:t>
            </w:r>
          </w:p>
        </w:tc>
      </w:tr>
      <w:tr w:rsidR="00D152B0" w:rsidRPr="00DB1747" w:rsidTr="004C11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0027700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17894,6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финанс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вое обеспечение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пального задания на ок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8474,5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9420,1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Культура, кинематогр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 xml:space="preserve">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15716,2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15716,2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Учреждения культуры и мероприятия по компле</w:t>
            </w:r>
            <w:r w:rsidRPr="00DB1747">
              <w:rPr>
                <w:sz w:val="28"/>
                <w:szCs w:val="28"/>
              </w:rPr>
              <w:t>к</w:t>
            </w:r>
            <w:r w:rsidRPr="00DB1747">
              <w:rPr>
                <w:sz w:val="28"/>
                <w:szCs w:val="28"/>
              </w:rPr>
              <w:t>тованию книжных фондов библиотек муниципал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15657,1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бюджетных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4407700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15657,1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4407700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15657,1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финанс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вое обеспечение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пального задания на ок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4407700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15657,1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Мероприятия в сфере культуры, кинематогр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фии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59,1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Мероприятия в сфере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4508500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59,1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4508500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59,1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финанс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вое обеспечение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пального задания на ок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4508500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59,1</w:t>
            </w:r>
          </w:p>
        </w:tc>
      </w:tr>
      <w:tr w:rsidR="00D152B0" w:rsidRPr="00DB1747" w:rsidTr="004C11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31170,6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Реализация государстве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ных функций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5140000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Мероприятия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5140100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Социальные выплаты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5140100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26541,4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Иные безвозмездные и безвозвратные перечисл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26541,4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Содержание ребенка в с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мье опекуна и приемной семье, а также вознагра</w:t>
            </w:r>
            <w:r w:rsidRPr="00DB1747">
              <w:rPr>
                <w:sz w:val="28"/>
                <w:szCs w:val="28"/>
              </w:rPr>
              <w:t>ж</w:t>
            </w:r>
            <w:r w:rsidRPr="00DB1747">
              <w:rPr>
                <w:sz w:val="28"/>
                <w:szCs w:val="28"/>
              </w:rPr>
              <w:t>дение, причитающееся приемному родителю за счет средств субвенции из областного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5201300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26541,4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Выплаты семьям опек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 xml:space="preserve">нов на содержание </w:t>
            </w:r>
            <w:proofErr w:type="gramStart"/>
            <w:r w:rsidRPr="00DB1747">
              <w:rPr>
                <w:sz w:val="28"/>
                <w:szCs w:val="28"/>
              </w:rPr>
              <w:t>подо</w:t>
            </w:r>
            <w:r>
              <w:rPr>
                <w:sz w:val="28"/>
                <w:szCs w:val="28"/>
              </w:rPr>
              <w:t>-</w:t>
            </w:r>
            <w:r w:rsidRPr="00DB1747">
              <w:rPr>
                <w:sz w:val="28"/>
                <w:szCs w:val="28"/>
              </w:rPr>
              <w:t>печных</w:t>
            </w:r>
            <w:proofErr w:type="gramEnd"/>
            <w:r w:rsidRPr="00DB1747">
              <w:rPr>
                <w:sz w:val="28"/>
                <w:szCs w:val="28"/>
              </w:rPr>
              <w:t xml:space="preserve">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5201301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24144,6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Социальные выплаты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5201301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24144,6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Вознаграждение за труд приемным родителям (п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тронатному воспитателю)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5201302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2396,8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Социальные выплаты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5201302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2396,8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4429,2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Средства областного бюджета, переданные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 Волгограда для решения общегос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дарственных вопросов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4429,2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Субвенция из областного бюджета на исполнение переданных госуда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ственных полномочий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4429,2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Организация и осущест</w:t>
            </w:r>
            <w:r w:rsidRPr="00DB1747">
              <w:rPr>
                <w:sz w:val="28"/>
                <w:szCs w:val="28"/>
              </w:rPr>
              <w:t>в</w:t>
            </w:r>
            <w:r w:rsidRPr="00DB1747">
              <w:rPr>
                <w:sz w:val="28"/>
                <w:szCs w:val="28"/>
              </w:rPr>
              <w:t>ление деятельности по опеке и попечительству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4429,2</w:t>
            </w:r>
          </w:p>
        </w:tc>
      </w:tr>
      <w:tr w:rsidR="00D152B0" w:rsidRPr="00DB1747" w:rsidTr="004C11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4429,2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Физкультурно-оздоровительная работа и спортивные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Мероприятия в области физической культуры и спорта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5129700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Мероприятия в области физической культуры и спорта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5129700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Администрация Це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трального района Волг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123103,0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32472,2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Функционирование Пр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25687,1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Руководство и управление в сфере установленных функций  органов местн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25687,1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25391,9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25391,9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Дополнительное фина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совое обеспечение на и</w:t>
            </w:r>
            <w:r w:rsidRPr="00DB1747">
              <w:rPr>
                <w:sz w:val="28"/>
                <w:szCs w:val="28"/>
              </w:rPr>
              <w:t>с</w:t>
            </w:r>
            <w:r w:rsidRPr="00DB1747">
              <w:rPr>
                <w:sz w:val="28"/>
                <w:szCs w:val="28"/>
              </w:rPr>
              <w:t xml:space="preserve">полнение отдельных </w:t>
            </w:r>
            <w:proofErr w:type="spellStart"/>
            <w:proofErr w:type="gramStart"/>
            <w:r w:rsidRPr="00DB1747">
              <w:rPr>
                <w:sz w:val="28"/>
                <w:szCs w:val="28"/>
              </w:rPr>
              <w:t>го</w:t>
            </w:r>
            <w:r w:rsidR="00674D43">
              <w:rPr>
                <w:sz w:val="28"/>
                <w:szCs w:val="28"/>
              </w:rPr>
              <w:t>-</w:t>
            </w:r>
            <w:r w:rsidRPr="00DB1747">
              <w:rPr>
                <w:sz w:val="28"/>
                <w:szCs w:val="28"/>
              </w:rPr>
              <w:t>сударственных</w:t>
            </w:r>
            <w:proofErr w:type="spellEnd"/>
            <w:proofErr w:type="gramEnd"/>
            <w:r w:rsidRPr="00DB1747">
              <w:rPr>
                <w:sz w:val="28"/>
                <w:szCs w:val="28"/>
              </w:rPr>
              <w:t xml:space="preserve"> полном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чий за счет средств бю</w:t>
            </w:r>
            <w:r w:rsidRPr="00DB1747">
              <w:rPr>
                <w:sz w:val="28"/>
                <w:szCs w:val="28"/>
              </w:rPr>
              <w:t>д</w:t>
            </w:r>
            <w:r w:rsidRPr="00DB1747">
              <w:rPr>
                <w:sz w:val="28"/>
                <w:szCs w:val="28"/>
              </w:rPr>
              <w:t>жета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295,2</w:t>
            </w:r>
          </w:p>
        </w:tc>
      </w:tr>
    </w:tbl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D152B0" w:rsidRPr="00DB1747" w:rsidTr="004C11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Дополнительное фина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совое обеспечение на и</w:t>
            </w:r>
            <w:r w:rsidRPr="00DB1747">
              <w:rPr>
                <w:sz w:val="28"/>
                <w:szCs w:val="28"/>
              </w:rPr>
              <w:t>с</w:t>
            </w:r>
            <w:r w:rsidRPr="00DB1747">
              <w:rPr>
                <w:sz w:val="28"/>
                <w:szCs w:val="28"/>
              </w:rPr>
              <w:t xml:space="preserve">полнение отдельных </w:t>
            </w:r>
            <w:proofErr w:type="spellStart"/>
            <w:proofErr w:type="gramStart"/>
            <w:r w:rsidRPr="00DB1747">
              <w:rPr>
                <w:sz w:val="28"/>
                <w:szCs w:val="28"/>
              </w:rPr>
              <w:t>го</w:t>
            </w:r>
            <w:r w:rsidR="00063C48">
              <w:rPr>
                <w:sz w:val="28"/>
                <w:szCs w:val="28"/>
              </w:rPr>
              <w:t>-</w:t>
            </w:r>
            <w:r w:rsidRPr="00DB1747">
              <w:rPr>
                <w:sz w:val="28"/>
                <w:szCs w:val="28"/>
              </w:rPr>
              <w:t>сударственных</w:t>
            </w:r>
            <w:proofErr w:type="spellEnd"/>
            <w:proofErr w:type="gramEnd"/>
            <w:r w:rsidRPr="00DB1747">
              <w:rPr>
                <w:sz w:val="28"/>
                <w:szCs w:val="28"/>
              </w:rPr>
              <w:t xml:space="preserve"> полном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чий по созданию, испо</w:t>
            </w:r>
            <w:r w:rsidRPr="00DB1747">
              <w:rPr>
                <w:sz w:val="28"/>
                <w:szCs w:val="28"/>
              </w:rPr>
              <w:t>л</w:t>
            </w:r>
            <w:r w:rsidRPr="00DB1747">
              <w:rPr>
                <w:sz w:val="28"/>
                <w:szCs w:val="28"/>
              </w:rPr>
              <w:t>нению функций и обесп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чению деятельности м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ниципальных комиссий по делам несовершенн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летних и защите их прав за счет средств бюджета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142,0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142,0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Дополнительное фина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совое обеспечение на и</w:t>
            </w:r>
            <w:r w:rsidRPr="00DB1747">
              <w:rPr>
                <w:sz w:val="28"/>
                <w:szCs w:val="28"/>
              </w:rPr>
              <w:t>с</w:t>
            </w:r>
            <w:r w:rsidRPr="00DB1747">
              <w:rPr>
                <w:sz w:val="28"/>
                <w:szCs w:val="28"/>
              </w:rPr>
              <w:t xml:space="preserve">полнение отдельных </w:t>
            </w:r>
            <w:proofErr w:type="spellStart"/>
            <w:proofErr w:type="gramStart"/>
            <w:r w:rsidRPr="00DB1747">
              <w:rPr>
                <w:sz w:val="28"/>
                <w:szCs w:val="28"/>
              </w:rPr>
              <w:t>го</w:t>
            </w:r>
            <w:r w:rsidR="00063C48">
              <w:rPr>
                <w:sz w:val="28"/>
                <w:szCs w:val="28"/>
              </w:rPr>
              <w:t>-</w:t>
            </w:r>
            <w:r w:rsidRPr="00DB1747">
              <w:rPr>
                <w:sz w:val="28"/>
                <w:szCs w:val="28"/>
              </w:rPr>
              <w:t>сударственных</w:t>
            </w:r>
            <w:proofErr w:type="spellEnd"/>
            <w:proofErr w:type="gramEnd"/>
            <w:r w:rsidRPr="00DB1747">
              <w:rPr>
                <w:sz w:val="28"/>
                <w:szCs w:val="28"/>
              </w:rPr>
              <w:t xml:space="preserve"> полном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чий по организации и осуществлению деятел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ности по опеке и попеч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тельству за счет средств бюджета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153,2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153,2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Резервные фонды мес</w:t>
            </w:r>
            <w:r w:rsidRPr="00DB1747">
              <w:rPr>
                <w:sz w:val="28"/>
                <w:szCs w:val="28"/>
              </w:rPr>
              <w:t>т</w:t>
            </w:r>
            <w:r w:rsidRPr="00DB1747">
              <w:rPr>
                <w:sz w:val="28"/>
                <w:szCs w:val="28"/>
              </w:rPr>
              <w:t>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общегосуда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6285,1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4496,7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Государственная рег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страция актов гражда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ского состояния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0013800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4496,7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0013800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4496,7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Реализация функций, св</w:t>
            </w:r>
            <w:r w:rsidRPr="00DB1747">
              <w:rPr>
                <w:sz w:val="28"/>
                <w:szCs w:val="28"/>
              </w:rPr>
              <w:t>я</w:t>
            </w:r>
            <w:r w:rsidRPr="00DB1747">
              <w:rPr>
                <w:sz w:val="28"/>
                <w:szCs w:val="28"/>
              </w:rPr>
              <w:t>занных с муниципальным управлением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0920000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550,0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других об</w:t>
            </w:r>
            <w:r w:rsidRPr="00DB1747">
              <w:rPr>
                <w:sz w:val="28"/>
                <w:szCs w:val="28"/>
              </w:rPr>
              <w:t>я</w:t>
            </w:r>
            <w:r w:rsidRPr="00DB1747">
              <w:rPr>
                <w:sz w:val="28"/>
                <w:szCs w:val="28"/>
              </w:rPr>
              <w:t>зательств муниципальн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0920300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550,0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0920300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550,0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Средства областного бюджета, переданные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 Волгограда для решения общегос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дарственных вопросов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1238,4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Субвенция из областного бюджета на исполнение переданных госуда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ственных полномочий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1238,4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Создание, исполнение функций и обеспечение деятельности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пальных комиссий по д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758,4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758,4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Организационное обесп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чение деятельности те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риториальных админ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 xml:space="preserve">стративных комиссий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Национальная безопа</w:t>
            </w:r>
            <w:r w:rsidRPr="00DB1747">
              <w:rPr>
                <w:sz w:val="28"/>
                <w:szCs w:val="28"/>
              </w:rPr>
              <w:t>с</w:t>
            </w:r>
            <w:r w:rsidRPr="00DB1747">
              <w:rPr>
                <w:sz w:val="28"/>
                <w:szCs w:val="28"/>
              </w:rPr>
              <w:t>ность и правоохранител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1499,0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Защита населения и те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450,0</w:t>
            </w:r>
          </w:p>
        </w:tc>
      </w:tr>
    </w:tbl>
    <w:p w:rsidR="00D152B0" w:rsidRDefault="00D152B0" w:rsidP="00D152B0"/>
    <w:p w:rsidR="00D152B0" w:rsidRDefault="00D152B0" w:rsidP="00D152B0"/>
    <w:p w:rsidR="00D152B0" w:rsidRDefault="00D152B0" w:rsidP="00D152B0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D152B0" w:rsidRPr="00DB1747" w:rsidTr="004C11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D0465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Мероприятия по пред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преждению и ликвидаци</w:t>
            </w:r>
            <w:r w:rsidR="004D0465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 xml:space="preserve"> последствий чрезвыча</w:t>
            </w:r>
            <w:r w:rsidRPr="00DB1747">
              <w:rPr>
                <w:sz w:val="28"/>
                <w:szCs w:val="28"/>
              </w:rPr>
              <w:t>й</w:t>
            </w:r>
            <w:r w:rsidRPr="00DB1747">
              <w:rPr>
                <w:sz w:val="28"/>
                <w:szCs w:val="28"/>
              </w:rPr>
              <w:t>ных ситуаций и стихи</w:t>
            </w:r>
            <w:r w:rsidRPr="00DB1747">
              <w:rPr>
                <w:sz w:val="28"/>
                <w:szCs w:val="28"/>
              </w:rPr>
              <w:t>й</w:t>
            </w:r>
            <w:r w:rsidRPr="00DB1747">
              <w:rPr>
                <w:sz w:val="28"/>
                <w:szCs w:val="28"/>
              </w:rPr>
              <w:t>ных бедствий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2180000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Предупреждение и ли</w:t>
            </w:r>
            <w:r w:rsidRPr="00DB1747">
              <w:rPr>
                <w:sz w:val="28"/>
                <w:szCs w:val="28"/>
              </w:rPr>
              <w:t>к</w:t>
            </w:r>
            <w:r w:rsidRPr="00DB1747">
              <w:rPr>
                <w:sz w:val="28"/>
                <w:szCs w:val="28"/>
              </w:rPr>
              <w:t>видация последствий чрезвычайных ситуаций и стихийных бедствий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2180400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2180400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вопросы в области национальной безопасн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1049,0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Реализация других фун</w:t>
            </w:r>
            <w:r w:rsidRPr="00DB1747">
              <w:rPr>
                <w:sz w:val="28"/>
                <w:szCs w:val="28"/>
              </w:rPr>
              <w:t>к</w:t>
            </w:r>
            <w:r w:rsidRPr="00DB1747">
              <w:rPr>
                <w:sz w:val="28"/>
                <w:szCs w:val="28"/>
              </w:rPr>
              <w:t>ций, связанных с обесп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чением национальной безопасности и прав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охранительной деятел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2470000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1049,0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2470000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1049,0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72,3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Сельское хозяйство и р</w:t>
            </w:r>
            <w:r w:rsidRPr="00DB1747">
              <w:rPr>
                <w:sz w:val="28"/>
                <w:szCs w:val="28"/>
              </w:rPr>
              <w:t>ы</w:t>
            </w:r>
            <w:r w:rsidRPr="00DB1747">
              <w:rPr>
                <w:sz w:val="28"/>
                <w:szCs w:val="28"/>
              </w:rPr>
              <w:t>боловство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72,3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Средства областного бюджета, переданные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 Волгограда для решения общегос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дарственных вопросов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72,3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Субвенция из областного бюджета на исполнение переданных госуда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ственных полномочий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72,3</w:t>
            </w:r>
          </w:p>
        </w:tc>
      </w:tr>
    </w:tbl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D152B0" w:rsidRPr="00DB1747" w:rsidTr="004C11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Предупреждение и ли</w:t>
            </w:r>
            <w:r w:rsidRPr="00DB1747">
              <w:rPr>
                <w:sz w:val="28"/>
                <w:szCs w:val="28"/>
              </w:rPr>
              <w:t>к</w:t>
            </w:r>
            <w:r w:rsidRPr="00DB1747">
              <w:rPr>
                <w:sz w:val="28"/>
                <w:szCs w:val="28"/>
              </w:rPr>
              <w:t>видация болезней живо</w:t>
            </w:r>
            <w:r w:rsidRPr="00DB1747">
              <w:rPr>
                <w:sz w:val="28"/>
                <w:szCs w:val="28"/>
              </w:rPr>
              <w:t>т</w:t>
            </w:r>
            <w:r w:rsidRPr="00DB1747">
              <w:rPr>
                <w:sz w:val="28"/>
                <w:szCs w:val="28"/>
              </w:rPr>
              <w:t>ных, их лечение, защита населения от болезней, общих для человека и ж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вотных, в части организ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ции и проведения мер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приятий по отлову, 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держанию и уничтож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нию безнадзорных ж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вотных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72,3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бюджетных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72,3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72,3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ЖКХ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54156,8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469,3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Поддержка жилищного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78,3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Капитальный ремонт м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ниципального жилищного фонда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78,3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78,3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Долгосрочные целевые программы муниципал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391,0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Долгосрочная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пальная целевая програ</w:t>
            </w:r>
            <w:r w:rsidRPr="00DB1747">
              <w:rPr>
                <w:sz w:val="28"/>
                <w:szCs w:val="28"/>
              </w:rPr>
              <w:t>м</w:t>
            </w:r>
            <w:r w:rsidRPr="00DB1747">
              <w:rPr>
                <w:sz w:val="28"/>
                <w:szCs w:val="28"/>
              </w:rPr>
              <w:t>ма «Энергосбережение и повышение энергетич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ской эффективности Во</w:t>
            </w:r>
            <w:r w:rsidRPr="00DB1747">
              <w:rPr>
                <w:sz w:val="28"/>
                <w:szCs w:val="28"/>
              </w:rPr>
              <w:t>л</w:t>
            </w:r>
            <w:r w:rsidRPr="00DB1747">
              <w:rPr>
                <w:sz w:val="28"/>
                <w:szCs w:val="28"/>
              </w:rPr>
              <w:t>гограда на период до 2020 года»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7957800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391,0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7957800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391,0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7957800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391,0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35535,0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35535,0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Озеленение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32070,8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32070,8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32070,8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Прочие мероприятия по благоустройству горо</w:t>
            </w:r>
            <w:r w:rsidRPr="00DB1747">
              <w:rPr>
                <w:sz w:val="28"/>
                <w:szCs w:val="28"/>
              </w:rPr>
              <w:t>д</w:t>
            </w:r>
            <w:r w:rsidRPr="00DB1747">
              <w:rPr>
                <w:sz w:val="28"/>
                <w:szCs w:val="28"/>
              </w:rPr>
              <w:t xml:space="preserve">ских округов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3464,2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юридическим лицам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2264,2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2264,2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вопросы в области ЖКХ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18152,5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Руководство и управление в сфере установленных функций органов местн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18152,5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бюджетных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18152,5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18152,5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финанс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вое обеспечение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пального задания на ок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9638,0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8514,5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Культура, кинематогр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 xml:space="preserve">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25278,8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25278,8</w:t>
            </w:r>
          </w:p>
        </w:tc>
      </w:tr>
    </w:tbl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D152B0" w:rsidRPr="00DB1747" w:rsidTr="004C11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Учреждения культуры и мероприятия по компле</w:t>
            </w:r>
            <w:r w:rsidRPr="00DB1747">
              <w:rPr>
                <w:sz w:val="28"/>
                <w:szCs w:val="28"/>
              </w:rPr>
              <w:t>к</w:t>
            </w:r>
            <w:r w:rsidRPr="00DB1747">
              <w:rPr>
                <w:sz w:val="28"/>
                <w:szCs w:val="28"/>
              </w:rPr>
              <w:t>тованию книжных фондов библиотек муниципал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25108,8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бюджетных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4407700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25108,8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4407700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25108,8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финанс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вое обеспечение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пального задания на ок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4407700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14134,2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4407700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10974,6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Мероприятия в сфере культуры, кинематогр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фии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Мероприятия в сфере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4508500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4508500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финанс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вое обеспечение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пального задания на ок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4508500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9328,9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Реализация государстве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ных функций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5140000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Мероприятия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5140100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Социальные выплаты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5140100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6914,3</w:t>
            </w:r>
          </w:p>
        </w:tc>
      </w:tr>
    </w:tbl>
    <w:p w:rsidR="00D152B0" w:rsidRDefault="00D152B0" w:rsidP="00D152B0"/>
    <w:p w:rsidR="00D152B0" w:rsidRDefault="00D152B0" w:rsidP="00D152B0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D152B0" w:rsidRPr="00DB1747" w:rsidTr="004C11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Иные безвозмездные и безвозвратные перечисл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6914,3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Содержание ребенка в с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мье опекуна и приемной семье, а также вознагра</w:t>
            </w:r>
            <w:r w:rsidRPr="00DB1747">
              <w:rPr>
                <w:sz w:val="28"/>
                <w:szCs w:val="28"/>
              </w:rPr>
              <w:t>ж</w:t>
            </w:r>
            <w:r w:rsidRPr="00DB1747">
              <w:rPr>
                <w:sz w:val="28"/>
                <w:szCs w:val="28"/>
              </w:rPr>
              <w:t>дение, причитающееся приемному родителю за счет средств субвенции из областного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5201300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EB2776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6914,3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Выплаты семьям опек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 xml:space="preserve">нов на содержание </w:t>
            </w:r>
            <w:proofErr w:type="spellStart"/>
            <w:proofErr w:type="gramStart"/>
            <w:r w:rsidRPr="00DB1747">
              <w:rPr>
                <w:sz w:val="28"/>
                <w:szCs w:val="28"/>
              </w:rPr>
              <w:t>по</w:t>
            </w:r>
            <w:r w:rsidR="00063C48">
              <w:rPr>
                <w:sz w:val="28"/>
                <w:szCs w:val="28"/>
              </w:rPr>
              <w:t>-</w:t>
            </w:r>
            <w:r w:rsidRPr="00DB1747">
              <w:rPr>
                <w:sz w:val="28"/>
                <w:szCs w:val="28"/>
              </w:rPr>
              <w:t>допечных</w:t>
            </w:r>
            <w:proofErr w:type="spellEnd"/>
            <w:proofErr w:type="gramEnd"/>
            <w:r w:rsidRPr="00DB1747">
              <w:rPr>
                <w:sz w:val="28"/>
                <w:szCs w:val="28"/>
              </w:rPr>
              <w:t xml:space="preserve">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5201301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6221,0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Социальные выплаты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5201301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6221,0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Вознаграждение за труд приемным родителям (п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тронатному воспитателю)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5201302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693,3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Социальные выплаты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5201302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693,3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2214,6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Средства областного бюджета, переданные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 Волгограда для решения общегос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дарственных вопросов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2214,6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Субвенция из областного бюджета на исполнение переданных госуда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ственных полномочий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2214,6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Организация и осущест</w:t>
            </w:r>
            <w:r w:rsidRPr="00DB1747">
              <w:rPr>
                <w:sz w:val="28"/>
                <w:szCs w:val="28"/>
              </w:rPr>
              <w:t>в</w:t>
            </w:r>
            <w:r w:rsidRPr="00DB1747">
              <w:rPr>
                <w:sz w:val="28"/>
                <w:szCs w:val="28"/>
              </w:rPr>
              <w:t>ление деятельности по опеке и попечительству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2214,6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2214,6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295,0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295,0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Физкультурно-оздорови</w:t>
            </w:r>
            <w:r>
              <w:rPr>
                <w:sz w:val="28"/>
                <w:szCs w:val="28"/>
              </w:rPr>
              <w:t>-</w:t>
            </w:r>
            <w:r w:rsidRPr="00DB1747">
              <w:rPr>
                <w:sz w:val="28"/>
                <w:szCs w:val="28"/>
              </w:rPr>
              <w:t>тельная работа и спорти</w:t>
            </w:r>
            <w:r w:rsidRPr="00DB1747">
              <w:rPr>
                <w:sz w:val="28"/>
                <w:szCs w:val="28"/>
              </w:rPr>
              <w:t>в</w:t>
            </w:r>
            <w:r w:rsidRPr="00DB1747">
              <w:rPr>
                <w:sz w:val="28"/>
                <w:szCs w:val="28"/>
              </w:rPr>
              <w:t>ные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295,0</w:t>
            </w:r>
          </w:p>
        </w:tc>
      </w:tr>
    </w:tbl>
    <w:p w:rsidR="00D152B0" w:rsidRDefault="00D152B0" w:rsidP="00D152B0"/>
    <w:p w:rsidR="00D152B0" w:rsidRDefault="00D152B0" w:rsidP="00D152B0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D152B0" w:rsidRPr="00DB1747" w:rsidTr="004C11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Мероприятия в области физической культуры и спорта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5129700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295,0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Мероприятия в области физической культуры и спорта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5129700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295,0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Администрация Дзержи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ского района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108496,2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36079,7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Функционирование Пр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29690,0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Руководство и управление в сфере установленных функций  органов местн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29690,0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29690,0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29690,0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Резервные фонды мес</w:t>
            </w:r>
            <w:r w:rsidRPr="00DB1747">
              <w:rPr>
                <w:sz w:val="28"/>
                <w:szCs w:val="28"/>
              </w:rPr>
              <w:t>т</w:t>
            </w:r>
            <w:r w:rsidRPr="00DB1747">
              <w:rPr>
                <w:sz w:val="28"/>
                <w:szCs w:val="28"/>
              </w:rPr>
              <w:t>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общегосуда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5889,7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4143,2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Государственная рег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страция актов гражда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ского состояния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0013800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4143,2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0013800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4143,2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Реализация функций, св</w:t>
            </w:r>
            <w:r w:rsidRPr="00DB1747">
              <w:rPr>
                <w:sz w:val="28"/>
                <w:szCs w:val="28"/>
              </w:rPr>
              <w:t>я</w:t>
            </w:r>
            <w:r w:rsidRPr="00DB1747">
              <w:rPr>
                <w:sz w:val="28"/>
                <w:szCs w:val="28"/>
              </w:rPr>
              <w:t>занных с муниципальным управлением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99,0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других об</w:t>
            </w:r>
            <w:r w:rsidRPr="00DB1747">
              <w:rPr>
                <w:sz w:val="28"/>
                <w:szCs w:val="28"/>
              </w:rPr>
              <w:t>я</w:t>
            </w:r>
            <w:r w:rsidRPr="00DB1747">
              <w:rPr>
                <w:sz w:val="28"/>
                <w:szCs w:val="28"/>
              </w:rPr>
              <w:t>зательств муниципальн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0920300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99,0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0920300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99,0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Средства областного бюджета, переданные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 Волгограда для решения общегос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дарственных вопросов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1647,5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бюджетам м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ниципальных образов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 xml:space="preserve">ний для </w:t>
            </w:r>
            <w:proofErr w:type="spellStart"/>
            <w:r w:rsidRPr="00DB1747">
              <w:rPr>
                <w:sz w:val="28"/>
                <w:szCs w:val="28"/>
              </w:rPr>
              <w:t>софинансиров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ния</w:t>
            </w:r>
            <w:proofErr w:type="spellEnd"/>
            <w:r w:rsidRPr="00DB1747">
              <w:rPr>
                <w:sz w:val="28"/>
                <w:szCs w:val="28"/>
              </w:rPr>
              <w:t xml:space="preserve"> расходных обяз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тельств, возникающих при выполнении полн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мочий органов местного самоуправления по в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просам местного значения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Поощрение победителей конкурса «Лучшая коми</w:t>
            </w:r>
            <w:r w:rsidRPr="00DB1747">
              <w:rPr>
                <w:sz w:val="28"/>
                <w:szCs w:val="28"/>
              </w:rPr>
              <w:t>с</w:t>
            </w:r>
            <w:r w:rsidRPr="00DB1747">
              <w:rPr>
                <w:sz w:val="28"/>
                <w:szCs w:val="28"/>
              </w:rPr>
              <w:t xml:space="preserve">сия </w:t>
            </w:r>
            <w:r>
              <w:rPr>
                <w:sz w:val="28"/>
                <w:szCs w:val="28"/>
              </w:rPr>
              <w:t xml:space="preserve">по </w:t>
            </w:r>
            <w:r w:rsidRPr="00DB1747">
              <w:rPr>
                <w:sz w:val="28"/>
                <w:szCs w:val="28"/>
              </w:rPr>
              <w:t>делам несоверше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нолетних и защите их прав»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зенными учреждениями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Субвенция из областного бюджета на исполнение переданных госуда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ственных полномочий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1617,5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Создание, исполнение функций и обеспечение деятельности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пальных комиссий по д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1137,5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1137,5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Организационное обесп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чение деятельности те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риториальных админ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 xml:space="preserve">стративных комиссий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480,0</w:t>
            </w:r>
          </w:p>
        </w:tc>
      </w:tr>
    </w:tbl>
    <w:p w:rsidR="00D152B0" w:rsidRDefault="00D152B0" w:rsidP="00D152B0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D152B0" w:rsidRPr="00DB1747" w:rsidTr="004C11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Национальная безопа</w:t>
            </w:r>
            <w:r w:rsidRPr="00DB1747">
              <w:rPr>
                <w:sz w:val="28"/>
                <w:szCs w:val="28"/>
              </w:rPr>
              <w:t>с</w:t>
            </w:r>
            <w:r w:rsidRPr="00DB1747">
              <w:rPr>
                <w:sz w:val="28"/>
                <w:szCs w:val="28"/>
              </w:rPr>
              <w:t>ность и правоохранител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Защита населения и те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0D48B6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Мероприятия по пред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преждению и ликвидаци</w:t>
            </w:r>
            <w:r w:rsidR="000D48B6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 xml:space="preserve"> последствий чрезвыча</w:t>
            </w:r>
            <w:r w:rsidRPr="00DB1747">
              <w:rPr>
                <w:sz w:val="28"/>
                <w:szCs w:val="28"/>
              </w:rPr>
              <w:t>й</w:t>
            </w:r>
            <w:r w:rsidRPr="00DB1747">
              <w:rPr>
                <w:sz w:val="28"/>
                <w:szCs w:val="28"/>
              </w:rPr>
              <w:t>ных ситуаций и стихи</w:t>
            </w:r>
            <w:r w:rsidRPr="00DB1747">
              <w:rPr>
                <w:sz w:val="28"/>
                <w:szCs w:val="28"/>
              </w:rPr>
              <w:t>й</w:t>
            </w:r>
            <w:r w:rsidRPr="00DB1747">
              <w:rPr>
                <w:sz w:val="28"/>
                <w:szCs w:val="28"/>
              </w:rPr>
              <w:t>ных бедствий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2180000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Предупреждение и ли</w:t>
            </w:r>
            <w:r w:rsidRPr="00DB1747">
              <w:rPr>
                <w:sz w:val="28"/>
                <w:szCs w:val="28"/>
              </w:rPr>
              <w:t>к</w:t>
            </w:r>
            <w:r w:rsidRPr="00DB1747">
              <w:rPr>
                <w:sz w:val="28"/>
                <w:szCs w:val="28"/>
              </w:rPr>
              <w:t>видация последствий чрезвычайных ситуаций и стихийных бедствий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2180400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2180400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вопросы в области национальной безопасн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Реализация других фун</w:t>
            </w:r>
            <w:r w:rsidRPr="00DB1747">
              <w:rPr>
                <w:sz w:val="28"/>
                <w:szCs w:val="28"/>
              </w:rPr>
              <w:t>к</w:t>
            </w:r>
            <w:r w:rsidRPr="00DB1747">
              <w:rPr>
                <w:sz w:val="28"/>
                <w:szCs w:val="28"/>
              </w:rPr>
              <w:t>ций, связанных с обесп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чением национальной безопасности и прав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охранительной деятел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2470000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2470000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48,2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Сельское хозяйство и р</w:t>
            </w:r>
            <w:r w:rsidRPr="00DB1747">
              <w:rPr>
                <w:sz w:val="28"/>
                <w:szCs w:val="28"/>
              </w:rPr>
              <w:t>ы</w:t>
            </w:r>
            <w:r w:rsidRPr="00DB1747">
              <w:rPr>
                <w:sz w:val="28"/>
                <w:szCs w:val="28"/>
              </w:rPr>
              <w:t>боловство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48,2</w:t>
            </w:r>
          </w:p>
        </w:tc>
      </w:tr>
    </w:tbl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D152B0" w:rsidRPr="00DB1747" w:rsidTr="004C11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Средства областного бюджета, переданные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 Волгограда для решения общегос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дарственных вопросов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48,2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Субвенция из областного бюджета на исполнение переданных госуда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ственных полномочий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48,2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Предупреждение и ли</w:t>
            </w:r>
            <w:r w:rsidRPr="00DB1747">
              <w:rPr>
                <w:sz w:val="28"/>
                <w:szCs w:val="28"/>
              </w:rPr>
              <w:t>к</w:t>
            </w:r>
            <w:r w:rsidRPr="00DB1747">
              <w:rPr>
                <w:sz w:val="28"/>
                <w:szCs w:val="28"/>
              </w:rPr>
              <w:t>видация болезней живо</w:t>
            </w:r>
            <w:r w:rsidRPr="00DB1747">
              <w:rPr>
                <w:sz w:val="28"/>
                <w:szCs w:val="28"/>
              </w:rPr>
              <w:t>т</w:t>
            </w:r>
            <w:r w:rsidRPr="00DB1747">
              <w:rPr>
                <w:sz w:val="28"/>
                <w:szCs w:val="28"/>
              </w:rPr>
              <w:t>ных, их лечение, защита населения от болезней, общих для человека и ж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вотных, в части организ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ции и проведения мер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приятий по отлову, 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держанию и уничтож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нию безнадзорных ж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вотных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48,2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бюджетных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48,2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48,2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ЖКХ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31903,8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2217,6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Поддержка жилищного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994,6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Капитальный ремонт м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ниципального жилищного фонда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954,6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954,6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954,6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Мероприятия в области жилищного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3510300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3510300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3510300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Долгосрочные целевые программы муниципал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1223,0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Долгосрочная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пальная целевая програ</w:t>
            </w:r>
            <w:r w:rsidRPr="00DB1747">
              <w:rPr>
                <w:sz w:val="28"/>
                <w:szCs w:val="28"/>
              </w:rPr>
              <w:t>м</w:t>
            </w:r>
            <w:r w:rsidRPr="00DB1747">
              <w:rPr>
                <w:sz w:val="28"/>
                <w:szCs w:val="28"/>
              </w:rPr>
              <w:t>ма «Энергосбережение и повышение энергетич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ской эффективности Во</w:t>
            </w:r>
            <w:r w:rsidRPr="00DB1747">
              <w:rPr>
                <w:sz w:val="28"/>
                <w:szCs w:val="28"/>
              </w:rPr>
              <w:t>л</w:t>
            </w:r>
            <w:r w:rsidRPr="00DB1747">
              <w:rPr>
                <w:sz w:val="28"/>
                <w:szCs w:val="28"/>
              </w:rPr>
              <w:t>гограда на период до 2020 года»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7957800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1223,0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7957800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1223,0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7957800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1223,0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17995,3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17995,3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Озеленение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10477,7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10477,7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10477,7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Прочие мероприятия по благоустройству горо</w:t>
            </w:r>
            <w:r w:rsidRPr="00DB1747">
              <w:rPr>
                <w:sz w:val="28"/>
                <w:szCs w:val="28"/>
              </w:rPr>
              <w:t>д</w:t>
            </w:r>
            <w:r w:rsidRPr="00DB1747">
              <w:rPr>
                <w:sz w:val="28"/>
                <w:szCs w:val="28"/>
              </w:rPr>
              <w:t xml:space="preserve">ских округов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7517,6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1450,0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6067,6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6067,6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вопросы в области ЖКХ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11690,9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Руководство и управление в сфере установленных функций органов местн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11690,9</w:t>
            </w:r>
          </w:p>
        </w:tc>
      </w:tr>
      <w:tr w:rsidR="00D152B0" w:rsidRPr="00DB1747" w:rsidTr="004C11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бюджетных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0027700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11690,9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11690,9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финанс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вое обеспечение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пального задания на ок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6930,5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4760,4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Культура, кинематогр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 xml:space="preserve">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6464,9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6464,9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Учреждения культуры и мероприятия по компле</w:t>
            </w:r>
            <w:r w:rsidRPr="00DB1747">
              <w:rPr>
                <w:sz w:val="28"/>
                <w:szCs w:val="28"/>
              </w:rPr>
              <w:t>к</w:t>
            </w:r>
            <w:r w:rsidRPr="00DB1747">
              <w:rPr>
                <w:sz w:val="28"/>
                <w:szCs w:val="28"/>
              </w:rPr>
              <w:t>тованию книжных фондов библиотек муниципал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6286,9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бюджетных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4407700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6286,9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4407700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6286,9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финанс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вое обеспечение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пального задания на ок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4407700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6286,9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Мероприятия в сфере культуры, кинематогр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фии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178,0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Мероприятия в сфере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4508500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178,0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4508500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178,0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30817,9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192,5</w:t>
            </w:r>
          </w:p>
        </w:tc>
      </w:tr>
    </w:tbl>
    <w:p w:rsidR="00D152B0" w:rsidRDefault="00D152B0" w:rsidP="00D152B0"/>
    <w:p w:rsidR="00D152B0" w:rsidRDefault="00D152B0" w:rsidP="00D152B0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D152B0" w:rsidRPr="00DB1747" w:rsidTr="004C11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Реализация государстве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ных функций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5140000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192,5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Мероприятия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5140100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192,5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Социальные выплаты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5140100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192,5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25753,3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Иные безвозмездные и безвозвратные перечисл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25753,3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Содержание ребенка в с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мье опекуна и приемной семье, а также вознагра</w:t>
            </w:r>
            <w:r w:rsidRPr="00DB1747">
              <w:rPr>
                <w:sz w:val="28"/>
                <w:szCs w:val="28"/>
              </w:rPr>
              <w:t>ж</w:t>
            </w:r>
            <w:r w:rsidRPr="00DB1747">
              <w:rPr>
                <w:sz w:val="28"/>
                <w:szCs w:val="28"/>
              </w:rPr>
              <w:t>дение, причитающееся приемному родителю за счет средств субвенции из областного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5201300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25753,3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Выплаты семьям опек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 xml:space="preserve">нов на содержание </w:t>
            </w:r>
            <w:proofErr w:type="spellStart"/>
            <w:proofErr w:type="gramStart"/>
            <w:r w:rsidRPr="00DB1747">
              <w:rPr>
                <w:sz w:val="28"/>
                <w:szCs w:val="28"/>
              </w:rPr>
              <w:t>по</w:t>
            </w:r>
            <w:r w:rsidR="00063C48">
              <w:rPr>
                <w:sz w:val="28"/>
                <w:szCs w:val="28"/>
              </w:rPr>
              <w:t>-</w:t>
            </w:r>
            <w:r w:rsidRPr="00DB1747">
              <w:rPr>
                <w:sz w:val="28"/>
                <w:szCs w:val="28"/>
              </w:rPr>
              <w:t>допечных</w:t>
            </w:r>
            <w:proofErr w:type="spellEnd"/>
            <w:proofErr w:type="gramEnd"/>
            <w:r w:rsidRPr="00DB1747">
              <w:rPr>
                <w:sz w:val="28"/>
                <w:szCs w:val="28"/>
              </w:rPr>
              <w:t xml:space="preserve">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5201301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22528,4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Социальные выплаты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5201301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22528,4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Вознаграждение за труд приемным родителям (п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тронатному воспитателю)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5201302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3224,9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Социальные выплаты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5201302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3224,9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4872,1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Средства областного бюджета, переданные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 Волгограда для решения общегос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дарственных вопросов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4872,1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Субвенция из областного бюджета на исполнение переданных госуда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ственных полномочий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4872,1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Организация и осущест</w:t>
            </w:r>
            <w:r w:rsidRPr="00DB1747">
              <w:rPr>
                <w:sz w:val="28"/>
                <w:szCs w:val="28"/>
              </w:rPr>
              <w:t>в</w:t>
            </w:r>
            <w:r w:rsidRPr="00DB1747">
              <w:rPr>
                <w:sz w:val="28"/>
                <w:szCs w:val="28"/>
              </w:rPr>
              <w:t>ление деятельности по опеке и попечительству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4872,1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4872,1</w:t>
            </w:r>
          </w:p>
        </w:tc>
      </w:tr>
      <w:tr w:rsidR="00D152B0" w:rsidRPr="00DB1747" w:rsidTr="004C11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2081,7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1940,2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Центры спортивной по</w:t>
            </w:r>
            <w:r w:rsidRPr="00DB1747">
              <w:rPr>
                <w:sz w:val="28"/>
                <w:szCs w:val="28"/>
              </w:rPr>
              <w:t>д</w:t>
            </w:r>
            <w:r w:rsidRPr="00DB1747">
              <w:rPr>
                <w:sz w:val="28"/>
                <w:szCs w:val="28"/>
              </w:rPr>
              <w:t xml:space="preserve">готовки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1940,2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бюджетных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4827700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1940,2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4827700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1940,2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финанс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вое обеспечение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пального задания на ок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4827700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1821,2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4827700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119,0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141,5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Физкультурно-оздорови</w:t>
            </w:r>
            <w:r>
              <w:rPr>
                <w:sz w:val="28"/>
                <w:szCs w:val="28"/>
              </w:rPr>
              <w:t>-</w:t>
            </w:r>
            <w:r w:rsidRPr="00DB1747">
              <w:rPr>
                <w:sz w:val="28"/>
                <w:szCs w:val="28"/>
              </w:rPr>
              <w:t>тельная работа и спорти</w:t>
            </w:r>
            <w:r w:rsidRPr="00DB1747">
              <w:rPr>
                <w:sz w:val="28"/>
                <w:szCs w:val="28"/>
              </w:rPr>
              <w:t>в</w:t>
            </w:r>
            <w:r w:rsidRPr="00DB1747">
              <w:rPr>
                <w:sz w:val="28"/>
                <w:szCs w:val="28"/>
              </w:rPr>
              <w:t>ные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141,5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Мероприятия в области физической культуры и спорта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5129700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141,5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Мероприятия в области физической культуры и спорта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5129700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141,5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Администрация Ворош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ловского района Волг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84614,3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32116,0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Функционирование Пр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26732,0</w:t>
            </w:r>
          </w:p>
        </w:tc>
      </w:tr>
    </w:tbl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D152B0" w:rsidRPr="00DB1747" w:rsidTr="004C11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Руководство и управление в сфере установленных функций органов местн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26732,0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26732,0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26732,0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Резервные фонды мес</w:t>
            </w:r>
            <w:r w:rsidRPr="00DB1747">
              <w:rPr>
                <w:sz w:val="28"/>
                <w:szCs w:val="28"/>
              </w:rPr>
              <w:t>т</w:t>
            </w:r>
            <w:r w:rsidRPr="00DB1747">
              <w:rPr>
                <w:sz w:val="28"/>
                <w:szCs w:val="28"/>
              </w:rPr>
              <w:t>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общегосуда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5284,0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3715,6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Государственная рег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страция актов гражда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ского состояния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0013800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3715,6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0013800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3715,6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Реализация функций, св</w:t>
            </w:r>
            <w:r w:rsidRPr="00DB1747">
              <w:rPr>
                <w:sz w:val="28"/>
                <w:szCs w:val="28"/>
              </w:rPr>
              <w:t>я</w:t>
            </w:r>
            <w:r w:rsidRPr="00DB1747">
              <w:rPr>
                <w:sz w:val="28"/>
                <w:szCs w:val="28"/>
              </w:rPr>
              <w:t>занных с муниципальным управлением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330,0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других об</w:t>
            </w:r>
            <w:r w:rsidRPr="00DB1747">
              <w:rPr>
                <w:sz w:val="28"/>
                <w:szCs w:val="28"/>
              </w:rPr>
              <w:t>я</w:t>
            </w:r>
            <w:r w:rsidRPr="00DB1747">
              <w:rPr>
                <w:sz w:val="28"/>
                <w:szCs w:val="28"/>
              </w:rPr>
              <w:t>зательств муниципальн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0920300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330,0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0920300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330,0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Средства областного бюджета, переданные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 Волгограда для решения общегос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дарственных вопросов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1238,4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Субвенция из областного бюджета на исполнение переданных госуда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ственных полномочий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1238,4</w:t>
            </w:r>
          </w:p>
        </w:tc>
      </w:tr>
    </w:tbl>
    <w:p w:rsidR="00D152B0" w:rsidRDefault="00D152B0" w:rsidP="00D152B0"/>
    <w:p w:rsidR="00D152B0" w:rsidRDefault="00D152B0" w:rsidP="00D152B0"/>
    <w:p w:rsidR="00D152B0" w:rsidRDefault="00D152B0" w:rsidP="00D152B0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D152B0" w:rsidRPr="00DB1747" w:rsidTr="004C11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Создание, исполнение функций и обеспечение деятельности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пальных комиссий по д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758,4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758,4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Организационное обесп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чение деятельности те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риториальных админ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 xml:space="preserve">стративных комиссий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Национальная безопа</w:t>
            </w:r>
            <w:r w:rsidRPr="00DB1747">
              <w:rPr>
                <w:sz w:val="28"/>
                <w:szCs w:val="28"/>
              </w:rPr>
              <w:t>с</w:t>
            </w:r>
            <w:r w:rsidRPr="00DB1747">
              <w:rPr>
                <w:sz w:val="28"/>
                <w:szCs w:val="28"/>
              </w:rPr>
              <w:t>ность и правоохранител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1250,0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Защита населения и те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250,0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0D48B6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Мероприятия по пред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преждению и ликвидаци</w:t>
            </w:r>
            <w:r w:rsidR="000D48B6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 xml:space="preserve"> последствий чрезвыча</w:t>
            </w:r>
            <w:r w:rsidRPr="00DB1747">
              <w:rPr>
                <w:sz w:val="28"/>
                <w:szCs w:val="28"/>
              </w:rPr>
              <w:t>й</w:t>
            </w:r>
            <w:r w:rsidRPr="00DB1747">
              <w:rPr>
                <w:sz w:val="28"/>
                <w:szCs w:val="28"/>
              </w:rPr>
              <w:t>ных ситуаций и стихи</w:t>
            </w:r>
            <w:r w:rsidRPr="00DB1747">
              <w:rPr>
                <w:sz w:val="28"/>
                <w:szCs w:val="28"/>
              </w:rPr>
              <w:t>й</w:t>
            </w:r>
            <w:r w:rsidRPr="00DB1747">
              <w:rPr>
                <w:sz w:val="28"/>
                <w:szCs w:val="28"/>
              </w:rPr>
              <w:t>ных бедствий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2180000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250,0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Предупреждение и ли</w:t>
            </w:r>
            <w:r w:rsidRPr="00DB1747">
              <w:rPr>
                <w:sz w:val="28"/>
                <w:szCs w:val="28"/>
              </w:rPr>
              <w:t>к</w:t>
            </w:r>
            <w:r w:rsidRPr="00DB1747">
              <w:rPr>
                <w:sz w:val="28"/>
                <w:szCs w:val="28"/>
              </w:rPr>
              <w:t>видация последствий чрезвычайных ситуаций и стихийных бедствий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2180400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250,0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2180400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250,0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вопросы в области национальной безопасн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1000,0</w:t>
            </w:r>
          </w:p>
        </w:tc>
      </w:tr>
    </w:tbl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D152B0" w:rsidRPr="00DB1747" w:rsidTr="004C11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Реализация других фун</w:t>
            </w:r>
            <w:r w:rsidRPr="00DB1747">
              <w:rPr>
                <w:sz w:val="28"/>
                <w:szCs w:val="28"/>
              </w:rPr>
              <w:t>к</w:t>
            </w:r>
            <w:r w:rsidRPr="00DB1747">
              <w:rPr>
                <w:sz w:val="28"/>
                <w:szCs w:val="28"/>
              </w:rPr>
              <w:t>ций, связанных с обесп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чением национальной безопасности и прав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охранительной деятел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2470000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2470000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96,5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Сельское хозяйство и р</w:t>
            </w:r>
            <w:r w:rsidRPr="00DB1747">
              <w:rPr>
                <w:sz w:val="28"/>
                <w:szCs w:val="28"/>
              </w:rPr>
              <w:t>ы</w:t>
            </w:r>
            <w:r w:rsidRPr="00DB1747">
              <w:rPr>
                <w:sz w:val="28"/>
                <w:szCs w:val="28"/>
              </w:rPr>
              <w:t>боловство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96,5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Средства областного бюджета, переданные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 Волгограда для решения общегос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дарственных вопросов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96,5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Субвенция из областного бюджета на исполнение переданных госуда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ственных полномочий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96,5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Предупреждение и ли</w:t>
            </w:r>
            <w:r w:rsidRPr="00DB1747">
              <w:rPr>
                <w:sz w:val="28"/>
                <w:szCs w:val="28"/>
              </w:rPr>
              <w:t>к</w:t>
            </w:r>
            <w:r w:rsidRPr="00DB1747">
              <w:rPr>
                <w:sz w:val="28"/>
                <w:szCs w:val="28"/>
              </w:rPr>
              <w:t>видация болезней живо</w:t>
            </w:r>
            <w:r w:rsidRPr="00DB1747">
              <w:rPr>
                <w:sz w:val="28"/>
                <w:szCs w:val="28"/>
              </w:rPr>
              <w:t>т</w:t>
            </w:r>
            <w:r w:rsidRPr="00DB1747">
              <w:rPr>
                <w:sz w:val="28"/>
                <w:szCs w:val="28"/>
              </w:rPr>
              <w:t>ных, их лечение, защита населения от болезней, общих для человека и ж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вотных, в части организ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ции и проведения мер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приятий по отлову, 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держанию и уничтож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нию безнадзорных ж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вотных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96,5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бюджетных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96,5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96,5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ЖКХ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23732,5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884,1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Поддержка жилищного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288,1</w:t>
            </w:r>
          </w:p>
        </w:tc>
      </w:tr>
    </w:tbl>
    <w:p w:rsidR="00D152B0" w:rsidRPr="000D10E7" w:rsidRDefault="00D152B0" w:rsidP="00D152B0">
      <w:pPr>
        <w:rPr>
          <w:sz w:val="20"/>
          <w:szCs w:val="20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D152B0" w:rsidRPr="00DB1747" w:rsidTr="004C11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Капитальный ремонт м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ниципального жилищного фонда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288,1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Субсидии бюджетным учреждениям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288,1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288,1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Долгосрочные целевые программы муниципал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596,0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Долгосрочная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пальная целевая програ</w:t>
            </w:r>
            <w:r w:rsidRPr="00DB1747">
              <w:rPr>
                <w:sz w:val="28"/>
                <w:szCs w:val="28"/>
              </w:rPr>
              <w:t>м</w:t>
            </w:r>
            <w:r w:rsidRPr="00DB1747">
              <w:rPr>
                <w:sz w:val="28"/>
                <w:szCs w:val="28"/>
              </w:rPr>
              <w:t>ма «Энергосбережение и повышение энергетич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ской эффективности Во</w:t>
            </w:r>
            <w:r w:rsidRPr="00DB1747">
              <w:rPr>
                <w:sz w:val="28"/>
                <w:szCs w:val="28"/>
              </w:rPr>
              <w:t>л</w:t>
            </w:r>
            <w:r w:rsidRPr="00DB1747">
              <w:rPr>
                <w:sz w:val="28"/>
                <w:szCs w:val="28"/>
              </w:rPr>
              <w:t>гограда на период до 2020 года»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7957800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596,0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7957800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596,0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7957800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596,0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6825,4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6825,4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Озеленение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3334,7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173,0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Субсидии бюджетным учреждениям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3161,7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3161,7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Прочие мероприятия по благоустройству горо</w:t>
            </w:r>
            <w:r w:rsidRPr="00DB1747">
              <w:rPr>
                <w:sz w:val="28"/>
                <w:szCs w:val="28"/>
              </w:rPr>
              <w:t>д</w:t>
            </w:r>
            <w:r w:rsidRPr="00DB1747">
              <w:rPr>
                <w:sz w:val="28"/>
                <w:szCs w:val="28"/>
              </w:rPr>
              <w:t xml:space="preserve">ских округов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3490,7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987,0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Субсидии бюджетным учреждениям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2503,7</w:t>
            </w:r>
          </w:p>
        </w:tc>
      </w:tr>
    </w:tbl>
    <w:p w:rsidR="00D152B0" w:rsidRDefault="00D152B0" w:rsidP="00D152B0"/>
    <w:p w:rsidR="00D152B0" w:rsidRPr="00C32610" w:rsidRDefault="00D152B0" w:rsidP="00D152B0">
      <w:pPr>
        <w:rPr>
          <w:sz w:val="20"/>
          <w:szCs w:val="20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D152B0" w:rsidRPr="00DB1747" w:rsidTr="004C11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2503,7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вопросы в области ЖКХ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16023,0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Руководство и управление в сфере установленных функций органов местн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16023,0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бюджетных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16023,0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Субсидии бюджетным учреждениям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16023,0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финанс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вое обеспечение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пального задания на ок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4989,0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11034,0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Культура, кинематогр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 xml:space="preserve">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10511,7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10511,7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Учреждения культуры и мероприятия по компле</w:t>
            </w:r>
            <w:r w:rsidRPr="00DB1747">
              <w:rPr>
                <w:sz w:val="28"/>
                <w:szCs w:val="28"/>
              </w:rPr>
              <w:t>к</w:t>
            </w:r>
            <w:r w:rsidRPr="00DB1747">
              <w:rPr>
                <w:sz w:val="28"/>
                <w:szCs w:val="28"/>
              </w:rPr>
              <w:t>тованию книжных фондов библиотек муниципал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9966,7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бюджетных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4407700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9966,7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Субсидии бюджетным учреждениям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4407700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9966,7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финанс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вое обеспечение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пального задания на ок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4407700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8217,1</w:t>
            </w:r>
          </w:p>
        </w:tc>
      </w:tr>
    </w:tbl>
    <w:p w:rsidR="00D152B0" w:rsidRDefault="00D152B0" w:rsidP="00D152B0"/>
    <w:p w:rsidR="00D152B0" w:rsidRDefault="00D152B0" w:rsidP="00D152B0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D152B0" w:rsidRPr="00DB1747" w:rsidTr="004C11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4407700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1749,6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Мероприятия в сфере культуры, кинематогр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фии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446,0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Мероприятия в сфере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4508500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446,0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4508500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446,0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Долгосрочные целевые программы муниципал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99,0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Долгосрочная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пальная целевая програ</w:t>
            </w:r>
            <w:r w:rsidRPr="00DB1747">
              <w:rPr>
                <w:sz w:val="28"/>
                <w:szCs w:val="28"/>
              </w:rPr>
              <w:t>м</w:t>
            </w:r>
            <w:r w:rsidRPr="00DB1747">
              <w:rPr>
                <w:sz w:val="28"/>
                <w:szCs w:val="28"/>
              </w:rPr>
              <w:t>ма «Волгоград</w:t>
            </w:r>
            <w:r>
              <w:rPr>
                <w:sz w:val="28"/>
                <w:szCs w:val="28"/>
              </w:rPr>
              <w:t xml:space="preserve"> –</w:t>
            </w:r>
            <w:r w:rsidRPr="00DB1747">
              <w:rPr>
                <w:sz w:val="28"/>
                <w:szCs w:val="28"/>
              </w:rPr>
              <w:t xml:space="preserve"> город равных возможностей» на 2013</w:t>
            </w:r>
            <w:r>
              <w:rPr>
                <w:sz w:val="28"/>
                <w:szCs w:val="28"/>
              </w:rPr>
              <w:t>–</w:t>
            </w:r>
            <w:r w:rsidRPr="00DB1747">
              <w:rPr>
                <w:sz w:val="28"/>
                <w:szCs w:val="28"/>
              </w:rPr>
              <w:t>2015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99,0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Субсидии бюджетным учреждениям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99,0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99,0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16634,8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Реализация государстве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ных функций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5140000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Мероприятия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5140100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Социальные выплаты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5140100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14220,2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Иные безвозмездные и безвозвратные перечисл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14220,2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Содержание ребенка в с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мье опекуна и приемной семье, а также вознагра</w:t>
            </w:r>
            <w:r w:rsidRPr="00DB1747">
              <w:rPr>
                <w:sz w:val="28"/>
                <w:szCs w:val="28"/>
              </w:rPr>
              <w:t>ж</w:t>
            </w:r>
            <w:r w:rsidRPr="00DB1747">
              <w:rPr>
                <w:sz w:val="28"/>
                <w:szCs w:val="28"/>
              </w:rPr>
              <w:t>дение, причитающееся приемному родителю за счет средств субвенции из областного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5201300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14220,2</w:t>
            </w:r>
          </w:p>
        </w:tc>
      </w:tr>
    </w:tbl>
    <w:p w:rsidR="00D152B0" w:rsidRDefault="00D152B0" w:rsidP="00D152B0"/>
    <w:p w:rsidR="00D152B0" w:rsidRPr="00C32610" w:rsidRDefault="00D152B0" w:rsidP="00D152B0">
      <w:pPr>
        <w:rPr>
          <w:sz w:val="20"/>
          <w:szCs w:val="20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D152B0" w:rsidRPr="00DB1747" w:rsidTr="004C11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Выплаты семьям опек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 xml:space="preserve">нов на содержание </w:t>
            </w:r>
            <w:proofErr w:type="spellStart"/>
            <w:proofErr w:type="gramStart"/>
            <w:r w:rsidRPr="00DB1747">
              <w:rPr>
                <w:sz w:val="28"/>
                <w:szCs w:val="28"/>
              </w:rPr>
              <w:t>по</w:t>
            </w:r>
            <w:r w:rsidR="00063C48">
              <w:rPr>
                <w:sz w:val="28"/>
                <w:szCs w:val="28"/>
              </w:rPr>
              <w:t>-</w:t>
            </w:r>
            <w:r w:rsidRPr="00DB1747">
              <w:rPr>
                <w:sz w:val="28"/>
                <w:szCs w:val="28"/>
              </w:rPr>
              <w:t>допечных</w:t>
            </w:r>
            <w:proofErr w:type="spellEnd"/>
            <w:proofErr w:type="gramEnd"/>
            <w:r w:rsidRPr="00DB1747">
              <w:rPr>
                <w:sz w:val="28"/>
                <w:szCs w:val="28"/>
              </w:rPr>
              <w:t xml:space="preserve">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5201301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11820,5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Социальные выплаты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5201301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11820,5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Вознаграждение за труд приемным родителям (п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тронатному воспитателю)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5201302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2399,7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Социальные выплаты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5201302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2399,7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2214,6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Средства областного бюджета, переданные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 Волгограда для решения общегос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дарственных вопросов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2214,6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Субвенция из областного бюджета на исполнение переданных госуда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ственных полномочий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2214,6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Организация и осущест</w:t>
            </w:r>
            <w:r w:rsidRPr="00DB1747">
              <w:rPr>
                <w:sz w:val="28"/>
                <w:szCs w:val="28"/>
              </w:rPr>
              <w:t>в</w:t>
            </w:r>
            <w:r w:rsidRPr="00DB1747">
              <w:rPr>
                <w:sz w:val="28"/>
                <w:szCs w:val="28"/>
              </w:rPr>
              <w:t>ление деятельности по опеке и попечительству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2214,6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2214,6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272,8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272,8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Физкультурно-оздорови</w:t>
            </w:r>
            <w:r>
              <w:rPr>
                <w:sz w:val="28"/>
                <w:szCs w:val="28"/>
              </w:rPr>
              <w:t>-</w:t>
            </w:r>
            <w:r w:rsidRPr="00DB1747">
              <w:rPr>
                <w:sz w:val="28"/>
                <w:szCs w:val="28"/>
              </w:rPr>
              <w:t>тельная работа и спорти</w:t>
            </w:r>
            <w:r w:rsidRPr="00DB1747">
              <w:rPr>
                <w:sz w:val="28"/>
                <w:szCs w:val="28"/>
              </w:rPr>
              <w:t>в</w:t>
            </w:r>
            <w:r w:rsidRPr="00DB1747">
              <w:rPr>
                <w:sz w:val="28"/>
                <w:szCs w:val="28"/>
              </w:rPr>
              <w:t>ные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272,8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Мероприятия в области  физической культуры и спорта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5129700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272,8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Мероприятия в области  физической культуры и спорта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5129700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272,8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Администрация Сове</w:t>
            </w:r>
            <w:r w:rsidRPr="00DB1747">
              <w:rPr>
                <w:sz w:val="28"/>
                <w:szCs w:val="28"/>
              </w:rPr>
              <w:t>т</w:t>
            </w:r>
            <w:r w:rsidRPr="00DB1747">
              <w:rPr>
                <w:sz w:val="28"/>
                <w:szCs w:val="28"/>
              </w:rPr>
              <w:t>ского района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99768,7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35357,0</w:t>
            </w:r>
          </w:p>
        </w:tc>
      </w:tr>
    </w:tbl>
    <w:p w:rsidR="00D152B0" w:rsidRDefault="00D152B0" w:rsidP="00D152B0"/>
    <w:p w:rsidR="00D152B0" w:rsidRPr="00C32610" w:rsidRDefault="00D152B0" w:rsidP="00D152B0">
      <w:pPr>
        <w:rPr>
          <w:sz w:val="20"/>
          <w:szCs w:val="20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D152B0" w:rsidRPr="00DB1747" w:rsidTr="004C11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Функционирование Пр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29273,2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Руководство и управление в сфере установленных функций  органов местн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29273,2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28931,6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28931,6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Дополнительное фина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совое обеспечение на и</w:t>
            </w:r>
            <w:r w:rsidRPr="00DB1747">
              <w:rPr>
                <w:sz w:val="28"/>
                <w:szCs w:val="28"/>
              </w:rPr>
              <w:t>с</w:t>
            </w:r>
            <w:r w:rsidRPr="00DB1747">
              <w:rPr>
                <w:sz w:val="28"/>
                <w:szCs w:val="28"/>
              </w:rPr>
              <w:t>полнение отдельных го</w:t>
            </w:r>
            <w:r w:rsidRPr="00DB1747">
              <w:rPr>
                <w:sz w:val="28"/>
                <w:szCs w:val="28"/>
              </w:rPr>
              <w:t>с</w:t>
            </w:r>
            <w:r w:rsidRPr="00DB1747">
              <w:rPr>
                <w:sz w:val="28"/>
                <w:szCs w:val="28"/>
              </w:rPr>
              <w:t>ударственных полном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чий за счет средств бю</w:t>
            </w:r>
            <w:r w:rsidRPr="00DB1747">
              <w:rPr>
                <w:sz w:val="28"/>
                <w:szCs w:val="28"/>
              </w:rPr>
              <w:t>д</w:t>
            </w:r>
            <w:r w:rsidRPr="00DB1747">
              <w:rPr>
                <w:sz w:val="28"/>
                <w:szCs w:val="28"/>
              </w:rPr>
              <w:t>жета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341,6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Дополнительное фина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совое обеспечение на и</w:t>
            </w:r>
            <w:r w:rsidRPr="00DB1747">
              <w:rPr>
                <w:sz w:val="28"/>
                <w:szCs w:val="28"/>
              </w:rPr>
              <w:t>с</w:t>
            </w:r>
            <w:r w:rsidRPr="00DB1747">
              <w:rPr>
                <w:sz w:val="28"/>
                <w:szCs w:val="28"/>
              </w:rPr>
              <w:t>полнение отдельных го</w:t>
            </w:r>
            <w:r w:rsidRPr="00DB1747">
              <w:rPr>
                <w:sz w:val="28"/>
                <w:szCs w:val="28"/>
              </w:rPr>
              <w:t>с</w:t>
            </w:r>
            <w:r w:rsidRPr="00DB1747">
              <w:rPr>
                <w:sz w:val="28"/>
                <w:szCs w:val="28"/>
              </w:rPr>
              <w:t>ударственных полном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чий по созданию, испо</w:t>
            </w:r>
            <w:r w:rsidRPr="00DB1747">
              <w:rPr>
                <w:sz w:val="28"/>
                <w:szCs w:val="28"/>
              </w:rPr>
              <w:t>л</w:t>
            </w:r>
            <w:r w:rsidRPr="00DB1747">
              <w:rPr>
                <w:sz w:val="28"/>
                <w:szCs w:val="28"/>
              </w:rPr>
              <w:t>нению функций и обесп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чению деятельности м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ниципальных комиссий по делам несовершенн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летних и защите их прав за счет средств бюджета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144,4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144,4</w:t>
            </w:r>
          </w:p>
        </w:tc>
      </w:tr>
    </w:tbl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D152B0" w:rsidRPr="00DB1747" w:rsidTr="004C11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Дополнительное фина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совое обеспечение на и</w:t>
            </w:r>
            <w:r w:rsidRPr="00DB1747">
              <w:rPr>
                <w:sz w:val="28"/>
                <w:szCs w:val="28"/>
              </w:rPr>
              <w:t>с</w:t>
            </w:r>
            <w:r w:rsidRPr="00DB1747">
              <w:rPr>
                <w:sz w:val="28"/>
                <w:szCs w:val="28"/>
              </w:rPr>
              <w:t xml:space="preserve">полнение отдельных </w:t>
            </w:r>
            <w:proofErr w:type="spellStart"/>
            <w:proofErr w:type="gramStart"/>
            <w:r w:rsidRPr="00DB1747">
              <w:rPr>
                <w:sz w:val="28"/>
                <w:szCs w:val="28"/>
              </w:rPr>
              <w:t>го</w:t>
            </w:r>
            <w:r w:rsidR="00063C48">
              <w:rPr>
                <w:sz w:val="28"/>
                <w:szCs w:val="28"/>
              </w:rPr>
              <w:t>-</w:t>
            </w:r>
            <w:r w:rsidRPr="00DB1747">
              <w:rPr>
                <w:sz w:val="28"/>
                <w:szCs w:val="28"/>
              </w:rPr>
              <w:t>сударственных</w:t>
            </w:r>
            <w:proofErr w:type="spellEnd"/>
            <w:proofErr w:type="gramEnd"/>
            <w:r w:rsidRPr="00DB1747">
              <w:rPr>
                <w:sz w:val="28"/>
                <w:szCs w:val="28"/>
              </w:rPr>
              <w:t xml:space="preserve"> полном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чий по организации и осуществлению деятел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ности по опеке и попеч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тельству за счет средств бюджета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197,2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197,2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Резервные фонды мес</w:t>
            </w:r>
            <w:r w:rsidRPr="00DB1747">
              <w:rPr>
                <w:sz w:val="28"/>
                <w:szCs w:val="28"/>
              </w:rPr>
              <w:t>т</w:t>
            </w:r>
            <w:r w:rsidRPr="00DB1747">
              <w:rPr>
                <w:sz w:val="28"/>
                <w:szCs w:val="28"/>
              </w:rPr>
              <w:t>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общегосуда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5583,8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4258,2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Государственная рег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страция актов гражда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ского состояния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0013800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4258,2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0013800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4258,2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Реализация функций, св</w:t>
            </w:r>
            <w:r w:rsidRPr="00DB1747">
              <w:rPr>
                <w:sz w:val="28"/>
                <w:szCs w:val="28"/>
              </w:rPr>
              <w:t>я</w:t>
            </w:r>
            <w:r w:rsidRPr="00DB1747">
              <w:rPr>
                <w:sz w:val="28"/>
                <w:szCs w:val="28"/>
              </w:rPr>
              <w:t>занных с муниципальным управлением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72,2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других об</w:t>
            </w:r>
            <w:r w:rsidRPr="00DB1747">
              <w:rPr>
                <w:sz w:val="28"/>
                <w:szCs w:val="28"/>
              </w:rPr>
              <w:t>я</w:t>
            </w:r>
            <w:r w:rsidRPr="00DB1747">
              <w:rPr>
                <w:sz w:val="28"/>
                <w:szCs w:val="28"/>
              </w:rPr>
              <w:t>зательств муниципальн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0920300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72,2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0920300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72,2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Средства областного бюджета, переданные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 Волгограда для решения общегос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дарственных вопросов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1253,4</w:t>
            </w:r>
          </w:p>
        </w:tc>
      </w:tr>
    </w:tbl>
    <w:p w:rsidR="00D152B0" w:rsidRDefault="00D152B0" w:rsidP="00D152B0"/>
    <w:p w:rsidR="00D152B0" w:rsidRDefault="00D152B0" w:rsidP="00D152B0"/>
    <w:p w:rsidR="00D152B0" w:rsidRDefault="00D152B0" w:rsidP="00D152B0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D152B0" w:rsidRPr="00DB1747" w:rsidTr="004C11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ind w:right="-108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бюджетам м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 xml:space="preserve">ниципальных образований для </w:t>
            </w:r>
            <w:proofErr w:type="spellStart"/>
            <w:r w:rsidRPr="00DB1747">
              <w:rPr>
                <w:sz w:val="28"/>
                <w:szCs w:val="28"/>
              </w:rPr>
              <w:t>софинансирования</w:t>
            </w:r>
            <w:proofErr w:type="spellEnd"/>
            <w:r w:rsidRPr="00DB1747">
              <w:rPr>
                <w:sz w:val="28"/>
                <w:szCs w:val="28"/>
              </w:rPr>
              <w:t xml:space="preserve"> расходных обязательств, возникающих при выпо</w:t>
            </w:r>
            <w:r w:rsidRPr="00DB1747">
              <w:rPr>
                <w:sz w:val="28"/>
                <w:szCs w:val="28"/>
              </w:rPr>
              <w:t>л</w:t>
            </w:r>
            <w:r w:rsidRPr="00DB1747">
              <w:rPr>
                <w:sz w:val="28"/>
                <w:szCs w:val="28"/>
              </w:rPr>
              <w:t>нении полномочий органов местного самоуправления по вопросам местного зн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ind w:right="-108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Поощрение победителей конкурса «Лучшая коми</w:t>
            </w:r>
            <w:r w:rsidRPr="00DB1747">
              <w:rPr>
                <w:sz w:val="28"/>
                <w:szCs w:val="28"/>
              </w:rPr>
              <w:t>с</w:t>
            </w:r>
            <w:r w:rsidRPr="00DB1747">
              <w:rPr>
                <w:sz w:val="28"/>
                <w:szCs w:val="28"/>
              </w:rPr>
              <w:t xml:space="preserve">сия </w:t>
            </w:r>
            <w:r>
              <w:rPr>
                <w:sz w:val="28"/>
                <w:szCs w:val="28"/>
              </w:rPr>
              <w:t xml:space="preserve">по </w:t>
            </w:r>
            <w:r w:rsidRPr="00DB1747">
              <w:rPr>
                <w:sz w:val="28"/>
                <w:szCs w:val="28"/>
              </w:rPr>
              <w:t>делам несоверше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нолетних и защите их прав»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зенными учреждениями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ind w:right="-108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Субвенция из областного бюджета на исполнение переданных государстве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ных полномочий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1238,4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ind w:right="-108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Создание, исполнение функций и обеспечение деятельности муниципал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ных комиссий по делам несовершеннолетних и з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758,4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758,4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Организационное обесп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чение деятельности те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риториальных админ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 xml:space="preserve">стративных комиссий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Национальная безопа</w:t>
            </w:r>
            <w:r w:rsidRPr="00DB1747">
              <w:rPr>
                <w:sz w:val="28"/>
                <w:szCs w:val="28"/>
              </w:rPr>
              <w:t>с</w:t>
            </w:r>
            <w:r w:rsidRPr="00DB1747">
              <w:rPr>
                <w:sz w:val="28"/>
                <w:szCs w:val="28"/>
              </w:rPr>
              <w:t>ность и правоохранител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1350,0</w:t>
            </w:r>
          </w:p>
        </w:tc>
      </w:tr>
    </w:tbl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D152B0" w:rsidRPr="00DB1747" w:rsidTr="004C11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ind w:right="-108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Защита населения и терр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0D48B6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Мероприятия по пред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преждению и ликвидаци</w:t>
            </w:r>
            <w:r w:rsidR="000D48B6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 xml:space="preserve"> последствий чрезвыча</w:t>
            </w:r>
            <w:r w:rsidRPr="00DB1747">
              <w:rPr>
                <w:sz w:val="28"/>
                <w:szCs w:val="28"/>
              </w:rPr>
              <w:t>й</w:t>
            </w:r>
            <w:r w:rsidRPr="00DB1747">
              <w:rPr>
                <w:sz w:val="28"/>
                <w:szCs w:val="28"/>
              </w:rPr>
              <w:t>ных ситуаций и стихи</w:t>
            </w:r>
            <w:r w:rsidRPr="00DB1747">
              <w:rPr>
                <w:sz w:val="28"/>
                <w:szCs w:val="28"/>
              </w:rPr>
              <w:t>й</w:t>
            </w:r>
            <w:r w:rsidRPr="00DB1747">
              <w:rPr>
                <w:sz w:val="28"/>
                <w:szCs w:val="28"/>
              </w:rPr>
              <w:t>ных бедствий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2180000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Предупреждение и ли</w:t>
            </w:r>
            <w:r w:rsidRPr="00DB1747">
              <w:rPr>
                <w:sz w:val="28"/>
                <w:szCs w:val="28"/>
              </w:rPr>
              <w:t>к</w:t>
            </w:r>
            <w:r w:rsidRPr="00DB1747">
              <w:rPr>
                <w:sz w:val="28"/>
                <w:szCs w:val="28"/>
              </w:rPr>
              <w:t>видация последствий чрезвычайных ситуаций и стихийных бедствий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2180400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2180400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вопросы в области национальной безопасн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Реализация других фун</w:t>
            </w:r>
            <w:r w:rsidRPr="00DB1747">
              <w:rPr>
                <w:sz w:val="28"/>
                <w:szCs w:val="28"/>
              </w:rPr>
              <w:t>к</w:t>
            </w:r>
            <w:r w:rsidRPr="00DB1747">
              <w:rPr>
                <w:sz w:val="28"/>
                <w:szCs w:val="28"/>
              </w:rPr>
              <w:t>ций, связанных с обесп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чением национальной безопасности и прав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охранительной деятел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2470000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2470000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96,5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Сельское хозяйство и р</w:t>
            </w:r>
            <w:r w:rsidRPr="00DB1747">
              <w:rPr>
                <w:sz w:val="28"/>
                <w:szCs w:val="28"/>
              </w:rPr>
              <w:t>ы</w:t>
            </w:r>
            <w:r w:rsidRPr="00DB1747">
              <w:rPr>
                <w:sz w:val="28"/>
                <w:szCs w:val="28"/>
              </w:rPr>
              <w:t>боловство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96,5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Средства областного бюджета, переданные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 Волгограда для решения общегос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дарственных вопросов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96,5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Субвенция из областного бюджета на исполнение переданных госуда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ственных полномочий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96,5</w:t>
            </w:r>
          </w:p>
        </w:tc>
      </w:tr>
    </w:tbl>
    <w:p w:rsidR="00D152B0" w:rsidRPr="006C548B" w:rsidRDefault="00D152B0" w:rsidP="00D152B0">
      <w:pPr>
        <w:rPr>
          <w:sz w:val="20"/>
          <w:szCs w:val="20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D152B0" w:rsidRPr="00DB1747" w:rsidTr="004C11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Предупреждение и ли</w:t>
            </w:r>
            <w:r w:rsidRPr="00DB1747">
              <w:rPr>
                <w:sz w:val="28"/>
                <w:szCs w:val="28"/>
              </w:rPr>
              <w:t>к</w:t>
            </w:r>
            <w:r w:rsidRPr="00DB1747">
              <w:rPr>
                <w:sz w:val="28"/>
                <w:szCs w:val="28"/>
              </w:rPr>
              <w:t>видация болезней живо</w:t>
            </w:r>
            <w:r w:rsidRPr="00DB1747">
              <w:rPr>
                <w:sz w:val="28"/>
                <w:szCs w:val="28"/>
              </w:rPr>
              <w:t>т</w:t>
            </w:r>
            <w:r w:rsidRPr="00DB1747">
              <w:rPr>
                <w:sz w:val="28"/>
                <w:szCs w:val="28"/>
              </w:rPr>
              <w:t>ных, их лечение, защита населения от болезней, общих для человека и ж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вотных, в части организ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ции и проведения мер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приятий по отлову, 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держанию и уничтож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нию безнадзорных ж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вотных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96,5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бюджетных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96,5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96,5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ЖКХ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21849,4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1364,6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Поддержка жилищного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849,6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Капитальный ремонт м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ниципального жилищного фонда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Мероприятия в области жилищного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3510300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69,6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3510300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69,6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3510300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69,6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Долгосрочные целевые программы муниципал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515,0</w:t>
            </w:r>
          </w:p>
        </w:tc>
      </w:tr>
    </w:tbl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D152B0" w:rsidRPr="00DB1747" w:rsidTr="004C11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Долгосрочная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пальная целевая програ</w:t>
            </w:r>
            <w:r w:rsidRPr="00DB1747">
              <w:rPr>
                <w:sz w:val="28"/>
                <w:szCs w:val="28"/>
              </w:rPr>
              <w:t>м</w:t>
            </w:r>
            <w:r w:rsidRPr="00DB1747">
              <w:rPr>
                <w:sz w:val="28"/>
                <w:szCs w:val="28"/>
              </w:rPr>
              <w:t>ма «Энергосбережение и повышение энергетич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ской эффективности Во</w:t>
            </w:r>
            <w:r w:rsidRPr="00DB1747">
              <w:rPr>
                <w:sz w:val="28"/>
                <w:szCs w:val="28"/>
              </w:rPr>
              <w:t>л</w:t>
            </w:r>
            <w:r w:rsidRPr="00DB1747">
              <w:rPr>
                <w:sz w:val="28"/>
                <w:szCs w:val="28"/>
              </w:rPr>
              <w:t>гограда на период до 2020 года»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7957800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515,0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7957800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515,0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7957800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515,0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9731,5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9731,5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Озеленение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5456,5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5456,5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5456,5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Прочие мероприятия по благоустройству горо</w:t>
            </w:r>
            <w:r w:rsidRPr="00DB1747">
              <w:rPr>
                <w:sz w:val="28"/>
                <w:szCs w:val="28"/>
              </w:rPr>
              <w:t>д</w:t>
            </w:r>
            <w:r w:rsidRPr="00DB1747">
              <w:rPr>
                <w:sz w:val="28"/>
                <w:szCs w:val="28"/>
              </w:rPr>
              <w:t xml:space="preserve">ских округов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4275,0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4275,0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4275,0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вопросы в области ЖКХ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10753,3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Руководство и управление в сфере установленных функций органов местн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10753,3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бюджетных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10753,3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10753,3</w:t>
            </w:r>
          </w:p>
        </w:tc>
      </w:tr>
    </w:tbl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D152B0" w:rsidRPr="00DB1747" w:rsidTr="004C11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финанс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вое обеспечение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пального задания на ок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5155,9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5597,4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Культура, кинематогр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 xml:space="preserve">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19040,5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19040,5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Учреждения культуры и мероприятия по компле</w:t>
            </w:r>
            <w:r w:rsidRPr="00DB1747">
              <w:rPr>
                <w:sz w:val="28"/>
                <w:szCs w:val="28"/>
              </w:rPr>
              <w:t>к</w:t>
            </w:r>
            <w:r w:rsidRPr="00DB1747">
              <w:rPr>
                <w:sz w:val="28"/>
                <w:szCs w:val="28"/>
              </w:rPr>
              <w:t>тованию книжных фондов библиотек муниципал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18602,5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бюджетных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4407700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18602,5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4407700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18602,5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финанс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вое обеспечение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пального задания на ок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4407700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18602,5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Мероприятия в сфере культуры, кинематогр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фии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438,0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Мероприятия в сфере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4508500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438,0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4508500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438,0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21717,3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Реализация государстве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ных функций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5140000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Мероприятия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5140100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Социальные выплаты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5140100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18416,8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Иные безвозмездные и безвозвратные перечисл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18416,8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Содержание ребенка в с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мье опекуна и приемной семье, а также вознагра</w:t>
            </w:r>
            <w:r w:rsidRPr="00DB1747">
              <w:rPr>
                <w:sz w:val="28"/>
                <w:szCs w:val="28"/>
              </w:rPr>
              <w:t>ж</w:t>
            </w:r>
            <w:r w:rsidRPr="00DB1747">
              <w:rPr>
                <w:sz w:val="28"/>
                <w:szCs w:val="28"/>
              </w:rPr>
              <w:t>дение, причитающееся приемному родителю за счет средств субвенции из областного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5201300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18416,8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Выплаты семьям опек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 xml:space="preserve">нов на содержание </w:t>
            </w:r>
            <w:proofErr w:type="spellStart"/>
            <w:proofErr w:type="gramStart"/>
            <w:r w:rsidRPr="00DB1747">
              <w:rPr>
                <w:sz w:val="28"/>
                <w:szCs w:val="28"/>
              </w:rPr>
              <w:t>по</w:t>
            </w:r>
            <w:r w:rsidR="00063C48">
              <w:rPr>
                <w:sz w:val="28"/>
                <w:szCs w:val="28"/>
              </w:rPr>
              <w:t>-</w:t>
            </w:r>
            <w:r w:rsidRPr="00DB1747">
              <w:rPr>
                <w:sz w:val="28"/>
                <w:szCs w:val="28"/>
              </w:rPr>
              <w:t>допечных</w:t>
            </w:r>
            <w:proofErr w:type="spellEnd"/>
            <w:proofErr w:type="gramEnd"/>
            <w:r w:rsidRPr="00DB1747">
              <w:rPr>
                <w:sz w:val="28"/>
                <w:szCs w:val="28"/>
              </w:rPr>
              <w:t xml:space="preserve">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5201301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16407,6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Социальные выплаты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5201301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16407,6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Вознаграждение за труд приемным родителям (п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тронатному воспитателю)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5201302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2009,2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Социальные выплаты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5201302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2009,2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3100,5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Средства областного бюджета, переданные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 Волгограда для решения общегос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дарственных вопросов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3100,5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Субвенция из областного бюджета на исполнение переданных госуда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ственных полномочий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3100,5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Организация и осущест</w:t>
            </w:r>
            <w:r w:rsidRPr="00DB1747">
              <w:rPr>
                <w:sz w:val="28"/>
                <w:szCs w:val="28"/>
              </w:rPr>
              <w:t>в</w:t>
            </w:r>
            <w:r w:rsidRPr="00DB1747">
              <w:rPr>
                <w:sz w:val="28"/>
                <w:szCs w:val="28"/>
              </w:rPr>
              <w:t>ление деятельности по опеке и попечительству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3100,5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3100,5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358,0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358,0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Физкультурно-оздорови</w:t>
            </w:r>
            <w:r>
              <w:rPr>
                <w:sz w:val="28"/>
                <w:szCs w:val="28"/>
              </w:rPr>
              <w:t>-</w:t>
            </w:r>
            <w:r w:rsidRPr="00DB1747">
              <w:rPr>
                <w:sz w:val="28"/>
                <w:szCs w:val="28"/>
              </w:rPr>
              <w:t>тельная работа и спорти</w:t>
            </w:r>
            <w:r w:rsidRPr="00DB1747">
              <w:rPr>
                <w:sz w:val="28"/>
                <w:szCs w:val="28"/>
              </w:rPr>
              <w:t>в</w:t>
            </w:r>
            <w:r w:rsidRPr="00DB1747">
              <w:rPr>
                <w:sz w:val="28"/>
                <w:szCs w:val="28"/>
              </w:rPr>
              <w:t>ные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358,0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Мероприятия в области  физической культуры и спорта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5129700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358,0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Мероприятия в области  физической культуры и спорта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5129700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358,0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Администрация Киро</w:t>
            </w:r>
            <w:r w:rsidRPr="00DB1747">
              <w:rPr>
                <w:sz w:val="28"/>
                <w:szCs w:val="28"/>
              </w:rPr>
              <w:t>в</w:t>
            </w:r>
            <w:r w:rsidRPr="00DB1747">
              <w:rPr>
                <w:sz w:val="28"/>
                <w:szCs w:val="28"/>
              </w:rPr>
              <w:t>ского района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111306,1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37768,0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Функционирование Пр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31354,3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Руководство и управление в сфере установленных функций  органов местн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30854,3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30350,1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30350,1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Дополнительное фина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совое обеспечение на и</w:t>
            </w:r>
            <w:r w:rsidRPr="00DB1747">
              <w:rPr>
                <w:sz w:val="28"/>
                <w:szCs w:val="28"/>
              </w:rPr>
              <w:t>с</w:t>
            </w:r>
            <w:r w:rsidRPr="00DB1747">
              <w:rPr>
                <w:sz w:val="28"/>
                <w:szCs w:val="28"/>
              </w:rPr>
              <w:t xml:space="preserve">полнение отдельных </w:t>
            </w:r>
            <w:proofErr w:type="spellStart"/>
            <w:proofErr w:type="gramStart"/>
            <w:r w:rsidRPr="00DB1747">
              <w:rPr>
                <w:sz w:val="28"/>
                <w:szCs w:val="28"/>
              </w:rPr>
              <w:t>го</w:t>
            </w:r>
            <w:r w:rsidR="00063C48">
              <w:rPr>
                <w:sz w:val="28"/>
                <w:szCs w:val="28"/>
              </w:rPr>
              <w:t>-</w:t>
            </w:r>
            <w:r w:rsidRPr="00DB1747">
              <w:rPr>
                <w:sz w:val="28"/>
                <w:szCs w:val="28"/>
              </w:rPr>
              <w:t>сударственных</w:t>
            </w:r>
            <w:proofErr w:type="spellEnd"/>
            <w:proofErr w:type="gramEnd"/>
            <w:r w:rsidRPr="00DB1747">
              <w:rPr>
                <w:sz w:val="28"/>
                <w:szCs w:val="28"/>
              </w:rPr>
              <w:t xml:space="preserve"> полном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чий за счет средств бю</w:t>
            </w:r>
            <w:r w:rsidRPr="00DB1747">
              <w:rPr>
                <w:sz w:val="28"/>
                <w:szCs w:val="28"/>
              </w:rPr>
              <w:t>д</w:t>
            </w:r>
            <w:r w:rsidRPr="00DB1747">
              <w:rPr>
                <w:sz w:val="28"/>
                <w:szCs w:val="28"/>
              </w:rPr>
              <w:t>жета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504,2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Дополнительное фина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совое обеспечение на и</w:t>
            </w:r>
            <w:r w:rsidRPr="00DB1747">
              <w:rPr>
                <w:sz w:val="28"/>
                <w:szCs w:val="28"/>
              </w:rPr>
              <w:t>с</w:t>
            </w:r>
            <w:r w:rsidRPr="00DB1747">
              <w:rPr>
                <w:sz w:val="28"/>
                <w:szCs w:val="28"/>
              </w:rPr>
              <w:t xml:space="preserve">полнение отдельных </w:t>
            </w:r>
            <w:proofErr w:type="spellStart"/>
            <w:proofErr w:type="gramStart"/>
            <w:r w:rsidRPr="00DB1747">
              <w:rPr>
                <w:sz w:val="28"/>
                <w:szCs w:val="28"/>
              </w:rPr>
              <w:t>го</w:t>
            </w:r>
            <w:r w:rsidR="00063C48">
              <w:rPr>
                <w:sz w:val="28"/>
                <w:szCs w:val="28"/>
              </w:rPr>
              <w:t>-</w:t>
            </w:r>
            <w:r w:rsidRPr="00DB1747">
              <w:rPr>
                <w:sz w:val="28"/>
                <w:szCs w:val="28"/>
              </w:rPr>
              <w:t>сударственных</w:t>
            </w:r>
            <w:proofErr w:type="spellEnd"/>
            <w:proofErr w:type="gramEnd"/>
            <w:r w:rsidRPr="00DB1747">
              <w:rPr>
                <w:sz w:val="28"/>
                <w:szCs w:val="28"/>
              </w:rPr>
              <w:t xml:space="preserve"> полном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чий по созданию, испо</w:t>
            </w:r>
            <w:r w:rsidRPr="00DB1747">
              <w:rPr>
                <w:sz w:val="28"/>
                <w:szCs w:val="28"/>
              </w:rPr>
              <w:t>л</w:t>
            </w:r>
            <w:r w:rsidRPr="00DB1747">
              <w:rPr>
                <w:sz w:val="28"/>
                <w:szCs w:val="28"/>
              </w:rPr>
              <w:t>нению функций и обесп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чению деятельности м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ниципальных комиссий по делам несовершенн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летних и защите их прав за счет средств бюджета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204,3</w:t>
            </w:r>
          </w:p>
        </w:tc>
      </w:tr>
    </w:tbl>
    <w:p w:rsidR="00D152B0" w:rsidRDefault="00D152B0" w:rsidP="00D152B0"/>
    <w:p w:rsidR="00D152B0" w:rsidRDefault="00D152B0" w:rsidP="00D152B0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D152B0" w:rsidRPr="00DB1747" w:rsidTr="004C11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204,3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Дополнительное фина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совое обеспечение на и</w:t>
            </w:r>
            <w:r w:rsidRPr="00DB1747">
              <w:rPr>
                <w:sz w:val="28"/>
                <w:szCs w:val="28"/>
              </w:rPr>
              <w:t>с</w:t>
            </w:r>
            <w:r w:rsidRPr="00DB1747">
              <w:rPr>
                <w:sz w:val="28"/>
                <w:szCs w:val="28"/>
              </w:rPr>
              <w:t xml:space="preserve">полнение отдельных </w:t>
            </w:r>
            <w:proofErr w:type="spellStart"/>
            <w:proofErr w:type="gramStart"/>
            <w:r w:rsidRPr="00DB1747">
              <w:rPr>
                <w:sz w:val="28"/>
                <w:szCs w:val="28"/>
              </w:rPr>
              <w:t>го</w:t>
            </w:r>
            <w:r w:rsidR="00063C48">
              <w:rPr>
                <w:sz w:val="28"/>
                <w:szCs w:val="28"/>
              </w:rPr>
              <w:t>-</w:t>
            </w:r>
            <w:r w:rsidRPr="00DB1747">
              <w:rPr>
                <w:sz w:val="28"/>
                <w:szCs w:val="28"/>
              </w:rPr>
              <w:t>сударственных</w:t>
            </w:r>
            <w:proofErr w:type="spellEnd"/>
            <w:proofErr w:type="gramEnd"/>
            <w:r w:rsidRPr="00DB1747">
              <w:rPr>
                <w:sz w:val="28"/>
                <w:szCs w:val="28"/>
              </w:rPr>
              <w:t xml:space="preserve"> полном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чий по организации и осуществлению деятел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ности по опеке и попеч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тельству за счет средств бюджета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299,9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299,9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Долгосрочные целевые программы муниципал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Долгосрочная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пальная целевая програ</w:t>
            </w:r>
            <w:r w:rsidRPr="00DB1747">
              <w:rPr>
                <w:sz w:val="28"/>
                <w:szCs w:val="28"/>
              </w:rPr>
              <w:t>м</w:t>
            </w:r>
            <w:r w:rsidRPr="00DB1747">
              <w:rPr>
                <w:sz w:val="28"/>
                <w:szCs w:val="28"/>
              </w:rPr>
              <w:t>ма «Волгоград</w:t>
            </w:r>
            <w:r>
              <w:rPr>
                <w:sz w:val="28"/>
                <w:szCs w:val="28"/>
              </w:rPr>
              <w:t xml:space="preserve"> –</w:t>
            </w:r>
            <w:r w:rsidRPr="00DB1747">
              <w:rPr>
                <w:sz w:val="28"/>
                <w:szCs w:val="28"/>
              </w:rPr>
              <w:t xml:space="preserve"> город равных возможностей» на 2013</w:t>
            </w:r>
            <w:r>
              <w:rPr>
                <w:sz w:val="28"/>
                <w:szCs w:val="28"/>
              </w:rPr>
              <w:t>–</w:t>
            </w:r>
            <w:r w:rsidRPr="00DB1747">
              <w:rPr>
                <w:sz w:val="28"/>
                <w:szCs w:val="28"/>
              </w:rPr>
              <w:t>2015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Резервные фонды мес</w:t>
            </w:r>
            <w:r w:rsidRPr="00DB1747">
              <w:rPr>
                <w:sz w:val="28"/>
                <w:szCs w:val="28"/>
              </w:rPr>
              <w:t>т</w:t>
            </w:r>
            <w:r w:rsidRPr="00DB1747">
              <w:rPr>
                <w:sz w:val="28"/>
                <w:szCs w:val="28"/>
              </w:rPr>
              <w:t>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общегосуда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5913,7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4577,8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Государственная рег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страция актов гражда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ского состояния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0013800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4577,8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0013800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4577,8</w:t>
            </w:r>
          </w:p>
        </w:tc>
      </w:tr>
    </w:tbl>
    <w:p w:rsidR="00D152B0" w:rsidRDefault="00D152B0" w:rsidP="00D152B0"/>
    <w:p w:rsidR="00D152B0" w:rsidRDefault="00D152B0" w:rsidP="00D152B0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D152B0" w:rsidRPr="00DB1747" w:rsidTr="004C11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Реализация функций, св</w:t>
            </w:r>
            <w:r w:rsidRPr="00DB1747">
              <w:rPr>
                <w:sz w:val="28"/>
                <w:szCs w:val="28"/>
              </w:rPr>
              <w:t>я</w:t>
            </w:r>
            <w:r w:rsidRPr="00DB1747">
              <w:rPr>
                <w:sz w:val="28"/>
                <w:szCs w:val="28"/>
              </w:rPr>
              <w:t>занных с муниципальным  управлением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97,5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других об</w:t>
            </w:r>
            <w:r w:rsidRPr="00DB1747">
              <w:rPr>
                <w:sz w:val="28"/>
                <w:szCs w:val="28"/>
              </w:rPr>
              <w:t>я</w:t>
            </w:r>
            <w:r w:rsidRPr="00DB1747">
              <w:rPr>
                <w:sz w:val="28"/>
                <w:szCs w:val="28"/>
              </w:rPr>
              <w:t>зательств муниципальн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0920300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97,5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0920300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97,5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Средства областного бюджета, переданные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 Волгограда для решения общегос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дарственных вопросов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1238,4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Субвенция из областного бюджета на исполнение переданных госуда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ственных полномочий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1238,4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Создание, исполнение функций и обеспечение деятельности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пальных комиссий по д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758,4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758,4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Организационное обесп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чение деятельности те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риториальных админ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 xml:space="preserve">стративных комиссий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Национальная безопа</w:t>
            </w:r>
            <w:r w:rsidRPr="00DB1747">
              <w:rPr>
                <w:sz w:val="28"/>
                <w:szCs w:val="28"/>
              </w:rPr>
              <w:t>с</w:t>
            </w:r>
            <w:r w:rsidRPr="00DB1747">
              <w:rPr>
                <w:sz w:val="28"/>
                <w:szCs w:val="28"/>
              </w:rPr>
              <w:t>ность и правоохранител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1250,0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Защита населения и те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250,0</w:t>
            </w:r>
          </w:p>
        </w:tc>
      </w:tr>
    </w:tbl>
    <w:p w:rsidR="00D152B0" w:rsidRDefault="00D152B0" w:rsidP="00D152B0"/>
    <w:p w:rsidR="00D152B0" w:rsidRDefault="00D152B0" w:rsidP="00D152B0"/>
    <w:p w:rsidR="00D152B0" w:rsidRDefault="00D152B0" w:rsidP="00D152B0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D152B0" w:rsidRPr="00DB1747" w:rsidTr="004C11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0D48B6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Мероприятия по пред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преждению и ликвидаци</w:t>
            </w:r>
            <w:r w:rsidR="000D48B6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 xml:space="preserve"> последствий чрезвыча</w:t>
            </w:r>
            <w:r w:rsidRPr="00DB1747">
              <w:rPr>
                <w:sz w:val="28"/>
                <w:szCs w:val="28"/>
              </w:rPr>
              <w:t>й</w:t>
            </w:r>
            <w:r w:rsidRPr="00DB1747">
              <w:rPr>
                <w:sz w:val="28"/>
                <w:szCs w:val="28"/>
              </w:rPr>
              <w:t>ных ситуаций и стихи</w:t>
            </w:r>
            <w:r w:rsidRPr="00DB1747">
              <w:rPr>
                <w:sz w:val="28"/>
                <w:szCs w:val="28"/>
              </w:rPr>
              <w:t>й</w:t>
            </w:r>
            <w:r w:rsidRPr="00DB1747">
              <w:rPr>
                <w:sz w:val="28"/>
                <w:szCs w:val="28"/>
              </w:rPr>
              <w:t>ных бедствий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2180000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250,0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Предупреждение и ли</w:t>
            </w:r>
            <w:r w:rsidRPr="00DB1747">
              <w:rPr>
                <w:sz w:val="28"/>
                <w:szCs w:val="28"/>
              </w:rPr>
              <w:t>к</w:t>
            </w:r>
            <w:r w:rsidRPr="00DB1747">
              <w:rPr>
                <w:sz w:val="28"/>
                <w:szCs w:val="28"/>
              </w:rPr>
              <w:t>видация последствий чрезвычайных ситуаций и стихийных бедствий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2180400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250,0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2180400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250,0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вопросы в области национальной безопасн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Реализация других фун</w:t>
            </w:r>
            <w:r w:rsidRPr="00DB1747">
              <w:rPr>
                <w:sz w:val="28"/>
                <w:szCs w:val="28"/>
              </w:rPr>
              <w:t>к</w:t>
            </w:r>
            <w:r w:rsidRPr="00DB1747">
              <w:rPr>
                <w:sz w:val="28"/>
                <w:szCs w:val="28"/>
              </w:rPr>
              <w:t>ций, связанных с обесп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чением национальной безопасности и прав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охранительной деятел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2470000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2470000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Сельское хозяйство и р</w:t>
            </w:r>
            <w:r w:rsidRPr="00DB1747">
              <w:rPr>
                <w:sz w:val="28"/>
                <w:szCs w:val="28"/>
              </w:rPr>
              <w:t>ы</w:t>
            </w:r>
            <w:r w:rsidRPr="00DB1747">
              <w:rPr>
                <w:sz w:val="28"/>
                <w:szCs w:val="28"/>
              </w:rPr>
              <w:t>боловство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86,8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Средства областного бюджета, переданные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 Волгограда для решения общегос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дарственных вопросов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86,8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Субвенция из областного бюджета на исполнение переданных госуда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ственных полномочий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86,8</w:t>
            </w:r>
          </w:p>
        </w:tc>
      </w:tr>
    </w:tbl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D152B0" w:rsidRPr="00DB1747" w:rsidTr="004C11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Предупреждение и ли</w:t>
            </w:r>
            <w:r w:rsidRPr="00DB1747">
              <w:rPr>
                <w:sz w:val="28"/>
                <w:szCs w:val="28"/>
              </w:rPr>
              <w:t>к</w:t>
            </w:r>
            <w:r w:rsidRPr="00DB1747">
              <w:rPr>
                <w:sz w:val="28"/>
                <w:szCs w:val="28"/>
              </w:rPr>
              <w:t>видация болезней живо</w:t>
            </w:r>
            <w:r w:rsidRPr="00DB1747">
              <w:rPr>
                <w:sz w:val="28"/>
                <w:szCs w:val="28"/>
              </w:rPr>
              <w:t>т</w:t>
            </w:r>
            <w:r w:rsidRPr="00DB1747">
              <w:rPr>
                <w:sz w:val="28"/>
                <w:szCs w:val="28"/>
              </w:rPr>
              <w:t>ных, их лечение, защита населения от болезней, общих для человека и ж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вотных, в части организ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ции и проведения мер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приятий по отлову, 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держанию и уничтож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нию безнадзорных ж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вотных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86,8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бюджетных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86,8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86,8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ЖКХ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40507,1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1521,2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Поддержка жилищного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734,2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Капитальный ремонт м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ниципального жилищного фонда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734,2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734,2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734,2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Долгосрочные целевые программы муниципал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787,0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Долгосрочная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пальная целевая програ</w:t>
            </w:r>
            <w:r w:rsidRPr="00DB1747">
              <w:rPr>
                <w:sz w:val="28"/>
                <w:szCs w:val="28"/>
              </w:rPr>
              <w:t>м</w:t>
            </w:r>
            <w:r w:rsidRPr="00DB1747">
              <w:rPr>
                <w:sz w:val="28"/>
                <w:szCs w:val="28"/>
              </w:rPr>
              <w:t>ма «Энергосбережение и повышение энергетич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ской эффективности Во</w:t>
            </w:r>
            <w:r w:rsidRPr="00DB1747">
              <w:rPr>
                <w:sz w:val="28"/>
                <w:szCs w:val="28"/>
              </w:rPr>
              <w:t>л</w:t>
            </w:r>
            <w:r w:rsidRPr="00DB1747">
              <w:rPr>
                <w:sz w:val="28"/>
                <w:szCs w:val="28"/>
              </w:rPr>
              <w:t>гограда на период до 2020 года»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7957800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787,0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7957800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787,0</w:t>
            </w:r>
          </w:p>
        </w:tc>
      </w:tr>
    </w:tbl>
    <w:p w:rsidR="00D152B0" w:rsidRDefault="00D152B0" w:rsidP="00D152B0"/>
    <w:p w:rsidR="00D152B0" w:rsidRDefault="00D152B0" w:rsidP="00D152B0"/>
    <w:p w:rsidR="00D152B0" w:rsidRDefault="00D152B0" w:rsidP="00D152B0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D152B0" w:rsidRPr="00DB1747" w:rsidTr="004C11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7957800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787,0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8167,5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8167,5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Озеленение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3394,7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112,8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3281,9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3281,9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Прочие мероприятия по благоустройству горо</w:t>
            </w:r>
            <w:r w:rsidRPr="00DB1747">
              <w:rPr>
                <w:sz w:val="28"/>
                <w:szCs w:val="28"/>
              </w:rPr>
              <w:t>д</w:t>
            </w:r>
            <w:r w:rsidRPr="00DB1747">
              <w:rPr>
                <w:sz w:val="28"/>
                <w:szCs w:val="28"/>
              </w:rPr>
              <w:t xml:space="preserve">ских округов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4772,8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3572,8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3572,8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вопросы в области ЖКХ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30818,4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Руководство и управление в сфере установленных функций органов местн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30818,4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бюджетных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30 818,4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30818,4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финанс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вое обеспечение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пального задания на ок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2939,5</w:t>
            </w:r>
          </w:p>
        </w:tc>
      </w:tr>
    </w:tbl>
    <w:p w:rsidR="00D152B0" w:rsidRDefault="00D152B0" w:rsidP="00D152B0"/>
    <w:p w:rsidR="00D152B0" w:rsidRPr="009115C6" w:rsidRDefault="00D152B0" w:rsidP="00D152B0">
      <w:pPr>
        <w:rPr>
          <w:sz w:val="20"/>
          <w:szCs w:val="20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D152B0" w:rsidRPr="00DB1747" w:rsidTr="004C11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27878,9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Культура, кинематогр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 xml:space="preserve">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11423,3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11423,3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Учреждения культуры и мероприятия по компле</w:t>
            </w:r>
            <w:r w:rsidRPr="00DB1747">
              <w:rPr>
                <w:sz w:val="28"/>
                <w:szCs w:val="28"/>
              </w:rPr>
              <w:t>к</w:t>
            </w:r>
            <w:r w:rsidRPr="00DB1747">
              <w:rPr>
                <w:sz w:val="28"/>
                <w:szCs w:val="28"/>
              </w:rPr>
              <w:t>тованию книжных фондов библиотек муниципал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11113,3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бюджетных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4407700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11113,3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4407700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11113,3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финанс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вое обеспечение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пального задания на ок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4407700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10516,7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4407700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596,6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Мероприятия в сфере культуры, кинематогр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фии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310,0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Мероприятия в сфере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4508500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310,0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4508500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310,0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20019,4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Реализация государстве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ных функций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5140000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Мероприятия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5140100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Социальные выплаты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5140100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17162,1</w:t>
            </w:r>
          </w:p>
        </w:tc>
      </w:tr>
    </w:tbl>
    <w:p w:rsidR="00D152B0" w:rsidRDefault="00D152B0" w:rsidP="00D152B0"/>
    <w:p w:rsidR="00D152B0" w:rsidRDefault="00D152B0" w:rsidP="00D152B0"/>
    <w:p w:rsidR="00D152B0" w:rsidRDefault="00D152B0" w:rsidP="00D152B0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D152B0" w:rsidRPr="00DB1747" w:rsidTr="004C11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Иные безвозмездные и безвозвратные перечисл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17162,1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Содержание ребенка в с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мье опекуна и приемной семье, а также вознагра</w:t>
            </w:r>
            <w:r w:rsidRPr="00DB1747">
              <w:rPr>
                <w:sz w:val="28"/>
                <w:szCs w:val="28"/>
              </w:rPr>
              <w:t>ж</w:t>
            </w:r>
            <w:r w:rsidRPr="00DB1747">
              <w:rPr>
                <w:sz w:val="28"/>
                <w:szCs w:val="28"/>
              </w:rPr>
              <w:t>дение, причитающееся приемному родителю за счет средств субвенции из областного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5201300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17162,1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Выплаты семьям опек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 xml:space="preserve">нов на содержание </w:t>
            </w:r>
            <w:proofErr w:type="spellStart"/>
            <w:proofErr w:type="gramStart"/>
            <w:r w:rsidRPr="00DB1747">
              <w:rPr>
                <w:sz w:val="28"/>
                <w:szCs w:val="28"/>
              </w:rPr>
              <w:t>по</w:t>
            </w:r>
            <w:r w:rsidR="00063C48">
              <w:rPr>
                <w:sz w:val="28"/>
                <w:szCs w:val="28"/>
              </w:rPr>
              <w:t>-</w:t>
            </w:r>
            <w:r w:rsidRPr="00DB1747">
              <w:rPr>
                <w:sz w:val="28"/>
                <w:szCs w:val="28"/>
              </w:rPr>
              <w:t>допечных</w:t>
            </w:r>
            <w:proofErr w:type="spellEnd"/>
            <w:proofErr w:type="gramEnd"/>
            <w:r w:rsidRPr="00DB1747">
              <w:rPr>
                <w:sz w:val="28"/>
                <w:szCs w:val="28"/>
              </w:rPr>
              <w:t xml:space="preserve">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5201301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15936,2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Социальные выплаты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5201301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15936,2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Вознаграждение за труд приемным родителям (п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тронатному воспитателю)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5201302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1225,9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Социальные выплаты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5201302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1225,9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2657,3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Средства областного бюджета, переданные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 Волгограда для решения общегос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дарственных вопросов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2657,3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Субвенция из областного бюджета на исполнение переданных госуда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ственных полномочий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2657,3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Организация и осущест</w:t>
            </w:r>
            <w:r w:rsidRPr="00DB1747">
              <w:rPr>
                <w:sz w:val="28"/>
                <w:szCs w:val="28"/>
              </w:rPr>
              <w:t>в</w:t>
            </w:r>
            <w:r w:rsidRPr="00DB1747">
              <w:rPr>
                <w:sz w:val="28"/>
                <w:szCs w:val="28"/>
              </w:rPr>
              <w:t>ление деятельности по опеке и попечительству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2657,3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2657,3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251,5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251,5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Физкультурно-оздорови</w:t>
            </w:r>
            <w:r>
              <w:rPr>
                <w:sz w:val="28"/>
                <w:szCs w:val="28"/>
              </w:rPr>
              <w:t>-</w:t>
            </w:r>
            <w:r w:rsidRPr="00DB1747">
              <w:rPr>
                <w:sz w:val="28"/>
                <w:szCs w:val="28"/>
              </w:rPr>
              <w:t>тельная работа и спорти</w:t>
            </w:r>
            <w:r w:rsidRPr="00DB1747">
              <w:rPr>
                <w:sz w:val="28"/>
                <w:szCs w:val="28"/>
              </w:rPr>
              <w:t>в</w:t>
            </w:r>
            <w:r w:rsidRPr="00DB1747">
              <w:rPr>
                <w:sz w:val="28"/>
                <w:szCs w:val="28"/>
              </w:rPr>
              <w:t>ные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251,5</w:t>
            </w:r>
          </w:p>
        </w:tc>
      </w:tr>
    </w:tbl>
    <w:p w:rsidR="00D152B0" w:rsidRDefault="00D152B0" w:rsidP="00D152B0"/>
    <w:p w:rsidR="00D152B0" w:rsidRDefault="00D152B0" w:rsidP="00D152B0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D152B0" w:rsidRPr="00DB1747" w:rsidTr="004C11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Мероприятия в области  физической культуры и спорта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5129700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251,5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Мероприятия в области  физической культуры и спорта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5129700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251,5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Администрация Красн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армейского района Волг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133636,2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44632,7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Функционирование Пр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35500,3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Руководство и управление в сфере установленных функций органов местн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35195,6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35101,8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35101,8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Дополнительное фина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совое обеспечение на и</w:t>
            </w:r>
            <w:r w:rsidRPr="00DB1747">
              <w:rPr>
                <w:sz w:val="28"/>
                <w:szCs w:val="28"/>
              </w:rPr>
              <w:t>с</w:t>
            </w:r>
            <w:r w:rsidRPr="00DB1747">
              <w:rPr>
                <w:sz w:val="28"/>
                <w:szCs w:val="28"/>
              </w:rPr>
              <w:t xml:space="preserve">полнение отдельных </w:t>
            </w:r>
            <w:proofErr w:type="spellStart"/>
            <w:proofErr w:type="gramStart"/>
            <w:r w:rsidRPr="00DB1747">
              <w:rPr>
                <w:sz w:val="28"/>
                <w:szCs w:val="28"/>
              </w:rPr>
              <w:t>го</w:t>
            </w:r>
            <w:r w:rsidR="00063C48">
              <w:rPr>
                <w:sz w:val="28"/>
                <w:szCs w:val="28"/>
              </w:rPr>
              <w:t>-</w:t>
            </w:r>
            <w:r w:rsidRPr="00DB1747">
              <w:rPr>
                <w:sz w:val="28"/>
                <w:szCs w:val="28"/>
              </w:rPr>
              <w:t>сударственных</w:t>
            </w:r>
            <w:proofErr w:type="spellEnd"/>
            <w:proofErr w:type="gramEnd"/>
            <w:r w:rsidRPr="00DB1747">
              <w:rPr>
                <w:sz w:val="28"/>
                <w:szCs w:val="28"/>
              </w:rPr>
              <w:t xml:space="preserve"> полном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чий за счет средств бю</w:t>
            </w:r>
            <w:r w:rsidRPr="00DB1747">
              <w:rPr>
                <w:sz w:val="28"/>
                <w:szCs w:val="28"/>
              </w:rPr>
              <w:t>д</w:t>
            </w:r>
            <w:r w:rsidRPr="00DB1747">
              <w:rPr>
                <w:sz w:val="28"/>
                <w:szCs w:val="28"/>
              </w:rPr>
              <w:t>жета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93,8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Дополнительное фина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совое обеспечение на и</w:t>
            </w:r>
            <w:r w:rsidRPr="00DB1747">
              <w:rPr>
                <w:sz w:val="28"/>
                <w:szCs w:val="28"/>
              </w:rPr>
              <w:t>с</w:t>
            </w:r>
            <w:r w:rsidRPr="00DB1747">
              <w:rPr>
                <w:sz w:val="28"/>
                <w:szCs w:val="28"/>
              </w:rPr>
              <w:t xml:space="preserve">полнение отдельных </w:t>
            </w:r>
            <w:proofErr w:type="spellStart"/>
            <w:proofErr w:type="gramStart"/>
            <w:r w:rsidRPr="00DB1747">
              <w:rPr>
                <w:sz w:val="28"/>
                <w:szCs w:val="28"/>
              </w:rPr>
              <w:t>го</w:t>
            </w:r>
            <w:r w:rsidR="00063C48">
              <w:rPr>
                <w:sz w:val="28"/>
                <w:szCs w:val="28"/>
              </w:rPr>
              <w:t>-</w:t>
            </w:r>
            <w:r w:rsidRPr="00DB1747">
              <w:rPr>
                <w:sz w:val="28"/>
                <w:szCs w:val="28"/>
              </w:rPr>
              <w:t>сударственных</w:t>
            </w:r>
            <w:proofErr w:type="spellEnd"/>
            <w:proofErr w:type="gramEnd"/>
            <w:r w:rsidRPr="00DB1747">
              <w:rPr>
                <w:sz w:val="28"/>
                <w:szCs w:val="28"/>
              </w:rPr>
              <w:t xml:space="preserve"> полном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чий по созданию, испо</w:t>
            </w:r>
            <w:r w:rsidRPr="00DB1747">
              <w:rPr>
                <w:sz w:val="28"/>
                <w:szCs w:val="28"/>
              </w:rPr>
              <w:t>л</w:t>
            </w:r>
            <w:r w:rsidRPr="00DB1747">
              <w:rPr>
                <w:sz w:val="28"/>
                <w:szCs w:val="28"/>
              </w:rPr>
              <w:t>нению функций и обесп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чению деятельности м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ниципальных комиссий по делам несовершенн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летних и защите их прав за счет средств бюджета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93,8</w:t>
            </w:r>
          </w:p>
        </w:tc>
      </w:tr>
    </w:tbl>
    <w:p w:rsidR="00D152B0" w:rsidRPr="00E27A28" w:rsidRDefault="00D152B0" w:rsidP="00D152B0">
      <w:pPr>
        <w:rPr>
          <w:sz w:val="20"/>
          <w:szCs w:val="20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D152B0" w:rsidRPr="00DB1747" w:rsidTr="004C11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93,8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Долгосрочные целевые программы муниципал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304,7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Долгосрочная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пальная целевая програ</w:t>
            </w:r>
            <w:r w:rsidRPr="00DB1747">
              <w:rPr>
                <w:sz w:val="28"/>
                <w:szCs w:val="28"/>
              </w:rPr>
              <w:t>м</w:t>
            </w:r>
            <w:r w:rsidRPr="00DB1747">
              <w:rPr>
                <w:sz w:val="28"/>
                <w:szCs w:val="28"/>
              </w:rPr>
              <w:t>ма «Волгоград</w:t>
            </w:r>
            <w:r>
              <w:rPr>
                <w:sz w:val="28"/>
                <w:szCs w:val="28"/>
              </w:rPr>
              <w:t xml:space="preserve"> –</w:t>
            </w:r>
            <w:r w:rsidRPr="00DB1747">
              <w:rPr>
                <w:sz w:val="28"/>
                <w:szCs w:val="28"/>
              </w:rPr>
              <w:t xml:space="preserve"> город равных возможностей» </w:t>
            </w:r>
            <w:r>
              <w:rPr>
                <w:sz w:val="28"/>
                <w:szCs w:val="28"/>
              </w:rPr>
              <w:t xml:space="preserve"> </w:t>
            </w:r>
            <w:r w:rsidRPr="00DB1747">
              <w:rPr>
                <w:sz w:val="28"/>
                <w:szCs w:val="28"/>
              </w:rPr>
              <w:t>на 2013</w:t>
            </w:r>
            <w:r>
              <w:rPr>
                <w:sz w:val="28"/>
                <w:szCs w:val="28"/>
              </w:rPr>
              <w:t>–</w:t>
            </w:r>
            <w:r w:rsidRPr="00DB1747">
              <w:rPr>
                <w:sz w:val="28"/>
                <w:szCs w:val="28"/>
              </w:rPr>
              <w:t>2015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304,7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304,7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141,0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141,0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Резервные фонды мес</w:t>
            </w:r>
            <w:r w:rsidRPr="00DB1747">
              <w:rPr>
                <w:sz w:val="28"/>
                <w:szCs w:val="28"/>
              </w:rPr>
              <w:t>т</w:t>
            </w:r>
            <w:r w:rsidRPr="00DB1747">
              <w:rPr>
                <w:sz w:val="28"/>
                <w:szCs w:val="28"/>
              </w:rPr>
              <w:t>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141,0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141,0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общегосуда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8991,4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6658,0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Государственная рег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страция актов гражда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ского состояния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0013800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6658,0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0013800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6658,0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Реализация функций, св</w:t>
            </w:r>
            <w:r w:rsidRPr="00DB1747">
              <w:rPr>
                <w:sz w:val="28"/>
                <w:szCs w:val="28"/>
              </w:rPr>
              <w:t>я</w:t>
            </w:r>
            <w:r w:rsidRPr="00DB1747">
              <w:rPr>
                <w:sz w:val="28"/>
                <w:szCs w:val="28"/>
              </w:rPr>
              <w:t>занных с муниципальным управлением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495,5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других об</w:t>
            </w:r>
            <w:r w:rsidRPr="00DB1747">
              <w:rPr>
                <w:sz w:val="28"/>
                <w:szCs w:val="28"/>
              </w:rPr>
              <w:t>я</w:t>
            </w:r>
            <w:r w:rsidRPr="00DB1747">
              <w:rPr>
                <w:sz w:val="28"/>
                <w:szCs w:val="28"/>
              </w:rPr>
              <w:t>зательств муниципальн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0920300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495,5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0920300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495,5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Средства областного бюджета, переданные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 Волгограда для решения общегос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дарственных вопросов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1642,6</w:t>
            </w:r>
          </w:p>
        </w:tc>
      </w:tr>
      <w:tr w:rsidR="00D152B0" w:rsidRPr="00DB1747" w:rsidTr="004C11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ind w:right="-108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бюджетам м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 xml:space="preserve">ниципальных образований для </w:t>
            </w:r>
            <w:proofErr w:type="spellStart"/>
            <w:r w:rsidRPr="00DB1747">
              <w:rPr>
                <w:sz w:val="28"/>
                <w:szCs w:val="28"/>
              </w:rPr>
              <w:t>софинансирования</w:t>
            </w:r>
            <w:proofErr w:type="spellEnd"/>
            <w:r w:rsidRPr="00DB1747">
              <w:rPr>
                <w:sz w:val="28"/>
                <w:szCs w:val="28"/>
              </w:rPr>
              <w:t xml:space="preserve"> расходных обязательств, возникающих при выпо</w:t>
            </w:r>
            <w:r w:rsidRPr="00DB1747">
              <w:rPr>
                <w:sz w:val="28"/>
                <w:szCs w:val="28"/>
              </w:rPr>
              <w:t>л</w:t>
            </w:r>
            <w:r w:rsidRPr="00DB1747">
              <w:rPr>
                <w:sz w:val="28"/>
                <w:szCs w:val="28"/>
              </w:rPr>
              <w:t>нении полномочий органов местного самоуправления по вопросам местного зн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чения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25,0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ind w:right="-108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Поощрение победителей конкурса «Лучшая коми</w:t>
            </w:r>
            <w:r w:rsidRPr="00DB1747">
              <w:rPr>
                <w:sz w:val="28"/>
                <w:szCs w:val="28"/>
              </w:rPr>
              <w:t>с</w:t>
            </w:r>
            <w:r w:rsidRPr="00DB1747">
              <w:rPr>
                <w:sz w:val="28"/>
                <w:szCs w:val="28"/>
              </w:rPr>
              <w:t xml:space="preserve">сия </w:t>
            </w:r>
            <w:r>
              <w:rPr>
                <w:sz w:val="28"/>
                <w:szCs w:val="28"/>
              </w:rPr>
              <w:t xml:space="preserve">по </w:t>
            </w:r>
            <w:r w:rsidRPr="00DB1747">
              <w:rPr>
                <w:sz w:val="28"/>
                <w:szCs w:val="28"/>
              </w:rPr>
              <w:t>делам несоверше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нолетних и защите их прав»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25,0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зенными учреждениями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25,0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Субвенция из областного бюджета на исполнение переданных госуда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ственных полномочий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1617,6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ind w:right="-108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Создание, исполнение функций и обеспечение деятельности муниципал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ных комиссий по делам несовершеннолетних и з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1137,6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1137,6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Организационное обесп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чение деятельности те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риториальных админ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 xml:space="preserve">стративных комиссий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Долгосрочные целевые программы муниципал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195,3</w:t>
            </w:r>
          </w:p>
        </w:tc>
      </w:tr>
    </w:tbl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D152B0" w:rsidRPr="00DB1747" w:rsidTr="004C11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Долгосрочная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пальная целевая програ</w:t>
            </w:r>
            <w:r w:rsidRPr="00DB1747">
              <w:rPr>
                <w:sz w:val="28"/>
                <w:szCs w:val="28"/>
              </w:rPr>
              <w:t>м</w:t>
            </w:r>
            <w:r w:rsidRPr="00DB1747">
              <w:rPr>
                <w:sz w:val="28"/>
                <w:szCs w:val="28"/>
              </w:rPr>
              <w:t>ма «Волгоград</w:t>
            </w:r>
            <w:r>
              <w:rPr>
                <w:sz w:val="28"/>
                <w:szCs w:val="28"/>
              </w:rPr>
              <w:t xml:space="preserve"> –</w:t>
            </w:r>
            <w:r w:rsidRPr="00DB1747">
              <w:rPr>
                <w:sz w:val="28"/>
                <w:szCs w:val="28"/>
              </w:rPr>
              <w:t xml:space="preserve"> город равных возможностей» </w:t>
            </w:r>
            <w:r>
              <w:rPr>
                <w:sz w:val="28"/>
                <w:szCs w:val="28"/>
              </w:rPr>
              <w:t xml:space="preserve">      </w:t>
            </w:r>
            <w:r w:rsidRPr="00DB1747">
              <w:rPr>
                <w:sz w:val="28"/>
                <w:szCs w:val="28"/>
              </w:rPr>
              <w:t>на 2013</w:t>
            </w:r>
            <w:r>
              <w:rPr>
                <w:sz w:val="28"/>
                <w:szCs w:val="28"/>
              </w:rPr>
              <w:t>–</w:t>
            </w:r>
            <w:r w:rsidRPr="00DB1747">
              <w:rPr>
                <w:sz w:val="28"/>
                <w:szCs w:val="28"/>
              </w:rPr>
              <w:t>2015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195,3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195,3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Национальная безопа</w:t>
            </w:r>
            <w:r w:rsidRPr="00DB1747">
              <w:rPr>
                <w:sz w:val="28"/>
                <w:szCs w:val="28"/>
              </w:rPr>
              <w:t>с</w:t>
            </w:r>
            <w:r w:rsidRPr="00DB1747">
              <w:rPr>
                <w:sz w:val="28"/>
                <w:szCs w:val="28"/>
              </w:rPr>
              <w:t>ность и правоохранител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1250,0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Защита населения и те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250,0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0D48B6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Мероприятия по пред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преждению и ликвидаци</w:t>
            </w:r>
            <w:r w:rsidR="000D48B6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 xml:space="preserve"> последствий чрезвыча</w:t>
            </w:r>
            <w:r w:rsidRPr="00DB1747">
              <w:rPr>
                <w:sz w:val="28"/>
                <w:szCs w:val="28"/>
              </w:rPr>
              <w:t>й</w:t>
            </w:r>
            <w:r w:rsidRPr="00DB1747">
              <w:rPr>
                <w:sz w:val="28"/>
                <w:szCs w:val="28"/>
              </w:rPr>
              <w:t>ных ситуаций и стихи</w:t>
            </w:r>
            <w:r w:rsidRPr="00DB1747">
              <w:rPr>
                <w:sz w:val="28"/>
                <w:szCs w:val="28"/>
              </w:rPr>
              <w:t>й</w:t>
            </w:r>
            <w:r w:rsidRPr="00DB1747">
              <w:rPr>
                <w:sz w:val="28"/>
                <w:szCs w:val="28"/>
              </w:rPr>
              <w:t>ных бедствий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2180000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207,0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Предупреждение и ли</w:t>
            </w:r>
            <w:r w:rsidRPr="00DB1747">
              <w:rPr>
                <w:sz w:val="28"/>
                <w:szCs w:val="28"/>
              </w:rPr>
              <w:t>к</w:t>
            </w:r>
            <w:r w:rsidRPr="00DB1747">
              <w:rPr>
                <w:sz w:val="28"/>
                <w:szCs w:val="28"/>
              </w:rPr>
              <w:t>видация последствий чрезвычайных ситуаций и стихийных бедствий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2180400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207,0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2180400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207,0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Мероприятия по гражда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ской обороне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2190000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2190100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2190100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вопросы в области национальной безопасн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1000,0</w:t>
            </w:r>
          </w:p>
        </w:tc>
      </w:tr>
    </w:tbl>
    <w:p w:rsidR="00D152B0" w:rsidRDefault="00D152B0" w:rsidP="00D152B0"/>
    <w:p w:rsidR="00D152B0" w:rsidRDefault="00D152B0" w:rsidP="00D152B0"/>
    <w:p w:rsidR="00D152B0" w:rsidRDefault="00D152B0" w:rsidP="00D152B0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D152B0" w:rsidRPr="00DB1747" w:rsidTr="004C11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Реализация других фун</w:t>
            </w:r>
            <w:r w:rsidRPr="00DB1747">
              <w:rPr>
                <w:sz w:val="28"/>
                <w:szCs w:val="28"/>
              </w:rPr>
              <w:t>к</w:t>
            </w:r>
            <w:r w:rsidRPr="00DB1747">
              <w:rPr>
                <w:sz w:val="28"/>
                <w:szCs w:val="28"/>
              </w:rPr>
              <w:t>ций, связанных с обесп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чением национальной безопасности и прав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охранительной деятел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2470000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2470000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120,6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Сельское хозяйство и р</w:t>
            </w:r>
            <w:r w:rsidRPr="00DB1747">
              <w:rPr>
                <w:sz w:val="28"/>
                <w:szCs w:val="28"/>
              </w:rPr>
              <w:t>ы</w:t>
            </w:r>
            <w:r w:rsidRPr="00DB1747">
              <w:rPr>
                <w:sz w:val="28"/>
                <w:szCs w:val="28"/>
              </w:rPr>
              <w:t>боловство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120,6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Средства областного бюджета, переданные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 Волгограда для решения общегос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дарственных вопросов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120,6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Субвенция из областного бюджета на исполнение переданных госуда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ственных полномочий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120,6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Предупреждение и ли</w:t>
            </w:r>
            <w:r w:rsidRPr="00DB1747">
              <w:rPr>
                <w:sz w:val="28"/>
                <w:szCs w:val="28"/>
              </w:rPr>
              <w:t>к</w:t>
            </w:r>
            <w:r w:rsidRPr="00DB1747">
              <w:rPr>
                <w:sz w:val="28"/>
                <w:szCs w:val="28"/>
              </w:rPr>
              <w:t>видация болезней живо</w:t>
            </w:r>
            <w:r w:rsidRPr="00DB1747">
              <w:rPr>
                <w:sz w:val="28"/>
                <w:szCs w:val="28"/>
              </w:rPr>
              <w:t>т</w:t>
            </w:r>
            <w:r w:rsidRPr="00DB1747">
              <w:rPr>
                <w:sz w:val="28"/>
                <w:szCs w:val="28"/>
              </w:rPr>
              <w:t>ных, их лечение, защита населения от болезней, общих для человека и ж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вотных, в части организ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ции и проведения мер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приятий по отлову, 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держанию и уничтож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нию безнадзорных ж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вотных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120,6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бюджетных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120,6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120,6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ЖКХ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37142,3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3879,5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Поддержка жилищного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1881,5</w:t>
            </w:r>
          </w:p>
        </w:tc>
      </w:tr>
      <w:tr w:rsidR="00D152B0" w:rsidRPr="00DB1747" w:rsidTr="004C11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Капитальный ремонт м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ниципального жилищного фонда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1413,9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1413,9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1413,9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Мероприятия в области жилищного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3510300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467,6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3510300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467,6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3510300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467,6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Долгосрочные целевые программы муниципал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1998,0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Долгосрочная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пальная целевая програ</w:t>
            </w:r>
            <w:r w:rsidRPr="00DB1747">
              <w:rPr>
                <w:sz w:val="28"/>
                <w:szCs w:val="28"/>
              </w:rPr>
              <w:t>м</w:t>
            </w:r>
            <w:r w:rsidRPr="00DB1747">
              <w:rPr>
                <w:sz w:val="28"/>
                <w:szCs w:val="28"/>
              </w:rPr>
              <w:t>ма «Энергосбережение и повышение энергетич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ской эффективности Во</w:t>
            </w:r>
            <w:r w:rsidRPr="00DB1747">
              <w:rPr>
                <w:sz w:val="28"/>
                <w:szCs w:val="28"/>
              </w:rPr>
              <w:t>л</w:t>
            </w:r>
            <w:r w:rsidRPr="00DB1747">
              <w:rPr>
                <w:sz w:val="28"/>
                <w:szCs w:val="28"/>
              </w:rPr>
              <w:t>гограда на период до 2020 года»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7957800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1998,0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7957800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1998,0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7957800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1998,0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17650,1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17650,1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Озеленение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11287,9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596,8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10691,1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10691,1</w:t>
            </w:r>
          </w:p>
        </w:tc>
      </w:tr>
    </w:tbl>
    <w:p w:rsidR="00D152B0" w:rsidRDefault="00D152B0" w:rsidP="00D152B0"/>
    <w:p w:rsidR="00D152B0" w:rsidRDefault="00D152B0" w:rsidP="00D152B0"/>
    <w:p w:rsidR="00D152B0" w:rsidRDefault="00D152B0" w:rsidP="00D152B0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D152B0" w:rsidRPr="00DB1747" w:rsidTr="004C11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Прочие мероприятия по благоустройству горо</w:t>
            </w:r>
            <w:r w:rsidRPr="00DB1747">
              <w:rPr>
                <w:sz w:val="28"/>
                <w:szCs w:val="28"/>
              </w:rPr>
              <w:t>д</w:t>
            </w:r>
            <w:r w:rsidRPr="00DB1747">
              <w:rPr>
                <w:sz w:val="28"/>
                <w:szCs w:val="28"/>
              </w:rPr>
              <w:t xml:space="preserve">ских округов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6362,2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853,2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5509,0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5509,0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вопросы в области ЖКХ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15612,7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Руководство и управление в сфере установленных функций органов местн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15612,7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бюджетных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15612,7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15612,7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финанс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вое обеспечение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пального задания на ок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4628,5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0027700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10984,2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Охрана окружающей ср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4523,8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Охрана объектов раст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тельного и животного м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ра и среды их обитания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4523,8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Природоохранные учр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4110000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4523,8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бюджетных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4117700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4523,8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4117700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4523,8</w:t>
            </w:r>
          </w:p>
        </w:tc>
      </w:tr>
      <w:tr w:rsidR="00D152B0" w:rsidRPr="00DB1747" w:rsidTr="004C11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финанс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вое обеспечение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пального задания на ок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4117700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3923,8</w:t>
            </w:r>
          </w:p>
        </w:tc>
      </w:tr>
      <w:tr w:rsidR="00D152B0" w:rsidRPr="00DB1747" w:rsidTr="004C11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4117700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Культура, кинематогр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 xml:space="preserve">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13378,1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13378,1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Учреждения культуры и мероприятия по компле</w:t>
            </w:r>
            <w:r w:rsidRPr="00DB1747">
              <w:rPr>
                <w:sz w:val="28"/>
                <w:szCs w:val="28"/>
              </w:rPr>
              <w:t>к</w:t>
            </w:r>
            <w:r w:rsidRPr="00DB1747">
              <w:rPr>
                <w:sz w:val="28"/>
                <w:szCs w:val="28"/>
              </w:rPr>
              <w:t>тованию книжных фондов библиотек муниципал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7832,0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бюджетных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4407700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7832,0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4407700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7832,0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финанс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вое обеспечение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пального задания на ок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4407700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7680,5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4407700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151,5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Музеи и постоянные в</w:t>
            </w:r>
            <w:r w:rsidRPr="00DB1747">
              <w:rPr>
                <w:sz w:val="28"/>
                <w:szCs w:val="28"/>
              </w:rPr>
              <w:t>ы</w:t>
            </w:r>
            <w:r w:rsidRPr="00DB1747">
              <w:rPr>
                <w:sz w:val="28"/>
                <w:szCs w:val="28"/>
              </w:rPr>
              <w:t>ставки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5531,1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Обеспечение деятельн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подведомственных бюджетных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4417700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5531,1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4417700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5531,1</w:t>
            </w:r>
          </w:p>
        </w:tc>
      </w:tr>
    </w:tbl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D152B0" w:rsidRPr="00DB1747" w:rsidTr="004C11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финанс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вое обеспечение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пального задания на ок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4417700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2082,1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бюджетным учреждениям на иные ц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4417700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3449,0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Мероприятия в сфере культуры, кинематогр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фии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Мероприятия в сфере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4508500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4508500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32358,7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Реализация государстве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ных функций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5140000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Мероприятия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5140100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Социальные выплаты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5140100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27286,6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Иные безвозмездные и безвозвратные перечисл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27286,6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Содержание ребенка в с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мье опекуна и приемной семье, а также вознагра</w:t>
            </w:r>
            <w:r w:rsidRPr="00DB1747">
              <w:rPr>
                <w:sz w:val="28"/>
                <w:szCs w:val="28"/>
              </w:rPr>
              <w:t>ж</w:t>
            </w:r>
            <w:r w:rsidRPr="00DB1747">
              <w:rPr>
                <w:sz w:val="28"/>
                <w:szCs w:val="28"/>
              </w:rPr>
              <w:t>дение, причитающееся приемному родителю за счет средств субвенции из областного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5201300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27286,6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Выплаты семьям опек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 xml:space="preserve">нов на содержание </w:t>
            </w:r>
            <w:proofErr w:type="spellStart"/>
            <w:proofErr w:type="gramStart"/>
            <w:r w:rsidRPr="00DB1747">
              <w:rPr>
                <w:sz w:val="28"/>
                <w:szCs w:val="28"/>
              </w:rPr>
              <w:t>по</w:t>
            </w:r>
            <w:r w:rsidR="00063C48">
              <w:rPr>
                <w:sz w:val="28"/>
                <w:szCs w:val="28"/>
              </w:rPr>
              <w:t>-</w:t>
            </w:r>
            <w:r w:rsidRPr="00DB1747">
              <w:rPr>
                <w:sz w:val="28"/>
                <w:szCs w:val="28"/>
              </w:rPr>
              <w:t>допечных</w:t>
            </w:r>
            <w:proofErr w:type="spellEnd"/>
            <w:proofErr w:type="gramEnd"/>
            <w:r w:rsidRPr="00DB1747">
              <w:rPr>
                <w:sz w:val="28"/>
                <w:szCs w:val="28"/>
              </w:rPr>
              <w:t xml:space="preserve">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5201301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24849,4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Социальные выплаты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5201301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24849,4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Вознаграждение за труд приемным родителям (п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тронатному воспитателю)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5201302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2437,2</w:t>
            </w:r>
          </w:p>
        </w:tc>
      </w:tr>
    </w:tbl>
    <w:p w:rsidR="00D152B0" w:rsidRDefault="00D152B0" w:rsidP="00D152B0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418"/>
        <w:gridCol w:w="850"/>
        <w:gridCol w:w="1559"/>
      </w:tblGrid>
      <w:tr w:rsidR="00D152B0" w:rsidRPr="00DB1747" w:rsidTr="004C11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Социальные выплаты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5201302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2437,2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4872,1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Средства областного бюджета, переданные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 Волгограда для решения общегос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дарственных вопросов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4872,1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Субвенция из областного бюджета на исполнение переданных госуда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ственных полномочий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4872,1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Организация и осущест</w:t>
            </w:r>
            <w:r w:rsidRPr="00DB1747">
              <w:rPr>
                <w:sz w:val="28"/>
                <w:szCs w:val="28"/>
              </w:rPr>
              <w:t>в</w:t>
            </w:r>
            <w:r w:rsidRPr="00DB1747">
              <w:rPr>
                <w:sz w:val="28"/>
                <w:szCs w:val="28"/>
              </w:rPr>
              <w:t>ление деятельности по опеке и попечительству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4872,1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Выполнение функций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ганами местного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5210203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4872,1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230,0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230,0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Физкультурно-оздорови</w:t>
            </w:r>
            <w:r>
              <w:rPr>
                <w:sz w:val="28"/>
                <w:szCs w:val="28"/>
              </w:rPr>
              <w:t>-</w:t>
            </w:r>
            <w:r w:rsidRPr="00DB1747">
              <w:rPr>
                <w:sz w:val="28"/>
                <w:szCs w:val="28"/>
              </w:rPr>
              <w:t>тельная работа и спорти</w:t>
            </w:r>
            <w:r w:rsidRPr="00DB1747">
              <w:rPr>
                <w:sz w:val="28"/>
                <w:szCs w:val="28"/>
              </w:rPr>
              <w:t>в</w:t>
            </w:r>
            <w:r w:rsidRPr="00DB1747">
              <w:rPr>
                <w:sz w:val="28"/>
                <w:szCs w:val="28"/>
              </w:rPr>
              <w:t>ные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230,0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Мероприятия в области  физической культуры и спорта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5129700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230,0</w:t>
            </w:r>
          </w:p>
        </w:tc>
      </w:tr>
      <w:tr w:rsidR="00D152B0" w:rsidRPr="00DB1747" w:rsidTr="004C11D4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Мероприятия в области  физической культуры и спорта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5129700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230,0</w:t>
            </w:r>
          </w:p>
        </w:tc>
      </w:tr>
    </w:tbl>
    <w:p w:rsidR="00D152B0" w:rsidRDefault="00D152B0" w:rsidP="00D152B0">
      <w:pPr>
        <w:rPr>
          <w:sz w:val="28"/>
          <w:szCs w:val="28"/>
        </w:rPr>
      </w:pPr>
    </w:p>
    <w:p w:rsidR="00D152B0" w:rsidRPr="00DB1747" w:rsidRDefault="00D152B0" w:rsidP="00D152B0">
      <w:pPr>
        <w:tabs>
          <w:tab w:val="left" w:pos="-2160"/>
        </w:tabs>
        <w:ind w:firstLine="720"/>
        <w:jc w:val="both"/>
        <w:rPr>
          <w:sz w:val="28"/>
          <w:szCs w:val="28"/>
        </w:rPr>
      </w:pPr>
      <w:r w:rsidRPr="00DB1747">
        <w:rPr>
          <w:sz w:val="28"/>
          <w:szCs w:val="28"/>
        </w:rPr>
        <w:t>1.14. Приложение 10 «</w:t>
      </w:r>
      <w:r w:rsidRPr="00DB1747">
        <w:rPr>
          <w:sz w:val="28"/>
        </w:rPr>
        <w:t xml:space="preserve">Перечень долгосрочных муниципальных целевых программ, предусмотренных к финансированию из бюджета Волгограда на </w:t>
      </w:r>
      <w:r w:rsidRPr="00DB1747">
        <w:rPr>
          <w:sz w:val="28"/>
          <w:szCs w:val="28"/>
        </w:rPr>
        <w:t>2013 год» к вышеуказанному решению изложить в следующей редакции:</w:t>
      </w:r>
    </w:p>
    <w:p w:rsidR="00D152B0" w:rsidRDefault="00D152B0" w:rsidP="00D152B0">
      <w:pPr>
        <w:tabs>
          <w:tab w:val="left" w:pos="-2160"/>
        </w:tabs>
        <w:jc w:val="center"/>
        <w:rPr>
          <w:bCs/>
          <w:sz w:val="28"/>
          <w:szCs w:val="28"/>
        </w:rPr>
      </w:pPr>
    </w:p>
    <w:p w:rsidR="00D152B0" w:rsidRDefault="00D152B0" w:rsidP="00D152B0">
      <w:pPr>
        <w:tabs>
          <w:tab w:val="left" w:pos="-2160"/>
        </w:tabs>
        <w:jc w:val="center"/>
        <w:rPr>
          <w:bCs/>
          <w:sz w:val="28"/>
          <w:szCs w:val="28"/>
        </w:rPr>
      </w:pPr>
    </w:p>
    <w:p w:rsidR="00D152B0" w:rsidRDefault="00D152B0" w:rsidP="00D152B0">
      <w:pPr>
        <w:tabs>
          <w:tab w:val="left" w:pos="-2160"/>
        </w:tabs>
        <w:jc w:val="center"/>
        <w:rPr>
          <w:bCs/>
          <w:sz w:val="28"/>
          <w:szCs w:val="28"/>
        </w:rPr>
      </w:pPr>
    </w:p>
    <w:p w:rsidR="00D152B0" w:rsidRDefault="00D152B0" w:rsidP="00D152B0">
      <w:pPr>
        <w:tabs>
          <w:tab w:val="left" w:pos="-2160"/>
        </w:tabs>
        <w:jc w:val="center"/>
        <w:rPr>
          <w:bCs/>
          <w:sz w:val="28"/>
          <w:szCs w:val="28"/>
        </w:rPr>
      </w:pPr>
    </w:p>
    <w:p w:rsidR="00D152B0" w:rsidRDefault="00D152B0" w:rsidP="00D152B0">
      <w:pPr>
        <w:tabs>
          <w:tab w:val="left" w:pos="-2160"/>
        </w:tabs>
        <w:jc w:val="center"/>
        <w:rPr>
          <w:bCs/>
          <w:sz w:val="28"/>
          <w:szCs w:val="28"/>
        </w:rPr>
      </w:pPr>
    </w:p>
    <w:p w:rsidR="00D152B0" w:rsidRDefault="00D152B0" w:rsidP="00D152B0">
      <w:pPr>
        <w:tabs>
          <w:tab w:val="left" w:pos="-2160"/>
        </w:tabs>
        <w:jc w:val="center"/>
        <w:rPr>
          <w:bCs/>
          <w:sz w:val="28"/>
          <w:szCs w:val="28"/>
        </w:rPr>
      </w:pPr>
    </w:p>
    <w:p w:rsidR="00D152B0" w:rsidRDefault="00D152B0" w:rsidP="00D152B0">
      <w:pPr>
        <w:tabs>
          <w:tab w:val="left" w:pos="-2160"/>
        </w:tabs>
        <w:jc w:val="center"/>
        <w:rPr>
          <w:bCs/>
          <w:sz w:val="28"/>
          <w:szCs w:val="28"/>
        </w:rPr>
      </w:pPr>
    </w:p>
    <w:p w:rsidR="00D152B0" w:rsidRDefault="00D152B0" w:rsidP="00D152B0">
      <w:pPr>
        <w:tabs>
          <w:tab w:val="left" w:pos="-2160"/>
        </w:tabs>
        <w:jc w:val="center"/>
        <w:rPr>
          <w:bCs/>
          <w:sz w:val="28"/>
          <w:szCs w:val="28"/>
        </w:rPr>
      </w:pPr>
    </w:p>
    <w:p w:rsidR="00D152B0" w:rsidRPr="00DB1747" w:rsidRDefault="00D152B0" w:rsidP="00D152B0">
      <w:pPr>
        <w:tabs>
          <w:tab w:val="left" w:pos="-2160"/>
        </w:tabs>
        <w:jc w:val="center"/>
        <w:rPr>
          <w:bCs/>
          <w:sz w:val="28"/>
          <w:szCs w:val="28"/>
        </w:rPr>
      </w:pPr>
      <w:r w:rsidRPr="00DB1747">
        <w:rPr>
          <w:bCs/>
          <w:sz w:val="28"/>
          <w:szCs w:val="28"/>
        </w:rPr>
        <w:lastRenderedPageBreak/>
        <w:t>Перечень</w:t>
      </w:r>
    </w:p>
    <w:p w:rsidR="00D152B0" w:rsidRPr="00DB1747" w:rsidRDefault="00D152B0" w:rsidP="00D152B0">
      <w:pPr>
        <w:tabs>
          <w:tab w:val="left" w:pos="-2160"/>
        </w:tabs>
        <w:jc w:val="center"/>
        <w:rPr>
          <w:bCs/>
          <w:sz w:val="28"/>
          <w:szCs w:val="28"/>
        </w:rPr>
      </w:pPr>
      <w:r w:rsidRPr="00DB1747">
        <w:rPr>
          <w:bCs/>
          <w:sz w:val="28"/>
          <w:szCs w:val="28"/>
        </w:rPr>
        <w:t xml:space="preserve">долгосрочных муниципальных целевых программ, предусмотренных </w:t>
      </w:r>
    </w:p>
    <w:p w:rsidR="00D152B0" w:rsidRPr="00DB1747" w:rsidRDefault="00D152B0" w:rsidP="00D152B0">
      <w:pPr>
        <w:tabs>
          <w:tab w:val="left" w:pos="-2160"/>
        </w:tabs>
        <w:jc w:val="center"/>
        <w:rPr>
          <w:bCs/>
          <w:sz w:val="28"/>
          <w:szCs w:val="28"/>
        </w:rPr>
      </w:pPr>
      <w:r w:rsidRPr="00DB1747">
        <w:rPr>
          <w:bCs/>
          <w:sz w:val="28"/>
          <w:szCs w:val="28"/>
        </w:rPr>
        <w:t>к финансированию из бюджета Волгограда на 2013 год</w:t>
      </w:r>
    </w:p>
    <w:p w:rsidR="00D152B0" w:rsidRPr="00DB1747" w:rsidRDefault="00D152B0" w:rsidP="00D152B0">
      <w:pPr>
        <w:tabs>
          <w:tab w:val="left" w:pos="540"/>
        </w:tabs>
        <w:rPr>
          <w:bCs/>
          <w:sz w:val="28"/>
          <w:szCs w:val="28"/>
        </w:rPr>
      </w:pPr>
    </w:p>
    <w:tbl>
      <w:tblPr>
        <w:tblW w:w="4871" w:type="pct"/>
        <w:jc w:val="center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8"/>
        <w:gridCol w:w="4783"/>
        <w:gridCol w:w="2129"/>
        <w:gridCol w:w="1820"/>
      </w:tblGrid>
      <w:tr w:rsidR="00D152B0" w:rsidRPr="00DB1747" w:rsidTr="004C11D4">
        <w:trPr>
          <w:trHeight w:val="2530"/>
          <w:jc w:val="center"/>
        </w:trPr>
        <w:tc>
          <w:tcPr>
            <w:tcW w:w="452" w:type="pct"/>
          </w:tcPr>
          <w:p w:rsidR="00D152B0" w:rsidRPr="00DB1747" w:rsidRDefault="00D152B0" w:rsidP="004C11D4">
            <w:pPr>
              <w:jc w:val="center"/>
              <w:rPr>
                <w:bCs/>
                <w:sz w:val="28"/>
                <w:szCs w:val="28"/>
              </w:rPr>
            </w:pPr>
            <w:r w:rsidRPr="00DB1747">
              <w:rPr>
                <w:bCs/>
                <w:sz w:val="28"/>
                <w:szCs w:val="28"/>
              </w:rPr>
              <w:t xml:space="preserve">№ </w:t>
            </w:r>
            <w:proofErr w:type="gramStart"/>
            <w:r w:rsidRPr="00DB1747">
              <w:rPr>
                <w:bCs/>
                <w:sz w:val="28"/>
                <w:szCs w:val="28"/>
              </w:rPr>
              <w:t>п</w:t>
            </w:r>
            <w:proofErr w:type="gramEnd"/>
            <w:r w:rsidRPr="00DB1747"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2491" w:type="pct"/>
            <w:noWrap/>
          </w:tcPr>
          <w:p w:rsidR="00D152B0" w:rsidRPr="00DB1747" w:rsidRDefault="00D152B0" w:rsidP="004C11D4">
            <w:pPr>
              <w:jc w:val="center"/>
              <w:rPr>
                <w:bCs/>
                <w:sz w:val="28"/>
                <w:szCs w:val="28"/>
              </w:rPr>
            </w:pPr>
            <w:r w:rsidRPr="00DB1747">
              <w:rPr>
                <w:bCs/>
                <w:sz w:val="28"/>
                <w:szCs w:val="28"/>
              </w:rPr>
              <w:t>Наименование программы</w:t>
            </w:r>
          </w:p>
        </w:tc>
        <w:tc>
          <w:tcPr>
            <w:tcW w:w="1109" w:type="pct"/>
          </w:tcPr>
          <w:p w:rsidR="00D152B0" w:rsidRPr="00DB1747" w:rsidRDefault="00D152B0" w:rsidP="004C11D4">
            <w:pPr>
              <w:jc w:val="center"/>
              <w:rPr>
                <w:bCs/>
                <w:sz w:val="28"/>
                <w:szCs w:val="28"/>
              </w:rPr>
            </w:pPr>
            <w:r w:rsidRPr="00DB1747">
              <w:rPr>
                <w:bCs/>
                <w:sz w:val="28"/>
                <w:szCs w:val="28"/>
              </w:rPr>
              <w:t>Сумма затрат, необходимая для реализации программы за счет собстве</w:t>
            </w:r>
            <w:r w:rsidRPr="00DB1747">
              <w:rPr>
                <w:bCs/>
                <w:sz w:val="28"/>
                <w:szCs w:val="28"/>
              </w:rPr>
              <w:t>н</w:t>
            </w:r>
            <w:r w:rsidRPr="00DB1747">
              <w:rPr>
                <w:bCs/>
                <w:sz w:val="28"/>
                <w:szCs w:val="28"/>
              </w:rPr>
              <w:t>ных средств бюджета Во</w:t>
            </w:r>
            <w:r w:rsidRPr="00DB1747">
              <w:rPr>
                <w:bCs/>
                <w:sz w:val="28"/>
                <w:szCs w:val="28"/>
              </w:rPr>
              <w:t>л</w:t>
            </w:r>
            <w:r w:rsidRPr="00DB1747">
              <w:rPr>
                <w:bCs/>
                <w:sz w:val="28"/>
                <w:szCs w:val="28"/>
              </w:rPr>
              <w:t xml:space="preserve">гограда </w:t>
            </w:r>
          </w:p>
          <w:p w:rsidR="00D152B0" w:rsidRPr="00DB1747" w:rsidRDefault="00D152B0" w:rsidP="004C11D4">
            <w:pPr>
              <w:jc w:val="center"/>
              <w:rPr>
                <w:bCs/>
                <w:sz w:val="28"/>
                <w:szCs w:val="28"/>
              </w:rPr>
            </w:pPr>
            <w:r w:rsidRPr="00DB1747">
              <w:rPr>
                <w:bCs/>
                <w:sz w:val="28"/>
                <w:szCs w:val="28"/>
              </w:rPr>
              <w:t>(тыс. руб.)</w:t>
            </w:r>
          </w:p>
        </w:tc>
        <w:tc>
          <w:tcPr>
            <w:tcW w:w="948" w:type="pct"/>
          </w:tcPr>
          <w:p w:rsidR="00D152B0" w:rsidRPr="00DB1747" w:rsidRDefault="00D152B0" w:rsidP="004C11D4">
            <w:pPr>
              <w:jc w:val="center"/>
              <w:rPr>
                <w:bCs/>
                <w:sz w:val="28"/>
                <w:szCs w:val="28"/>
              </w:rPr>
            </w:pPr>
            <w:r w:rsidRPr="00DB1747">
              <w:rPr>
                <w:bCs/>
                <w:sz w:val="28"/>
                <w:szCs w:val="28"/>
              </w:rPr>
              <w:t>Объемы ф</w:t>
            </w:r>
            <w:r w:rsidRPr="00DB1747">
              <w:rPr>
                <w:bCs/>
                <w:sz w:val="28"/>
                <w:szCs w:val="28"/>
              </w:rPr>
              <w:t>и</w:t>
            </w:r>
            <w:r w:rsidRPr="00DB1747">
              <w:rPr>
                <w:bCs/>
                <w:sz w:val="28"/>
                <w:szCs w:val="28"/>
              </w:rPr>
              <w:t>нансиров</w:t>
            </w:r>
            <w:r w:rsidRPr="00DB1747">
              <w:rPr>
                <w:bCs/>
                <w:sz w:val="28"/>
                <w:szCs w:val="28"/>
              </w:rPr>
              <w:t>а</w:t>
            </w:r>
            <w:r w:rsidRPr="00DB1747">
              <w:rPr>
                <w:bCs/>
                <w:sz w:val="28"/>
                <w:szCs w:val="28"/>
              </w:rPr>
              <w:t xml:space="preserve">ния за счет собственных средств бюджета Волгограда </w:t>
            </w:r>
          </w:p>
          <w:p w:rsidR="00D152B0" w:rsidRPr="00DB1747" w:rsidRDefault="00D152B0" w:rsidP="004C11D4">
            <w:pPr>
              <w:jc w:val="center"/>
              <w:rPr>
                <w:bCs/>
                <w:sz w:val="28"/>
                <w:szCs w:val="28"/>
              </w:rPr>
            </w:pPr>
            <w:r w:rsidRPr="00DB1747">
              <w:rPr>
                <w:bCs/>
                <w:sz w:val="28"/>
                <w:szCs w:val="28"/>
              </w:rPr>
              <w:t>(тыс. руб.)</w:t>
            </w:r>
          </w:p>
        </w:tc>
      </w:tr>
      <w:tr w:rsidR="00D152B0" w:rsidRPr="00DB1747" w:rsidTr="004C11D4">
        <w:trPr>
          <w:trHeight w:val="222"/>
          <w:jc w:val="center"/>
        </w:trPr>
        <w:tc>
          <w:tcPr>
            <w:tcW w:w="452" w:type="pct"/>
            <w:noWrap/>
          </w:tcPr>
          <w:p w:rsidR="00D152B0" w:rsidRPr="00DB1747" w:rsidRDefault="00D152B0" w:rsidP="004C11D4">
            <w:pPr>
              <w:jc w:val="center"/>
              <w:rPr>
                <w:bCs/>
                <w:sz w:val="28"/>
                <w:szCs w:val="28"/>
              </w:rPr>
            </w:pPr>
            <w:r w:rsidRPr="00DB174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491" w:type="pct"/>
          </w:tcPr>
          <w:p w:rsidR="00D152B0" w:rsidRPr="00DB1747" w:rsidRDefault="00D152B0" w:rsidP="004C11D4">
            <w:pPr>
              <w:jc w:val="center"/>
              <w:rPr>
                <w:bCs/>
                <w:sz w:val="28"/>
                <w:szCs w:val="28"/>
              </w:rPr>
            </w:pPr>
            <w:r w:rsidRPr="00DB174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09" w:type="pct"/>
          </w:tcPr>
          <w:p w:rsidR="00D152B0" w:rsidRPr="00DB1747" w:rsidRDefault="00D152B0" w:rsidP="004C11D4">
            <w:pPr>
              <w:jc w:val="center"/>
              <w:rPr>
                <w:bCs/>
                <w:sz w:val="28"/>
                <w:szCs w:val="28"/>
              </w:rPr>
            </w:pPr>
            <w:r w:rsidRPr="00DB174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948" w:type="pct"/>
          </w:tcPr>
          <w:p w:rsidR="00D152B0" w:rsidRPr="00DB1747" w:rsidRDefault="00D152B0" w:rsidP="004C11D4">
            <w:pPr>
              <w:jc w:val="center"/>
              <w:rPr>
                <w:bCs/>
                <w:sz w:val="28"/>
                <w:szCs w:val="28"/>
              </w:rPr>
            </w:pPr>
            <w:r w:rsidRPr="00DB1747">
              <w:rPr>
                <w:bCs/>
                <w:sz w:val="28"/>
                <w:szCs w:val="28"/>
              </w:rPr>
              <w:t>4</w:t>
            </w:r>
          </w:p>
        </w:tc>
      </w:tr>
      <w:tr w:rsidR="00D152B0" w:rsidRPr="00DB1747" w:rsidTr="004C11D4">
        <w:trPr>
          <w:trHeight w:val="1252"/>
          <w:jc w:val="center"/>
        </w:trPr>
        <w:tc>
          <w:tcPr>
            <w:tcW w:w="452" w:type="pct"/>
            <w:noWrap/>
          </w:tcPr>
          <w:p w:rsidR="00D152B0" w:rsidRPr="00DB1747" w:rsidRDefault="00D152B0" w:rsidP="004C11D4">
            <w:pPr>
              <w:jc w:val="center"/>
              <w:rPr>
                <w:bCs/>
                <w:sz w:val="28"/>
                <w:szCs w:val="28"/>
              </w:rPr>
            </w:pPr>
            <w:r w:rsidRPr="00DB1747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491" w:type="pct"/>
          </w:tcPr>
          <w:p w:rsidR="00D152B0" w:rsidRPr="00DB1747" w:rsidRDefault="00D152B0" w:rsidP="004C11D4">
            <w:pPr>
              <w:jc w:val="both"/>
              <w:rPr>
                <w:bCs/>
                <w:sz w:val="28"/>
                <w:szCs w:val="28"/>
              </w:rPr>
            </w:pPr>
            <w:r w:rsidRPr="00DB1747">
              <w:rPr>
                <w:bCs/>
                <w:sz w:val="28"/>
                <w:szCs w:val="28"/>
              </w:rPr>
              <w:t>Долгосрочная муниципальная цел</w:t>
            </w:r>
            <w:r w:rsidRPr="00DB1747">
              <w:rPr>
                <w:bCs/>
                <w:sz w:val="28"/>
                <w:szCs w:val="28"/>
              </w:rPr>
              <w:t>е</w:t>
            </w:r>
            <w:r w:rsidRPr="00DB1747">
              <w:rPr>
                <w:bCs/>
                <w:sz w:val="28"/>
                <w:szCs w:val="28"/>
              </w:rPr>
              <w:t>вая программа «Поддержка субъе</w:t>
            </w:r>
            <w:r w:rsidRPr="00DB1747">
              <w:rPr>
                <w:bCs/>
                <w:sz w:val="28"/>
                <w:szCs w:val="28"/>
              </w:rPr>
              <w:t>к</w:t>
            </w:r>
            <w:r w:rsidRPr="00DB1747">
              <w:rPr>
                <w:bCs/>
                <w:sz w:val="28"/>
                <w:szCs w:val="28"/>
              </w:rPr>
              <w:t>тов малого и среднего предприним</w:t>
            </w:r>
            <w:r w:rsidRPr="00DB1747">
              <w:rPr>
                <w:bCs/>
                <w:sz w:val="28"/>
                <w:szCs w:val="28"/>
              </w:rPr>
              <w:t>а</w:t>
            </w:r>
            <w:r w:rsidRPr="00DB1747">
              <w:rPr>
                <w:bCs/>
                <w:sz w:val="28"/>
                <w:szCs w:val="28"/>
              </w:rPr>
              <w:t xml:space="preserve">тельства в Волгограде» на 2011–2013 годы </w:t>
            </w:r>
          </w:p>
        </w:tc>
        <w:tc>
          <w:tcPr>
            <w:tcW w:w="1109" w:type="pct"/>
          </w:tcPr>
          <w:p w:rsidR="00D152B0" w:rsidRPr="00DB1747" w:rsidRDefault="00D152B0" w:rsidP="004C11D4">
            <w:pPr>
              <w:jc w:val="center"/>
              <w:rPr>
                <w:bCs/>
                <w:sz w:val="28"/>
                <w:szCs w:val="28"/>
              </w:rPr>
            </w:pPr>
            <w:r w:rsidRPr="00DB1747">
              <w:rPr>
                <w:bCs/>
                <w:sz w:val="28"/>
                <w:szCs w:val="28"/>
              </w:rPr>
              <w:t>15516,6</w:t>
            </w:r>
          </w:p>
        </w:tc>
        <w:tc>
          <w:tcPr>
            <w:tcW w:w="948" w:type="pct"/>
          </w:tcPr>
          <w:p w:rsidR="00D152B0" w:rsidRPr="00DB1747" w:rsidRDefault="00D152B0" w:rsidP="004C11D4">
            <w:pPr>
              <w:jc w:val="center"/>
              <w:rPr>
                <w:bCs/>
                <w:sz w:val="28"/>
                <w:szCs w:val="28"/>
              </w:rPr>
            </w:pPr>
            <w:r w:rsidRPr="00DB1747">
              <w:rPr>
                <w:bCs/>
                <w:sz w:val="28"/>
                <w:szCs w:val="28"/>
              </w:rPr>
              <w:t>3000,0</w:t>
            </w:r>
          </w:p>
        </w:tc>
      </w:tr>
      <w:tr w:rsidR="00D152B0" w:rsidRPr="00DB1747" w:rsidTr="004C11D4">
        <w:trPr>
          <w:trHeight w:val="401"/>
          <w:jc w:val="center"/>
        </w:trPr>
        <w:tc>
          <w:tcPr>
            <w:tcW w:w="452" w:type="pct"/>
          </w:tcPr>
          <w:p w:rsidR="00D152B0" w:rsidRPr="00DB1747" w:rsidRDefault="00D152B0" w:rsidP="004C11D4">
            <w:pPr>
              <w:jc w:val="center"/>
              <w:rPr>
                <w:bCs/>
                <w:sz w:val="28"/>
                <w:szCs w:val="28"/>
              </w:rPr>
            </w:pPr>
            <w:r w:rsidRPr="00DB1747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491" w:type="pct"/>
          </w:tcPr>
          <w:p w:rsidR="00D152B0" w:rsidRPr="00DB1747" w:rsidRDefault="00D152B0" w:rsidP="004C11D4">
            <w:pPr>
              <w:jc w:val="both"/>
              <w:rPr>
                <w:bCs/>
                <w:sz w:val="28"/>
                <w:szCs w:val="28"/>
              </w:rPr>
            </w:pPr>
            <w:r w:rsidRPr="00DB1747">
              <w:rPr>
                <w:bCs/>
                <w:sz w:val="28"/>
                <w:szCs w:val="28"/>
              </w:rPr>
              <w:t>Долгосрочная муниципальная цел</w:t>
            </w:r>
            <w:r w:rsidRPr="00DB1747">
              <w:rPr>
                <w:bCs/>
                <w:sz w:val="28"/>
                <w:szCs w:val="28"/>
              </w:rPr>
              <w:t>е</w:t>
            </w:r>
            <w:r w:rsidRPr="00DB1747">
              <w:rPr>
                <w:bCs/>
                <w:sz w:val="28"/>
                <w:szCs w:val="28"/>
              </w:rPr>
              <w:t>вая программа «Формирование кул</w:t>
            </w:r>
            <w:r w:rsidRPr="00DB1747">
              <w:rPr>
                <w:bCs/>
                <w:sz w:val="28"/>
                <w:szCs w:val="28"/>
              </w:rPr>
              <w:t>ь</w:t>
            </w:r>
            <w:r w:rsidRPr="00DB1747">
              <w:rPr>
                <w:bCs/>
                <w:sz w:val="28"/>
                <w:szCs w:val="28"/>
              </w:rPr>
              <w:t>туры здорового образа жизни, прот</w:t>
            </w:r>
            <w:r w:rsidRPr="00DB1747">
              <w:rPr>
                <w:bCs/>
                <w:sz w:val="28"/>
                <w:szCs w:val="28"/>
              </w:rPr>
              <w:t>и</w:t>
            </w:r>
            <w:r w:rsidRPr="00DB1747">
              <w:rPr>
                <w:bCs/>
                <w:sz w:val="28"/>
                <w:szCs w:val="28"/>
              </w:rPr>
              <w:t>водействие наркотизации населения Волгограда на 2011–2013 годы»</w:t>
            </w:r>
          </w:p>
        </w:tc>
        <w:tc>
          <w:tcPr>
            <w:tcW w:w="1109" w:type="pct"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1775,0</w:t>
            </w:r>
          </w:p>
        </w:tc>
        <w:tc>
          <w:tcPr>
            <w:tcW w:w="948" w:type="pct"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1775,0</w:t>
            </w:r>
          </w:p>
        </w:tc>
      </w:tr>
      <w:tr w:rsidR="00D152B0" w:rsidRPr="00DB1747" w:rsidTr="004C11D4">
        <w:trPr>
          <w:trHeight w:val="401"/>
          <w:jc w:val="center"/>
        </w:trPr>
        <w:tc>
          <w:tcPr>
            <w:tcW w:w="452" w:type="pct"/>
          </w:tcPr>
          <w:p w:rsidR="00D152B0" w:rsidRPr="00DB1747" w:rsidRDefault="00D152B0" w:rsidP="004C11D4">
            <w:pPr>
              <w:jc w:val="center"/>
              <w:rPr>
                <w:bCs/>
                <w:sz w:val="28"/>
                <w:szCs w:val="28"/>
              </w:rPr>
            </w:pPr>
            <w:r w:rsidRPr="00DB1747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491" w:type="pct"/>
          </w:tcPr>
          <w:p w:rsidR="00D152B0" w:rsidRPr="00DB1747" w:rsidRDefault="00D152B0" w:rsidP="004C11D4">
            <w:pPr>
              <w:jc w:val="both"/>
              <w:rPr>
                <w:bCs/>
                <w:sz w:val="28"/>
                <w:szCs w:val="28"/>
              </w:rPr>
            </w:pPr>
            <w:r w:rsidRPr="00DB1747">
              <w:rPr>
                <w:bCs/>
                <w:sz w:val="28"/>
                <w:szCs w:val="28"/>
              </w:rPr>
              <w:t>Долгосрочная муниципальная цел</w:t>
            </w:r>
            <w:r w:rsidRPr="00DB1747">
              <w:rPr>
                <w:bCs/>
                <w:sz w:val="28"/>
                <w:szCs w:val="28"/>
              </w:rPr>
              <w:t>е</w:t>
            </w:r>
            <w:r w:rsidRPr="00DB1747">
              <w:rPr>
                <w:bCs/>
                <w:sz w:val="28"/>
                <w:szCs w:val="28"/>
              </w:rPr>
              <w:t>вая программа «Чистый Волгоград» на 2012–2018 годы</w:t>
            </w:r>
          </w:p>
        </w:tc>
        <w:tc>
          <w:tcPr>
            <w:tcW w:w="1109" w:type="pct"/>
          </w:tcPr>
          <w:p w:rsidR="00D152B0" w:rsidRPr="00DB1747" w:rsidRDefault="00D152B0" w:rsidP="004C11D4">
            <w:pPr>
              <w:jc w:val="center"/>
              <w:rPr>
                <w:bCs/>
                <w:sz w:val="28"/>
                <w:szCs w:val="28"/>
              </w:rPr>
            </w:pPr>
            <w:r w:rsidRPr="00DB1747">
              <w:rPr>
                <w:bCs/>
                <w:sz w:val="28"/>
                <w:szCs w:val="28"/>
              </w:rPr>
              <w:t>6850,0</w:t>
            </w:r>
          </w:p>
        </w:tc>
        <w:tc>
          <w:tcPr>
            <w:tcW w:w="948" w:type="pct"/>
          </w:tcPr>
          <w:p w:rsidR="00D152B0" w:rsidRPr="00DB1747" w:rsidRDefault="00D152B0" w:rsidP="004C11D4">
            <w:pPr>
              <w:jc w:val="center"/>
              <w:rPr>
                <w:bCs/>
                <w:sz w:val="28"/>
                <w:szCs w:val="28"/>
              </w:rPr>
            </w:pPr>
            <w:r w:rsidRPr="00DB1747">
              <w:rPr>
                <w:bCs/>
                <w:sz w:val="28"/>
                <w:szCs w:val="28"/>
              </w:rPr>
              <w:t>5050,0</w:t>
            </w:r>
          </w:p>
          <w:p w:rsidR="00D152B0" w:rsidRPr="00DB1747" w:rsidRDefault="00D152B0" w:rsidP="004C11D4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D152B0" w:rsidRPr="00DB1747" w:rsidTr="004C11D4">
        <w:trPr>
          <w:trHeight w:val="401"/>
          <w:jc w:val="center"/>
        </w:trPr>
        <w:tc>
          <w:tcPr>
            <w:tcW w:w="452" w:type="pct"/>
          </w:tcPr>
          <w:p w:rsidR="00D152B0" w:rsidRPr="00DB1747" w:rsidRDefault="00D152B0" w:rsidP="004C11D4">
            <w:pPr>
              <w:jc w:val="center"/>
              <w:rPr>
                <w:bCs/>
                <w:sz w:val="28"/>
                <w:szCs w:val="28"/>
              </w:rPr>
            </w:pPr>
            <w:r w:rsidRPr="00DB1747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491" w:type="pct"/>
          </w:tcPr>
          <w:p w:rsidR="00D152B0" w:rsidRPr="00DB1747" w:rsidRDefault="00D152B0" w:rsidP="004C11D4">
            <w:pPr>
              <w:jc w:val="both"/>
              <w:rPr>
                <w:bCs/>
                <w:sz w:val="28"/>
                <w:szCs w:val="28"/>
              </w:rPr>
            </w:pPr>
            <w:r w:rsidRPr="00DB1747">
              <w:rPr>
                <w:bCs/>
                <w:sz w:val="28"/>
                <w:szCs w:val="28"/>
              </w:rPr>
              <w:t>Долгосрочная муниципальная цел</w:t>
            </w:r>
            <w:r w:rsidRPr="00DB1747">
              <w:rPr>
                <w:bCs/>
                <w:sz w:val="28"/>
                <w:szCs w:val="28"/>
              </w:rPr>
              <w:t>е</w:t>
            </w:r>
            <w:r w:rsidRPr="00DB1747">
              <w:rPr>
                <w:bCs/>
                <w:sz w:val="28"/>
                <w:szCs w:val="28"/>
              </w:rPr>
              <w:t>вая программа «Развитие дошкольн</w:t>
            </w:r>
            <w:r w:rsidRPr="00DB1747">
              <w:rPr>
                <w:bCs/>
                <w:sz w:val="28"/>
                <w:szCs w:val="28"/>
              </w:rPr>
              <w:t>о</w:t>
            </w:r>
            <w:r w:rsidRPr="00DB1747">
              <w:rPr>
                <w:bCs/>
                <w:sz w:val="28"/>
                <w:szCs w:val="28"/>
              </w:rPr>
              <w:t>го образования в Волгограде» на 2012–2018 годы</w:t>
            </w:r>
          </w:p>
        </w:tc>
        <w:tc>
          <w:tcPr>
            <w:tcW w:w="1109" w:type="pct"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63067,8</w:t>
            </w:r>
          </w:p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8" w:type="pct"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63067,8</w:t>
            </w:r>
          </w:p>
        </w:tc>
      </w:tr>
      <w:tr w:rsidR="00D152B0" w:rsidRPr="00DB1747" w:rsidTr="004C11D4">
        <w:trPr>
          <w:trHeight w:val="401"/>
          <w:jc w:val="center"/>
        </w:trPr>
        <w:tc>
          <w:tcPr>
            <w:tcW w:w="452" w:type="pct"/>
          </w:tcPr>
          <w:p w:rsidR="00D152B0" w:rsidRPr="00DB1747" w:rsidRDefault="00D152B0" w:rsidP="004C11D4">
            <w:pPr>
              <w:jc w:val="center"/>
              <w:rPr>
                <w:bCs/>
                <w:sz w:val="28"/>
                <w:szCs w:val="28"/>
              </w:rPr>
            </w:pPr>
            <w:r w:rsidRPr="00DB1747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491" w:type="pct"/>
          </w:tcPr>
          <w:p w:rsidR="00D152B0" w:rsidRPr="00DB1747" w:rsidRDefault="00D152B0" w:rsidP="004C11D4">
            <w:pPr>
              <w:jc w:val="both"/>
              <w:rPr>
                <w:bCs/>
                <w:sz w:val="28"/>
                <w:szCs w:val="28"/>
              </w:rPr>
            </w:pPr>
            <w:r w:rsidRPr="00DB1747">
              <w:rPr>
                <w:bCs/>
                <w:sz w:val="28"/>
                <w:szCs w:val="28"/>
              </w:rPr>
              <w:t>Долгосрочная муниципальная цел</w:t>
            </w:r>
            <w:r w:rsidRPr="00DB1747">
              <w:rPr>
                <w:bCs/>
                <w:sz w:val="28"/>
                <w:szCs w:val="28"/>
              </w:rPr>
              <w:t>е</w:t>
            </w:r>
            <w:r w:rsidRPr="00DB1747">
              <w:rPr>
                <w:bCs/>
                <w:sz w:val="28"/>
                <w:szCs w:val="28"/>
              </w:rPr>
              <w:t>вая программа «Энергосбережение и повышение энергетической эффе</w:t>
            </w:r>
            <w:r w:rsidRPr="00DB1747">
              <w:rPr>
                <w:bCs/>
                <w:sz w:val="28"/>
                <w:szCs w:val="28"/>
              </w:rPr>
              <w:t>к</w:t>
            </w:r>
            <w:r w:rsidRPr="00DB1747">
              <w:rPr>
                <w:bCs/>
                <w:sz w:val="28"/>
                <w:szCs w:val="28"/>
              </w:rPr>
              <w:t>тивности Волгограда на период до 20</w:t>
            </w:r>
            <w:smartTag w:uri="urn:schemas-microsoft-com:office:smarttags" w:element="PersonName">
              <w:r w:rsidRPr="00DB1747">
                <w:rPr>
                  <w:bCs/>
                  <w:sz w:val="28"/>
                  <w:szCs w:val="28"/>
                </w:rPr>
                <w:t>2</w:t>
              </w:r>
            </w:smartTag>
            <w:r w:rsidRPr="00DB1747">
              <w:rPr>
                <w:bCs/>
                <w:sz w:val="28"/>
                <w:szCs w:val="28"/>
              </w:rPr>
              <w:t>0 года»</w:t>
            </w:r>
          </w:p>
        </w:tc>
        <w:tc>
          <w:tcPr>
            <w:tcW w:w="1109" w:type="pct"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120027,0</w:t>
            </w:r>
          </w:p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8" w:type="pct"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8191,0</w:t>
            </w:r>
          </w:p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</w:p>
        </w:tc>
      </w:tr>
      <w:tr w:rsidR="00D152B0" w:rsidRPr="00DB1747" w:rsidTr="004C11D4">
        <w:trPr>
          <w:trHeight w:val="401"/>
          <w:jc w:val="center"/>
        </w:trPr>
        <w:tc>
          <w:tcPr>
            <w:tcW w:w="452" w:type="pct"/>
          </w:tcPr>
          <w:p w:rsidR="00D152B0" w:rsidRPr="00DB1747" w:rsidRDefault="00D152B0" w:rsidP="004C11D4">
            <w:pPr>
              <w:jc w:val="center"/>
              <w:rPr>
                <w:bCs/>
                <w:sz w:val="28"/>
                <w:szCs w:val="28"/>
              </w:rPr>
            </w:pPr>
            <w:r w:rsidRPr="00DB1747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491" w:type="pct"/>
          </w:tcPr>
          <w:p w:rsidR="00D152B0" w:rsidRPr="00DB1747" w:rsidRDefault="00D152B0" w:rsidP="004C11D4">
            <w:pPr>
              <w:jc w:val="both"/>
              <w:rPr>
                <w:bCs/>
                <w:sz w:val="28"/>
                <w:szCs w:val="28"/>
              </w:rPr>
            </w:pPr>
            <w:r w:rsidRPr="00DB1747">
              <w:rPr>
                <w:bCs/>
                <w:sz w:val="28"/>
                <w:szCs w:val="28"/>
              </w:rPr>
              <w:t>Долгосрочная муниципальная цел</w:t>
            </w:r>
            <w:r w:rsidRPr="00DB1747">
              <w:rPr>
                <w:bCs/>
                <w:sz w:val="28"/>
                <w:szCs w:val="28"/>
              </w:rPr>
              <w:t>е</w:t>
            </w:r>
            <w:r w:rsidRPr="00DB1747">
              <w:rPr>
                <w:bCs/>
                <w:sz w:val="28"/>
                <w:szCs w:val="28"/>
              </w:rPr>
              <w:t xml:space="preserve">вая программа «Волгоград – город равных возможностей» на 2013–2015 годы» </w:t>
            </w:r>
          </w:p>
        </w:tc>
        <w:tc>
          <w:tcPr>
            <w:tcW w:w="1109" w:type="pct"/>
          </w:tcPr>
          <w:p w:rsidR="00D152B0" w:rsidRPr="00DB1747" w:rsidRDefault="00D152B0" w:rsidP="004C11D4">
            <w:pPr>
              <w:jc w:val="center"/>
              <w:rPr>
                <w:bCs/>
                <w:sz w:val="28"/>
                <w:szCs w:val="28"/>
              </w:rPr>
            </w:pPr>
            <w:r w:rsidRPr="00DB1747">
              <w:rPr>
                <w:bCs/>
                <w:sz w:val="28"/>
                <w:szCs w:val="28"/>
              </w:rPr>
              <w:t>5448,0</w:t>
            </w:r>
          </w:p>
        </w:tc>
        <w:tc>
          <w:tcPr>
            <w:tcW w:w="948" w:type="pct"/>
          </w:tcPr>
          <w:p w:rsidR="00D152B0" w:rsidRPr="00DB1747" w:rsidRDefault="00D152B0" w:rsidP="004C11D4">
            <w:pPr>
              <w:jc w:val="center"/>
              <w:rPr>
                <w:bCs/>
                <w:sz w:val="28"/>
                <w:szCs w:val="28"/>
              </w:rPr>
            </w:pPr>
            <w:r w:rsidRPr="00DB1747">
              <w:rPr>
                <w:bCs/>
                <w:sz w:val="28"/>
                <w:szCs w:val="28"/>
              </w:rPr>
              <w:t>5448,0</w:t>
            </w:r>
          </w:p>
        </w:tc>
      </w:tr>
    </w:tbl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tbl>
      <w:tblPr>
        <w:tblW w:w="4871" w:type="pct"/>
        <w:jc w:val="center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8"/>
        <w:gridCol w:w="4783"/>
        <w:gridCol w:w="2129"/>
        <w:gridCol w:w="1820"/>
      </w:tblGrid>
      <w:tr w:rsidR="00D152B0" w:rsidRPr="00DB1747" w:rsidTr="004C11D4">
        <w:trPr>
          <w:trHeight w:val="292"/>
          <w:jc w:val="center"/>
        </w:trPr>
        <w:tc>
          <w:tcPr>
            <w:tcW w:w="452" w:type="pct"/>
          </w:tcPr>
          <w:p w:rsidR="00D152B0" w:rsidRPr="00DB1747" w:rsidRDefault="00D152B0" w:rsidP="004C11D4">
            <w:pPr>
              <w:jc w:val="center"/>
              <w:rPr>
                <w:bCs/>
                <w:sz w:val="28"/>
                <w:szCs w:val="28"/>
              </w:rPr>
            </w:pPr>
            <w:r w:rsidRPr="00DB1747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2491" w:type="pct"/>
          </w:tcPr>
          <w:p w:rsidR="00D152B0" w:rsidRPr="00DB1747" w:rsidRDefault="00D152B0" w:rsidP="004C11D4">
            <w:pPr>
              <w:jc w:val="center"/>
              <w:rPr>
                <w:bCs/>
                <w:sz w:val="28"/>
                <w:szCs w:val="28"/>
              </w:rPr>
            </w:pPr>
            <w:r w:rsidRPr="00DB174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09" w:type="pct"/>
          </w:tcPr>
          <w:p w:rsidR="00D152B0" w:rsidRPr="00DB1747" w:rsidRDefault="00D152B0" w:rsidP="004C11D4">
            <w:pPr>
              <w:jc w:val="center"/>
              <w:rPr>
                <w:bCs/>
                <w:sz w:val="28"/>
                <w:szCs w:val="28"/>
              </w:rPr>
            </w:pPr>
            <w:r w:rsidRPr="00DB174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948" w:type="pct"/>
          </w:tcPr>
          <w:p w:rsidR="00D152B0" w:rsidRPr="00DB1747" w:rsidRDefault="00D152B0" w:rsidP="004C11D4">
            <w:pPr>
              <w:jc w:val="center"/>
              <w:rPr>
                <w:bCs/>
                <w:sz w:val="28"/>
                <w:szCs w:val="28"/>
              </w:rPr>
            </w:pPr>
            <w:r w:rsidRPr="00DB1747">
              <w:rPr>
                <w:bCs/>
                <w:sz w:val="28"/>
                <w:szCs w:val="28"/>
              </w:rPr>
              <w:t>4</w:t>
            </w:r>
          </w:p>
        </w:tc>
      </w:tr>
      <w:tr w:rsidR="00D152B0" w:rsidRPr="00DB1747" w:rsidTr="004C11D4">
        <w:trPr>
          <w:trHeight w:val="401"/>
          <w:jc w:val="center"/>
        </w:trPr>
        <w:tc>
          <w:tcPr>
            <w:tcW w:w="452" w:type="pct"/>
          </w:tcPr>
          <w:p w:rsidR="00D152B0" w:rsidRPr="00DB1747" w:rsidRDefault="00D152B0" w:rsidP="004C11D4">
            <w:pPr>
              <w:jc w:val="center"/>
              <w:rPr>
                <w:bCs/>
                <w:sz w:val="28"/>
                <w:szCs w:val="28"/>
              </w:rPr>
            </w:pPr>
            <w:r w:rsidRPr="00DB1747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2491" w:type="pct"/>
          </w:tcPr>
          <w:p w:rsidR="00D152B0" w:rsidRPr="00DB1747" w:rsidRDefault="00D152B0" w:rsidP="004C11D4">
            <w:pPr>
              <w:jc w:val="both"/>
              <w:rPr>
                <w:bCs/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</w:t>
            </w:r>
            <w:r w:rsidRPr="00DB1747">
              <w:rPr>
                <w:bCs/>
                <w:sz w:val="28"/>
                <w:szCs w:val="28"/>
              </w:rPr>
              <w:t>олгосрочная муниципальная цел</w:t>
            </w:r>
            <w:r w:rsidRPr="00DB1747">
              <w:rPr>
                <w:bCs/>
                <w:sz w:val="28"/>
                <w:szCs w:val="28"/>
              </w:rPr>
              <w:t>е</w:t>
            </w:r>
            <w:r w:rsidRPr="00DB1747">
              <w:rPr>
                <w:bCs/>
                <w:sz w:val="28"/>
                <w:szCs w:val="28"/>
              </w:rPr>
              <w:t>вая программа «Развитие и сове</w:t>
            </w:r>
            <w:r w:rsidRPr="00DB1747">
              <w:rPr>
                <w:bCs/>
                <w:sz w:val="28"/>
                <w:szCs w:val="28"/>
              </w:rPr>
              <w:t>р</w:t>
            </w:r>
            <w:r w:rsidRPr="00DB1747">
              <w:rPr>
                <w:bCs/>
                <w:sz w:val="28"/>
                <w:szCs w:val="28"/>
              </w:rPr>
              <w:t>шенствование муниципальной и</w:t>
            </w:r>
            <w:r w:rsidRPr="00DB1747">
              <w:rPr>
                <w:bCs/>
                <w:sz w:val="28"/>
                <w:szCs w:val="28"/>
              </w:rPr>
              <w:t>н</w:t>
            </w:r>
            <w:r w:rsidRPr="00DB1747">
              <w:rPr>
                <w:bCs/>
                <w:sz w:val="28"/>
                <w:szCs w:val="28"/>
              </w:rPr>
              <w:t xml:space="preserve">фраструктуры и </w:t>
            </w:r>
            <w:proofErr w:type="gramStart"/>
            <w:r w:rsidRPr="00DB1747">
              <w:rPr>
                <w:bCs/>
                <w:sz w:val="28"/>
                <w:szCs w:val="28"/>
              </w:rPr>
              <w:t>материально-</w:t>
            </w:r>
            <w:proofErr w:type="spellStart"/>
            <w:r w:rsidRPr="00DB1747">
              <w:rPr>
                <w:bCs/>
                <w:sz w:val="28"/>
                <w:szCs w:val="28"/>
              </w:rPr>
              <w:t>техни</w:t>
            </w:r>
            <w:proofErr w:type="spellEnd"/>
            <w:r>
              <w:rPr>
                <w:bCs/>
                <w:sz w:val="28"/>
                <w:szCs w:val="28"/>
              </w:rPr>
              <w:t>-</w:t>
            </w:r>
            <w:r w:rsidRPr="00DB1747">
              <w:rPr>
                <w:bCs/>
                <w:sz w:val="28"/>
                <w:szCs w:val="28"/>
              </w:rPr>
              <w:t>ческой</w:t>
            </w:r>
            <w:proofErr w:type="gramEnd"/>
            <w:r w:rsidRPr="00DB1747">
              <w:rPr>
                <w:bCs/>
                <w:sz w:val="28"/>
                <w:szCs w:val="28"/>
              </w:rPr>
              <w:t xml:space="preserve"> базы физической культуры и спорта на территории городского округа город-герой Волгоград» на 2013–2017 годы»</w:t>
            </w:r>
          </w:p>
        </w:tc>
        <w:tc>
          <w:tcPr>
            <w:tcW w:w="1109" w:type="pct"/>
          </w:tcPr>
          <w:p w:rsidR="00D152B0" w:rsidRPr="00DB1747" w:rsidRDefault="00D152B0" w:rsidP="004C11D4">
            <w:pPr>
              <w:jc w:val="center"/>
              <w:rPr>
                <w:bCs/>
                <w:sz w:val="28"/>
                <w:szCs w:val="28"/>
              </w:rPr>
            </w:pPr>
            <w:r w:rsidRPr="00DB1747">
              <w:rPr>
                <w:bCs/>
                <w:sz w:val="28"/>
                <w:szCs w:val="28"/>
              </w:rPr>
              <w:t>3080,0</w:t>
            </w:r>
          </w:p>
        </w:tc>
        <w:tc>
          <w:tcPr>
            <w:tcW w:w="948" w:type="pct"/>
          </w:tcPr>
          <w:p w:rsidR="00D152B0" w:rsidRPr="00DB1747" w:rsidRDefault="00D152B0" w:rsidP="004C11D4">
            <w:pPr>
              <w:jc w:val="center"/>
              <w:rPr>
                <w:bCs/>
                <w:sz w:val="28"/>
                <w:szCs w:val="28"/>
              </w:rPr>
            </w:pPr>
            <w:r w:rsidRPr="00DB1747">
              <w:rPr>
                <w:bCs/>
                <w:sz w:val="28"/>
                <w:szCs w:val="28"/>
              </w:rPr>
              <w:t>3080,0</w:t>
            </w:r>
          </w:p>
        </w:tc>
      </w:tr>
      <w:tr w:rsidR="00D152B0" w:rsidRPr="00DB1747" w:rsidTr="004C11D4">
        <w:trPr>
          <w:trHeight w:val="401"/>
          <w:jc w:val="center"/>
        </w:trPr>
        <w:tc>
          <w:tcPr>
            <w:tcW w:w="452" w:type="pct"/>
          </w:tcPr>
          <w:p w:rsidR="00D152B0" w:rsidRPr="00DB1747" w:rsidRDefault="00D152B0" w:rsidP="004C11D4">
            <w:pPr>
              <w:jc w:val="center"/>
              <w:rPr>
                <w:bCs/>
                <w:sz w:val="28"/>
                <w:szCs w:val="28"/>
              </w:rPr>
            </w:pPr>
            <w:r w:rsidRPr="00DB1747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491" w:type="pct"/>
          </w:tcPr>
          <w:p w:rsidR="00D152B0" w:rsidRPr="00DB1747" w:rsidRDefault="00D152B0" w:rsidP="004C11D4">
            <w:pPr>
              <w:jc w:val="both"/>
              <w:rPr>
                <w:bCs/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</w:t>
            </w:r>
            <w:r w:rsidRPr="00DB1747">
              <w:rPr>
                <w:bCs/>
                <w:sz w:val="28"/>
                <w:szCs w:val="28"/>
              </w:rPr>
              <w:t>олгосрочная муниципальная цел</w:t>
            </w:r>
            <w:r w:rsidRPr="00DB1747">
              <w:rPr>
                <w:bCs/>
                <w:sz w:val="28"/>
                <w:szCs w:val="28"/>
              </w:rPr>
              <w:t>е</w:t>
            </w:r>
            <w:r w:rsidRPr="00DB1747">
              <w:rPr>
                <w:bCs/>
                <w:sz w:val="28"/>
                <w:szCs w:val="28"/>
              </w:rPr>
              <w:t xml:space="preserve">вая программа </w:t>
            </w:r>
            <w:r w:rsidRPr="00DB1747">
              <w:rPr>
                <w:sz w:val="28"/>
                <w:szCs w:val="28"/>
              </w:rPr>
              <w:t>«Строительство,</w:t>
            </w:r>
            <w:r w:rsidRPr="00DB1747">
              <w:rPr>
                <w:bCs/>
                <w:sz w:val="28"/>
                <w:szCs w:val="28"/>
              </w:rPr>
              <w:t xml:space="preserve"> устройство, реконструкция и кап</w:t>
            </w:r>
            <w:r w:rsidRPr="00DB1747">
              <w:rPr>
                <w:bCs/>
                <w:sz w:val="28"/>
                <w:szCs w:val="28"/>
              </w:rPr>
              <w:t>и</w:t>
            </w:r>
            <w:r w:rsidRPr="00DB1747">
              <w:rPr>
                <w:bCs/>
                <w:sz w:val="28"/>
                <w:szCs w:val="28"/>
              </w:rPr>
              <w:t>тальный ремонт спортивных площ</w:t>
            </w:r>
            <w:r w:rsidRPr="00DB1747">
              <w:rPr>
                <w:bCs/>
                <w:sz w:val="28"/>
                <w:szCs w:val="28"/>
              </w:rPr>
              <w:t>а</w:t>
            </w:r>
            <w:r w:rsidRPr="00DB1747">
              <w:rPr>
                <w:bCs/>
                <w:sz w:val="28"/>
                <w:szCs w:val="28"/>
              </w:rPr>
              <w:t>док на территории городского округа город-герой Волгоград» на 2013–2017 годы»</w:t>
            </w:r>
          </w:p>
        </w:tc>
        <w:tc>
          <w:tcPr>
            <w:tcW w:w="1109" w:type="pct"/>
          </w:tcPr>
          <w:p w:rsidR="00D152B0" w:rsidRPr="00DB1747" w:rsidRDefault="00D152B0" w:rsidP="004C11D4">
            <w:pPr>
              <w:jc w:val="center"/>
              <w:rPr>
                <w:bCs/>
                <w:sz w:val="28"/>
                <w:szCs w:val="28"/>
              </w:rPr>
            </w:pPr>
            <w:r w:rsidRPr="00DB1747">
              <w:rPr>
                <w:bCs/>
                <w:sz w:val="28"/>
                <w:szCs w:val="28"/>
              </w:rPr>
              <w:t>5500,0</w:t>
            </w:r>
          </w:p>
        </w:tc>
        <w:tc>
          <w:tcPr>
            <w:tcW w:w="948" w:type="pct"/>
          </w:tcPr>
          <w:p w:rsidR="00D152B0" w:rsidRPr="00DB1747" w:rsidRDefault="00D152B0" w:rsidP="004C11D4">
            <w:pPr>
              <w:jc w:val="center"/>
              <w:rPr>
                <w:bCs/>
                <w:sz w:val="28"/>
                <w:szCs w:val="28"/>
              </w:rPr>
            </w:pPr>
            <w:r w:rsidRPr="00DB1747">
              <w:rPr>
                <w:bCs/>
                <w:sz w:val="28"/>
                <w:szCs w:val="28"/>
              </w:rPr>
              <w:t>5500,0</w:t>
            </w:r>
          </w:p>
        </w:tc>
      </w:tr>
      <w:tr w:rsidR="00D152B0" w:rsidRPr="00DB1747" w:rsidTr="004C11D4">
        <w:trPr>
          <w:trHeight w:val="50"/>
          <w:jc w:val="center"/>
        </w:trPr>
        <w:tc>
          <w:tcPr>
            <w:tcW w:w="2943" w:type="pct"/>
            <w:gridSpan w:val="2"/>
            <w:noWrap/>
          </w:tcPr>
          <w:p w:rsidR="00D152B0" w:rsidRPr="00DB1747" w:rsidRDefault="00D152B0" w:rsidP="004C11D4">
            <w:pPr>
              <w:rPr>
                <w:bCs/>
                <w:sz w:val="28"/>
                <w:szCs w:val="28"/>
              </w:rPr>
            </w:pPr>
            <w:r w:rsidRPr="00DB1747">
              <w:rPr>
                <w:bCs/>
                <w:sz w:val="28"/>
                <w:szCs w:val="28"/>
              </w:rPr>
              <w:t xml:space="preserve">            Итого</w:t>
            </w:r>
          </w:p>
        </w:tc>
        <w:tc>
          <w:tcPr>
            <w:tcW w:w="1109" w:type="pct"/>
          </w:tcPr>
          <w:p w:rsidR="00D152B0" w:rsidRPr="00DB1747" w:rsidRDefault="00D152B0" w:rsidP="004C11D4">
            <w:pPr>
              <w:jc w:val="center"/>
              <w:rPr>
                <w:bCs/>
                <w:sz w:val="28"/>
                <w:szCs w:val="28"/>
              </w:rPr>
            </w:pPr>
            <w:r w:rsidRPr="00DB1747">
              <w:rPr>
                <w:bCs/>
                <w:sz w:val="28"/>
                <w:szCs w:val="28"/>
              </w:rPr>
              <w:t>221264,4</w:t>
            </w:r>
          </w:p>
        </w:tc>
        <w:tc>
          <w:tcPr>
            <w:tcW w:w="948" w:type="pct"/>
          </w:tcPr>
          <w:p w:rsidR="00D152B0" w:rsidRPr="00DB1747" w:rsidRDefault="00D152B0" w:rsidP="004C11D4">
            <w:pPr>
              <w:jc w:val="center"/>
              <w:rPr>
                <w:bCs/>
                <w:sz w:val="28"/>
                <w:szCs w:val="28"/>
              </w:rPr>
            </w:pPr>
            <w:r w:rsidRPr="00DB1747">
              <w:rPr>
                <w:bCs/>
                <w:sz w:val="28"/>
                <w:szCs w:val="28"/>
              </w:rPr>
              <w:t>95111,8</w:t>
            </w:r>
          </w:p>
        </w:tc>
      </w:tr>
    </w:tbl>
    <w:p w:rsidR="00D152B0" w:rsidRPr="00703FE6" w:rsidRDefault="00D152B0" w:rsidP="00D152B0">
      <w:pPr>
        <w:rPr>
          <w:sz w:val="28"/>
          <w:szCs w:val="28"/>
        </w:rPr>
      </w:pPr>
    </w:p>
    <w:p w:rsidR="00D152B0" w:rsidRPr="00DB1747" w:rsidRDefault="00D152B0" w:rsidP="00D152B0">
      <w:pPr>
        <w:pStyle w:val="ConsNormal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1747">
        <w:rPr>
          <w:rFonts w:ascii="Times New Roman" w:hAnsi="Times New Roman" w:cs="Times New Roman"/>
          <w:bCs/>
          <w:sz w:val="28"/>
          <w:szCs w:val="28"/>
        </w:rPr>
        <w:t>1.15. Приложение 11 «</w:t>
      </w:r>
      <w:r w:rsidRPr="00DB1747">
        <w:rPr>
          <w:rFonts w:ascii="Times New Roman" w:hAnsi="Times New Roman" w:cs="Times New Roman"/>
          <w:sz w:val="28"/>
        </w:rPr>
        <w:t>Распределение безвозмездных поступлений из о</w:t>
      </w:r>
      <w:r w:rsidRPr="00DB1747">
        <w:rPr>
          <w:rFonts w:ascii="Times New Roman" w:hAnsi="Times New Roman" w:cs="Times New Roman"/>
          <w:sz w:val="28"/>
        </w:rPr>
        <w:t>б</w:t>
      </w:r>
      <w:r w:rsidRPr="00DB1747">
        <w:rPr>
          <w:rFonts w:ascii="Times New Roman" w:hAnsi="Times New Roman" w:cs="Times New Roman"/>
          <w:sz w:val="28"/>
        </w:rPr>
        <w:t xml:space="preserve">ластного бюджета на </w:t>
      </w:r>
      <w:r w:rsidRPr="00DB1747">
        <w:rPr>
          <w:rFonts w:ascii="Times New Roman" w:hAnsi="Times New Roman" w:cs="Times New Roman"/>
          <w:sz w:val="28"/>
          <w:szCs w:val="28"/>
        </w:rPr>
        <w:t xml:space="preserve">2013 год и на </w:t>
      </w:r>
      <w:r w:rsidRPr="00DB1747">
        <w:rPr>
          <w:rFonts w:ascii="Times New Roman" w:hAnsi="Times New Roman" w:cs="Times New Roman"/>
          <w:sz w:val="28"/>
        </w:rPr>
        <w:t>плановый период 2014 и 2015 годов</w:t>
      </w:r>
      <w:r w:rsidRPr="00DB1747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DB1747">
        <w:rPr>
          <w:rFonts w:ascii="Times New Roman" w:hAnsi="Times New Roman" w:cs="Times New Roman"/>
          <w:sz w:val="28"/>
          <w:szCs w:val="28"/>
        </w:rPr>
        <w:t>к в</w:t>
      </w:r>
      <w:r w:rsidRPr="00DB1747">
        <w:rPr>
          <w:rFonts w:ascii="Times New Roman" w:hAnsi="Times New Roman" w:cs="Times New Roman"/>
          <w:sz w:val="28"/>
          <w:szCs w:val="28"/>
        </w:rPr>
        <w:t>ы</w:t>
      </w:r>
      <w:r w:rsidRPr="00DB1747">
        <w:rPr>
          <w:rFonts w:ascii="Times New Roman" w:hAnsi="Times New Roman" w:cs="Times New Roman"/>
          <w:sz w:val="28"/>
          <w:szCs w:val="28"/>
        </w:rPr>
        <w:t>шеуказанному решению изложить в следующей редакции:</w:t>
      </w:r>
    </w:p>
    <w:p w:rsidR="00D152B0" w:rsidRPr="00DB1747" w:rsidRDefault="00D152B0" w:rsidP="00D152B0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D152B0" w:rsidRPr="00DB1747" w:rsidRDefault="00D152B0" w:rsidP="00D152B0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B1747">
        <w:rPr>
          <w:rFonts w:ascii="Times New Roman" w:hAnsi="Times New Roman" w:cs="Times New Roman"/>
          <w:sz w:val="28"/>
        </w:rPr>
        <w:t>Распределение безвозмездных поступлений</w:t>
      </w:r>
      <w:r w:rsidRPr="00DB17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52B0" w:rsidRPr="00DB1747" w:rsidRDefault="00D152B0" w:rsidP="00D152B0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B1747">
        <w:rPr>
          <w:rFonts w:ascii="Times New Roman" w:hAnsi="Times New Roman" w:cs="Times New Roman"/>
          <w:sz w:val="28"/>
        </w:rPr>
        <w:t>из областного бюджета</w:t>
      </w:r>
      <w:r w:rsidRPr="00DB1747">
        <w:rPr>
          <w:rFonts w:ascii="Times New Roman" w:hAnsi="Times New Roman" w:cs="Times New Roman"/>
          <w:sz w:val="28"/>
          <w:szCs w:val="28"/>
        </w:rPr>
        <w:t xml:space="preserve"> на 2013 год и на плановый период 2014 и 2015 годов</w:t>
      </w:r>
    </w:p>
    <w:p w:rsidR="00D152B0" w:rsidRPr="00DB1747" w:rsidRDefault="00D152B0" w:rsidP="00D152B0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5"/>
        <w:gridCol w:w="4293"/>
        <w:gridCol w:w="1549"/>
        <w:gridCol w:w="1432"/>
        <w:gridCol w:w="1549"/>
      </w:tblGrid>
      <w:tr w:rsidR="00D152B0" w:rsidRPr="00DB1747" w:rsidTr="004C11D4">
        <w:trPr>
          <w:trHeight w:val="50"/>
          <w:jc w:val="center"/>
        </w:trPr>
        <w:tc>
          <w:tcPr>
            <w:tcW w:w="805" w:type="dxa"/>
            <w:vMerge w:val="restart"/>
          </w:tcPr>
          <w:p w:rsidR="00D152B0" w:rsidRPr="00DB1747" w:rsidRDefault="00D152B0" w:rsidP="004C11D4">
            <w:pPr>
              <w:autoSpaceDE w:val="0"/>
              <w:autoSpaceDN w:val="0"/>
              <w:adjustRightInd w:val="0"/>
              <w:ind w:right="-30"/>
              <w:jc w:val="center"/>
              <w:rPr>
                <w:color w:val="000000"/>
                <w:sz w:val="28"/>
                <w:szCs w:val="28"/>
              </w:rPr>
            </w:pPr>
            <w:bookmarkStart w:id="0" w:name="OLE_LINK1"/>
            <w:r w:rsidRPr="00DB1747">
              <w:rPr>
                <w:color w:val="000000"/>
                <w:sz w:val="28"/>
                <w:szCs w:val="28"/>
              </w:rPr>
              <w:t xml:space="preserve">№ </w:t>
            </w:r>
          </w:p>
          <w:p w:rsidR="00D152B0" w:rsidRPr="00DB1747" w:rsidRDefault="00D152B0" w:rsidP="004C11D4">
            <w:pPr>
              <w:autoSpaceDE w:val="0"/>
              <w:autoSpaceDN w:val="0"/>
              <w:adjustRightInd w:val="0"/>
              <w:ind w:right="-3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DB1747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DB1747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4293" w:type="dxa"/>
            <w:vMerge w:val="restart"/>
          </w:tcPr>
          <w:p w:rsidR="00D152B0" w:rsidRPr="00DB1747" w:rsidRDefault="00D152B0" w:rsidP="004C11D4">
            <w:pPr>
              <w:autoSpaceDE w:val="0"/>
              <w:autoSpaceDN w:val="0"/>
              <w:adjustRightInd w:val="0"/>
              <w:ind w:right="118"/>
              <w:jc w:val="center"/>
              <w:rPr>
                <w:color w:val="000000"/>
                <w:sz w:val="28"/>
                <w:szCs w:val="28"/>
              </w:rPr>
            </w:pPr>
            <w:r w:rsidRPr="00DB1747">
              <w:rPr>
                <w:color w:val="000000"/>
                <w:sz w:val="28"/>
                <w:szCs w:val="28"/>
              </w:rPr>
              <w:t>Наименование расходов</w:t>
            </w:r>
          </w:p>
        </w:tc>
        <w:tc>
          <w:tcPr>
            <w:tcW w:w="4530" w:type="dxa"/>
            <w:gridSpan w:val="3"/>
          </w:tcPr>
          <w:p w:rsidR="00D152B0" w:rsidRPr="00DB1747" w:rsidRDefault="00D152B0" w:rsidP="004C11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B1747">
              <w:rPr>
                <w:color w:val="000000"/>
                <w:sz w:val="28"/>
                <w:szCs w:val="28"/>
              </w:rPr>
              <w:t>Сумма (тыс. руб.)</w:t>
            </w:r>
          </w:p>
        </w:tc>
      </w:tr>
      <w:tr w:rsidR="00D152B0" w:rsidRPr="00DB1747" w:rsidTr="004C11D4">
        <w:trPr>
          <w:trHeight w:val="50"/>
          <w:jc w:val="center"/>
        </w:trPr>
        <w:tc>
          <w:tcPr>
            <w:tcW w:w="805" w:type="dxa"/>
            <w:vMerge/>
          </w:tcPr>
          <w:p w:rsidR="00D152B0" w:rsidRPr="00DB1747" w:rsidRDefault="00D152B0" w:rsidP="004C11D4">
            <w:pPr>
              <w:autoSpaceDE w:val="0"/>
              <w:autoSpaceDN w:val="0"/>
              <w:adjustRightInd w:val="0"/>
              <w:ind w:right="-3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93" w:type="dxa"/>
            <w:vMerge/>
          </w:tcPr>
          <w:p w:rsidR="00D152B0" w:rsidRPr="00DB1747" w:rsidRDefault="00D152B0" w:rsidP="004C11D4">
            <w:pPr>
              <w:autoSpaceDE w:val="0"/>
              <w:autoSpaceDN w:val="0"/>
              <w:adjustRightInd w:val="0"/>
              <w:ind w:right="11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49" w:type="dxa"/>
          </w:tcPr>
          <w:p w:rsidR="00D152B0" w:rsidRPr="00DB1747" w:rsidRDefault="00D152B0" w:rsidP="004C11D4">
            <w:pPr>
              <w:autoSpaceDE w:val="0"/>
              <w:autoSpaceDN w:val="0"/>
              <w:adjustRightInd w:val="0"/>
              <w:ind w:right="118"/>
              <w:jc w:val="center"/>
              <w:rPr>
                <w:color w:val="000000"/>
                <w:sz w:val="28"/>
                <w:szCs w:val="28"/>
              </w:rPr>
            </w:pPr>
            <w:r w:rsidRPr="00DB1747">
              <w:rPr>
                <w:color w:val="000000"/>
                <w:sz w:val="28"/>
                <w:szCs w:val="28"/>
              </w:rPr>
              <w:t>2013 год</w:t>
            </w:r>
          </w:p>
        </w:tc>
        <w:tc>
          <w:tcPr>
            <w:tcW w:w="1432" w:type="dxa"/>
          </w:tcPr>
          <w:p w:rsidR="00D152B0" w:rsidRPr="00DB1747" w:rsidRDefault="00D152B0" w:rsidP="004C11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B1747">
              <w:rPr>
                <w:color w:val="000000"/>
                <w:sz w:val="28"/>
                <w:szCs w:val="28"/>
              </w:rPr>
              <w:t>2014 год</w:t>
            </w:r>
          </w:p>
        </w:tc>
        <w:tc>
          <w:tcPr>
            <w:tcW w:w="1549" w:type="dxa"/>
          </w:tcPr>
          <w:p w:rsidR="00D152B0" w:rsidRPr="00DB1747" w:rsidRDefault="00D152B0" w:rsidP="004C11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B1747">
              <w:rPr>
                <w:color w:val="000000"/>
                <w:sz w:val="28"/>
                <w:szCs w:val="28"/>
              </w:rPr>
              <w:t>2015 год</w:t>
            </w:r>
          </w:p>
        </w:tc>
      </w:tr>
      <w:tr w:rsidR="00D152B0" w:rsidRPr="00DB1747" w:rsidTr="004C11D4">
        <w:trPr>
          <w:trHeight w:val="290"/>
          <w:jc w:val="center"/>
        </w:trPr>
        <w:tc>
          <w:tcPr>
            <w:tcW w:w="805" w:type="dxa"/>
          </w:tcPr>
          <w:p w:rsidR="00D152B0" w:rsidRPr="00DB1747" w:rsidRDefault="00D152B0" w:rsidP="004C11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B174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293" w:type="dxa"/>
          </w:tcPr>
          <w:p w:rsidR="00D152B0" w:rsidRPr="00DB1747" w:rsidRDefault="00D152B0" w:rsidP="004C11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B174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9" w:type="dxa"/>
          </w:tcPr>
          <w:p w:rsidR="00D152B0" w:rsidRPr="00DB1747" w:rsidRDefault="00D152B0" w:rsidP="004C11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B174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32" w:type="dxa"/>
          </w:tcPr>
          <w:p w:rsidR="00D152B0" w:rsidRPr="00DB1747" w:rsidRDefault="00D152B0" w:rsidP="004C11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B174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9" w:type="dxa"/>
          </w:tcPr>
          <w:p w:rsidR="00D152B0" w:rsidRPr="00DB1747" w:rsidRDefault="00D152B0" w:rsidP="004C11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B1747">
              <w:rPr>
                <w:color w:val="000000"/>
                <w:sz w:val="28"/>
                <w:szCs w:val="28"/>
              </w:rPr>
              <w:t>5</w:t>
            </w:r>
          </w:p>
        </w:tc>
      </w:tr>
      <w:tr w:rsidR="00D152B0" w:rsidRPr="00DB1747" w:rsidTr="004C11D4">
        <w:tblPrEx>
          <w:tblCellMar>
            <w:left w:w="108" w:type="dxa"/>
            <w:right w:w="108" w:type="dxa"/>
          </w:tblCellMar>
        </w:tblPrEx>
        <w:trPr>
          <w:trHeight w:val="2231"/>
          <w:jc w:val="center"/>
        </w:trPr>
        <w:tc>
          <w:tcPr>
            <w:tcW w:w="805" w:type="dxa"/>
            <w:shd w:val="clear" w:color="auto" w:fill="FFFFFF"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1.</w:t>
            </w:r>
          </w:p>
        </w:tc>
        <w:tc>
          <w:tcPr>
            <w:tcW w:w="4293" w:type="dxa"/>
            <w:shd w:val="clear" w:color="auto" w:fill="FFFFFF"/>
          </w:tcPr>
          <w:p w:rsidR="00D152B0" w:rsidRPr="00DB1747" w:rsidRDefault="00D152B0" w:rsidP="004C11D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1747">
              <w:rPr>
                <w:bCs/>
                <w:sz w:val="28"/>
                <w:szCs w:val="28"/>
              </w:rPr>
              <w:t>Д</w:t>
            </w:r>
            <w:r w:rsidRPr="00DB1747">
              <w:rPr>
                <w:sz w:val="28"/>
                <w:szCs w:val="28"/>
              </w:rPr>
              <w:t>отации на поддержку мер по обеспечению сбалансированн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сти местных бюджетов для реш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ния отдельных вопросов местн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значения с целью улучшения их социально-экономического положения в 2013 году</w:t>
            </w:r>
          </w:p>
        </w:tc>
        <w:tc>
          <w:tcPr>
            <w:tcW w:w="1549" w:type="dxa"/>
            <w:shd w:val="clear" w:color="auto" w:fill="FFFFFF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50000,0</w:t>
            </w:r>
          </w:p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432" w:type="dxa"/>
            <w:shd w:val="clear" w:color="auto" w:fill="FFFFFF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  <w:tc>
          <w:tcPr>
            <w:tcW w:w="1549" w:type="dxa"/>
            <w:shd w:val="clear" w:color="auto" w:fill="FFFFFF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</w:tr>
    </w:tbl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tbl>
      <w:tblPr>
        <w:tblW w:w="9596" w:type="dxa"/>
        <w:jc w:val="center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515"/>
        <w:gridCol w:w="1559"/>
        <w:gridCol w:w="1276"/>
        <w:gridCol w:w="1395"/>
      </w:tblGrid>
      <w:tr w:rsidR="00D152B0" w:rsidRPr="00DB1747" w:rsidTr="004C11D4">
        <w:trPr>
          <w:trHeight w:val="273"/>
          <w:jc w:val="center"/>
        </w:trPr>
        <w:tc>
          <w:tcPr>
            <w:tcW w:w="851" w:type="dxa"/>
            <w:shd w:val="clear" w:color="auto" w:fill="FFFFFF"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15" w:type="dxa"/>
            <w:shd w:val="clear" w:color="auto" w:fill="FFFFFF"/>
          </w:tcPr>
          <w:p w:rsidR="00D152B0" w:rsidRPr="00DB1747" w:rsidRDefault="00D152B0" w:rsidP="004C11D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FFFFFF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FFFFFF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95" w:type="dxa"/>
            <w:shd w:val="clear" w:color="auto" w:fill="FFFFFF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152B0" w:rsidRPr="00DB1747" w:rsidTr="004C11D4">
        <w:trPr>
          <w:trHeight w:val="4767"/>
          <w:jc w:val="center"/>
        </w:trPr>
        <w:tc>
          <w:tcPr>
            <w:tcW w:w="851" w:type="dxa"/>
            <w:shd w:val="clear" w:color="auto" w:fill="FFFFFF"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2.</w:t>
            </w:r>
          </w:p>
        </w:tc>
        <w:tc>
          <w:tcPr>
            <w:tcW w:w="4515" w:type="dxa"/>
            <w:shd w:val="clear" w:color="auto" w:fill="FFFFFF"/>
          </w:tcPr>
          <w:p w:rsidR="00D152B0" w:rsidRPr="00DB1747" w:rsidRDefault="00D152B0" w:rsidP="004C11D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Дотация на поддержку мер по обеспечению сбалансированности местных бюджетов для решения отдельных вопросов местного зн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чения с целью повышения зарабо</w:t>
            </w:r>
            <w:r w:rsidRPr="00DB1747">
              <w:rPr>
                <w:sz w:val="28"/>
                <w:szCs w:val="28"/>
              </w:rPr>
              <w:t>т</w:t>
            </w:r>
            <w:r w:rsidRPr="00DB1747">
              <w:rPr>
                <w:sz w:val="28"/>
                <w:szCs w:val="28"/>
              </w:rPr>
              <w:t>ной платы педагогическим и мед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цинским работникам муниципал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ных образовательных учреждений, реализующих программы д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школьного образования, педагог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ческим и медицинским работникам муниципальных образовательных учреждений, реализующих пр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граммы дополнительного образ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вания</w:t>
            </w:r>
          </w:p>
        </w:tc>
        <w:tc>
          <w:tcPr>
            <w:tcW w:w="1559" w:type="dxa"/>
            <w:shd w:val="clear" w:color="auto" w:fill="FFFFFF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117625,0</w:t>
            </w:r>
          </w:p>
        </w:tc>
        <w:tc>
          <w:tcPr>
            <w:tcW w:w="1276" w:type="dxa"/>
            <w:shd w:val="clear" w:color="auto" w:fill="FFFFFF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  <w:tc>
          <w:tcPr>
            <w:tcW w:w="1395" w:type="dxa"/>
            <w:shd w:val="clear" w:color="auto" w:fill="FFFFFF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</w:tr>
      <w:tr w:rsidR="00D152B0" w:rsidRPr="00DB1747" w:rsidTr="004C11D4">
        <w:trPr>
          <w:trHeight w:val="243"/>
          <w:jc w:val="center"/>
        </w:trPr>
        <w:tc>
          <w:tcPr>
            <w:tcW w:w="851" w:type="dxa"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3.</w:t>
            </w:r>
          </w:p>
        </w:tc>
        <w:tc>
          <w:tcPr>
            <w:tcW w:w="4515" w:type="dxa"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Дотация по обеспечению сбала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сированности местных бюджетов для решения отдельных вопросов местного значения с целью пов</w:t>
            </w:r>
            <w:r w:rsidRPr="00DB1747">
              <w:rPr>
                <w:sz w:val="28"/>
                <w:szCs w:val="28"/>
              </w:rPr>
              <w:t>ы</w:t>
            </w:r>
            <w:r w:rsidRPr="00DB1747">
              <w:rPr>
                <w:sz w:val="28"/>
                <w:szCs w:val="28"/>
              </w:rPr>
              <w:t>шения заработной платы работн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кам муниципальных учреждений культуры в 2013 году</w:t>
            </w:r>
          </w:p>
        </w:tc>
        <w:tc>
          <w:tcPr>
            <w:tcW w:w="1559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2037,0</w:t>
            </w:r>
          </w:p>
        </w:tc>
        <w:tc>
          <w:tcPr>
            <w:tcW w:w="1276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  <w:tc>
          <w:tcPr>
            <w:tcW w:w="1395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</w:tr>
      <w:tr w:rsidR="00D152B0" w:rsidRPr="00DB1747" w:rsidTr="004C11D4">
        <w:trPr>
          <w:trHeight w:val="243"/>
          <w:jc w:val="center"/>
        </w:trPr>
        <w:tc>
          <w:tcPr>
            <w:tcW w:w="851" w:type="dxa"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4.</w:t>
            </w:r>
          </w:p>
        </w:tc>
        <w:tc>
          <w:tcPr>
            <w:tcW w:w="4515" w:type="dxa"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На реализацию Закона Волгогра</w:t>
            </w:r>
            <w:r w:rsidRPr="00DB1747">
              <w:rPr>
                <w:sz w:val="28"/>
                <w:szCs w:val="28"/>
              </w:rPr>
              <w:t>д</w:t>
            </w:r>
            <w:r w:rsidRPr="00DB1747">
              <w:rPr>
                <w:sz w:val="28"/>
                <w:szCs w:val="28"/>
              </w:rPr>
              <w:t xml:space="preserve">ской области от 27 июня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DB1747">
                <w:rPr>
                  <w:sz w:val="28"/>
                  <w:szCs w:val="28"/>
                </w:rPr>
                <w:t>2006 г</w:t>
              </w:r>
            </w:smartTag>
            <w:r w:rsidRPr="00DB1747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   </w:t>
            </w:r>
            <w:r w:rsidRPr="00DB1747">
              <w:rPr>
                <w:sz w:val="28"/>
                <w:szCs w:val="28"/>
              </w:rPr>
              <w:t>№ 1249-ОД «О наделении органов местного самоуправления отдел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ными государственными полном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чиями Волгоградской области по созданию, исполнению функций, обеспечению деятельности мун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ципальных комиссий по делам несовершеннолетних и защите их прав»</w:t>
            </w:r>
          </w:p>
        </w:tc>
        <w:tc>
          <w:tcPr>
            <w:tcW w:w="1559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7583,9</w:t>
            </w:r>
          </w:p>
        </w:tc>
        <w:tc>
          <w:tcPr>
            <w:tcW w:w="1276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7583,9</w:t>
            </w:r>
          </w:p>
        </w:tc>
        <w:tc>
          <w:tcPr>
            <w:tcW w:w="1395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7583,9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851" w:type="dxa"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5.</w:t>
            </w:r>
          </w:p>
        </w:tc>
        <w:tc>
          <w:tcPr>
            <w:tcW w:w="4515" w:type="dxa"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На реализацию Закона Волгогра</w:t>
            </w:r>
            <w:r w:rsidRPr="00DB1747">
              <w:rPr>
                <w:sz w:val="28"/>
                <w:szCs w:val="28"/>
              </w:rPr>
              <w:t>д</w:t>
            </w:r>
            <w:r w:rsidRPr="00DB1747">
              <w:rPr>
                <w:sz w:val="28"/>
                <w:szCs w:val="28"/>
              </w:rPr>
              <w:t xml:space="preserve">ской области от 02 декабря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DB1747">
                <w:rPr>
                  <w:sz w:val="28"/>
                  <w:szCs w:val="28"/>
                </w:rPr>
                <w:t>2008 г</w:t>
              </w:r>
            </w:smartTag>
            <w:r w:rsidRPr="00DB1747">
              <w:rPr>
                <w:sz w:val="28"/>
                <w:szCs w:val="28"/>
              </w:rPr>
              <w:t>. № 1792-ОД «О наделении органов местного самоуправления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пальных образований в Волгогра</w:t>
            </w:r>
            <w:r w:rsidRPr="00DB1747">
              <w:rPr>
                <w:sz w:val="28"/>
                <w:szCs w:val="28"/>
              </w:rPr>
              <w:t>д</w:t>
            </w:r>
            <w:r w:rsidRPr="00DB1747">
              <w:rPr>
                <w:sz w:val="28"/>
                <w:szCs w:val="28"/>
              </w:rPr>
              <w:t>ской области государственными полномочиями по организацио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ному обеспечению деятельности территориальных администрати</w:t>
            </w:r>
            <w:r w:rsidRPr="00DB1747">
              <w:rPr>
                <w:sz w:val="28"/>
                <w:szCs w:val="28"/>
              </w:rPr>
              <w:t>в</w:t>
            </w:r>
            <w:r w:rsidRPr="00DB1747">
              <w:rPr>
                <w:sz w:val="28"/>
                <w:szCs w:val="28"/>
              </w:rPr>
              <w:t>ных комиссий»</w:t>
            </w:r>
          </w:p>
        </w:tc>
        <w:tc>
          <w:tcPr>
            <w:tcW w:w="1559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4674,7</w:t>
            </w:r>
          </w:p>
        </w:tc>
        <w:tc>
          <w:tcPr>
            <w:tcW w:w="1276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4674,7</w:t>
            </w:r>
          </w:p>
        </w:tc>
        <w:tc>
          <w:tcPr>
            <w:tcW w:w="1395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4674,7</w:t>
            </w:r>
          </w:p>
        </w:tc>
      </w:tr>
    </w:tbl>
    <w:p w:rsidR="00D152B0" w:rsidRDefault="00D152B0" w:rsidP="00D152B0"/>
    <w:tbl>
      <w:tblPr>
        <w:tblW w:w="9596" w:type="dxa"/>
        <w:jc w:val="center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515"/>
        <w:gridCol w:w="1417"/>
        <w:gridCol w:w="1418"/>
        <w:gridCol w:w="1395"/>
      </w:tblGrid>
      <w:tr w:rsidR="00D152B0" w:rsidRPr="00DB1747" w:rsidTr="004C11D4">
        <w:trPr>
          <w:trHeight w:val="300"/>
          <w:jc w:val="center"/>
        </w:trPr>
        <w:tc>
          <w:tcPr>
            <w:tcW w:w="851" w:type="dxa"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15" w:type="dxa"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95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851" w:type="dxa"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6.</w:t>
            </w:r>
          </w:p>
        </w:tc>
        <w:tc>
          <w:tcPr>
            <w:tcW w:w="4515" w:type="dxa"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На реализацию Закона Волгогра</w:t>
            </w:r>
            <w:r w:rsidRPr="00DB1747">
              <w:rPr>
                <w:sz w:val="28"/>
                <w:szCs w:val="28"/>
              </w:rPr>
              <w:t>д</w:t>
            </w:r>
            <w:r w:rsidRPr="00DB1747">
              <w:rPr>
                <w:sz w:val="28"/>
                <w:szCs w:val="28"/>
              </w:rPr>
              <w:t xml:space="preserve">ской области от 12 декабря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DB1747">
                <w:rPr>
                  <w:sz w:val="28"/>
                  <w:szCs w:val="28"/>
                </w:rPr>
                <w:t>2005 г</w:t>
              </w:r>
            </w:smartTag>
            <w:r w:rsidRPr="00DB1747">
              <w:rPr>
                <w:sz w:val="28"/>
                <w:szCs w:val="28"/>
              </w:rPr>
              <w:t>. № 1140-ОД «О делегировании о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ганам местного самоуправления муниципальных районов и горо</w:t>
            </w:r>
            <w:r w:rsidRPr="00DB1747">
              <w:rPr>
                <w:sz w:val="28"/>
                <w:szCs w:val="28"/>
              </w:rPr>
              <w:t>д</w:t>
            </w:r>
            <w:r w:rsidRPr="00DB1747">
              <w:rPr>
                <w:sz w:val="28"/>
                <w:szCs w:val="28"/>
              </w:rPr>
              <w:t>ских округов государственных полномочий на регистрацию актов гражданского состояния»</w:t>
            </w:r>
          </w:p>
        </w:tc>
        <w:tc>
          <w:tcPr>
            <w:tcW w:w="1417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37338,3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37497,4</w:t>
            </w:r>
          </w:p>
        </w:tc>
        <w:tc>
          <w:tcPr>
            <w:tcW w:w="1395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37573,5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851" w:type="dxa"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7.</w:t>
            </w:r>
          </w:p>
        </w:tc>
        <w:tc>
          <w:tcPr>
            <w:tcW w:w="4515" w:type="dxa"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DB1747">
              <w:rPr>
                <w:sz w:val="28"/>
                <w:szCs w:val="28"/>
              </w:rPr>
              <w:t>На реализацию Закона Волгогра</w:t>
            </w:r>
            <w:r w:rsidRPr="00DB1747">
              <w:rPr>
                <w:sz w:val="28"/>
                <w:szCs w:val="28"/>
              </w:rPr>
              <w:t>д</w:t>
            </w:r>
            <w:r w:rsidRPr="00DB1747">
              <w:rPr>
                <w:sz w:val="28"/>
                <w:szCs w:val="28"/>
              </w:rPr>
              <w:t xml:space="preserve">ской области от 12 декабря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DB1747">
                <w:rPr>
                  <w:sz w:val="28"/>
                  <w:szCs w:val="28"/>
                </w:rPr>
                <w:t>2005 г</w:t>
              </w:r>
            </w:smartTag>
            <w:r w:rsidRPr="00DB1747">
              <w:rPr>
                <w:sz w:val="28"/>
                <w:szCs w:val="28"/>
              </w:rPr>
              <w:t>. № 1144-ОД «О наделении органов местного самоуправления отдел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ными государственными полном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чиями по социальной поддержке детей-сирот и детей, оставшихся без попечения родителей, лиц из числа детей-сирот и детей, оста</w:t>
            </w:r>
            <w:r w:rsidRPr="00DB1747">
              <w:rPr>
                <w:sz w:val="28"/>
                <w:szCs w:val="28"/>
              </w:rPr>
              <w:t>в</w:t>
            </w:r>
            <w:r w:rsidRPr="00DB1747">
              <w:rPr>
                <w:sz w:val="28"/>
                <w:szCs w:val="28"/>
              </w:rPr>
              <w:t>шихся без попечения родителей, по выплате вознаграждения за труд, причитающегося приемным род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телям (патронатному воспитат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лю), предоставлению приемным родителям мер социальной по</w:t>
            </w:r>
            <w:r w:rsidRPr="00DB1747">
              <w:rPr>
                <w:sz w:val="28"/>
                <w:szCs w:val="28"/>
              </w:rPr>
              <w:t>д</w:t>
            </w:r>
            <w:r w:rsidRPr="00DB1747">
              <w:rPr>
                <w:sz w:val="28"/>
                <w:szCs w:val="28"/>
              </w:rPr>
              <w:t>держки», всего</w:t>
            </w:r>
            <w:proofErr w:type="gramEnd"/>
          </w:p>
        </w:tc>
        <w:tc>
          <w:tcPr>
            <w:tcW w:w="1417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165824,1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163794,5</w:t>
            </w:r>
          </w:p>
        </w:tc>
        <w:tc>
          <w:tcPr>
            <w:tcW w:w="1395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163794,5</w:t>
            </w:r>
          </w:p>
        </w:tc>
      </w:tr>
      <w:tr w:rsidR="00D152B0" w:rsidRPr="00DB1747" w:rsidTr="004C11D4">
        <w:trPr>
          <w:trHeight w:val="128"/>
          <w:jc w:val="center"/>
        </w:trPr>
        <w:tc>
          <w:tcPr>
            <w:tcW w:w="851" w:type="dxa"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745" w:type="dxa"/>
            <w:gridSpan w:val="4"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 том числе:</w:t>
            </w:r>
          </w:p>
        </w:tc>
      </w:tr>
      <w:tr w:rsidR="00D152B0" w:rsidRPr="00DB1747" w:rsidTr="004C11D4">
        <w:trPr>
          <w:trHeight w:val="55"/>
          <w:jc w:val="center"/>
        </w:trPr>
        <w:tc>
          <w:tcPr>
            <w:tcW w:w="851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7.1.</w:t>
            </w:r>
          </w:p>
        </w:tc>
        <w:tc>
          <w:tcPr>
            <w:tcW w:w="4515" w:type="dxa"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На выплату пособий по опеке и п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печительству</w:t>
            </w:r>
          </w:p>
        </w:tc>
        <w:tc>
          <w:tcPr>
            <w:tcW w:w="1417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148543,2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146103,8</w:t>
            </w:r>
          </w:p>
        </w:tc>
        <w:tc>
          <w:tcPr>
            <w:tcW w:w="1395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146103,8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851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7.2.</w:t>
            </w:r>
          </w:p>
        </w:tc>
        <w:tc>
          <w:tcPr>
            <w:tcW w:w="4515" w:type="dxa"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На вознаграждение за труд, прич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тающееся приемным родителям (патронатному воспитателю), и предоставление им мер социальной поддержки</w:t>
            </w:r>
          </w:p>
        </w:tc>
        <w:tc>
          <w:tcPr>
            <w:tcW w:w="1417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17280,9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17690,7</w:t>
            </w:r>
          </w:p>
        </w:tc>
        <w:tc>
          <w:tcPr>
            <w:tcW w:w="1395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17690,7</w:t>
            </w:r>
          </w:p>
        </w:tc>
      </w:tr>
    </w:tbl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tbl>
      <w:tblPr>
        <w:tblW w:w="9596" w:type="dxa"/>
        <w:jc w:val="center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515"/>
        <w:gridCol w:w="1417"/>
        <w:gridCol w:w="1418"/>
        <w:gridCol w:w="1395"/>
      </w:tblGrid>
      <w:tr w:rsidR="00D152B0" w:rsidRPr="00DB1747" w:rsidTr="004C11D4">
        <w:trPr>
          <w:trHeight w:val="300"/>
          <w:jc w:val="center"/>
        </w:trPr>
        <w:tc>
          <w:tcPr>
            <w:tcW w:w="851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15" w:type="dxa"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95" w:type="dxa"/>
            <w:noWrap/>
          </w:tcPr>
          <w:p w:rsidR="00D152B0" w:rsidRPr="00DB1747" w:rsidRDefault="00D152B0" w:rsidP="004C11D4">
            <w:pPr>
              <w:shd w:val="clear" w:color="auto" w:fill="FFFFFF"/>
              <w:ind w:left="-167" w:right="-1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851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8.</w:t>
            </w:r>
          </w:p>
        </w:tc>
        <w:tc>
          <w:tcPr>
            <w:tcW w:w="4515" w:type="dxa"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DB1747">
              <w:rPr>
                <w:sz w:val="28"/>
                <w:szCs w:val="28"/>
              </w:rPr>
              <w:t>На реализацию государственных полномочий Волгоградской обл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сти по финансовому обеспечению государственных гарантий по предоставлению общего образов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ния за счет средств областного бюджета в соответствии с Законом Волгоградской области от 12 д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 xml:space="preserve">кабря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DB1747">
                <w:rPr>
                  <w:sz w:val="28"/>
                  <w:szCs w:val="28"/>
                </w:rPr>
                <w:t>2005 г</w:t>
              </w:r>
            </w:smartTag>
            <w:r w:rsidRPr="00DB1747">
              <w:rPr>
                <w:sz w:val="28"/>
                <w:szCs w:val="28"/>
              </w:rPr>
              <w:t>. № 1143-ОД «О п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рядке определения нормативов ф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нансового обеспечения образов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тельной деятельности общеобраз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вательных учреждений в части расходов на реализацию основных общеобразовательных программ», всего</w:t>
            </w:r>
            <w:proofErr w:type="gramEnd"/>
          </w:p>
        </w:tc>
        <w:tc>
          <w:tcPr>
            <w:tcW w:w="1417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2775634,0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2424446,8</w:t>
            </w:r>
          </w:p>
        </w:tc>
        <w:tc>
          <w:tcPr>
            <w:tcW w:w="1395" w:type="dxa"/>
            <w:noWrap/>
          </w:tcPr>
          <w:p w:rsidR="00D152B0" w:rsidRPr="00DB1747" w:rsidRDefault="00D152B0" w:rsidP="004C11D4">
            <w:pPr>
              <w:shd w:val="clear" w:color="auto" w:fill="FFFFFF"/>
              <w:ind w:left="-167" w:right="-181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2425063,4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851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</w:p>
        </w:tc>
        <w:tc>
          <w:tcPr>
            <w:tcW w:w="8745" w:type="dxa"/>
            <w:gridSpan w:val="4"/>
          </w:tcPr>
          <w:p w:rsidR="00D152B0" w:rsidRPr="00DB1747" w:rsidRDefault="00D152B0" w:rsidP="004C11D4">
            <w:pPr>
              <w:shd w:val="clear" w:color="auto" w:fill="FFFFFF"/>
              <w:ind w:left="34" w:right="-181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 том числе: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851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8.1.</w:t>
            </w:r>
          </w:p>
        </w:tc>
        <w:tc>
          <w:tcPr>
            <w:tcW w:w="4515" w:type="dxa"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На осуществление образовательн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процесса муниципальными о</w:t>
            </w:r>
            <w:r w:rsidRPr="00DB1747">
              <w:rPr>
                <w:sz w:val="28"/>
                <w:szCs w:val="28"/>
              </w:rPr>
              <w:t>б</w:t>
            </w:r>
            <w:r w:rsidRPr="00DB1747">
              <w:rPr>
                <w:sz w:val="28"/>
                <w:szCs w:val="28"/>
              </w:rPr>
              <w:t>щеобразовательными учреждени</w:t>
            </w:r>
            <w:r w:rsidRPr="00DB1747">
              <w:rPr>
                <w:sz w:val="28"/>
                <w:szCs w:val="28"/>
              </w:rPr>
              <w:t>я</w:t>
            </w:r>
            <w:r w:rsidRPr="00DB1747">
              <w:rPr>
                <w:sz w:val="28"/>
                <w:szCs w:val="28"/>
              </w:rPr>
              <w:t>ми</w:t>
            </w:r>
          </w:p>
        </w:tc>
        <w:tc>
          <w:tcPr>
            <w:tcW w:w="1417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2739624,8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2391642,2</w:t>
            </w:r>
          </w:p>
        </w:tc>
        <w:tc>
          <w:tcPr>
            <w:tcW w:w="1395" w:type="dxa"/>
            <w:noWrap/>
          </w:tcPr>
          <w:p w:rsidR="00D152B0" w:rsidRPr="00DB1747" w:rsidRDefault="00D152B0" w:rsidP="004C11D4">
            <w:pPr>
              <w:shd w:val="clear" w:color="auto" w:fill="FFFFFF"/>
              <w:ind w:left="-167" w:right="-181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2392258,8</w:t>
            </w:r>
          </w:p>
        </w:tc>
      </w:tr>
      <w:tr w:rsidR="00D152B0" w:rsidRPr="00DB1747" w:rsidTr="004C11D4">
        <w:trPr>
          <w:trHeight w:val="1521"/>
          <w:jc w:val="center"/>
        </w:trPr>
        <w:tc>
          <w:tcPr>
            <w:tcW w:w="851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8.2.</w:t>
            </w:r>
          </w:p>
        </w:tc>
        <w:tc>
          <w:tcPr>
            <w:tcW w:w="4515" w:type="dxa"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На осуществление образовательн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процесса негосударственными общеобразовательными учрежд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ниями, имеющими государстве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ную аккредитацию</w:t>
            </w:r>
          </w:p>
        </w:tc>
        <w:tc>
          <w:tcPr>
            <w:tcW w:w="1417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36009,2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32804,6</w:t>
            </w:r>
          </w:p>
        </w:tc>
        <w:tc>
          <w:tcPr>
            <w:tcW w:w="1395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32804,6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851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9.</w:t>
            </w:r>
          </w:p>
        </w:tc>
        <w:tc>
          <w:tcPr>
            <w:tcW w:w="4515" w:type="dxa"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На организацию питания детей из малообеспеченных семей и детей, находящихся на учете у фтизиатра, обучающихся в общеобразовател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ных учреждениях Волгограда, в соответствии с Законом Волгогра</w:t>
            </w:r>
            <w:r w:rsidRPr="00DB1747">
              <w:rPr>
                <w:sz w:val="28"/>
                <w:szCs w:val="28"/>
              </w:rPr>
              <w:t>д</w:t>
            </w:r>
            <w:r w:rsidRPr="00DB1747">
              <w:rPr>
                <w:sz w:val="28"/>
                <w:szCs w:val="28"/>
              </w:rPr>
              <w:t>ской области от 10 ноября 2005 г. № 1111-ОД «Об организации пит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 xml:space="preserve">ния обучающихся (1 – 11 классы) в общеобразовательных </w:t>
            </w:r>
            <w:r>
              <w:rPr>
                <w:sz w:val="28"/>
                <w:szCs w:val="28"/>
              </w:rPr>
              <w:t>организац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ях</w:t>
            </w:r>
            <w:r w:rsidRPr="00DB1747">
              <w:rPr>
                <w:sz w:val="28"/>
                <w:szCs w:val="28"/>
              </w:rPr>
              <w:t xml:space="preserve"> Волгоградской области»</w:t>
            </w:r>
          </w:p>
        </w:tc>
        <w:tc>
          <w:tcPr>
            <w:tcW w:w="1417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77475,0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64917,9</w:t>
            </w:r>
          </w:p>
        </w:tc>
        <w:tc>
          <w:tcPr>
            <w:tcW w:w="1395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64917,9</w:t>
            </w:r>
          </w:p>
        </w:tc>
      </w:tr>
    </w:tbl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tbl>
      <w:tblPr>
        <w:tblW w:w="9596" w:type="dxa"/>
        <w:jc w:val="center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515"/>
        <w:gridCol w:w="1417"/>
        <w:gridCol w:w="1418"/>
        <w:gridCol w:w="1395"/>
      </w:tblGrid>
      <w:tr w:rsidR="00D152B0" w:rsidRPr="00DB1747" w:rsidTr="004C11D4">
        <w:trPr>
          <w:trHeight w:val="300"/>
          <w:jc w:val="center"/>
        </w:trPr>
        <w:tc>
          <w:tcPr>
            <w:tcW w:w="851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15" w:type="dxa"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95" w:type="dxa"/>
            <w:noWrap/>
          </w:tcPr>
          <w:p w:rsidR="00D152B0" w:rsidRPr="00DB1747" w:rsidRDefault="00D152B0" w:rsidP="004C11D4">
            <w:pPr>
              <w:shd w:val="clear" w:color="auto" w:fill="FFFFFF"/>
              <w:ind w:left="-167" w:right="-1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152B0" w:rsidRPr="00DB1747" w:rsidTr="004C11D4">
        <w:trPr>
          <w:trHeight w:val="4487"/>
          <w:jc w:val="center"/>
        </w:trPr>
        <w:tc>
          <w:tcPr>
            <w:tcW w:w="851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10.</w:t>
            </w:r>
          </w:p>
        </w:tc>
        <w:tc>
          <w:tcPr>
            <w:tcW w:w="4515" w:type="dxa"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На предоставление субсидий гра</w:t>
            </w:r>
            <w:r w:rsidRPr="00DB1747">
              <w:rPr>
                <w:sz w:val="28"/>
                <w:szCs w:val="28"/>
              </w:rPr>
              <w:t>ж</w:t>
            </w:r>
            <w:r w:rsidRPr="00DB1747">
              <w:rPr>
                <w:sz w:val="28"/>
                <w:szCs w:val="28"/>
              </w:rPr>
              <w:t>данам на оплату жилого помещ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ния и коммунальных услуг в соо</w:t>
            </w:r>
            <w:r w:rsidRPr="00DB1747">
              <w:rPr>
                <w:sz w:val="28"/>
                <w:szCs w:val="28"/>
              </w:rPr>
              <w:t>т</w:t>
            </w:r>
            <w:r w:rsidRPr="00DB1747">
              <w:rPr>
                <w:sz w:val="28"/>
                <w:szCs w:val="28"/>
              </w:rPr>
              <w:t xml:space="preserve">ветствии с Законом Волгоградской области от 12 декабря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DB1747">
                <w:rPr>
                  <w:sz w:val="28"/>
                  <w:szCs w:val="28"/>
                </w:rPr>
                <w:t>2005 г</w:t>
              </w:r>
            </w:smartTag>
            <w:r w:rsidRPr="00DB1747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        </w:t>
            </w:r>
            <w:r w:rsidRPr="00DB1747">
              <w:rPr>
                <w:sz w:val="28"/>
                <w:szCs w:val="28"/>
              </w:rPr>
              <w:t>№ 1145-ОД «О наделении органов местного самоуправления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пальных районов и городских округов государственными полн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мочиями Волгоградской области по оказанию мер социальной по</w:t>
            </w:r>
            <w:r w:rsidRPr="00DB1747">
              <w:rPr>
                <w:sz w:val="28"/>
                <w:szCs w:val="28"/>
              </w:rPr>
              <w:t>д</w:t>
            </w:r>
            <w:r w:rsidRPr="00DB1747">
              <w:rPr>
                <w:sz w:val="28"/>
                <w:szCs w:val="28"/>
              </w:rPr>
              <w:t>держки населению по оплате жил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помещения и коммунальных услуг»</w:t>
            </w:r>
          </w:p>
        </w:tc>
        <w:tc>
          <w:tcPr>
            <w:tcW w:w="1417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370641,5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480516,1</w:t>
            </w:r>
          </w:p>
        </w:tc>
        <w:tc>
          <w:tcPr>
            <w:tcW w:w="1395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482105,5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851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11.</w:t>
            </w:r>
          </w:p>
        </w:tc>
        <w:tc>
          <w:tcPr>
            <w:tcW w:w="4515" w:type="dxa"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DB1747">
              <w:rPr>
                <w:sz w:val="28"/>
                <w:szCs w:val="28"/>
              </w:rPr>
              <w:t>На выплату компенсации части р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дительской платы за содержание ребенка (присмотр и уход за ребе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ком) в муниципальных образов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тельных организациях, реализу</w:t>
            </w:r>
            <w:r w:rsidRPr="00DB1747">
              <w:rPr>
                <w:sz w:val="28"/>
                <w:szCs w:val="28"/>
              </w:rPr>
              <w:t>ю</w:t>
            </w:r>
            <w:r w:rsidRPr="00DB1747">
              <w:rPr>
                <w:sz w:val="28"/>
                <w:szCs w:val="28"/>
              </w:rPr>
              <w:t>щих основную общеобразовател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ную программу дошкольного обр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зования в соответствии с Законом Волгоградской области от 01 ноя</w:t>
            </w:r>
            <w:r w:rsidRPr="00DB1747">
              <w:rPr>
                <w:sz w:val="28"/>
                <w:szCs w:val="28"/>
              </w:rPr>
              <w:t>б</w:t>
            </w:r>
            <w:r w:rsidRPr="00DB1747">
              <w:rPr>
                <w:sz w:val="28"/>
                <w:szCs w:val="28"/>
              </w:rPr>
              <w:t>ря 2007 г. № 1536-ОД «О надел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нии органов местного самоупра</w:t>
            </w:r>
            <w:r w:rsidRPr="00DB1747">
              <w:rPr>
                <w:sz w:val="28"/>
                <w:szCs w:val="28"/>
              </w:rPr>
              <w:t>в</w:t>
            </w:r>
            <w:r w:rsidRPr="00DB1747">
              <w:rPr>
                <w:sz w:val="28"/>
                <w:szCs w:val="28"/>
              </w:rPr>
              <w:t>ления государственными полном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чиями по компенсации части род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тельской платы за содержание р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бенка (присмотр и уход за ребе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ком) в образовательных организ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циях, реализующих</w:t>
            </w:r>
            <w:proofErr w:type="gramEnd"/>
            <w:r w:rsidRPr="00DB1747">
              <w:rPr>
                <w:sz w:val="28"/>
                <w:szCs w:val="28"/>
              </w:rPr>
              <w:t xml:space="preserve"> основную о</w:t>
            </w:r>
            <w:r w:rsidRPr="00DB1747">
              <w:rPr>
                <w:sz w:val="28"/>
                <w:szCs w:val="28"/>
              </w:rPr>
              <w:t>б</w:t>
            </w:r>
            <w:r w:rsidRPr="00DB1747">
              <w:rPr>
                <w:sz w:val="28"/>
                <w:szCs w:val="28"/>
              </w:rPr>
              <w:t>щеобразовательную программу дошкольного образования»</w:t>
            </w:r>
          </w:p>
        </w:tc>
        <w:tc>
          <w:tcPr>
            <w:tcW w:w="1417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114978,7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114978,7</w:t>
            </w:r>
          </w:p>
        </w:tc>
        <w:tc>
          <w:tcPr>
            <w:tcW w:w="1395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114978,7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851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12.</w:t>
            </w:r>
          </w:p>
        </w:tc>
        <w:tc>
          <w:tcPr>
            <w:tcW w:w="4515" w:type="dxa"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На реализацию Закона Волгогра</w:t>
            </w:r>
            <w:r w:rsidRPr="00DB1747">
              <w:rPr>
                <w:sz w:val="28"/>
                <w:szCs w:val="28"/>
              </w:rPr>
              <w:t>д</w:t>
            </w:r>
            <w:r w:rsidRPr="00DB1747">
              <w:rPr>
                <w:sz w:val="28"/>
                <w:szCs w:val="28"/>
              </w:rPr>
              <w:t xml:space="preserve">ской области от 15 ноября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DB1747">
                <w:rPr>
                  <w:sz w:val="28"/>
                  <w:szCs w:val="28"/>
                </w:rPr>
                <w:t>2007 г</w:t>
              </w:r>
            </w:smartTag>
            <w:r w:rsidRPr="00DB1747">
              <w:rPr>
                <w:sz w:val="28"/>
                <w:szCs w:val="28"/>
              </w:rPr>
              <w:t>. № 1557-ОД «О наделении органов местного самоуправления отдел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ными государственными полном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чиями Волгоградской области по организации и осуществлению де</w:t>
            </w:r>
            <w:r w:rsidRPr="00DB1747">
              <w:rPr>
                <w:sz w:val="28"/>
                <w:szCs w:val="28"/>
              </w:rPr>
              <w:t>я</w:t>
            </w:r>
            <w:r w:rsidRPr="00DB1747">
              <w:rPr>
                <w:sz w:val="28"/>
                <w:szCs w:val="28"/>
              </w:rPr>
              <w:t>тельности по опеке и попечител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ству»</w:t>
            </w:r>
          </w:p>
        </w:tc>
        <w:tc>
          <w:tcPr>
            <w:tcW w:w="1417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28846,6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28846,6</w:t>
            </w:r>
          </w:p>
        </w:tc>
        <w:tc>
          <w:tcPr>
            <w:tcW w:w="1395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28846,6</w:t>
            </w:r>
          </w:p>
        </w:tc>
      </w:tr>
    </w:tbl>
    <w:p w:rsidR="00D152B0" w:rsidRDefault="00D152B0" w:rsidP="00D152B0"/>
    <w:p w:rsidR="00D152B0" w:rsidRDefault="00D152B0" w:rsidP="00D152B0"/>
    <w:tbl>
      <w:tblPr>
        <w:tblW w:w="9596" w:type="dxa"/>
        <w:jc w:val="center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515"/>
        <w:gridCol w:w="1417"/>
        <w:gridCol w:w="1418"/>
        <w:gridCol w:w="1395"/>
      </w:tblGrid>
      <w:tr w:rsidR="00D152B0" w:rsidRPr="00DB1747" w:rsidTr="004C11D4">
        <w:trPr>
          <w:trHeight w:val="300"/>
          <w:jc w:val="center"/>
        </w:trPr>
        <w:tc>
          <w:tcPr>
            <w:tcW w:w="851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15" w:type="dxa"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95" w:type="dxa"/>
            <w:noWrap/>
          </w:tcPr>
          <w:p w:rsidR="00D152B0" w:rsidRPr="00DB1747" w:rsidRDefault="00D152B0" w:rsidP="004C11D4">
            <w:pPr>
              <w:shd w:val="clear" w:color="auto" w:fill="FFFFFF"/>
              <w:ind w:left="-167" w:right="-1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851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13.</w:t>
            </w:r>
          </w:p>
        </w:tc>
        <w:tc>
          <w:tcPr>
            <w:tcW w:w="4515" w:type="dxa"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На реализацию Закона Волгогра</w:t>
            </w:r>
            <w:r w:rsidRPr="00DB1747">
              <w:rPr>
                <w:sz w:val="28"/>
                <w:szCs w:val="28"/>
              </w:rPr>
              <w:t>д</w:t>
            </w:r>
            <w:r w:rsidRPr="00DB1747">
              <w:rPr>
                <w:sz w:val="28"/>
                <w:szCs w:val="28"/>
              </w:rPr>
              <w:t xml:space="preserve">ской области от 21 ноября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DB1747">
                <w:rPr>
                  <w:sz w:val="28"/>
                  <w:szCs w:val="28"/>
                </w:rPr>
                <w:t>2008 г</w:t>
              </w:r>
            </w:smartTag>
            <w:r w:rsidRPr="00DB1747">
              <w:rPr>
                <w:sz w:val="28"/>
                <w:szCs w:val="28"/>
              </w:rPr>
              <w:t>. № 1772-ОД «О наделении органов местного самоуправления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пальных районов и городских округов Волгоградской области государственными полномочиями Волгоградской области по хран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нию, комплектованию, учету и и</w:t>
            </w:r>
            <w:r w:rsidRPr="00DB1747">
              <w:rPr>
                <w:sz w:val="28"/>
                <w:szCs w:val="28"/>
              </w:rPr>
              <w:t>с</w:t>
            </w:r>
            <w:r w:rsidRPr="00DB1747">
              <w:rPr>
                <w:sz w:val="28"/>
                <w:szCs w:val="28"/>
              </w:rPr>
              <w:t>пользованию архивных документов и архивных фондов, отнесенных к составу архивного фонда Волг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градской области»</w:t>
            </w:r>
          </w:p>
        </w:tc>
        <w:tc>
          <w:tcPr>
            <w:tcW w:w="1417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1131,9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1131,9</w:t>
            </w:r>
          </w:p>
        </w:tc>
        <w:tc>
          <w:tcPr>
            <w:tcW w:w="1395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1131,9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851" w:type="dxa"/>
            <w:shd w:val="clear" w:color="auto" w:fill="FFFFFF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14.</w:t>
            </w:r>
          </w:p>
        </w:tc>
        <w:tc>
          <w:tcPr>
            <w:tcW w:w="4515" w:type="dxa"/>
            <w:shd w:val="clear" w:color="auto" w:fill="FFFFFF"/>
          </w:tcPr>
          <w:p w:rsidR="00D152B0" w:rsidRPr="00DB1747" w:rsidRDefault="00D152B0" w:rsidP="00063C48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DB1747">
              <w:rPr>
                <w:sz w:val="28"/>
                <w:szCs w:val="28"/>
              </w:rPr>
              <w:t>На реализацию Закона Волгогра</w:t>
            </w:r>
            <w:r w:rsidRPr="00DB1747">
              <w:rPr>
                <w:sz w:val="28"/>
                <w:szCs w:val="28"/>
              </w:rPr>
              <w:t>д</w:t>
            </w:r>
            <w:r w:rsidRPr="00DB1747">
              <w:rPr>
                <w:sz w:val="28"/>
                <w:szCs w:val="28"/>
              </w:rPr>
              <w:t>ской области от 12 декабря 2005 г. № 1144-ОД «О наделении органов местного самоуправления отдел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ными государственными полном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чиями по социальной поддержке детей-сирот и детей, оставшихся без попечения родителей, лиц из числа детей-сирот и детей, оста</w:t>
            </w:r>
            <w:r w:rsidRPr="00DB1747">
              <w:rPr>
                <w:sz w:val="28"/>
                <w:szCs w:val="28"/>
              </w:rPr>
              <w:t>в</w:t>
            </w:r>
            <w:r w:rsidRPr="00DB1747">
              <w:rPr>
                <w:sz w:val="28"/>
                <w:szCs w:val="28"/>
              </w:rPr>
              <w:t>шихся без попечения родителей, по выплате вознаграждения за труд, причитающегося приемным род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телям (патронатному воспитат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лю)</w:t>
            </w:r>
            <w:r w:rsidR="00497CCD">
              <w:rPr>
                <w:sz w:val="28"/>
                <w:szCs w:val="28"/>
              </w:rPr>
              <w:t>,</w:t>
            </w:r>
            <w:r w:rsidRPr="00DB1747">
              <w:rPr>
                <w:sz w:val="28"/>
                <w:szCs w:val="28"/>
              </w:rPr>
              <w:t xml:space="preserve"> предоставлению приемным родителям мер социальной по</w:t>
            </w:r>
            <w:r w:rsidRPr="00DB1747">
              <w:rPr>
                <w:sz w:val="28"/>
                <w:szCs w:val="28"/>
              </w:rPr>
              <w:t>д</w:t>
            </w:r>
            <w:r w:rsidRPr="00DB1747">
              <w:rPr>
                <w:sz w:val="28"/>
                <w:szCs w:val="28"/>
              </w:rPr>
              <w:t>держки» на исполнение судебных решений по</w:t>
            </w:r>
            <w:proofErr w:type="gramEnd"/>
            <w:r w:rsidRPr="00DB1747">
              <w:rPr>
                <w:sz w:val="28"/>
                <w:szCs w:val="28"/>
              </w:rPr>
              <w:t xml:space="preserve"> обеспечению детей-сирот жилыми помещениями</w:t>
            </w:r>
          </w:p>
        </w:tc>
        <w:tc>
          <w:tcPr>
            <w:tcW w:w="1417" w:type="dxa"/>
            <w:shd w:val="clear" w:color="auto" w:fill="FFFFFF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97922,4</w:t>
            </w:r>
          </w:p>
        </w:tc>
        <w:tc>
          <w:tcPr>
            <w:tcW w:w="1418" w:type="dxa"/>
            <w:shd w:val="clear" w:color="auto" w:fill="FFFFFF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  <w:tc>
          <w:tcPr>
            <w:tcW w:w="1395" w:type="dxa"/>
            <w:shd w:val="clear" w:color="auto" w:fill="FFFFFF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</w:tr>
    </w:tbl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tbl>
      <w:tblPr>
        <w:tblW w:w="9596" w:type="dxa"/>
        <w:jc w:val="center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798"/>
        <w:gridCol w:w="1418"/>
        <w:gridCol w:w="1417"/>
        <w:gridCol w:w="1112"/>
      </w:tblGrid>
      <w:tr w:rsidR="00D152B0" w:rsidRPr="00DB1747" w:rsidTr="004C11D4">
        <w:trPr>
          <w:trHeight w:val="300"/>
          <w:jc w:val="center"/>
        </w:trPr>
        <w:tc>
          <w:tcPr>
            <w:tcW w:w="851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798" w:type="dxa"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12" w:type="dxa"/>
            <w:noWrap/>
          </w:tcPr>
          <w:p w:rsidR="00D152B0" w:rsidRPr="00DB1747" w:rsidRDefault="00D152B0" w:rsidP="004C11D4">
            <w:pPr>
              <w:shd w:val="clear" w:color="auto" w:fill="FFFFFF"/>
              <w:ind w:left="-167" w:right="-1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152B0" w:rsidRPr="00DB1747" w:rsidTr="004C11D4">
        <w:trPr>
          <w:trHeight w:val="1549"/>
          <w:jc w:val="center"/>
        </w:trPr>
        <w:tc>
          <w:tcPr>
            <w:tcW w:w="851" w:type="dxa"/>
            <w:shd w:val="clear" w:color="auto" w:fill="FFFFFF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15.</w:t>
            </w:r>
          </w:p>
        </w:tc>
        <w:tc>
          <w:tcPr>
            <w:tcW w:w="4798" w:type="dxa"/>
            <w:shd w:val="clear" w:color="auto" w:fill="FFFFFF"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DB1747">
              <w:rPr>
                <w:sz w:val="28"/>
                <w:szCs w:val="28"/>
              </w:rPr>
              <w:t>На реализацию государственных полномочий Волгоградской области по финансовому обеспечению гос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дарственных гарантий по предоста</w:t>
            </w:r>
            <w:r w:rsidRPr="00DB1747">
              <w:rPr>
                <w:sz w:val="28"/>
                <w:szCs w:val="28"/>
              </w:rPr>
              <w:t>в</w:t>
            </w:r>
            <w:r w:rsidRPr="00DB1747">
              <w:rPr>
                <w:sz w:val="28"/>
                <w:szCs w:val="28"/>
              </w:rPr>
              <w:t>лению общего образования за счет средств федерального бюджета на ежемесячное денежное вознагражд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ние за классное руководство в соо</w:t>
            </w:r>
            <w:r w:rsidRPr="00DB1747">
              <w:rPr>
                <w:sz w:val="28"/>
                <w:szCs w:val="28"/>
              </w:rPr>
              <w:t>т</w:t>
            </w:r>
            <w:r w:rsidRPr="00DB1747">
              <w:rPr>
                <w:sz w:val="28"/>
                <w:szCs w:val="28"/>
              </w:rPr>
              <w:t xml:space="preserve">ветствии с постановлением </w:t>
            </w:r>
            <w:r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дмин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 xml:space="preserve">страции Волгоградской области </w:t>
            </w:r>
            <w:r>
              <w:rPr>
                <w:sz w:val="28"/>
                <w:szCs w:val="28"/>
              </w:rPr>
              <w:t xml:space="preserve">       </w:t>
            </w:r>
            <w:r w:rsidRPr="00DB1747">
              <w:rPr>
                <w:sz w:val="28"/>
                <w:szCs w:val="28"/>
              </w:rPr>
              <w:t>от 14 марта 2011 г.</w:t>
            </w:r>
            <w:r>
              <w:rPr>
                <w:sz w:val="28"/>
                <w:szCs w:val="28"/>
              </w:rPr>
              <w:t xml:space="preserve"> </w:t>
            </w:r>
            <w:r w:rsidRPr="00DB1747">
              <w:rPr>
                <w:sz w:val="28"/>
                <w:szCs w:val="28"/>
              </w:rPr>
              <w:t>№ 110-п «Об утверждении Правил осуществления расходов областного бюджета на в</w:t>
            </w:r>
            <w:r w:rsidRPr="00DB1747">
              <w:rPr>
                <w:sz w:val="28"/>
                <w:szCs w:val="28"/>
              </w:rPr>
              <w:t>ы</w:t>
            </w:r>
            <w:r w:rsidRPr="00DB1747">
              <w:rPr>
                <w:sz w:val="28"/>
                <w:szCs w:val="28"/>
              </w:rPr>
              <w:t>плату денежного вознаграждения за выполнение функций классного р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ководителя педагогическим работн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кам государственных образовател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ных</w:t>
            </w:r>
            <w:proofErr w:type="gramEnd"/>
            <w:r w:rsidRPr="00DB1747">
              <w:rPr>
                <w:sz w:val="28"/>
                <w:szCs w:val="28"/>
              </w:rPr>
              <w:t xml:space="preserve"> учреждений Волгоградской о</w:t>
            </w:r>
            <w:r w:rsidRPr="00DB1747">
              <w:rPr>
                <w:sz w:val="28"/>
                <w:szCs w:val="28"/>
              </w:rPr>
              <w:t>б</w:t>
            </w:r>
            <w:r w:rsidRPr="00DB1747">
              <w:rPr>
                <w:sz w:val="28"/>
                <w:szCs w:val="28"/>
              </w:rPr>
              <w:t>ласти и на предоставление субвенций бюджетам городских округов и м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ниципальных районов Волгоградской области на выплату денежного возн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граждения за выполнение функций классного руководителя педагогич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ским работникам муниципальных о</w:t>
            </w:r>
            <w:r w:rsidRPr="00DB1747">
              <w:rPr>
                <w:sz w:val="28"/>
                <w:szCs w:val="28"/>
              </w:rPr>
              <w:t>б</w:t>
            </w:r>
            <w:r w:rsidRPr="00DB1747">
              <w:rPr>
                <w:sz w:val="28"/>
                <w:szCs w:val="28"/>
              </w:rPr>
              <w:t>разовательных учреждений Волг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градской области, источником ф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нансового обеспечения которых я</w:t>
            </w:r>
            <w:r w:rsidRPr="00DB1747">
              <w:rPr>
                <w:sz w:val="28"/>
                <w:szCs w:val="28"/>
              </w:rPr>
              <w:t>в</w:t>
            </w:r>
            <w:r w:rsidRPr="00DB1747">
              <w:rPr>
                <w:sz w:val="28"/>
                <w:szCs w:val="28"/>
              </w:rPr>
              <w:t>ляются суб</w:t>
            </w:r>
            <w:r>
              <w:rPr>
                <w:sz w:val="28"/>
                <w:szCs w:val="28"/>
              </w:rPr>
              <w:t>сидии из федерального бюджета»</w:t>
            </w:r>
          </w:p>
        </w:tc>
        <w:tc>
          <w:tcPr>
            <w:tcW w:w="1418" w:type="dxa"/>
            <w:shd w:val="clear" w:color="auto" w:fill="FFFFFF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48457,0</w:t>
            </w:r>
          </w:p>
        </w:tc>
        <w:tc>
          <w:tcPr>
            <w:tcW w:w="1417" w:type="dxa"/>
            <w:shd w:val="clear" w:color="auto" w:fill="FFFFFF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  <w:tc>
          <w:tcPr>
            <w:tcW w:w="1112" w:type="dxa"/>
            <w:shd w:val="clear" w:color="auto" w:fill="FFFFFF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851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16.</w:t>
            </w:r>
          </w:p>
        </w:tc>
        <w:tc>
          <w:tcPr>
            <w:tcW w:w="4798" w:type="dxa"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DB1747">
              <w:rPr>
                <w:sz w:val="28"/>
                <w:szCs w:val="28"/>
              </w:rPr>
              <w:t>На реализацию Закона Волгоградской области от 15 июля 2013 г</w:t>
            </w:r>
            <w:r>
              <w:rPr>
                <w:sz w:val="28"/>
                <w:szCs w:val="28"/>
              </w:rPr>
              <w:t>.</w:t>
            </w:r>
            <w:r w:rsidRPr="00DB1747">
              <w:rPr>
                <w:sz w:val="28"/>
                <w:szCs w:val="28"/>
              </w:rPr>
              <w:t xml:space="preserve"> № 94-ОД «О наделении органов местного с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моуправления муниципальных обр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зований Волгоградской области гос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дарственными полномочиями Волг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градской области по предупрежд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нию и ликвидации болезней живо</w:t>
            </w:r>
            <w:r w:rsidRPr="00DB1747">
              <w:rPr>
                <w:sz w:val="28"/>
                <w:szCs w:val="28"/>
              </w:rPr>
              <w:t>т</w:t>
            </w:r>
            <w:r w:rsidRPr="00DB1747">
              <w:rPr>
                <w:sz w:val="28"/>
                <w:szCs w:val="28"/>
              </w:rPr>
              <w:t>ных, их лечению, защите населения от болезней, общих для человека и животных, в части организации и проведения мероприятий по отлову, содержанию и уничтожению безна</w:t>
            </w:r>
            <w:r w:rsidRPr="00DB1747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зорных животных»</w:t>
            </w:r>
            <w:proofErr w:type="gramEnd"/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748,0</w:t>
            </w:r>
          </w:p>
        </w:tc>
        <w:tc>
          <w:tcPr>
            <w:tcW w:w="1417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  <w:tc>
          <w:tcPr>
            <w:tcW w:w="1112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851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798" w:type="dxa"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12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851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17.</w:t>
            </w:r>
          </w:p>
        </w:tc>
        <w:tc>
          <w:tcPr>
            <w:tcW w:w="4798" w:type="dxa"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На развитие социальной инженерной инфраструктуры муниципальных о</w:t>
            </w:r>
            <w:r w:rsidRPr="00DB1747">
              <w:rPr>
                <w:sz w:val="28"/>
                <w:szCs w:val="28"/>
              </w:rPr>
              <w:t>б</w:t>
            </w:r>
            <w:r w:rsidRPr="00DB1747">
              <w:rPr>
                <w:sz w:val="28"/>
                <w:szCs w:val="28"/>
              </w:rPr>
              <w:t>разований, всего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color w:val="000000"/>
                <w:sz w:val="28"/>
                <w:szCs w:val="28"/>
              </w:rPr>
              <w:t>510228,2</w:t>
            </w:r>
          </w:p>
        </w:tc>
        <w:tc>
          <w:tcPr>
            <w:tcW w:w="1417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  <w:tc>
          <w:tcPr>
            <w:tcW w:w="1112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</w:tr>
      <w:tr w:rsidR="00D152B0" w:rsidRPr="00DB1747" w:rsidTr="004C11D4">
        <w:trPr>
          <w:trHeight w:val="51"/>
          <w:jc w:val="center"/>
        </w:trPr>
        <w:tc>
          <w:tcPr>
            <w:tcW w:w="851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</w:p>
        </w:tc>
        <w:tc>
          <w:tcPr>
            <w:tcW w:w="8745" w:type="dxa"/>
            <w:gridSpan w:val="4"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 том числе: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851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17.1.</w:t>
            </w:r>
          </w:p>
        </w:tc>
        <w:tc>
          <w:tcPr>
            <w:tcW w:w="4798" w:type="dxa"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На дошкольное образовательное учреждение в квартале 07-05-045 между домами № 92а и № 92б по </w:t>
            </w:r>
            <w:r>
              <w:rPr>
                <w:sz w:val="28"/>
                <w:szCs w:val="28"/>
              </w:rPr>
              <w:t xml:space="preserve">    </w:t>
            </w:r>
            <w:r w:rsidRPr="00DB1747">
              <w:rPr>
                <w:sz w:val="28"/>
                <w:szCs w:val="28"/>
              </w:rPr>
              <w:t>ул. им. Кирова в Кировском районе Волгограда (за счет средств фед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рального бюджета)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6500,0</w:t>
            </w:r>
          </w:p>
        </w:tc>
        <w:tc>
          <w:tcPr>
            <w:tcW w:w="1417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  <w:tc>
          <w:tcPr>
            <w:tcW w:w="1112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851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17.2.</w:t>
            </w:r>
          </w:p>
        </w:tc>
        <w:tc>
          <w:tcPr>
            <w:tcW w:w="4798" w:type="dxa"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На дошкольное образовательное  учреждение по ул. им. маршала В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ронова, 16 в жилой застройке «Я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тарный город» в Советском районе Волгограда (за счет средств облас</w:t>
            </w:r>
            <w:r w:rsidRPr="00DB1747">
              <w:rPr>
                <w:sz w:val="28"/>
                <w:szCs w:val="28"/>
              </w:rPr>
              <w:t>т</w:t>
            </w:r>
            <w:r w:rsidRPr="00DB1747">
              <w:rPr>
                <w:sz w:val="28"/>
                <w:szCs w:val="28"/>
              </w:rPr>
              <w:t>ного бюджета)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25472,4</w:t>
            </w:r>
          </w:p>
        </w:tc>
        <w:tc>
          <w:tcPr>
            <w:tcW w:w="1417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  <w:tc>
          <w:tcPr>
            <w:tcW w:w="1112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851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17.3.</w:t>
            </w:r>
          </w:p>
        </w:tc>
        <w:tc>
          <w:tcPr>
            <w:tcW w:w="4798" w:type="dxa"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На реконструкцию здания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пального образовательного учрежд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 xml:space="preserve">ния средней общеобразовательной школы № 61 </w:t>
            </w:r>
            <w:proofErr w:type="spellStart"/>
            <w:r w:rsidRPr="00DB1747">
              <w:rPr>
                <w:sz w:val="28"/>
                <w:szCs w:val="28"/>
              </w:rPr>
              <w:t>Тракторозаводского</w:t>
            </w:r>
            <w:proofErr w:type="spellEnd"/>
            <w:r w:rsidRPr="00DB1747">
              <w:rPr>
                <w:sz w:val="28"/>
                <w:szCs w:val="28"/>
              </w:rPr>
              <w:t xml:space="preserve"> района Волгограда под дошкольное образовательное учреждение, расп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 xml:space="preserve">ложенное по ул. им. Николая </w:t>
            </w:r>
            <w:proofErr w:type="spellStart"/>
            <w:proofErr w:type="gramStart"/>
            <w:r w:rsidRPr="00DB1747">
              <w:rPr>
                <w:sz w:val="28"/>
                <w:szCs w:val="28"/>
              </w:rPr>
              <w:t>Отра</w:t>
            </w:r>
            <w:r>
              <w:rPr>
                <w:sz w:val="28"/>
                <w:szCs w:val="28"/>
              </w:rPr>
              <w:t>-</w:t>
            </w:r>
            <w:r w:rsidRPr="00DB1747">
              <w:rPr>
                <w:sz w:val="28"/>
                <w:szCs w:val="28"/>
              </w:rPr>
              <w:t>ды</w:t>
            </w:r>
            <w:proofErr w:type="spellEnd"/>
            <w:proofErr w:type="gramEnd"/>
            <w:r w:rsidRPr="00DB1747">
              <w:rPr>
                <w:sz w:val="28"/>
                <w:szCs w:val="28"/>
              </w:rPr>
              <w:t>, 46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26532,3</w:t>
            </w:r>
          </w:p>
        </w:tc>
        <w:tc>
          <w:tcPr>
            <w:tcW w:w="1417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  <w:tc>
          <w:tcPr>
            <w:tcW w:w="1112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851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</w:p>
        </w:tc>
        <w:tc>
          <w:tcPr>
            <w:tcW w:w="8745" w:type="dxa"/>
            <w:gridSpan w:val="4"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 том числе: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851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17.3.1.</w:t>
            </w:r>
          </w:p>
        </w:tc>
        <w:tc>
          <w:tcPr>
            <w:tcW w:w="4798" w:type="dxa"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За счет средств областного бюджета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6391,0</w:t>
            </w:r>
          </w:p>
        </w:tc>
        <w:tc>
          <w:tcPr>
            <w:tcW w:w="1417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  <w:tc>
          <w:tcPr>
            <w:tcW w:w="1112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851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17.3.2.</w:t>
            </w:r>
          </w:p>
        </w:tc>
        <w:tc>
          <w:tcPr>
            <w:tcW w:w="4798" w:type="dxa"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За счет средств федерального бюдж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та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20141,3</w:t>
            </w:r>
          </w:p>
        </w:tc>
        <w:tc>
          <w:tcPr>
            <w:tcW w:w="1417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  <w:tc>
          <w:tcPr>
            <w:tcW w:w="1112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851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17.4.</w:t>
            </w:r>
          </w:p>
        </w:tc>
        <w:tc>
          <w:tcPr>
            <w:tcW w:w="4798" w:type="dxa"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На дошкольное образовательное учреждение в квартале 08-06-010 </w:t>
            </w:r>
            <w:r>
              <w:rPr>
                <w:sz w:val="28"/>
                <w:szCs w:val="28"/>
              </w:rPr>
              <w:t xml:space="preserve">     </w:t>
            </w:r>
            <w:r w:rsidRPr="00DB1747">
              <w:rPr>
                <w:sz w:val="28"/>
                <w:szCs w:val="28"/>
              </w:rPr>
              <w:t xml:space="preserve">по </w:t>
            </w:r>
            <w:proofErr w:type="spellStart"/>
            <w:r w:rsidRPr="00DB1747">
              <w:rPr>
                <w:sz w:val="28"/>
                <w:szCs w:val="28"/>
              </w:rPr>
              <w:t>пр-кту</w:t>
            </w:r>
            <w:proofErr w:type="spellEnd"/>
            <w:r w:rsidRPr="00DB1747">
              <w:rPr>
                <w:sz w:val="28"/>
                <w:szCs w:val="28"/>
              </w:rPr>
              <w:t xml:space="preserve"> им. Героев Сталинграда в Красноармейском районе Волгограда (за счет средств федерального бю</w:t>
            </w:r>
            <w:r w:rsidRPr="00DB1747">
              <w:rPr>
                <w:sz w:val="28"/>
                <w:szCs w:val="28"/>
              </w:rPr>
              <w:t>д</w:t>
            </w:r>
            <w:r w:rsidRPr="00DB1747">
              <w:rPr>
                <w:sz w:val="28"/>
                <w:szCs w:val="28"/>
              </w:rPr>
              <w:t>жета)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51562,1</w:t>
            </w:r>
          </w:p>
        </w:tc>
        <w:tc>
          <w:tcPr>
            <w:tcW w:w="1417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  <w:tc>
          <w:tcPr>
            <w:tcW w:w="1112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851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17.5.</w:t>
            </w:r>
          </w:p>
        </w:tc>
        <w:tc>
          <w:tcPr>
            <w:tcW w:w="4798" w:type="dxa"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На дошкольное образовательное учреждение в квартале 06-09-065 по ул. им. Ивановского в Советском районе Волгограда (за счет средств федерального бюджета)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34616,2</w:t>
            </w:r>
          </w:p>
        </w:tc>
        <w:tc>
          <w:tcPr>
            <w:tcW w:w="1417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  <w:tc>
          <w:tcPr>
            <w:tcW w:w="1112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</w:tr>
    </w:tbl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tbl>
      <w:tblPr>
        <w:tblW w:w="9596" w:type="dxa"/>
        <w:jc w:val="center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"/>
        <w:gridCol w:w="4677"/>
        <w:gridCol w:w="1418"/>
        <w:gridCol w:w="1417"/>
        <w:gridCol w:w="1112"/>
      </w:tblGrid>
      <w:tr w:rsidR="00D152B0" w:rsidRPr="00DB1747" w:rsidTr="004C11D4">
        <w:trPr>
          <w:trHeight w:val="300"/>
          <w:jc w:val="center"/>
        </w:trPr>
        <w:tc>
          <w:tcPr>
            <w:tcW w:w="972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677" w:type="dxa"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12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972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17.6.</w:t>
            </w:r>
          </w:p>
        </w:tc>
        <w:tc>
          <w:tcPr>
            <w:tcW w:w="4677" w:type="dxa"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На дошкольное образовательное учреждение в микрорайоне 205 по </w:t>
            </w:r>
            <w:r>
              <w:rPr>
                <w:sz w:val="28"/>
                <w:szCs w:val="28"/>
              </w:rPr>
              <w:t xml:space="preserve">   </w:t>
            </w:r>
            <w:r w:rsidRPr="00DB1747">
              <w:rPr>
                <w:sz w:val="28"/>
                <w:szCs w:val="28"/>
              </w:rPr>
              <w:t xml:space="preserve">ул. </w:t>
            </w:r>
            <w:proofErr w:type="gramStart"/>
            <w:r w:rsidRPr="00DB1747">
              <w:rPr>
                <w:sz w:val="28"/>
                <w:szCs w:val="28"/>
              </w:rPr>
              <w:t>Ставропольск</w:t>
            </w:r>
            <w:r>
              <w:rPr>
                <w:sz w:val="28"/>
                <w:szCs w:val="28"/>
              </w:rPr>
              <w:t>ой</w:t>
            </w:r>
            <w:proofErr w:type="gramEnd"/>
            <w:r w:rsidRPr="00DB1747">
              <w:rPr>
                <w:sz w:val="28"/>
                <w:szCs w:val="28"/>
              </w:rPr>
              <w:t xml:space="preserve"> в Ворошило</w:t>
            </w:r>
            <w:r w:rsidRPr="00DB1747">
              <w:rPr>
                <w:sz w:val="28"/>
                <w:szCs w:val="28"/>
              </w:rPr>
              <w:t>в</w:t>
            </w:r>
            <w:r w:rsidRPr="00DB1747">
              <w:rPr>
                <w:sz w:val="28"/>
                <w:szCs w:val="28"/>
              </w:rPr>
              <w:t>ском районе Волгограда (за счет средств федерального бюджета)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46638,6</w:t>
            </w:r>
          </w:p>
        </w:tc>
        <w:tc>
          <w:tcPr>
            <w:tcW w:w="1417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  <w:tc>
          <w:tcPr>
            <w:tcW w:w="1112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972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17.7.</w:t>
            </w:r>
          </w:p>
        </w:tc>
        <w:tc>
          <w:tcPr>
            <w:tcW w:w="4677" w:type="dxa"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На дошкольное образовательное учреждение по ул. </w:t>
            </w:r>
            <w:proofErr w:type="gramStart"/>
            <w:r w:rsidRPr="00DB1747">
              <w:rPr>
                <w:sz w:val="28"/>
                <w:szCs w:val="28"/>
              </w:rPr>
              <w:t>Восточно-Казахстанск</w:t>
            </w:r>
            <w:r>
              <w:rPr>
                <w:sz w:val="28"/>
                <w:szCs w:val="28"/>
              </w:rPr>
              <w:t>ой</w:t>
            </w:r>
            <w:proofErr w:type="gramEnd"/>
            <w:r w:rsidRPr="00DB1747">
              <w:rPr>
                <w:sz w:val="28"/>
                <w:szCs w:val="28"/>
              </w:rPr>
              <w:t xml:space="preserve"> в Дзержинском ра</w:t>
            </w:r>
            <w:r w:rsidRPr="00DB1747">
              <w:rPr>
                <w:sz w:val="28"/>
                <w:szCs w:val="28"/>
              </w:rPr>
              <w:t>й</w:t>
            </w:r>
            <w:r w:rsidRPr="00DB1747">
              <w:rPr>
                <w:sz w:val="28"/>
                <w:szCs w:val="28"/>
              </w:rPr>
              <w:t>оне Волгограда (за счет средств ф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дерального бюджета)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38143,2</w:t>
            </w:r>
          </w:p>
        </w:tc>
        <w:tc>
          <w:tcPr>
            <w:tcW w:w="1417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  <w:tc>
          <w:tcPr>
            <w:tcW w:w="1112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972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17.8.</w:t>
            </w:r>
          </w:p>
        </w:tc>
        <w:tc>
          <w:tcPr>
            <w:tcW w:w="4677" w:type="dxa"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На дошкольное образовательное учреждение в квартале 03-03-030 </w:t>
            </w:r>
            <w:r>
              <w:rPr>
                <w:sz w:val="28"/>
                <w:szCs w:val="28"/>
              </w:rPr>
              <w:t xml:space="preserve">      </w:t>
            </w:r>
            <w:r w:rsidRPr="00DB1747">
              <w:rPr>
                <w:sz w:val="28"/>
                <w:szCs w:val="28"/>
              </w:rPr>
              <w:t xml:space="preserve"> в микрорайоне 131 в Дзержинском районе Волгограда (за счет средств федерального бюджета)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34260,0</w:t>
            </w:r>
          </w:p>
        </w:tc>
        <w:tc>
          <w:tcPr>
            <w:tcW w:w="1417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  <w:tc>
          <w:tcPr>
            <w:tcW w:w="1112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972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17.9.</w:t>
            </w:r>
          </w:p>
        </w:tc>
        <w:tc>
          <w:tcPr>
            <w:tcW w:w="4677" w:type="dxa"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На дошкольное образовательное учреждение по ул. </w:t>
            </w:r>
            <w:proofErr w:type="gramStart"/>
            <w:r w:rsidRPr="00DB1747">
              <w:rPr>
                <w:sz w:val="28"/>
                <w:szCs w:val="28"/>
              </w:rPr>
              <w:t>Родников</w:t>
            </w:r>
            <w:r>
              <w:rPr>
                <w:sz w:val="28"/>
                <w:szCs w:val="28"/>
              </w:rPr>
              <w:t>ой</w:t>
            </w:r>
            <w:proofErr w:type="gramEnd"/>
            <w:r w:rsidRPr="00DB1747">
              <w:rPr>
                <w:sz w:val="28"/>
                <w:szCs w:val="28"/>
              </w:rPr>
              <w:t>, 66 в Советском районе Волгограда (за счет средств федерального бюджета)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46296,1</w:t>
            </w:r>
          </w:p>
        </w:tc>
        <w:tc>
          <w:tcPr>
            <w:tcW w:w="1417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  <w:tc>
          <w:tcPr>
            <w:tcW w:w="1112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972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17.10</w:t>
            </w:r>
          </w:p>
        </w:tc>
        <w:tc>
          <w:tcPr>
            <w:tcW w:w="4677" w:type="dxa"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На дошкольное образовательное учреждение по ул. </w:t>
            </w:r>
            <w:proofErr w:type="gramStart"/>
            <w:r w:rsidRPr="00DB1747">
              <w:rPr>
                <w:sz w:val="28"/>
                <w:szCs w:val="28"/>
              </w:rPr>
              <w:t>Шекснинск</w:t>
            </w:r>
            <w:r>
              <w:rPr>
                <w:sz w:val="28"/>
                <w:szCs w:val="28"/>
              </w:rPr>
              <w:t>ой</w:t>
            </w:r>
            <w:proofErr w:type="gramEnd"/>
            <w:r w:rsidRPr="00DB1747">
              <w:rPr>
                <w:sz w:val="28"/>
                <w:szCs w:val="28"/>
              </w:rPr>
              <w:t xml:space="preserve"> в Дзержинском районе Волгограда (за счет средств федерального бюджета)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44165,5</w:t>
            </w:r>
          </w:p>
        </w:tc>
        <w:tc>
          <w:tcPr>
            <w:tcW w:w="1417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  <w:tc>
          <w:tcPr>
            <w:tcW w:w="1112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972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17.11.</w:t>
            </w:r>
          </w:p>
        </w:tc>
        <w:tc>
          <w:tcPr>
            <w:tcW w:w="4677" w:type="dxa"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На дошкольное образовательное учреждение в квартале 06-09-003 по ул. им. Малиновского в Советском районе Волгограда (за счет средств федерального бюджета)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37993,8</w:t>
            </w:r>
          </w:p>
        </w:tc>
        <w:tc>
          <w:tcPr>
            <w:tcW w:w="1417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  <w:tc>
          <w:tcPr>
            <w:tcW w:w="1112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972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17.12.</w:t>
            </w:r>
          </w:p>
        </w:tc>
        <w:tc>
          <w:tcPr>
            <w:tcW w:w="4677" w:type="dxa"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На водоснабжение п. 5-й участок ВПЭЛС Ворошиловского района Волгограда, всего 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85138,1</w:t>
            </w:r>
          </w:p>
        </w:tc>
        <w:tc>
          <w:tcPr>
            <w:tcW w:w="1417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  <w:tc>
          <w:tcPr>
            <w:tcW w:w="1112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972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gridSpan w:val="2"/>
            <w:tcBorders>
              <w:right w:val="nil"/>
            </w:tcBorders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 том числе:</w:t>
            </w:r>
          </w:p>
        </w:tc>
        <w:tc>
          <w:tcPr>
            <w:tcW w:w="2529" w:type="dxa"/>
            <w:gridSpan w:val="2"/>
            <w:tcBorders>
              <w:left w:val="nil"/>
            </w:tcBorders>
            <w:noWrap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972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17.12.1.</w:t>
            </w:r>
          </w:p>
        </w:tc>
        <w:tc>
          <w:tcPr>
            <w:tcW w:w="4677" w:type="dxa"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За счет средств областного бюджета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10909,6</w:t>
            </w:r>
          </w:p>
        </w:tc>
        <w:tc>
          <w:tcPr>
            <w:tcW w:w="1417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  <w:tc>
          <w:tcPr>
            <w:tcW w:w="1112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972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17.12.2.</w:t>
            </w:r>
          </w:p>
        </w:tc>
        <w:tc>
          <w:tcPr>
            <w:tcW w:w="4677" w:type="dxa"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За счет средств федерального бю</w:t>
            </w:r>
            <w:r w:rsidRPr="00DB1747">
              <w:rPr>
                <w:sz w:val="28"/>
                <w:szCs w:val="28"/>
              </w:rPr>
              <w:t>д</w:t>
            </w:r>
            <w:r w:rsidRPr="00DB1747">
              <w:rPr>
                <w:sz w:val="28"/>
                <w:szCs w:val="28"/>
              </w:rPr>
              <w:t>жета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74228,5</w:t>
            </w:r>
          </w:p>
        </w:tc>
        <w:tc>
          <w:tcPr>
            <w:tcW w:w="1417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  <w:tc>
          <w:tcPr>
            <w:tcW w:w="1112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972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17.13.</w:t>
            </w:r>
          </w:p>
        </w:tc>
        <w:tc>
          <w:tcPr>
            <w:tcW w:w="4677" w:type="dxa"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На водоснабжение по ул. </w:t>
            </w:r>
            <w:proofErr w:type="spellStart"/>
            <w:r w:rsidRPr="00DB1747">
              <w:rPr>
                <w:sz w:val="28"/>
                <w:szCs w:val="28"/>
              </w:rPr>
              <w:t>Ртище</w:t>
            </w:r>
            <w:r w:rsidRPr="00DB1747">
              <w:rPr>
                <w:sz w:val="28"/>
                <w:szCs w:val="28"/>
              </w:rPr>
              <w:t>в</w:t>
            </w:r>
            <w:r w:rsidRPr="00DB1747">
              <w:rPr>
                <w:sz w:val="28"/>
                <w:szCs w:val="28"/>
              </w:rPr>
              <w:t>ской</w:t>
            </w:r>
            <w:proofErr w:type="spellEnd"/>
            <w:r w:rsidRPr="00DB1747">
              <w:rPr>
                <w:sz w:val="28"/>
                <w:szCs w:val="28"/>
              </w:rPr>
              <w:t xml:space="preserve"> в Кировском районе Волгогр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да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12089,6</w:t>
            </w:r>
          </w:p>
        </w:tc>
        <w:tc>
          <w:tcPr>
            <w:tcW w:w="1417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  <w:tc>
          <w:tcPr>
            <w:tcW w:w="1112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972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17.14.</w:t>
            </w:r>
          </w:p>
        </w:tc>
        <w:tc>
          <w:tcPr>
            <w:tcW w:w="4677" w:type="dxa"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На водоснабжение п. Аэропорт (строительство)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650,0</w:t>
            </w:r>
          </w:p>
        </w:tc>
        <w:tc>
          <w:tcPr>
            <w:tcW w:w="1417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  <w:tc>
          <w:tcPr>
            <w:tcW w:w="1112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</w:tr>
    </w:tbl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tbl>
      <w:tblPr>
        <w:tblW w:w="9596" w:type="dxa"/>
        <w:jc w:val="center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"/>
        <w:gridCol w:w="4677"/>
        <w:gridCol w:w="1418"/>
        <w:gridCol w:w="1417"/>
        <w:gridCol w:w="1112"/>
      </w:tblGrid>
      <w:tr w:rsidR="00D152B0" w:rsidRPr="00DB1747" w:rsidTr="004C11D4">
        <w:trPr>
          <w:trHeight w:val="300"/>
          <w:jc w:val="center"/>
        </w:trPr>
        <w:tc>
          <w:tcPr>
            <w:tcW w:w="972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677" w:type="dxa"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12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972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color w:val="000000"/>
                <w:sz w:val="28"/>
                <w:szCs w:val="28"/>
              </w:rPr>
            </w:pPr>
            <w:r w:rsidRPr="00DB1747">
              <w:rPr>
                <w:color w:val="000000"/>
                <w:sz w:val="28"/>
                <w:szCs w:val="28"/>
              </w:rPr>
              <w:t>17.15.</w:t>
            </w:r>
          </w:p>
        </w:tc>
        <w:tc>
          <w:tcPr>
            <w:tcW w:w="4677" w:type="dxa"/>
          </w:tcPr>
          <w:p w:rsidR="00D152B0" w:rsidRPr="00DB1747" w:rsidRDefault="00D152B0" w:rsidP="004C11D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DB1747">
              <w:rPr>
                <w:color w:val="000000"/>
                <w:sz w:val="28"/>
                <w:szCs w:val="28"/>
              </w:rPr>
              <w:t>На строительство физкультурно-оздоровительного комплекса с ун</w:t>
            </w:r>
            <w:r w:rsidRPr="00DB1747">
              <w:rPr>
                <w:color w:val="000000"/>
                <w:sz w:val="28"/>
                <w:szCs w:val="28"/>
              </w:rPr>
              <w:t>и</w:t>
            </w:r>
            <w:r w:rsidRPr="00DB1747">
              <w:rPr>
                <w:color w:val="000000"/>
                <w:sz w:val="28"/>
                <w:szCs w:val="28"/>
              </w:rPr>
              <w:t xml:space="preserve">версальным спортивным залом и плавательными бассейнами по </w:t>
            </w:r>
            <w:r>
              <w:rPr>
                <w:color w:val="000000"/>
                <w:sz w:val="28"/>
                <w:szCs w:val="28"/>
              </w:rPr>
              <w:t xml:space="preserve">       </w:t>
            </w:r>
            <w:r w:rsidRPr="00DB1747">
              <w:rPr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DB1747">
              <w:rPr>
                <w:color w:val="000000"/>
                <w:sz w:val="28"/>
                <w:szCs w:val="28"/>
              </w:rPr>
              <w:t>Молодежн</w:t>
            </w:r>
            <w:r>
              <w:rPr>
                <w:color w:val="000000"/>
                <w:sz w:val="28"/>
                <w:szCs w:val="28"/>
              </w:rPr>
              <w:t>ой</w:t>
            </w:r>
            <w:proofErr w:type="gramEnd"/>
            <w:r w:rsidRPr="00DB1747">
              <w:rPr>
                <w:color w:val="000000"/>
                <w:sz w:val="28"/>
                <w:szCs w:val="28"/>
              </w:rPr>
              <w:t xml:space="preserve"> в Кировском ра</w:t>
            </w:r>
            <w:r w:rsidRPr="00DB1747">
              <w:rPr>
                <w:color w:val="000000"/>
                <w:sz w:val="28"/>
                <w:szCs w:val="28"/>
              </w:rPr>
              <w:t>й</w:t>
            </w:r>
            <w:r w:rsidRPr="00DB1747">
              <w:rPr>
                <w:color w:val="000000"/>
                <w:sz w:val="28"/>
                <w:szCs w:val="28"/>
              </w:rPr>
              <w:t>оне Волгограда (за счет средств ф</w:t>
            </w:r>
            <w:r w:rsidRPr="00DB1747">
              <w:rPr>
                <w:color w:val="000000"/>
                <w:sz w:val="28"/>
                <w:szCs w:val="28"/>
              </w:rPr>
              <w:t>е</w:t>
            </w:r>
            <w:r w:rsidRPr="00DB1747">
              <w:rPr>
                <w:color w:val="000000"/>
                <w:sz w:val="28"/>
                <w:szCs w:val="28"/>
              </w:rPr>
              <w:t>дерального бюджета)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DB1747">
              <w:rPr>
                <w:color w:val="000000"/>
                <w:sz w:val="28"/>
                <w:szCs w:val="28"/>
              </w:rPr>
              <w:t>20170,3</w:t>
            </w:r>
          </w:p>
        </w:tc>
        <w:tc>
          <w:tcPr>
            <w:tcW w:w="1417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DB1747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112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DB1747">
              <w:rPr>
                <w:color w:val="000000"/>
                <w:sz w:val="28"/>
                <w:szCs w:val="28"/>
              </w:rPr>
              <w:t>0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972" w:type="dxa"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18.</w:t>
            </w:r>
          </w:p>
        </w:tc>
        <w:tc>
          <w:tcPr>
            <w:tcW w:w="4677" w:type="dxa"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На строительство и реконструкцию автомобильных дорог общего пол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зования местного значения и иску</w:t>
            </w:r>
            <w:r w:rsidRPr="00DB1747">
              <w:rPr>
                <w:sz w:val="28"/>
                <w:szCs w:val="28"/>
              </w:rPr>
              <w:t>с</w:t>
            </w:r>
            <w:r w:rsidRPr="00DB1747">
              <w:rPr>
                <w:sz w:val="28"/>
                <w:szCs w:val="28"/>
              </w:rPr>
              <w:t xml:space="preserve">ственных сооружений на них, всего  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377141,6</w:t>
            </w:r>
          </w:p>
        </w:tc>
        <w:tc>
          <w:tcPr>
            <w:tcW w:w="1417" w:type="dxa"/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  <w:tc>
          <w:tcPr>
            <w:tcW w:w="1112" w:type="dxa"/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972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</w:p>
        </w:tc>
        <w:tc>
          <w:tcPr>
            <w:tcW w:w="8624" w:type="dxa"/>
            <w:gridSpan w:val="4"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 том числе: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972" w:type="dxa"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18.1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Строительство подземного варианта транспортной развязки в микрора</w:t>
            </w:r>
            <w:r w:rsidRPr="00DB1747">
              <w:rPr>
                <w:sz w:val="28"/>
                <w:szCs w:val="28"/>
              </w:rPr>
              <w:t>й</w:t>
            </w:r>
            <w:r w:rsidRPr="00DB1747">
              <w:rPr>
                <w:sz w:val="28"/>
                <w:szCs w:val="28"/>
              </w:rPr>
              <w:t>оне 201 Волгограда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369330,0</w:t>
            </w:r>
          </w:p>
        </w:tc>
        <w:tc>
          <w:tcPr>
            <w:tcW w:w="1417" w:type="dxa"/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  <w:tc>
          <w:tcPr>
            <w:tcW w:w="1112" w:type="dxa"/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972" w:type="dxa"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18.2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:rsidR="00D152B0" w:rsidRPr="00DB1747" w:rsidRDefault="00D152B0" w:rsidP="004C11D4">
            <w:pPr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Строительство подземных (надзе</w:t>
            </w:r>
            <w:r w:rsidRPr="00DB1747">
              <w:rPr>
                <w:sz w:val="28"/>
                <w:szCs w:val="28"/>
              </w:rPr>
              <w:t>м</w:t>
            </w:r>
            <w:r w:rsidRPr="00DB1747">
              <w:rPr>
                <w:sz w:val="28"/>
                <w:szCs w:val="28"/>
              </w:rPr>
              <w:t>ных) пешеходных переходов в Во</w:t>
            </w:r>
            <w:r w:rsidRPr="00DB1747">
              <w:rPr>
                <w:sz w:val="28"/>
                <w:szCs w:val="28"/>
              </w:rPr>
              <w:t>л</w:t>
            </w:r>
            <w:r w:rsidRPr="00DB1747">
              <w:rPr>
                <w:sz w:val="28"/>
                <w:szCs w:val="28"/>
              </w:rPr>
              <w:t>гограде (ПИР)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7811,6</w:t>
            </w:r>
          </w:p>
        </w:tc>
        <w:tc>
          <w:tcPr>
            <w:tcW w:w="1417" w:type="dxa"/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  <w:tc>
          <w:tcPr>
            <w:tcW w:w="1112" w:type="dxa"/>
            <w:noWrap/>
          </w:tcPr>
          <w:p w:rsidR="00D152B0" w:rsidRPr="00DB1747" w:rsidRDefault="00D152B0" w:rsidP="004C11D4">
            <w:pPr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972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19.</w:t>
            </w:r>
          </w:p>
        </w:tc>
        <w:tc>
          <w:tcPr>
            <w:tcW w:w="4677" w:type="dxa"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На поощрение победителей конку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са «Лучшая комиссия по делам несовершеннолетних и защите их прав»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70,0</w:t>
            </w:r>
          </w:p>
        </w:tc>
        <w:tc>
          <w:tcPr>
            <w:tcW w:w="1417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  <w:tc>
          <w:tcPr>
            <w:tcW w:w="1112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972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20.</w:t>
            </w:r>
          </w:p>
        </w:tc>
        <w:tc>
          <w:tcPr>
            <w:tcW w:w="4677" w:type="dxa"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На поощрение победителей конку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са на лучшую организацию работы в представительных органах местного самоуправления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50,0</w:t>
            </w:r>
          </w:p>
        </w:tc>
        <w:tc>
          <w:tcPr>
            <w:tcW w:w="1417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  <w:tc>
          <w:tcPr>
            <w:tcW w:w="1112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972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21.</w:t>
            </w:r>
          </w:p>
        </w:tc>
        <w:tc>
          <w:tcPr>
            <w:tcW w:w="4677" w:type="dxa"/>
          </w:tcPr>
          <w:p w:rsidR="00D152B0" w:rsidRPr="00DB1747" w:rsidRDefault="00D152B0" w:rsidP="00381673">
            <w:pPr>
              <w:shd w:val="clear" w:color="auto" w:fill="FFFFFF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На награждени</w:t>
            </w:r>
            <w:r w:rsidR="00381673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 xml:space="preserve"> победителей о</w:t>
            </w:r>
            <w:r w:rsidRPr="00DB1747">
              <w:rPr>
                <w:sz w:val="28"/>
                <w:szCs w:val="28"/>
              </w:rPr>
              <w:t>б</w:t>
            </w:r>
            <w:r w:rsidRPr="00DB1747">
              <w:rPr>
                <w:sz w:val="28"/>
                <w:szCs w:val="28"/>
              </w:rPr>
              <w:t>ластного конкурса «Лучшая местная администрация года по работе с те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риториальным общественным сам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управлением» в 2012 году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160,0</w:t>
            </w:r>
          </w:p>
        </w:tc>
        <w:tc>
          <w:tcPr>
            <w:tcW w:w="1417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  <w:tc>
          <w:tcPr>
            <w:tcW w:w="1112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972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22.</w:t>
            </w:r>
          </w:p>
        </w:tc>
        <w:tc>
          <w:tcPr>
            <w:tcW w:w="4677" w:type="dxa"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На награждение победителей смо</w:t>
            </w:r>
            <w:r w:rsidRPr="00DB1747">
              <w:rPr>
                <w:sz w:val="28"/>
                <w:szCs w:val="28"/>
              </w:rPr>
              <w:t>т</w:t>
            </w:r>
            <w:r w:rsidRPr="00DB1747">
              <w:rPr>
                <w:sz w:val="28"/>
                <w:szCs w:val="28"/>
              </w:rPr>
              <w:t>ра-конкурса на лучшую организ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цию работы по охране труда среди муниципальных районов и горо</w:t>
            </w:r>
            <w:r w:rsidRPr="00DB1747">
              <w:rPr>
                <w:sz w:val="28"/>
                <w:szCs w:val="28"/>
              </w:rPr>
              <w:t>д</w:t>
            </w:r>
            <w:r w:rsidRPr="00DB1747">
              <w:rPr>
                <w:sz w:val="28"/>
                <w:szCs w:val="28"/>
              </w:rPr>
              <w:t>ских округов Волгоградской области в 2012 году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110,0</w:t>
            </w:r>
          </w:p>
        </w:tc>
        <w:tc>
          <w:tcPr>
            <w:tcW w:w="1417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  <w:tc>
          <w:tcPr>
            <w:tcW w:w="1112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972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23.</w:t>
            </w:r>
          </w:p>
        </w:tc>
        <w:tc>
          <w:tcPr>
            <w:tcW w:w="4677" w:type="dxa"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На обследование берегоукрепител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ных сооружений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9284,3</w:t>
            </w:r>
          </w:p>
        </w:tc>
        <w:tc>
          <w:tcPr>
            <w:tcW w:w="1417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  <w:tc>
          <w:tcPr>
            <w:tcW w:w="1112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972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24.</w:t>
            </w:r>
          </w:p>
        </w:tc>
        <w:tc>
          <w:tcPr>
            <w:tcW w:w="4677" w:type="dxa"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На обустройство набережных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29250,0</w:t>
            </w:r>
          </w:p>
        </w:tc>
        <w:tc>
          <w:tcPr>
            <w:tcW w:w="1417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  <w:tc>
          <w:tcPr>
            <w:tcW w:w="1112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</w:tr>
    </w:tbl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tbl>
      <w:tblPr>
        <w:tblW w:w="9596" w:type="dxa"/>
        <w:jc w:val="center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"/>
        <w:gridCol w:w="4677"/>
        <w:gridCol w:w="1418"/>
        <w:gridCol w:w="1417"/>
        <w:gridCol w:w="1112"/>
      </w:tblGrid>
      <w:tr w:rsidR="00D152B0" w:rsidRPr="00DB1747" w:rsidTr="004C11D4">
        <w:trPr>
          <w:trHeight w:val="300"/>
          <w:jc w:val="center"/>
        </w:trPr>
        <w:tc>
          <w:tcPr>
            <w:tcW w:w="972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677" w:type="dxa"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12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972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25.</w:t>
            </w:r>
          </w:p>
        </w:tc>
        <w:tc>
          <w:tcPr>
            <w:tcW w:w="4677" w:type="dxa"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На реализацию мероприятий по</w:t>
            </w:r>
            <w:r w:rsidRPr="00DB1747">
              <w:rPr>
                <w:sz w:val="28"/>
                <w:szCs w:val="28"/>
              </w:rPr>
              <w:t>д</w:t>
            </w:r>
            <w:r w:rsidRPr="00DB1747">
              <w:rPr>
                <w:sz w:val="28"/>
                <w:szCs w:val="28"/>
              </w:rPr>
              <w:t>программы «Энергосбережение и повышение энергетической эффе</w:t>
            </w:r>
            <w:r w:rsidRPr="00DB1747">
              <w:rPr>
                <w:sz w:val="28"/>
                <w:szCs w:val="28"/>
              </w:rPr>
              <w:t>к</w:t>
            </w:r>
            <w:r w:rsidRPr="00DB1747">
              <w:rPr>
                <w:sz w:val="28"/>
                <w:szCs w:val="28"/>
              </w:rPr>
              <w:t>тивности на транспорте Волгогра</w:t>
            </w:r>
            <w:r w:rsidRPr="00DB1747">
              <w:rPr>
                <w:sz w:val="28"/>
                <w:szCs w:val="28"/>
              </w:rPr>
              <w:t>д</w:t>
            </w:r>
            <w:r w:rsidRPr="00DB1747">
              <w:rPr>
                <w:sz w:val="28"/>
                <w:szCs w:val="28"/>
              </w:rPr>
              <w:t>ской области на период до 2020 г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да»</w:t>
            </w:r>
            <w:r w:rsidRPr="00DB1747">
              <w:t xml:space="preserve"> </w:t>
            </w:r>
            <w:r w:rsidRPr="00DB1747">
              <w:rPr>
                <w:sz w:val="28"/>
                <w:szCs w:val="28"/>
              </w:rPr>
              <w:t>долгосрочной областной цел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вой программы «Энергосбережение и повышение энергетической эффе</w:t>
            </w:r>
            <w:r w:rsidRPr="00DB1747">
              <w:rPr>
                <w:sz w:val="28"/>
                <w:szCs w:val="28"/>
              </w:rPr>
              <w:t>к</w:t>
            </w:r>
            <w:r w:rsidRPr="00DB1747">
              <w:rPr>
                <w:sz w:val="28"/>
                <w:szCs w:val="28"/>
              </w:rPr>
              <w:t xml:space="preserve">тивности Волгоградской области на период до 2020 года» 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63000,0</w:t>
            </w:r>
          </w:p>
        </w:tc>
        <w:tc>
          <w:tcPr>
            <w:tcW w:w="1417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  <w:tc>
          <w:tcPr>
            <w:tcW w:w="1112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972" w:type="dxa"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На закупку </w:t>
            </w:r>
            <w:proofErr w:type="gramStart"/>
            <w:r w:rsidRPr="00DB1747">
              <w:rPr>
                <w:sz w:val="28"/>
                <w:szCs w:val="28"/>
              </w:rPr>
              <w:t>произведенных</w:t>
            </w:r>
            <w:proofErr w:type="gramEnd"/>
            <w:r w:rsidRPr="00DB1747">
              <w:rPr>
                <w:sz w:val="28"/>
                <w:szCs w:val="28"/>
              </w:rPr>
              <w:t xml:space="preserve"> на терр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тории государств</w:t>
            </w:r>
            <w:r>
              <w:rPr>
                <w:sz w:val="28"/>
                <w:szCs w:val="28"/>
              </w:rPr>
              <w:t xml:space="preserve"> –</w:t>
            </w:r>
            <w:r w:rsidRPr="00DB1747">
              <w:rPr>
                <w:sz w:val="28"/>
                <w:szCs w:val="28"/>
              </w:rPr>
              <w:t xml:space="preserve"> участников Ед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ного экономического пространства автобусов, работающих на газом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торном топливе, трамваев и тро</w:t>
            </w:r>
            <w:r w:rsidRPr="00DB1747">
              <w:rPr>
                <w:sz w:val="28"/>
                <w:szCs w:val="28"/>
              </w:rPr>
              <w:t>л</w:t>
            </w:r>
            <w:r w:rsidRPr="00DB1747">
              <w:rPr>
                <w:sz w:val="28"/>
                <w:szCs w:val="28"/>
              </w:rPr>
              <w:t>лейбусов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150000,0</w:t>
            </w:r>
          </w:p>
        </w:tc>
        <w:tc>
          <w:tcPr>
            <w:tcW w:w="1417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  <w:tc>
          <w:tcPr>
            <w:tcW w:w="1112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972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27.</w:t>
            </w:r>
          </w:p>
        </w:tc>
        <w:tc>
          <w:tcPr>
            <w:tcW w:w="4677" w:type="dxa"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На капитальный ремонт и ремонт автомобильных дорог общего пол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зования местного значения, двор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вых территорий многоквартирных домов, проездов к дворовым терр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 xml:space="preserve">ториям многоквартирных домов населенных пунктов  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920083,9</w:t>
            </w:r>
          </w:p>
        </w:tc>
        <w:tc>
          <w:tcPr>
            <w:tcW w:w="1417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  <w:tc>
          <w:tcPr>
            <w:tcW w:w="1112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972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28.</w:t>
            </w:r>
          </w:p>
        </w:tc>
        <w:tc>
          <w:tcPr>
            <w:tcW w:w="4677" w:type="dxa"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На обеспечение сбалансированности местных бюджетов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49158,0</w:t>
            </w:r>
          </w:p>
        </w:tc>
        <w:tc>
          <w:tcPr>
            <w:tcW w:w="1417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  <w:tc>
          <w:tcPr>
            <w:tcW w:w="1112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972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29.</w:t>
            </w:r>
          </w:p>
        </w:tc>
        <w:tc>
          <w:tcPr>
            <w:tcW w:w="4677" w:type="dxa"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На капитальный ремонт многоква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тирных домов с использованием средств Фонда содействия реформ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рованию жилищно-коммунального хозяйства, всего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106939,8</w:t>
            </w:r>
          </w:p>
        </w:tc>
        <w:tc>
          <w:tcPr>
            <w:tcW w:w="1417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  <w:tc>
          <w:tcPr>
            <w:tcW w:w="1112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972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</w:p>
        </w:tc>
        <w:tc>
          <w:tcPr>
            <w:tcW w:w="8624" w:type="dxa"/>
            <w:gridSpan w:val="4"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 том числе: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972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29.1.</w:t>
            </w:r>
          </w:p>
        </w:tc>
        <w:tc>
          <w:tcPr>
            <w:tcW w:w="4677" w:type="dxa"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За счет средств Фонда содействия реформированию жилищно-коммунального хозяйства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90501,9</w:t>
            </w:r>
          </w:p>
        </w:tc>
        <w:tc>
          <w:tcPr>
            <w:tcW w:w="1417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  <w:tc>
          <w:tcPr>
            <w:tcW w:w="1112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972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29.2.</w:t>
            </w:r>
          </w:p>
        </w:tc>
        <w:tc>
          <w:tcPr>
            <w:tcW w:w="4677" w:type="dxa"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За счет средств областного бюджета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16437,9</w:t>
            </w:r>
          </w:p>
        </w:tc>
        <w:tc>
          <w:tcPr>
            <w:tcW w:w="1417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  <w:tc>
          <w:tcPr>
            <w:tcW w:w="1112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972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30.</w:t>
            </w:r>
          </w:p>
        </w:tc>
        <w:tc>
          <w:tcPr>
            <w:tcW w:w="4677" w:type="dxa"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На переселение граждан из авари</w:t>
            </w:r>
            <w:r w:rsidRPr="00DB1747">
              <w:rPr>
                <w:sz w:val="28"/>
                <w:szCs w:val="28"/>
              </w:rPr>
              <w:t>й</w:t>
            </w:r>
            <w:r w:rsidRPr="00DB1747">
              <w:rPr>
                <w:sz w:val="28"/>
                <w:szCs w:val="28"/>
              </w:rPr>
              <w:t>ного жилищного фонда с использ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ванием средств Фонда содействия реформированию жилищно-комму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DB1747">
              <w:rPr>
                <w:sz w:val="28"/>
                <w:szCs w:val="28"/>
              </w:rPr>
              <w:t>нального</w:t>
            </w:r>
            <w:proofErr w:type="spellEnd"/>
            <w:r w:rsidRPr="00DB1747">
              <w:rPr>
                <w:sz w:val="28"/>
                <w:szCs w:val="28"/>
              </w:rPr>
              <w:t xml:space="preserve"> хозяйства, всего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251228,2</w:t>
            </w:r>
          </w:p>
        </w:tc>
        <w:tc>
          <w:tcPr>
            <w:tcW w:w="1417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  <w:tc>
          <w:tcPr>
            <w:tcW w:w="1112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</w:tr>
    </w:tbl>
    <w:p w:rsidR="00D152B0" w:rsidRDefault="00D152B0" w:rsidP="00D152B0"/>
    <w:p w:rsidR="00D152B0" w:rsidRDefault="00D152B0" w:rsidP="00D152B0"/>
    <w:p w:rsidR="00D152B0" w:rsidRDefault="00D152B0" w:rsidP="00D152B0"/>
    <w:p w:rsidR="00D152B0" w:rsidRDefault="00D152B0" w:rsidP="00D152B0"/>
    <w:tbl>
      <w:tblPr>
        <w:tblW w:w="9596" w:type="dxa"/>
        <w:jc w:val="center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"/>
        <w:gridCol w:w="4677"/>
        <w:gridCol w:w="1418"/>
        <w:gridCol w:w="1276"/>
        <w:gridCol w:w="1253"/>
      </w:tblGrid>
      <w:tr w:rsidR="00D152B0" w:rsidRPr="00DB1747" w:rsidTr="004C11D4">
        <w:trPr>
          <w:trHeight w:val="300"/>
          <w:jc w:val="center"/>
        </w:trPr>
        <w:tc>
          <w:tcPr>
            <w:tcW w:w="972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677" w:type="dxa"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53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972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</w:p>
        </w:tc>
        <w:tc>
          <w:tcPr>
            <w:tcW w:w="8624" w:type="dxa"/>
            <w:gridSpan w:val="4"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 том числе: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972" w:type="dxa"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30.1.</w:t>
            </w:r>
          </w:p>
        </w:tc>
        <w:tc>
          <w:tcPr>
            <w:tcW w:w="4677" w:type="dxa"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За счет средств Фонда содействия реформированию жилищно-комму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DB1747">
              <w:rPr>
                <w:sz w:val="28"/>
                <w:szCs w:val="28"/>
              </w:rPr>
              <w:t>нального</w:t>
            </w:r>
            <w:proofErr w:type="spellEnd"/>
            <w:r w:rsidRPr="00DB1747">
              <w:rPr>
                <w:sz w:val="28"/>
                <w:szCs w:val="28"/>
              </w:rPr>
              <w:t xml:space="preserve"> хозяйства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186446,1</w:t>
            </w:r>
          </w:p>
        </w:tc>
        <w:tc>
          <w:tcPr>
            <w:tcW w:w="1276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  <w:tc>
          <w:tcPr>
            <w:tcW w:w="1253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972" w:type="dxa"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30.2.</w:t>
            </w:r>
          </w:p>
        </w:tc>
        <w:tc>
          <w:tcPr>
            <w:tcW w:w="4677" w:type="dxa"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За счет средств областного бюджета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64782,1</w:t>
            </w:r>
          </w:p>
        </w:tc>
        <w:tc>
          <w:tcPr>
            <w:tcW w:w="1276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  <w:tc>
          <w:tcPr>
            <w:tcW w:w="1253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972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31.</w:t>
            </w:r>
          </w:p>
        </w:tc>
        <w:tc>
          <w:tcPr>
            <w:tcW w:w="4677" w:type="dxa"/>
          </w:tcPr>
          <w:p w:rsidR="00D152B0" w:rsidRPr="00DB1747" w:rsidRDefault="00D152B0" w:rsidP="003C4AEF">
            <w:pPr>
              <w:shd w:val="clear" w:color="auto" w:fill="FFFFFF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На реализацию мероприятий по</w:t>
            </w:r>
            <w:r w:rsidRPr="00DB1747">
              <w:rPr>
                <w:sz w:val="28"/>
                <w:szCs w:val="28"/>
              </w:rPr>
              <w:t>д</w:t>
            </w:r>
            <w:r w:rsidRPr="00DB1747">
              <w:rPr>
                <w:sz w:val="28"/>
                <w:szCs w:val="28"/>
              </w:rPr>
              <w:t>программы «Капитальный ремонт жилых домов, использовавшихся на территории Волгоградской области в качестве муниципальных общеж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тий специализированного жилищн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го фонда</w:t>
            </w:r>
            <w:r w:rsidR="003C4AEF">
              <w:rPr>
                <w:sz w:val="28"/>
                <w:szCs w:val="28"/>
              </w:rPr>
              <w:t xml:space="preserve"> в</w:t>
            </w:r>
            <w:r w:rsidRPr="00DB1747">
              <w:rPr>
                <w:sz w:val="28"/>
                <w:szCs w:val="28"/>
              </w:rPr>
              <w:t xml:space="preserve"> 2012</w:t>
            </w:r>
            <w:r>
              <w:rPr>
                <w:sz w:val="28"/>
                <w:szCs w:val="28"/>
              </w:rPr>
              <w:t>–</w:t>
            </w:r>
            <w:r w:rsidRPr="00DB1747">
              <w:rPr>
                <w:sz w:val="28"/>
                <w:szCs w:val="28"/>
              </w:rPr>
              <w:t>2015 год</w:t>
            </w:r>
            <w:r w:rsidR="003C4AEF">
              <w:rPr>
                <w:sz w:val="28"/>
                <w:szCs w:val="28"/>
              </w:rPr>
              <w:t>ах»</w:t>
            </w:r>
            <w:r w:rsidRPr="00DB1747">
              <w:rPr>
                <w:sz w:val="28"/>
                <w:szCs w:val="28"/>
              </w:rPr>
              <w:t xml:space="preserve"> долг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срочной областной целевой пр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граммы «Жилище» на 2011</w:t>
            </w:r>
            <w:r>
              <w:rPr>
                <w:sz w:val="28"/>
                <w:szCs w:val="28"/>
              </w:rPr>
              <w:t>–</w:t>
            </w:r>
            <w:r w:rsidRPr="00DB1747">
              <w:rPr>
                <w:sz w:val="28"/>
                <w:szCs w:val="28"/>
              </w:rPr>
              <w:t>2015</w:t>
            </w:r>
            <w:r>
              <w:rPr>
                <w:sz w:val="28"/>
                <w:szCs w:val="28"/>
              </w:rPr>
              <w:t xml:space="preserve">   </w:t>
            </w:r>
            <w:r w:rsidRPr="00DB1747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39262,3</w:t>
            </w:r>
          </w:p>
        </w:tc>
        <w:tc>
          <w:tcPr>
            <w:tcW w:w="1276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  <w:tc>
          <w:tcPr>
            <w:tcW w:w="1253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972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32.</w:t>
            </w:r>
          </w:p>
        </w:tc>
        <w:tc>
          <w:tcPr>
            <w:tcW w:w="4677" w:type="dxa"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Субсидии на обеспечение меропри</w:t>
            </w:r>
            <w:r w:rsidRPr="00DB1747">
              <w:rPr>
                <w:sz w:val="28"/>
                <w:szCs w:val="28"/>
              </w:rPr>
              <w:t>я</w:t>
            </w:r>
            <w:r w:rsidRPr="00DB1747">
              <w:rPr>
                <w:sz w:val="28"/>
                <w:szCs w:val="28"/>
              </w:rPr>
              <w:t>тий по безопасности дорожного движения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14942,4</w:t>
            </w:r>
          </w:p>
        </w:tc>
        <w:tc>
          <w:tcPr>
            <w:tcW w:w="1276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  <w:tc>
          <w:tcPr>
            <w:tcW w:w="1253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972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33.</w:t>
            </w:r>
          </w:p>
        </w:tc>
        <w:tc>
          <w:tcPr>
            <w:tcW w:w="4677" w:type="dxa"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На организацию отдыха детей в к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никулярный период в лагерях дне</w:t>
            </w:r>
            <w:r w:rsidRPr="00DB1747">
              <w:rPr>
                <w:sz w:val="28"/>
                <w:szCs w:val="28"/>
              </w:rPr>
              <w:t>в</w:t>
            </w:r>
            <w:r w:rsidRPr="00DB1747">
              <w:rPr>
                <w:sz w:val="28"/>
                <w:szCs w:val="28"/>
              </w:rPr>
              <w:t>ного пребывания на базе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пальных образовательных учрежд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ний Волгоградской области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24551,2</w:t>
            </w:r>
          </w:p>
        </w:tc>
        <w:tc>
          <w:tcPr>
            <w:tcW w:w="1276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21191,0</w:t>
            </w:r>
          </w:p>
        </w:tc>
        <w:tc>
          <w:tcPr>
            <w:tcW w:w="1253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21191,0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972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34.</w:t>
            </w:r>
          </w:p>
        </w:tc>
        <w:tc>
          <w:tcPr>
            <w:tcW w:w="4677" w:type="dxa"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На обеспечение полномочий органов местного самоуправления Волг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градской области по организаци</w:t>
            </w:r>
            <w:r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 xml:space="preserve"> отдыха детей в каникулярное время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42231,5</w:t>
            </w:r>
          </w:p>
        </w:tc>
        <w:tc>
          <w:tcPr>
            <w:tcW w:w="1276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  <w:tc>
          <w:tcPr>
            <w:tcW w:w="1253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972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35.</w:t>
            </w:r>
          </w:p>
        </w:tc>
        <w:tc>
          <w:tcPr>
            <w:tcW w:w="4677" w:type="dxa"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На финансирование расходов мун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ципальных районов (городских округов) на приобретение зданий, проведение капитального ремонта и оснащение оборудованием образов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тельных учреждений Волгоградской области, в которых планируется о</w:t>
            </w:r>
            <w:r w:rsidRPr="00DB1747">
              <w:rPr>
                <w:sz w:val="28"/>
                <w:szCs w:val="28"/>
              </w:rPr>
              <w:t>т</w:t>
            </w:r>
            <w:r w:rsidRPr="00DB1747">
              <w:rPr>
                <w:sz w:val="28"/>
                <w:szCs w:val="28"/>
              </w:rPr>
              <w:t>крытие групп дошкольного образ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вания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147877,8</w:t>
            </w:r>
          </w:p>
        </w:tc>
        <w:tc>
          <w:tcPr>
            <w:tcW w:w="1276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  <w:tc>
          <w:tcPr>
            <w:tcW w:w="1253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972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36.</w:t>
            </w:r>
          </w:p>
        </w:tc>
        <w:tc>
          <w:tcPr>
            <w:tcW w:w="4677" w:type="dxa"/>
          </w:tcPr>
          <w:p w:rsidR="00D152B0" w:rsidRPr="00DB1747" w:rsidRDefault="00D152B0" w:rsidP="003C4AEF">
            <w:pPr>
              <w:shd w:val="clear" w:color="auto" w:fill="FFFFFF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На модернизацию системы общего образования Волгоградской области, всего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180312,0</w:t>
            </w:r>
          </w:p>
        </w:tc>
        <w:tc>
          <w:tcPr>
            <w:tcW w:w="1276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  <w:tc>
          <w:tcPr>
            <w:tcW w:w="1253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972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</w:p>
        </w:tc>
        <w:tc>
          <w:tcPr>
            <w:tcW w:w="8624" w:type="dxa"/>
            <w:gridSpan w:val="4"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 том числе: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972" w:type="dxa"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36.1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За счет средств областного бюджета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9016,0</w:t>
            </w:r>
          </w:p>
        </w:tc>
        <w:tc>
          <w:tcPr>
            <w:tcW w:w="1276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  <w:tc>
          <w:tcPr>
            <w:tcW w:w="1253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972" w:type="dxa"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36.2.</w:t>
            </w:r>
          </w:p>
        </w:tc>
        <w:tc>
          <w:tcPr>
            <w:tcW w:w="4677" w:type="dxa"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За счет средств федерального бю</w:t>
            </w:r>
            <w:r w:rsidRPr="00DB1747">
              <w:rPr>
                <w:sz w:val="28"/>
                <w:szCs w:val="28"/>
              </w:rPr>
              <w:t>д</w:t>
            </w:r>
            <w:r w:rsidRPr="00DB1747">
              <w:rPr>
                <w:sz w:val="28"/>
                <w:szCs w:val="28"/>
              </w:rPr>
              <w:t>жета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171296,0</w:t>
            </w:r>
          </w:p>
        </w:tc>
        <w:tc>
          <w:tcPr>
            <w:tcW w:w="1276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  <w:tc>
          <w:tcPr>
            <w:tcW w:w="1253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</w:tr>
    </w:tbl>
    <w:p w:rsidR="00D152B0" w:rsidRPr="00664593" w:rsidRDefault="00D152B0" w:rsidP="00D152B0">
      <w:pPr>
        <w:rPr>
          <w:sz w:val="16"/>
          <w:szCs w:val="16"/>
        </w:rPr>
      </w:pPr>
    </w:p>
    <w:tbl>
      <w:tblPr>
        <w:tblW w:w="9596" w:type="dxa"/>
        <w:jc w:val="center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"/>
        <w:gridCol w:w="4677"/>
        <w:gridCol w:w="1418"/>
        <w:gridCol w:w="1276"/>
        <w:gridCol w:w="1253"/>
      </w:tblGrid>
      <w:tr w:rsidR="00D152B0" w:rsidRPr="00DB1747" w:rsidTr="004C11D4">
        <w:trPr>
          <w:trHeight w:val="300"/>
          <w:jc w:val="center"/>
        </w:trPr>
        <w:tc>
          <w:tcPr>
            <w:tcW w:w="972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677" w:type="dxa"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53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972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37.</w:t>
            </w:r>
          </w:p>
        </w:tc>
        <w:tc>
          <w:tcPr>
            <w:tcW w:w="4677" w:type="dxa"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DB1747">
              <w:rPr>
                <w:sz w:val="28"/>
                <w:szCs w:val="28"/>
              </w:rPr>
              <w:t>На реализацию мероприятий по обеспечению безопасности насел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ния на метрополитене в рамках Комплексной программы обеспеч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ния безопасности населения на транспорте</w:t>
            </w:r>
            <w:proofErr w:type="gramEnd"/>
            <w:r w:rsidRPr="00DB1747">
              <w:rPr>
                <w:sz w:val="28"/>
                <w:szCs w:val="28"/>
              </w:rPr>
              <w:t xml:space="preserve"> Волгограда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145376,1</w:t>
            </w:r>
          </w:p>
        </w:tc>
        <w:tc>
          <w:tcPr>
            <w:tcW w:w="1276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  <w:tc>
          <w:tcPr>
            <w:tcW w:w="1253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972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38.</w:t>
            </w:r>
          </w:p>
        </w:tc>
        <w:tc>
          <w:tcPr>
            <w:tcW w:w="4677" w:type="dxa"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На реализацию мероприятий долг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срочной областной целевой пр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 xml:space="preserve">граммы «Молодой семье </w:t>
            </w:r>
            <w:r>
              <w:rPr>
                <w:sz w:val="28"/>
                <w:szCs w:val="28"/>
              </w:rPr>
              <w:t>–</w:t>
            </w:r>
            <w:r w:rsidRPr="00DB1747">
              <w:rPr>
                <w:sz w:val="28"/>
                <w:szCs w:val="28"/>
              </w:rPr>
              <w:t xml:space="preserve"> досту</w:t>
            </w:r>
            <w:r w:rsidRPr="00DB1747">
              <w:rPr>
                <w:sz w:val="28"/>
                <w:szCs w:val="28"/>
              </w:rPr>
              <w:t>п</w:t>
            </w:r>
            <w:r w:rsidRPr="00DB1747">
              <w:rPr>
                <w:sz w:val="28"/>
                <w:szCs w:val="28"/>
              </w:rPr>
              <w:t>ное жилье» на 2011</w:t>
            </w:r>
            <w:r>
              <w:rPr>
                <w:sz w:val="28"/>
                <w:szCs w:val="28"/>
              </w:rPr>
              <w:t>–</w:t>
            </w:r>
            <w:r w:rsidRPr="00DB1747">
              <w:rPr>
                <w:sz w:val="28"/>
                <w:szCs w:val="28"/>
              </w:rPr>
              <w:t xml:space="preserve">2015 годы, </w:t>
            </w:r>
            <w:r>
              <w:rPr>
                <w:sz w:val="28"/>
                <w:szCs w:val="28"/>
              </w:rPr>
              <w:t xml:space="preserve">    </w:t>
            </w:r>
            <w:r w:rsidRPr="00DB1747">
              <w:rPr>
                <w:sz w:val="28"/>
                <w:szCs w:val="28"/>
              </w:rPr>
              <w:t>всего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11972,7</w:t>
            </w:r>
          </w:p>
        </w:tc>
        <w:tc>
          <w:tcPr>
            <w:tcW w:w="1276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  <w:tc>
          <w:tcPr>
            <w:tcW w:w="1253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972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</w:p>
        </w:tc>
        <w:tc>
          <w:tcPr>
            <w:tcW w:w="8624" w:type="dxa"/>
            <w:gridSpan w:val="4"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в том числе: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972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38.1.</w:t>
            </w:r>
          </w:p>
        </w:tc>
        <w:tc>
          <w:tcPr>
            <w:tcW w:w="4677" w:type="dxa"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За счет средств областного бюджета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6709,4</w:t>
            </w:r>
          </w:p>
        </w:tc>
        <w:tc>
          <w:tcPr>
            <w:tcW w:w="1276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  <w:tc>
          <w:tcPr>
            <w:tcW w:w="1253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972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38.2.</w:t>
            </w:r>
          </w:p>
        </w:tc>
        <w:tc>
          <w:tcPr>
            <w:tcW w:w="4677" w:type="dxa"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За счет средств федерального бю</w:t>
            </w:r>
            <w:r w:rsidRPr="00DB1747">
              <w:rPr>
                <w:sz w:val="28"/>
                <w:szCs w:val="28"/>
              </w:rPr>
              <w:t>д</w:t>
            </w:r>
            <w:r w:rsidRPr="00DB1747">
              <w:rPr>
                <w:sz w:val="28"/>
                <w:szCs w:val="28"/>
              </w:rPr>
              <w:t>жета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5263,3</w:t>
            </w:r>
          </w:p>
        </w:tc>
        <w:tc>
          <w:tcPr>
            <w:tcW w:w="1276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  <w:tc>
          <w:tcPr>
            <w:tcW w:w="1253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972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39.</w:t>
            </w:r>
          </w:p>
        </w:tc>
        <w:tc>
          <w:tcPr>
            <w:tcW w:w="4677" w:type="dxa"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На </w:t>
            </w:r>
            <w:proofErr w:type="spellStart"/>
            <w:r w:rsidRPr="00DB1747">
              <w:rPr>
                <w:sz w:val="28"/>
                <w:szCs w:val="28"/>
              </w:rPr>
              <w:t>софинансирование</w:t>
            </w:r>
            <w:proofErr w:type="spellEnd"/>
            <w:r w:rsidRPr="00DB1747">
              <w:rPr>
                <w:sz w:val="28"/>
                <w:szCs w:val="28"/>
              </w:rPr>
              <w:t xml:space="preserve"> муниципал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ных программ по развитию малого и среднего предпринимательства, б</w:t>
            </w:r>
            <w:r w:rsidRPr="00DB1747">
              <w:rPr>
                <w:sz w:val="28"/>
                <w:szCs w:val="28"/>
              </w:rPr>
              <w:t>ы</w:t>
            </w:r>
            <w:r w:rsidRPr="00DB1747">
              <w:rPr>
                <w:sz w:val="28"/>
                <w:szCs w:val="28"/>
              </w:rPr>
              <w:t>тового обслуживания населения и народных художественных промы</w:t>
            </w:r>
            <w:r w:rsidRPr="00DB1747">
              <w:rPr>
                <w:sz w:val="28"/>
                <w:szCs w:val="28"/>
              </w:rPr>
              <w:t>с</w:t>
            </w:r>
            <w:r w:rsidRPr="00DB1747">
              <w:rPr>
                <w:sz w:val="28"/>
                <w:szCs w:val="28"/>
              </w:rPr>
              <w:t>лов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535,0</w:t>
            </w:r>
          </w:p>
        </w:tc>
        <w:tc>
          <w:tcPr>
            <w:tcW w:w="1276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  <w:tc>
          <w:tcPr>
            <w:tcW w:w="1253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972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40.</w:t>
            </w:r>
          </w:p>
        </w:tc>
        <w:tc>
          <w:tcPr>
            <w:tcW w:w="4677" w:type="dxa"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На реализацию Закона Волгогра</w:t>
            </w:r>
            <w:r w:rsidRPr="00DB1747">
              <w:rPr>
                <w:sz w:val="28"/>
                <w:szCs w:val="28"/>
              </w:rPr>
              <w:t>д</w:t>
            </w:r>
            <w:r w:rsidRPr="00DB1747">
              <w:rPr>
                <w:sz w:val="28"/>
                <w:szCs w:val="28"/>
              </w:rPr>
              <w:t>ской области от 12 июля 2013 г</w:t>
            </w:r>
            <w:r>
              <w:rPr>
                <w:sz w:val="28"/>
                <w:szCs w:val="28"/>
              </w:rPr>
              <w:t xml:space="preserve">.              </w:t>
            </w:r>
            <w:r w:rsidRPr="00DB1747">
              <w:rPr>
                <w:sz w:val="28"/>
                <w:szCs w:val="28"/>
              </w:rPr>
              <w:t xml:space="preserve"> № 89-ОД «О наделении органов местного самоуправления муниц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пальных районов и городских окр</w:t>
            </w:r>
            <w:r w:rsidRPr="00DB1747">
              <w:rPr>
                <w:sz w:val="28"/>
                <w:szCs w:val="28"/>
              </w:rPr>
              <w:t>у</w:t>
            </w:r>
            <w:r w:rsidRPr="00DB1747">
              <w:rPr>
                <w:sz w:val="28"/>
                <w:szCs w:val="28"/>
              </w:rPr>
              <w:t>гов</w:t>
            </w:r>
            <w:r>
              <w:rPr>
                <w:sz w:val="28"/>
                <w:szCs w:val="28"/>
              </w:rPr>
              <w:t xml:space="preserve"> Волгоградской области</w:t>
            </w:r>
            <w:r w:rsidRPr="00DB1747">
              <w:rPr>
                <w:sz w:val="28"/>
                <w:szCs w:val="28"/>
              </w:rPr>
              <w:t xml:space="preserve"> госуда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ственными полномочиями Волг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 xml:space="preserve">градской области по компенсации (возмещению) выпадающих доходов </w:t>
            </w:r>
            <w:proofErr w:type="spellStart"/>
            <w:r w:rsidRPr="00DB1747">
              <w:rPr>
                <w:sz w:val="28"/>
                <w:szCs w:val="28"/>
              </w:rPr>
              <w:t>ресурсоснабжающих</w:t>
            </w:r>
            <w:proofErr w:type="spellEnd"/>
            <w:r w:rsidRPr="00DB1747">
              <w:rPr>
                <w:sz w:val="28"/>
                <w:szCs w:val="28"/>
              </w:rPr>
              <w:t xml:space="preserve"> организаций, связанных с применением социал</w:t>
            </w:r>
            <w:r w:rsidRPr="00DB1747">
              <w:rPr>
                <w:sz w:val="28"/>
                <w:szCs w:val="28"/>
              </w:rPr>
              <w:t>ь</w:t>
            </w:r>
            <w:r w:rsidRPr="00DB1747">
              <w:rPr>
                <w:sz w:val="28"/>
                <w:szCs w:val="28"/>
              </w:rPr>
              <w:t>ных тарифов (цен) на коммунальные ресурсы (услуги) и услуги технич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ского водоснабжения, поставляемые населению»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31485,0</w:t>
            </w:r>
          </w:p>
        </w:tc>
        <w:tc>
          <w:tcPr>
            <w:tcW w:w="1276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  <w:tc>
          <w:tcPr>
            <w:tcW w:w="1253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972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41.</w:t>
            </w:r>
          </w:p>
        </w:tc>
        <w:tc>
          <w:tcPr>
            <w:tcW w:w="4677" w:type="dxa"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На реализацию мероприятий по 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дернизации региональной системы дошкольного образования за счет средств федерального бюджета (приобретение зданий для размещ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ния дошкольных учреждений, кап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тальный ремонт)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229720,0</w:t>
            </w:r>
          </w:p>
        </w:tc>
        <w:tc>
          <w:tcPr>
            <w:tcW w:w="1276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  <w:tc>
          <w:tcPr>
            <w:tcW w:w="1253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</w:tr>
    </w:tbl>
    <w:p w:rsidR="00D152B0" w:rsidRDefault="00D152B0" w:rsidP="00D152B0"/>
    <w:tbl>
      <w:tblPr>
        <w:tblW w:w="9596" w:type="dxa"/>
        <w:jc w:val="center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"/>
        <w:gridCol w:w="4536"/>
        <w:gridCol w:w="1417"/>
        <w:gridCol w:w="1418"/>
        <w:gridCol w:w="1253"/>
      </w:tblGrid>
      <w:tr w:rsidR="00D152B0" w:rsidRPr="00DB1747" w:rsidTr="004C11D4">
        <w:trPr>
          <w:trHeight w:val="300"/>
          <w:jc w:val="center"/>
        </w:trPr>
        <w:tc>
          <w:tcPr>
            <w:tcW w:w="972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36" w:type="dxa"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53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972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42.</w:t>
            </w:r>
          </w:p>
        </w:tc>
        <w:tc>
          <w:tcPr>
            <w:tcW w:w="4536" w:type="dxa"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На реализацию долгосрочной о</w:t>
            </w:r>
            <w:r w:rsidRPr="00DB1747">
              <w:rPr>
                <w:sz w:val="28"/>
                <w:szCs w:val="28"/>
              </w:rPr>
              <w:t>б</w:t>
            </w:r>
            <w:r w:rsidRPr="00DB1747">
              <w:rPr>
                <w:sz w:val="28"/>
                <w:szCs w:val="28"/>
              </w:rPr>
              <w:t xml:space="preserve">ластной целевой программы </w:t>
            </w:r>
            <w:r>
              <w:rPr>
                <w:sz w:val="28"/>
                <w:szCs w:val="28"/>
              </w:rPr>
              <w:t>«</w:t>
            </w:r>
            <w:r w:rsidRPr="00DB1747">
              <w:rPr>
                <w:sz w:val="28"/>
                <w:szCs w:val="28"/>
              </w:rPr>
              <w:t>Сн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жение административных барьеров, оптимизация и повышение качества предоставления государственных и муниципальных услуг, в том числе на базе многофункциональных центров предоставления госуда</w:t>
            </w:r>
            <w:r w:rsidRPr="00DB1747">
              <w:rPr>
                <w:sz w:val="28"/>
                <w:szCs w:val="28"/>
              </w:rPr>
              <w:t>р</w:t>
            </w:r>
            <w:r w:rsidRPr="00DB1747">
              <w:rPr>
                <w:sz w:val="28"/>
                <w:szCs w:val="28"/>
              </w:rPr>
              <w:t>ственных и муниципальных услуг в Волгоградской области</w:t>
            </w:r>
            <w:r>
              <w:rPr>
                <w:sz w:val="28"/>
                <w:szCs w:val="28"/>
              </w:rPr>
              <w:t>»</w:t>
            </w:r>
            <w:r w:rsidRPr="00DB1747">
              <w:rPr>
                <w:sz w:val="28"/>
                <w:szCs w:val="28"/>
              </w:rPr>
              <w:t xml:space="preserve"> на 2012</w:t>
            </w:r>
            <w:r>
              <w:rPr>
                <w:sz w:val="28"/>
                <w:szCs w:val="28"/>
              </w:rPr>
              <w:t>–</w:t>
            </w:r>
            <w:r w:rsidRPr="00DB1747">
              <w:rPr>
                <w:sz w:val="28"/>
                <w:szCs w:val="28"/>
              </w:rPr>
              <w:t>2014 годы</w:t>
            </w:r>
            <w:r w:rsidR="003C4AEF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18038,6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  <w:tc>
          <w:tcPr>
            <w:tcW w:w="1253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972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43.</w:t>
            </w:r>
          </w:p>
        </w:tc>
        <w:tc>
          <w:tcPr>
            <w:tcW w:w="4536" w:type="dxa"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На </w:t>
            </w:r>
            <w:proofErr w:type="spellStart"/>
            <w:r w:rsidRPr="00DB1747">
              <w:rPr>
                <w:sz w:val="28"/>
                <w:szCs w:val="28"/>
              </w:rPr>
              <w:t>софинансирование</w:t>
            </w:r>
            <w:proofErr w:type="spellEnd"/>
            <w:r w:rsidRPr="00DB1747">
              <w:rPr>
                <w:sz w:val="28"/>
                <w:szCs w:val="28"/>
              </w:rPr>
              <w:t xml:space="preserve"> мероприятий региональных программ развития образования по направлению </w:t>
            </w:r>
            <w:r>
              <w:rPr>
                <w:sz w:val="28"/>
                <w:szCs w:val="28"/>
              </w:rPr>
              <w:t>«</w:t>
            </w:r>
            <w:r w:rsidRPr="00DB1747">
              <w:rPr>
                <w:sz w:val="28"/>
                <w:szCs w:val="28"/>
              </w:rPr>
              <w:t>м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дернизация регионально-</w:t>
            </w:r>
            <w:proofErr w:type="spellStart"/>
            <w:r w:rsidRPr="00DB1747">
              <w:rPr>
                <w:sz w:val="28"/>
                <w:szCs w:val="28"/>
              </w:rPr>
              <w:t>муници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 w:rsidRPr="00DB1747">
              <w:rPr>
                <w:sz w:val="28"/>
                <w:szCs w:val="28"/>
              </w:rPr>
              <w:t>пальных</w:t>
            </w:r>
            <w:proofErr w:type="spellEnd"/>
            <w:r w:rsidRPr="00DB1747">
              <w:rPr>
                <w:sz w:val="28"/>
                <w:szCs w:val="28"/>
              </w:rPr>
              <w:t xml:space="preserve"> систем дошкольного обр</w:t>
            </w:r>
            <w:r w:rsidRPr="00DB1747">
              <w:rPr>
                <w:sz w:val="28"/>
                <w:szCs w:val="28"/>
              </w:rPr>
              <w:t>а</w:t>
            </w:r>
            <w:r w:rsidRPr="00DB1747">
              <w:rPr>
                <w:sz w:val="28"/>
                <w:szCs w:val="28"/>
              </w:rPr>
              <w:t>зования</w:t>
            </w:r>
            <w:r>
              <w:rPr>
                <w:sz w:val="28"/>
                <w:szCs w:val="28"/>
              </w:rPr>
              <w:t>»</w:t>
            </w:r>
            <w:r w:rsidRPr="00DB1747">
              <w:rPr>
                <w:sz w:val="28"/>
                <w:szCs w:val="28"/>
              </w:rPr>
              <w:t xml:space="preserve"> в Волгоградской области</w:t>
            </w:r>
          </w:p>
        </w:tc>
        <w:tc>
          <w:tcPr>
            <w:tcW w:w="1417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680,6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  <w:tc>
          <w:tcPr>
            <w:tcW w:w="1253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0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972" w:type="dxa"/>
          </w:tcPr>
          <w:p w:rsidR="00D152B0" w:rsidRPr="00DB1747" w:rsidRDefault="00D152B0" w:rsidP="004C11D4">
            <w:pPr>
              <w:shd w:val="clear" w:color="auto" w:fill="FFFFFF"/>
              <w:ind w:left="-149" w:right="-176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44.</w:t>
            </w:r>
          </w:p>
        </w:tc>
        <w:tc>
          <w:tcPr>
            <w:tcW w:w="4536" w:type="dxa"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На комплектование книжных фо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дов библиотек муниципального о</w:t>
            </w:r>
            <w:r w:rsidRPr="00DB1747">
              <w:rPr>
                <w:sz w:val="28"/>
                <w:szCs w:val="28"/>
              </w:rPr>
              <w:t>б</w:t>
            </w:r>
            <w:r w:rsidRPr="00DB1747">
              <w:rPr>
                <w:sz w:val="28"/>
                <w:szCs w:val="28"/>
              </w:rPr>
              <w:t>разования Волгоград</w:t>
            </w:r>
          </w:p>
        </w:tc>
        <w:tc>
          <w:tcPr>
            <w:tcW w:w="1417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2508,0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2508,0</w:t>
            </w:r>
          </w:p>
        </w:tc>
        <w:tc>
          <w:tcPr>
            <w:tcW w:w="1253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2508,0</w:t>
            </w:r>
          </w:p>
        </w:tc>
      </w:tr>
      <w:tr w:rsidR="00D152B0" w:rsidRPr="00DB1747" w:rsidTr="004C11D4">
        <w:trPr>
          <w:trHeight w:val="300"/>
          <w:jc w:val="center"/>
        </w:trPr>
        <w:tc>
          <w:tcPr>
            <w:tcW w:w="5508" w:type="dxa"/>
            <w:gridSpan w:val="2"/>
          </w:tcPr>
          <w:p w:rsidR="00D152B0" w:rsidRPr="00DB1747" w:rsidRDefault="00D152B0" w:rsidP="004C11D4">
            <w:pPr>
              <w:shd w:val="clear" w:color="auto" w:fill="FFFFFF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              Итого</w:t>
            </w:r>
          </w:p>
        </w:tc>
        <w:tc>
          <w:tcPr>
            <w:tcW w:w="1417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7257115,3</w:t>
            </w:r>
          </w:p>
        </w:tc>
        <w:tc>
          <w:tcPr>
            <w:tcW w:w="1418" w:type="dxa"/>
            <w:noWrap/>
          </w:tcPr>
          <w:p w:rsidR="00D152B0" w:rsidRPr="00DB1747" w:rsidRDefault="00D152B0" w:rsidP="004C11D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3352087,5</w:t>
            </w:r>
          </w:p>
        </w:tc>
        <w:tc>
          <w:tcPr>
            <w:tcW w:w="1253" w:type="dxa"/>
            <w:noWrap/>
          </w:tcPr>
          <w:p w:rsidR="00D152B0" w:rsidRPr="00DB1747" w:rsidRDefault="00D152B0" w:rsidP="004C11D4">
            <w:pPr>
              <w:shd w:val="clear" w:color="auto" w:fill="FFFFFF"/>
              <w:ind w:left="-108" w:right="-181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3354369,6</w:t>
            </w:r>
          </w:p>
        </w:tc>
      </w:tr>
      <w:bookmarkEnd w:id="0"/>
    </w:tbl>
    <w:p w:rsidR="00D152B0" w:rsidRPr="00DB1747" w:rsidRDefault="00D152B0" w:rsidP="00D152B0">
      <w:pPr>
        <w:pStyle w:val="ab"/>
        <w:spacing w:after="0"/>
        <w:ind w:firstLine="708"/>
        <w:jc w:val="both"/>
        <w:rPr>
          <w:sz w:val="28"/>
          <w:szCs w:val="28"/>
        </w:rPr>
      </w:pPr>
    </w:p>
    <w:p w:rsidR="00D152B0" w:rsidRPr="00DB1747" w:rsidRDefault="00D152B0" w:rsidP="00D152B0">
      <w:pPr>
        <w:pStyle w:val="ab"/>
        <w:spacing w:after="0"/>
        <w:ind w:firstLine="708"/>
        <w:jc w:val="both"/>
        <w:rPr>
          <w:sz w:val="28"/>
          <w:szCs w:val="28"/>
        </w:rPr>
      </w:pPr>
      <w:r w:rsidRPr="00DB1747">
        <w:rPr>
          <w:sz w:val="28"/>
          <w:szCs w:val="28"/>
        </w:rPr>
        <w:t>1.16. Таблицу 2 «Общий объем бюджетных ассигнований, предусмотре</w:t>
      </w:r>
      <w:r w:rsidRPr="00DB1747">
        <w:rPr>
          <w:sz w:val="28"/>
          <w:szCs w:val="28"/>
        </w:rPr>
        <w:t>н</w:t>
      </w:r>
      <w:r w:rsidRPr="00DB1747">
        <w:rPr>
          <w:sz w:val="28"/>
          <w:szCs w:val="28"/>
        </w:rPr>
        <w:t>ных на исполнение муниципальных гарантий Волгограда по возможным гара</w:t>
      </w:r>
      <w:r w:rsidRPr="00DB1747">
        <w:rPr>
          <w:sz w:val="28"/>
          <w:szCs w:val="28"/>
        </w:rPr>
        <w:t>н</w:t>
      </w:r>
      <w:r w:rsidRPr="00DB1747">
        <w:rPr>
          <w:sz w:val="28"/>
          <w:szCs w:val="28"/>
        </w:rPr>
        <w:t>тийным случаям, в 2013 году» приложения 12 «Программа муниципальных г</w:t>
      </w:r>
      <w:r w:rsidRPr="00DB1747">
        <w:rPr>
          <w:sz w:val="28"/>
          <w:szCs w:val="28"/>
        </w:rPr>
        <w:t>а</w:t>
      </w:r>
      <w:r w:rsidRPr="00DB1747">
        <w:rPr>
          <w:sz w:val="28"/>
          <w:szCs w:val="28"/>
        </w:rPr>
        <w:t>рантий Волгограда в валюте Российской Федерации на 2013 год» к вышеук</w:t>
      </w:r>
      <w:r w:rsidRPr="00DB1747">
        <w:rPr>
          <w:sz w:val="28"/>
          <w:szCs w:val="28"/>
        </w:rPr>
        <w:t>а</w:t>
      </w:r>
      <w:r w:rsidRPr="00DB1747">
        <w:rPr>
          <w:sz w:val="28"/>
          <w:szCs w:val="28"/>
        </w:rPr>
        <w:t>занному решению изложить в следующей редакции:</w:t>
      </w:r>
    </w:p>
    <w:p w:rsidR="00D152B0" w:rsidRPr="00DB1747" w:rsidRDefault="00D152B0" w:rsidP="00D152B0">
      <w:pPr>
        <w:pStyle w:val="ab"/>
        <w:spacing w:after="0"/>
        <w:jc w:val="center"/>
        <w:rPr>
          <w:sz w:val="28"/>
          <w:szCs w:val="28"/>
        </w:rPr>
      </w:pPr>
    </w:p>
    <w:p w:rsidR="00D152B0" w:rsidRPr="00DB1747" w:rsidRDefault="00D152B0" w:rsidP="00D152B0">
      <w:pPr>
        <w:pStyle w:val="ab"/>
        <w:spacing w:after="0"/>
        <w:jc w:val="center"/>
        <w:rPr>
          <w:sz w:val="28"/>
          <w:szCs w:val="28"/>
        </w:rPr>
      </w:pPr>
      <w:r w:rsidRPr="00DB1747">
        <w:rPr>
          <w:sz w:val="28"/>
          <w:szCs w:val="28"/>
        </w:rPr>
        <w:t>2. Общий объем бюджетных ассигнований, предусмотренных</w:t>
      </w:r>
      <w:r>
        <w:rPr>
          <w:sz w:val="28"/>
          <w:szCs w:val="28"/>
        </w:rPr>
        <w:t xml:space="preserve"> </w:t>
      </w:r>
    </w:p>
    <w:p w:rsidR="00D152B0" w:rsidRPr="00DB1747" w:rsidRDefault="00D152B0" w:rsidP="00D152B0">
      <w:pPr>
        <w:pStyle w:val="ab"/>
        <w:spacing w:after="0"/>
        <w:jc w:val="center"/>
        <w:rPr>
          <w:sz w:val="28"/>
          <w:szCs w:val="28"/>
        </w:rPr>
      </w:pPr>
      <w:r w:rsidRPr="00DB1747">
        <w:rPr>
          <w:sz w:val="28"/>
          <w:szCs w:val="28"/>
        </w:rPr>
        <w:t xml:space="preserve">на исполнение муниципальных гарантий Волгограда </w:t>
      </w:r>
    </w:p>
    <w:p w:rsidR="00D152B0" w:rsidRPr="00DB1747" w:rsidRDefault="00D152B0" w:rsidP="00D152B0">
      <w:pPr>
        <w:pStyle w:val="ab"/>
        <w:spacing w:after="0"/>
        <w:jc w:val="center"/>
        <w:rPr>
          <w:sz w:val="28"/>
          <w:szCs w:val="28"/>
        </w:rPr>
      </w:pPr>
      <w:r w:rsidRPr="00DB1747">
        <w:rPr>
          <w:sz w:val="28"/>
          <w:szCs w:val="28"/>
        </w:rPr>
        <w:t>по возможным гарантийным случаям, в 2013 году</w:t>
      </w:r>
    </w:p>
    <w:p w:rsidR="00D152B0" w:rsidRPr="00DB1747" w:rsidRDefault="00D152B0" w:rsidP="00D152B0">
      <w:pPr>
        <w:pStyle w:val="ab"/>
        <w:spacing w:after="0"/>
        <w:jc w:val="center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4419"/>
      </w:tblGrid>
      <w:tr w:rsidR="00D152B0" w:rsidRPr="00DB1747" w:rsidTr="004C11D4">
        <w:trPr>
          <w:trHeight w:val="1162"/>
        </w:trPr>
        <w:tc>
          <w:tcPr>
            <w:tcW w:w="5220" w:type="dxa"/>
          </w:tcPr>
          <w:p w:rsidR="00D152B0" w:rsidRPr="00DB1747" w:rsidRDefault="00D152B0" w:rsidP="004C11D4">
            <w:pPr>
              <w:pStyle w:val="ab"/>
              <w:spacing w:after="0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Исполнение </w:t>
            </w:r>
          </w:p>
          <w:p w:rsidR="00D152B0" w:rsidRPr="00DB1747" w:rsidRDefault="00D152B0" w:rsidP="004C11D4">
            <w:pPr>
              <w:pStyle w:val="ab"/>
              <w:spacing w:after="0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муниципальных гарантий Волгограда</w:t>
            </w:r>
          </w:p>
        </w:tc>
        <w:tc>
          <w:tcPr>
            <w:tcW w:w="4419" w:type="dxa"/>
          </w:tcPr>
          <w:p w:rsidR="00D152B0" w:rsidRPr="00DB1747" w:rsidRDefault="00D152B0" w:rsidP="004C11D4">
            <w:pPr>
              <w:pStyle w:val="ab"/>
              <w:spacing w:after="0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Объем бюджетных ассигнований </w:t>
            </w:r>
          </w:p>
          <w:p w:rsidR="00D152B0" w:rsidRPr="00DB1747" w:rsidRDefault="00D152B0" w:rsidP="004C11D4">
            <w:pPr>
              <w:pStyle w:val="ab"/>
              <w:spacing w:after="0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на исполнение </w:t>
            </w:r>
            <w:proofErr w:type="gramStart"/>
            <w:r w:rsidRPr="00DB1747">
              <w:rPr>
                <w:sz w:val="28"/>
                <w:szCs w:val="28"/>
              </w:rPr>
              <w:t>муниципальных</w:t>
            </w:r>
            <w:proofErr w:type="gramEnd"/>
            <w:r w:rsidRPr="00DB1747">
              <w:rPr>
                <w:sz w:val="28"/>
                <w:szCs w:val="28"/>
              </w:rPr>
              <w:t xml:space="preserve"> </w:t>
            </w:r>
          </w:p>
          <w:p w:rsidR="00D152B0" w:rsidRDefault="00D152B0" w:rsidP="004C11D4">
            <w:pPr>
              <w:pStyle w:val="ab"/>
              <w:spacing w:after="0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гарантий Волгограда по возмо</w:t>
            </w:r>
            <w:r w:rsidRPr="00DB1747">
              <w:rPr>
                <w:sz w:val="28"/>
                <w:szCs w:val="28"/>
              </w:rPr>
              <w:t>ж</w:t>
            </w:r>
            <w:r w:rsidRPr="00DB1747">
              <w:rPr>
                <w:sz w:val="28"/>
                <w:szCs w:val="28"/>
              </w:rPr>
              <w:t>ным гарантийным</w:t>
            </w:r>
            <w:r>
              <w:rPr>
                <w:sz w:val="28"/>
                <w:szCs w:val="28"/>
              </w:rPr>
              <w:t xml:space="preserve"> </w:t>
            </w:r>
            <w:r w:rsidRPr="00DB1747">
              <w:rPr>
                <w:sz w:val="28"/>
                <w:szCs w:val="28"/>
              </w:rPr>
              <w:t xml:space="preserve">случаям </w:t>
            </w:r>
          </w:p>
          <w:p w:rsidR="00D152B0" w:rsidRPr="00DB1747" w:rsidRDefault="00D152B0" w:rsidP="004C11D4">
            <w:pPr>
              <w:pStyle w:val="ab"/>
              <w:spacing w:after="0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(тыс. руб.)</w:t>
            </w:r>
          </w:p>
        </w:tc>
      </w:tr>
      <w:tr w:rsidR="00D152B0" w:rsidRPr="00DB1747" w:rsidTr="004C11D4">
        <w:tc>
          <w:tcPr>
            <w:tcW w:w="5220" w:type="dxa"/>
          </w:tcPr>
          <w:p w:rsidR="00D152B0" w:rsidRPr="00DB1747" w:rsidRDefault="00D152B0" w:rsidP="004C11D4">
            <w:pPr>
              <w:pStyle w:val="ab"/>
              <w:spacing w:after="0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За счет </w:t>
            </w:r>
            <w:proofErr w:type="gramStart"/>
            <w:r w:rsidRPr="00DB1747">
              <w:rPr>
                <w:sz w:val="28"/>
                <w:szCs w:val="28"/>
              </w:rPr>
              <w:t>источников финансирования д</w:t>
            </w:r>
            <w:r w:rsidRPr="00DB1747">
              <w:rPr>
                <w:sz w:val="28"/>
                <w:szCs w:val="28"/>
              </w:rPr>
              <w:t>е</w:t>
            </w:r>
            <w:r w:rsidRPr="00DB1747">
              <w:rPr>
                <w:sz w:val="28"/>
                <w:szCs w:val="28"/>
              </w:rPr>
              <w:t>фицита бюджета Волгограда</w:t>
            </w:r>
            <w:proofErr w:type="gramEnd"/>
            <w:r w:rsidRPr="00DB1747">
              <w:rPr>
                <w:sz w:val="28"/>
                <w:szCs w:val="28"/>
              </w:rPr>
              <w:t xml:space="preserve"> на 2013 год</w:t>
            </w:r>
          </w:p>
        </w:tc>
        <w:tc>
          <w:tcPr>
            <w:tcW w:w="4419" w:type="dxa"/>
          </w:tcPr>
          <w:p w:rsidR="00D152B0" w:rsidRPr="00DB1747" w:rsidRDefault="00D152B0" w:rsidP="004C11D4">
            <w:pPr>
              <w:pStyle w:val="ab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DB1747">
              <w:rPr>
                <w:color w:val="000000"/>
                <w:sz w:val="28"/>
                <w:szCs w:val="28"/>
              </w:rPr>
              <w:t>0</w:t>
            </w:r>
          </w:p>
        </w:tc>
      </w:tr>
      <w:tr w:rsidR="00D152B0" w:rsidRPr="00DB1747" w:rsidTr="004C11D4">
        <w:tc>
          <w:tcPr>
            <w:tcW w:w="5220" w:type="dxa"/>
          </w:tcPr>
          <w:p w:rsidR="00D152B0" w:rsidRPr="00DB1747" w:rsidRDefault="00D152B0" w:rsidP="004C11D4">
            <w:pPr>
              <w:pStyle w:val="ab"/>
              <w:spacing w:after="0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За счет расходов бюджета Волгограда на 2013 год</w:t>
            </w:r>
          </w:p>
        </w:tc>
        <w:tc>
          <w:tcPr>
            <w:tcW w:w="4419" w:type="dxa"/>
          </w:tcPr>
          <w:p w:rsidR="00D152B0" w:rsidRPr="00DB1747" w:rsidRDefault="00D152B0" w:rsidP="004C11D4">
            <w:pPr>
              <w:pStyle w:val="ab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DB1747"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52B0" w:rsidRDefault="00D152B0" w:rsidP="00D152B0">
      <w:pPr>
        <w:pStyle w:val="ab"/>
        <w:spacing w:after="0"/>
        <w:ind w:firstLine="708"/>
        <w:jc w:val="both"/>
        <w:rPr>
          <w:sz w:val="28"/>
          <w:szCs w:val="28"/>
        </w:rPr>
      </w:pPr>
    </w:p>
    <w:p w:rsidR="00D152B0" w:rsidRDefault="00D152B0" w:rsidP="00D152B0">
      <w:pPr>
        <w:pStyle w:val="ab"/>
        <w:spacing w:after="0"/>
        <w:ind w:firstLine="708"/>
        <w:jc w:val="both"/>
        <w:rPr>
          <w:sz w:val="28"/>
          <w:szCs w:val="28"/>
        </w:rPr>
      </w:pPr>
    </w:p>
    <w:p w:rsidR="00D152B0" w:rsidRPr="00DB1747" w:rsidRDefault="00D152B0" w:rsidP="00D152B0">
      <w:pPr>
        <w:pStyle w:val="ab"/>
        <w:spacing w:after="0"/>
        <w:ind w:firstLine="708"/>
        <w:jc w:val="both"/>
        <w:rPr>
          <w:sz w:val="28"/>
          <w:szCs w:val="28"/>
        </w:rPr>
      </w:pPr>
      <w:r w:rsidRPr="00DB1747">
        <w:rPr>
          <w:sz w:val="28"/>
          <w:szCs w:val="28"/>
        </w:rPr>
        <w:lastRenderedPageBreak/>
        <w:t>1.17. Таблицу 2 «Общий объем бюджетных ассигнований, предусмотре</w:t>
      </w:r>
      <w:r w:rsidRPr="00DB1747">
        <w:rPr>
          <w:sz w:val="28"/>
          <w:szCs w:val="28"/>
        </w:rPr>
        <w:t>н</w:t>
      </w:r>
      <w:r w:rsidRPr="00DB1747">
        <w:rPr>
          <w:sz w:val="28"/>
          <w:szCs w:val="28"/>
        </w:rPr>
        <w:t>ных на исполнение муниципальных гарантий Волгограда по возможным гара</w:t>
      </w:r>
      <w:r w:rsidRPr="00DB1747">
        <w:rPr>
          <w:sz w:val="28"/>
          <w:szCs w:val="28"/>
        </w:rPr>
        <w:t>н</w:t>
      </w:r>
      <w:r w:rsidRPr="00DB1747">
        <w:rPr>
          <w:sz w:val="28"/>
          <w:szCs w:val="28"/>
        </w:rPr>
        <w:t>тийным случаям, в 2014</w:t>
      </w:r>
      <w:r>
        <w:rPr>
          <w:sz w:val="28"/>
          <w:szCs w:val="28"/>
        </w:rPr>
        <w:t>–</w:t>
      </w:r>
      <w:r w:rsidRPr="00DB1747">
        <w:rPr>
          <w:sz w:val="28"/>
          <w:szCs w:val="28"/>
        </w:rPr>
        <w:t>2015 годах» приложения 13 «Программа муниципал</w:t>
      </w:r>
      <w:r w:rsidRPr="00DB1747">
        <w:rPr>
          <w:sz w:val="28"/>
          <w:szCs w:val="28"/>
        </w:rPr>
        <w:t>ь</w:t>
      </w:r>
      <w:r w:rsidRPr="00DB1747">
        <w:rPr>
          <w:sz w:val="28"/>
          <w:szCs w:val="28"/>
        </w:rPr>
        <w:t>ных гарантий Волгограда в валюте Российской Федерации на 2014</w:t>
      </w:r>
      <w:r>
        <w:rPr>
          <w:sz w:val="28"/>
          <w:szCs w:val="28"/>
        </w:rPr>
        <w:t>–</w:t>
      </w:r>
      <w:r w:rsidRPr="00DB1747">
        <w:rPr>
          <w:sz w:val="28"/>
          <w:szCs w:val="28"/>
        </w:rPr>
        <w:t>2015 годы» к вышеуказанному решению изложить в следующей редакции:</w:t>
      </w:r>
    </w:p>
    <w:p w:rsidR="00D152B0" w:rsidRPr="00DB1747" w:rsidRDefault="00D152B0" w:rsidP="00D152B0">
      <w:pPr>
        <w:pStyle w:val="ab"/>
        <w:spacing w:after="0"/>
        <w:jc w:val="center"/>
        <w:rPr>
          <w:sz w:val="28"/>
          <w:szCs w:val="28"/>
        </w:rPr>
      </w:pPr>
    </w:p>
    <w:p w:rsidR="00D152B0" w:rsidRPr="00DB1747" w:rsidRDefault="00D152B0" w:rsidP="00D152B0">
      <w:pPr>
        <w:pStyle w:val="ab"/>
        <w:spacing w:after="0"/>
        <w:jc w:val="center"/>
        <w:rPr>
          <w:sz w:val="28"/>
          <w:szCs w:val="28"/>
        </w:rPr>
      </w:pPr>
      <w:r w:rsidRPr="00DB1747">
        <w:rPr>
          <w:sz w:val="28"/>
          <w:szCs w:val="28"/>
        </w:rPr>
        <w:t xml:space="preserve">2. Общий объем бюджетных ассигнований, </w:t>
      </w:r>
    </w:p>
    <w:p w:rsidR="00D152B0" w:rsidRPr="00DB1747" w:rsidRDefault="00D152B0" w:rsidP="00D152B0">
      <w:pPr>
        <w:pStyle w:val="ab"/>
        <w:spacing w:after="0"/>
        <w:jc w:val="center"/>
        <w:rPr>
          <w:sz w:val="28"/>
          <w:szCs w:val="28"/>
        </w:rPr>
      </w:pPr>
      <w:r w:rsidRPr="00DB1747">
        <w:rPr>
          <w:sz w:val="28"/>
          <w:szCs w:val="28"/>
        </w:rPr>
        <w:t xml:space="preserve">предусмотренных на исполнение муниципальных гарантий Волгограда </w:t>
      </w:r>
    </w:p>
    <w:p w:rsidR="00D152B0" w:rsidRPr="00DB1747" w:rsidRDefault="00D152B0" w:rsidP="00D152B0">
      <w:pPr>
        <w:pStyle w:val="ab"/>
        <w:spacing w:after="0"/>
        <w:jc w:val="center"/>
        <w:rPr>
          <w:sz w:val="28"/>
          <w:szCs w:val="28"/>
        </w:rPr>
      </w:pPr>
      <w:r w:rsidRPr="00DB1747">
        <w:rPr>
          <w:sz w:val="28"/>
          <w:szCs w:val="28"/>
        </w:rPr>
        <w:t>по возможным гарантийным случаям, в 2014–2015 годах</w:t>
      </w:r>
    </w:p>
    <w:p w:rsidR="00D152B0" w:rsidRPr="00DB1747" w:rsidRDefault="00D152B0" w:rsidP="00D152B0">
      <w:pPr>
        <w:pStyle w:val="ab"/>
        <w:spacing w:after="0"/>
        <w:ind w:firstLine="708"/>
        <w:rPr>
          <w:sz w:val="28"/>
          <w:szCs w:val="28"/>
        </w:rPr>
      </w:pPr>
    </w:p>
    <w:tbl>
      <w:tblPr>
        <w:tblW w:w="4919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4"/>
        <w:gridCol w:w="2018"/>
        <w:gridCol w:w="1832"/>
      </w:tblGrid>
      <w:tr w:rsidR="00D152B0" w:rsidRPr="00DB1747" w:rsidTr="004C11D4">
        <w:trPr>
          <w:trHeight w:val="480"/>
          <w:jc w:val="center"/>
        </w:trPr>
        <w:tc>
          <w:tcPr>
            <w:tcW w:w="3014" w:type="pct"/>
            <w:vMerge w:val="restart"/>
          </w:tcPr>
          <w:p w:rsidR="00D152B0" w:rsidRPr="00DB1747" w:rsidRDefault="00D152B0" w:rsidP="004C11D4">
            <w:pPr>
              <w:pStyle w:val="ab"/>
              <w:spacing w:after="0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Исполнение </w:t>
            </w:r>
          </w:p>
          <w:p w:rsidR="00D152B0" w:rsidRPr="00DB1747" w:rsidRDefault="00D152B0" w:rsidP="004C11D4">
            <w:pPr>
              <w:pStyle w:val="ab"/>
              <w:spacing w:after="0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муниципальных гарантий Волгограда</w:t>
            </w:r>
          </w:p>
        </w:tc>
        <w:tc>
          <w:tcPr>
            <w:tcW w:w="1986" w:type="pct"/>
            <w:gridSpan w:val="2"/>
          </w:tcPr>
          <w:p w:rsidR="00D152B0" w:rsidRPr="00DB1747" w:rsidRDefault="00D152B0" w:rsidP="004C11D4">
            <w:pPr>
              <w:pStyle w:val="ab"/>
              <w:spacing w:after="0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Объем бюджетных ассигн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ваний на исполнение мун</w:t>
            </w:r>
            <w:r w:rsidRPr="00DB1747">
              <w:rPr>
                <w:sz w:val="28"/>
                <w:szCs w:val="28"/>
              </w:rPr>
              <w:t>и</w:t>
            </w:r>
            <w:r w:rsidRPr="00DB1747">
              <w:rPr>
                <w:sz w:val="28"/>
                <w:szCs w:val="28"/>
              </w:rPr>
              <w:t>ципальных гарантий Волг</w:t>
            </w:r>
            <w:r w:rsidRPr="00DB1747">
              <w:rPr>
                <w:sz w:val="28"/>
                <w:szCs w:val="28"/>
              </w:rPr>
              <w:t>о</w:t>
            </w:r>
            <w:r w:rsidRPr="00DB1747">
              <w:rPr>
                <w:sz w:val="28"/>
                <w:szCs w:val="28"/>
              </w:rPr>
              <w:t>града по возможным гара</w:t>
            </w:r>
            <w:r w:rsidRPr="00DB1747">
              <w:rPr>
                <w:sz w:val="28"/>
                <w:szCs w:val="28"/>
              </w:rPr>
              <w:t>н</w:t>
            </w:r>
            <w:r w:rsidRPr="00DB1747">
              <w:rPr>
                <w:sz w:val="28"/>
                <w:szCs w:val="28"/>
              </w:rPr>
              <w:t>тийным случаям (тыс. руб.)</w:t>
            </w:r>
          </w:p>
        </w:tc>
      </w:tr>
      <w:tr w:rsidR="00D152B0" w:rsidRPr="00DB1747" w:rsidTr="004C11D4">
        <w:trPr>
          <w:trHeight w:val="150"/>
          <w:jc w:val="center"/>
        </w:trPr>
        <w:tc>
          <w:tcPr>
            <w:tcW w:w="3014" w:type="pct"/>
            <w:vMerge/>
          </w:tcPr>
          <w:p w:rsidR="00D152B0" w:rsidRPr="00DB1747" w:rsidRDefault="00D152B0" w:rsidP="004C11D4">
            <w:pPr>
              <w:pStyle w:val="ab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041" w:type="pct"/>
          </w:tcPr>
          <w:p w:rsidR="00D152B0" w:rsidRPr="00DB1747" w:rsidRDefault="00D152B0" w:rsidP="004C11D4">
            <w:pPr>
              <w:pStyle w:val="ab"/>
              <w:spacing w:after="0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2014 год</w:t>
            </w:r>
          </w:p>
        </w:tc>
        <w:tc>
          <w:tcPr>
            <w:tcW w:w="945" w:type="pct"/>
          </w:tcPr>
          <w:p w:rsidR="00D152B0" w:rsidRPr="00DB1747" w:rsidRDefault="00D152B0" w:rsidP="004C11D4">
            <w:pPr>
              <w:pStyle w:val="ab"/>
              <w:spacing w:after="0"/>
              <w:jc w:val="center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2015 год</w:t>
            </w:r>
          </w:p>
        </w:tc>
      </w:tr>
      <w:tr w:rsidR="00D152B0" w:rsidRPr="00DB1747" w:rsidTr="004C11D4">
        <w:trPr>
          <w:jc w:val="center"/>
        </w:trPr>
        <w:tc>
          <w:tcPr>
            <w:tcW w:w="3014" w:type="pct"/>
          </w:tcPr>
          <w:p w:rsidR="00D152B0" w:rsidRPr="00DB1747" w:rsidRDefault="00D152B0" w:rsidP="004C11D4">
            <w:pPr>
              <w:pStyle w:val="ab"/>
              <w:spacing w:after="0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 xml:space="preserve">За счет </w:t>
            </w:r>
            <w:proofErr w:type="gramStart"/>
            <w:r w:rsidRPr="00DB1747">
              <w:rPr>
                <w:sz w:val="28"/>
                <w:szCs w:val="28"/>
              </w:rPr>
              <w:t>источников финансирования дефицита бюджета Волгограда</w:t>
            </w:r>
            <w:proofErr w:type="gramEnd"/>
          </w:p>
        </w:tc>
        <w:tc>
          <w:tcPr>
            <w:tcW w:w="1041" w:type="pct"/>
          </w:tcPr>
          <w:p w:rsidR="00D152B0" w:rsidRPr="00DB1747" w:rsidRDefault="00D152B0" w:rsidP="004C11D4">
            <w:pPr>
              <w:pStyle w:val="ab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DB1747">
              <w:rPr>
                <w:color w:val="000000"/>
                <w:sz w:val="28"/>
                <w:szCs w:val="28"/>
              </w:rPr>
              <w:t>349100</w:t>
            </w:r>
          </w:p>
        </w:tc>
        <w:tc>
          <w:tcPr>
            <w:tcW w:w="945" w:type="pct"/>
          </w:tcPr>
          <w:p w:rsidR="00D152B0" w:rsidRPr="00DB1747" w:rsidRDefault="00D152B0" w:rsidP="004C11D4">
            <w:pPr>
              <w:pStyle w:val="ab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DB1747">
              <w:rPr>
                <w:color w:val="000000"/>
                <w:sz w:val="28"/>
                <w:szCs w:val="28"/>
              </w:rPr>
              <w:t>59630</w:t>
            </w:r>
          </w:p>
        </w:tc>
      </w:tr>
      <w:tr w:rsidR="00D152B0" w:rsidRPr="00DB1747" w:rsidTr="004C11D4">
        <w:trPr>
          <w:jc w:val="center"/>
        </w:trPr>
        <w:tc>
          <w:tcPr>
            <w:tcW w:w="3014" w:type="pct"/>
          </w:tcPr>
          <w:p w:rsidR="00D152B0" w:rsidRPr="00DB1747" w:rsidRDefault="00D152B0" w:rsidP="004C11D4">
            <w:pPr>
              <w:pStyle w:val="ab"/>
              <w:spacing w:after="0"/>
              <w:rPr>
                <w:sz w:val="28"/>
                <w:szCs w:val="28"/>
              </w:rPr>
            </w:pPr>
            <w:r w:rsidRPr="00DB1747">
              <w:rPr>
                <w:sz w:val="28"/>
                <w:szCs w:val="28"/>
              </w:rPr>
              <w:t>За счет расходов бюджета Волгограда</w:t>
            </w:r>
          </w:p>
        </w:tc>
        <w:tc>
          <w:tcPr>
            <w:tcW w:w="1041" w:type="pct"/>
          </w:tcPr>
          <w:p w:rsidR="00D152B0" w:rsidRPr="00DB1747" w:rsidRDefault="00D152B0" w:rsidP="004C11D4">
            <w:pPr>
              <w:pStyle w:val="ab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DB1747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45" w:type="pct"/>
          </w:tcPr>
          <w:p w:rsidR="00D152B0" w:rsidRPr="00DB1747" w:rsidRDefault="00D152B0" w:rsidP="004C11D4">
            <w:pPr>
              <w:pStyle w:val="ab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DB1747"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52B0" w:rsidRPr="00DB1747" w:rsidRDefault="00D152B0" w:rsidP="00D152B0">
      <w:pPr>
        <w:rPr>
          <w:sz w:val="28"/>
          <w:szCs w:val="28"/>
        </w:rPr>
      </w:pPr>
    </w:p>
    <w:p w:rsidR="00D152B0" w:rsidRPr="00DB1747" w:rsidRDefault="00D152B0" w:rsidP="00D152B0">
      <w:pPr>
        <w:pStyle w:val="ConsNormal"/>
        <w:widowControl/>
        <w:jc w:val="both"/>
        <w:rPr>
          <w:rFonts w:ascii="Times New Roman" w:hAnsi="Times New Roman" w:cs="Times New Roman"/>
          <w:sz w:val="28"/>
        </w:rPr>
      </w:pPr>
      <w:r w:rsidRPr="00DB1747">
        <w:rPr>
          <w:rFonts w:ascii="Times New Roman" w:hAnsi="Times New Roman" w:cs="Times New Roman"/>
          <w:sz w:val="28"/>
          <w:szCs w:val="28"/>
        </w:rPr>
        <w:t xml:space="preserve">1.18. </w:t>
      </w:r>
      <w:r w:rsidRPr="00DB1747">
        <w:rPr>
          <w:rFonts w:ascii="Times New Roman" w:hAnsi="Times New Roman" w:cs="Times New Roman"/>
          <w:sz w:val="28"/>
        </w:rPr>
        <w:t>Таблицу приложения 14 «Программа муниципальных внутренних заимствований Волгограда на 2013 год» к вышеуказанному решению изложить в следующей редакции:</w:t>
      </w:r>
    </w:p>
    <w:p w:rsidR="00D152B0" w:rsidRPr="00DB1747" w:rsidRDefault="00D152B0" w:rsidP="00D152B0">
      <w:pPr>
        <w:pStyle w:val="ConsNormal"/>
        <w:widowControl/>
        <w:jc w:val="both"/>
        <w:rPr>
          <w:rFonts w:ascii="Times New Roman" w:hAnsi="Times New Roman" w:cs="Times New Roman"/>
          <w:sz w:val="28"/>
        </w:rPr>
      </w:pPr>
    </w:p>
    <w:tbl>
      <w:tblPr>
        <w:tblW w:w="4841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9"/>
        <w:gridCol w:w="7202"/>
        <w:gridCol w:w="1620"/>
      </w:tblGrid>
      <w:tr w:rsidR="00D152B0" w:rsidRPr="00DB1747" w:rsidTr="004C11D4">
        <w:trPr>
          <w:trHeight w:val="240"/>
          <w:jc w:val="center"/>
        </w:trPr>
        <w:tc>
          <w:tcPr>
            <w:tcW w:w="377" w:type="pct"/>
          </w:tcPr>
          <w:p w:rsidR="00D152B0" w:rsidRPr="00DB1747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1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DB1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DB1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774" w:type="pct"/>
          </w:tcPr>
          <w:p w:rsidR="00D152B0" w:rsidRPr="00DB1747" w:rsidRDefault="00D152B0" w:rsidP="004C11D4">
            <w:pPr>
              <w:pStyle w:val="ConsPlusNormal"/>
              <w:ind w:left="212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1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Вид муниципального внутреннего заимствования </w:t>
            </w:r>
          </w:p>
          <w:p w:rsidR="00D152B0" w:rsidRPr="00DB1747" w:rsidRDefault="00D152B0" w:rsidP="004C11D4">
            <w:pPr>
              <w:pStyle w:val="ConsPlusNormal"/>
              <w:ind w:left="212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1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Волгограда</w:t>
            </w:r>
          </w:p>
        </w:tc>
        <w:tc>
          <w:tcPr>
            <w:tcW w:w="849" w:type="pct"/>
          </w:tcPr>
          <w:p w:rsidR="00D152B0" w:rsidRPr="00DB1747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1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</w:t>
            </w:r>
          </w:p>
          <w:p w:rsidR="00D152B0" w:rsidRPr="00DB1747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1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(тыс. руб.)</w:t>
            </w:r>
          </w:p>
        </w:tc>
      </w:tr>
      <w:tr w:rsidR="00D152B0" w:rsidRPr="00DB1747" w:rsidTr="004C11D4">
        <w:trPr>
          <w:trHeight w:val="240"/>
          <w:jc w:val="center"/>
        </w:trPr>
        <w:tc>
          <w:tcPr>
            <w:tcW w:w="377" w:type="pct"/>
          </w:tcPr>
          <w:p w:rsidR="00D152B0" w:rsidRPr="00DB1747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1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74" w:type="pct"/>
          </w:tcPr>
          <w:p w:rsidR="00D152B0" w:rsidRPr="00DB1747" w:rsidRDefault="00D152B0" w:rsidP="004C11D4">
            <w:pPr>
              <w:pStyle w:val="ConsPlusNormal"/>
              <w:ind w:left="212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1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49" w:type="pct"/>
          </w:tcPr>
          <w:p w:rsidR="00D152B0" w:rsidRPr="00DB1747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1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152B0" w:rsidRPr="00DB1747" w:rsidTr="004C11D4">
        <w:trPr>
          <w:trHeight w:val="240"/>
          <w:jc w:val="center"/>
        </w:trPr>
        <w:tc>
          <w:tcPr>
            <w:tcW w:w="377" w:type="pct"/>
          </w:tcPr>
          <w:p w:rsidR="00D152B0" w:rsidRPr="00DB1747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1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774" w:type="pct"/>
          </w:tcPr>
          <w:p w:rsidR="00D152B0" w:rsidRPr="00DB1747" w:rsidRDefault="00D152B0" w:rsidP="004C11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1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Муниципальные ценные бумаги:</w:t>
            </w:r>
          </w:p>
          <w:p w:rsidR="00D152B0" w:rsidRPr="00DB1747" w:rsidRDefault="00D152B0" w:rsidP="004C11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1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привлечение средств</w:t>
            </w:r>
          </w:p>
          <w:p w:rsidR="00D152B0" w:rsidRPr="00DB1747" w:rsidRDefault="00D152B0" w:rsidP="004C11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1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849" w:type="pct"/>
          </w:tcPr>
          <w:p w:rsidR="00D152B0" w:rsidRPr="00DB1747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Pr="00DB1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500000</w:t>
            </w:r>
          </w:p>
          <w:p w:rsidR="00D152B0" w:rsidRPr="00DB1747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1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  <w:p w:rsidR="00D152B0" w:rsidRPr="00DB1747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1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500000</w:t>
            </w:r>
          </w:p>
        </w:tc>
      </w:tr>
      <w:tr w:rsidR="00D152B0" w:rsidRPr="00DB1747" w:rsidTr="004C11D4">
        <w:trPr>
          <w:trHeight w:val="998"/>
          <w:jc w:val="center"/>
        </w:trPr>
        <w:tc>
          <w:tcPr>
            <w:tcW w:w="377" w:type="pct"/>
          </w:tcPr>
          <w:p w:rsidR="00D152B0" w:rsidRPr="00DB1747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1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774" w:type="pct"/>
          </w:tcPr>
          <w:p w:rsidR="00D152B0" w:rsidRPr="00DB1747" w:rsidRDefault="00D152B0" w:rsidP="004C11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1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Кредиты кредитных организаций:</w:t>
            </w:r>
          </w:p>
          <w:p w:rsidR="00D152B0" w:rsidRPr="00DB1747" w:rsidRDefault="00D152B0" w:rsidP="004C11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1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привлечение средств</w:t>
            </w:r>
          </w:p>
          <w:p w:rsidR="00D152B0" w:rsidRPr="00DB1747" w:rsidRDefault="00D152B0" w:rsidP="004C11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1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849" w:type="pct"/>
          </w:tcPr>
          <w:p w:rsidR="00D152B0" w:rsidRPr="00DB1747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1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1347000</w:t>
            </w:r>
          </w:p>
          <w:p w:rsidR="00D152B0" w:rsidRPr="00DB1747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1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2650000</w:t>
            </w:r>
          </w:p>
          <w:p w:rsidR="00D152B0" w:rsidRPr="00DB1747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1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1303000</w:t>
            </w:r>
          </w:p>
        </w:tc>
      </w:tr>
      <w:tr w:rsidR="00D152B0" w:rsidRPr="00BA4EE8" w:rsidTr="004C11D4">
        <w:trPr>
          <w:trHeight w:val="432"/>
          <w:jc w:val="center"/>
        </w:trPr>
        <w:tc>
          <w:tcPr>
            <w:tcW w:w="377" w:type="pct"/>
          </w:tcPr>
          <w:p w:rsidR="00D152B0" w:rsidRPr="00DB1747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1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774" w:type="pct"/>
          </w:tcPr>
          <w:p w:rsidR="00D152B0" w:rsidRPr="00DB1747" w:rsidRDefault="00D152B0" w:rsidP="004C11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1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Бюджетные кредиты, привлекаемые от других бюджетов бюджетной системы Российской Федерации:</w:t>
            </w:r>
          </w:p>
          <w:p w:rsidR="00D152B0" w:rsidRPr="00DB1747" w:rsidRDefault="00D152B0" w:rsidP="004C11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1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привлечение средств</w:t>
            </w:r>
          </w:p>
          <w:p w:rsidR="00D152B0" w:rsidRPr="00DB1747" w:rsidRDefault="00D152B0" w:rsidP="004C11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1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погашение основной суммы долга</w:t>
            </w:r>
          </w:p>
          <w:p w:rsidR="00D152B0" w:rsidRPr="00DB1747" w:rsidRDefault="00D152B0" w:rsidP="004C11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1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числе:</w:t>
            </w:r>
          </w:p>
          <w:p w:rsidR="00D152B0" w:rsidRPr="00DB1747" w:rsidRDefault="00D152B0" w:rsidP="004C11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B1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субзайм</w:t>
            </w:r>
            <w:proofErr w:type="spellEnd"/>
            <w:r w:rsidRPr="00DB1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Министерства финансов Российской Федерации, </w:t>
            </w:r>
            <w:proofErr w:type="gramStart"/>
            <w:r w:rsidRPr="00DB1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предоставляемый</w:t>
            </w:r>
            <w:proofErr w:type="gramEnd"/>
            <w:r w:rsidRPr="00DB1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Российской Федерации Междунаро</w:t>
            </w:r>
            <w:r w:rsidRPr="00DB1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DB1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ным банком реконструкции и развития для реализации проекта «Городское теплоснабжение»:</w:t>
            </w:r>
          </w:p>
          <w:p w:rsidR="00D152B0" w:rsidRPr="00DB1747" w:rsidRDefault="00D152B0" w:rsidP="004C11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1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привлечение средств</w:t>
            </w:r>
          </w:p>
          <w:p w:rsidR="00D152B0" w:rsidRPr="00DB1747" w:rsidRDefault="00D152B0" w:rsidP="004C11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1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849" w:type="pct"/>
          </w:tcPr>
          <w:p w:rsidR="00D152B0" w:rsidRPr="00DB1747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Pr="00DB1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34668</w:t>
            </w:r>
          </w:p>
          <w:p w:rsidR="00D152B0" w:rsidRPr="00DB1747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152B0" w:rsidRPr="00DB1747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1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  <w:p w:rsidR="00D152B0" w:rsidRPr="00DB1747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1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34668</w:t>
            </w:r>
          </w:p>
          <w:p w:rsidR="00D152B0" w:rsidRPr="00DB1747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152B0" w:rsidRPr="00DB1747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Pr="00DB1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34668</w:t>
            </w:r>
          </w:p>
          <w:p w:rsidR="00D152B0" w:rsidRPr="00DB1747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152B0" w:rsidRPr="00DB1747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152B0" w:rsidRPr="00DB1747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152B0" w:rsidRPr="00DB1747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1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  <w:p w:rsidR="00D152B0" w:rsidRPr="00DB1747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17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34668</w:t>
            </w:r>
          </w:p>
        </w:tc>
      </w:tr>
    </w:tbl>
    <w:p w:rsidR="00D152B0" w:rsidRPr="00664593" w:rsidRDefault="00D152B0" w:rsidP="00D152B0">
      <w:pPr>
        <w:rPr>
          <w:sz w:val="16"/>
          <w:szCs w:val="16"/>
        </w:rPr>
      </w:pPr>
    </w:p>
    <w:tbl>
      <w:tblPr>
        <w:tblW w:w="4841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9"/>
        <w:gridCol w:w="7202"/>
        <w:gridCol w:w="1620"/>
      </w:tblGrid>
      <w:tr w:rsidR="00D152B0" w:rsidRPr="00BA4EE8" w:rsidTr="004C11D4">
        <w:trPr>
          <w:trHeight w:val="290"/>
          <w:jc w:val="center"/>
        </w:trPr>
        <w:tc>
          <w:tcPr>
            <w:tcW w:w="377" w:type="pct"/>
          </w:tcPr>
          <w:p w:rsidR="00D152B0" w:rsidRPr="005E5FBB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5F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774" w:type="pct"/>
          </w:tcPr>
          <w:p w:rsidR="00D152B0" w:rsidRPr="005E5FBB" w:rsidRDefault="00D152B0" w:rsidP="004C11D4">
            <w:pPr>
              <w:pStyle w:val="ConsPlusNormal"/>
              <w:ind w:left="212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5F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49" w:type="pct"/>
          </w:tcPr>
          <w:p w:rsidR="00D152B0" w:rsidRPr="000A6A0D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A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152B0" w:rsidRPr="00BA4EE8" w:rsidTr="004C11D4">
        <w:trPr>
          <w:trHeight w:val="945"/>
          <w:jc w:val="center"/>
        </w:trPr>
        <w:tc>
          <w:tcPr>
            <w:tcW w:w="377" w:type="pct"/>
          </w:tcPr>
          <w:p w:rsidR="00D152B0" w:rsidRPr="005E5FBB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5F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774" w:type="pct"/>
          </w:tcPr>
          <w:p w:rsidR="00D152B0" w:rsidRPr="005E5FBB" w:rsidRDefault="00D152B0" w:rsidP="004C11D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5F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Общий объем муниципальных внутренних заимствов</w:t>
            </w:r>
            <w:r w:rsidRPr="005E5F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5E5F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ний, направляемых на покрытие дефицита бюджета Во</w:t>
            </w:r>
            <w:r w:rsidRPr="005E5F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5E5F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гограда на 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  <w:r w:rsidRPr="005E5F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 и погашение долговых обязательств муниципального образования Волгоград:</w:t>
            </w:r>
          </w:p>
          <w:p w:rsidR="00D152B0" w:rsidRPr="005E5FBB" w:rsidRDefault="00D152B0" w:rsidP="004C11D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5F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привлечение средств</w:t>
            </w:r>
          </w:p>
          <w:p w:rsidR="00D152B0" w:rsidRPr="005E5FBB" w:rsidRDefault="00D152B0" w:rsidP="004C11D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5F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849" w:type="pct"/>
          </w:tcPr>
          <w:p w:rsidR="00D152B0" w:rsidRPr="001D2334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812332</w:t>
            </w:r>
          </w:p>
          <w:p w:rsidR="00D152B0" w:rsidRPr="001D2334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152B0" w:rsidRPr="001D2334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152B0" w:rsidRPr="001D2334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152B0" w:rsidRPr="001D2334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2650000</w:t>
            </w:r>
          </w:p>
          <w:p w:rsidR="00D152B0" w:rsidRPr="00A8379F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green"/>
              </w:rPr>
            </w:pPr>
            <w:r w:rsidRPr="001D2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1837668</w:t>
            </w:r>
          </w:p>
        </w:tc>
      </w:tr>
    </w:tbl>
    <w:p w:rsidR="00D152B0" w:rsidRDefault="00D152B0" w:rsidP="00D152B0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152B0" w:rsidRDefault="00D152B0" w:rsidP="00D152B0">
      <w:pPr>
        <w:pStyle w:val="ConsNormal"/>
        <w:widowControl/>
        <w:jc w:val="both"/>
        <w:rPr>
          <w:rFonts w:ascii="Times New Roman" w:hAnsi="Times New Roman" w:cs="Times New Roman"/>
          <w:sz w:val="28"/>
        </w:rPr>
      </w:pPr>
      <w:r w:rsidRPr="008E209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3F09BE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9F44C5">
        <w:rPr>
          <w:rFonts w:ascii="Times New Roman" w:hAnsi="Times New Roman" w:cs="Times New Roman"/>
          <w:sz w:val="28"/>
          <w:szCs w:val="28"/>
        </w:rPr>
        <w:t xml:space="preserve"> </w:t>
      </w:r>
      <w:r w:rsidRPr="009F44C5">
        <w:rPr>
          <w:rFonts w:ascii="Times New Roman" w:hAnsi="Times New Roman" w:cs="Times New Roman"/>
          <w:sz w:val="28"/>
        </w:rPr>
        <w:t xml:space="preserve">Таблицу </w:t>
      </w:r>
      <w:r>
        <w:rPr>
          <w:rFonts w:ascii="Times New Roman" w:hAnsi="Times New Roman" w:cs="Times New Roman"/>
          <w:sz w:val="28"/>
        </w:rPr>
        <w:t>п</w:t>
      </w:r>
      <w:r w:rsidRPr="009F44C5">
        <w:rPr>
          <w:rFonts w:ascii="Times New Roman" w:hAnsi="Times New Roman" w:cs="Times New Roman"/>
          <w:sz w:val="28"/>
        </w:rPr>
        <w:t>риложени</w:t>
      </w:r>
      <w:r>
        <w:rPr>
          <w:rFonts w:ascii="Times New Roman" w:hAnsi="Times New Roman" w:cs="Times New Roman"/>
          <w:sz w:val="28"/>
        </w:rPr>
        <w:t>я 15</w:t>
      </w:r>
      <w:r w:rsidRPr="009F44C5">
        <w:rPr>
          <w:rFonts w:ascii="Times New Roman" w:hAnsi="Times New Roman" w:cs="Times New Roman"/>
          <w:sz w:val="28"/>
        </w:rPr>
        <w:t xml:space="preserve"> «Программа муниципальных внутренних </w:t>
      </w:r>
      <w:r>
        <w:rPr>
          <w:rFonts w:ascii="Times New Roman" w:hAnsi="Times New Roman" w:cs="Times New Roman"/>
          <w:sz w:val="28"/>
        </w:rPr>
        <w:t>заимствований Волгограда на 2014–2015</w:t>
      </w:r>
      <w:r w:rsidRPr="009F44C5">
        <w:rPr>
          <w:rFonts w:ascii="Times New Roman" w:hAnsi="Times New Roman" w:cs="Times New Roman"/>
          <w:sz w:val="28"/>
        </w:rPr>
        <w:t xml:space="preserve"> год</w:t>
      </w:r>
      <w:r>
        <w:rPr>
          <w:rFonts w:ascii="Times New Roman" w:hAnsi="Times New Roman" w:cs="Times New Roman"/>
          <w:sz w:val="28"/>
        </w:rPr>
        <w:t>ы</w:t>
      </w:r>
      <w:r w:rsidRPr="009F44C5">
        <w:rPr>
          <w:rFonts w:ascii="Times New Roman" w:hAnsi="Times New Roman" w:cs="Times New Roman"/>
          <w:sz w:val="28"/>
        </w:rPr>
        <w:t>» к вышеуказанному решению изложить в следующей редакции:</w:t>
      </w:r>
    </w:p>
    <w:p w:rsidR="00D152B0" w:rsidRDefault="00D152B0" w:rsidP="00D152B0">
      <w:pPr>
        <w:pStyle w:val="ConsNormal"/>
        <w:widowControl/>
        <w:jc w:val="both"/>
        <w:rPr>
          <w:rFonts w:ascii="Times New Roman" w:hAnsi="Times New Roman" w:cs="Times New Roman"/>
          <w:sz w:val="28"/>
        </w:rPr>
      </w:pPr>
    </w:p>
    <w:tbl>
      <w:tblPr>
        <w:tblW w:w="4841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6110"/>
        <w:gridCol w:w="1361"/>
        <w:gridCol w:w="1362"/>
      </w:tblGrid>
      <w:tr w:rsidR="00D152B0" w:rsidRPr="00562997" w:rsidTr="004C11D4">
        <w:trPr>
          <w:trHeight w:val="319"/>
          <w:jc w:val="center"/>
        </w:trPr>
        <w:tc>
          <w:tcPr>
            <w:tcW w:w="371" w:type="pct"/>
            <w:vMerge w:val="restart"/>
          </w:tcPr>
          <w:p w:rsidR="00D152B0" w:rsidRPr="008F4130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1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8F41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8F41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202" w:type="pct"/>
            <w:vMerge w:val="restart"/>
            <w:vAlign w:val="center"/>
          </w:tcPr>
          <w:p w:rsidR="00D152B0" w:rsidRPr="008F4130" w:rsidRDefault="00D152B0" w:rsidP="004C11D4">
            <w:pPr>
              <w:pStyle w:val="ConsPlusNormal"/>
              <w:ind w:left="212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1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Вид </w:t>
            </w:r>
            <w:proofErr w:type="gramStart"/>
            <w:r w:rsidRPr="008F41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</w:t>
            </w:r>
            <w:proofErr w:type="gramEnd"/>
            <w:r w:rsidRPr="008F41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внутреннего </w:t>
            </w:r>
          </w:p>
          <w:p w:rsidR="00D152B0" w:rsidRPr="008F4130" w:rsidRDefault="00D152B0" w:rsidP="004C11D4">
            <w:pPr>
              <w:pStyle w:val="ConsPlusNormal"/>
              <w:ind w:left="212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1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заимствования Волгограда</w:t>
            </w:r>
          </w:p>
        </w:tc>
        <w:tc>
          <w:tcPr>
            <w:tcW w:w="1427" w:type="pct"/>
            <w:gridSpan w:val="2"/>
          </w:tcPr>
          <w:p w:rsidR="00D152B0" w:rsidRPr="008F4130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1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 (тыс. руб.)</w:t>
            </w:r>
          </w:p>
        </w:tc>
      </w:tr>
      <w:tr w:rsidR="00D152B0" w:rsidRPr="00562997" w:rsidTr="004C11D4">
        <w:trPr>
          <w:trHeight w:val="267"/>
          <w:jc w:val="center"/>
        </w:trPr>
        <w:tc>
          <w:tcPr>
            <w:tcW w:w="371" w:type="pct"/>
            <w:vMerge/>
          </w:tcPr>
          <w:p w:rsidR="00D152B0" w:rsidRPr="008F4130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02" w:type="pct"/>
            <w:vMerge/>
          </w:tcPr>
          <w:p w:rsidR="00D152B0" w:rsidRPr="008F4130" w:rsidRDefault="00D152B0" w:rsidP="004C11D4">
            <w:pPr>
              <w:pStyle w:val="ConsPlusNormal"/>
              <w:ind w:left="212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3" w:type="pct"/>
          </w:tcPr>
          <w:p w:rsidR="00D152B0" w:rsidRPr="008F4130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1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 год</w:t>
            </w:r>
          </w:p>
        </w:tc>
        <w:tc>
          <w:tcPr>
            <w:tcW w:w="714" w:type="pct"/>
          </w:tcPr>
          <w:p w:rsidR="00D152B0" w:rsidRPr="008F4130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1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 год</w:t>
            </w:r>
          </w:p>
        </w:tc>
      </w:tr>
      <w:tr w:rsidR="00D152B0" w:rsidRPr="00562997" w:rsidTr="004C11D4">
        <w:trPr>
          <w:trHeight w:val="267"/>
          <w:jc w:val="center"/>
        </w:trPr>
        <w:tc>
          <w:tcPr>
            <w:tcW w:w="371" w:type="pct"/>
          </w:tcPr>
          <w:p w:rsidR="00D152B0" w:rsidRPr="008F4130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1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02" w:type="pct"/>
          </w:tcPr>
          <w:p w:rsidR="00D152B0" w:rsidRPr="008F4130" w:rsidRDefault="00D152B0" w:rsidP="004C11D4">
            <w:pPr>
              <w:pStyle w:val="ConsPlusNormal"/>
              <w:ind w:left="212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1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3" w:type="pct"/>
          </w:tcPr>
          <w:p w:rsidR="00D152B0" w:rsidRPr="008F4130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1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14" w:type="pct"/>
          </w:tcPr>
          <w:p w:rsidR="00D152B0" w:rsidRPr="008F4130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1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152B0" w:rsidRPr="00562997" w:rsidTr="004C11D4">
        <w:trPr>
          <w:trHeight w:val="240"/>
          <w:jc w:val="center"/>
        </w:trPr>
        <w:tc>
          <w:tcPr>
            <w:tcW w:w="371" w:type="pct"/>
          </w:tcPr>
          <w:p w:rsidR="00D152B0" w:rsidRPr="008F4130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1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202" w:type="pct"/>
          </w:tcPr>
          <w:p w:rsidR="00D152B0" w:rsidRPr="008F4130" w:rsidRDefault="00D152B0" w:rsidP="004C11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1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Муниципальные ценные бумаги:</w:t>
            </w:r>
          </w:p>
          <w:p w:rsidR="00D152B0" w:rsidRPr="008F4130" w:rsidRDefault="00D152B0" w:rsidP="004C11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1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привлечение средств </w:t>
            </w:r>
          </w:p>
          <w:p w:rsidR="00D152B0" w:rsidRPr="008F4130" w:rsidRDefault="00D152B0" w:rsidP="004C11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1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713" w:type="pct"/>
          </w:tcPr>
          <w:p w:rsidR="00D152B0" w:rsidRPr="001D2334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500000</w:t>
            </w:r>
          </w:p>
          <w:p w:rsidR="00D152B0" w:rsidRPr="001D2334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1000000</w:t>
            </w:r>
          </w:p>
          <w:p w:rsidR="00D152B0" w:rsidRPr="001D2334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500000</w:t>
            </w:r>
          </w:p>
        </w:tc>
        <w:tc>
          <w:tcPr>
            <w:tcW w:w="714" w:type="pct"/>
          </w:tcPr>
          <w:p w:rsidR="00D152B0" w:rsidRPr="001D2334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200000</w:t>
            </w:r>
          </w:p>
          <w:p w:rsidR="00D152B0" w:rsidRPr="001D2334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1000000</w:t>
            </w:r>
          </w:p>
          <w:p w:rsidR="00D152B0" w:rsidRPr="001D2334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800000</w:t>
            </w:r>
          </w:p>
        </w:tc>
      </w:tr>
      <w:tr w:rsidR="00D152B0" w:rsidRPr="00562997" w:rsidTr="004C11D4">
        <w:trPr>
          <w:trHeight w:val="1034"/>
          <w:jc w:val="center"/>
        </w:trPr>
        <w:tc>
          <w:tcPr>
            <w:tcW w:w="371" w:type="pct"/>
          </w:tcPr>
          <w:p w:rsidR="00D152B0" w:rsidRPr="008F4130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1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202" w:type="pct"/>
          </w:tcPr>
          <w:p w:rsidR="00D152B0" w:rsidRPr="00D24AF6" w:rsidRDefault="00D152B0" w:rsidP="004C11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4A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Кредиты кредитных организаций:</w:t>
            </w:r>
          </w:p>
          <w:p w:rsidR="00D152B0" w:rsidRPr="00D24AF6" w:rsidRDefault="00D152B0" w:rsidP="004C11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4A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привлечение средств </w:t>
            </w:r>
          </w:p>
          <w:p w:rsidR="00D152B0" w:rsidRPr="00D24AF6" w:rsidRDefault="00D152B0" w:rsidP="004C11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4A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713" w:type="pct"/>
          </w:tcPr>
          <w:p w:rsidR="00D152B0" w:rsidRPr="001D2334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596000</w:t>
            </w:r>
          </w:p>
          <w:p w:rsidR="00D152B0" w:rsidRPr="001D2334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2839000</w:t>
            </w:r>
          </w:p>
          <w:p w:rsidR="00D152B0" w:rsidRPr="001D2334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2243000</w:t>
            </w:r>
          </w:p>
        </w:tc>
        <w:tc>
          <w:tcPr>
            <w:tcW w:w="714" w:type="pct"/>
          </w:tcPr>
          <w:p w:rsidR="00D152B0" w:rsidRPr="001D2334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437000</w:t>
            </w:r>
          </w:p>
          <w:p w:rsidR="00D152B0" w:rsidRPr="001D2334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2860000</w:t>
            </w:r>
          </w:p>
          <w:p w:rsidR="00D152B0" w:rsidRPr="001D2334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2423000</w:t>
            </w:r>
          </w:p>
        </w:tc>
      </w:tr>
      <w:tr w:rsidR="00D152B0" w:rsidRPr="00D24AF6" w:rsidTr="004C11D4">
        <w:trPr>
          <w:trHeight w:val="1000"/>
          <w:jc w:val="center"/>
        </w:trPr>
        <w:tc>
          <w:tcPr>
            <w:tcW w:w="371" w:type="pct"/>
          </w:tcPr>
          <w:p w:rsidR="00D152B0" w:rsidRPr="00D24AF6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4A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202" w:type="pct"/>
          </w:tcPr>
          <w:p w:rsidR="00D152B0" w:rsidRPr="008F4130" w:rsidRDefault="00D152B0" w:rsidP="004C11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1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Бюджетные кредиты, привлекаемые от других бюджетов бюджетной системы Российской Ф</w:t>
            </w:r>
            <w:r w:rsidRPr="008F41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8F41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дерации:</w:t>
            </w:r>
          </w:p>
          <w:p w:rsidR="00D152B0" w:rsidRPr="008F4130" w:rsidRDefault="00D152B0" w:rsidP="004C11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1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привлечение средств</w:t>
            </w:r>
          </w:p>
          <w:p w:rsidR="00D152B0" w:rsidRPr="008F4130" w:rsidRDefault="00D152B0" w:rsidP="004C11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1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погашение основной суммы долга</w:t>
            </w:r>
          </w:p>
          <w:p w:rsidR="00D152B0" w:rsidRPr="008F4130" w:rsidRDefault="00D152B0" w:rsidP="004C11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1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числе:</w:t>
            </w:r>
          </w:p>
          <w:p w:rsidR="00D152B0" w:rsidRPr="008F4130" w:rsidRDefault="00D152B0" w:rsidP="004C11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41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субзайм</w:t>
            </w:r>
            <w:proofErr w:type="spellEnd"/>
            <w:r w:rsidRPr="008F41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Министерства финансов Российской Федерации, </w:t>
            </w:r>
            <w:proofErr w:type="gramStart"/>
            <w:r w:rsidRPr="008F41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предоставляемый</w:t>
            </w:r>
            <w:proofErr w:type="gramEnd"/>
            <w:r w:rsidRPr="008F41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Российской Фед</w:t>
            </w:r>
            <w:r w:rsidRPr="008F41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8F41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рации Международным банком реконструкции и развития для реализации проекта «Городское теплоснабжение»:</w:t>
            </w:r>
          </w:p>
          <w:p w:rsidR="00D152B0" w:rsidRPr="008F4130" w:rsidRDefault="00D152B0" w:rsidP="004C11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1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привлечение средств</w:t>
            </w:r>
          </w:p>
          <w:p w:rsidR="00D152B0" w:rsidRPr="008F4130" w:rsidRDefault="00D152B0" w:rsidP="004C11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1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713" w:type="pct"/>
          </w:tcPr>
          <w:p w:rsidR="00D152B0" w:rsidRPr="001D2334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Pr="001D2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35310</w:t>
            </w:r>
          </w:p>
          <w:p w:rsidR="00D152B0" w:rsidRPr="001D2334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152B0" w:rsidRPr="001D2334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152B0" w:rsidRPr="001D2334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  <w:p w:rsidR="00D152B0" w:rsidRPr="001D2334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35310</w:t>
            </w:r>
          </w:p>
          <w:p w:rsidR="00D152B0" w:rsidRPr="001D2334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152B0" w:rsidRPr="001D2334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Pr="001D2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35310</w:t>
            </w:r>
          </w:p>
          <w:p w:rsidR="00D152B0" w:rsidRPr="001D2334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152B0" w:rsidRPr="001D2334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152B0" w:rsidRPr="001D2334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152B0" w:rsidRPr="001D2334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152B0" w:rsidRPr="001D2334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  <w:p w:rsidR="00D152B0" w:rsidRPr="001D2334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35310</w:t>
            </w:r>
          </w:p>
        </w:tc>
        <w:tc>
          <w:tcPr>
            <w:tcW w:w="714" w:type="pct"/>
          </w:tcPr>
          <w:p w:rsidR="00D152B0" w:rsidRPr="001D2334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Pr="001D2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36059</w:t>
            </w:r>
          </w:p>
          <w:p w:rsidR="00D152B0" w:rsidRPr="001D2334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152B0" w:rsidRPr="001D2334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152B0" w:rsidRPr="001D2334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  <w:p w:rsidR="00D152B0" w:rsidRPr="001D2334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36059</w:t>
            </w:r>
          </w:p>
          <w:p w:rsidR="00D152B0" w:rsidRPr="001D2334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152B0" w:rsidRPr="001D2334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Pr="001D2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36059</w:t>
            </w:r>
          </w:p>
          <w:p w:rsidR="00D152B0" w:rsidRPr="001D2334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152B0" w:rsidRPr="001D2334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152B0" w:rsidRPr="001D2334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152B0" w:rsidRPr="001D2334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152B0" w:rsidRPr="001D2334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  <w:p w:rsidR="00D152B0" w:rsidRPr="001D2334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36059</w:t>
            </w:r>
          </w:p>
        </w:tc>
      </w:tr>
      <w:tr w:rsidR="00D152B0" w:rsidRPr="00D24AF6" w:rsidTr="004C11D4">
        <w:trPr>
          <w:trHeight w:val="715"/>
          <w:jc w:val="center"/>
        </w:trPr>
        <w:tc>
          <w:tcPr>
            <w:tcW w:w="371" w:type="pct"/>
          </w:tcPr>
          <w:p w:rsidR="00D152B0" w:rsidRPr="00D24AF6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4A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202" w:type="pct"/>
          </w:tcPr>
          <w:p w:rsidR="00D152B0" w:rsidRPr="00D24AF6" w:rsidRDefault="00D152B0" w:rsidP="004C11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4A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Общий объем муниципальных внутренних заи</w:t>
            </w:r>
            <w:r w:rsidRPr="00D24A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D24A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ствований, направляемых на покрытие дефицита бюджета Волгограда и погашение долговых об</w:t>
            </w:r>
            <w:r w:rsidRPr="00D24A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D24A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зательств муниципального образования Волг</w:t>
            </w:r>
            <w:r w:rsidRPr="00D24A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D24A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град:</w:t>
            </w:r>
          </w:p>
          <w:p w:rsidR="00D152B0" w:rsidRPr="00D24AF6" w:rsidRDefault="00D152B0" w:rsidP="004C11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4A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привлечение средств</w:t>
            </w:r>
          </w:p>
          <w:p w:rsidR="00D152B0" w:rsidRPr="00D24AF6" w:rsidRDefault="00D152B0" w:rsidP="004C11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4A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713" w:type="pct"/>
          </w:tcPr>
          <w:p w:rsidR="00D152B0" w:rsidRPr="001D2334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334">
              <w:rPr>
                <w:rFonts w:ascii="Times New Roman" w:hAnsi="Times New Roman" w:cs="Times New Roman"/>
                <w:sz w:val="28"/>
                <w:szCs w:val="28"/>
              </w:rPr>
              <w:t>1060690</w:t>
            </w:r>
          </w:p>
          <w:p w:rsidR="00D152B0" w:rsidRPr="001D2334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2B0" w:rsidRPr="001D2334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2B0" w:rsidRPr="001D2334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2B0" w:rsidRPr="001D2334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2B0" w:rsidRPr="001D2334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334">
              <w:rPr>
                <w:rFonts w:ascii="Times New Roman" w:hAnsi="Times New Roman" w:cs="Times New Roman"/>
                <w:sz w:val="28"/>
                <w:szCs w:val="28"/>
              </w:rPr>
              <w:t>3839000</w:t>
            </w:r>
          </w:p>
          <w:p w:rsidR="00D152B0" w:rsidRPr="001D2334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334">
              <w:rPr>
                <w:rFonts w:ascii="Times New Roman" w:hAnsi="Times New Roman" w:cs="Times New Roman"/>
                <w:sz w:val="28"/>
                <w:szCs w:val="28"/>
              </w:rPr>
              <w:t>2778310</w:t>
            </w:r>
          </w:p>
        </w:tc>
        <w:tc>
          <w:tcPr>
            <w:tcW w:w="714" w:type="pct"/>
          </w:tcPr>
          <w:p w:rsidR="00D152B0" w:rsidRPr="001D2334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600941</w:t>
            </w:r>
          </w:p>
          <w:p w:rsidR="00D152B0" w:rsidRPr="001D2334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152B0" w:rsidRPr="001D2334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152B0" w:rsidRPr="001D2334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152B0" w:rsidRPr="001D2334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152B0" w:rsidRPr="001D2334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3860000</w:t>
            </w:r>
          </w:p>
          <w:p w:rsidR="00D152B0" w:rsidRPr="001D2334" w:rsidRDefault="00D152B0" w:rsidP="004C11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3259059</w:t>
            </w:r>
          </w:p>
        </w:tc>
      </w:tr>
    </w:tbl>
    <w:p w:rsidR="00D152B0" w:rsidRDefault="00D152B0" w:rsidP="00D152B0">
      <w:pPr>
        <w:ind w:firstLine="709"/>
        <w:rPr>
          <w:sz w:val="28"/>
          <w:szCs w:val="28"/>
        </w:rPr>
      </w:pPr>
    </w:p>
    <w:p w:rsidR="00D152B0" w:rsidRDefault="00D152B0" w:rsidP="00D152B0">
      <w:pPr>
        <w:ind w:firstLine="709"/>
        <w:rPr>
          <w:sz w:val="28"/>
          <w:szCs w:val="28"/>
        </w:rPr>
      </w:pPr>
    </w:p>
    <w:p w:rsidR="00D152B0" w:rsidRDefault="00D152B0" w:rsidP="00D152B0">
      <w:pPr>
        <w:ind w:firstLine="709"/>
        <w:rPr>
          <w:sz w:val="28"/>
          <w:szCs w:val="28"/>
        </w:rPr>
      </w:pPr>
    </w:p>
    <w:p w:rsidR="00D152B0" w:rsidRDefault="00D152B0" w:rsidP="00D152B0">
      <w:pPr>
        <w:ind w:firstLine="709"/>
        <w:rPr>
          <w:sz w:val="28"/>
          <w:szCs w:val="28"/>
        </w:rPr>
      </w:pPr>
      <w:r w:rsidRPr="008E2094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20</w:t>
      </w:r>
      <w:r w:rsidRPr="008E209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E2094">
        <w:rPr>
          <w:sz w:val="28"/>
          <w:szCs w:val="28"/>
        </w:rPr>
        <w:t>Приложение 1</w:t>
      </w:r>
      <w:r>
        <w:rPr>
          <w:sz w:val="28"/>
          <w:szCs w:val="28"/>
        </w:rPr>
        <w:t>7</w:t>
      </w:r>
      <w:r w:rsidRPr="008E2094">
        <w:rPr>
          <w:sz w:val="28"/>
          <w:szCs w:val="28"/>
        </w:rPr>
        <w:t xml:space="preserve"> «</w:t>
      </w:r>
      <w:r w:rsidRPr="00C87DDC">
        <w:rPr>
          <w:sz w:val="28"/>
        </w:rPr>
        <w:t>Распределение средств муниципального дорожного фонда Волгограда на финансирование расходов по обеспечению дорожной де</w:t>
      </w:r>
      <w:r w:rsidRPr="00C87DDC">
        <w:rPr>
          <w:sz w:val="28"/>
        </w:rPr>
        <w:t>я</w:t>
      </w:r>
      <w:r w:rsidRPr="00C87DDC">
        <w:rPr>
          <w:sz w:val="28"/>
        </w:rPr>
        <w:t xml:space="preserve">тельности по направлениям расходов и главным распорядителям бюджетных средств </w:t>
      </w:r>
      <w:r>
        <w:rPr>
          <w:sz w:val="28"/>
        </w:rPr>
        <w:t xml:space="preserve">Волгограда </w:t>
      </w:r>
      <w:r w:rsidRPr="00C87DDC">
        <w:rPr>
          <w:sz w:val="28"/>
        </w:rPr>
        <w:t>на 2013 год</w:t>
      </w:r>
      <w:r w:rsidRPr="008E2094">
        <w:rPr>
          <w:sz w:val="28"/>
          <w:szCs w:val="28"/>
        </w:rPr>
        <w:t>» к вышеуказанному решению изложить в сл</w:t>
      </w:r>
      <w:r w:rsidRPr="008E2094">
        <w:rPr>
          <w:sz w:val="28"/>
          <w:szCs w:val="28"/>
        </w:rPr>
        <w:t>е</w:t>
      </w:r>
      <w:r w:rsidRPr="008E2094">
        <w:rPr>
          <w:sz w:val="28"/>
          <w:szCs w:val="28"/>
        </w:rPr>
        <w:t>дующей редакции:</w:t>
      </w:r>
    </w:p>
    <w:p w:rsidR="00D152B0" w:rsidRDefault="00D152B0" w:rsidP="00D152B0">
      <w:pPr>
        <w:ind w:firstLine="709"/>
        <w:rPr>
          <w:sz w:val="28"/>
          <w:szCs w:val="28"/>
        </w:rPr>
      </w:pPr>
    </w:p>
    <w:p w:rsidR="00D152B0" w:rsidRDefault="00D152B0" w:rsidP="00D152B0">
      <w:pPr>
        <w:jc w:val="center"/>
        <w:rPr>
          <w:sz w:val="28"/>
          <w:szCs w:val="28"/>
        </w:rPr>
      </w:pPr>
      <w:r w:rsidRPr="00E07346">
        <w:rPr>
          <w:sz w:val="28"/>
          <w:szCs w:val="28"/>
        </w:rPr>
        <w:t xml:space="preserve">Распределение средств муниципального дорожного фонда Волгограда </w:t>
      </w:r>
    </w:p>
    <w:p w:rsidR="00D152B0" w:rsidRDefault="00D152B0" w:rsidP="00D152B0">
      <w:pPr>
        <w:jc w:val="center"/>
        <w:rPr>
          <w:sz w:val="28"/>
          <w:szCs w:val="28"/>
        </w:rPr>
      </w:pPr>
      <w:r w:rsidRPr="00E07346">
        <w:rPr>
          <w:sz w:val="28"/>
          <w:szCs w:val="28"/>
        </w:rPr>
        <w:t xml:space="preserve">на финансирование расходов по обеспечению дорожной деятельности </w:t>
      </w:r>
    </w:p>
    <w:p w:rsidR="00D152B0" w:rsidRDefault="00D152B0" w:rsidP="00D152B0">
      <w:pPr>
        <w:jc w:val="center"/>
        <w:rPr>
          <w:sz w:val="28"/>
          <w:szCs w:val="28"/>
        </w:rPr>
      </w:pPr>
      <w:r w:rsidRPr="00E07346">
        <w:rPr>
          <w:sz w:val="28"/>
          <w:szCs w:val="28"/>
        </w:rPr>
        <w:t xml:space="preserve">по направлениям расходов и главным распорядителям бюджетных средств </w:t>
      </w:r>
    </w:p>
    <w:p w:rsidR="00D152B0" w:rsidRDefault="00D152B0" w:rsidP="00D152B0">
      <w:pPr>
        <w:jc w:val="center"/>
      </w:pPr>
      <w:r>
        <w:rPr>
          <w:sz w:val="28"/>
          <w:szCs w:val="28"/>
        </w:rPr>
        <w:t xml:space="preserve">Волгограда </w:t>
      </w:r>
      <w:r w:rsidRPr="00E07346">
        <w:rPr>
          <w:sz w:val="28"/>
          <w:szCs w:val="28"/>
        </w:rPr>
        <w:t>на 2013 год</w:t>
      </w:r>
    </w:p>
    <w:p w:rsidR="00D152B0" w:rsidRDefault="00D152B0" w:rsidP="00D152B0">
      <w:pPr>
        <w:ind w:firstLine="709"/>
        <w:jc w:val="center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918"/>
        <w:gridCol w:w="720"/>
        <w:gridCol w:w="772"/>
        <w:gridCol w:w="1417"/>
        <w:gridCol w:w="992"/>
        <w:gridCol w:w="1559"/>
      </w:tblGrid>
      <w:tr w:rsidR="00D152B0" w:rsidRPr="0063028E" w:rsidTr="004C11D4">
        <w:trPr>
          <w:trHeight w:val="95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 xml:space="preserve">Наименование главного </w:t>
            </w:r>
          </w:p>
          <w:p w:rsidR="00D152B0" w:rsidRDefault="00D152B0" w:rsidP="004C11D4">
            <w:pPr>
              <w:jc w:val="center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 xml:space="preserve">распорядителя </w:t>
            </w:r>
          </w:p>
          <w:p w:rsidR="00D152B0" w:rsidRDefault="00D152B0" w:rsidP="004C11D4">
            <w:pPr>
              <w:jc w:val="center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 xml:space="preserve">бюджетных средств, </w:t>
            </w:r>
          </w:p>
          <w:p w:rsidR="00D152B0" w:rsidRPr="0063028E" w:rsidRDefault="00D152B0" w:rsidP="004C11D4">
            <w:pPr>
              <w:jc w:val="center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 xml:space="preserve">наименование </w:t>
            </w:r>
          </w:p>
          <w:p w:rsidR="00D152B0" w:rsidRPr="0063028E" w:rsidRDefault="00D152B0" w:rsidP="004C11D4">
            <w:pPr>
              <w:jc w:val="center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расходов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Код в</w:t>
            </w:r>
            <w:r w:rsidRPr="0063028E">
              <w:rPr>
                <w:bCs/>
                <w:sz w:val="28"/>
                <w:szCs w:val="28"/>
              </w:rPr>
              <w:t>е</w:t>
            </w:r>
            <w:r w:rsidRPr="0063028E">
              <w:rPr>
                <w:bCs/>
                <w:sz w:val="28"/>
                <w:szCs w:val="28"/>
              </w:rPr>
              <w:t>до</w:t>
            </w:r>
            <w:r w:rsidRPr="0063028E">
              <w:rPr>
                <w:bCs/>
                <w:sz w:val="28"/>
                <w:szCs w:val="28"/>
              </w:rPr>
              <w:t>м</w:t>
            </w:r>
            <w:r w:rsidRPr="0063028E">
              <w:rPr>
                <w:bCs/>
                <w:sz w:val="28"/>
                <w:szCs w:val="28"/>
              </w:rPr>
              <w:t>ства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ind w:left="-34" w:right="-29"/>
              <w:jc w:val="center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Ра</w:t>
            </w:r>
            <w:r w:rsidRPr="0063028E">
              <w:rPr>
                <w:bCs/>
                <w:sz w:val="28"/>
                <w:szCs w:val="28"/>
              </w:rPr>
              <w:t>з</w:t>
            </w:r>
            <w:r w:rsidRPr="0063028E">
              <w:rPr>
                <w:bCs/>
                <w:sz w:val="28"/>
                <w:szCs w:val="28"/>
              </w:rPr>
              <w:t>дел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ind w:left="-45" w:right="-107"/>
              <w:jc w:val="center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По</w:t>
            </w:r>
            <w:r w:rsidRPr="0063028E">
              <w:rPr>
                <w:bCs/>
                <w:sz w:val="28"/>
                <w:szCs w:val="28"/>
              </w:rPr>
              <w:t>д</w:t>
            </w:r>
            <w:r w:rsidRPr="0063028E">
              <w:rPr>
                <w:bCs/>
                <w:sz w:val="28"/>
                <w:szCs w:val="28"/>
              </w:rPr>
              <w:t>ра</w:t>
            </w:r>
            <w:r w:rsidRPr="0063028E">
              <w:rPr>
                <w:bCs/>
                <w:sz w:val="28"/>
                <w:szCs w:val="28"/>
              </w:rPr>
              <w:t>з</w:t>
            </w:r>
            <w:r w:rsidRPr="0063028E">
              <w:rPr>
                <w:bCs/>
                <w:sz w:val="28"/>
                <w:szCs w:val="28"/>
              </w:rPr>
              <w:t>дел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 xml:space="preserve">Целевая статья </w:t>
            </w:r>
          </w:p>
          <w:p w:rsidR="00D152B0" w:rsidRPr="0063028E" w:rsidRDefault="00D152B0" w:rsidP="004C11D4">
            <w:pPr>
              <w:jc w:val="center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Вид ра</w:t>
            </w:r>
            <w:r w:rsidRPr="0063028E">
              <w:rPr>
                <w:bCs/>
                <w:sz w:val="28"/>
                <w:szCs w:val="28"/>
              </w:rPr>
              <w:t>с</w:t>
            </w:r>
            <w:r w:rsidRPr="0063028E">
              <w:rPr>
                <w:bCs/>
                <w:sz w:val="28"/>
                <w:szCs w:val="28"/>
              </w:rPr>
              <w:t>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 xml:space="preserve">Сумма </w:t>
            </w:r>
          </w:p>
          <w:p w:rsidR="00D152B0" w:rsidRPr="0063028E" w:rsidRDefault="00D152B0" w:rsidP="004C11D4">
            <w:pPr>
              <w:jc w:val="center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(тыс. руб.)</w:t>
            </w:r>
          </w:p>
        </w:tc>
      </w:tr>
      <w:tr w:rsidR="00D152B0" w:rsidRPr="0063028E" w:rsidTr="004C11D4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B0" w:rsidRPr="0063028E" w:rsidRDefault="00D152B0" w:rsidP="004C11D4">
            <w:pPr>
              <w:jc w:val="center"/>
              <w:rPr>
                <w:sz w:val="28"/>
                <w:szCs w:val="28"/>
              </w:rPr>
            </w:pPr>
            <w:r w:rsidRPr="0063028E">
              <w:rPr>
                <w:sz w:val="28"/>
                <w:szCs w:val="28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2B0" w:rsidRPr="0063028E" w:rsidRDefault="00D152B0" w:rsidP="004C11D4">
            <w:pPr>
              <w:jc w:val="center"/>
              <w:rPr>
                <w:sz w:val="28"/>
                <w:szCs w:val="28"/>
              </w:rPr>
            </w:pPr>
            <w:r w:rsidRPr="0063028E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2B0" w:rsidRPr="0063028E" w:rsidRDefault="00D152B0" w:rsidP="004C11D4">
            <w:pPr>
              <w:jc w:val="center"/>
              <w:rPr>
                <w:sz w:val="28"/>
                <w:szCs w:val="28"/>
              </w:rPr>
            </w:pPr>
            <w:r w:rsidRPr="0063028E">
              <w:rPr>
                <w:sz w:val="28"/>
                <w:szCs w:val="28"/>
              </w:rPr>
              <w:t>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2B0" w:rsidRPr="0063028E" w:rsidRDefault="00D152B0" w:rsidP="004C11D4">
            <w:pPr>
              <w:jc w:val="center"/>
              <w:rPr>
                <w:sz w:val="28"/>
                <w:szCs w:val="28"/>
              </w:rPr>
            </w:pPr>
            <w:r w:rsidRPr="0063028E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2B0" w:rsidRPr="0063028E" w:rsidRDefault="00D152B0" w:rsidP="004C11D4">
            <w:pPr>
              <w:jc w:val="center"/>
              <w:rPr>
                <w:sz w:val="28"/>
                <w:szCs w:val="28"/>
              </w:rPr>
            </w:pPr>
            <w:r w:rsidRPr="0063028E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2B0" w:rsidRPr="0063028E" w:rsidRDefault="00D152B0" w:rsidP="004C11D4">
            <w:pPr>
              <w:jc w:val="center"/>
              <w:rPr>
                <w:sz w:val="28"/>
                <w:szCs w:val="28"/>
              </w:rPr>
            </w:pPr>
            <w:r w:rsidRPr="0063028E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2B0" w:rsidRPr="0063028E" w:rsidRDefault="00D152B0" w:rsidP="004C11D4">
            <w:pPr>
              <w:jc w:val="center"/>
              <w:rPr>
                <w:sz w:val="28"/>
                <w:szCs w:val="28"/>
              </w:rPr>
            </w:pPr>
            <w:r w:rsidRPr="0063028E">
              <w:rPr>
                <w:sz w:val="28"/>
                <w:szCs w:val="28"/>
              </w:rPr>
              <w:t>7</w:t>
            </w:r>
          </w:p>
        </w:tc>
      </w:tr>
      <w:tr w:rsidR="00D152B0" w:rsidRPr="0063028E" w:rsidTr="004C11D4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2B0" w:rsidRPr="0063028E" w:rsidRDefault="00D152B0" w:rsidP="004C11D4">
            <w:pPr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52B0" w:rsidRPr="0063028E" w:rsidRDefault="00D152B0" w:rsidP="004C11D4">
            <w:pPr>
              <w:jc w:val="center"/>
              <w:rPr>
                <w:sz w:val="28"/>
                <w:szCs w:val="28"/>
              </w:rPr>
            </w:pPr>
            <w:r w:rsidRPr="0063028E">
              <w:rPr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2153023,0</w:t>
            </w:r>
          </w:p>
        </w:tc>
      </w:tr>
      <w:tr w:rsidR="00D152B0" w:rsidRPr="0063028E" w:rsidTr="004C11D4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2B0" w:rsidRPr="0063028E" w:rsidRDefault="00D152B0" w:rsidP="004C11D4">
            <w:pPr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Комитет по строител</w:t>
            </w:r>
            <w:r w:rsidRPr="0063028E">
              <w:rPr>
                <w:bCs/>
                <w:sz w:val="28"/>
                <w:szCs w:val="28"/>
              </w:rPr>
              <w:t>ь</w:t>
            </w:r>
            <w:r w:rsidRPr="0063028E">
              <w:rPr>
                <w:bCs/>
                <w:sz w:val="28"/>
                <w:szCs w:val="28"/>
              </w:rPr>
              <w:t>ству администрации Волгограда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483967,1</w:t>
            </w:r>
          </w:p>
        </w:tc>
      </w:tr>
      <w:tr w:rsidR="00D152B0" w:rsidRPr="0063028E" w:rsidTr="004C11D4">
        <w:trPr>
          <w:trHeight w:val="2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2B0" w:rsidRPr="0063028E" w:rsidRDefault="00D152B0" w:rsidP="004C11D4">
            <w:pPr>
              <w:outlineLvl w:val="1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Бюджетные инвестиции в объекты капитального строительства, не вкл</w:t>
            </w:r>
            <w:r w:rsidRPr="0063028E">
              <w:rPr>
                <w:bCs/>
                <w:sz w:val="28"/>
                <w:szCs w:val="28"/>
              </w:rPr>
              <w:t>ю</w:t>
            </w:r>
            <w:r w:rsidRPr="0063028E">
              <w:rPr>
                <w:bCs/>
                <w:sz w:val="28"/>
                <w:szCs w:val="28"/>
              </w:rPr>
              <w:t>ченные в целевые пр</w:t>
            </w:r>
            <w:r w:rsidRPr="0063028E">
              <w:rPr>
                <w:bCs/>
                <w:sz w:val="28"/>
                <w:szCs w:val="28"/>
              </w:rPr>
              <w:t>о</w:t>
            </w:r>
            <w:r w:rsidRPr="0063028E">
              <w:rPr>
                <w:bCs/>
                <w:sz w:val="28"/>
                <w:szCs w:val="28"/>
              </w:rPr>
              <w:t>граммы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1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1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1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1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102 00 00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1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483967,1</w:t>
            </w:r>
          </w:p>
        </w:tc>
      </w:tr>
      <w:tr w:rsidR="00D152B0" w:rsidRPr="0063028E" w:rsidTr="004C11D4">
        <w:trPr>
          <w:trHeight w:val="70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2B0" w:rsidRPr="0063028E" w:rsidRDefault="00D152B0" w:rsidP="004C11D4">
            <w:pPr>
              <w:outlineLvl w:val="1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Бюджетные инвестиции в объекты капитального строительства госуда</w:t>
            </w:r>
            <w:r w:rsidRPr="0063028E">
              <w:rPr>
                <w:bCs/>
                <w:sz w:val="28"/>
                <w:szCs w:val="28"/>
              </w:rPr>
              <w:t>р</w:t>
            </w:r>
            <w:r w:rsidRPr="0063028E">
              <w:rPr>
                <w:bCs/>
                <w:sz w:val="28"/>
                <w:szCs w:val="28"/>
              </w:rPr>
              <w:t>ственной собственности субъектов Российской Федерации (объекты к</w:t>
            </w:r>
            <w:r w:rsidRPr="0063028E">
              <w:rPr>
                <w:bCs/>
                <w:sz w:val="28"/>
                <w:szCs w:val="28"/>
              </w:rPr>
              <w:t>а</w:t>
            </w:r>
            <w:r w:rsidRPr="0063028E">
              <w:rPr>
                <w:bCs/>
                <w:sz w:val="28"/>
                <w:szCs w:val="28"/>
              </w:rPr>
              <w:t>питального строител</w:t>
            </w:r>
            <w:r w:rsidRPr="0063028E">
              <w:rPr>
                <w:bCs/>
                <w:sz w:val="28"/>
                <w:szCs w:val="28"/>
              </w:rPr>
              <w:t>ь</w:t>
            </w:r>
            <w:r w:rsidRPr="0063028E">
              <w:rPr>
                <w:bCs/>
                <w:sz w:val="28"/>
                <w:szCs w:val="28"/>
              </w:rPr>
              <w:t>ства собственности м</w:t>
            </w:r>
            <w:r w:rsidRPr="0063028E">
              <w:rPr>
                <w:bCs/>
                <w:sz w:val="28"/>
                <w:szCs w:val="28"/>
              </w:rPr>
              <w:t>у</w:t>
            </w:r>
            <w:r w:rsidRPr="0063028E">
              <w:rPr>
                <w:bCs/>
                <w:sz w:val="28"/>
                <w:szCs w:val="28"/>
              </w:rPr>
              <w:t>ниципальных образов</w:t>
            </w:r>
            <w:r w:rsidRPr="0063028E">
              <w:rPr>
                <w:bCs/>
                <w:sz w:val="28"/>
                <w:szCs w:val="28"/>
              </w:rPr>
              <w:t>а</w:t>
            </w:r>
            <w:r w:rsidRPr="0063028E">
              <w:rPr>
                <w:bCs/>
                <w:sz w:val="28"/>
                <w:szCs w:val="28"/>
              </w:rPr>
              <w:t>ний)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1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1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1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1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102 01 00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1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483967,1</w:t>
            </w:r>
          </w:p>
        </w:tc>
      </w:tr>
      <w:tr w:rsidR="00D152B0" w:rsidRPr="0063028E" w:rsidTr="004C11D4">
        <w:trPr>
          <w:trHeight w:val="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2B0" w:rsidRPr="0063028E" w:rsidRDefault="00D152B0" w:rsidP="004C11D4">
            <w:pPr>
              <w:outlineLvl w:val="1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Бюджетные инвестиции в объекты капитального строительства  собстве</w:t>
            </w:r>
            <w:r w:rsidRPr="0063028E">
              <w:rPr>
                <w:bCs/>
                <w:sz w:val="28"/>
                <w:szCs w:val="28"/>
              </w:rPr>
              <w:t>н</w:t>
            </w:r>
            <w:r w:rsidRPr="0063028E">
              <w:rPr>
                <w:bCs/>
                <w:sz w:val="28"/>
                <w:szCs w:val="28"/>
              </w:rPr>
              <w:t>ности муниципальных образований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1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1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1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1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102 01 02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1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483967,1</w:t>
            </w:r>
          </w:p>
        </w:tc>
      </w:tr>
      <w:tr w:rsidR="00D152B0" w:rsidRPr="0063028E" w:rsidTr="004C11D4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2B0" w:rsidRPr="0063028E" w:rsidRDefault="00D152B0" w:rsidP="004C11D4">
            <w:pPr>
              <w:outlineLvl w:val="1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Бюджетные инвестиции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1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1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1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1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102 01 02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1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1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483967,1</w:t>
            </w:r>
          </w:p>
        </w:tc>
      </w:tr>
    </w:tbl>
    <w:p w:rsidR="00D152B0" w:rsidRDefault="00D152B0" w:rsidP="00D152B0"/>
    <w:p w:rsidR="00D152B0" w:rsidRDefault="00D152B0" w:rsidP="00D152B0"/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918"/>
        <w:gridCol w:w="720"/>
        <w:gridCol w:w="772"/>
        <w:gridCol w:w="1417"/>
        <w:gridCol w:w="709"/>
        <w:gridCol w:w="1417"/>
      </w:tblGrid>
      <w:tr w:rsidR="00D152B0" w:rsidRPr="0063028E" w:rsidTr="004C11D4">
        <w:trPr>
          <w:trHeight w:val="315"/>
          <w:tblHeader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B0" w:rsidRPr="0063028E" w:rsidRDefault="00D152B0" w:rsidP="004C11D4">
            <w:pPr>
              <w:jc w:val="center"/>
              <w:rPr>
                <w:sz w:val="28"/>
                <w:szCs w:val="28"/>
              </w:rPr>
            </w:pPr>
            <w:r w:rsidRPr="0063028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B0" w:rsidRPr="0063028E" w:rsidRDefault="00D152B0" w:rsidP="004C11D4">
            <w:pPr>
              <w:jc w:val="center"/>
              <w:rPr>
                <w:sz w:val="28"/>
                <w:szCs w:val="28"/>
              </w:rPr>
            </w:pPr>
            <w:r w:rsidRPr="0063028E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B0" w:rsidRPr="0063028E" w:rsidRDefault="00D152B0" w:rsidP="004C11D4">
            <w:pPr>
              <w:jc w:val="center"/>
              <w:rPr>
                <w:sz w:val="28"/>
                <w:szCs w:val="28"/>
              </w:rPr>
            </w:pPr>
            <w:r w:rsidRPr="0063028E">
              <w:rPr>
                <w:sz w:val="28"/>
                <w:szCs w:val="28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B0" w:rsidRPr="0063028E" w:rsidRDefault="00D152B0" w:rsidP="004C11D4">
            <w:pPr>
              <w:jc w:val="center"/>
              <w:rPr>
                <w:sz w:val="28"/>
                <w:szCs w:val="28"/>
              </w:rPr>
            </w:pPr>
            <w:r w:rsidRPr="0063028E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B0" w:rsidRPr="0063028E" w:rsidRDefault="00D152B0" w:rsidP="004C11D4">
            <w:pPr>
              <w:jc w:val="center"/>
              <w:rPr>
                <w:sz w:val="28"/>
                <w:szCs w:val="28"/>
              </w:rPr>
            </w:pPr>
            <w:r w:rsidRPr="0063028E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B0" w:rsidRPr="0063028E" w:rsidRDefault="00D152B0" w:rsidP="004C11D4">
            <w:pPr>
              <w:jc w:val="center"/>
              <w:rPr>
                <w:sz w:val="28"/>
                <w:szCs w:val="28"/>
              </w:rPr>
            </w:pPr>
            <w:r w:rsidRPr="0063028E"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B0" w:rsidRPr="0063028E" w:rsidRDefault="00D152B0" w:rsidP="004C11D4">
            <w:pPr>
              <w:jc w:val="center"/>
              <w:rPr>
                <w:sz w:val="28"/>
                <w:szCs w:val="28"/>
              </w:rPr>
            </w:pPr>
            <w:r w:rsidRPr="0063028E">
              <w:rPr>
                <w:sz w:val="28"/>
                <w:szCs w:val="28"/>
              </w:rPr>
              <w:t>7</w:t>
            </w:r>
          </w:p>
        </w:tc>
      </w:tr>
      <w:tr w:rsidR="00D152B0" w:rsidRPr="0063028E" w:rsidTr="004C11D4">
        <w:trPr>
          <w:trHeight w:val="6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2B0" w:rsidRPr="0063028E" w:rsidRDefault="00D152B0" w:rsidP="004C11D4">
            <w:pPr>
              <w:outlineLvl w:val="1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Подземный вариант тран</w:t>
            </w:r>
            <w:r w:rsidRPr="0063028E">
              <w:rPr>
                <w:bCs/>
                <w:sz w:val="28"/>
                <w:szCs w:val="28"/>
              </w:rPr>
              <w:t>с</w:t>
            </w:r>
            <w:r w:rsidRPr="0063028E">
              <w:rPr>
                <w:bCs/>
                <w:sz w:val="28"/>
                <w:szCs w:val="28"/>
              </w:rPr>
              <w:t>портной развязки в микр</w:t>
            </w:r>
            <w:r w:rsidRPr="0063028E">
              <w:rPr>
                <w:bCs/>
                <w:sz w:val="28"/>
                <w:szCs w:val="28"/>
              </w:rPr>
              <w:t>о</w:t>
            </w:r>
            <w:r w:rsidRPr="0063028E">
              <w:rPr>
                <w:bCs/>
                <w:sz w:val="28"/>
                <w:szCs w:val="28"/>
              </w:rPr>
              <w:t>районе 201 Волгограда (</w:t>
            </w:r>
            <w:proofErr w:type="spellStart"/>
            <w:r w:rsidRPr="0063028E">
              <w:rPr>
                <w:bCs/>
                <w:sz w:val="28"/>
                <w:szCs w:val="28"/>
              </w:rPr>
              <w:t>с</w:t>
            </w:r>
            <w:r w:rsidRPr="0063028E">
              <w:rPr>
                <w:bCs/>
                <w:sz w:val="28"/>
                <w:szCs w:val="28"/>
              </w:rPr>
              <w:t>о</w:t>
            </w:r>
            <w:r w:rsidRPr="0063028E">
              <w:rPr>
                <w:bCs/>
                <w:sz w:val="28"/>
                <w:szCs w:val="28"/>
              </w:rPr>
              <w:t>финансирование</w:t>
            </w:r>
            <w:proofErr w:type="spellEnd"/>
            <w:r w:rsidRPr="0063028E">
              <w:rPr>
                <w:bCs/>
                <w:sz w:val="28"/>
                <w:szCs w:val="28"/>
              </w:rPr>
              <w:t xml:space="preserve"> за счет средств бюджета Волгогр</w:t>
            </w:r>
            <w:r w:rsidRPr="0063028E">
              <w:rPr>
                <w:bCs/>
                <w:sz w:val="28"/>
                <w:szCs w:val="28"/>
              </w:rPr>
              <w:t>а</w:t>
            </w:r>
            <w:r w:rsidRPr="0063028E">
              <w:rPr>
                <w:bCs/>
                <w:sz w:val="28"/>
                <w:szCs w:val="28"/>
              </w:rPr>
              <w:t>да)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1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1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1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1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102 01 02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1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003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1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114637,1</w:t>
            </w:r>
          </w:p>
        </w:tc>
      </w:tr>
      <w:tr w:rsidR="00D152B0" w:rsidRPr="0063028E" w:rsidTr="004C11D4">
        <w:trPr>
          <w:trHeight w:val="6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2B0" w:rsidRPr="0063028E" w:rsidRDefault="00D152B0" w:rsidP="004C11D4">
            <w:pPr>
              <w:outlineLvl w:val="1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Подземный вариант тран</w:t>
            </w:r>
            <w:r w:rsidRPr="0063028E">
              <w:rPr>
                <w:bCs/>
                <w:sz w:val="28"/>
                <w:szCs w:val="28"/>
              </w:rPr>
              <w:t>с</w:t>
            </w:r>
            <w:r w:rsidRPr="0063028E">
              <w:rPr>
                <w:bCs/>
                <w:sz w:val="28"/>
                <w:szCs w:val="28"/>
              </w:rPr>
              <w:t>портной развязки в микр</w:t>
            </w:r>
            <w:r w:rsidRPr="0063028E">
              <w:rPr>
                <w:bCs/>
                <w:sz w:val="28"/>
                <w:szCs w:val="28"/>
              </w:rPr>
              <w:t>о</w:t>
            </w:r>
            <w:r w:rsidRPr="0063028E">
              <w:rPr>
                <w:bCs/>
                <w:sz w:val="28"/>
                <w:szCs w:val="28"/>
              </w:rPr>
              <w:t>районе 201 Волгограда (</w:t>
            </w:r>
            <w:proofErr w:type="spellStart"/>
            <w:r w:rsidRPr="0063028E">
              <w:rPr>
                <w:bCs/>
                <w:sz w:val="28"/>
                <w:szCs w:val="28"/>
              </w:rPr>
              <w:t>с</w:t>
            </w:r>
            <w:r w:rsidRPr="0063028E">
              <w:rPr>
                <w:bCs/>
                <w:sz w:val="28"/>
                <w:szCs w:val="28"/>
              </w:rPr>
              <w:t>о</w:t>
            </w:r>
            <w:r w:rsidRPr="0063028E">
              <w:rPr>
                <w:bCs/>
                <w:sz w:val="28"/>
                <w:szCs w:val="28"/>
              </w:rPr>
              <w:t>финансирование</w:t>
            </w:r>
            <w:proofErr w:type="spellEnd"/>
            <w:r w:rsidRPr="0063028E">
              <w:rPr>
                <w:bCs/>
                <w:sz w:val="28"/>
                <w:szCs w:val="28"/>
              </w:rPr>
              <w:t xml:space="preserve"> за счет средств областного бюдж</w:t>
            </w:r>
            <w:r w:rsidRPr="0063028E">
              <w:rPr>
                <w:bCs/>
                <w:sz w:val="28"/>
                <w:szCs w:val="28"/>
              </w:rPr>
              <w:t>е</w:t>
            </w:r>
            <w:r w:rsidRPr="0063028E">
              <w:rPr>
                <w:bCs/>
                <w:sz w:val="28"/>
                <w:szCs w:val="28"/>
              </w:rPr>
              <w:t>та)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1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772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1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1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1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102 01 02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1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003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1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369330,0</w:t>
            </w:r>
          </w:p>
        </w:tc>
      </w:tr>
      <w:tr w:rsidR="00D152B0" w:rsidRPr="0063028E" w:rsidTr="004C11D4">
        <w:trPr>
          <w:trHeight w:val="6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2B0" w:rsidRPr="0063028E" w:rsidRDefault="00D152B0" w:rsidP="004C11D4">
            <w:pPr>
              <w:outlineLvl w:val="1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Департамент городского х</w:t>
            </w:r>
            <w:r w:rsidRPr="0063028E">
              <w:rPr>
                <w:bCs/>
                <w:sz w:val="28"/>
                <w:szCs w:val="28"/>
              </w:rPr>
              <w:t>о</w:t>
            </w:r>
            <w:r w:rsidRPr="0063028E">
              <w:rPr>
                <w:bCs/>
                <w:sz w:val="28"/>
                <w:szCs w:val="28"/>
              </w:rPr>
              <w:t>зяйства администрации Во</w:t>
            </w:r>
            <w:r w:rsidRPr="0063028E">
              <w:rPr>
                <w:bCs/>
                <w:sz w:val="28"/>
                <w:szCs w:val="28"/>
              </w:rPr>
              <w:t>л</w:t>
            </w:r>
            <w:r w:rsidRPr="0063028E">
              <w:rPr>
                <w:bCs/>
                <w:sz w:val="28"/>
                <w:szCs w:val="28"/>
              </w:rPr>
              <w:t>гограда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1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780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1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1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1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1669055,9</w:t>
            </w:r>
          </w:p>
        </w:tc>
      </w:tr>
      <w:tr w:rsidR="00D152B0" w:rsidRPr="0063028E" w:rsidTr="004C11D4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2B0" w:rsidRPr="0063028E" w:rsidRDefault="00D152B0" w:rsidP="004C11D4">
            <w:pPr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Бюджетные инвестиции в объекты капитального стр</w:t>
            </w:r>
            <w:r w:rsidRPr="0063028E">
              <w:rPr>
                <w:bCs/>
                <w:sz w:val="28"/>
                <w:szCs w:val="28"/>
              </w:rPr>
              <w:t>о</w:t>
            </w:r>
            <w:r w:rsidRPr="0063028E">
              <w:rPr>
                <w:bCs/>
                <w:sz w:val="28"/>
                <w:szCs w:val="28"/>
              </w:rPr>
              <w:t>ительства, не включенные в целевые программы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780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1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1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102 00 00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13351,4</w:t>
            </w:r>
          </w:p>
        </w:tc>
      </w:tr>
      <w:tr w:rsidR="00D152B0" w:rsidRPr="0063028E" w:rsidTr="004C11D4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2B0" w:rsidRPr="0063028E" w:rsidRDefault="00D152B0" w:rsidP="004C11D4">
            <w:pPr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Бюджетные инвестиции в объекты капитального стр</w:t>
            </w:r>
            <w:r w:rsidRPr="0063028E">
              <w:rPr>
                <w:bCs/>
                <w:sz w:val="28"/>
                <w:szCs w:val="28"/>
              </w:rPr>
              <w:t>о</w:t>
            </w:r>
            <w:r w:rsidRPr="0063028E">
              <w:rPr>
                <w:bCs/>
                <w:sz w:val="28"/>
                <w:szCs w:val="28"/>
              </w:rPr>
              <w:t>ительства государственной собственности субъектов Российской Федерации (объекты капитального строительства собственн</w:t>
            </w:r>
            <w:r w:rsidRPr="0063028E">
              <w:rPr>
                <w:bCs/>
                <w:sz w:val="28"/>
                <w:szCs w:val="28"/>
              </w:rPr>
              <w:t>о</w:t>
            </w:r>
            <w:r w:rsidRPr="0063028E">
              <w:rPr>
                <w:bCs/>
                <w:sz w:val="28"/>
                <w:szCs w:val="28"/>
              </w:rPr>
              <w:t>сти муниципальных образ</w:t>
            </w:r>
            <w:r w:rsidRPr="0063028E">
              <w:rPr>
                <w:bCs/>
                <w:sz w:val="28"/>
                <w:szCs w:val="28"/>
              </w:rPr>
              <w:t>о</w:t>
            </w:r>
            <w:r w:rsidRPr="0063028E">
              <w:rPr>
                <w:bCs/>
                <w:sz w:val="28"/>
                <w:szCs w:val="28"/>
              </w:rPr>
              <w:t>ваний)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780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1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1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102 01 00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13351,4</w:t>
            </w:r>
          </w:p>
        </w:tc>
      </w:tr>
      <w:tr w:rsidR="00D152B0" w:rsidRPr="0063028E" w:rsidTr="004C11D4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2B0" w:rsidRPr="0063028E" w:rsidRDefault="00D152B0" w:rsidP="004C11D4">
            <w:pPr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Бюджетные инвестиции в объекты капитального стр</w:t>
            </w:r>
            <w:r w:rsidRPr="0063028E">
              <w:rPr>
                <w:bCs/>
                <w:sz w:val="28"/>
                <w:szCs w:val="28"/>
              </w:rPr>
              <w:t>о</w:t>
            </w:r>
            <w:r w:rsidRPr="0063028E">
              <w:rPr>
                <w:bCs/>
                <w:sz w:val="28"/>
                <w:szCs w:val="28"/>
              </w:rPr>
              <w:t>ительства  собственности муниципальных образов</w:t>
            </w:r>
            <w:r w:rsidRPr="0063028E">
              <w:rPr>
                <w:bCs/>
                <w:sz w:val="28"/>
                <w:szCs w:val="28"/>
              </w:rPr>
              <w:t>а</w:t>
            </w:r>
            <w:r w:rsidRPr="0063028E">
              <w:rPr>
                <w:bCs/>
                <w:sz w:val="28"/>
                <w:szCs w:val="28"/>
              </w:rPr>
              <w:t>ний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780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1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1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102 01 02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13351,4</w:t>
            </w:r>
          </w:p>
        </w:tc>
      </w:tr>
      <w:tr w:rsidR="00D152B0" w:rsidRPr="0063028E" w:rsidTr="004C11D4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2B0" w:rsidRPr="0063028E" w:rsidRDefault="00D152B0" w:rsidP="004C11D4">
            <w:pPr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Бюджетные инвестиции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780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1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1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1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102 01 02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1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13351,4</w:t>
            </w:r>
          </w:p>
        </w:tc>
      </w:tr>
      <w:tr w:rsidR="00D152B0" w:rsidRPr="0063028E" w:rsidTr="004C11D4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2B0" w:rsidRPr="0063028E" w:rsidRDefault="00D152B0" w:rsidP="004C11D4">
            <w:pPr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Строительство подземных (надземных) пешеходных переходов в Волгограде (ПИР) (кредиторская задо</w:t>
            </w:r>
            <w:r w:rsidRPr="0063028E">
              <w:rPr>
                <w:bCs/>
                <w:sz w:val="28"/>
                <w:szCs w:val="28"/>
              </w:rPr>
              <w:t>л</w:t>
            </w:r>
            <w:r w:rsidRPr="0063028E">
              <w:rPr>
                <w:bCs/>
                <w:sz w:val="28"/>
                <w:szCs w:val="28"/>
              </w:rPr>
              <w:t>женность за счет средств областного бюджета)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rPr>
                <w:sz w:val="28"/>
                <w:szCs w:val="28"/>
              </w:rPr>
            </w:pPr>
            <w:r w:rsidRPr="0063028E">
              <w:rPr>
                <w:sz w:val="28"/>
                <w:szCs w:val="28"/>
              </w:rPr>
              <w:t>780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rPr>
                <w:sz w:val="28"/>
                <w:szCs w:val="28"/>
              </w:rPr>
            </w:pPr>
            <w:r w:rsidRPr="0063028E">
              <w:rPr>
                <w:sz w:val="28"/>
                <w:szCs w:val="28"/>
              </w:rPr>
              <w:t>04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rPr>
                <w:sz w:val="28"/>
                <w:szCs w:val="28"/>
              </w:rPr>
            </w:pPr>
            <w:r w:rsidRPr="0063028E">
              <w:rPr>
                <w:sz w:val="28"/>
                <w:szCs w:val="28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rPr>
                <w:sz w:val="28"/>
                <w:szCs w:val="28"/>
              </w:rPr>
            </w:pPr>
            <w:r w:rsidRPr="0063028E">
              <w:rPr>
                <w:sz w:val="28"/>
                <w:szCs w:val="28"/>
              </w:rPr>
              <w:t>102 01 02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rPr>
                <w:sz w:val="28"/>
                <w:szCs w:val="28"/>
              </w:rPr>
            </w:pPr>
            <w:r w:rsidRPr="0063028E">
              <w:rPr>
                <w:sz w:val="28"/>
                <w:szCs w:val="28"/>
              </w:rPr>
              <w:t>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7811,6</w:t>
            </w:r>
          </w:p>
        </w:tc>
      </w:tr>
      <w:tr w:rsidR="00D152B0" w:rsidRPr="0063028E" w:rsidTr="004C11D4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2B0" w:rsidRPr="0063028E" w:rsidRDefault="00D152B0" w:rsidP="004C11D4">
            <w:pPr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Дорожное хозяйство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780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315 00 00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735026,6</w:t>
            </w:r>
          </w:p>
        </w:tc>
      </w:tr>
    </w:tbl>
    <w:p w:rsidR="00D152B0" w:rsidRDefault="00D152B0" w:rsidP="00D152B0"/>
    <w:p w:rsidR="00D152B0" w:rsidRDefault="00D152B0" w:rsidP="00D152B0"/>
    <w:p w:rsidR="00D152B0" w:rsidRDefault="00D152B0" w:rsidP="00D152B0"/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918"/>
        <w:gridCol w:w="720"/>
        <w:gridCol w:w="772"/>
        <w:gridCol w:w="1417"/>
        <w:gridCol w:w="709"/>
        <w:gridCol w:w="1417"/>
      </w:tblGrid>
      <w:tr w:rsidR="00D152B0" w:rsidRPr="0063028E" w:rsidTr="004C11D4">
        <w:trPr>
          <w:trHeight w:val="315"/>
          <w:tblHeader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B0" w:rsidRPr="0063028E" w:rsidRDefault="00D152B0" w:rsidP="004C11D4">
            <w:pPr>
              <w:jc w:val="center"/>
              <w:rPr>
                <w:sz w:val="28"/>
                <w:szCs w:val="28"/>
              </w:rPr>
            </w:pPr>
            <w:r w:rsidRPr="0063028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B0" w:rsidRPr="0063028E" w:rsidRDefault="00D152B0" w:rsidP="004C11D4">
            <w:pPr>
              <w:jc w:val="center"/>
              <w:rPr>
                <w:sz w:val="28"/>
                <w:szCs w:val="28"/>
              </w:rPr>
            </w:pPr>
            <w:r w:rsidRPr="0063028E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B0" w:rsidRPr="0063028E" w:rsidRDefault="00D152B0" w:rsidP="004C11D4">
            <w:pPr>
              <w:jc w:val="center"/>
              <w:rPr>
                <w:sz w:val="28"/>
                <w:szCs w:val="28"/>
              </w:rPr>
            </w:pPr>
            <w:r w:rsidRPr="0063028E">
              <w:rPr>
                <w:sz w:val="28"/>
                <w:szCs w:val="28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B0" w:rsidRPr="0063028E" w:rsidRDefault="00D152B0" w:rsidP="004C11D4">
            <w:pPr>
              <w:jc w:val="center"/>
              <w:rPr>
                <w:sz w:val="28"/>
                <w:szCs w:val="28"/>
              </w:rPr>
            </w:pPr>
            <w:r w:rsidRPr="0063028E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B0" w:rsidRPr="0063028E" w:rsidRDefault="00D152B0" w:rsidP="004C11D4">
            <w:pPr>
              <w:jc w:val="center"/>
              <w:rPr>
                <w:sz w:val="28"/>
                <w:szCs w:val="28"/>
              </w:rPr>
            </w:pPr>
            <w:r w:rsidRPr="0063028E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B0" w:rsidRPr="0063028E" w:rsidRDefault="00D152B0" w:rsidP="004C11D4">
            <w:pPr>
              <w:jc w:val="center"/>
              <w:rPr>
                <w:sz w:val="28"/>
                <w:szCs w:val="28"/>
              </w:rPr>
            </w:pPr>
            <w:r w:rsidRPr="0063028E"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B0" w:rsidRPr="0063028E" w:rsidRDefault="00D152B0" w:rsidP="004C11D4">
            <w:pPr>
              <w:jc w:val="center"/>
              <w:rPr>
                <w:sz w:val="28"/>
                <w:szCs w:val="28"/>
              </w:rPr>
            </w:pPr>
            <w:r w:rsidRPr="0063028E">
              <w:rPr>
                <w:sz w:val="28"/>
                <w:szCs w:val="28"/>
              </w:rPr>
              <w:t>7</w:t>
            </w:r>
          </w:p>
        </w:tc>
      </w:tr>
      <w:tr w:rsidR="00D152B0" w:rsidRPr="0063028E" w:rsidTr="004C11D4">
        <w:trPr>
          <w:trHeight w:val="18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2B0" w:rsidRPr="0063028E" w:rsidRDefault="00D152B0" w:rsidP="004C11D4">
            <w:pPr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Содержание, ремонт и кап</w:t>
            </w:r>
            <w:r w:rsidRPr="0063028E">
              <w:rPr>
                <w:bCs/>
                <w:sz w:val="28"/>
                <w:szCs w:val="28"/>
              </w:rPr>
              <w:t>и</w:t>
            </w:r>
            <w:r w:rsidRPr="0063028E">
              <w:rPr>
                <w:bCs/>
                <w:sz w:val="28"/>
                <w:szCs w:val="28"/>
              </w:rPr>
              <w:t>тальный ремонт автом</w:t>
            </w:r>
            <w:r w:rsidRPr="0063028E">
              <w:rPr>
                <w:bCs/>
                <w:sz w:val="28"/>
                <w:szCs w:val="28"/>
              </w:rPr>
              <w:t>о</w:t>
            </w:r>
            <w:r w:rsidRPr="0063028E">
              <w:rPr>
                <w:bCs/>
                <w:sz w:val="28"/>
                <w:szCs w:val="28"/>
              </w:rPr>
              <w:t>бильных дорог общего пользования, ремонт и кап</w:t>
            </w:r>
            <w:r w:rsidRPr="0063028E">
              <w:rPr>
                <w:bCs/>
                <w:sz w:val="28"/>
                <w:szCs w:val="28"/>
              </w:rPr>
              <w:t>и</w:t>
            </w:r>
            <w:r w:rsidRPr="0063028E">
              <w:rPr>
                <w:bCs/>
                <w:sz w:val="28"/>
                <w:szCs w:val="28"/>
              </w:rPr>
              <w:t>тальный ремонт дворовых территорий многокварти</w:t>
            </w:r>
            <w:r w:rsidRPr="0063028E">
              <w:rPr>
                <w:bCs/>
                <w:sz w:val="28"/>
                <w:szCs w:val="28"/>
              </w:rPr>
              <w:t>р</w:t>
            </w:r>
            <w:r w:rsidRPr="0063028E">
              <w:rPr>
                <w:bCs/>
                <w:sz w:val="28"/>
                <w:szCs w:val="28"/>
              </w:rPr>
              <w:t>ных домов, проездов к дв</w:t>
            </w:r>
            <w:r w:rsidRPr="0063028E">
              <w:rPr>
                <w:bCs/>
                <w:sz w:val="28"/>
                <w:szCs w:val="28"/>
              </w:rPr>
              <w:t>о</w:t>
            </w:r>
            <w:r w:rsidRPr="0063028E">
              <w:rPr>
                <w:bCs/>
                <w:sz w:val="28"/>
                <w:szCs w:val="28"/>
              </w:rPr>
              <w:t>ровым территориям мног</w:t>
            </w:r>
            <w:r w:rsidRPr="0063028E">
              <w:rPr>
                <w:bCs/>
                <w:sz w:val="28"/>
                <w:szCs w:val="28"/>
              </w:rPr>
              <w:t>о</w:t>
            </w:r>
            <w:r w:rsidRPr="0063028E">
              <w:rPr>
                <w:bCs/>
                <w:sz w:val="28"/>
                <w:szCs w:val="28"/>
              </w:rPr>
              <w:t>квартирных домов, иные мероприятия дорожной де</w:t>
            </w:r>
            <w:r w:rsidRPr="0063028E">
              <w:rPr>
                <w:bCs/>
                <w:sz w:val="28"/>
                <w:szCs w:val="28"/>
              </w:rPr>
              <w:t>я</w:t>
            </w:r>
            <w:r w:rsidRPr="0063028E">
              <w:rPr>
                <w:bCs/>
                <w:sz w:val="28"/>
                <w:szCs w:val="28"/>
              </w:rPr>
              <w:t>тельности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780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315 50 00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699464,8</w:t>
            </w:r>
          </w:p>
        </w:tc>
      </w:tr>
      <w:tr w:rsidR="00D152B0" w:rsidRPr="0063028E" w:rsidTr="004C11D4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2B0" w:rsidRPr="0063028E" w:rsidRDefault="00D152B0" w:rsidP="004C11D4">
            <w:pPr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Содержание автомобильных дорог общего пользования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780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315 50 01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449553,1</w:t>
            </w:r>
          </w:p>
        </w:tc>
      </w:tr>
      <w:tr w:rsidR="00D152B0" w:rsidRPr="0063028E" w:rsidTr="004C11D4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2B0" w:rsidRPr="0063028E" w:rsidRDefault="00D152B0" w:rsidP="004C11D4">
            <w:pPr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Выполнение функций орг</w:t>
            </w:r>
            <w:r w:rsidRPr="0063028E">
              <w:rPr>
                <w:bCs/>
                <w:sz w:val="28"/>
                <w:szCs w:val="28"/>
              </w:rPr>
              <w:t>а</w:t>
            </w:r>
            <w:r w:rsidRPr="0063028E">
              <w:rPr>
                <w:bCs/>
                <w:sz w:val="28"/>
                <w:szCs w:val="28"/>
              </w:rPr>
              <w:t>нами местного самоупра</w:t>
            </w:r>
            <w:r w:rsidRPr="0063028E">
              <w:rPr>
                <w:bCs/>
                <w:sz w:val="28"/>
                <w:szCs w:val="28"/>
              </w:rPr>
              <w:t>в</w:t>
            </w:r>
            <w:r w:rsidRPr="0063028E">
              <w:rPr>
                <w:bCs/>
                <w:sz w:val="28"/>
                <w:szCs w:val="28"/>
              </w:rPr>
              <w:t>ления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780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315 50 01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449553,1</w:t>
            </w:r>
          </w:p>
        </w:tc>
      </w:tr>
      <w:tr w:rsidR="00D152B0" w:rsidRPr="0063028E" w:rsidTr="004C11D4">
        <w:trPr>
          <w:trHeight w:val="13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2B0" w:rsidRPr="0063028E" w:rsidRDefault="00D152B0" w:rsidP="004C11D4">
            <w:pPr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Ремонт и капитальный р</w:t>
            </w:r>
            <w:r w:rsidRPr="0063028E">
              <w:rPr>
                <w:bCs/>
                <w:sz w:val="28"/>
                <w:szCs w:val="28"/>
              </w:rPr>
              <w:t>е</w:t>
            </w:r>
            <w:r w:rsidRPr="0063028E">
              <w:rPr>
                <w:bCs/>
                <w:sz w:val="28"/>
                <w:szCs w:val="28"/>
              </w:rPr>
              <w:t>монт автомобильных дорог общего пользования, двор</w:t>
            </w:r>
            <w:r w:rsidRPr="0063028E">
              <w:rPr>
                <w:bCs/>
                <w:sz w:val="28"/>
                <w:szCs w:val="28"/>
              </w:rPr>
              <w:t>о</w:t>
            </w:r>
            <w:r w:rsidRPr="0063028E">
              <w:rPr>
                <w:bCs/>
                <w:sz w:val="28"/>
                <w:szCs w:val="28"/>
              </w:rPr>
              <w:t>вых территорий многоква</w:t>
            </w:r>
            <w:r w:rsidRPr="0063028E">
              <w:rPr>
                <w:bCs/>
                <w:sz w:val="28"/>
                <w:szCs w:val="28"/>
              </w:rPr>
              <w:t>р</w:t>
            </w:r>
            <w:r w:rsidRPr="0063028E">
              <w:rPr>
                <w:bCs/>
                <w:sz w:val="28"/>
                <w:szCs w:val="28"/>
              </w:rPr>
              <w:t>тирных домов, проездов к дворовым территориям мн</w:t>
            </w:r>
            <w:r w:rsidRPr="0063028E">
              <w:rPr>
                <w:bCs/>
                <w:sz w:val="28"/>
                <w:szCs w:val="28"/>
              </w:rPr>
              <w:t>о</w:t>
            </w:r>
            <w:r w:rsidRPr="0063028E">
              <w:rPr>
                <w:bCs/>
                <w:sz w:val="28"/>
                <w:szCs w:val="28"/>
              </w:rPr>
              <w:t>гоквартирных домов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780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315 50 02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203416,2</w:t>
            </w:r>
          </w:p>
        </w:tc>
      </w:tr>
      <w:tr w:rsidR="00D152B0" w:rsidRPr="0063028E" w:rsidTr="004C11D4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2B0" w:rsidRPr="0063028E" w:rsidRDefault="00D152B0" w:rsidP="004C11D4">
            <w:pPr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Выполнение функций орг</w:t>
            </w:r>
            <w:r w:rsidRPr="0063028E">
              <w:rPr>
                <w:bCs/>
                <w:sz w:val="28"/>
                <w:szCs w:val="28"/>
              </w:rPr>
              <w:t>а</w:t>
            </w:r>
            <w:r w:rsidRPr="0063028E">
              <w:rPr>
                <w:bCs/>
                <w:sz w:val="28"/>
                <w:szCs w:val="28"/>
              </w:rPr>
              <w:t>нами местного самоупра</w:t>
            </w:r>
            <w:r w:rsidRPr="0063028E">
              <w:rPr>
                <w:bCs/>
                <w:sz w:val="28"/>
                <w:szCs w:val="28"/>
              </w:rPr>
              <w:t>в</w:t>
            </w:r>
            <w:r w:rsidRPr="0063028E">
              <w:rPr>
                <w:bCs/>
                <w:sz w:val="28"/>
                <w:szCs w:val="28"/>
              </w:rPr>
              <w:t>ления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780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315 50 02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203416,2</w:t>
            </w:r>
          </w:p>
        </w:tc>
      </w:tr>
      <w:tr w:rsidR="00D152B0" w:rsidRPr="0063028E" w:rsidTr="004C11D4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2B0" w:rsidRPr="0063028E" w:rsidRDefault="00D152B0" w:rsidP="004C11D4">
            <w:pPr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Мероприятия по обеспеч</w:t>
            </w:r>
            <w:r w:rsidRPr="0063028E">
              <w:rPr>
                <w:bCs/>
                <w:sz w:val="28"/>
                <w:szCs w:val="28"/>
              </w:rPr>
              <w:t>е</w:t>
            </w:r>
            <w:r w:rsidRPr="0063028E">
              <w:rPr>
                <w:bCs/>
                <w:sz w:val="28"/>
                <w:szCs w:val="28"/>
              </w:rPr>
              <w:t>нию безопасности дорожн</w:t>
            </w:r>
            <w:r w:rsidRPr="0063028E">
              <w:rPr>
                <w:bCs/>
                <w:sz w:val="28"/>
                <w:szCs w:val="28"/>
              </w:rPr>
              <w:t>о</w:t>
            </w:r>
            <w:r w:rsidRPr="0063028E">
              <w:rPr>
                <w:bCs/>
                <w:sz w:val="28"/>
                <w:szCs w:val="28"/>
              </w:rPr>
              <w:t>го движения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780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315 50 03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46495,5</w:t>
            </w:r>
          </w:p>
        </w:tc>
      </w:tr>
      <w:tr w:rsidR="00D152B0" w:rsidRPr="0063028E" w:rsidTr="004C11D4">
        <w:trPr>
          <w:trHeight w:val="51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2B0" w:rsidRPr="0063028E" w:rsidRDefault="00D152B0" w:rsidP="004C11D4">
            <w:pPr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Выполнение функций орг</w:t>
            </w:r>
            <w:r w:rsidRPr="0063028E">
              <w:rPr>
                <w:bCs/>
                <w:sz w:val="28"/>
                <w:szCs w:val="28"/>
              </w:rPr>
              <w:t>а</w:t>
            </w:r>
            <w:r w:rsidRPr="0063028E">
              <w:rPr>
                <w:bCs/>
                <w:sz w:val="28"/>
                <w:szCs w:val="28"/>
              </w:rPr>
              <w:t>нами местного самоупра</w:t>
            </w:r>
            <w:r w:rsidRPr="0063028E">
              <w:rPr>
                <w:bCs/>
                <w:sz w:val="28"/>
                <w:szCs w:val="28"/>
              </w:rPr>
              <w:t>в</w:t>
            </w:r>
            <w:r w:rsidRPr="0063028E">
              <w:rPr>
                <w:bCs/>
                <w:sz w:val="28"/>
                <w:szCs w:val="28"/>
              </w:rPr>
              <w:t>ления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780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315 50 03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46495,5</w:t>
            </w:r>
          </w:p>
        </w:tc>
      </w:tr>
      <w:tr w:rsidR="00D152B0" w:rsidRPr="0063028E" w:rsidTr="004C11D4">
        <w:trPr>
          <w:trHeight w:val="6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2B0" w:rsidRPr="0063028E" w:rsidRDefault="00D152B0" w:rsidP="004C11D4">
            <w:pPr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Обеспечение деятельности подведомственных казе</w:t>
            </w:r>
            <w:r w:rsidRPr="0063028E">
              <w:rPr>
                <w:bCs/>
                <w:sz w:val="28"/>
                <w:szCs w:val="28"/>
              </w:rPr>
              <w:t>н</w:t>
            </w:r>
            <w:r w:rsidRPr="0063028E">
              <w:rPr>
                <w:bCs/>
                <w:sz w:val="28"/>
                <w:szCs w:val="28"/>
              </w:rPr>
              <w:t>ных учреждений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780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315 99 00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35561,8</w:t>
            </w:r>
          </w:p>
        </w:tc>
      </w:tr>
      <w:tr w:rsidR="00D152B0" w:rsidRPr="0063028E" w:rsidTr="004C11D4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B0" w:rsidRPr="0063028E" w:rsidRDefault="00D152B0" w:rsidP="004C11D4">
            <w:pPr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Выполнение функций к</w:t>
            </w:r>
            <w:r w:rsidRPr="0063028E">
              <w:rPr>
                <w:bCs/>
                <w:sz w:val="28"/>
                <w:szCs w:val="28"/>
              </w:rPr>
              <w:t>а</w:t>
            </w:r>
            <w:r w:rsidRPr="0063028E">
              <w:rPr>
                <w:bCs/>
                <w:sz w:val="28"/>
                <w:szCs w:val="28"/>
              </w:rPr>
              <w:t>зенными учреждениями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780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315 99 00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001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35561,8</w:t>
            </w:r>
          </w:p>
        </w:tc>
      </w:tr>
      <w:tr w:rsidR="00D152B0" w:rsidRPr="0063028E" w:rsidTr="004C11D4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B0" w:rsidRPr="0063028E" w:rsidRDefault="00D152B0" w:rsidP="004C11D4">
            <w:pPr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Средства областного бю</w:t>
            </w:r>
            <w:r w:rsidRPr="0063028E">
              <w:rPr>
                <w:bCs/>
                <w:sz w:val="28"/>
                <w:szCs w:val="28"/>
              </w:rPr>
              <w:t>д</w:t>
            </w:r>
            <w:r w:rsidRPr="0063028E">
              <w:rPr>
                <w:bCs/>
                <w:sz w:val="28"/>
                <w:szCs w:val="28"/>
              </w:rPr>
              <w:t>жета, переданные органам местного самоуправления Волгограда для решения общегосударственных в</w:t>
            </w:r>
            <w:r w:rsidRPr="0063028E">
              <w:rPr>
                <w:bCs/>
                <w:sz w:val="28"/>
                <w:szCs w:val="28"/>
              </w:rPr>
              <w:t>о</w:t>
            </w:r>
            <w:r w:rsidRPr="0063028E">
              <w:rPr>
                <w:bCs/>
                <w:sz w:val="28"/>
                <w:szCs w:val="28"/>
              </w:rPr>
              <w:t>просов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780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521 00 00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920083,9</w:t>
            </w:r>
          </w:p>
        </w:tc>
      </w:tr>
    </w:tbl>
    <w:p w:rsidR="00D152B0" w:rsidRDefault="00D152B0" w:rsidP="00D152B0"/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918"/>
        <w:gridCol w:w="720"/>
        <w:gridCol w:w="772"/>
        <w:gridCol w:w="1417"/>
        <w:gridCol w:w="709"/>
        <w:gridCol w:w="1417"/>
      </w:tblGrid>
      <w:tr w:rsidR="00D152B0" w:rsidRPr="0063028E" w:rsidTr="004C11D4">
        <w:trPr>
          <w:trHeight w:val="315"/>
          <w:tblHeader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B0" w:rsidRPr="0063028E" w:rsidRDefault="00D152B0" w:rsidP="004C11D4">
            <w:pPr>
              <w:jc w:val="center"/>
              <w:rPr>
                <w:sz w:val="28"/>
                <w:szCs w:val="28"/>
              </w:rPr>
            </w:pPr>
            <w:r w:rsidRPr="0063028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B0" w:rsidRPr="0063028E" w:rsidRDefault="00D152B0" w:rsidP="004C11D4">
            <w:pPr>
              <w:jc w:val="center"/>
              <w:rPr>
                <w:sz w:val="28"/>
                <w:szCs w:val="28"/>
              </w:rPr>
            </w:pPr>
            <w:r w:rsidRPr="0063028E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B0" w:rsidRPr="0063028E" w:rsidRDefault="00D152B0" w:rsidP="004C11D4">
            <w:pPr>
              <w:jc w:val="center"/>
              <w:rPr>
                <w:sz w:val="28"/>
                <w:szCs w:val="28"/>
              </w:rPr>
            </w:pPr>
            <w:r w:rsidRPr="0063028E">
              <w:rPr>
                <w:sz w:val="28"/>
                <w:szCs w:val="28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B0" w:rsidRPr="0063028E" w:rsidRDefault="00D152B0" w:rsidP="004C11D4">
            <w:pPr>
              <w:jc w:val="center"/>
              <w:rPr>
                <w:sz w:val="28"/>
                <w:szCs w:val="28"/>
              </w:rPr>
            </w:pPr>
            <w:r w:rsidRPr="0063028E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B0" w:rsidRPr="0063028E" w:rsidRDefault="00D152B0" w:rsidP="004C11D4">
            <w:pPr>
              <w:jc w:val="center"/>
              <w:rPr>
                <w:sz w:val="28"/>
                <w:szCs w:val="28"/>
              </w:rPr>
            </w:pPr>
            <w:r w:rsidRPr="0063028E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B0" w:rsidRPr="0063028E" w:rsidRDefault="00D152B0" w:rsidP="004C11D4">
            <w:pPr>
              <w:jc w:val="center"/>
              <w:rPr>
                <w:sz w:val="28"/>
                <w:szCs w:val="28"/>
              </w:rPr>
            </w:pPr>
            <w:r w:rsidRPr="0063028E"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B0" w:rsidRPr="0063028E" w:rsidRDefault="00D152B0" w:rsidP="004C11D4">
            <w:pPr>
              <w:jc w:val="center"/>
              <w:rPr>
                <w:sz w:val="28"/>
                <w:szCs w:val="28"/>
              </w:rPr>
            </w:pPr>
            <w:r w:rsidRPr="0063028E">
              <w:rPr>
                <w:sz w:val="28"/>
                <w:szCs w:val="28"/>
              </w:rPr>
              <w:t>7</w:t>
            </w:r>
          </w:p>
        </w:tc>
      </w:tr>
      <w:tr w:rsidR="00D152B0" w:rsidRPr="0063028E" w:rsidTr="004C11D4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B0" w:rsidRPr="0063028E" w:rsidRDefault="00D152B0" w:rsidP="004C11D4">
            <w:pPr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Субсидии бюджетам мун</w:t>
            </w:r>
            <w:r w:rsidRPr="0063028E">
              <w:rPr>
                <w:bCs/>
                <w:sz w:val="28"/>
                <w:szCs w:val="28"/>
              </w:rPr>
              <w:t>и</w:t>
            </w:r>
            <w:r w:rsidRPr="0063028E">
              <w:rPr>
                <w:bCs/>
                <w:sz w:val="28"/>
                <w:szCs w:val="28"/>
              </w:rPr>
              <w:t xml:space="preserve">ципальных образований для </w:t>
            </w:r>
            <w:proofErr w:type="spellStart"/>
            <w:r w:rsidRPr="0063028E">
              <w:rPr>
                <w:bCs/>
                <w:sz w:val="28"/>
                <w:szCs w:val="28"/>
              </w:rPr>
              <w:t>софинансирования</w:t>
            </w:r>
            <w:proofErr w:type="spellEnd"/>
            <w:r w:rsidRPr="0063028E">
              <w:rPr>
                <w:bCs/>
                <w:sz w:val="28"/>
                <w:szCs w:val="28"/>
              </w:rPr>
              <w:t xml:space="preserve"> расхо</w:t>
            </w:r>
            <w:r w:rsidRPr="0063028E">
              <w:rPr>
                <w:bCs/>
                <w:sz w:val="28"/>
                <w:szCs w:val="28"/>
              </w:rPr>
              <w:t>д</w:t>
            </w:r>
            <w:r w:rsidRPr="0063028E">
              <w:rPr>
                <w:bCs/>
                <w:sz w:val="28"/>
                <w:szCs w:val="28"/>
              </w:rPr>
              <w:t>ных обязательств, возник</w:t>
            </w:r>
            <w:r w:rsidRPr="0063028E">
              <w:rPr>
                <w:bCs/>
                <w:sz w:val="28"/>
                <w:szCs w:val="28"/>
              </w:rPr>
              <w:t>а</w:t>
            </w:r>
            <w:r w:rsidRPr="0063028E">
              <w:rPr>
                <w:bCs/>
                <w:sz w:val="28"/>
                <w:szCs w:val="28"/>
              </w:rPr>
              <w:t>ющих при выполнении по</w:t>
            </w:r>
            <w:r w:rsidRPr="0063028E">
              <w:rPr>
                <w:bCs/>
                <w:sz w:val="28"/>
                <w:szCs w:val="28"/>
              </w:rPr>
              <w:t>л</w:t>
            </w:r>
            <w:r w:rsidRPr="0063028E">
              <w:rPr>
                <w:bCs/>
                <w:sz w:val="28"/>
                <w:szCs w:val="28"/>
              </w:rPr>
              <w:t>номочий органов местного самоуправления по вопр</w:t>
            </w:r>
            <w:r w:rsidRPr="0063028E">
              <w:rPr>
                <w:bCs/>
                <w:sz w:val="28"/>
                <w:szCs w:val="28"/>
              </w:rPr>
              <w:t>о</w:t>
            </w:r>
            <w:r w:rsidRPr="0063028E">
              <w:rPr>
                <w:bCs/>
                <w:sz w:val="28"/>
                <w:szCs w:val="28"/>
              </w:rPr>
              <w:t>сам местного значения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780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521 01 00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920083,9</w:t>
            </w:r>
          </w:p>
        </w:tc>
      </w:tr>
      <w:tr w:rsidR="00D152B0" w:rsidRPr="0063028E" w:rsidTr="004C11D4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B0" w:rsidRPr="0063028E" w:rsidRDefault="00D152B0" w:rsidP="004C11D4">
            <w:pPr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Поддержка дорожного х</w:t>
            </w:r>
            <w:r w:rsidRPr="0063028E">
              <w:rPr>
                <w:bCs/>
                <w:sz w:val="28"/>
                <w:szCs w:val="28"/>
              </w:rPr>
              <w:t>о</w:t>
            </w:r>
            <w:r w:rsidRPr="0063028E">
              <w:rPr>
                <w:bCs/>
                <w:sz w:val="28"/>
                <w:szCs w:val="28"/>
              </w:rPr>
              <w:t>зяйства в муниципальных образованиях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780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521 01 03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920083,9</w:t>
            </w:r>
          </w:p>
        </w:tc>
      </w:tr>
      <w:tr w:rsidR="00D152B0" w:rsidRPr="0063028E" w:rsidTr="004C11D4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B0" w:rsidRPr="0063028E" w:rsidRDefault="00D152B0" w:rsidP="004C11D4">
            <w:pPr>
              <w:outlineLvl w:val="5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Выполнение функций орг</w:t>
            </w:r>
            <w:r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на</w:t>
            </w:r>
            <w:r w:rsidRPr="0063028E">
              <w:rPr>
                <w:bCs/>
                <w:sz w:val="28"/>
                <w:szCs w:val="28"/>
              </w:rPr>
              <w:t>ми местного самоупра</w:t>
            </w:r>
            <w:r w:rsidRPr="0063028E">
              <w:rPr>
                <w:bCs/>
                <w:sz w:val="28"/>
                <w:szCs w:val="28"/>
              </w:rPr>
              <w:t>в</w:t>
            </w:r>
            <w:r w:rsidRPr="0063028E">
              <w:rPr>
                <w:bCs/>
                <w:sz w:val="28"/>
                <w:szCs w:val="28"/>
              </w:rPr>
              <w:t>ления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780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521 01 03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920083,9</w:t>
            </w:r>
          </w:p>
        </w:tc>
      </w:tr>
      <w:tr w:rsidR="00D152B0" w:rsidRPr="0063028E" w:rsidTr="004C11D4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B0" w:rsidRPr="0063028E" w:rsidRDefault="00D152B0" w:rsidP="004C11D4">
            <w:pPr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Долгосрочные целевые пр</w:t>
            </w:r>
            <w:r w:rsidRPr="0063028E">
              <w:rPr>
                <w:bCs/>
                <w:sz w:val="28"/>
                <w:szCs w:val="28"/>
              </w:rPr>
              <w:t>о</w:t>
            </w:r>
            <w:r w:rsidRPr="0063028E">
              <w:rPr>
                <w:bCs/>
                <w:sz w:val="28"/>
                <w:szCs w:val="28"/>
              </w:rPr>
              <w:t>граммы муниципальных о</w:t>
            </w:r>
            <w:r w:rsidRPr="0063028E">
              <w:rPr>
                <w:bCs/>
                <w:sz w:val="28"/>
                <w:szCs w:val="28"/>
              </w:rPr>
              <w:t>б</w:t>
            </w:r>
            <w:r w:rsidRPr="0063028E">
              <w:rPr>
                <w:bCs/>
                <w:sz w:val="28"/>
                <w:szCs w:val="28"/>
              </w:rPr>
              <w:t>разований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780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795 00 00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594,0</w:t>
            </w:r>
          </w:p>
        </w:tc>
      </w:tr>
      <w:tr w:rsidR="00D152B0" w:rsidRPr="0063028E" w:rsidTr="004C11D4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B0" w:rsidRPr="0063028E" w:rsidRDefault="00D152B0" w:rsidP="004C11D4">
            <w:pPr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Долгосрочная муниципал</w:t>
            </w:r>
            <w:r w:rsidRPr="0063028E">
              <w:rPr>
                <w:bCs/>
                <w:sz w:val="28"/>
                <w:szCs w:val="28"/>
              </w:rPr>
              <w:t>ь</w:t>
            </w:r>
            <w:r w:rsidRPr="0063028E">
              <w:rPr>
                <w:bCs/>
                <w:sz w:val="28"/>
                <w:szCs w:val="28"/>
              </w:rPr>
              <w:t xml:space="preserve">ная целевая программа «Волгоград – город </w:t>
            </w:r>
            <w:proofErr w:type="spellStart"/>
            <w:r w:rsidRPr="0063028E">
              <w:rPr>
                <w:bCs/>
                <w:sz w:val="28"/>
                <w:szCs w:val="28"/>
              </w:rPr>
              <w:t>ра</w:t>
            </w:r>
            <w:proofErr w:type="gramStart"/>
            <w:r w:rsidRPr="0063028E">
              <w:rPr>
                <w:bCs/>
                <w:sz w:val="28"/>
                <w:szCs w:val="28"/>
              </w:rPr>
              <w:t>в</w:t>
            </w:r>
            <w:proofErr w:type="spellEnd"/>
            <w:r>
              <w:rPr>
                <w:bCs/>
                <w:sz w:val="28"/>
                <w:szCs w:val="28"/>
              </w:rPr>
              <w:t>-</w:t>
            </w:r>
            <w:proofErr w:type="gramEnd"/>
            <w:r>
              <w:rPr>
                <w:bCs/>
                <w:sz w:val="28"/>
                <w:szCs w:val="28"/>
              </w:rPr>
              <w:t xml:space="preserve">   </w:t>
            </w:r>
            <w:proofErr w:type="spellStart"/>
            <w:r w:rsidRPr="0063028E">
              <w:rPr>
                <w:bCs/>
                <w:sz w:val="28"/>
                <w:szCs w:val="28"/>
              </w:rPr>
              <w:t>ных</w:t>
            </w:r>
            <w:proofErr w:type="spellEnd"/>
            <w:r w:rsidRPr="0063028E">
              <w:rPr>
                <w:bCs/>
                <w:sz w:val="28"/>
                <w:szCs w:val="28"/>
              </w:rPr>
              <w:t xml:space="preserve"> возможностей» на </w:t>
            </w:r>
            <w:r>
              <w:rPr>
                <w:bCs/>
                <w:sz w:val="28"/>
                <w:szCs w:val="28"/>
              </w:rPr>
              <w:t xml:space="preserve">    </w:t>
            </w:r>
            <w:r w:rsidRPr="0063028E">
              <w:rPr>
                <w:bCs/>
                <w:sz w:val="28"/>
                <w:szCs w:val="28"/>
              </w:rPr>
              <w:t>2013–2015 годы»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780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795 50 00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594,0</w:t>
            </w:r>
          </w:p>
        </w:tc>
      </w:tr>
      <w:tr w:rsidR="00D152B0" w:rsidRPr="0063028E" w:rsidTr="004C11D4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B0" w:rsidRPr="0063028E" w:rsidRDefault="00D152B0" w:rsidP="004C11D4">
            <w:pPr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Выполнение функций орг</w:t>
            </w:r>
            <w:r w:rsidRPr="0063028E">
              <w:rPr>
                <w:bCs/>
                <w:sz w:val="28"/>
                <w:szCs w:val="28"/>
              </w:rPr>
              <w:t>а</w:t>
            </w:r>
            <w:r w:rsidRPr="0063028E">
              <w:rPr>
                <w:bCs/>
                <w:sz w:val="28"/>
                <w:szCs w:val="28"/>
              </w:rPr>
              <w:t>нами местного самоупра</w:t>
            </w:r>
            <w:r w:rsidRPr="0063028E">
              <w:rPr>
                <w:bCs/>
                <w:sz w:val="28"/>
                <w:szCs w:val="28"/>
              </w:rPr>
              <w:t>в</w:t>
            </w:r>
            <w:r w:rsidRPr="0063028E">
              <w:rPr>
                <w:bCs/>
                <w:sz w:val="28"/>
                <w:szCs w:val="28"/>
              </w:rPr>
              <w:t>ления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780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795 50 00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52B0" w:rsidRPr="0063028E" w:rsidRDefault="00D152B0" w:rsidP="004C11D4">
            <w:pPr>
              <w:jc w:val="center"/>
              <w:outlineLvl w:val="5"/>
              <w:rPr>
                <w:bCs/>
                <w:sz w:val="28"/>
                <w:szCs w:val="28"/>
              </w:rPr>
            </w:pPr>
            <w:r w:rsidRPr="0063028E">
              <w:rPr>
                <w:bCs/>
                <w:sz w:val="28"/>
                <w:szCs w:val="28"/>
              </w:rPr>
              <w:t>594,0</w:t>
            </w:r>
          </w:p>
        </w:tc>
      </w:tr>
    </w:tbl>
    <w:p w:rsidR="00D152B0" w:rsidRDefault="00D152B0" w:rsidP="00D152B0">
      <w:pPr>
        <w:rPr>
          <w:sz w:val="28"/>
          <w:szCs w:val="28"/>
        </w:rPr>
      </w:pPr>
    </w:p>
    <w:p w:rsidR="00D152B0" w:rsidRPr="0034232C" w:rsidRDefault="00D152B0" w:rsidP="00D152B0">
      <w:pPr>
        <w:ind w:firstLine="720"/>
        <w:rPr>
          <w:sz w:val="28"/>
          <w:szCs w:val="28"/>
        </w:rPr>
      </w:pPr>
      <w:r w:rsidRPr="0034232C">
        <w:rPr>
          <w:sz w:val="28"/>
          <w:szCs w:val="28"/>
        </w:rPr>
        <w:t>2. Опубликовать настоящее решение в официальных средствах массовой информации в установленном порядке.</w:t>
      </w:r>
    </w:p>
    <w:p w:rsidR="00D152B0" w:rsidRPr="0034232C" w:rsidRDefault="00D152B0" w:rsidP="00D152B0">
      <w:pPr>
        <w:pStyle w:val="ConsNormal"/>
        <w:widowControl/>
        <w:jc w:val="both"/>
        <w:rPr>
          <w:rFonts w:ascii="Times New Roman" w:hAnsi="Times New Roman" w:cs="Times New Roman"/>
          <w:sz w:val="28"/>
        </w:rPr>
      </w:pPr>
      <w:r w:rsidRPr="0034232C">
        <w:rPr>
          <w:rFonts w:ascii="Times New Roman" w:hAnsi="Times New Roman" w:cs="Times New Roman"/>
          <w:sz w:val="28"/>
        </w:rPr>
        <w:t xml:space="preserve">3. </w:t>
      </w:r>
      <w:r w:rsidRPr="0034232C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</w:t>
      </w:r>
      <w:r w:rsidRPr="0034232C">
        <w:rPr>
          <w:rFonts w:ascii="Times New Roman" w:hAnsi="Times New Roman" w:cs="Times New Roman"/>
          <w:sz w:val="28"/>
          <w:szCs w:val="28"/>
        </w:rPr>
        <w:t>и</w:t>
      </w:r>
      <w:r w:rsidRPr="0034232C">
        <w:rPr>
          <w:rFonts w:ascii="Times New Roman" w:hAnsi="Times New Roman" w:cs="Times New Roman"/>
          <w:sz w:val="28"/>
          <w:szCs w:val="28"/>
        </w:rPr>
        <w:t>кования.</w:t>
      </w:r>
    </w:p>
    <w:p w:rsidR="00D152B0" w:rsidRDefault="00D152B0" w:rsidP="00D152B0">
      <w:pPr>
        <w:pStyle w:val="ConsNormal"/>
        <w:widowControl/>
        <w:tabs>
          <w:tab w:val="right" w:pos="1080"/>
        </w:tabs>
        <w:jc w:val="both"/>
        <w:rPr>
          <w:rFonts w:ascii="Times New Roman" w:hAnsi="Times New Roman" w:cs="Times New Roman"/>
          <w:sz w:val="28"/>
        </w:rPr>
      </w:pPr>
      <w:r w:rsidRPr="00493B7C">
        <w:rPr>
          <w:rFonts w:ascii="Times New Roman" w:hAnsi="Times New Roman" w:cs="Times New Roman"/>
          <w:sz w:val="28"/>
        </w:rPr>
        <w:t xml:space="preserve">4. </w:t>
      </w:r>
      <w:proofErr w:type="gramStart"/>
      <w:r w:rsidRPr="00493B7C">
        <w:rPr>
          <w:rFonts w:ascii="Times New Roman" w:hAnsi="Times New Roman" w:cs="Times New Roman"/>
          <w:sz w:val="28"/>
        </w:rPr>
        <w:t>Контроль за</w:t>
      </w:r>
      <w:proofErr w:type="gramEnd"/>
      <w:r w:rsidRPr="00493B7C">
        <w:rPr>
          <w:rFonts w:ascii="Times New Roman" w:hAnsi="Times New Roman" w:cs="Times New Roman"/>
          <w:sz w:val="28"/>
        </w:rPr>
        <w:t xml:space="preserve"> исполнением настоящего решения возложить на            </w:t>
      </w:r>
      <w:proofErr w:type="spellStart"/>
      <w:r w:rsidRPr="00493B7C">
        <w:rPr>
          <w:rFonts w:ascii="Times New Roman" w:hAnsi="Times New Roman" w:cs="Times New Roman"/>
          <w:sz w:val="28"/>
        </w:rPr>
        <w:t>М.М.Девятова</w:t>
      </w:r>
      <w:proofErr w:type="spellEnd"/>
      <w:r w:rsidRPr="00493B7C">
        <w:rPr>
          <w:rFonts w:ascii="Times New Roman" w:hAnsi="Times New Roman" w:cs="Times New Roman"/>
          <w:sz w:val="28"/>
        </w:rPr>
        <w:t xml:space="preserve"> – первого заместителя </w:t>
      </w:r>
      <w:r>
        <w:rPr>
          <w:rFonts w:ascii="Times New Roman" w:hAnsi="Times New Roman" w:cs="Times New Roman"/>
          <w:sz w:val="28"/>
        </w:rPr>
        <w:t>главы</w:t>
      </w:r>
      <w:r w:rsidRPr="00493B7C">
        <w:rPr>
          <w:rFonts w:ascii="Times New Roman" w:hAnsi="Times New Roman" w:cs="Times New Roman"/>
          <w:sz w:val="28"/>
        </w:rPr>
        <w:t xml:space="preserve"> Волгоград</w:t>
      </w:r>
      <w:r>
        <w:rPr>
          <w:rFonts w:ascii="Times New Roman" w:hAnsi="Times New Roman" w:cs="Times New Roman"/>
          <w:sz w:val="28"/>
        </w:rPr>
        <w:t>а.</w:t>
      </w:r>
      <w:r w:rsidRPr="00493B7C">
        <w:rPr>
          <w:rFonts w:ascii="Times New Roman" w:hAnsi="Times New Roman" w:cs="Times New Roman"/>
          <w:sz w:val="28"/>
        </w:rPr>
        <w:t xml:space="preserve"> </w:t>
      </w:r>
    </w:p>
    <w:p w:rsidR="00D152B0" w:rsidRDefault="00D152B0" w:rsidP="00D152B0">
      <w:pPr>
        <w:pStyle w:val="ConsNormal"/>
        <w:widowControl/>
        <w:tabs>
          <w:tab w:val="right" w:pos="1080"/>
        </w:tabs>
        <w:jc w:val="both"/>
        <w:rPr>
          <w:rFonts w:ascii="Times New Roman" w:hAnsi="Times New Roman" w:cs="Times New Roman"/>
          <w:sz w:val="28"/>
        </w:rPr>
      </w:pPr>
    </w:p>
    <w:p w:rsidR="00D152B0" w:rsidRDefault="00D152B0" w:rsidP="00D152B0">
      <w:pPr>
        <w:pStyle w:val="ConsNormal"/>
        <w:widowControl/>
        <w:tabs>
          <w:tab w:val="right" w:pos="1080"/>
        </w:tabs>
        <w:jc w:val="both"/>
        <w:rPr>
          <w:rFonts w:ascii="Times New Roman" w:hAnsi="Times New Roman" w:cs="Times New Roman"/>
          <w:sz w:val="28"/>
        </w:rPr>
      </w:pPr>
    </w:p>
    <w:p w:rsidR="00D152B0" w:rsidRPr="00AA2460" w:rsidRDefault="00D152B0" w:rsidP="00D152B0">
      <w:pPr>
        <w:pStyle w:val="ConsNormal"/>
        <w:widowControl/>
        <w:tabs>
          <w:tab w:val="right" w:pos="1080"/>
        </w:tabs>
        <w:jc w:val="both"/>
        <w:rPr>
          <w:rFonts w:ascii="Times New Roman" w:hAnsi="Times New Roman" w:cs="Times New Roman"/>
          <w:sz w:val="28"/>
        </w:rPr>
      </w:pPr>
    </w:p>
    <w:p w:rsidR="00D152B0" w:rsidRPr="00A32AA7" w:rsidRDefault="00D152B0" w:rsidP="00D152B0">
      <w:pPr>
        <w:pStyle w:val="2"/>
        <w:spacing w:before="0" w:after="0"/>
        <w:rPr>
          <w:rFonts w:ascii="Times New Roman" w:hAnsi="Times New Roman" w:cs="Times New Roman"/>
          <w:b w:val="0"/>
          <w:i w:val="0"/>
        </w:rPr>
      </w:pPr>
      <w:r w:rsidRPr="00A32AA7">
        <w:rPr>
          <w:rFonts w:ascii="Times New Roman" w:hAnsi="Times New Roman" w:cs="Times New Roman"/>
          <w:b w:val="0"/>
          <w:i w:val="0"/>
        </w:rPr>
        <w:t xml:space="preserve">Глава Волгограда                                         </w:t>
      </w:r>
      <w:r>
        <w:rPr>
          <w:rFonts w:ascii="Times New Roman" w:hAnsi="Times New Roman" w:cs="Times New Roman"/>
          <w:b w:val="0"/>
          <w:i w:val="0"/>
        </w:rPr>
        <w:t xml:space="preserve">       </w:t>
      </w:r>
      <w:r w:rsidRPr="00A32AA7">
        <w:rPr>
          <w:rFonts w:ascii="Times New Roman" w:hAnsi="Times New Roman" w:cs="Times New Roman"/>
          <w:b w:val="0"/>
          <w:i w:val="0"/>
        </w:rPr>
        <w:t xml:space="preserve">                              </w:t>
      </w:r>
      <w:r w:rsidRPr="00A32AA7">
        <w:rPr>
          <w:rFonts w:ascii="Times New Roman" w:hAnsi="Times New Roman" w:cs="Times New Roman"/>
          <w:b w:val="0"/>
          <w:i w:val="0"/>
        </w:rPr>
        <w:tab/>
      </w:r>
      <w:r>
        <w:rPr>
          <w:rFonts w:ascii="Times New Roman" w:hAnsi="Times New Roman" w:cs="Times New Roman"/>
          <w:b w:val="0"/>
          <w:i w:val="0"/>
        </w:rPr>
        <w:t xml:space="preserve">      </w:t>
      </w:r>
      <w:proofErr w:type="spellStart"/>
      <w:r>
        <w:rPr>
          <w:rFonts w:ascii="Times New Roman" w:hAnsi="Times New Roman" w:cs="Times New Roman"/>
          <w:b w:val="0"/>
          <w:i w:val="0"/>
          <w:iCs w:val="0"/>
        </w:rPr>
        <w:t>И.М.Гусева</w:t>
      </w:r>
      <w:proofErr w:type="spellEnd"/>
    </w:p>
    <w:p w:rsidR="00D152B0" w:rsidRDefault="00D152B0" w:rsidP="00D152B0">
      <w:pPr>
        <w:jc w:val="both"/>
        <w:rPr>
          <w:sz w:val="20"/>
          <w:szCs w:val="20"/>
        </w:rPr>
      </w:pPr>
      <w:bookmarkStart w:id="1" w:name="_GoBack"/>
      <w:bookmarkEnd w:id="1"/>
    </w:p>
    <w:sectPr w:rsidR="00D152B0" w:rsidSect="00DA131B">
      <w:headerReference w:type="even" r:id="rId11"/>
      <w:headerReference w:type="default" r:id="rId12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0C6" w:rsidRDefault="009000C6">
      <w:r>
        <w:separator/>
      </w:r>
    </w:p>
  </w:endnote>
  <w:endnote w:type="continuationSeparator" w:id="0">
    <w:p w:rsidR="009000C6" w:rsidRDefault="00900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0C6" w:rsidRDefault="009000C6">
      <w:r>
        <w:separator/>
      </w:r>
    </w:p>
  </w:footnote>
  <w:footnote w:type="continuationSeparator" w:id="0">
    <w:p w:rsidR="009000C6" w:rsidRDefault="009000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FBD" w:rsidRDefault="00592FBD" w:rsidP="00EF103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92FBD" w:rsidRDefault="00592FB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FBD" w:rsidRPr="006C2573" w:rsidRDefault="00592FBD" w:rsidP="006C2573">
    <w:pPr>
      <w:pStyle w:val="a6"/>
      <w:jc w:val="center"/>
      <w:rPr>
        <w:sz w:val="20"/>
        <w:szCs w:val="20"/>
      </w:rPr>
    </w:pPr>
    <w:r w:rsidRPr="006C2573">
      <w:rPr>
        <w:sz w:val="20"/>
        <w:szCs w:val="20"/>
      </w:rPr>
      <w:fldChar w:fldCharType="begin"/>
    </w:r>
    <w:r w:rsidRPr="006C2573">
      <w:rPr>
        <w:sz w:val="20"/>
        <w:szCs w:val="20"/>
      </w:rPr>
      <w:instrText>PAGE   \* MERGEFORMAT</w:instrText>
    </w:r>
    <w:r w:rsidRPr="006C2573">
      <w:rPr>
        <w:sz w:val="20"/>
        <w:szCs w:val="20"/>
      </w:rPr>
      <w:fldChar w:fldCharType="separate"/>
    </w:r>
    <w:r w:rsidR="00B446B9">
      <w:rPr>
        <w:noProof/>
        <w:sz w:val="20"/>
        <w:szCs w:val="20"/>
      </w:rPr>
      <w:t>237</w:t>
    </w:r>
    <w:r w:rsidRPr="006C2573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21E40"/>
    <w:multiLevelType w:val="hybridMultilevel"/>
    <w:tmpl w:val="E786B7CA"/>
    <w:lvl w:ilvl="0" w:tplc="3DAA13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CDF"/>
    <w:rsid w:val="000002A0"/>
    <w:rsid w:val="00003709"/>
    <w:rsid w:val="00003C21"/>
    <w:rsid w:val="00004900"/>
    <w:rsid w:val="0001427F"/>
    <w:rsid w:val="000247FD"/>
    <w:rsid w:val="00025E1F"/>
    <w:rsid w:val="00031F50"/>
    <w:rsid w:val="00033ECB"/>
    <w:rsid w:val="00046146"/>
    <w:rsid w:val="00050C72"/>
    <w:rsid w:val="00052208"/>
    <w:rsid w:val="000549EE"/>
    <w:rsid w:val="00060897"/>
    <w:rsid w:val="00063C48"/>
    <w:rsid w:val="00063CE7"/>
    <w:rsid w:val="000720BE"/>
    <w:rsid w:val="00081C0A"/>
    <w:rsid w:val="00085EEC"/>
    <w:rsid w:val="000925D4"/>
    <w:rsid w:val="000960F8"/>
    <w:rsid w:val="000A0308"/>
    <w:rsid w:val="000A0707"/>
    <w:rsid w:val="000A549C"/>
    <w:rsid w:val="000A6A0D"/>
    <w:rsid w:val="000B49C0"/>
    <w:rsid w:val="000B5F02"/>
    <w:rsid w:val="000B7A4F"/>
    <w:rsid w:val="000B7F55"/>
    <w:rsid w:val="000C0596"/>
    <w:rsid w:val="000C089B"/>
    <w:rsid w:val="000C1E5B"/>
    <w:rsid w:val="000C5391"/>
    <w:rsid w:val="000D48B6"/>
    <w:rsid w:val="000E624D"/>
    <w:rsid w:val="000F01FC"/>
    <w:rsid w:val="000F42E4"/>
    <w:rsid w:val="000F761E"/>
    <w:rsid w:val="00101585"/>
    <w:rsid w:val="001028F3"/>
    <w:rsid w:val="00110E8A"/>
    <w:rsid w:val="0011296A"/>
    <w:rsid w:val="0011417A"/>
    <w:rsid w:val="001151C8"/>
    <w:rsid w:val="00116EBE"/>
    <w:rsid w:val="001179F7"/>
    <w:rsid w:val="00121A52"/>
    <w:rsid w:val="0012274B"/>
    <w:rsid w:val="00130C79"/>
    <w:rsid w:val="0013105D"/>
    <w:rsid w:val="00131811"/>
    <w:rsid w:val="001318DC"/>
    <w:rsid w:val="00136C42"/>
    <w:rsid w:val="001421DF"/>
    <w:rsid w:val="00143750"/>
    <w:rsid w:val="00147900"/>
    <w:rsid w:val="00150F0C"/>
    <w:rsid w:val="00154E81"/>
    <w:rsid w:val="00160728"/>
    <w:rsid w:val="00164C88"/>
    <w:rsid w:val="00170976"/>
    <w:rsid w:val="00172F5D"/>
    <w:rsid w:val="00185518"/>
    <w:rsid w:val="001A06C0"/>
    <w:rsid w:val="001B0C6B"/>
    <w:rsid w:val="001B4D79"/>
    <w:rsid w:val="001C4879"/>
    <w:rsid w:val="001C6B6F"/>
    <w:rsid w:val="001C6F21"/>
    <w:rsid w:val="001C7C8C"/>
    <w:rsid w:val="001D2334"/>
    <w:rsid w:val="001D3ABA"/>
    <w:rsid w:val="001D4225"/>
    <w:rsid w:val="001D5E0C"/>
    <w:rsid w:val="001E4466"/>
    <w:rsid w:val="001E6FE7"/>
    <w:rsid w:val="001F518F"/>
    <w:rsid w:val="001F5413"/>
    <w:rsid w:val="001F7BE1"/>
    <w:rsid w:val="00202CDF"/>
    <w:rsid w:val="00211603"/>
    <w:rsid w:val="00211A25"/>
    <w:rsid w:val="0021469A"/>
    <w:rsid w:val="00215A5E"/>
    <w:rsid w:val="00221845"/>
    <w:rsid w:val="00224C4B"/>
    <w:rsid w:val="00225C57"/>
    <w:rsid w:val="002338A0"/>
    <w:rsid w:val="00236B23"/>
    <w:rsid w:val="00236F00"/>
    <w:rsid w:val="0024088B"/>
    <w:rsid w:val="00241478"/>
    <w:rsid w:val="00241893"/>
    <w:rsid w:val="0024363F"/>
    <w:rsid w:val="00247A5F"/>
    <w:rsid w:val="00251EDB"/>
    <w:rsid w:val="00254FA6"/>
    <w:rsid w:val="00256A7B"/>
    <w:rsid w:val="00260629"/>
    <w:rsid w:val="0026094B"/>
    <w:rsid w:val="002630ED"/>
    <w:rsid w:val="0026380F"/>
    <w:rsid w:val="00264478"/>
    <w:rsid w:val="00264617"/>
    <w:rsid w:val="00265375"/>
    <w:rsid w:val="00267D39"/>
    <w:rsid w:val="002720FD"/>
    <w:rsid w:val="00274833"/>
    <w:rsid w:val="002812FC"/>
    <w:rsid w:val="0028173F"/>
    <w:rsid w:val="002841C7"/>
    <w:rsid w:val="00293042"/>
    <w:rsid w:val="0029457E"/>
    <w:rsid w:val="002A242F"/>
    <w:rsid w:val="002A5E7B"/>
    <w:rsid w:val="002B05C7"/>
    <w:rsid w:val="002B2265"/>
    <w:rsid w:val="002B4101"/>
    <w:rsid w:val="002B5B16"/>
    <w:rsid w:val="002C05B3"/>
    <w:rsid w:val="002C0F13"/>
    <w:rsid w:val="002C1938"/>
    <w:rsid w:val="002C4E32"/>
    <w:rsid w:val="002C7FEB"/>
    <w:rsid w:val="002D15F6"/>
    <w:rsid w:val="002D180A"/>
    <w:rsid w:val="002E175C"/>
    <w:rsid w:val="002E3B55"/>
    <w:rsid w:val="002E426C"/>
    <w:rsid w:val="002E42EC"/>
    <w:rsid w:val="002E6CA2"/>
    <w:rsid w:val="002F09C6"/>
    <w:rsid w:val="002F3473"/>
    <w:rsid w:val="002F3E3C"/>
    <w:rsid w:val="00300899"/>
    <w:rsid w:val="003037AA"/>
    <w:rsid w:val="00305790"/>
    <w:rsid w:val="003067A7"/>
    <w:rsid w:val="00313A79"/>
    <w:rsid w:val="003239EB"/>
    <w:rsid w:val="003264F2"/>
    <w:rsid w:val="00327430"/>
    <w:rsid w:val="00330465"/>
    <w:rsid w:val="0033091C"/>
    <w:rsid w:val="00332DAB"/>
    <w:rsid w:val="00334F4C"/>
    <w:rsid w:val="003359B0"/>
    <w:rsid w:val="00337BDC"/>
    <w:rsid w:val="00340F4B"/>
    <w:rsid w:val="003415C8"/>
    <w:rsid w:val="0034216C"/>
    <w:rsid w:val="00345C2C"/>
    <w:rsid w:val="00347282"/>
    <w:rsid w:val="00354EA7"/>
    <w:rsid w:val="00355205"/>
    <w:rsid w:val="00357C6B"/>
    <w:rsid w:val="003617DA"/>
    <w:rsid w:val="003625F4"/>
    <w:rsid w:val="0036462A"/>
    <w:rsid w:val="00371A13"/>
    <w:rsid w:val="0037275C"/>
    <w:rsid w:val="00374F45"/>
    <w:rsid w:val="00375055"/>
    <w:rsid w:val="00376312"/>
    <w:rsid w:val="00381042"/>
    <w:rsid w:val="00381673"/>
    <w:rsid w:val="00383624"/>
    <w:rsid w:val="00384495"/>
    <w:rsid w:val="003922C0"/>
    <w:rsid w:val="003957D6"/>
    <w:rsid w:val="00396014"/>
    <w:rsid w:val="003A0B30"/>
    <w:rsid w:val="003A2178"/>
    <w:rsid w:val="003A5D64"/>
    <w:rsid w:val="003B21B6"/>
    <w:rsid w:val="003B4F26"/>
    <w:rsid w:val="003B7FD1"/>
    <w:rsid w:val="003C08C7"/>
    <w:rsid w:val="003C3DA5"/>
    <w:rsid w:val="003C4AEF"/>
    <w:rsid w:val="003C4B52"/>
    <w:rsid w:val="003C54CD"/>
    <w:rsid w:val="003C7EB0"/>
    <w:rsid w:val="003D2EF3"/>
    <w:rsid w:val="003D6BC5"/>
    <w:rsid w:val="003E00B7"/>
    <w:rsid w:val="003E3BB0"/>
    <w:rsid w:val="003E41AB"/>
    <w:rsid w:val="003F09BE"/>
    <w:rsid w:val="003F115F"/>
    <w:rsid w:val="003F4992"/>
    <w:rsid w:val="003F7E55"/>
    <w:rsid w:val="0040045B"/>
    <w:rsid w:val="004016DF"/>
    <w:rsid w:val="00403603"/>
    <w:rsid w:val="00404DD3"/>
    <w:rsid w:val="004063FE"/>
    <w:rsid w:val="00406941"/>
    <w:rsid w:val="00407B94"/>
    <w:rsid w:val="0041039B"/>
    <w:rsid w:val="0041188F"/>
    <w:rsid w:val="00414D14"/>
    <w:rsid w:val="0041555B"/>
    <w:rsid w:val="00416370"/>
    <w:rsid w:val="004208D3"/>
    <w:rsid w:val="00423A6F"/>
    <w:rsid w:val="00430C62"/>
    <w:rsid w:val="0043280D"/>
    <w:rsid w:val="004336DB"/>
    <w:rsid w:val="0043633B"/>
    <w:rsid w:val="004418C8"/>
    <w:rsid w:val="0044338E"/>
    <w:rsid w:val="00444EA0"/>
    <w:rsid w:val="00453F63"/>
    <w:rsid w:val="00456326"/>
    <w:rsid w:val="004604E4"/>
    <w:rsid w:val="004753DE"/>
    <w:rsid w:val="00477E9A"/>
    <w:rsid w:val="00485843"/>
    <w:rsid w:val="00491F40"/>
    <w:rsid w:val="00493B7C"/>
    <w:rsid w:val="004970EB"/>
    <w:rsid w:val="00497CCD"/>
    <w:rsid w:val="004A4ABE"/>
    <w:rsid w:val="004A6195"/>
    <w:rsid w:val="004A7B7F"/>
    <w:rsid w:val="004D0465"/>
    <w:rsid w:val="004D1BD9"/>
    <w:rsid w:val="004D570E"/>
    <w:rsid w:val="004D5790"/>
    <w:rsid w:val="004D6BFF"/>
    <w:rsid w:val="004D77BE"/>
    <w:rsid w:val="004E064D"/>
    <w:rsid w:val="004E0DA0"/>
    <w:rsid w:val="004E40BC"/>
    <w:rsid w:val="004F3385"/>
    <w:rsid w:val="00500993"/>
    <w:rsid w:val="00502881"/>
    <w:rsid w:val="005037B7"/>
    <w:rsid w:val="00506851"/>
    <w:rsid w:val="005119EF"/>
    <w:rsid w:val="0051293D"/>
    <w:rsid w:val="005137CD"/>
    <w:rsid w:val="005138D4"/>
    <w:rsid w:val="005168D4"/>
    <w:rsid w:val="005262DE"/>
    <w:rsid w:val="005267FC"/>
    <w:rsid w:val="005273E7"/>
    <w:rsid w:val="00527775"/>
    <w:rsid w:val="00527D20"/>
    <w:rsid w:val="00534701"/>
    <w:rsid w:val="00535A51"/>
    <w:rsid w:val="00535E54"/>
    <w:rsid w:val="00544472"/>
    <w:rsid w:val="00550073"/>
    <w:rsid w:val="00550103"/>
    <w:rsid w:val="0056187F"/>
    <w:rsid w:val="00562997"/>
    <w:rsid w:val="00567708"/>
    <w:rsid w:val="00571E4E"/>
    <w:rsid w:val="005724B8"/>
    <w:rsid w:val="00572A58"/>
    <w:rsid w:val="00573D0A"/>
    <w:rsid w:val="00573D71"/>
    <w:rsid w:val="005762A7"/>
    <w:rsid w:val="00581F78"/>
    <w:rsid w:val="0058502C"/>
    <w:rsid w:val="0058512E"/>
    <w:rsid w:val="0059107E"/>
    <w:rsid w:val="00592FBD"/>
    <w:rsid w:val="00593064"/>
    <w:rsid w:val="0059413A"/>
    <w:rsid w:val="005B04F6"/>
    <w:rsid w:val="005B286D"/>
    <w:rsid w:val="005B408A"/>
    <w:rsid w:val="005C12FF"/>
    <w:rsid w:val="005C2CF1"/>
    <w:rsid w:val="005C79C8"/>
    <w:rsid w:val="005D3449"/>
    <w:rsid w:val="005D4626"/>
    <w:rsid w:val="005E1A14"/>
    <w:rsid w:val="005E1E2E"/>
    <w:rsid w:val="005E2D41"/>
    <w:rsid w:val="005E303B"/>
    <w:rsid w:val="005E4F6D"/>
    <w:rsid w:val="005E5FBB"/>
    <w:rsid w:val="005F38C6"/>
    <w:rsid w:val="005F4735"/>
    <w:rsid w:val="005F775B"/>
    <w:rsid w:val="005F7EEA"/>
    <w:rsid w:val="006036EF"/>
    <w:rsid w:val="00607249"/>
    <w:rsid w:val="00612AA3"/>
    <w:rsid w:val="00613588"/>
    <w:rsid w:val="0063028E"/>
    <w:rsid w:val="00631A5C"/>
    <w:rsid w:val="00632C19"/>
    <w:rsid w:val="00636B21"/>
    <w:rsid w:val="00655937"/>
    <w:rsid w:val="0066128C"/>
    <w:rsid w:val="006620A1"/>
    <w:rsid w:val="00663066"/>
    <w:rsid w:val="0066483B"/>
    <w:rsid w:val="006666D9"/>
    <w:rsid w:val="00673DC8"/>
    <w:rsid w:val="00674D43"/>
    <w:rsid w:val="00681782"/>
    <w:rsid w:val="006825AC"/>
    <w:rsid w:val="006879C5"/>
    <w:rsid w:val="00690EBD"/>
    <w:rsid w:val="00695A10"/>
    <w:rsid w:val="00697495"/>
    <w:rsid w:val="006A0FD8"/>
    <w:rsid w:val="006A2F01"/>
    <w:rsid w:val="006A7474"/>
    <w:rsid w:val="006B5235"/>
    <w:rsid w:val="006C2573"/>
    <w:rsid w:val="006D19AA"/>
    <w:rsid w:val="006D5BAF"/>
    <w:rsid w:val="006D607B"/>
    <w:rsid w:val="006D61F1"/>
    <w:rsid w:val="006D6E9E"/>
    <w:rsid w:val="006E366A"/>
    <w:rsid w:val="006E3C59"/>
    <w:rsid w:val="006E4D94"/>
    <w:rsid w:val="006E7C3B"/>
    <w:rsid w:val="006F24CA"/>
    <w:rsid w:val="006F3CCE"/>
    <w:rsid w:val="00700225"/>
    <w:rsid w:val="007016E4"/>
    <w:rsid w:val="00702388"/>
    <w:rsid w:val="00705FFB"/>
    <w:rsid w:val="007067EE"/>
    <w:rsid w:val="00714098"/>
    <w:rsid w:val="00722049"/>
    <w:rsid w:val="007234A4"/>
    <w:rsid w:val="00723E34"/>
    <w:rsid w:val="00737345"/>
    <w:rsid w:val="00740BF1"/>
    <w:rsid w:val="00742986"/>
    <w:rsid w:val="00760338"/>
    <w:rsid w:val="00771A8A"/>
    <w:rsid w:val="00774849"/>
    <w:rsid w:val="00776EB2"/>
    <w:rsid w:val="00781B88"/>
    <w:rsid w:val="00784BF4"/>
    <w:rsid w:val="00784FAF"/>
    <w:rsid w:val="0079177B"/>
    <w:rsid w:val="007A1CAF"/>
    <w:rsid w:val="007A1EF2"/>
    <w:rsid w:val="007A1EF6"/>
    <w:rsid w:val="007A481F"/>
    <w:rsid w:val="007A48C2"/>
    <w:rsid w:val="007B47F6"/>
    <w:rsid w:val="007B5549"/>
    <w:rsid w:val="007B58A5"/>
    <w:rsid w:val="007B5976"/>
    <w:rsid w:val="007C037C"/>
    <w:rsid w:val="007C592A"/>
    <w:rsid w:val="007D41C8"/>
    <w:rsid w:val="007D6C53"/>
    <w:rsid w:val="007E08A5"/>
    <w:rsid w:val="007E1083"/>
    <w:rsid w:val="007E3C72"/>
    <w:rsid w:val="007E63BC"/>
    <w:rsid w:val="007E676C"/>
    <w:rsid w:val="007F1F2F"/>
    <w:rsid w:val="007F4764"/>
    <w:rsid w:val="007F54D4"/>
    <w:rsid w:val="008011F1"/>
    <w:rsid w:val="00804B0C"/>
    <w:rsid w:val="00807BC6"/>
    <w:rsid w:val="008116A4"/>
    <w:rsid w:val="00813388"/>
    <w:rsid w:val="00815020"/>
    <w:rsid w:val="00817777"/>
    <w:rsid w:val="00817BD2"/>
    <w:rsid w:val="008218D3"/>
    <w:rsid w:val="00822C27"/>
    <w:rsid w:val="00823926"/>
    <w:rsid w:val="00826970"/>
    <w:rsid w:val="00826BCE"/>
    <w:rsid w:val="00827B72"/>
    <w:rsid w:val="008305A3"/>
    <w:rsid w:val="00832877"/>
    <w:rsid w:val="00840210"/>
    <w:rsid w:val="0084153A"/>
    <w:rsid w:val="00843870"/>
    <w:rsid w:val="00844028"/>
    <w:rsid w:val="0084509E"/>
    <w:rsid w:val="00847FDF"/>
    <w:rsid w:val="008526E9"/>
    <w:rsid w:val="00852A9D"/>
    <w:rsid w:val="0086017B"/>
    <w:rsid w:val="00862AC6"/>
    <w:rsid w:val="00863370"/>
    <w:rsid w:val="0086550B"/>
    <w:rsid w:val="00871D2B"/>
    <w:rsid w:val="00872A8B"/>
    <w:rsid w:val="00877321"/>
    <w:rsid w:val="008806E3"/>
    <w:rsid w:val="0088116D"/>
    <w:rsid w:val="0088122C"/>
    <w:rsid w:val="00881321"/>
    <w:rsid w:val="00882E10"/>
    <w:rsid w:val="008902C7"/>
    <w:rsid w:val="00890BBC"/>
    <w:rsid w:val="008910E8"/>
    <w:rsid w:val="00891650"/>
    <w:rsid w:val="008952F0"/>
    <w:rsid w:val="008964E0"/>
    <w:rsid w:val="008A0EAE"/>
    <w:rsid w:val="008A3886"/>
    <w:rsid w:val="008A496E"/>
    <w:rsid w:val="008A6560"/>
    <w:rsid w:val="008A68AE"/>
    <w:rsid w:val="008B4C87"/>
    <w:rsid w:val="008B6BD0"/>
    <w:rsid w:val="008B6DFA"/>
    <w:rsid w:val="008C190D"/>
    <w:rsid w:val="008C4693"/>
    <w:rsid w:val="008C7CC0"/>
    <w:rsid w:val="008D6C7B"/>
    <w:rsid w:val="008E1550"/>
    <w:rsid w:val="008E1728"/>
    <w:rsid w:val="008E1A38"/>
    <w:rsid w:val="008E2094"/>
    <w:rsid w:val="008E3601"/>
    <w:rsid w:val="008F2933"/>
    <w:rsid w:val="008F4130"/>
    <w:rsid w:val="008F6D8D"/>
    <w:rsid w:val="008F7390"/>
    <w:rsid w:val="009000C6"/>
    <w:rsid w:val="00907742"/>
    <w:rsid w:val="009104DE"/>
    <w:rsid w:val="00922B30"/>
    <w:rsid w:val="00924AD3"/>
    <w:rsid w:val="00931973"/>
    <w:rsid w:val="00932AF2"/>
    <w:rsid w:val="0093382F"/>
    <w:rsid w:val="00937F1E"/>
    <w:rsid w:val="00944C33"/>
    <w:rsid w:val="00951674"/>
    <w:rsid w:val="00963B2A"/>
    <w:rsid w:val="009661C2"/>
    <w:rsid w:val="00966250"/>
    <w:rsid w:val="00974A6D"/>
    <w:rsid w:val="0098024F"/>
    <w:rsid w:val="009809F8"/>
    <w:rsid w:val="00981A76"/>
    <w:rsid w:val="009837F0"/>
    <w:rsid w:val="009878EB"/>
    <w:rsid w:val="00993511"/>
    <w:rsid w:val="009A0593"/>
    <w:rsid w:val="009A17FD"/>
    <w:rsid w:val="009A54D4"/>
    <w:rsid w:val="009B0AEB"/>
    <w:rsid w:val="009B7411"/>
    <w:rsid w:val="009C1FED"/>
    <w:rsid w:val="009D0529"/>
    <w:rsid w:val="009D13C4"/>
    <w:rsid w:val="009E6BF7"/>
    <w:rsid w:val="009E79F9"/>
    <w:rsid w:val="009F0913"/>
    <w:rsid w:val="009F42A1"/>
    <w:rsid w:val="009F44C5"/>
    <w:rsid w:val="009F674A"/>
    <w:rsid w:val="009F72BD"/>
    <w:rsid w:val="00A01E3B"/>
    <w:rsid w:val="00A02A48"/>
    <w:rsid w:val="00A0572A"/>
    <w:rsid w:val="00A05D09"/>
    <w:rsid w:val="00A108EE"/>
    <w:rsid w:val="00A10A23"/>
    <w:rsid w:val="00A17955"/>
    <w:rsid w:val="00A20809"/>
    <w:rsid w:val="00A304A1"/>
    <w:rsid w:val="00A32AA7"/>
    <w:rsid w:val="00A40884"/>
    <w:rsid w:val="00A630F9"/>
    <w:rsid w:val="00A740A1"/>
    <w:rsid w:val="00A75470"/>
    <w:rsid w:val="00A76EC1"/>
    <w:rsid w:val="00A812C7"/>
    <w:rsid w:val="00A83284"/>
    <w:rsid w:val="00A8379F"/>
    <w:rsid w:val="00A83FAE"/>
    <w:rsid w:val="00A85270"/>
    <w:rsid w:val="00A86BD1"/>
    <w:rsid w:val="00A914AC"/>
    <w:rsid w:val="00A944A6"/>
    <w:rsid w:val="00A95F69"/>
    <w:rsid w:val="00A97E4F"/>
    <w:rsid w:val="00AA0EE7"/>
    <w:rsid w:val="00AA2460"/>
    <w:rsid w:val="00AB087A"/>
    <w:rsid w:val="00AB39F1"/>
    <w:rsid w:val="00AB4A3D"/>
    <w:rsid w:val="00AB58FC"/>
    <w:rsid w:val="00AB6727"/>
    <w:rsid w:val="00AB67B9"/>
    <w:rsid w:val="00AC3148"/>
    <w:rsid w:val="00AC3619"/>
    <w:rsid w:val="00AC71FB"/>
    <w:rsid w:val="00AD1BDC"/>
    <w:rsid w:val="00AE0E64"/>
    <w:rsid w:val="00AE3108"/>
    <w:rsid w:val="00AE3CDA"/>
    <w:rsid w:val="00AE58D1"/>
    <w:rsid w:val="00AF2387"/>
    <w:rsid w:val="00AF379A"/>
    <w:rsid w:val="00AF7AF7"/>
    <w:rsid w:val="00B009C0"/>
    <w:rsid w:val="00B133AD"/>
    <w:rsid w:val="00B1715B"/>
    <w:rsid w:val="00B20050"/>
    <w:rsid w:val="00B2139B"/>
    <w:rsid w:val="00B250F2"/>
    <w:rsid w:val="00B304A0"/>
    <w:rsid w:val="00B3073F"/>
    <w:rsid w:val="00B324E5"/>
    <w:rsid w:val="00B36B83"/>
    <w:rsid w:val="00B37881"/>
    <w:rsid w:val="00B40B7F"/>
    <w:rsid w:val="00B446B9"/>
    <w:rsid w:val="00B45A9D"/>
    <w:rsid w:val="00B50E41"/>
    <w:rsid w:val="00B62209"/>
    <w:rsid w:val="00B64762"/>
    <w:rsid w:val="00B728D3"/>
    <w:rsid w:val="00B73285"/>
    <w:rsid w:val="00B74830"/>
    <w:rsid w:val="00B74E9A"/>
    <w:rsid w:val="00B76D35"/>
    <w:rsid w:val="00B77661"/>
    <w:rsid w:val="00B84292"/>
    <w:rsid w:val="00B84DF0"/>
    <w:rsid w:val="00B94E80"/>
    <w:rsid w:val="00BA4EE8"/>
    <w:rsid w:val="00BB16C8"/>
    <w:rsid w:val="00BB516F"/>
    <w:rsid w:val="00BB64E7"/>
    <w:rsid w:val="00BB72BC"/>
    <w:rsid w:val="00BC22FF"/>
    <w:rsid w:val="00BC5376"/>
    <w:rsid w:val="00BC6AC2"/>
    <w:rsid w:val="00BC79D7"/>
    <w:rsid w:val="00BD36DB"/>
    <w:rsid w:val="00BD455B"/>
    <w:rsid w:val="00BD4A25"/>
    <w:rsid w:val="00BD5F1B"/>
    <w:rsid w:val="00BE02D4"/>
    <w:rsid w:val="00BE260F"/>
    <w:rsid w:val="00BE2AD4"/>
    <w:rsid w:val="00BE4993"/>
    <w:rsid w:val="00BE647C"/>
    <w:rsid w:val="00C117CC"/>
    <w:rsid w:val="00C152D1"/>
    <w:rsid w:val="00C17FD0"/>
    <w:rsid w:val="00C20AA9"/>
    <w:rsid w:val="00C222D8"/>
    <w:rsid w:val="00C23B60"/>
    <w:rsid w:val="00C30B24"/>
    <w:rsid w:val="00C32E2C"/>
    <w:rsid w:val="00C3602F"/>
    <w:rsid w:val="00C37A3C"/>
    <w:rsid w:val="00C4316F"/>
    <w:rsid w:val="00C43C3C"/>
    <w:rsid w:val="00C43C82"/>
    <w:rsid w:val="00C541F4"/>
    <w:rsid w:val="00C70E93"/>
    <w:rsid w:val="00C721D1"/>
    <w:rsid w:val="00C73729"/>
    <w:rsid w:val="00C7530F"/>
    <w:rsid w:val="00C755F7"/>
    <w:rsid w:val="00C832D6"/>
    <w:rsid w:val="00C83482"/>
    <w:rsid w:val="00C84AAF"/>
    <w:rsid w:val="00C87DDC"/>
    <w:rsid w:val="00C90066"/>
    <w:rsid w:val="00C97A91"/>
    <w:rsid w:val="00CA1F8D"/>
    <w:rsid w:val="00CA5F78"/>
    <w:rsid w:val="00CB1114"/>
    <w:rsid w:val="00CB43F7"/>
    <w:rsid w:val="00CC2FF5"/>
    <w:rsid w:val="00CD0642"/>
    <w:rsid w:val="00CD7A71"/>
    <w:rsid w:val="00CE3699"/>
    <w:rsid w:val="00CE59CF"/>
    <w:rsid w:val="00CE7F70"/>
    <w:rsid w:val="00CF54F2"/>
    <w:rsid w:val="00D030D9"/>
    <w:rsid w:val="00D0469F"/>
    <w:rsid w:val="00D10EEC"/>
    <w:rsid w:val="00D1274D"/>
    <w:rsid w:val="00D12D54"/>
    <w:rsid w:val="00D152B0"/>
    <w:rsid w:val="00D221A2"/>
    <w:rsid w:val="00D24AF6"/>
    <w:rsid w:val="00D25289"/>
    <w:rsid w:val="00D252BB"/>
    <w:rsid w:val="00D3074E"/>
    <w:rsid w:val="00D36C5D"/>
    <w:rsid w:val="00D42062"/>
    <w:rsid w:val="00D535F3"/>
    <w:rsid w:val="00D64CE8"/>
    <w:rsid w:val="00D64F2F"/>
    <w:rsid w:val="00D6727B"/>
    <w:rsid w:val="00D67D0D"/>
    <w:rsid w:val="00D67D39"/>
    <w:rsid w:val="00D74CD4"/>
    <w:rsid w:val="00D7748C"/>
    <w:rsid w:val="00D80EC1"/>
    <w:rsid w:val="00D8111C"/>
    <w:rsid w:val="00D82D80"/>
    <w:rsid w:val="00D85F06"/>
    <w:rsid w:val="00D9215A"/>
    <w:rsid w:val="00D9266A"/>
    <w:rsid w:val="00D9289A"/>
    <w:rsid w:val="00D929D6"/>
    <w:rsid w:val="00D92CE5"/>
    <w:rsid w:val="00D96124"/>
    <w:rsid w:val="00DA0798"/>
    <w:rsid w:val="00DA1032"/>
    <w:rsid w:val="00DA131B"/>
    <w:rsid w:val="00DA3E6B"/>
    <w:rsid w:val="00DA6563"/>
    <w:rsid w:val="00DA7746"/>
    <w:rsid w:val="00DB1747"/>
    <w:rsid w:val="00DB433A"/>
    <w:rsid w:val="00DC24E3"/>
    <w:rsid w:val="00DC30A5"/>
    <w:rsid w:val="00DD0A8E"/>
    <w:rsid w:val="00DD0C5E"/>
    <w:rsid w:val="00DD3591"/>
    <w:rsid w:val="00DD7789"/>
    <w:rsid w:val="00DE1795"/>
    <w:rsid w:val="00DE1BDC"/>
    <w:rsid w:val="00DE22A9"/>
    <w:rsid w:val="00DE27A5"/>
    <w:rsid w:val="00DE420E"/>
    <w:rsid w:val="00E03BC2"/>
    <w:rsid w:val="00E06E78"/>
    <w:rsid w:val="00E07346"/>
    <w:rsid w:val="00E123F6"/>
    <w:rsid w:val="00E1714B"/>
    <w:rsid w:val="00E20450"/>
    <w:rsid w:val="00E24884"/>
    <w:rsid w:val="00E257A7"/>
    <w:rsid w:val="00E27BDD"/>
    <w:rsid w:val="00E27DEB"/>
    <w:rsid w:val="00E27FC2"/>
    <w:rsid w:val="00E331B3"/>
    <w:rsid w:val="00E33E75"/>
    <w:rsid w:val="00E34FD5"/>
    <w:rsid w:val="00E358E6"/>
    <w:rsid w:val="00E40E49"/>
    <w:rsid w:val="00E42169"/>
    <w:rsid w:val="00E60C99"/>
    <w:rsid w:val="00E71C93"/>
    <w:rsid w:val="00E7298D"/>
    <w:rsid w:val="00E753D8"/>
    <w:rsid w:val="00E755BF"/>
    <w:rsid w:val="00E76414"/>
    <w:rsid w:val="00E82BBE"/>
    <w:rsid w:val="00E83366"/>
    <w:rsid w:val="00E84B75"/>
    <w:rsid w:val="00E95B4C"/>
    <w:rsid w:val="00EA431D"/>
    <w:rsid w:val="00EA47BC"/>
    <w:rsid w:val="00EA7C1D"/>
    <w:rsid w:val="00EB222F"/>
    <w:rsid w:val="00EB2776"/>
    <w:rsid w:val="00EB42A3"/>
    <w:rsid w:val="00EC0829"/>
    <w:rsid w:val="00EC4CC5"/>
    <w:rsid w:val="00EC60D2"/>
    <w:rsid w:val="00ED08DF"/>
    <w:rsid w:val="00EE3CE7"/>
    <w:rsid w:val="00EE3D2C"/>
    <w:rsid w:val="00EE4682"/>
    <w:rsid w:val="00EE4A3D"/>
    <w:rsid w:val="00EF103F"/>
    <w:rsid w:val="00EF1215"/>
    <w:rsid w:val="00EF1864"/>
    <w:rsid w:val="00F02012"/>
    <w:rsid w:val="00F021FD"/>
    <w:rsid w:val="00F062AA"/>
    <w:rsid w:val="00F07386"/>
    <w:rsid w:val="00F11F53"/>
    <w:rsid w:val="00F1382F"/>
    <w:rsid w:val="00F152BD"/>
    <w:rsid w:val="00F2045D"/>
    <w:rsid w:val="00F2532B"/>
    <w:rsid w:val="00F36BF1"/>
    <w:rsid w:val="00F44109"/>
    <w:rsid w:val="00F4729B"/>
    <w:rsid w:val="00F56E0A"/>
    <w:rsid w:val="00F57276"/>
    <w:rsid w:val="00F604D2"/>
    <w:rsid w:val="00F60514"/>
    <w:rsid w:val="00F61E66"/>
    <w:rsid w:val="00F646F5"/>
    <w:rsid w:val="00F67AC4"/>
    <w:rsid w:val="00F77F1F"/>
    <w:rsid w:val="00F810D7"/>
    <w:rsid w:val="00F81611"/>
    <w:rsid w:val="00F84211"/>
    <w:rsid w:val="00F8471C"/>
    <w:rsid w:val="00F84B85"/>
    <w:rsid w:val="00F942AC"/>
    <w:rsid w:val="00F9628B"/>
    <w:rsid w:val="00F9729B"/>
    <w:rsid w:val="00FB01E3"/>
    <w:rsid w:val="00FC2BD4"/>
    <w:rsid w:val="00FC4F55"/>
    <w:rsid w:val="00FC621A"/>
    <w:rsid w:val="00FC7896"/>
    <w:rsid w:val="00FC7FB6"/>
    <w:rsid w:val="00FD2ACE"/>
    <w:rsid w:val="00FD4A99"/>
    <w:rsid w:val="00FD78D4"/>
    <w:rsid w:val="00FE5C00"/>
    <w:rsid w:val="00FF0F25"/>
    <w:rsid w:val="00FF1791"/>
    <w:rsid w:val="00FF3CB2"/>
    <w:rsid w:val="00FF5131"/>
    <w:rsid w:val="00FF633F"/>
    <w:rsid w:val="00FF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47FD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3922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937F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847FDF"/>
    <w:pPr>
      <w:keepNext/>
      <w:widowControl w:val="0"/>
      <w:autoSpaceDE w:val="0"/>
      <w:autoSpaceDN w:val="0"/>
      <w:adjustRightInd w:val="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47FDF"/>
    <w:rPr>
      <w:rFonts w:cs="Times New Roman"/>
      <w:sz w:val="24"/>
    </w:rPr>
  </w:style>
  <w:style w:type="character" w:customStyle="1" w:styleId="20">
    <w:name w:val="Заголовок 2 Знак"/>
    <w:basedOn w:val="a0"/>
    <w:link w:val="2"/>
    <w:uiPriority w:val="9"/>
    <w:locked/>
    <w:rsid w:val="006D607B"/>
    <w:rPr>
      <w:rFonts w:ascii="Arial" w:hAnsi="Arial" w:cs="Times New Roman"/>
      <w:b/>
      <w:i/>
      <w:sz w:val="28"/>
    </w:rPr>
  </w:style>
  <w:style w:type="character" w:customStyle="1" w:styleId="40">
    <w:name w:val="Заголовок 4 Знак"/>
    <w:basedOn w:val="a0"/>
    <w:link w:val="4"/>
    <w:uiPriority w:val="9"/>
    <w:locked/>
    <w:rsid w:val="006D607B"/>
    <w:rPr>
      <w:rFonts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locked/>
    <w:rsid w:val="00847FDF"/>
    <w:rPr>
      <w:rFonts w:cs="Times New Roman"/>
      <w:sz w:val="28"/>
    </w:rPr>
  </w:style>
  <w:style w:type="paragraph" w:customStyle="1" w:styleId="ConsNormal">
    <w:name w:val="ConsNormal"/>
    <w:rsid w:val="003960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link w:val="a4"/>
    <w:uiPriority w:val="99"/>
    <w:rsid w:val="00396014"/>
    <w:pPr>
      <w:ind w:left="567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D607B"/>
    <w:rPr>
      <w:rFonts w:cs="Times New Roman"/>
      <w:sz w:val="28"/>
    </w:rPr>
  </w:style>
  <w:style w:type="paragraph" w:customStyle="1" w:styleId="ConsPlusNormal">
    <w:name w:val="ConsPlusNormal"/>
    <w:rsid w:val="003960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uiPriority w:val="59"/>
    <w:rsid w:val="003960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E248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2F3473"/>
    <w:rPr>
      <w:rFonts w:cs="Times New Roman"/>
      <w:sz w:val="24"/>
    </w:rPr>
  </w:style>
  <w:style w:type="character" w:styleId="a8">
    <w:name w:val="page number"/>
    <w:basedOn w:val="a0"/>
    <w:uiPriority w:val="99"/>
    <w:rsid w:val="00E24884"/>
    <w:rPr>
      <w:rFonts w:cs="Times New Roman"/>
    </w:rPr>
  </w:style>
  <w:style w:type="paragraph" w:styleId="a9">
    <w:name w:val="footer"/>
    <w:basedOn w:val="a"/>
    <w:link w:val="aa"/>
    <w:uiPriority w:val="99"/>
    <w:rsid w:val="00E248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D607B"/>
    <w:rPr>
      <w:rFonts w:cs="Times New Roman"/>
      <w:sz w:val="24"/>
    </w:rPr>
  </w:style>
  <w:style w:type="paragraph" w:styleId="ab">
    <w:name w:val="Body Text"/>
    <w:aliases w:val="Основной текст Знак Знак Знак,Основной текст Знак Знак Знак Знак"/>
    <w:basedOn w:val="a"/>
    <w:link w:val="ac"/>
    <w:uiPriority w:val="99"/>
    <w:rsid w:val="003922C0"/>
    <w:pPr>
      <w:spacing w:after="120"/>
    </w:pPr>
  </w:style>
  <w:style w:type="character" w:customStyle="1" w:styleId="ac">
    <w:name w:val="Основной текст Знак"/>
    <w:aliases w:val="Основной текст Знак Знак Знак Знак1,Основной текст Знак Знак Знак Знак Знак"/>
    <w:basedOn w:val="a0"/>
    <w:link w:val="ab"/>
    <w:uiPriority w:val="99"/>
    <w:locked/>
    <w:rsid w:val="006D607B"/>
    <w:rPr>
      <w:rFonts w:cs="Times New Roman"/>
      <w:sz w:val="24"/>
    </w:rPr>
  </w:style>
  <w:style w:type="paragraph" w:customStyle="1" w:styleId="ConsCell">
    <w:name w:val="ConsCell"/>
    <w:rsid w:val="003922C0"/>
    <w:pPr>
      <w:widowControl w:val="0"/>
      <w:snapToGrid w:val="0"/>
    </w:pPr>
    <w:rPr>
      <w:rFonts w:ascii="Arial" w:hAnsi="Arial"/>
    </w:rPr>
  </w:style>
  <w:style w:type="paragraph" w:customStyle="1" w:styleId="ConsPlusNonformat">
    <w:name w:val="ConsPlusNonformat"/>
    <w:rsid w:val="00B76D3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50F0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rsid w:val="00337BD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6D607B"/>
    <w:rPr>
      <w:rFonts w:cs="Times New Roman"/>
      <w:sz w:val="24"/>
    </w:rPr>
  </w:style>
  <w:style w:type="character" w:styleId="ad">
    <w:name w:val="Hyperlink"/>
    <w:basedOn w:val="a0"/>
    <w:uiPriority w:val="99"/>
    <w:rsid w:val="00535A51"/>
    <w:rPr>
      <w:rFonts w:cs="Times New Roman"/>
      <w:color w:val="0000FF"/>
      <w:u w:val="single"/>
    </w:rPr>
  </w:style>
  <w:style w:type="character" w:styleId="ae">
    <w:name w:val="FollowedHyperlink"/>
    <w:basedOn w:val="a0"/>
    <w:uiPriority w:val="99"/>
    <w:rsid w:val="00535A51"/>
    <w:rPr>
      <w:rFonts w:cs="Times New Roman"/>
      <w:color w:val="800080"/>
      <w:u w:val="single"/>
    </w:rPr>
  </w:style>
  <w:style w:type="paragraph" w:customStyle="1" w:styleId="xl25">
    <w:name w:val="xl25"/>
    <w:basedOn w:val="a"/>
    <w:rsid w:val="00535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26">
    <w:name w:val="xl26"/>
    <w:basedOn w:val="a"/>
    <w:rsid w:val="00535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27">
    <w:name w:val="xl27"/>
    <w:basedOn w:val="a"/>
    <w:rsid w:val="00535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28">
    <w:name w:val="xl28"/>
    <w:basedOn w:val="a"/>
    <w:rsid w:val="00535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29">
    <w:name w:val="xl29"/>
    <w:basedOn w:val="a"/>
    <w:rsid w:val="00535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30">
    <w:name w:val="xl30"/>
    <w:basedOn w:val="a"/>
    <w:rsid w:val="00535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31">
    <w:name w:val="xl31"/>
    <w:basedOn w:val="a"/>
    <w:rsid w:val="00535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32">
    <w:name w:val="xl32"/>
    <w:basedOn w:val="a"/>
    <w:rsid w:val="00535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33">
    <w:name w:val="xl33"/>
    <w:basedOn w:val="a"/>
    <w:rsid w:val="00535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34">
    <w:name w:val="xl34"/>
    <w:basedOn w:val="a"/>
    <w:rsid w:val="00535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35">
    <w:name w:val="xl35"/>
    <w:basedOn w:val="a"/>
    <w:rsid w:val="00535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36">
    <w:name w:val="xl36"/>
    <w:basedOn w:val="a"/>
    <w:rsid w:val="00535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37">
    <w:name w:val="xl37"/>
    <w:basedOn w:val="a"/>
    <w:rsid w:val="00535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8"/>
      <w:szCs w:val="28"/>
    </w:rPr>
  </w:style>
  <w:style w:type="paragraph" w:customStyle="1" w:styleId="xl38">
    <w:name w:val="xl38"/>
    <w:basedOn w:val="a"/>
    <w:rsid w:val="00535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39">
    <w:name w:val="xl39"/>
    <w:basedOn w:val="a"/>
    <w:rsid w:val="00535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40">
    <w:name w:val="xl40"/>
    <w:basedOn w:val="a"/>
    <w:rsid w:val="00535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41">
    <w:name w:val="xl41"/>
    <w:basedOn w:val="a"/>
    <w:rsid w:val="00535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42">
    <w:name w:val="xl42"/>
    <w:basedOn w:val="a"/>
    <w:rsid w:val="00535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43">
    <w:name w:val="xl43"/>
    <w:basedOn w:val="a"/>
    <w:rsid w:val="00535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44">
    <w:name w:val="xl44"/>
    <w:basedOn w:val="a"/>
    <w:rsid w:val="00535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45">
    <w:name w:val="xl45"/>
    <w:basedOn w:val="a"/>
    <w:rsid w:val="00535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46">
    <w:name w:val="xl46"/>
    <w:basedOn w:val="a"/>
    <w:rsid w:val="00535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styleId="af">
    <w:name w:val="Document Map"/>
    <w:basedOn w:val="a"/>
    <w:link w:val="af0"/>
    <w:uiPriority w:val="99"/>
    <w:rsid w:val="00847FD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0">
    <w:name w:val="Схема документа Знак"/>
    <w:basedOn w:val="a0"/>
    <w:link w:val="af"/>
    <w:uiPriority w:val="99"/>
    <w:locked/>
    <w:rsid w:val="00847FDF"/>
    <w:rPr>
      <w:rFonts w:ascii="Tahoma" w:hAnsi="Tahoma" w:cs="Times New Roman"/>
      <w:shd w:val="clear" w:color="auto" w:fill="000080"/>
    </w:rPr>
  </w:style>
  <w:style w:type="paragraph" w:customStyle="1" w:styleId="11">
    <w:name w:val="Знак1"/>
    <w:basedOn w:val="a"/>
    <w:rsid w:val="00847FDF"/>
    <w:rPr>
      <w:rFonts w:ascii="Verdana" w:hAnsi="Verdana" w:cs="Verdana"/>
      <w:sz w:val="20"/>
      <w:szCs w:val="20"/>
      <w:lang w:val="en-US" w:eastAsia="en-US"/>
    </w:rPr>
  </w:style>
  <w:style w:type="paragraph" w:styleId="af1">
    <w:name w:val="Balloon Text"/>
    <w:basedOn w:val="a"/>
    <w:link w:val="af2"/>
    <w:uiPriority w:val="99"/>
    <w:rsid w:val="003E3BB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locked/>
    <w:rsid w:val="003E3BB0"/>
    <w:rPr>
      <w:rFonts w:ascii="Tahoma" w:hAnsi="Tahoma" w:cs="Times New Roman"/>
      <w:sz w:val="16"/>
    </w:rPr>
  </w:style>
  <w:style w:type="paragraph" w:customStyle="1" w:styleId="110">
    <w:name w:val="Знак11"/>
    <w:basedOn w:val="a"/>
    <w:rsid w:val="006D607B"/>
    <w:rPr>
      <w:rFonts w:ascii="Verdana" w:hAnsi="Verdana" w:cs="Verdana"/>
      <w:sz w:val="20"/>
      <w:szCs w:val="20"/>
      <w:lang w:val="en-US" w:eastAsia="en-US"/>
    </w:rPr>
  </w:style>
  <w:style w:type="paragraph" w:customStyle="1" w:styleId="xl65">
    <w:name w:val="xl65"/>
    <w:basedOn w:val="a"/>
    <w:rsid w:val="00172F5D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172F5D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67">
    <w:name w:val="xl67"/>
    <w:basedOn w:val="a"/>
    <w:rsid w:val="00172F5D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68">
    <w:name w:val="xl68"/>
    <w:basedOn w:val="a"/>
    <w:rsid w:val="00172F5D"/>
    <w:pPr>
      <w:spacing w:before="100" w:beforeAutospacing="1" w:after="100" w:afterAutospacing="1"/>
    </w:pPr>
    <w:rPr>
      <w:sz w:val="28"/>
      <w:szCs w:val="28"/>
    </w:rPr>
  </w:style>
  <w:style w:type="paragraph" w:customStyle="1" w:styleId="xl69">
    <w:name w:val="xl69"/>
    <w:basedOn w:val="a"/>
    <w:rsid w:val="00172F5D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0">
    <w:name w:val="xl70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1">
    <w:name w:val="xl71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2">
    <w:name w:val="xl72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3">
    <w:name w:val="xl73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8"/>
      <w:szCs w:val="28"/>
    </w:rPr>
  </w:style>
  <w:style w:type="paragraph" w:customStyle="1" w:styleId="xl75">
    <w:name w:val="xl75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8"/>
      <w:szCs w:val="28"/>
    </w:rPr>
  </w:style>
  <w:style w:type="paragraph" w:customStyle="1" w:styleId="xl76">
    <w:name w:val="xl76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8"/>
      <w:szCs w:val="28"/>
    </w:rPr>
  </w:style>
  <w:style w:type="paragraph" w:customStyle="1" w:styleId="xl78">
    <w:name w:val="xl78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9">
    <w:name w:val="xl79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0">
    <w:name w:val="xl80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1">
    <w:name w:val="xl81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2">
    <w:name w:val="xl82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3">
    <w:name w:val="xl83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4">
    <w:name w:val="xl84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5">
    <w:name w:val="xl85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8"/>
      <w:szCs w:val="28"/>
    </w:rPr>
  </w:style>
  <w:style w:type="paragraph" w:customStyle="1" w:styleId="xl86">
    <w:name w:val="xl86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7">
    <w:name w:val="xl87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8">
    <w:name w:val="xl88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9">
    <w:name w:val="xl89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0">
    <w:name w:val="xl90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1">
    <w:name w:val="xl91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2">
    <w:name w:val="xl92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3">
    <w:name w:val="xl93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8"/>
      <w:szCs w:val="28"/>
    </w:rPr>
  </w:style>
  <w:style w:type="paragraph" w:customStyle="1" w:styleId="xl94">
    <w:name w:val="xl94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5">
    <w:name w:val="xl95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6">
    <w:name w:val="xl96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7">
    <w:name w:val="xl97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0">
    <w:name w:val="xl100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8"/>
      <w:szCs w:val="28"/>
    </w:rPr>
  </w:style>
  <w:style w:type="paragraph" w:customStyle="1" w:styleId="xl101">
    <w:name w:val="xl101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2">
    <w:name w:val="xl102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3">
    <w:name w:val="xl103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4">
    <w:name w:val="xl104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5">
    <w:name w:val="xl105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6">
    <w:name w:val="xl106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8">
    <w:name w:val="xl108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9">
    <w:name w:val="xl109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0">
    <w:name w:val="xl110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1">
    <w:name w:val="xl111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12">
    <w:name w:val="xl112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3">
    <w:name w:val="xl113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4">
    <w:name w:val="xl114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5">
    <w:name w:val="xl115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6">
    <w:name w:val="xl116"/>
    <w:basedOn w:val="a"/>
    <w:rsid w:val="00172F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7">
    <w:name w:val="xl117"/>
    <w:basedOn w:val="a"/>
    <w:rsid w:val="00172F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"/>
    <w:rsid w:val="00172F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font5">
    <w:name w:val="font5"/>
    <w:basedOn w:val="a"/>
    <w:rsid w:val="0040045B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40045B"/>
    <w:pPr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xl119">
    <w:name w:val="xl119"/>
    <w:basedOn w:val="a"/>
    <w:rsid w:val="00400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20">
    <w:name w:val="xl120"/>
    <w:basedOn w:val="a"/>
    <w:rsid w:val="00400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21">
    <w:name w:val="xl121"/>
    <w:basedOn w:val="a"/>
    <w:rsid w:val="00400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22">
    <w:name w:val="xl122"/>
    <w:basedOn w:val="a"/>
    <w:rsid w:val="00400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23">
    <w:name w:val="xl123"/>
    <w:basedOn w:val="a"/>
    <w:rsid w:val="00400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24">
    <w:name w:val="xl124"/>
    <w:basedOn w:val="a"/>
    <w:rsid w:val="00400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25">
    <w:name w:val="xl125"/>
    <w:basedOn w:val="a"/>
    <w:rsid w:val="00400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26">
    <w:name w:val="xl126"/>
    <w:basedOn w:val="a"/>
    <w:rsid w:val="00400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27">
    <w:name w:val="xl127"/>
    <w:basedOn w:val="a"/>
    <w:rsid w:val="00400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8"/>
      <w:szCs w:val="28"/>
    </w:rPr>
  </w:style>
  <w:style w:type="paragraph" w:customStyle="1" w:styleId="xl128">
    <w:name w:val="xl128"/>
    <w:basedOn w:val="a"/>
    <w:rsid w:val="00400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29">
    <w:name w:val="xl129"/>
    <w:basedOn w:val="a"/>
    <w:rsid w:val="00400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30">
    <w:name w:val="xl130"/>
    <w:basedOn w:val="a"/>
    <w:rsid w:val="00400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31">
    <w:name w:val="xl131"/>
    <w:basedOn w:val="a"/>
    <w:rsid w:val="00400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styleId="3">
    <w:name w:val="Body Text Indent 3"/>
    <w:basedOn w:val="a"/>
    <w:link w:val="30"/>
    <w:rsid w:val="00F2532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2532B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47FD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3922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937F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847FDF"/>
    <w:pPr>
      <w:keepNext/>
      <w:widowControl w:val="0"/>
      <w:autoSpaceDE w:val="0"/>
      <w:autoSpaceDN w:val="0"/>
      <w:adjustRightInd w:val="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47FDF"/>
    <w:rPr>
      <w:rFonts w:cs="Times New Roman"/>
      <w:sz w:val="24"/>
    </w:rPr>
  </w:style>
  <w:style w:type="character" w:customStyle="1" w:styleId="20">
    <w:name w:val="Заголовок 2 Знак"/>
    <w:basedOn w:val="a0"/>
    <w:link w:val="2"/>
    <w:uiPriority w:val="9"/>
    <w:locked/>
    <w:rsid w:val="006D607B"/>
    <w:rPr>
      <w:rFonts w:ascii="Arial" w:hAnsi="Arial" w:cs="Times New Roman"/>
      <w:b/>
      <w:i/>
      <w:sz w:val="28"/>
    </w:rPr>
  </w:style>
  <w:style w:type="character" w:customStyle="1" w:styleId="40">
    <w:name w:val="Заголовок 4 Знак"/>
    <w:basedOn w:val="a0"/>
    <w:link w:val="4"/>
    <w:uiPriority w:val="9"/>
    <w:locked/>
    <w:rsid w:val="006D607B"/>
    <w:rPr>
      <w:rFonts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locked/>
    <w:rsid w:val="00847FDF"/>
    <w:rPr>
      <w:rFonts w:cs="Times New Roman"/>
      <w:sz w:val="28"/>
    </w:rPr>
  </w:style>
  <w:style w:type="paragraph" w:customStyle="1" w:styleId="ConsNormal">
    <w:name w:val="ConsNormal"/>
    <w:rsid w:val="003960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link w:val="a4"/>
    <w:uiPriority w:val="99"/>
    <w:rsid w:val="00396014"/>
    <w:pPr>
      <w:ind w:left="567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D607B"/>
    <w:rPr>
      <w:rFonts w:cs="Times New Roman"/>
      <w:sz w:val="28"/>
    </w:rPr>
  </w:style>
  <w:style w:type="paragraph" w:customStyle="1" w:styleId="ConsPlusNormal">
    <w:name w:val="ConsPlusNormal"/>
    <w:rsid w:val="003960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uiPriority w:val="59"/>
    <w:rsid w:val="003960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E248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2F3473"/>
    <w:rPr>
      <w:rFonts w:cs="Times New Roman"/>
      <w:sz w:val="24"/>
    </w:rPr>
  </w:style>
  <w:style w:type="character" w:styleId="a8">
    <w:name w:val="page number"/>
    <w:basedOn w:val="a0"/>
    <w:uiPriority w:val="99"/>
    <w:rsid w:val="00E24884"/>
    <w:rPr>
      <w:rFonts w:cs="Times New Roman"/>
    </w:rPr>
  </w:style>
  <w:style w:type="paragraph" w:styleId="a9">
    <w:name w:val="footer"/>
    <w:basedOn w:val="a"/>
    <w:link w:val="aa"/>
    <w:uiPriority w:val="99"/>
    <w:rsid w:val="00E248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D607B"/>
    <w:rPr>
      <w:rFonts w:cs="Times New Roman"/>
      <w:sz w:val="24"/>
    </w:rPr>
  </w:style>
  <w:style w:type="paragraph" w:styleId="ab">
    <w:name w:val="Body Text"/>
    <w:aliases w:val="Основной текст Знак Знак Знак,Основной текст Знак Знак Знак Знак"/>
    <w:basedOn w:val="a"/>
    <w:link w:val="ac"/>
    <w:uiPriority w:val="99"/>
    <w:rsid w:val="003922C0"/>
    <w:pPr>
      <w:spacing w:after="120"/>
    </w:pPr>
  </w:style>
  <w:style w:type="character" w:customStyle="1" w:styleId="ac">
    <w:name w:val="Основной текст Знак"/>
    <w:aliases w:val="Основной текст Знак Знак Знак Знак1,Основной текст Знак Знак Знак Знак Знак"/>
    <w:basedOn w:val="a0"/>
    <w:link w:val="ab"/>
    <w:uiPriority w:val="99"/>
    <w:locked/>
    <w:rsid w:val="006D607B"/>
    <w:rPr>
      <w:rFonts w:cs="Times New Roman"/>
      <w:sz w:val="24"/>
    </w:rPr>
  </w:style>
  <w:style w:type="paragraph" w:customStyle="1" w:styleId="ConsCell">
    <w:name w:val="ConsCell"/>
    <w:rsid w:val="003922C0"/>
    <w:pPr>
      <w:widowControl w:val="0"/>
      <w:snapToGrid w:val="0"/>
    </w:pPr>
    <w:rPr>
      <w:rFonts w:ascii="Arial" w:hAnsi="Arial"/>
    </w:rPr>
  </w:style>
  <w:style w:type="paragraph" w:customStyle="1" w:styleId="ConsPlusNonformat">
    <w:name w:val="ConsPlusNonformat"/>
    <w:rsid w:val="00B76D3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50F0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rsid w:val="00337BD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6D607B"/>
    <w:rPr>
      <w:rFonts w:cs="Times New Roman"/>
      <w:sz w:val="24"/>
    </w:rPr>
  </w:style>
  <w:style w:type="character" w:styleId="ad">
    <w:name w:val="Hyperlink"/>
    <w:basedOn w:val="a0"/>
    <w:uiPriority w:val="99"/>
    <w:rsid w:val="00535A51"/>
    <w:rPr>
      <w:rFonts w:cs="Times New Roman"/>
      <w:color w:val="0000FF"/>
      <w:u w:val="single"/>
    </w:rPr>
  </w:style>
  <w:style w:type="character" w:styleId="ae">
    <w:name w:val="FollowedHyperlink"/>
    <w:basedOn w:val="a0"/>
    <w:uiPriority w:val="99"/>
    <w:rsid w:val="00535A51"/>
    <w:rPr>
      <w:rFonts w:cs="Times New Roman"/>
      <w:color w:val="800080"/>
      <w:u w:val="single"/>
    </w:rPr>
  </w:style>
  <w:style w:type="paragraph" w:customStyle="1" w:styleId="xl25">
    <w:name w:val="xl25"/>
    <w:basedOn w:val="a"/>
    <w:rsid w:val="00535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26">
    <w:name w:val="xl26"/>
    <w:basedOn w:val="a"/>
    <w:rsid w:val="00535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27">
    <w:name w:val="xl27"/>
    <w:basedOn w:val="a"/>
    <w:rsid w:val="00535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28">
    <w:name w:val="xl28"/>
    <w:basedOn w:val="a"/>
    <w:rsid w:val="00535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29">
    <w:name w:val="xl29"/>
    <w:basedOn w:val="a"/>
    <w:rsid w:val="00535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30">
    <w:name w:val="xl30"/>
    <w:basedOn w:val="a"/>
    <w:rsid w:val="00535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31">
    <w:name w:val="xl31"/>
    <w:basedOn w:val="a"/>
    <w:rsid w:val="00535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32">
    <w:name w:val="xl32"/>
    <w:basedOn w:val="a"/>
    <w:rsid w:val="00535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33">
    <w:name w:val="xl33"/>
    <w:basedOn w:val="a"/>
    <w:rsid w:val="00535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34">
    <w:name w:val="xl34"/>
    <w:basedOn w:val="a"/>
    <w:rsid w:val="00535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35">
    <w:name w:val="xl35"/>
    <w:basedOn w:val="a"/>
    <w:rsid w:val="00535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36">
    <w:name w:val="xl36"/>
    <w:basedOn w:val="a"/>
    <w:rsid w:val="00535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37">
    <w:name w:val="xl37"/>
    <w:basedOn w:val="a"/>
    <w:rsid w:val="00535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8"/>
      <w:szCs w:val="28"/>
    </w:rPr>
  </w:style>
  <w:style w:type="paragraph" w:customStyle="1" w:styleId="xl38">
    <w:name w:val="xl38"/>
    <w:basedOn w:val="a"/>
    <w:rsid w:val="00535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39">
    <w:name w:val="xl39"/>
    <w:basedOn w:val="a"/>
    <w:rsid w:val="00535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40">
    <w:name w:val="xl40"/>
    <w:basedOn w:val="a"/>
    <w:rsid w:val="00535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41">
    <w:name w:val="xl41"/>
    <w:basedOn w:val="a"/>
    <w:rsid w:val="00535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42">
    <w:name w:val="xl42"/>
    <w:basedOn w:val="a"/>
    <w:rsid w:val="00535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43">
    <w:name w:val="xl43"/>
    <w:basedOn w:val="a"/>
    <w:rsid w:val="00535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44">
    <w:name w:val="xl44"/>
    <w:basedOn w:val="a"/>
    <w:rsid w:val="00535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45">
    <w:name w:val="xl45"/>
    <w:basedOn w:val="a"/>
    <w:rsid w:val="00535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46">
    <w:name w:val="xl46"/>
    <w:basedOn w:val="a"/>
    <w:rsid w:val="00535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styleId="af">
    <w:name w:val="Document Map"/>
    <w:basedOn w:val="a"/>
    <w:link w:val="af0"/>
    <w:uiPriority w:val="99"/>
    <w:rsid w:val="00847FD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0">
    <w:name w:val="Схема документа Знак"/>
    <w:basedOn w:val="a0"/>
    <w:link w:val="af"/>
    <w:uiPriority w:val="99"/>
    <w:locked/>
    <w:rsid w:val="00847FDF"/>
    <w:rPr>
      <w:rFonts w:ascii="Tahoma" w:hAnsi="Tahoma" w:cs="Times New Roman"/>
      <w:shd w:val="clear" w:color="auto" w:fill="000080"/>
    </w:rPr>
  </w:style>
  <w:style w:type="paragraph" w:customStyle="1" w:styleId="11">
    <w:name w:val="Знак1"/>
    <w:basedOn w:val="a"/>
    <w:rsid w:val="00847FDF"/>
    <w:rPr>
      <w:rFonts w:ascii="Verdana" w:hAnsi="Verdana" w:cs="Verdana"/>
      <w:sz w:val="20"/>
      <w:szCs w:val="20"/>
      <w:lang w:val="en-US" w:eastAsia="en-US"/>
    </w:rPr>
  </w:style>
  <w:style w:type="paragraph" w:styleId="af1">
    <w:name w:val="Balloon Text"/>
    <w:basedOn w:val="a"/>
    <w:link w:val="af2"/>
    <w:uiPriority w:val="99"/>
    <w:rsid w:val="003E3BB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locked/>
    <w:rsid w:val="003E3BB0"/>
    <w:rPr>
      <w:rFonts w:ascii="Tahoma" w:hAnsi="Tahoma" w:cs="Times New Roman"/>
      <w:sz w:val="16"/>
    </w:rPr>
  </w:style>
  <w:style w:type="paragraph" w:customStyle="1" w:styleId="110">
    <w:name w:val="Знак11"/>
    <w:basedOn w:val="a"/>
    <w:rsid w:val="006D607B"/>
    <w:rPr>
      <w:rFonts w:ascii="Verdana" w:hAnsi="Verdana" w:cs="Verdana"/>
      <w:sz w:val="20"/>
      <w:szCs w:val="20"/>
      <w:lang w:val="en-US" w:eastAsia="en-US"/>
    </w:rPr>
  </w:style>
  <w:style w:type="paragraph" w:customStyle="1" w:styleId="xl65">
    <w:name w:val="xl65"/>
    <w:basedOn w:val="a"/>
    <w:rsid w:val="00172F5D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172F5D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67">
    <w:name w:val="xl67"/>
    <w:basedOn w:val="a"/>
    <w:rsid w:val="00172F5D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68">
    <w:name w:val="xl68"/>
    <w:basedOn w:val="a"/>
    <w:rsid w:val="00172F5D"/>
    <w:pPr>
      <w:spacing w:before="100" w:beforeAutospacing="1" w:after="100" w:afterAutospacing="1"/>
    </w:pPr>
    <w:rPr>
      <w:sz w:val="28"/>
      <w:szCs w:val="28"/>
    </w:rPr>
  </w:style>
  <w:style w:type="paragraph" w:customStyle="1" w:styleId="xl69">
    <w:name w:val="xl69"/>
    <w:basedOn w:val="a"/>
    <w:rsid w:val="00172F5D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0">
    <w:name w:val="xl70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1">
    <w:name w:val="xl71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2">
    <w:name w:val="xl72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3">
    <w:name w:val="xl73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8"/>
      <w:szCs w:val="28"/>
    </w:rPr>
  </w:style>
  <w:style w:type="paragraph" w:customStyle="1" w:styleId="xl75">
    <w:name w:val="xl75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8"/>
      <w:szCs w:val="28"/>
    </w:rPr>
  </w:style>
  <w:style w:type="paragraph" w:customStyle="1" w:styleId="xl76">
    <w:name w:val="xl76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8"/>
      <w:szCs w:val="28"/>
    </w:rPr>
  </w:style>
  <w:style w:type="paragraph" w:customStyle="1" w:styleId="xl78">
    <w:name w:val="xl78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9">
    <w:name w:val="xl79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0">
    <w:name w:val="xl80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1">
    <w:name w:val="xl81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2">
    <w:name w:val="xl82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3">
    <w:name w:val="xl83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4">
    <w:name w:val="xl84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5">
    <w:name w:val="xl85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8"/>
      <w:szCs w:val="28"/>
    </w:rPr>
  </w:style>
  <w:style w:type="paragraph" w:customStyle="1" w:styleId="xl86">
    <w:name w:val="xl86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7">
    <w:name w:val="xl87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8">
    <w:name w:val="xl88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9">
    <w:name w:val="xl89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0">
    <w:name w:val="xl90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1">
    <w:name w:val="xl91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2">
    <w:name w:val="xl92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3">
    <w:name w:val="xl93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8"/>
      <w:szCs w:val="28"/>
    </w:rPr>
  </w:style>
  <w:style w:type="paragraph" w:customStyle="1" w:styleId="xl94">
    <w:name w:val="xl94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5">
    <w:name w:val="xl95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6">
    <w:name w:val="xl96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7">
    <w:name w:val="xl97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0">
    <w:name w:val="xl100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8"/>
      <w:szCs w:val="28"/>
    </w:rPr>
  </w:style>
  <w:style w:type="paragraph" w:customStyle="1" w:styleId="xl101">
    <w:name w:val="xl101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2">
    <w:name w:val="xl102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3">
    <w:name w:val="xl103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4">
    <w:name w:val="xl104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5">
    <w:name w:val="xl105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6">
    <w:name w:val="xl106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8">
    <w:name w:val="xl108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9">
    <w:name w:val="xl109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0">
    <w:name w:val="xl110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1">
    <w:name w:val="xl111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12">
    <w:name w:val="xl112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3">
    <w:name w:val="xl113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4">
    <w:name w:val="xl114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5">
    <w:name w:val="xl115"/>
    <w:basedOn w:val="a"/>
    <w:rsid w:val="0017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6">
    <w:name w:val="xl116"/>
    <w:basedOn w:val="a"/>
    <w:rsid w:val="00172F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7">
    <w:name w:val="xl117"/>
    <w:basedOn w:val="a"/>
    <w:rsid w:val="00172F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"/>
    <w:rsid w:val="00172F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font5">
    <w:name w:val="font5"/>
    <w:basedOn w:val="a"/>
    <w:rsid w:val="0040045B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40045B"/>
    <w:pPr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xl119">
    <w:name w:val="xl119"/>
    <w:basedOn w:val="a"/>
    <w:rsid w:val="00400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20">
    <w:name w:val="xl120"/>
    <w:basedOn w:val="a"/>
    <w:rsid w:val="00400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21">
    <w:name w:val="xl121"/>
    <w:basedOn w:val="a"/>
    <w:rsid w:val="00400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22">
    <w:name w:val="xl122"/>
    <w:basedOn w:val="a"/>
    <w:rsid w:val="00400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23">
    <w:name w:val="xl123"/>
    <w:basedOn w:val="a"/>
    <w:rsid w:val="00400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24">
    <w:name w:val="xl124"/>
    <w:basedOn w:val="a"/>
    <w:rsid w:val="00400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25">
    <w:name w:val="xl125"/>
    <w:basedOn w:val="a"/>
    <w:rsid w:val="00400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26">
    <w:name w:val="xl126"/>
    <w:basedOn w:val="a"/>
    <w:rsid w:val="00400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27">
    <w:name w:val="xl127"/>
    <w:basedOn w:val="a"/>
    <w:rsid w:val="00400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8"/>
      <w:szCs w:val="28"/>
    </w:rPr>
  </w:style>
  <w:style w:type="paragraph" w:customStyle="1" w:styleId="xl128">
    <w:name w:val="xl128"/>
    <w:basedOn w:val="a"/>
    <w:rsid w:val="00400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29">
    <w:name w:val="xl129"/>
    <w:basedOn w:val="a"/>
    <w:rsid w:val="00400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30">
    <w:name w:val="xl130"/>
    <w:basedOn w:val="a"/>
    <w:rsid w:val="00400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31">
    <w:name w:val="xl131"/>
    <w:basedOn w:val="a"/>
    <w:rsid w:val="00400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styleId="3">
    <w:name w:val="Body Text Indent 3"/>
    <w:basedOn w:val="a"/>
    <w:link w:val="30"/>
    <w:rsid w:val="00F2532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2532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61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consultantplus://offline/ref=E36912C953C3674492EDFFFF99E46272076E52A3BF7865E744B18AC040CEA079E4027F29F94BDAF32492CFuCT1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D7901C2-6AA4-4290-9772-B2267036D1B7}"/>
</file>

<file path=customXml/itemProps2.xml><?xml version="1.0" encoding="utf-8"?>
<ds:datastoreItem xmlns:ds="http://schemas.openxmlformats.org/officeDocument/2006/customXml" ds:itemID="{8712EA08-CE24-4BCC-9B63-AE4AF5CD4AC3}"/>
</file>

<file path=customXml/itemProps3.xml><?xml version="1.0" encoding="utf-8"?>
<ds:datastoreItem xmlns:ds="http://schemas.openxmlformats.org/officeDocument/2006/customXml" ds:itemID="{7E48DC2D-517C-4C92-932D-3A7A05DD5774}"/>
</file>

<file path=customXml/itemProps4.xml><?xml version="1.0" encoding="utf-8"?>
<ds:datastoreItem xmlns:ds="http://schemas.openxmlformats.org/officeDocument/2006/customXml" ds:itemID="{79101AD4-147F-46E6-8C66-11396D5CFE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237</Pages>
  <Words>41872</Words>
  <Characters>238671</Characters>
  <Application>Microsoft Office Word</Application>
  <DocSecurity>0</DocSecurity>
  <Lines>1988</Lines>
  <Paragraphs>559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Горсовет</Company>
  <LinksUpToDate>false</LinksUpToDate>
  <CharactersWithSpaces>279984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gs_mashburo</dc:creator>
  <cp:lastModifiedBy>Фарфан Татьяна Валерьевна</cp:lastModifiedBy>
  <cp:revision>72</cp:revision>
  <cp:lastPrinted>2013-12-03T06:31:00Z</cp:lastPrinted>
  <dcterms:created xsi:type="dcterms:W3CDTF">2013-11-29T09:56:00Z</dcterms:created>
  <dcterms:modified xsi:type="dcterms:W3CDTF">2013-12-04T10:32:00Z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