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54" w:rsidRPr="00900753" w:rsidRDefault="00135054" w:rsidP="00900753">
      <w:pPr>
        <w:snapToGrid/>
        <w:spacing w:before="0"/>
        <w:ind w:left="10773"/>
        <w:jc w:val="both"/>
        <w:rPr>
          <w:szCs w:val="27"/>
        </w:rPr>
      </w:pPr>
      <w:r w:rsidRPr="00900753">
        <w:rPr>
          <w:szCs w:val="27"/>
        </w:rPr>
        <w:t xml:space="preserve">Приложение </w:t>
      </w:r>
      <w:r w:rsidR="00FA2776">
        <w:rPr>
          <w:szCs w:val="27"/>
        </w:rPr>
        <w:t>4</w:t>
      </w:r>
    </w:p>
    <w:p w:rsidR="00135054" w:rsidRPr="00900753" w:rsidRDefault="00135054" w:rsidP="00900753">
      <w:pPr>
        <w:snapToGrid/>
        <w:spacing w:before="0"/>
        <w:ind w:left="10773"/>
        <w:jc w:val="both"/>
        <w:rPr>
          <w:szCs w:val="27"/>
        </w:rPr>
      </w:pPr>
      <w:r w:rsidRPr="00900753">
        <w:rPr>
          <w:szCs w:val="27"/>
        </w:rPr>
        <w:t xml:space="preserve">к стратегии социально-экономического развития Волгограда до 2030 года, утвержденной решением </w:t>
      </w:r>
      <w:r w:rsidR="00900753" w:rsidRPr="00900753">
        <w:rPr>
          <w:szCs w:val="27"/>
        </w:rPr>
        <w:t>Волгоградской городской Думы</w:t>
      </w:r>
    </w:p>
    <w:tbl>
      <w:tblPr>
        <w:tblW w:w="0" w:type="auto"/>
        <w:tblInd w:w="1074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0753" w:rsidTr="00900753">
        <w:tc>
          <w:tcPr>
            <w:tcW w:w="486" w:type="dxa"/>
            <w:vAlign w:val="bottom"/>
            <w:hideMark/>
          </w:tcPr>
          <w:p w:rsidR="00900753" w:rsidRDefault="00900753" w:rsidP="00610BEF">
            <w:pPr>
              <w:pStyle w:val="a7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753" w:rsidRDefault="00C64F28" w:rsidP="00610BEF">
            <w:pPr>
              <w:pStyle w:val="a7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900753" w:rsidRDefault="00900753" w:rsidP="00610BEF">
            <w:pPr>
              <w:pStyle w:val="a7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753" w:rsidRDefault="00C64F28" w:rsidP="00610BEF">
            <w:pPr>
              <w:pStyle w:val="a7"/>
              <w:jc w:val="center"/>
            </w:pPr>
            <w:r>
              <w:t>53/</w:t>
            </w:r>
            <w:r w:rsidR="00BB6AA8">
              <w:t>1539</w:t>
            </w:r>
          </w:p>
        </w:tc>
      </w:tr>
    </w:tbl>
    <w:p w:rsidR="00135054" w:rsidRDefault="00135054" w:rsidP="00135054">
      <w:pPr>
        <w:snapToGrid/>
        <w:spacing w:before="0"/>
        <w:rPr>
          <w:sz w:val="27"/>
          <w:szCs w:val="27"/>
        </w:rPr>
      </w:pPr>
    </w:p>
    <w:p w:rsidR="00C95BF9" w:rsidRDefault="00C95BF9" w:rsidP="00135054">
      <w:pPr>
        <w:snapToGrid/>
        <w:spacing w:before="0"/>
        <w:rPr>
          <w:sz w:val="27"/>
          <w:szCs w:val="27"/>
        </w:rPr>
      </w:pPr>
    </w:p>
    <w:p w:rsidR="00DC41C8" w:rsidRDefault="00DC41C8" w:rsidP="00135054">
      <w:pPr>
        <w:snapToGrid/>
        <w:spacing w:before="0"/>
        <w:rPr>
          <w:sz w:val="27"/>
          <w:szCs w:val="27"/>
        </w:rPr>
      </w:pPr>
    </w:p>
    <w:p w:rsidR="00D55186" w:rsidRDefault="00B33583" w:rsidP="00B33583">
      <w:pPr>
        <w:snapToGrid/>
        <w:spacing w:before="0"/>
        <w:jc w:val="center"/>
        <w:rPr>
          <w:szCs w:val="27"/>
        </w:rPr>
      </w:pPr>
      <w:r w:rsidRPr="00900753">
        <w:rPr>
          <w:szCs w:val="27"/>
        </w:rPr>
        <w:t xml:space="preserve">Типовой перечень муниципальных программ, </w:t>
      </w:r>
    </w:p>
    <w:p w:rsidR="00B33583" w:rsidRPr="00900753" w:rsidRDefault="00B33583" w:rsidP="00B33583">
      <w:pPr>
        <w:snapToGrid/>
        <w:spacing w:before="0"/>
        <w:jc w:val="center"/>
        <w:rPr>
          <w:szCs w:val="27"/>
        </w:rPr>
      </w:pPr>
      <w:proofErr w:type="gramStart"/>
      <w:r w:rsidRPr="00900753">
        <w:rPr>
          <w:szCs w:val="27"/>
        </w:rPr>
        <w:t>необходимых</w:t>
      </w:r>
      <w:proofErr w:type="gramEnd"/>
      <w:r w:rsidRPr="00900753">
        <w:rPr>
          <w:szCs w:val="27"/>
        </w:rPr>
        <w:t xml:space="preserve"> для реализации стратегии </w:t>
      </w:r>
      <w:r w:rsidR="00D55186">
        <w:rPr>
          <w:szCs w:val="27"/>
        </w:rPr>
        <w:t>социально-экономического развития Волгограда до 2030 года</w:t>
      </w:r>
    </w:p>
    <w:p w:rsidR="00B33583" w:rsidRPr="00E16A2C" w:rsidRDefault="00B33583" w:rsidP="00B33583">
      <w:pPr>
        <w:snapToGrid/>
        <w:spacing w:before="0"/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026"/>
      </w:tblGrid>
      <w:tr w:rsidR="00B33583" w:rsidRPr="00A437BE" w:rsidTr="00A437BE">
        <w:tc>
          <w:tcPr>
            <w:tcW w:w="709" w:type="dxa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 xml:space="preserve">№ </w:t>
            </w:r>
            <w:proofErr w:type="gramStart"/>
            <w:r w:rsidRPr="00A437BE">
              <w:rPr>
                <w:szCs w:val="28"/>
              </w:rPr>
              <w:t>п</w:t>
            </w:r>
            <w:proofErr w:type="gramEnd"/>
            <w:r w:rsidRPr="00A437BE">
              <w:rPr>
                <w:szCs w:val="28"/>
              </w:rPr>
              <w:t>/п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82B81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На</w:t>
            </w:r>
            <w:r w:rsidR="00282B81" w:rsidRPr="00A437BE">
              <w:rPr>
                <w:szCs w:val="28"/>
              </w:rPr>
              <w:t>именование</w:t>
            </w:r>
            <w:r w:rsidRPr="00A437BE">
              <w:rPr>
                <w:szCs w:val="28"/>
              </w:rPr>
              <w:t xml:space="preserve"> </w:t>
            </w:r>
            <w:r w:rsidR="00BE3AE8">
              <w:rPr>
                <w:szCs w:val="28"/>
              </w:rPr>
              <w:t xml:space="preserve">муниципальной </w:t>
            </w:r>
            <w:bookmarkStart w:id="0" w:name="_GoBack"/>
            <w:bookmarkEnd w:id="0"/>
            <w:r w:rsidRPr="00A437BE">
              <w:rPr>
                <w:szCs w:val="28"/>
              </w:rPr>
              <w:t>программы</w:t>
            </w:r>
          </w:p>
        </w:tc>
      </w:tr>
      <w:tr w:rsidR="00900753" w:rsidRPr="00A437BE" w:rsidTr="00A437BE">
        <w:tc>
          <w:tcPr>
            <w:tcW w:w="709" w:type="dxa"/>
          </w:tcPr>
          <w:p w:rsidR="00900753" w:rsidRPr="00A437BE" w:rsidRDefault="0090075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1</w:t>
            </w:r>
          </w:p>
        </w:tc>
        <w:tc>
          <w:tcPr>
            <w:tcW w:w="15026" w:type="dxa"/>
            <w:shd w:val="clear" w:color="auto" w:fill="auto"/>
          </w:tcPr>
          <w:p w:rsidR="00900753" w:rsidRPr="00A437BE" w:rsidRDefault="00900753" w:rsidP="00282B81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2</w:t>
            </w:r>
          </w:p>
        </w:tc>
      </w:tr>
      <w:tr w:rsidR="00B33583" w:rsidRPr="00A437BE" w:rsidTr="00A437BE">
        <w:tc>
          <w:tcPr>
            <w:tcW w:w="15735" w:type="dxa"/>
            <w:gridSpan w:val="2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Развитие человеческого капитала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1.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7F1D11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«Развитие системы образования на территории Волгоград</w:t>
            </w:r>
            <w:r w:rsidR="007F1D11" w:rsidRPr="00A437BE">
              <w:rPr>
                <w:szCs w:val="28"/>
              </w:rPr>
              <w:t>а</w:t>
            </w:r>
            <w:r w:rsidR="008473E8" w:rsidRPr="00A437BE">
              <w:rPr>
                <w:szCs w:val="28"/>
              </w:rPr>
              <w:t>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2.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«Развитие физической культуры и спорта на территории Волгограда»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3.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«Развитие культуры Волгограда»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4.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«Развитие молодежной поли</w:t>
            </w:r>
            <w:r w:rsidR="00900753" w:rsidRPr="00A437BE">
              <w:rPr>
                <w:szCs w:val="28"/>
              </w:rPr>
              <w:t xml:space="preserve">тики, организация и проведение </w:t>
            </w:r>
            <w:r w:rsidRPr="00A437BE">
              <w:rPr>
                <w:szCs w:val="28"/>
              </w:rPr>
              <w:t>мероприятий с детьми и молодежью на территории Волгограда»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5.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«Организация отдыха детей в каникулярное время»</w:t>
            </w:r>
          </w:p>
        </w:tc>
      </w:tr>
      <w:tr w:rsidR="00B33583" w:rsidRPr="00A437BE" w:rsidTr="00A437BE">
        <w:tc>
          <w:tcPr>
            <w:tcW w:w="15735" w:type="dxa"/>
            <w:gridSpan w:val="2"/>
          </w:tcPr>
          <w:p w:rsidR="00B33583" w:rsidRPr="00A437BE" w:rsidRDefault="00B33583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 xml:space="preserve">Развитие </w:t>
            </w:r>
            <w:r w:rsidR="004941B9" w:rsidRPr="00A437BE">
              <w:rPr>
                <w:szCs w:val="28"/>
              </w:rPr>
              <w:t xml:space="preserve">инновационной </w:t>
            </w:r>
            <w:r w:rsidRPr="00A437BE">
              <w:rPr>
                <w:szCs w:val="28"/>
              </w:rPr>
              <w:t>экономики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C0103B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6</w:t>
            </w:r>
            <w:r w:rsidR="00B33583" w:rsidRPr="00A437BE">
              <w:rPr>
                <w:szCs w:val="28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«Поддержка субъектов малого и среднего предпринимательства в Волгограде»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C0103B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7</w:t>
            </w:r>
            <w:r w:rsidR="00B33583" w:rsidRPr="00A437BE">
              <w:rPr>
                <w:szCs w:val="28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«Создание условий для развития туризма на территории Волгограда»</w:t>
            </w:r>
          </w:p>
        </w:tc>
      </w:tr>
      <w:tr w:rsidR="00B33583" w:rsidRPr="00A437BE" w:rsidTr="00A437BE">
        <w:tc>
          <w:tcPr>
            <w:tcW w:w="15735" w:type="dxa"/>
            <w:gridSpan w:val="2"/>
          </w:tcPr>
          <w:p w:rsidR="00B33583" w:rsidRPr="00A437BE" w:rsidRDefault="004941B9" w:rsidP="00282B81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Повышение качества городской среды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C0103B" w:rsidP="002F6CEC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8</w:t>
            </w:r>
            <w:r w:rsidR="00B33583" w:rsidRPr="00A437BE">
              <w:rPr>
                <w:szCs w:val="28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«Жилище»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C0103B" w:rsidP="00DC41C8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9</w:t>
            </w:r>
            <w:r w:rsidR="00B33583" w:rsidRPr="00A437BE">
              <w:rPr>
                <w:szCs w:val="28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«Благоустройство Волгограда»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DC41C8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1</w:t>
            </w:r>
            <w:r w:rsidR="00C0103B" w:rsidRPr="00A437BE">
              <w:rPr>
                <w:szCs w:val="28"/>
              </w:rPr>
              <w:t>0</w:t>
            </w:r>
            <w:r w:rsidRPr="00A437BE">
              <w:rPr>
                <w:szCs w:val="28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«Развитие жилищно-коммунального хозяйства Волгограда»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DC41C8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1</w:t>
            </w:r>
            <w:r w:rsidR="00C0103B" w:rsidRPr="00A437BE">
              <w:rPr>
                <w:szCs w:val="28"/>
              </w:rPr>
              <w:t>1</w:t>
            </w:r>
            <w:r w:rsidRPr="00A437BE">
              <w:rPr>
                <w:szCs w:val="28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</w:tr>
      <w:tr w:rsidR="00A437BE" w:rsidRPr="00A437BE" w:rsidTr="00E62216">
        <w:tc>
          <w:tcPr>
            <w:tcW w:w="709" w:type="dxa"/>
          </w:tcPr>
          <w:p w:rsidR="00A437BE" w:rsidRPr="00A437BE" w:rsidRDefault="00A437BE" w:rsidP="00E62216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lastRenderedPageBreak/>
              <w:t>1</w:t>
            </w:r>
          </w:p>
        </w:tc>
        <w:tc>
          <w:tcPr>
            <w:tcW w:w="15026" w:type="dxa"/>
            <w:shd w:val="clear" w:color="auto" w:fill="auto"/>
          </w:tcPr>
          <w:p w:rsidR="00A437BE" w:rsidRPr="00A437BE" w:rsidRDefault="00A437BE" w:rsidP="00E62216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2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DC41C8">
            <w:pPr>
              <w:snapToGrid/>
              <w:spacing w:before="0"/>
              <w:jc w:val="center"/>
              <w:rPr>
                <w:szCs w:val="28"/>
              </w:rPr>
            </w:pPr>
            <w:r w:rsidRPr="00A437BE">
              <w:rPr>
                <w:szCs w:val="28"/>
              </w:rPr>
              <w:t>1</w:t>
            </w:r>
            <w:r w:rsidR="00C0103B" w:rsidRPr="00A437BE">
              <w:rPr>
                <w:szCs w:val="28"/>
              </w:rPr>
              <w:t>2</w:t>
            </w:r>
            <w:r w:rsidRPr="00A437BE">
              <w:rPr>
                <w:szCs w:val="28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8"/>
              </w:rPr>
            </w:pPr>
            <w:r w:rsidRPr="00A437BE">
              <w:rPr>
                <w:szCs w:val="28"/>
              </w:rPr>
              <w:t xml:space="preserve">Муниципальная программа «Содержание </w:t>
            </w:r>
            <w:r w:rsidR="00725EAF" w:rsidRPr="00A437BE">
              <w:rPr>
                <w:szCs w:val="28"/>
              </w:rPr>
              <w:t xml:space="preserve">и развитие </w:t>
            </w:r>
            <w:r w:rsidRPr="00A437BE">
              <w:rPr>
                <w:szCs w:val="28"/>
              </w:rPr>
              <w:t>улично-дорожной сети Волгограда и обеспечение эффективной работы транспортной инфраструктуры</w:t>
            </w:r>
            <w:r w:rsidR="00725EAF" w:rsidRPr="00A437BE">
              <w:rPr>
                <w:szCs w:val="28"/>
              </w:rPr>
              <w:t xml:space="preserve"> Волгограда</w:t>
            </w:r>
            <w:r w:rsidRPr="00A437BE">
              <w:rPr>
                <w:szCs w:val="28"/>
              </w:rPr>
              <w:t>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C0103B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1</w:t>
            </w:r>
            <w:r w:rsidR="00C0103B" w:rsidRPr="00A437BE">
              <w:rPr>
                <w:szCs w:val="24"/>
              </w:rPr>
              <w:t>3</w:t>
            </w:r>
            <w:r w:rsidRPr="00A437BE">
              <w:rPr>
                <w:szCs w:val="24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4"/>
              </w:rPr>
            </w:pPr>
            <w:r w:rsidRPr="00A437BE">
              <w:rPr>
                <w:szCs w:val="24"/>
              </w:rPr>
              <w:t>Муниципальная программа «Охрана окружающей среды»</w:t>
            </w:r>
          </w:p>
        </w:tc>
      </w:tr>
      <w:tr w:rsidR="00725EAF" w:rsidRPr="00A437BE" w:rsidTr="00A437BE">
        <w:tc>
          <w:tcPr>
            <w:tcW w:w="709" w:type="dxa"/>
          </w:tcPr>
          <w:p w:rsidR="00725EAF" w:rsidRPr="00A437BE" w:rsidRDefault="00C0103B" w:rsidP="00DC41C8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14</w:t>
            </w:r>
            <w:r w:rsidR="00C86939" w:rsidRPr="00A437BE">
              <w:rPr>
                <w:szCs w:val="24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725EAF" w:rsidRPr="00A437BE" w:rsidRDefault="007A0968" w:rsidP="002F6CEC">
            <w:pPr>
              <w:snapToGrid/>
              <w:spacing w:before="0"/>
              <w:jc w:val="both"/>
              <w:rPr>
                <w:szCs w:val="24"/>
              </w:rPr>
            </w:pPr>
            <w:r w:rsidRPr="00A437BE">
              <w:rPr>
                <w:szCs w:val="24"/>
              </w:rPr>
              <w:t>Муниципальная программа «</w:t>
            </w:r>
            <w:r w:rsidR="00725EAF" w:rsidRPr="00A437BE">
              <w:rPr>
                <w:szCs w:val="24"/>
              </w:rPr>
              <w:t>Наш двор – наш дом»</w:t>
            </w:r>
          </w:p>
        </w:tc>
      </w:tr>
      <w:tr w:rsidR="00C0103B" w:rsidRPr="00A437BE" w:rsidTr="00A437BE">
        <w:tc>
          <w:tcPr>
            <w:tcW w:w="709" w:type="dxa"/>
          </w:tcPr>
          <w:p w:rsidR="00C0103B" w:rsidRPr="00A437BE" w:rsidRDefault="00C0103B" w:rsidP="00DC41C8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15.</w:t>
            </w:r>
          </w:p>
        </w:tc>
        <w:tc>
          <w:tcPr>
            <w:tcW w:w="15026" w:type="dxa"/>
            <w:shd w:val="clear" w:color="auto" w:fill="auto"/>
          </w:tcPr>
          <w:p w:rsidR="00C0103B" w:rsidRPr="00A437BE" w:rsidRDefault="00C0103B" w:rsidP="002F6CEC">
            <w:pPr>
              <w:snapToGrid/>
              <w:spacing w:before="0"/>
              <w:jc w:val="both"/>
              <w:rPr>
                <w:szCs w:val="24"/>
              </w:rPr>
            </w:pPr>
            <w:r w:rsidRPr="00A437BE">
              <w:rPr>
                <w:szCs w:val="24"/>
              </w:rPr>
              <w:t>Муниципальная программа «Волгоград – город равных возможностей»</w:t>
            </w:r>
          </w:p>
        </w:tc>
      </w:tr>
      <w:tr w:rsidR="00B33583" w:rsidRPr="00A437BE" w:rsidTr="00A437BE">
        <w:tc>
          <w:tcPr>
            <w:tcW w:w="15735" w:type="dxa"/>
            <w:gridSpan w:val="2"/>
          </w:tcPr>
          <w:p w:rsidR="00B33583" w:rsidRPr="00A437BE" w:rsidRDefault="004941B9" w:rsidP="004941B9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Р</w:t>
            </w:r>
            <w:r w:rsidR="004B2CBB">
              <w:rPr>
                <w:szCs w:val="24"/>
              </w:rPr>
              <w:t>азвитие местного самоуправления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DC41C8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1</w:t>
            </w:r>
            <w:r w:rsidR="00C0103B" w:rsidRPr="00A437BE">
              <w:rPr>
                <w:szCs w:val="24"/>
              </w:rPr>
              <w:t>6.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4"/>
              </w:rPr>
            </w:pPr>
            <w:r w:rsidRPr="00A437BE">
              <w:rPr>
                <w:szCs w:val="24"/>
              </w:rPr>
              <w:t>Муниципальная программа «Развитие и совершенствование системы общественного самоуправления в Волгограде»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DC41C8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1</w:t>
            </w:r>
            <w:r w:rsidR="00C86939" w:rsidRPr="00A437BE">
              <w:rPr>
                <w:szCs w:val="24"/>
              </w:rPr>
              <w:t>7</w:t>
            </w:r>
            <w:r w:rsidRPr="00A437BE">
              <w:rPr>
                <w:szCs w:val="24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B33583" w:rsidP="002F6CEC">
            <w:pPr>
              <w:snapToGrid/>
              <w:spacing w:before="0"/>
              <w:jc w:val="both"/>
              <w:rPr>
                <w:szCs w:val="24"/>
              </w:rPr>
            </w:pPr>
            <w:r w:rsidRPr="00A437BE">
              <w:rPr>
                <w:szCs w:val="24"/>
              </w:rPr>
              <w:t>Муниципальная программа «Информационное развитие Волгограда»</w:t>
            </w:r>
          </w:p>
        </w:tc>
      </w:tr>
      <w:tr w:rsidR="00B33583" w:rsidRPr="00A437BE" w:rsidTr="00A437BE">
        <w:tc>
          <w:tcPr>
            <w:tcW w:w="709" w:type="dxa"/>
          </w:tcPr>
          <w:p w:rsidR="00B33583" w:rsidRPr="00A437BE" w:rsidRDefault="00B33583" w:rsidP="00DC41C8">
            <w:pPr>
              <w:snapToGrid/>
              <w:spacing w:before="0"/>
              <w:jc w:val="center"/>
              <w:rPr>
                <w:szCs w:val="24"/>
              </w:rPr>
            </w:pPr>
            <w:r w:rsidRPr="00A437BE">
              <w:rPr>
                <w:szCs w:val="24"/>
              </w:rPr>
              <w:t>1</w:t>
            </w:r>
            <w:r w:rsidR="00C86939" w:rsidRPr="00A437BE">
              <w:rPr>
                <w:szCs w:val="24"/>
              </w:rPr>
              <w:t>8</w:t>
            </w:r>
            <w:r w:rsidRPr="00A437BE">
              <w:rPr>
                <w:szCs w:val="24"/>
              </w:rPr>
              <w:t>.</w:t>
            </w:r>
          </w:p>
        </w:tc>
        <w:tc>
          <w:tcPr>
            <w:tcW w:w="15026" w:type="dxa"/>
            <w:shd w:val="clear" w:color="auto" w:fill="auto"/>
          </w:tcPr>
          <w:p w:rsidR="00B33583" w:rsidRPr="00A437BE" w:rsidRDefault="00AD7CA0" w:rsidP="002F6CEC">
            <w:pPr>
              <w:snapToGrid/>
              <w:spacing w:before="0"/>
              <w:jc w:val="both"/>
              <w:rPr>
                <w:szCs w:val="24"/>
              </w:rPr>
            </w:pPr>
            <w:r w:rsidRPr="00A437BE">
              <w:rPr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</w:tr>
    </w:tbl>
    <w:p w:rsidR="00B33583" w:rsidRPr="00900753" w:rsidRDefault="00B33583" w:rsidP="00900753">
      <w:pPr>
        <w:snapToGrid/>
        <w:spacing w:before="0"/>
        <w:contextualSpacing/>
        <w:rPr>
          <w:szCs w:val="27"/>
          <w:lang w:eastAsia="en-US"/>
        </w:rPr>
      </w:pPr>
    </w:p>
    <w:p w:rsidR="00135054" w:rsidRPr="00900753" w:rsidRDefault="00135054" w:rsidP="00900753">
      <w:pPr>
        <w:snapToGrid/>
        <w:spacing w:before="0"/>
        <w:contextualSpacing/>
        <w:rPr>
          <w:szCs w:val="27"/>
          <w:lang w:eastAsia="en-US"/>
        </w:rPr>
      </w:pPr>
    </w:p>
    <w:p w:rsidR="00135054" w:rsidRPr="00900753" w:rsidRDefault="00135054" w:rsidP="00900753">
      <w:pPr>
        <w:snapToGrid/>
        <w:spacing w:before="0"/>
        <w:contextualSpacing/>
        <w:rPr>
          <w:szCs w:val="27"/>
          <w:lang w:eastAsia="en-US"/>
        </w:rPr>
      </w:pPr>
    </w:p>
    <w:p w:rsidR="00B33583" w:rsidRPr="00900753" w:rsidRDefault="00B33583" w:rsidP="00A437BE">
      <w:pPr>
        <w:snapToGrid/>
        <w:spacing w:before="0"/>
        <w:ind w:left="10915" w:right="-31"/>
        <w:contextualSpacing/>
        <w:jc w:val="both"/>
        <w:rPr>
          <w:szCs w:val="27"/>
          <w:lang w:eastAsia="en-US"/>
        </w:rPr>
      </w:pPr>
      <w:r w:rsidRPr="00900753">
        <w:rPr>
          <w:szCs w:val="27"/>
          <w:lang w:eastAsia="en-US"/>
        </w:rPr>
        <w:t>Депа</w:t>
      </w:r>
      <w:r w:rsidR="00900753">
        <w:rPr>
          <w:szCs w:val="27"/>
          <w:lang w:eastAsia="en-US"/>
        </w:rPr>
        <w:t>ртамент экономического развития</w:t>
      </w:r>
      <w:r w:rsidR="00A437BE">
        <w:rPr>
          <w:szCs w:val="27"/>
          <w:lang w:eastAsia="en-US"/>
        </w:rPr>
        <w:t xml:space="preserve"> </w:t>
      </w:r>
      <w:r w:rsidRPr="00900753">
        <w:rPr>
          <w:szCs w:val="27"/>
          <w:lang w:eastAsia="en-US"/>
        </w:rPr>
        <w:t>администрации Волгограда</w:t>
      </w:r>
    </w:p>
    <w:p w:rsidR="00BA5D7F" w:rsidRPr="00A437BE" w:rsidRDefault="00BA5D7F" w:rsidP="00313E2C">
      <w:pPr>
        <w:spacing w:before="0"/>
        <w:jc w:val="both"/>
      </w:pPr>
    </w:p>
    <w:sectPr w:rsidR="00BA5D7F" w:rsidRPr="00A437BE" w:rsidSect="00244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567" w:bottom="567" w:left="56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7C" w:rsidRDefault="00065C7C" w:rsidP="00135054">
      <w:pPr>
        <w:spacing w:before="0"/>
      </w:pPr>
      <w:r>
        <w:separator/>
      </w:r>
    </w:p>
  </w:endnote>
  <w:endnote w:type="continuationSeparator" w:id="0">
    <w:p w:rsidR="00065C7C" w:rsidRDefault="00065C7C" w:rsidP="001350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39" w:rsidRDefault="001754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3B" w:rsidRPr="00175439" w:rsidRDefault="00C0103B" w:rsidP="001754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39" w:rsidRDefault="001754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7C" w:rsidRDefault="00065C7C" w:rsidP="00135054">
      <w:pPr>
        <w:spacing w:before="0"/>
      </w:pPr>
      <w:r>
        <w:separator/>
      </w:r>
    </w:p>
  </w:footnote>
  <w:footnote w:type="continuationSeparator" w:id="0">
    <w:p w:rsidR="00065C7C" w:rsidRDefault="00065C7C" w:rsidP="0013505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39" w:rsidRDefault="001754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29960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00753" w:rsidRPr="00900753" w:rsidRDefault="00900753" w:rsidP="00900753">
        <w:pPr>
          <w:pStyle w:val="a3"/>
          <w:jc w:val="center"/>
          <w:rPr>
            <w:sz w:val="20"/>
          </w:rPr>
        </w:pPr>
        <w:r>
          <w:t xml:space="preserve">                                                                                                                </w:t>
        </w:r>
        <w:r w:rsidRPr="00900753">
          <w:rPr>
            <w:sz w:val="20"/>
          </w:rPr>
          <w:fldChar w:fldCharType="begin"/>
        </w:r>
        <w:r w:rsidRPr="00900753">
          <w:rPr>
            <w:sz w:val="20"/>
          </w:rPr>
          <w:instrText>PAGE   \* MERGEFORMAT</w:instrText>
        </w:r>
        <w:r w:rsidRPr="00900753">
          <w:rPr>
            <w:sz w:val="20"/>
          </w:rPr>
          <w:fldChar w:fldCharType="separate"/>
        </w:r>
        <w:r w:rsidR="00BE3AE8">
          <w:rPr>
            <w:noProof/>
            <w:sz w:val="20"/>
          </w:rPr>
          <w:t>2</w:t>
        </w:r>
        <w:r w:rsidRPr="00900753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                                                           Продолжение приложения </w:t>
        </w:r>
        <w:r w:rsidR="00C0103B">
          <w:rPr>
            <w:sz w:val="20"/>
          </w:rPr>
          <w:t>4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39" w:rsidRDefault="001754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A3"/>
    <w:rsid w:val="00065C7C"/>
    <w:rsid w:val="001250A1"/>
    <w:rsid w:val="00135054"/>
    <w:rsid w:val="00175439"/>
    <w:rsid w:val="00244A48"/>
    <w:rsid w:val="00282B81"/>
    <w:rsid w:val="00313E2C"/>
    <w:rsid w:val="004941B9"/>
    <w:rsid w:val="004B2CBB"/>
    <w:rsid w:val="00725EAF"/>
    <w:rsid w:val="007A0968"/>
    <w:rsid w:val="007F1D11"/>
    <w:rsid w:val="008473E8"/>
    <w:rsid w:val="00847BA9"/>
    <w:rsid w:val="00900753"/>
    <w:rsid w:val="009B54A3"/>
    <w:rsid w:val="00A174AE"/>
    <w:rsid w:val="00A437BE"/>
    <w:rsid w:val="00AD7CA0"/>
    <w:rsid w:val="00B33583"/>
    <w:rsid w:val="00B54BA9"/>
    <w:rsid w:val="00B76F82"/>
    <w:rsid w:val="00BA5D7F"/>
    <w:rsid w:val="00BB6AA8"/>
    <w:rsid w:val="00BE3AE8"/>
    <w:rsid w:val="00C0103B"/>
    <w:rsid w:val="00C64F28"/>
    <w:rsid w:val="00C86939"/>
    <w:rsid w:val="00C95BF9"/>
    <w:rsid w:val="00CE5164"/>
    <w:rsid w:val="00D4046A"/>
    <w:rsid w:val="00D55186"/>
    <w:rsid w:val="00D856A7"/>
    <w:rsid w:val="00DC41C8"/>
    <w:rsid w:val="00E16A2C"/>
    <w:rsid w:val="00E444C1"/>
    <w:rsid w:val="00E811A8"/>
    <w:rsid w:val="00F53CF3"/>
    <w:rsid w:val="00FA2776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83"/>
    <w:pPr>
      <w:snapToGrid w:val="0"/>
      <w:spacing w:before="280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3583"/>
    <w:pPr>
      <w:keepNext/>
      <w:snapToGrid/>
      <w:spacing w:before="0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358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35054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135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5054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135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rsid w:val="00900753"/>
    <w:pPr>
      <w:snapToGrid/>
      <w:spacing w:before="0"/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007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83"/>
    <w:pPr>
      <w:snapToGrid w:val="0"/>
      <w:spacing w:before="280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3583"/>
    <w:pPr>
      <w:keepNext/>
      <w:snapToGrid/>
      <w:spacing w:before="0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358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35054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135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5054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135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rsid w:val="00900753"/>
    <w:pPr>
      <w:snapToGrid/>
      <w:spacing w:before="0"/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007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2C08C069-36C7-470B-A51E-B149B213312E}"/>
</file>

<file path=customXml/itemProps2.xml><?xml version="1.0" encoding="utf-8"?>
<ds:datastoreItem xmlns:ds="http://schemas.openxmlformats.org/officeDocument/2006/customXml" ds:itemID="{EA198827-3B6C-4E5B-8106-DD5745081355}"/>
</file>

<file path=customXml/itemProps3.xml><?xml version="1.0" encoding="utf-8"?>
<ds:datastoreItem xmlns:ds="http://schemas.openxmlformats.org/officeDocument/2006/customXml" ds:itemID="{B042476E-EE68-4297-BB7E-2EE8DE52B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Погасий Валерия Николаевна</cp:lastModifiedBy>
  <cp:revision>10</cp:revision>
  <cp:lastPrinted>2016-11-29T13:27:00Z</cp:lastPrinted>
  <dcterms:created xsi:type="dcterms:W3CDTF">2016-12-15T06:33:00Z</dcterms:created>
  <dcterms:modified xsi:type="dcterms:W3CDTF">2017-02-01T06:22:00Z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