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DC5" w:rsidRPr="00C53CEA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Приложение 2</w:t>
      </w:r>
    </w:p>
    <w:p w:rsidR="000E2DC5" w:rsidRPr="00C53CEA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к решению</w:t>
      </w:r>
    </w:p>
    <w:p w:rsidR="000E2DC5" w:rsidRPr="00C53CEA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Волгоградской городской Думы</w:t>
      </w:r>
    </w:p>
    <w:p w:rsidR="00C53CEA" w:rsidRPr="00C53CEA" w:rsidRDefault="00C53CEA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0E2DC5" w:rsidRPr="00567B4D" w:rsidRDefault="000E2DC5" w:rsidP="00C53CE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от</w:t>
      </w:r>
      <w:r w:rsidR="00C53CEA" w:rsidRPr="00C53CEA">
        <w:rPr>
          <w:rFonts w:ascii="Times New Roman" w:hAnsi="Times New Roman"/>
          <w:sz w:val="28"/>
          <w:szCs w:val="28"/>
        </w:rPr>
        <w:t xml:space="preserve"> </w:t>
      </w:r>
      <w:r w:rsidR="00567B4D">
        <w:rPr>
          <w:rFonts w:ascii="Times New Roman" w:hAnsi="Times New Roman"/>
          <w:sz w:val="28"/>
          <w:szCs w:val="28"/>
        </w:rPr>
        <w:t>____________</w:t>
      </w:r>
      <w:r w:rsidRPr="00C53CEA">
        <w:rPr>
          <w:rFonts w:ascii="Times New Roman" w:hAnsi="Times New Roman"/>
          <w:sz w:val="28"/>
          <w:szCs w:val="28"/>
        </w:rPr>
        <w:t xml:space="preserve"> №</w:t>
      </w:r>
      <w:r w:rsidR="00C53CEA" w:rsidRPr="00C53CEA">
        <w:rPr>
          <w:rFonts w:ascii="Times New Roman" w:hAnsi="Times New Roman"/>
          <w:sz w:val="28"/>
          <w:szCs w:val="28"/>
        </w:rPr>
        <w:t xml:space="preserve"> </w:t>
      </w:r>
      <w:r w:rsidR="00567B4D">
        <w:rPr>
          <w:rFonts w:ascii="Times New Roman" w:hAnsi="Times New Roman"/>
          <w:sz w:val="28"/>
          <w:szCs w:val="28"/>
        </w:rPr>
        <w:t>__________</w:t>
      </w:r>
    </w:p>
    <w:p w:rsidR="00D629AA" w:rsidRPr="00C53CEA" w:rsidRDefault="00D629AA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CEA" w:rsidRPr="00C53CEA" w:rsidRDefault="00C53CEA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DC5" w:rsidRPr="00C53CEA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Исполнение расходов бюджета Волгограда за 201</w:t>
      </w:r>
      <w:r w:rsidR="00567B4D">
        <w:rPr>
          <w:rFonts w:ascii="Times New Roman" w:hAnsi="Times New Roman"/>
          <w:sz w:val="28"/>
          <w:szCs w:val="28"/>
        </w:rPr>
        <w:t>4</w:t>
      </w:r>
      <w:r w:rsidRPr="00C53CEA">
        <w:rPr>
          <w:rFonts w:ascii="Times New Roman" w:hAnsi="Times New Roman"/>
          <w:sz w:val="28"/>
          <w:szCs w:val="28"/>
        </w:rPr>
        <w:t xml:space="preserve"> год</w:t>
      </w:r>
    </w:p>
    <w:p w:rsidR="000E2DC5" w:rsidRPr="00C53CEA" w:rsidRDefault="000E2DC5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3CEA">
        <w:rPr>
          <w:rFonts w:ascii="Times New Roman" w:hAnsi="Times New Roman"/>
          <w:sz w:val="28"/>
          <w:szCs w:val="28"/>
        </w:rPr>
        <w:t>по ведомственной структуре расходов бюджета Волгограда</w:t>
      </w:r>
    </w:p>
    <w:p w:rsidR="00C53CEA" w:rsidRPr="00C53CEA" w:rsidRDefault="00C53CEA" w:rsidP="00C53C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567"/>
        <w:gridCol w:w="709"/>
        <w:gridCol w:w="1417"/>
        <w:gridCol w:w="709"/>
        <w:gridCol w:w="1402"/>
        <w:gridCol w:w="1701"/>
        <w:gridCol w:w="851"/>
      </w:tblGrid>
      <w:tr w:rsidR="005041FF" w:rsidRPr="005041FF" w:rsidTr="00213620">
        <w:trPr>
          <w:trHeight w:val="1313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ведомства, статей расх</w:t>
            </w: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Код в</w:t>
            </w: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 в</w:t>
            </w: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 расх</w:t>
            </w: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дов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ждено по бюджету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D55EEE" w:rsidRDefault="00D55EEE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55EEE">
              <w:rPr>
                <w:rFonts w:ascii="Times New Roman" w:hAnsi="Times New Roman"/>
                <w:sz w:val="28"/>
                <w:szCs w:val="28"/>
                <w:lang w:eastAsia="ru-RU"/>
              </w:rPr>
              <w:t>Исполнено на 01.01.201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Pr="00D55EE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</w:tr>
      <w:tr w:rsidR="005041FF" w:rsidRPr="005041FF" w:rsidTr="00213620">
        <w:trPr>
          <w:trHeight w:val="3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50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50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50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1FF" w:rsidRPr="005041FF" w:rsidRDefault="005041FF" w:rsidP="0050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5041F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504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504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1FF" w:rsidRPr="005041FF" w:rsidRDefault="005041FF" w:rsidP="005041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41FF" w:rsidRPr="005041FF" w:rsidRDefault="005041FF" w:rsidP="00D55E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41FF" w:rsidRPr="005041FF" w:rsidTr="0021362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Волгоградская городская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239767,1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5041FF" w:rsidRPr="005041FF" w:rsidTr="00213620">
        <w:trPr>
          <w:trHeight w:val="37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239767,1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215440,0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5041FF" w:rsidRPr="005041FF" w:rsidTr="00213620">
        <w:trPr>
          <w:trHeight w:val="15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вы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шего дол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ностного лица субъекта 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дерации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75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сам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495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</w:tbl>
    <w:p w:rsidR="00D55EEE" w:rsidRDefault="00D55EEE">
      <w:r>
        <w:br w:type="page"/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09"/>
        <w:gridCol w:w="567"/>
        <w:gridCol w:w="709"/>
        <w:gridCol w:w="1417"/>
        <w:gridCol w:w="709"/>
        <w:gridCol w:w="1686"/>
        <w:gridCol w:w="1574"/>
        <w:gridCol w:w="851"/>
      </w:tblGrid>
      <w:tr w:rsidR="00D55EEE" w:rsidRPr="005041FF" w:rsidTr="00213620">
        <w:trPr>
          <w:trHeight w:val="375"/>
          <w:tblHeader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E" w:rsidRPr="005041FF" w:rsidRDefault="00D55EEE" w:rsidP="00AD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E" w:rsidRPr="005041FF" w:rsidRDefault="00D55EEE" w:rsidP="00AD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E" w:rsidRPr="005041FF" w:rsidRDefault="00D55EEE" w:rsidP="00AD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E" w:rsidRPr="005041FF" w:rsidRDefault="00D55EEE" w:rsidP="00AD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E" w:rsidRPr="005041FF" w:rsidRDefault="00D55EEE" w:rsidP="00AD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E" w:rsidRPr="005041FF" w:rsidRDefault="00D55EEE" w:rsidP="00AD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E" w:rsidRPr="005041FF" w:rsidRDefault="00D55EEE" w:rsidP="00AD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E" w:rsidRPr="005041FF" w:rsidRDefault="00D55EEE" w:rsidP="00AD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5EEE" w:rsidRPr="005041FF" w:rsidRDefault="00D55EEE" w:rsidP="00AD2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конодател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(пре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ных) органов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власти и представ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190900,9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172972,2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190900,9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172972,2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183629,9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165955,0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129823,4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125550,6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51518,5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38184,2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78,5</w:t>
            </w:r>
          </w:p>
        </w:tc>
      </w:tr>
      <w:tr w:rsidR="005041FF" w:rsidRPr="005041FF" w:rsidTr="00213620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Депутаты представ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 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7271,0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46226,2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46226,2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39887,3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45062,4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38817,4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5041FF" w:rsidRPr="005041FF" w:rsidTr="00213620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пальных)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45062,4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38817,4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Материал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404916,9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390915,2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404671,9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390670,2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Правител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вы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испо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нительных органов го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власти субъектов Российской Федерации, местных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174955,4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174955,4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168116,5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мес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(и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полнительно-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распоряд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 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образования)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173151,2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166345,7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5041FF" w:rsidRPr="005041FF" w:rsidTr="00213620">
        <w:trPr>
          <w:trHeight w:val="8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ми, органами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154128,9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152731,6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17141,3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229716,5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222553,7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хранение, комплект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вание, учет и использов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архи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док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ментов и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хивных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дов, отн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сенных к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ставу архи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ного фонда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206477,2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ждений,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полнение функций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мес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сам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206477,2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206341,2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123281,5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122707,4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5041FF" w:rsidRPr="005041FF" w:rsidTr="00213620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81817,3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вреда,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чиненного казенным учреждением при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ществлении его деятел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03 1 9405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03 1 9405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21662,4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19290,9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13510,4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13510,4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85,6</w:t>
            </w:r>
          </w:p>
        </w:tc>
      </w:tr>
      <w:tr w:rsidR="005041FF" w:rsidRPr="005041FF" w:rsidTr="00213620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граждение отдельным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07 0 6901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07 0 6901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Взносы в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социации, ассамблеи, союзы,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пар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</w:t>
            </w:r>
          </w:p>
        </w:tc>
      </w:tr>
      <w:tr w:rsidR="005041FF" w:rsidRPr="005041FF" w:rsidTr="00213620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готовка,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реподготовка и повышение квалифик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Учебные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и курсы по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реподготовке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Переподг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товка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вышение квалифик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28 6 2005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28 6 2005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бюджетам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районов (городских округов) по итогам смо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ра-конкурса на лучшую организацию работы по охране труда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градостро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тельству и архитектуре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62799,5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57913,1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хитектуры и градостро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76,6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гр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23 0 6004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23 0 6004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76,6</w:t>
            </w:r>
          </w:p>
        </w:tc>
      </w:tr>
      <w:tr w:rsidR="005041FF" w:rsidRPr="005041FF" w:rsidTr="00213620">
        <w:trPr>
          <w:trHeight w:val="4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48292,6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5041FF" w:rsidRPr="005041FF" w:rsidTr="00213620">
        <w:trPr>
          <w:trHeight w:val="7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48292,6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48292,6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48292,6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46015,3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45929,5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1986,4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образования в Волгогр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де» на 2014-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гражданской защиты населения администр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104974,5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97997,1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104974,5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97997,1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104974,5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97997,1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17170,7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17170,7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15996,6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1043,4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и ликвидация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данская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87803,8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по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и ликвидации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20886,9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17928,9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16558,6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15558,5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15056,7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осущест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мер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по гражданской обороне,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щите насел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терр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торий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4319,7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Поисковые и аварийно-спасательные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66916,9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66897,8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63567,1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57782,0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56308,3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вреда,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чиненного казенным учреждением при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ществлении его деятел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11 2 9405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11 2 9405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Контрольно-счетная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лата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38227,1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38227,1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37771,8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фина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сового (ф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38127,1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38127,1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34654,0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ми, органами управления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31612,0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 ко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трольно-счетной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латы 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образования и его зам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стители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5041FF" w:rsidRPr="005041FF" w:rsidTr="00213620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ственными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3473,1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Взносы в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социации, ассамблеи, союзы,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пар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то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ливно-энергетич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ко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плекса адм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588746,7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041FF" w:rsidRPr="005041FF" w:rsidTr="00213620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588738,7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541427,4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117184,1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105622,2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71,1</w:t>
            </w:r>
          </w:p>
        </w:tc>
      </w:tr>
      <w:tr w:rsidR="005041FF" w:rsidRPr="005041FF" w:rsidTr="00213620">
        <w:trPr>
          <w:trHeight w:val="1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роприятия, осуществл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емые за счет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 из областного бюджета и бюджета 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обяз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дицинского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страхования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капитальный ремонт мн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гокварти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25 0 9222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капитал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ремо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мног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квартирных домов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77184,1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капитал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ремо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мног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77184,1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капитал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ремо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мног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квартирных домов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51 1 9601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77184,1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51 1 9601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77184,1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409494,7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377212,2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349892,5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326927,9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компенс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(возм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щение)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падающих доходов 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сурсосна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жающих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ганизаций, связанных с применением ими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рифов (цен) на комм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нальные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сурсы (усл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ги) и услуги технического водоснабж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поста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ляемого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349892,5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326927,9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349892,5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326927,9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Поддержка 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59602,2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50284,3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33379,4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26 0 2010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33379,4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реализацию регионал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эне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госбереж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и пов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шения эне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гетической эффективн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в рамках подпрогра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 «Энерг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сбережение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тивности»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программы Российской Федерации «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Энергоэ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фективность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развитие энергетики»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26222,8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26 0 5013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26222,8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62059,9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58593,0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8725,8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жилищного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8725,8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7853,3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42792,3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42792,3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40655,2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39407,4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варов, работ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10225,7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8589,2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варов, работ и услуг для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лодежной политики и туризма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205062,6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194878,7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средств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шестоящих бюджетов, использ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ванных нез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конно или не по целевому назначению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развития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17 0 0192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</w:tr>
      <w:tr w:rsidR="005041FF" w:rsidRPr="005041FF" w:rsidTr="00213620">
        <w:trPr>
          <w:trHeight w:val="8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17 0 0192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1596,0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203438,9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193450,2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 и оздоровл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187775,8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178227,6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развития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ризма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17 0 6011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17 0 6011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осущест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мер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по работе с детьми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130986,7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128773,8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29 0 0161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29 0 0161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29 0 6011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128929,6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126823,9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номным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29 0 6011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128929,6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126823,9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5041FF" w:rsidRPr="005041FF" w:rsidTr="00213620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по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отдыха детей в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5041FF" w:rsidRPr="005041FF" w:rsidTr="00213620">
        <w:trPr>
          <w:trHeight w:val="14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по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отдыха детей в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12381,7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31 0 6012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12381,7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обеспечение полномочий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по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ганизации отдыха детей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каникуля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37654,3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31638,3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20325,9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18949,6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31 0 7009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73,2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53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здор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 мол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89,5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ращениях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93658D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15663,1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13454,3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Стипендии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жили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политике администр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416062,1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126531,5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17322,2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17322,2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17322,2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органов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Возврат средств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шестоящих бюджетов, использ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ванных нез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конно или не по целевому назначению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11184,7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11184,7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5041FF" w:rsidRPr="005041FF" w:rsidTr="0021362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241107,6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209625,7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капитал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ремо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мног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квартирных домов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208217,7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мероприятий по пересел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аварийн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208217,7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93658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пересел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аварийн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 за счет средств, поступивших от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корпорации Фонд соде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жили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</w:t>
            </w:r>
            <w:r w:rsidR="009365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122809,5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122809,5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6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пересел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аварийн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85408,2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85408,2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перес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 из ав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рийного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лищного фонда путем выкупа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имости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лых помещ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ний, не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надлежащих на праве со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53 3 2022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варов, работ и услуг для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53 3 2022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31481,9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31481,9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31481,9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29041,7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29333,5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2106,3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157632,3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80214,8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50,9</w:t>
            </w:r>
          </w:p>
        </w:tc>
      </w:tr>
      <w:tr w:rsidR="005041FF" w:rsidRPr="005041FF" w:rsidTr="00213620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95301,8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95301,8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тивными 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40854,5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40854,5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40854,5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18,4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54447,3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жильем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лодых семей за счет средств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дерального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22645,1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22645,1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4673,8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обеспечение жильем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лодых семей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31802,2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31802,2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 и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62330,5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жильем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62330,5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жильем отдельных категорий граждан по решениям судов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62330,5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из областн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бюджета на исполн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органами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суде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решений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детей-сирот жил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помещ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53 1 7031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62330,5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53 1 7031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62330,5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62330,4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делам культуры администр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725657,9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685448,0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452532,1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432941,5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382277,1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364925,4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381512,1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364022,0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по вн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381512,1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364022,0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 бюджетным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учреждениям по вн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381512,1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364022,0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381512,1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364022,0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ственной программы Российской Федерации «Доступная среда» на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ращениях избирателей к депутатам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и послевузо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 профе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66277,0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66277,0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Высшие учебные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28 7 0000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66277,0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 бюджетным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высшим учебным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28 7 6010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66277,0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28 7 6010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66277,0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64092,1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3978,0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стипе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особо одаренным учащимся и воспитанн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учреждений,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учреждений 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детей в сф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 спорта,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стипе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членам коллективов спортивных команд,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самблей,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кестров учреждений общего среднего и 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273125,8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252506,5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241416,3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221777,5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230861,7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211440,4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91901,6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99469,6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34 3 6013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91901,6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90456,6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34 3 6013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91901,6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90456,6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повышение оплаты труда работников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культуры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34 3 7073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34 3 7073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93658D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Театры, 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ки, концер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др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гие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нительских искусств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138960,1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111970,8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 бюджетным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34 4 6013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112361,8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109834,8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34 4 6013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112361,8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109834,8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повышение оплаты труда работников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культуры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34 4 7073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26598,3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34 4 7073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26598,3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в сфере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10519,6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10033,2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5499,4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Стипендии города-героя Волгограда деятелям культуры и искусства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35 2 1904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35 2 1904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подключение общедосту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библи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тек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 к сети Интернет и развитие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стемы би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лиотечного дела с уч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 задачи расширения информац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онных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35 2 5146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ственной программы Российской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ращениях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93658D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туры, кин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31709,5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15158,3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Аппарат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15158,3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16551,2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кабин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ты, центр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лизованные бухгалтерии, группы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зяйственного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обслужив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учебные фильмотеки, межшкол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учебно-произво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комбинаты, логопедич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16551,2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16551,2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14641,0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по 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8280080,1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8084863,1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8277536,0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8082309,2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3150638,5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3079426,6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3142390,8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3070375,2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3142390,8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3070375,2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финансовое обеспечение мероприятий Федеральной целевой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граммы 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вития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на 2011-2015 годы за счет средств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дерального бюджета на 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регионал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 разв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по направлению «модерниз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реги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нально-муниципал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систем дошкольного образования» в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детским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1277543,8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1232661,6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28 1 6006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1277543,8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1232661,6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Дотация бюджетам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на поддержку мер по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печению сбалансир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119331,0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119331,0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119331,0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зовательного процесса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школьными 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организац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1694852,4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1680556,1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28 1 7035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1694852,4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1680556,1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зовательного процесса частными дошкольн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 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организац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28 1 7044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28 1 7044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6085,4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приобрет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зданий, проведение капитального ремонта и оснащение оборудов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вательных организаций,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которых планируется открытие групп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28 1 7058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21812,5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28 1 7058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21812,5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10175,4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повышение оплаты труда медицинских работников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школьных 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22573,7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28 1 7071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22573,7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5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витие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образования в Волгогр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ращениях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ной Думы и Губернатору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7A66A1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4764151,9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4653617,2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4754199,6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4643165,0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Школы-детские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ды, школы начальные, неполные средние и средние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4427222,2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4330640,4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реализацию мероприятий в рамках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деральной целевой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 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вития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на 2011-2015 годы за счет средств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дерального бюджета по направлению «реализация во всех суб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ектах 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сийской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дерации 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вательной инициативы «Наша новая школа»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28 2 5026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40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проведение мероприятий по 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 сети базовых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ганизаций, в которых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зданы усл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 для 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клюзивного обучения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тей-инвалидов в рамках 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38421,5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38421,5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(школам - детским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дам, школам начальным, неполным средним, средним)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1053109,1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1004204,9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28 2 6007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1053109,1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1004204,9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зовательного процесса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общ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организац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3144905,9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3116363,0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3144905,9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3116363,0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питания детей из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лоимущих семей и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тей, наход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щихся на учете у фт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зиатра,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чающихся в общеобраз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79399,0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70829,6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5041FF" w:rsidRPr="005041FF" w:rsidTr="00213620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12897,0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12896,9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28 2 7037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66502,0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57932,7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Субвенции на осущест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зовательного процесса частными общеобраз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вательными организац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ями, име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щими 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дарственную аккредит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28 2 7038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37946,8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28 2 7038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37946,8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приобрет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зданий, проведение капитального ремонта и оснащение оборудов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нием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организаций, в которых планируется открытие групп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28 2 7058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64239,9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28 2 7058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64239,9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Школы-интернаты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47325,3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45272,2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проведение мероприятий по 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 сети базовых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ганизаций, в которых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зданы усл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вия для 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клюзивного обучения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тей-инвалидов в рамках 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номным учреждениям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ждениям школа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тернатам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13047,8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28 3 6008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13047,8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12568,6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зовательного процесса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общ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организац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28 3 7036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11210,2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28 3 7036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11210,2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10990,6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 осущест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зовательного процесса частными общеобраз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вательными организац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ями, име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щими 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дарственную аккредит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28 3 7038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21530,4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28 3 7038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21530,4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по вн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279652,1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4782,9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ственными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4173,9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по вн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244165,1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244165,1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232149,7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на повышение оплаты труда педагогич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и мед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цинских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ботников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заций допо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нительного образования детей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ласти, 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ведомстве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органам управления образован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28 4 7072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30704,1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28 4 7072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28 4 7072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30188,1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образования в Волгогр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номным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ращениях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Професси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нальная 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готовка,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реподготовка и повышение квалифик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Учебные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и курсы по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реподготовке кадров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28 6 0000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68,4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професси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28 6 6022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28 6 6022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68,4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 и оздоровл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36422,4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ции отдыха детей в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36422,4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по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отдыха детей в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никулярное время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10710,8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31 0 0515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10710,8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10710,7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организацию отдыха детей в каникуля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ный период в лагерях дневного пребывания на базе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ниципальных 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ганизаций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31 0 7039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25711,6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31 0 7039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25711,6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321235,8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309362,7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60753,6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60753,6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58732,7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57855,9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56289,2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250709,5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240871,4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кабин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ты, центр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лизованные бухгалтерии, группы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зяйственного обслужив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учебные фильмотеки, межшкол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учебно-произво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комбинаты, логопедич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250709,5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240871,4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171707,1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165171,6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155470,4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150000,7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15344,2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прочим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жетным учреждениям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63694,1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28 8 6014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63694,1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60709,6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5041FF" w:rsidRPr="005041FF" w:rsidTr="00213620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осущест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зовательного процесса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общ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тельными организац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5041FF" w:rsidRPr="005041FF" w:rsidTr="00213620">
        <w:trPr>
          <w:trHeight w:val="14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28 8 7036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14990,2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9772,7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29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стипе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особо одаренным учащимся и воспитанн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кам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тельных учреждений,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учреждений 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детей в сф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 спорта,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стипе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членам коллективов спортивных команд,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самблей,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кестров учреждений общего среднего и 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деятельности по опеке и попечител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Департамент по охране окружающей среды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родных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сурсов адм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335142,2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2F3EBA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291223,6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27373,3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23217,6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Лесное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26771,6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Вопросы в области 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отнош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26771,6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23197,2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16767,0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15741,6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13462,1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5041FF" w:rsidRPr="005041FF" w:rsidTr="00213620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охраны,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становления и использ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лесов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74,5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16 0 2007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74,5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и землепольз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земл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 и землепольз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  <w:tr w:rsidR="005041FF" w:rsidRPr="005041FF" w:rsidTr="00213620">
        <w:trPr>
          <w:trHeight w:val="8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3,4</w:t>
            </w:r>
          </w:p>
        </w:tc>
      </w:tr>
      <w:tr w:rsidR="005041FF" w:rsidRPr="005041FF" w:rsidTr="0021362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280086,2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241142,2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280086,2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241142,2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274586,0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241095,8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217146,0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195185,2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5041FF" w:rsidRPr="005041FF" w:rsidTr="00213620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оз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ленения и в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 по озел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177146,0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177146,0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155186,0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бюджетам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ваний на поддержку мер по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печению сбалансир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ванности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38 3 7022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39999,2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57440,0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48940,0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48940,0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стый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041FF" w:rsidRPr="005041FF" w:rsidTr="00213620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27672,1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2F3EBA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26853,2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раст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13085,2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2F3EBA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Природ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13085,2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2F3EBA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13085,2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2F3EBA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13085,2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2F3EBA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041FF" w:rsidRPr="005041FF" w:rsidTr="00213620">
        <w:trPr>
          <w:trHeight w:val="1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ласти охраны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14586,9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14586,9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14586,9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13949,3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Департамент по рекламе администр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39460,5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35104,4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39435,1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35079,1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18004,7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17901,7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82,5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17901,7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14768,9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82,5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17901,7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5041FF" w:rsidRPr="005041FF" w:rsidTr="00213620">
        <w:trPr>
          <w:trHeight w:val="7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17771,7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75,2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роприятия, осуществл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емые за счет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 из областного бюджета и бюджета 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обяз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дицинского страхования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4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туры здор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 мол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</w:tr>
      <w:tr w:rsidR="005041FF" w:rsidRPr="005041FF" w:rsidTr="00213620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21430,4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21430,4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21430,4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пальными) органами, казенными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19192,8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65,4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экономич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разв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тия 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47692,9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44772,7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44772,7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44507,7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44507,7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42550,6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42674,6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41355,9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47,9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«Поддержка субъектов малого и среднего предприн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мательства в Волгограде»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имущ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страции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238520,9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229920,9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229920,9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5041FF" w:rsidRPr="005041FF" w:rsidTr="00213620">
        <w:trPr>
          <w:trHeight w:val="108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80827,9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80827,9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77470,9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74186,6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72091,4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5747,5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литики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прив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тизации 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108017,9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104565,3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движимости, признание прав и рег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лирование отношений по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 со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приватиз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и пров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дение пре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продажной подготовки объектов приватиз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имущ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в мн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гокварти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увеличение уставного фонда 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ципальных унитарных предприятий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06 0 4001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41075,1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41075,1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41075,1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Капитальный ремонт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 имущ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в мн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гокварти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доме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25 0 2030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85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физической культуре и спорту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447727,1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416188,4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306818,9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286257,6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304658,9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284097,6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298658,9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по вн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298658,9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92,9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по вн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школьной работе с детьми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298658,9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28 4 6009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298658,9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277532,8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92,9</w:t>
            </w:r>
          </w:p>
        </w:tc>
      </w:tr>
      <w:tr w:rsidR="005041FF" w:rsidRPr="005041FF" w:rsidTr="00213620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и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вершенств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ципальной инфрастру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риально-технической базы физич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культ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 и спорта на террит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округа город-герой Волгоград»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ращениях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7A66A1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стипе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особо одаренным учащимся и воспитанн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кам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учреждений,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вательных учреждений 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детей в сф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 спорта,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стипе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членам коллективов спортивных команд,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самблей,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кестров учреждений общего среднего и 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и культуры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32 0 1902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Физическая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140908,2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129930,8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104400,7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95581,6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в сфере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102400,7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91,4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36 0 6015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102400,7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36 0 6015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102400,7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5041FF" w:rsidRPr="005041FF" w:rsidTr="00213620">
        <w:trPr>
          <w:trHeight w:val="4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роприятия, осуществл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емые за счет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шлых лет из областного бюджета и бюджета 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ального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 обяз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тельного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дицинского страхования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36 0 7999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36 0 7999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7A66A1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и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вершенств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ципальной инфрастру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риально-технической базы физич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культ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 и спорта на террит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округа город-герой Волгоград»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9154,0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5041FF" w:rsidRPr="005041FF" w:rsidTr="00213620">
        <w:trPr>
          <w:trHeight w:val="15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здор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вого образа жизни мол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дежи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физ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27353,5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16875,8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16875,8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15751,8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896,7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Учебно-методич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кабин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ты, центр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лизованные бухгалтерии, группы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зяйственного обслужив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учебные фильмотеки, межшкол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учебно-произво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комбинаты, логопедич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ственными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8724,7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28 8 0055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информат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адм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86979,3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86979,3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81646,1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 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77499,4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72186,2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онные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нологии и связь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77499,4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72186,2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5041FF" w:rsidRPr="005041FF" w:rsidTr="00213620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пальному бюджетному учреждению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«Городской информац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онный центр»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22 0 6003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77499,4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72186,2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22 0 6003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77499,4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72186,2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9479,9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9479,9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9479,9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9459,9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ми, органами управления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9152,5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9141,3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по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1741766,8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1222472,4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605458,2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Водное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Водохозя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использов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ния, охраны водных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и ги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ротехнич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соор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15 0 2006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8791,9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109928,9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61968,9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не включенные в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пальные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109928,9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61968,9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49,2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49,2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населения на метропол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тене в 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ках Ко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плексной программы обеспечения безопасности населения на 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52 0 5898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106156,3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52 0 5898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106156,3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60111,8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486313,1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245416,2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50,5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не включенные в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пальные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76852,9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76852,9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движимого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76852,9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76767,5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«Развитие транспор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409460,2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168648,7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вершенств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и 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сети автомобил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дорог общего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409460,2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168648,7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реко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струкцию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томобильных дорог общего пользования местного значения и искусстве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соор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75 2 7046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409460,2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168648,7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75 2 7046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409460,2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168648,7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41,2</w:t>
            </w:r>
          </w:p>
        </w:tc>
      </w:tr>
      <w:tr w:rsidR="005041FF" w:rsidRPr="005041FF" w:rsidTr="00213620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331567,0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288562,1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102847,5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124142,3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капитал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ремо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 мног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квартирных домов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реселению граждан из аварийного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44950,9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107637,1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239,5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пересел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аварийн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44950,9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107637,1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239,5</w:t>
            </w:r>
          </w:p>
        </w:tc>
      </w:tr>
      <w:tr w:rsidR="005041FF" w:rsidRPr="005041FF" w:rsidTr="00213620">
        <w:trPr>
          <w:trHeight w:val="11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21362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пересел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аварийн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 фонда за счет средств, поступивших от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корпорации Фонд соде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ствия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жили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</w:t>
            </w:r>
            <w:r w:rsidR="00213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омму</w:t>
            </w:r>
            <w:r w:rsidR="00213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нального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831,8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51 2 9502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63577,5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мероприятий по пересел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граждан из аварийн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 за счет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37307,2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движимого имущества </w:t>
            </w:r>
            <w:proofErr w:type="spellStart"/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</w:t>
            </w:r>
            <w:proofErr w:type="spellEnd"/>
            <w:r w:rsidR="0021362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венной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ной) со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51 2 9602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37307,2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44059,6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118,1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не включенные в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пальные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50021,9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50021,9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50021,9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лище» на 2014-2020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реселение граждан, прожива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в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граде, из аварийного жилья»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194441,1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134341,5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69,1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не включенные в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пальные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127783,9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105344,6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67,7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105344,6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71285,8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рование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питальных вложений в объекты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ниципальной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52 0 7065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22439,3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52 0 7065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22439,3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досту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и ко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фортным жильем и 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усл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гами жит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лей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ласти» на 2014 – 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59609,3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стая вода»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76 8 0000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59609,3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реконстру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 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стем вод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снабжения и водоотвед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76 8 7056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59609,3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76 8 7056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59609,3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56,6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«Газифик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ция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градской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ласти» на 2014-2017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ваниям на развитие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щественной инфрастру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77 0 7050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8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ственной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77 0 7050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31685,3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15586,5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15586,5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14462,7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16098,8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5041FF" w:rsidRPr="005041FF" w:rsidTr="00213620">
        <w:trPr>
          <w:trHeight w:val="1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раслях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 и в сфере кап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16098,8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15810,4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14871,4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13303,9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12598,7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5041FF" w:rsidRPr="005041FF" w:rsidTr="00213620">
        <w:trPr>
          <w:trHeight w:val="8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вреда,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чиненного казенным учреждением при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ществлении его деятел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03 2 9405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03 2 9405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762458,4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588062,1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760458,4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588062,1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77,3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не включенные в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пальные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151208,1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151208,1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пальной)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151208,1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«Развитие образования» на 2014 - 2020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572705,2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499573,1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школьного, общего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и 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тельного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разования детей»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572705,2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499573,1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модерниз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реги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нальных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стем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74 2 5059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426097,1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441530,3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103,6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74 2 5059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426097,1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441530,3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 и реко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струкция дошкольных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74 2 7049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146608,1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74 2 7049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146608,1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58042,8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школьного образования в Волгогр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де» на 2014-2018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36545,1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57,3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36545,1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ства, не включенные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пальные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42283,2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42283,2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29671,2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70,2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не включенные в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пальные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28574,7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28574,7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73,6</w:t>
            </w:r>
          </w:p>
        </w:tc>
      </w:tr>
      <w:tr w:rsidR="005041FF" w:rsidRPr="005041FF" w:rsidTr="00213620">
        <w:trPr>
          <w:trHeight w:val="8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Капитальные вложения в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28574,7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21024,5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«Развитие физической культуры и спорта в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 на 2014 - 2018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13708,5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63,1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на финансовое обеспечение расходов 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граммного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характера по федеральной целевой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грамме «Ра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физ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ческой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 и 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 в Росси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 на 2006 - 2015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78 0 5095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13708,5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63,1</w:t>
            </w:r>
          </w:p>
        </w:tc>
      </w:tr>
      <w:tr w:rsidR="005041FF" w:rsidRPr="005041FF" w:rsidTr="00213620">
        <w:trPr>
          <w:trHeight w:val="10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78 0 5095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13708,5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Департамент по промы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ленности и торговле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40601,0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56361,5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6110,0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5586,0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24230,6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433,8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«Резервный фонд Прав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«Резервный фонд Прав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99 2 8067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10238,6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99 2 8067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99 2 8067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мероприятий за счет иных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фертов из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5586,0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250,5</w:t>
            </w:r>
          </w:p>
        </w:tc>
      </w:tr>
      <w:tr w:rsidR="005041FF" w:rsidRPr="005041FF" w:rsidTr="00213620">
        <w:trPr>
          <w:trHeight w:val="117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ме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трансферты на финанс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вое обесп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 мер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приятий по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временному социально-бытовому обустройству лиц, выну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денно пок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нувших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риторию Украины и находящихся в пунктах временного размещения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99 3 5224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5586,0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99 3 5224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5586,0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13992,0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250,5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и ликвидация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данская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по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и ликвидации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зерва 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риальных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сурсов для ликвидации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 на территории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33491,0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33411,2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33411,2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31771,0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30718,8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грамма «Поддержка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субъектов малого и среднего предприн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мательства в Волгограде»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выплат и работы с населением администр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1094426,1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1069766,6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86424,7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86424,7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86418,7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обеспечив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ющих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полнение функций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мес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сам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86418,7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пальному бюджетному учреждению «Мн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гофункци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нальный центр по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дарственных и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услуг»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86418,7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03 1 6001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86418,7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80866,9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1008001,4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988893,7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108523,4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99665,7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Доплаты к пенсиям,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пенсио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обесп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108523,4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99665,7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Доплаты к пенсиям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49 0 1801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108523,4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99665,7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49 0 1801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49 0 1801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107479,4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98717,9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обслужив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насел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8338,0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по работе с населением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8338,0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по работе с населением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56 0 6016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8338,0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56 0 6016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8338,0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ращениях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882C52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5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717962,6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720252,9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717962,6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719832,9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тивными 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196125,6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238713,4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Ежемесячная денежная выплата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четному гражданину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еж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месячное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нежное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держание лицам, уд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стоенным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наград СССР,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РСФСР и РФ, поче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званий РФ, вход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в наградную систему РФ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12980,9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12854,4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11767,2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91,5</w:t>
            </w:r>
          </w:p>
        </w:tc>
      </w:tr>
      <w:tr w:rsidR="005041FF" w:rsidRPr="005041FF" w:rsidTr="00213620">
        <w:trPr>
          <w:trHeight w:val="114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еж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месячное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нежное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держание спортсм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Ежемеся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дене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выплаты ветеранам труда гор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41006,8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варов, работ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40600,8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36992,8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менное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награждение спортсм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нам-инвалидам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85,1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менное 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риальное вознагра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щинам, уд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стоенным награждения Почетным знаком гор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да-героя Волгограда «Матери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слава Волгограда»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Меры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держки детей первого и второго года жизни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55879,6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55879,6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46021,7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</w:tr>
      <w:tr w:rsidR="005041FF" w:rsidRPr="005041FF" w:rsidTr="00213620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Компенсация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обучающи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зовательных учреждений Волгограда за приобр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тенный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сячный школьный проездной билет на проезд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щественном (городском)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пасс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жирском транспорте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8507,2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8423,2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5041FF" w:rsidRPr="005041FF" w:rsidTr="00213620">
        <w:trPr>
          <w:trHeight w:val="11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транспор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сре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ствами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семей, имеющих пять и более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58963,6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118188,7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58669,4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117797,0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в области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4408,8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4408,8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Социальные выплаты за счет средств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521837,0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481119,5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ставление субсидий гражданам на оплату жилья и 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521837,0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481119,5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24000,1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23997,6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5421,4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492415,5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452022,1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«Резервный фонд Прав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«Резервный фонд Прав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тельства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99 2 8067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99 2 8067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882C52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 и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145892,3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133137,1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145892,3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133137,1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тивными 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38413,1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AD25E8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ко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пенсация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платы родителей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38413,1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AD25E8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38033,1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AD25E8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107479,2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AD25E8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98823,3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выплату компенсации части род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тельской платы за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держание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бенка (пр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смотр и уход за ребенком) в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зациях, ре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лизующих основную общеобраз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вательную программу дошкольного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107479,2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AD25E8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98823,3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1063,2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8B3D31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106416,0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97845,2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27285,1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26820,3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26865,1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26865,1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ми, органами управления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22253,9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21960,3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4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финансов администр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926991,4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624564,0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450383,4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153684,6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34,1</w:t>
            </w:r>
          </w:p>
        </w:tc>
      </w:tr>
      <w:tr w:rsidR="005041FF" w:rsidRPr="005041FF" w:rsidTr="00213620">
        <w:trPr>
          <w:trHeight w:val="8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финансовых, налоговых и таможенных органов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фина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сового (ф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110828,2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108238,8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110828,2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108238,8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110828,2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108238,8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103781,8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101679,7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6688,1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323155,2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45445,8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209361,6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45445,8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21,7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Выполнение других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образ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по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плате аген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коми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 и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1888,8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07 0 0302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1888,8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207472,8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207472,8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44357,0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решения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Думы от 26.12.2012 № 71/2114 «О Полож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об орг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низации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боты с нак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зами и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щениями 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Думы»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113793,6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113793,6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476608,0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470879,4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внутреннего и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476608,0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470879,4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Процентные платежи по долговым обязател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476608,0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470879,4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Процентные платежи по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476608,0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470879,4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ственного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05 0 0301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476608,0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470879,4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щественной безопасн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сти, казач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адм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нистрати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органов администр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21511,5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13966,6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13966,6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11321,4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5041FF" w:rsidRPr="005041FF" w:rsidTr="00213620">
        <w:trPr>
          <w:trHeight w:val="1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ционное обеспечение деятельности 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альных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11306,1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</w:tr>
      <w:tr w:rsidR="005041FF" w:rsidRPr="005041FF" w:rsidTr="00213620">
        <w:trPr>
          <w:trHeight w:val="386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10758,4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9494,9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1825,8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5041FF" w:rsidRPr="005041FF" w:rsidTr="00213620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граждение отдельным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32,5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и правоохр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рований населения по охране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16,5</w:t>
            </w:r>
          </w:p>
        </w:tc>
      </w:tr>
      <w:tr w:rsidR="005041FF" w:rsidRPr="005041FF" w:rsidTr="00213620">
        <w:trPr>
          <w:trHeight w:val="60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наро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дии окру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казач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ему общ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«Волг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градский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зачий округ» войскового казачьего общества «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Всевеликое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войско До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ское»,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щему охрану обществе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порядка на террит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 округа город-герой Волгоград силами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ниципальной казачьей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13 0 6801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номным учреждениям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13 0 6801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 и оздоровл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и осущест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мер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по работе с детьми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лодежью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области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29 0 6011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29 0 6011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6635,5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6450,7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Департамент городского хозяйства администр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ции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2079857,3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1832316,0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дарственные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90605,0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90605,0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90605,0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90601,7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89983,7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1654065,1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1423034,5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456572,1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454948,2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транспортн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обслуж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413572,1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411948,2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669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Субсидии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возмещение затрат в св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 с оказан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услуг по перевозке пассажиров на маршр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тах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общего пользования в границах городского округа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род-герой Волгоград по регулиру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мым в уст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новленном действу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 закон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дательством Российской Федерации порядке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 на проезд 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сажиров и провоз баг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238572,1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236948,2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возмещение затрат в св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 с оказан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услуг по перевозке пассажиров внутренним водным транспортом на маршр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тах общего пользования в границах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городского округа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род-герой Волгоград по регулиру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мым в уст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новленном действу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 закон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дательством Российской Федерации порядке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 на проезд 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сажиров и провоз баг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36605,6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21 1 9201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36605,6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36605,6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возмещение затрат в св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 с оказан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услуг по перевозке пассажиров городским электрич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портом на трамвайных и тролле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бусных маршрутах общего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в границах  городского округа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род-герой Волгоград по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регулиру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мым в уст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новленном действу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 закон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дательством Российской Федерации порядке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 на проезд 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сажиров и провоз баг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21 1 9211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62717,5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21 1 9211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62717,5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62717,5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 на возмещение затрат в св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 с оказан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ем услуг по перевозке пассажиров автомобил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портом на маршрутах общего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в границах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округа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род-герой Волгоград по регулиру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мым в уст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новленном действу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щим закон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дательством Российской Федерации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порядке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рифам на проезд 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сажиров и провоз баг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жа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21 1 9221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139249,0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137625,1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21 1 9221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139249,0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137625,1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ганизации транспортн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обслуж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вания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подви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состава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21 2 2201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21 2 2201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на транспорте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Субсидии на 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софинанс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обновл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става прои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веденными на террит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рии 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дарств-участников Единого эк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номического пространства троллейб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79 2 7075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79 2 7075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1197493,0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968086,3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854882,0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814751,9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казе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29141,1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22410,2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5331,6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19 0 0055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автомобил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ных дорог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543273,7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19 0 2001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543273,7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521362,0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Ремонт и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питальный ремонт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дорог общего пользования, ремонт и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питальный ремонт дв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ровых терр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торий мн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гокварти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домов, проездов к дворовым территориям многоква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тирных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244786,4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233974,0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19 0 2002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244786,4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233974,0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5041FF" w:rsidRPr="005041FF" w:rsidTr="00213620">
        <w:trPr>
          <w:trHeight w:val="8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22710,7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19 0 2003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22710,7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Возмещение вреда,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чиненного казенным учреждением при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ществлении его деятел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19 0 9405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14970,1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19 0 9405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14970,1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15228,2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101,7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ства, не включенные в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пальные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инвестиции в объекты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питального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Капитальные вложения в объекты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движимого имущества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ственной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пальной) собственн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52 0 4002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6602,0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5041FF" w:rsidRPr="005041FF" w:rsidTr="00213620">
        <w:trPr>
          <w:trHeight w:val="14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«Развитие транспор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системы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329537,0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45,6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вершенств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и 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витие сети автомобил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дорог общего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329537,0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Субсидия на капитальный ремонт и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75 2 7062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329537,0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75 2 7062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329537,0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150221,8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48,1</w:t>
            </w:r>
          </w:p>
        </w:tc>
      </w:tr>
      <w:tr w:rsidR="005041FF" w:rsidRPr="005041FF" w:rsidTr="00213620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318821,5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304175,1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288795,3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274975,6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238337,2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227666,3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Освещение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238337,2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227666,3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38 1 2011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128223,0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121713,7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38 1 2011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128223,0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121713,7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94,9</w:t>
            </w:r>
          </w:p>
        </w:tc>
      </w:tr>
      <w:tr w:rsidR="005041FF" w:rsidRPr="005041FF" w:rsidTr="00213620">
        <w:trPr>
          <w:trHeight w:val="1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возмещение затрат 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держание, текущий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 и эне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госнабжение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объектов наружного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38 1 9234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110114,2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105952,6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38 1 9234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110114,2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105952,6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ритуальных услуг и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держание мест захор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29711,3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26644,8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ритуальных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38 2 2012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38 2 2012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10081,8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9091,2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Содержание мест захор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38 2 2013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19629,5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38 2 2013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19629,5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20746,8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C665A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20746,8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20746,8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20664,5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7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30026,2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30026,2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30026,2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97,2</w:t>
            </w:r>
          </w:p>
        </w:tc>
      </w:tr>
      <w:tr w:rsidR="005041FF" w:rsidRPr="005041FF" w:rsidTr="00C665A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28009,2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16365,7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5041FF" w:rsidRPr="005041FF" w:rsidTr="00213620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16365,7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16365,7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тивными 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16365,7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14504,7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5041FF" w:rsidRPr="005041FF" w:rsidTr="00C665A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возмещение недопол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ходов в связи с принятием решения о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беспла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проезда членам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областной обществе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зации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нов-интернаци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налистов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бы в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 эле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трическом транспорте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55 1 9231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возмещение недопол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ченных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ходов в связи с принятием решения о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нии мер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циальной поддержки обучающи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ся в общео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разовател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ждениях Волгограда при оказании транспор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услуг в обществе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 (горо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ском) 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ципальном пассажи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ском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порте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16146,8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55 1 9232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16146,8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88,5</w:t>
            </w:r>
          </w:p>
        </w:tc>
      </w:tr>
      <w:tr w:rsidR="005041FF" w:rsidRPr="005041FF" w:rsidTr="00C665A0">
        <w:trPr>
          <w:trHeight w:val="4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щественных связей и ма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совых мер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приятий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13975,5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13364,6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13605,5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13605,5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13094,6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10606,7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10606,7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10171,6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10481,7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95,9</w:t>
            </w:r>
          </w:p>
        </w:tc>
      </w:tr>
      <w:tr w:rsidR="005041FF" w:rsidRPr="005041FF" w:rsidTr="00016105">
        <w:trPr>
          <w:trHeight w:val="8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2998,8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1583,2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Денежные выплаты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четным гражданам города-героя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Премии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рода-героя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Волгограда в области 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тературы и искусства, науки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ники, обр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зования, здравоохр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держка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07 0 6901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07 0 6901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5041FF" w:rsidRPr="005041FF" w:rsidTr="00213620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5041FF" w:rsidRPr="005041FF" w:rsidTr="00016105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тивными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Ежегодное денежное вознагра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дение поче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данину гор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да-героя Волгограда ко дню 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Единовр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менная 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риальная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мощь на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ганизацию похорон, на изготовление и установку надгробия на месте погр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бения поче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гражд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нина города-героя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нансового контроля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14607,6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14607,6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фина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сового (ф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14607,6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14607,6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14607,6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5041FF" w:rsidRPr="005041FF" w:rsidTr="00016105">
        <w:trPr>
          <w:trHeight w:val="7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Комитет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мельных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сурсов адм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нистрации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46912,2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39466,3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46143,0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эк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46143,0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38702,3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38535,9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38535,9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37153,8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36933,9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35592,4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и землепольз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по земл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 и землепольз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24 0 2009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1548,5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страция 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Трактороз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водского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141849,6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135501,0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33255,6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32523,7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Правител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вы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испо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нительных органов го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власти субъектов Российской Федерации, местных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26517,3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041FF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26517,3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26517,3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24363,1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23868,9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6738,3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6687,7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6620,1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Субвенция на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гистрацию актов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4930,5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1159,8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96,7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ционное обеспечение деятельности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016105">
        <w:trPr>
          <w:trHeight w:val="4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создание, исполнение функций и 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коми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 по делам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несоверше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5041FF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органов </w:t>
            </w:r>
            <w:proofErr w:type="spellStart"/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</w:t>
            </w:r>
            <w:r w:rsidR="0001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тного</w:t>
            </w:r>
            <w:proofErr w:type="spellEnd"/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и ликвидация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данская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по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и ликвидации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пожа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торий рай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и правоохр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рований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населения по охране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наро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преждение и ликвидацию болезней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их лечение,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щиту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от 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щих для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ловека 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в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отлову, содержанию и уничтож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безна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5041FF" w:rsidRPr="005041FF" w:rsidTr="0021362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30919,5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1424,9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Инструме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следование многоква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тирных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016105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25 0 2040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8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капитального ремонта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64,4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16516,9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16516,9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12788,1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6916,6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69,7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оз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ленения и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 по озел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6916,6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6916,6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9600,3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</w:tr>
      <w:tr w:rsidR="005041FF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8000,3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8000,3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6783,6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84,8</w:t>
            </w:r>
          </w:p>
        </w:tc>
      </w:tr>
      <w:tr w:rsidR="005041FF" w:rsidRPr="005041FF" w:rsidTr="00213620">
        <w:trPr>
          <w:trHeight w:val="7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12977,7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5041FF" w:rsidRPr="005041FF" w:rsidTr="00016105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12977,7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5041FF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раслях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 и в сфере кап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12977,7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12977,7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12977,7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38964,5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38964,5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39173,0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37598,0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5041FF" w:rsidRPr="005041FF" w:rsidTr="00016105">
        <w:trPr>
          <w:trHeight w:val="3581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Дворцы и дома культ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другие учреждения культуры Волгограда, в том числе отнесенные к особо це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объе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культу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насл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дия народов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37598,0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37598,0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37598,0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37707,2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в сфере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127,1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127,1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127,1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35416,6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34609,5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5041FF" w:rsidRPr="005041FF" w:rsidTr="00213620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тивными 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альной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 и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31088,0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31088,0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31088,0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выплату пособий по опеке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27737,8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27737,8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27010,8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граждение за труд,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тающегося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приемным родителям (патрона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тателю) и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4128,6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4128,6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деятельности по опеке и попечител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4128,6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5041FF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</w:t>
            </w:r>
            <w:proofErr w:type="spellStart"/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</w:t>
            </w:r>
            <w:r w:rsidR="0001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льными</w:t>
            </w:r>
            <w:proofErr w:type="spellEnd"/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ганами,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государстве</w:t>
            </w:r>
            <w:r w:rsidR="0001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нными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3653,2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33,4</w:t>
            </w:r>
          </w:p>
        </w:tc>
      </w:tr>
      <w:tr w:rsidR="005041FF" w:rsidRPr="005041FF" w:rsidTr="00016105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ми, органами управления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</w:t>
            </w:r>
            <w:r w:rsidR="0001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нными</w:t>
            </w:r>
            <w:proofErr w:type="spellEnd"/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19,9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Красноо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тябрьского района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137270,7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134327,7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37850,1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37833,4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Правител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вы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испо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нительных органов го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власти субъектов Российской Федерации, местных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28599,0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28599,0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28387,9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28564,1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28353,0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26642,7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26445,9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1848,4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5041FF" w:rsidRPr="005041FF" w:rsidTr="00016105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нансовое обеспечение за счет средств бюджета Волгограда на исполн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отдел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9251,1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102,1</w:t>
            </w:r>
          </w:p>
        </w:tc>
      </w:tr>
      <w:tr w:rsidR="005041FF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7870,6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016105">
        <w:trPr>
          <w:trHeight w:val="59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гистрацию актов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6181,3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6181,0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5041FF" w:rsidRPr="005041FF" w:rsidTr="00016105">
        <w:trPr>
          <w:trHeight w:val="173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полнения функций </w:t>
            </w:r>
            <w:proofErr w:type="spellStart"/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</w:t>
            </w:r>
            <w:r w:rsidR="0001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сударстве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</w:t>
            </w:r>
            <w:proofErr w:type="spellEnd"/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государстве</w:t>
            </w:r>
            <w:r w:rsidR="000161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нными</w:t>
            </w:r>
            <w:proofErr w:type="spell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3589,0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3687,5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5041FF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5041FF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ционное обеспечение деятельности 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041FF" w:rsidRPr="005041FF" w:rsidRDefault="005041FF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полнения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варов, работ и услуг для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нных</w:t>
            </w:r>
            <w:proofErr w:type="spellEnd"/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(мун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создание, исполнение функций и 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коми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 по делам несоверше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ждений, обеспечив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ющих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полнение функций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ганов мес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сам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пальному учреждению «Информ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ционный центр по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просам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мьи, 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ринства и детства»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03 1 6002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294,7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ритории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Предупр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и ликвидация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данская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и ликвидации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пожа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торий рай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и правоохр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рований населения по охране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наро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836,6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16105" w:rsidRPr="005041FF" w:rsidTr="0021362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преждение и ликвидацию болезней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их лечение,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щиту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от 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ловека 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в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отлову, содержанию и уничтож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безна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16105" w:rsidRPr="005041FF" w:rsidTr="00016105">
        <w:trPr>
          <w:trHeight w:val="1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16105" w:rsidRPr="005041FF" w:rsidTr="00213620">
        <w:trPr>
          <w:trHeight w:val="4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33740,4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30636,3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1558,9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18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капитального ремонта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016105">
        <w:trPr>
          <w:trHeight w:val="462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 бюджетным учреждениям в целях обеспечения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выполнения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53,2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18976,9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18976,9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16822,3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10547,5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озелен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оз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ленения и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 по озел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10171,9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10171,9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8856,2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87,1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8429,4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80,6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80,6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7060,4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ращениях избирателей к депутатам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7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13204,6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13204,6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15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раслях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 и в сфере кап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13204,6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13204,6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13204,6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13108,1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28855,0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28855,0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27795,9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Дворцы и дома культ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другие учреждения культуры Волгограда, в том числе отнесенные к особо це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объе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культу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насл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дия народов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27795,9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27854,8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100,2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27795,9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27795,9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27690,8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повышение оплаты труда работников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культуры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1165,1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в сфере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1165,1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1165,1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1165,1</w:t>
            </w:r>
          </w:p>
        </w:tc>
      </w:tr>
      <w:tr w:rsidR="00016105" w:rsidRPr="005041FF" w:rsidTr="00016105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мобильных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54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016105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ращениях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34363,6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33794,0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 и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29776,2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29776,2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29776,2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выплату пособий по опеке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26206,9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26206,9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граждение за труд,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тающегося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приемным родителям (патрона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тателю) и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3569,3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3569,3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92,1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деятельности по опеке и попечител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4587,2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4217,1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Це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трального района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118043,4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98746,8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32402,1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30966,6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95,6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Правител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вы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испо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нительных органов го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власти субъектов Российской Федерации, местных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26366,2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26366,2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26261,8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25024,6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полнения функций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24055,6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96,4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нансовое обеспечение за счет средств бюджета Волгограда на исполн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отдел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76,8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6035,9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5440,4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5366,4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гистрацию актов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4153,9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98,5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пальными)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3185,7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ционное обеспечение деятельности 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пальными) органами,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94,8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создание, исполнение функций и 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коми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 по делам несоверше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пальными) органами, казенными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83,2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Предупр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и ликвидация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данская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и ликвидации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пожа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торий рай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и правоохр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рований населения по охране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наро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Сельское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преждение и ликвидацию болезней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их лечение,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щиту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от 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ловека 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в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отлову, содержанию и уничтож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безна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50678,1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26845,4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26526,4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10294,3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38,8</w:t>
            </w:r>
          </w:p>
        </w:tc>
      </w:tr>
      <w:tr w:rsidR="00016105" w:rsidRPr="005041FF" w:rsidTr="00213620">
        <w:trPr>
          <w:trHeight w:val="181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капитального ремонта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016105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 бюджетным учреждениям в целях обеспечения выполнения мероприятий в области жилищного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25812,5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25812,5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37,2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48,9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1526,4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38 4 9233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1526,4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7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20978,9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20978,9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раслях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 и в сфере кап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20978,9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20978,9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20978,9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23595,4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23595,4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24518,6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23425,4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Дворцы и дома культ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другие учреждения культуры Волгограда, в том числе отнесенные к особо це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объе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культу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насл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дия народов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23425,4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23425,4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23425,4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в сфере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9082,8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16105" w:rsidRPr="005041FF" w:rsidTr="0021362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тивными 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 и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6689,1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6689,1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Социальные выплаты за счет средств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6689,1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6618,4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Субвенции на выплату пособий по опеке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5946,7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5946,7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граждение за труд,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тающегося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приемным родителям (патрона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тателю) и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деятельности по опеке и попечител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</w:t>
            </w:r>
          </w:p>
        </w:tc>
      </w:tr>
      <w:tr w:rsidR="00016105" w:rsidRPr="005041FF" w:rsidTr="00016105">
        <w:trPr>
          <w:trHeight w:val="1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 области физической культуры 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Дзержинск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103867,3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96122,2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92,5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36258,8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34861,2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Правител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вы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испо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нительных органов го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власти субъектов Российской Федерации, местных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30555,9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30555,9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30555,9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29161,6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27545,6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26835,8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2717,3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5702,9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5699,6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5627,9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16105" w:rsidRPr="005041FF" w:rsidTr="00016105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гистрацию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актов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3919,7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100,3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95,4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ционное обеспечение деятельности 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434,3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создание, исполнение функций и 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коми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 по делам несоверше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120,7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88,9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и ликвидация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данская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и ликвидации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Проведение мероприятий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пожа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торий рай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46,5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и правоохр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рований населения по охране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наро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варов, работ и услуг для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016105">
        <w:trPr>
          <w:trHeight w:val="17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преждение и ликвидацию болезней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их лечение,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щиту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от 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ловека 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в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отлову, содержанию и уничтож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безна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4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21659,3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16190,3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62,5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капитального ремонта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16105" w:rsidRPr="005041FF" w:rsidTr="00016105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40,6</w:t>
            </w:r>
          </w:p>
        </w:tc>
      </w:tr>
      <w:tr w:rsidR="00016105" w:rsidRPr="005041FF" w:rsidTr="00016105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9463,1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4976,9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65,9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номным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8462,4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51,0</w:t>
            </w:r>
          </w:p>
        </w:tc>
      </w:tr>
      <w:tr w:rsidR="00016105" w:rsidRPr="005041FF" w:rsidTr="00213620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раслях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 и в сфере кап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11146,2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10763,1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9359,8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9359,8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8964,3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9181,8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Дворцы и дома культ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другие учреждения культуры Волгограда, в том числе отнесенные к особо це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объе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культу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насл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дия народов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9181,8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9181,8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номным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9181,8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в сфере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32201,5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31895,1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тивными 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 и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27055,4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27055,4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27055,4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26764,5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выплату пособий по опеке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22874,5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22874,5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граждение за труд,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тающегося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приемным родителям (патрона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тателю) и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016105" w:rsidRPr="005041FF" w:rsidTr="00016105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4180,9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94,1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5046,1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5046,1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деятельности по опеке и попечител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5046,1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5034,6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4961,1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4949,7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2260,2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в сфере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36 0 6015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36 0 6015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2171,4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2081,2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126,5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 области физической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126,5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126,5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126,5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рошиловск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района Волгограда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97250,8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91150,1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32308,0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Правител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вы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испо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нительных органов го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власти субъектов Российской Федерации, местных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27041,1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27041,1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27041,1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26165,6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96,8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24224,9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23723,2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2557,2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5266,9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5178,7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Руководство и управление в сфере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4541,0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4538,5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Субвенция на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гистрацию актов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2568,3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686,3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ционное обеспечение деятельности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16105" w:rsidRPr="005041FF" w:rsidTr="00016105">
        <w:trPr>
          <w:trHeight w:val="7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создание, исполнение функций и 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коми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сий по делам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несоверше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88,2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органов </w:t>
            </w:r>
            <w:proofErr w:type="spellStart"/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тного</w:t>
            </w:r>
            <w:proofErr w:type="spellEnd"/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90,3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и ликвидация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данская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по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и ликвидации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пожа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торий рай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и правоохр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рований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населения по охране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наро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016105" w:rsidRPr="005041FF" w:rsidTr="00213620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016105" w:rsidRPr="005041FF" w:rsidTr="00213620">
        <w:trPr>
          <w:trHeight w:val="26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преждение и ликвидацию болезней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их лечение,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щиту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от 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щих для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ловека 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в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отлову, содержанию и уничтож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безна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92,7</w:t>
            </w:r>
          </w:p>
        </w:tc>
      </w:tr>
      <w:tr w:rsidR="00016105" w:rsidRPr="005041FF" w:rsidTr="00213620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30494,4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27217,2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89,3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капитального ремонта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ниципальн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18869,6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18869,6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16029,0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озелен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оз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ленения и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 по озел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3672,0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3778,8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102,9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15097,6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12150,2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80,5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83,5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83,5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14173,8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80,3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14173,8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11378,5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10947,8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10947,8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раслях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 и в сфере кап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10947,8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10947,8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10947,8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13425,5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13425,5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12171,3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12089,5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Дворцы и дома культ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другие учреждения культуры Волгограда, в том числе отнесенные к особо це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объе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культу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насл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дия народов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12089,5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10865,1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12089,5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12089,5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10127,1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повышение оплаты труда работников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культуры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в сфере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91,1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4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18191,0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17830,2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16105" w:rsidRPr="005041FF" w:rsidTr="0021362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тивными 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 и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15697,3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15697,3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15697,3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15337,9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выплату пособий по опеке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12793,6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Социальное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12793,6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12544,6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Субвенции на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граждение за труд,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тающегося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приемным родителям (патрона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тателю) и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2793,3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деятельности по опеке и попечител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2293,7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2246,7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87,7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87,7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87,7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87,7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ветского района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111391,3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101791,7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91,4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34290,0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32461,8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94,7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Правител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вы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испо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нительных органов го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власти субъектов Российской Федерации, местных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29272,3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29272,3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27502,9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29171,1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27432,9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94,0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24031,4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23395,5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97,4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67,1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нансовое обеспечение за счет средств бюджета Волгограда на исполн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отдел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69,2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5017,7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4958,9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4989,2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4930,4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гистрацию актов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3702,7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2860,9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837,8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97,5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ционное обеспечение деятельности 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472,5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создание, исполнение функций и 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коми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 по делам несоверше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016105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81,7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Защита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и ликвидация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данская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и ликвидации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пожа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торий рай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и правоохр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рований населения по охране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наро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преждение и ликвидацию болезней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их лечение,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щиту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от 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ловека 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в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отлову, содержанию и уничтож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безна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9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23933,9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19676,2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2317,9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2214,2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95,5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186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капитального ремонта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98,7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 бюджетным учреждениям в целях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выполнения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486,8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гоградской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ращениях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11127,6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63,3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11127,6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6886,6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5777,1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68,9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оз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ленения и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 по озел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5777,1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5777,1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3983,3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5350,5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5150,5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2903,3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ращениях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7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10488,4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10488,4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раслях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зяйства и в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сфере кап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10488,4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10488,4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10488,4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10415,4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28816,5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28816,5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26047,2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27308,3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90,5</w:t>
            </w:r>
          </w:p>
        </w:tc>
      </w:tr>
      <w:tr w:rsidR="00016105" w:rsidRPr="005041FF" w:rsidTr="00016105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Дворцы и дома культ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другие учреждения культуры Волгограда, в том числе отнесенные к особо це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объе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культу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ного насл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дия народов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27308,3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24713,2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90,5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27308,3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27308,3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22349,2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81,8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повышение оплаты труда работников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культуры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 сфере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в сфере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ственная программа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 «Формир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вание 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ступной ср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ды жизнед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ятельности для инвал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дов и мал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мобильных групп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в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016105" w:rsidRPr="005041FF" w:rsidTr="00016105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мероприятия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ственной программы Российской Федерации «Доступная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среда» на 2011-2015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73 0 5027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«Волгоград-город равных возможн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стей» на 2014-2016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016105" w:rsidRPr="005041FF" w:rsidTr="00213620">
        <w:trPr>
          <w:trHeight w:val="3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21354,8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20919,4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 и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18143,6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18143,6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18143,6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17715,7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Субвенции на выплату пособий по опеке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15249,1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15249,1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14833,6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97,3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граждение за труд,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тающегося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приемным родителям (патрона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тателю) и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2894,5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цию 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деятельности по опеке и попечител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99,3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Мероприятия в области физической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ровского района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119674,2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113187,0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36101,4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35505,3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Правител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вы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испо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нительных органов го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власти субъектов Российской Федерации, местных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30765,5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16105" w:rsidRPr="005041FF" w:rsidTr="00016105">
        <w:trPr>
          <w:trHeight w:val="17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30765,5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30169,8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30730,2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30134,5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98,1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27322,8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98,3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3354,7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3224,0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нансовое обеспечение за счет средств бюджета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Волгограда на исполн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отдел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5335,5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5210,2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гистрацию актов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3924,1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3149,2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ционное обеспечение деятельности 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435,8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создание, исполнение функций и 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коми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 по делам несоверше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96,5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Защита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Предупр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и ликвидация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данская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и ликвидации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пожа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ности терр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торий рай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62,6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нальной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и правоохр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для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рований населения по охране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наро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46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преждение и ликвидацию болезней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их лечение,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щиту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от 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ловека 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в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отлову, содержанию и уничтож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безна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1124,5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5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35464,9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34430,3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5965,5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84,8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5374,5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4784,1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89,0</w:t>
            </w:r>
          </w:p>
        </w:tc>
      </w:tr>
      <w:tr w:rsidR="00016105" w:rsidRPr="005041FF" w:rsidTr="00213620">
        <w:trPr>
          <w:trHeight w:val="192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капитального ремонта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88,5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5124,6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4534,3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88,5</w:t>
            </w:r>
          </w:p>
        </w:tc>
      </w:tr>
      <w:tr w:rsidR="00016105" w:rsidRPr="005041FF" w:rsidTr="00016105">
        <w:trPr>
          <w:trHeight w:val="1454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пальным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бюджетным учреждениям в целях обеспечения выполнения мероприятий в области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46,9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13279,4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101,3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13108,2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11880,3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7135,6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6269,9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озелен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оз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ленения и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 по озел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6585,6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86,9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5972,6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5610,4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56,5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56,5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5251,9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гоградской области от 10.01.2002 №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ращениях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79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16391,2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Обеспечение деятельности отдельных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16391,2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раслях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 и в сфере кап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16391,2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16391,2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16391,2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16089,8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22794,9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22794,9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19051,8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Учреждения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22522,9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83,4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Дворцы и дома культ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другие учреждения культуры Волгограда, в том числе отнесенные к особо це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объе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культу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насл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дия народов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22522,9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18794,4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83,4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22522,9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22522,9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16716,1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повышение оплаты труда работников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культуры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2078,3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в сфере кул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35 2 0181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272,0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22874,2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95,3</w:t>
            </w:r>
          </w:p>
        </w:tc>
      </w:tr>
      <w:tr w:rsidR="00016105" w:rsidRPr="005041FF" w:rsidTr="00213620">
        <w:trPr>
          <w:trHeight w:val="43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тивными 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Различные виды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 и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19463,0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19463,0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19463,0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94,5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выплату пособий по опеке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17737,1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17737,1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16647,9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93,9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граждение за труд,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тающегося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приемным родителям (патрона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тателю) и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ние им мер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1725,9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деятельности по опеке и попечител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3211,2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ственными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3132,3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страция Красноа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мейского района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143128,0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132789,5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Общегос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42710,7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41108,2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96,2</w:t>
            </w:r>
          </w:p>
        </w:tc>
      </w:tr>
      <w:tr w:rsidR="00016105" w:rsidRPr="005041FF" w:rsidTr="00016105">
        <w:trPr>
          <w:trHeight w:val="2446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Функцион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рование Правител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Росси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Фед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рации, вы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ших испо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нительных органов го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ударстве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власти субъектов Российской Федерации, местных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33105,1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33105,1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32565,6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Аппарат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33036,9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32498,9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98,4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28808,6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28568,7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4040,6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187,7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93,1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тельное ф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нансовое обеспечение за счет средств бюджета Волгограда на исполн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отдел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полномочий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02 0 0007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Другие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9605,6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8542,6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88,9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9132,1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88,7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ственную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гистрацию актов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7442,4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6411,2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4497,5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99,2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2853,9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65,1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01 0 5932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ционное обеспечение деятельности территор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тивных 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16105" w:rsidRPr="005041FF" w:rsidTr="00213620">
        <w:trPr>
          <w:trHeight w:val="22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435,4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99,8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создание, исполнение функций и 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коми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сий по делам несоверше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нолетних и защите их прав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1209,7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99,7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Реализация функций, связанных с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упра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473,5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94,4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органов местного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моуправл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07 0 0011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Исполнение судебных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бю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жетные 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07 0 9404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воохран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тельная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99,9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и те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ритории от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приро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и техн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Предупр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ждение и ликвидация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данская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по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преждению и ликвидации последствий чрезвыча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ситу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ций и 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хийных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ствий, 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данской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мероприятий по обеспеч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пожа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безопа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ности терр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торий рай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 Волг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11 1 0101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наци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нальной 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опасности и правоохр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Создание условий для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рований населения по охране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добровол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наро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дружины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99,5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13 0 0111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919,9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Национал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ная эконом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16105" w:rsidRPr="005041FF" w:rsidTr="0021362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Субвенция на пред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преждение и ликвидацию болезней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их лечение, 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щиту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ления от 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лезней,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щих для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ловека 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вотных, в 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зации и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ведения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отлову, содержанию и уничтож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нию безна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зорных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вотных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99,4</w:t>
            </w:r>
          </w:p>
        </w:tc>
      </w:tr>
      <w:tr w:rsidR="00016105" w:rsidRPr="005041FF" w:rsidTr="00213620">
        <w:trPr>
          <w:trHeight w:val="4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ное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41290,6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40731,0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7586,7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6155,6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6170,7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капитального ремонта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ниципальн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жилищн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6170,7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25 0 6020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6170,7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5774,1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пальная пр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грамма «Энергосб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режение и повышение энергетич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эффе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тивности Волгограда на период до 2020 года»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1416,0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26,9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20475,5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21398,4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104,5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20475,5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19460,0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12581,0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оз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ленения и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полнения 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бот по озел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12581,0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38 3 6017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12581,0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12534,9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роприятия по благоустро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 горо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7894,5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6925,1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87,7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725,0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754,0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104,0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целях обеспечения выполнения прочих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роприятий по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7169,5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38 4 6019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7169,5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6171,1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86,1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228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закона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гоградской области от 10.01.2002 № 661-ОД «О наказах и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ращениях избирателей к депутатам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«Наказы и обращения избирателей к депутатам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ной Думы и Губернатору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99 1 8066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деятельности отдельных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148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дельных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раслях 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родского х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зяйства и в сфере кап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тального строител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ж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лищно-коммунал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хозя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 и благ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03 2 6018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13228,4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016105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ъ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ектов раст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тельного и животного мира и среды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Природ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охранные учреждения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5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в сфере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27 0 6005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3923,8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Культура, кинемат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18803,5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18803,5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18803,5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12818,9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Дворцы и дома культ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ры, другие учреждения культуры Волгограда, в том числе отнесенные к особо це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объе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там культу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ного насл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дия народов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15072,4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9956,1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15072,4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15072,4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8270,1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54,9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повышение оплаты труда работников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культуры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34 1 7073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Музеи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стоянные выставки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76,7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 бюджетным учреждениям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34 2 6013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34 2 6013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3731,1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2528,8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67,8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Субсидии на повышение оплаты труда работников муниципал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учр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ждений культуры Волгогра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34 2 7073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Предоста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ление субс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дий 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ным, авт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номным учреждениям и иным 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коммерч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ским орган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34 2 7073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34128,9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31947,6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93,6</w:t>
            </w:r>
          </w:p>
        </w:tc>
      </w:tr>
      <w:tr w:rsidR="00016105" w:rsidRPr="005041FF" w:rsidTr="00213620">
        <w:trPr>
          <w:trHeight w:val="51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Социальные выплаты,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ные норм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тивными правовыми актами Во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гограда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Различные виды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и м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териальной помощи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55 1 1201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68,0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мьи и де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28882,8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28882,8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Социальные выплаты за счет средств межбюдже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тран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28882,8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26812,3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92,8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Субвенции на выплату пособий по опеке и 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печительству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25188,4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25188,4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23480,2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93,2</w:t>
            </w:r>
          </w:p>
        </w:tc>
      </w:tr>
      <w:tr w:rsidR="00016105" w:rsidRPr="005041FF" w:rsidTr="00213620">
        <w:trPr>
          <w:trHeight w:val="18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Субвенции на возн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граждение за труд, </w:t>
            </w:r>
            <w:proofErr w:type="gramStart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прич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тающегося</w:t>
            </w:r>
            <w:proofErr w:type="gramEnd"/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приемным родителям (патрона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ному восп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тателю) и предоставл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им мер социальной поддержки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3694,4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и иные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платы нас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55 2 7041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3694,4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3332,1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90,2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просы в 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ласти соц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альной пол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5046,1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5046,1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организ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цию и ос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ществление деятельности по опеке и попечител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5046,1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99,1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полнения 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4557,4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4510,6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105" w:rsidRPr="005041FF" w:rsidRDefault="00016105" w:rsidP="000A6A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01 0 7002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7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16105" w:rsidRPr="005041FF" w:rsidTr="00213620">
        <w:trPr>
          <w:trHeight w:val="75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195,5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98,6</w:t>
            </w:r>
          </w:p>
        </w:tc>
      </w:tr>
      <w:tr w:rsidR="00016105" w:rsidRPr="005041FF" w:rsidTr="00213620">
        <w:trPr>
          <w:trHeight w:val="529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выплаты персоналу в целях обе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печения в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полнения функций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пальными) органами, казенными учреждени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ми, органами управления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ственными внебюдже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ными фо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  <w:tr w:rsidR="00016105" w:rsidRPr="005041FF" w:rsidTr="00213620">
        <w:trPr>
          <w:trHeight w:val="112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Закупка т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варов, работ и услуг для госуда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ственных (муниц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37 0 0191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122,6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97,7</w:t>
            </w:r>
          </w:p>
        </w:tc>
      </w:tr>
      <w:tr w:rsidR="00016105" w:rsidRPr="005041FF" w:rsidTr="00213620">
        <w:trPr>
          <w:trHeight w:val="37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Итого </w:t>
            </w:r>
          </w:p>
          <w:p w:rsidR="00016105" w:rsidRPr="005041FF" w:rsidRDefault="00016105" w:rsidP="00AD214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19214942,1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DD6E18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17318553,7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105" w:rsidRPr="005041FF" w:rsidRDefault="00016105" w:rsidP="005041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90,1</w:t>
            </w:r>
          </w:p>
        </w:tc>
      </w:tr>
    </w:tbl>
    <w:p w:rsidR="00583D87" w:rsidRDefault="00583D87"/>
    <w:p w:rsidR="00016105" w:rsidRDefault="00016105"/>
    <w:p w:rsidR="008D5C94" w:rsidRDefault="005C3D0C" w:rsidP="00C5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C94">
        <w:rPr>
          <w:rFonts w:ascii="Times New Roman" w:hAnsi="Times New Roman"/>
          <w:sz w:val="28"/>
          <w:szCs w:val="28"/>
        </w:rPr>
        <w:t xml:space="preserve">Первый заместитель </w:t>
      </w:r>
    </w:p>
    <w:p w:rsidR="005C3D0C" w:rsidRPr="008D5C94" w:rsidRDefault="005C3D0C" w:rsidP="00C53C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D5C94">
        <w:rPr>
          <w:rFonts w:ascii="Times New Roman" w:hAnsi="Times New Roman"/>
          <w:sz w:val="28"/>
          <w:szCs w:val="28"/>
        </w:rPr>
        <w:t xml:space="preserve">главы Волгограда              </w:t>
      </w:r>
      <w:r w:rsidR="00DC63D6">
        <w:rPr>
          <w:rFonts w:ascii="Times New Roman" w:hAnsi="Times New Roman"/>
          <w:sz w:val="28"/>
          <w:szCs w:val="28"/>
        </w:rPr>
        <w:t xml:space="preserve"> </w:t>
      </w:r>
      <w:r w:rsidR="008D5C94">
        <w:rPr>
          <w:rFonts w:ascii="Times New Roman" w:hAnsi="Times New Roman"/>
          <w:sz w:val="28"/>
          <w:szCs w:val="28"/>
        </w:rPr>
        <w:t xml:space="preserve">                                       </w:t>
      </w:r>
      <w:bookmarkStart w:id="0" w:name="_GoBack"/>
      <w:bookmarkEnd w:id="0"/>
      <w:r w:rsidR="008D5C94">
        <w:rPr>
          <w:rFonts w:ascii="Times New Roman" w:hAnsi="Times New Roman"/>
          <w:sz w:val="28"/>
          <w:szCs w:val="28"/>
        </w:rPr>
        <w:t xml:space="preserve">                </w:t>
      </w:r>
      <w:r w:rsidR="00DC63D6">
        <w:rPr>
          <w:rFonts w:ascii="Times New Roman" w:hAnsi="Times New Roman"/>
          <w:sz w:val="28"/>
          <w:szCs w:val="28"/>
        </w:rPr>
        <w:t xml:space="preserve">       </w:t>
      </w:r>
      <w:r w:rsidR="00016105">
        <w:rPr>
          <w:rFonts w:ascii="Times New Roman" w:hAnsi="Times New Roman"/>
          <w:sz w:val="28"/>
          <w:szCs w:val="28"/>
        </w:rPr>
        <w:t xml:space="preserve"> </w:t>
      </w:r>
      <w:r w:rsidR="008D5C94">
        <w:rPr>
          <w:rFonts w:ascii="Times New Roman" w:hAnsi="Times New Roman"/>
          <w:sz w:val="28"/>
          <w:szCs w:val="28"/>
        </w:rPr>
        <w:t xml:space="preserve">    </w:t>
      </w:r>
      <w:r w:rsidR="006703C7">
        <w:rPr>
          <w:rFonts w:ascii="Times New Roman" w:hAnsi="Times New Roman"/>
          <w:sz w:val="28"/>
          <w:szCs w:val="28"/>
        </w:rPr>
        <w:t>В.В.</w:t>
      </w:r>
      <w:r w:rsidR="00016105">
        <w:rPr>
          <w:rFonts w:ascii="Times New Roman" w:hAnsi="Times New Roman"/>
          <w:sz w:val="28"/>
          <w:szCs w:val="28"/>
        </w:rPr>
        <w:t xml:space="preserve"> </w:t>
      </w:r>
      <w:r w:rsidR="006703C7">
        <w:rPr>
          <w:rFonts w:ascii="Times New Roman" w:hAnsi="Times New Roman"/>
          <w:sz w:val="28"/>
          <w:szCs w:val="28"/>
        </w:rPr>
        <w:t>Колесников</w:t>
      </w:r>
    </w:p>
    <w:sectPr w:rsidR="005C3D0C" w:rsidRPr="008D5C94" w:rsidSect="00DC63D6">
      <w:headerReference w:type="default" r:id="rId8"/>
      <w:pgSz w:w="11906" w:h="16838" w:code="9"/>
      <w:pgMar w:top="1134" w:right="282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CD2" w:rsidRDefault="00546CD2" w:rsidP="00F15767">
      <w:pPr>
        <w:spacing w:after="0" w:line="240" w:lineRule="auto"/>
      </w:pPr>
      <w:r>
        <w:separator/>
      </w:r>
    </w:p>
  </w:endnote>
  <w:endnote w:type="continuationSeparator" w:id="0">
    <w:p w:rsidR="00546CD2" w:rsidRDefault="00546CD2" w:rsidP="00F15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CD2" w:rsidRDefault="00546CD2" w:rsidP="00F15767">
      <w:pPr>
        <w:spacing w:after="0" w:line="240" w:lineRule="auto"/>
      </w:pPr>
      <w:r>
        <w:separator/>
      </w:r>
    </w:p>
  </w:footnote>
  <w:footnote w:type="continuationSeparator" w:id="0">
    <w:p w:rsidR="00546CD2" w:rsidRDefault="00546CD2" w:rsidP="00F15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620" w:rsidRPr="00C53CEA" w:rsidRDefault="00213620" w:rsidP="00F15767">
    <w:pPr>
      <w:pStyle w:val="a3"/>
      <w:jc w:val="center"/>
      <w:rPr>
        <w:rFonts w:ascii="Times New Roman" w:hAnsi="Times New Roman"/>
        <w:sz w:val="20"/>
        <w:szCs w:val="20"/>
      </w:rPr>
    </w:pPr>
    <w:r w:rsidRPr="00C53CEA">
      <w:rPr>
        <w:sz w:val="20"/>
        <w:szCs w:val="20"/>
      </w:rPr>
      <w:t xml:space="preserve">                                                                          </w:t>
    </w:r>
    <w:r>
      <w:rPr>
        <w:sz w:val="20"/>
        <w:szCs w:val="20"/>
      </w:rPr>
      <w:t xml:space="preserve">    </w:t>
    </w:r>
    <w:r w:rsidRPr="00C53CEA">
      <w:rPr>
        <w:sz w:val="20"/>
        <w:szCs w:val="20"/>
      </w:rPr>
      <w:t xml:space="preserve">    </w:t>
    </w:r>
    <w:r>
      <w:rPr>
        <w:sz w:val="20"/>
        <w:szCs w:val="20"/>
      </w:rPr>
      <w:t xml:space="preserve"> </w:t>
    </w:r>
    <w:r w:rsidRPr="00C53CEA">
      <w:rPr>
        <w:sz w:val="20"/>
        <w:szCs w:val="20"/>
      </w:rPr>
      <w:t xml:space="preserve">        </w:t>
    </w:r>
    <w:r>
      <w:rPr>
        <w:sz w:val="20"/>
        <w:szCs w:val="20"/>
      </w:rPr>
      <w:t xml:space="preserve">    </w:t>
    </w:r>
    <w:r w:rsidRPr="00C53CEA">
      <w:rPr>
        <w:sz w:val="20"/>
        <w:szCs w:val="20"/>
      </w:rPr>
      <w:t xml:space="preserve">  </w:t>
    </w:r>
    <w:r w:rsidRPr="00C53CEA">
      <w:rPr>
        <w:rFonts w:ascii="Times New Roman" w:hAnsi="Times New Roman"/>
        <w:sz w:val="20"/>
        <w:szCs w:val="20"/>
      </w:rPr>
      <w:fldChar w:fldCharType="begin"/>
    </w:r>
    <w:r w:rsidRPr="00C53CEA">
      <w:rPr>
        <w:rFonts w:ascii="Times New Roman" w:hAnsi="Times New Roman"/>
        <w:sz w:val="20"/>
        <w:szCs w:val="20"/>
      </w:rPr>
      <w:instrText>PAGE   \* MERGEFORMAT</w:instrText>
    </w:r>
    <w:r w:rsidRPr="00C53CEA">
      <w:rPr>
        <w:rFonts w:ascii="Times New Roman" w:hAnsi="Times New Roman"/>
        <w:sz w:val="20"/>
        <w:szCs w:val="20"/>
      </w:rPr>
      <w:fldChar w:fldCharType="separate"/>
    </w:r>
    <w:r w:rsidR="00DD6E18">
      <w:rPr>
        <w:rFonts w:ascii="Times New Roman" w:hAnsi="Times New Roman"/>
        <w:noProof/>
        <w:sz w:val="20"/>
        <w:szCs w:val="20"/>
      </w:rPr>
      <w:t>343</w:t>
    </w:r>
    <w:r w:rsidRPr="00C53CEA">
      <w:rPr>
        <w:rFonts w:ascii="Times New Roman" w:hAnsi="Times New Roman"/>
        <w:sz w:val="20"/>
        <w:szCs w:val="20"/>
      </w:rPr>
      <w:fldChar w:fldCharType="end"/>
    </w:r>
    <w:r w:rsidRPr="00C53CEA">
      <w:rPr>
        <w:rFonts w:ascii="Times New Roman" w:hAnsi="Times New Roman"/>
        <w:sz w:val="20"/>
        <w:szCs w:val="20"/>
      </w:rPr>
      <w:t xml:space="preserve">                  </w:t>
    </w:r>
    <w:r>
      <w:rPr>
        <w:rFonts w:ascii="Times New Roman" w:hAnsi="Times New Roman"/>
        <w:sz w:val="20"/>
        <w:szCs w:val="20"/>
      </w:rPr>
      <w:t xml:space="preserve">                          </w:t>
    </w:r>
    <w:r w:rsidRPr="00C53CEA">
      <w:rPr>
        <w:rFonts w:ascii="Times New Roman" w:hAnsi="Times New Roman"/>
        <w:sz w:val="20"/>
        <w:szCs w:val="20"/>
      </w:rPr>
      <w:t>Продолжение приложения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66"/>
    <w:rsid w:val="00002759"/>
    <w:rsid w:val="00016105"/>
    <w:rsid w:val="000458FD"/>
    <w:rsid w:val="00073B3F"/>
    <w:rsid w:val="000958C5"/>
    <w:rsid w:val="000A5EBD"/>
    <w:rsid w:val="000B51EE"/>
    <w:rsid w:val="000E2DC5"/>
    <w:rsid w:val="001003CE"/>
    <w:rsid w:val="0010103C"/>
    <w:rsid w:val="0010290D"/>
    <w:rsid w:val="001210D4"/>
    <w:rsid w:val="00137201"/>
    <w:rsid w:val="00184936"/>
    <w:rsid w:val="00186B31"/>
    <w:rsid w:val="00191942"/>
    <w:rsid w:val="001B4233"/>
    <w:rsid w:val="001B7A6E"/>
    <w:rsid w:val="001C0FDB"/>
    <w:rsid w:val="001C2E2C"/>
    <w:rsid w:val="001D467C"/>
    <w:rsid w:val="001D61F7"/>
    <w:rsid w:val="001E07D9"/>
    <w:rsid w:val="001E1E80"/>
    <w:rsid w:val="001E437E"/>
    <w:rsid w:val="001E5221"/>
    <w:rsid w:val="001F01AA"/>
    <w:rsid w:val="00213620"/>
    <w:rsid w:val="00223BBC"/>
    <w:rsid w:val="002327C0"/>
    <w:rsid w:val="002476C6"/>
    <w:rsid w:val="002554E7"/>
    <w:rsid w:val="0028369F"/>
    <w:rsid w:val="002B34D7"/>
    <w:rsid w:val="002B37CA"/>
    <w:rsid w:val="002C13D5"/>
    <w:rsid w:val="002C27AE"/>
    <w:rsid w:val="002D6081"/>
    <w:rsid w:val="002F20A6"/>
    <w:rsid w:val="002F3EBA"/>
    <w:rsid w:val="0031757B"/>
    <w:rsid w:val="00332F32"/>
    <w:rsid w:val="00336F13"/>
    <w:rsid w:val="0034151A"/>
    <w:rsid w:val="00345C01"/>
    <w:rsid w:val="00381C5A"/>
    <w:rsid w:val="00394DBA"/>
    <w:rsid w:val="00396BAC"/>
    <w:rsid w:val="003B0ED2"/>
    <w:rsid w:val="003B6AC9"/>
    <w:rsid w:val="003B79A3"/>
    <w:rsid w:val="003C6F11"/>
    <w:rsid w:val="003E2B1E"/>
    <w:rsid w:val="003E54AE"/>
    <w:rsid w:val="003E5AD6"/>
    <w:rsid w:val="003F1830"/>
    <w:rsid w:val="004042A7"/>
    <w:rsid w:val="00412FF5"/>
    <w:rsid w:val="004239BC"/>
    <w:rsid w:val="00427B14"/>
    <w:rsid w:val="00431A00"/>
    <w:rsid w:val="0043407C"/>
    <w:rsid w:val="0043756F"/>
    <w:rsid w:val="0044276A"/>
    <w:rsid w:val="00444F16"/>
    <w:rsid w:val="00451504"/>
    <w:rsid w:val="00452624"/>
    <w:rsid w:val="004577D9"/>
    <w:rsid w:val="00467715"/>
    <w:rsid w:val="004807E1"/>
    <w:rsid w:val="00481376"/>
    <w:rsid w:val="0049217E"/>
    <w:rsid w:val="00495225"/>
    <w:rsid w:val="004C49E4"/>
    <w:rsid w:val="004E3D83"/>
    <w:rsid w:val="004E6A33"/>
    <w:rsid w:val="004F0D0C"/>
    <w:rsid w:val="004F105A"/>
    <w:rsid w:val="005041FF"/>
    <w:rsid w:val="00511AB4"/>
    <w:rsid w:val="00534815"/>
    <w:rsid w:val="00546CD2"/>
    <w:rsid w:val="00547EA9"/>
    <w:rsid w:val="00567B4D"/>
    <w:rsid w:val="005769E3"/>
    <w:rsid w:val="0058259C"/>
    <w:rsid w:val="00583D87"/>
    <w:rsid w:val="00583FA9"/>
    <w:rsid w:val="005843B4"/>
    <w:rsid w:val="005A3860"/>
    <w:rsid w:val="005A693D"/>
    <w:rsid w:val="005A69FA"/>
    <w:rsid w:val="005B01E2"/>
    <w:rsid w:val="005B616E"/>
    <w:rsid w:val="005C3D0C"/>
    <w:rsid w:val="005E29B7"/>
    <w:rsid w:val="005E3D3E"/>
    <w:rsid w:val="005F163C"/>
    <w:rsid w:val="006028FB"/>
    <w:rsid w:val="00616F06"/>
    <w:rsid w:val="00632F44"/>
    <w:rsid w:val="00647633"/>
    <w:rsid w:val="006703C7"/>
    <w:rsid w:val="006827BC"/>
    <w:rsid w:val="0068532B"/>
    <w:rsid w:val="006873E7"/>
    <w:rsid w:val="00690EB7"/>
    <w:rsid w:val="006B1B11"/>
    <w:rsid w:val="006B7BB6"/>
    <w:rsid w:val="006E10D6"/>
    <w:rsid w:val="006E3292"/>
    <w:rsid w:val="006F1950"/>
    <w:rsid w:val="00710EFE"/>
    <w:rsid w:val="00717AC5"/>
    <w:rsid w:val="00724913"/>
    <w:rsid w:val="00733356"/>
    <w:rsid w:val="00746EF7"/>
    <w:rsid w:val="007711B9"/>
    <w:rsid w:val="00771734"/>
    <w:rsid w:val="00775030"/>
    <w:rsid w:val="00785158"/>
    <w:rsid w:val="00797D44"/>
    <w:rsid w:val="007A65C6"/>
    <w:rsid w:val="007A66A1"/>
    <w:rsid w:val="007B4C3F"/>
    <w:rsid w:val="007D1DC7"/>
    <w:rsid w:val="007E2A2B"/>
    <w:rsid w:val="007E5948"/>
    <w:rsid w:val="007F2A23"/>
    <w:rsid w:val="007F5469"/>
    <w:rsid w:val="00800254"/>
    <w:rsid w:val="008132F5"/>
    <w:rsid w:val="00816849"/>
    <w:rsid w:val="0083265F"/>
    <w:rsid w:val="00851BCF"/>
    <w:rsid w:val="00863CE3"/>
    <w:rsid w:val="00871818"/>
    <w:rsid w:val="00875671"/>
    <w:rsid w:val="00882C52"/>
    <w:rsid w:val="008A0448"/>
    <w:rsid w:val="008A1D89"/>
    <w:rsid w:val="008A4F53"/>
    <w:rsid w:val="008B1524"/>
    <w:rsid w:val="008B3D31"/>
    <w:rsid w:val="008C7066"/>
    <w:rsid w:val="008D5C94"/>
    <w:rsid w:val="008D7B89"/>
    <w:rsid w:val="008E1FFD"/>
    <w:rsid w:val="008E20C0"/>
    <w:rsid w:val="0093658D"/>
    <w:rsid w:val="0094575F"/>
    <w:rsid w:val="00946FE9"/>
    <w:rsid w:val="00981910"/>
    <w:rsid w:val="009A29EE"/>
    <w:rsid w:val="009B4E80"/>
    <w:rsid w:val="009E57A9"/>
    <w:rsid w:val="00A1377F"/>
    <w:rsid w:val="00A20F82"/>
    <w:rsid w:val="00A33514"/>
    <w:rsid w:val="00A4170A"/>
    <w:rsid w:val="00A56AC0"/>
    <w:rsid w:val="00A638AE"/>
    <w:rsid w:val="00A63FBB"/>
    <w:rsid w:val="00A729B3"/>
    <w:rsid w:val="00A966E7"/>
    <w:rsid w:val="00AA24A8"/>
    <w:rsid w:val="00AB6579"/>
    <w:rsid w:val="00AC33E4"/>
    <w:rsid w:val="00AD214D"/>
    <w:rsid w:val="00AD25E8"/>
    <w:rsid w:val="00AE522E"/>
    <w:rsid w:val="00AE6BC7"/>
    <w:rsid w:val="00AF1A88"/>
    <w:rsid w:val="00B45563"/>
    <w:rsid w:val="00B47208"/>
    <w:rsid w:val="00B71374"/>
    <w:rsid w:val="00BF042B"/>
    <w:rsid w:val="00BF0CEA"/>
    <w:rsid w:val="00BF3BC4"/>
    <w:rsid w:val="00BF6D17"/>
    <w:rsid w:val="00C00328"/>
    <w:rsid w:val="00C02FA1"/>
    <w:rsid w:val="00C07357"/>
    <w:rsid w:val="00C13F20"/>
    <w:rsid w:val="00C16E1C"/>
    <w:rsid w:val="00C53CEA"/>
    <w:rsid w:val="00C6549B"/>
    <w:rsid w:val="00C665A0"/>
    <w:rsid w:val="00C7232D"/>
    <w:rsid w:val="00CB27C4"/>
    <w:rsid w:val="00CB6206"/>
    <w:rsid w:val="00CC651E"/>
    <w:rsid w:val="00CC6FE9"/>
    <w:rsid w:val="00CC7899"/>
    <w:rsid w:val="00CD563C"/>
    <w:rsid w:val="00CE1788"/>
    <w:rsid w:val="00CE4979"/>
    <w:rsid w:val="00D1629A"/>
    <w:rsid w:val="00D2439C"/>
    <w:rsid w:val="00D408E7"/>
    <w:rsid w:val="00D43D37"/>
    <w:rsid w:val="00D45F1D"/>
    <w:rsid w:val="00D55EEE"/>
    <w:rsid w:val="00D629AA"/>
    <w:rsid w:val="00D93C40"/>
    <w:rsid w:val="00DA2BA5"/>
    <w:rsid w:val="00DA3578"/>
    <w:rsid w:val="00DC63D6"/>
    <w:rsid w:val="00DD6E18"/>
    <w:rsid w:val="00E3620E"/>
    <w:rsid w:val="00E56843"/>
    <w:rsid w:val="00E61CAB"/>
    <w:rsid w:val="00E7627D"/>
    <w:rsid w:val="00E9278A"/>
    <w:rsid w:val="00EA6FBA"/>
    <w:rsid w:val="00EA7B74"/>
    <w:rsid w:val="00EB1AD7"/>
    <w:rsid w:val="00EB40A3"/>
    <w:rsid w:val="00EB4D4B"/>
    <w:rsid w:val="00EC1DC6"/>
    <w:rsid w:val="00ED309B"/>
    <w:rsid w:val="00EE3ABC"/>
    <w:rsid w:val="00F10C0D"/>
    <w:rsid w:val="00F128D2"/>
    <w:rsid w:val="00F15767"/>
    <w:rsid w:val="00F31CC6"/>
    <w:rsid w:val="00F50464"/>
    <w:rsid w:val="00F70518"/>
    <w:rsid w:val="00F71915"/>
    <w:rsid w:val="00F7231C"/>
    <w:rsid w:val="00F745C1"/>
    <w:rsid w:val="00F80A57"/>
    <w:rsid w:val="00F9423A"/>
    <w:rsid w:val="00FA44AF"/>
    <w:rsid w:val="00FA7EC9"/>
    <w:rsid w:val="00FD2CBC"/>
    <w:rsid w:val="00FD6A65"/>
    <w:rsid w:val="00FE09BE"/>
    <w:rsid w:val="00FF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6E7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5767"/>
    <w:rPr>
      <w:rFonts w:cs="Times New Roman"/>
    </w:rPr>
  </w:style>
  <w:style w:type="paragraph" w:styleId="a5">
    <w:name w:val="footer"/>
    <w:basedOn w:val="a"/>
    <w:link w:val="a6"/>
    <w:uiPriority w:val="99"/>
    <w:rsid w:val="00F15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576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E2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E29B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4</OrderBy>
  </documentManagement>
</p:properties>
</file>

<file path=customXml/itemProps1.xml><?xml version="1.0" encoding="utf-8"?>
<ds:datastoreItem xmlns:ds="http://schemas.openxmlformats.org/officeDocument/2006/customXml" ds:itemID="{44A8A827-F620-4C0F-8002-148CD6F95EDA}"/>
</file>

<file path=customXml/itemProps2.xml><?xml version="1.0" encoding="utf-8"?>
<ds:datastoreItem xmlns:ds="http://schemas.openxmlformats.org/officeDocument/2006/customXml" ds:itemID="{DC32E764-5E36-41F4-B781-3A86409F2E08}"/>
</file>

<file path=customXml/itemProps3.xml><?xml version="1.0" encoding="utf-8"?>
<ds:datastoreItem xmlns:ds="http://schemas.openxmlformats.org/officeDocument/2006/customXml" ds:itemID="{3A646D63-0B71-4BE3-872E-7A76A9C2228E}"/>
</file>

<file path=customXml/itemProps4.xml><?xml version="1.0" encoding="utf-8"?>
<ds:datastoreItem xmlns:ds="http://schemas.openxmlformats.org/officeDocument/2006/customXml" ds:itemID="{05703E83-8C3D-4271-AA90-401000AB5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343</Pages>
  <Words>32216</Words>
  <Characters>183634</Characters>
  <Application>Microsoft Office Word</Application>
  <DocSecurity>0</DocSecurity>
  <Lines>1530</Lines>
  <Paragraphs>430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"Исполнение расходов бюджета Волгограда за 2014 год по ведомственной структуре расходов бюджета Волгограда"</dc:title>
  <dc:creator>Захарова Инна Леонидовна</dc:creator>
  <cp:lastModifiedBy>Бабкина Алевтина Олеговна</cp:lastModifiedBy>
  <cp:revision>17</cp:revision>
  <cp:lastPrinted>2014-06-16T08:00:00Z</cp:lastPrinted>
  <dcterms:created xsi:type="dcterms:W3CDTF">2014-06-20T04:24:00Z</dcterms:created>
  <dcterms:modified xsi:type="dcterms:W3CDTF">2015-03-31T12:44:00Z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