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08" w:rsidRPr="00C45F7B" w:rsidRDefault="00402108" w:rsidP="0040210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4</w:t>
      </w:r>
    </w:p>
    <w:p w:rsidR="00402108" w:rsidRPr="00C45F7B" w:rsidRDefault="00402108" w:rsidP="0040210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к решению</w:t>
      </w:r>
    </w:p>
    <w:p w:rsidR="00402108" w:rsidRPr="00C45F7B" w:rsidRDefault="00402108" w:rsidP="0040210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567"/>
        <w:gridCol w:w="992"/>
      </w:tblGrid>
      <w:tr w:rsidR="00402108" w:rsidRPr="00D40389" w:rsidTr="00C61ED0">
        <w:tc>
          <w:tcPr>
            <w:tcW w:w="486" w:type="dxa"/>
            <w:vAlign w:val="bottom"/>
            <w:hideMark/>
          </w:tcPr>
          <w:p w:rsidR="00402108" w:rsidRPr="00D40389" w:rsidRDefault="00402108" w:rsidP="00C61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108" w:rsidRPr="00D40389" w:rsidRDefault="00402108" w:rsidP="00C61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67" w:type="dxa"/>
            <w:vAlign w:val="bottom"/>
            <w:hideMark/>
          </w:tcPr>
          <w:p w:rsidR="00402108" w:rsidRPr="00D40389" w:rsidRDefault="00402108" w:rsidP="00C61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108" w:rsidRPr="00D40389" w:rsidRDefault="00402108" w:rsidP="00C61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6564B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bookmarkStart w:id="0" w:name="_GoBack"/>
            <w:bookmarkEnd w:id="0"/>
          </w:p>
        </w:tc>
      </w:tr>
    </w:tbl>
    <w:p w:rsidR="00402108" w:rsidRPr="00C45F7B" w:rsidRDefault="00402108" w:rsidP="00402108">
      <w:pPr>
        <w:autoSpaceDE w:val="0"/>
        <w:autoSpaceDN w:val="0"/>
        <w:adjustRightInd w:val="0"/>
        <w:rPr>
          <w:sz w:val="28"/>
          <w:szCs w:val="28"/>
        </w:rPr>
      </w:pPr>
    </w:p>
    <w:p w:rsidR="00402108" w:rsidRPr="00C45F7B" w:rsidRDefault="00402108" w:rsidP="00402108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«Приложение </w:t>
      </w:r>
      <w:r>
        <w:rPr>
          <w:rFonts w:eastAsia="Times New Roman"/>
          <w:sz w:val="28"/>
          <w:szCs w:val="28"/>
          <w:lang w:eastAsia="ru-RU"/>
        </w:rPr>
        <w:t>4</w:t>
      </w:r>
    </w:p>
    <w:p w:rsidR="00402108" w:rsidRPr="00C45F7B" w:rsidRDefault="00402108" w:rsidP="00402108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к решению</w:t>
      </w:r>
    </w:p>
    <w:p w:rsidR="00402108" w:rsidRDefault="00402108" w:rsidP="00402108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Волгоградской городской Думы</w:t>
      </w:r>
    </w:p>
    <w:p w:rsidR="00402108" w:rsidRPr="00C45F7B" w:rsidRDefault="00402108" w:rsidP="00402108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402108" w:rsidRPr="00C45F7B" w:rsidRDefault="00402108" w:rsidP="00402108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от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29.06.2007</w:t>
      </w:r>
      <w:r w:rsidRPr="00C45F7B">
        <w:rPr>
          <w:rFonts w:eastAsia="Times New Roman"/>
          <w:sz w:val="28"/>
          <w:szCs w:val="28"/>
          <w:lang w:eastAsia="ru-RU"/>
        </w:rPr>
        <w:t xml:space="preserve"> №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47/1112</w:t>
      </w:r>
    </w:p>
    <w:p w:rsidR="00E179B7" w:rsidRDefault="00E179B7" w:rsidP="00E179B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02108" w:rsidRDefault="006564B1" w:rsidP="00E179B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hyperlink r:id="rId5" w:history="1">
        <w:proofErr w:type="gramStart"/>
        <w:r w:rsidR="00E179B7" w:rsidRPr="00C45F7B">
          <w:rPr>
            <w:sz w:val="28"/>
            <w:szCs w:val="28"/>
            <w:lang w:eastAsia="ru-RU"/>
          </w:rPr>
          <w:t>Карт</w:t>
        </w:r>
        <w:proofErr w:type="gramEnd"/>
      </w:hyperlink>
      <w:r w:rsidR="00E179B7">
        <w:rPr>
          <w:sz w:val="28"/>
          <w:szCs w:val="28"/>
          <w:lang w:eastAsia="ru-RU"/>
        </w:rPr>
        <w:t>а</w:t>
      </w:r>
      <w:r w:rsidR="00E179B7" w:rsidRPr="00C45F7B">
        <w:rPr>
          <w:sz w:val="28"/>
          <w:szCs w:val="28"/>
          <w:lang w:eastAsia="ru-RU"/>
        </w:rPr>
        <w:t xml:space="preserve"> планируемого размещения </w:t>
      </w:r>
    </w:p>
    <w:p w:rsidR="00E179B7" w:rsidRDefault="00E179B7" w:rsidP="00E179B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объектов местного значения</w:t>
      </w:r>
      <w:r w:rsidR="00402108">
        <w:rPr>
          <w:sz w:val="28"/>
          <w:szCs w:val="28"/>
          <w:lang w:eastAsia="ru-RU"/>
        </w:rPr>
        <w:t xml:space="preserve"> </w:t>
      </w:r>
      <w:r w:rsidRPr="00C45F7B">
        <w:rPr>
          <w:sz w:val="28"/>
          <w:szCs w:val="28"/>
          <w:lang w:eastAsia="ru-RU"/>
        </w:rPr>
        <w:t>городского округа город-герой Волгоград.</w:t>
      </w:r>
    </w:p>
    <w:p w:rsidR="00402108" w:rsidRDefault="00402108" w:rsidP="00E179B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179B7" w:rsidRPr="00C45F7B" w:rsidRDefault="00E179B7" w:rsidP="00E179B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1038248</wp:posOffset>
            </wp:positionH>
            <wp:positionV relativeFrom="paragraph">
              <wp:posOffset>162718</wp:posOffset>
            </wp:positionV>
            <wp:extent cx="3357196" cy="4199686"/>
            <wp:effectExtent l="19050" t="0" r="0" b="0"/>
            <wp:wrapNone/>
            <wp:docPr id="1" name="Рисунок 1" descr="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53" cy="42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F7B">
        <w:rPr>
          <w:sz w:val="28"/>
          <w:szCs w:val="28"/>
          <w:lang w:eastAsia="ru-RU"/>
        </w:rPr>
        <w:t>Чертеж 1.3. Физическая культура и массовый спорт</w:t>
      </w:r>
    </w:p>
    <w:p w:rsidR="00E179B7" w:rsidRDefault="00E179B7" w:rsidP="00E179B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Pr="00E179B7" w:rsidRDefault="00E179B7" w:rsidP="00E179B7">
      <w:pPr>
        <w:rPr>
          <w:sz w:val="28"/>
          <w:szCs w:val="28"/>
        </w:rPr>
      </w:pPr>
    </w:p>
    <w:p w:rsidR="00E179B7" w:rsidRDefault="00E179B7" w:rsidP="00E179B7">
      <w:pPr>
        <w:jc w:val="both"/>
        <w:rPr>
          <w:sz w:val="28"/>
          <w:szCs w:val="28"/>
          <w:highlight w:val="yellow"/>
        </w:rPr>
      </w:pPr>
    </w:p>
    <w:p w:rsidR="00B364CD" w:rsidRPr="00C80E76" w:rsidRDefault="00B364CD" w:rsidP="00E179B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E179B7" w:rsidRPr="00C80E76" w:rsidTr="00402108">
        <w:tc>
          <w:tcPr>
            <w:tcW w:w="5495" w:type="dxa"/>
            <w:shd w:val="clear" w:color="auto" w:fill="auto"/>
          </w:tcPr>
          <w:p w:rsidR="00E179B7" w:rsidRPr="00D32444" w:rsidRDefault="00E179B7" w:rsidP="00FA026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Председатель</w:t>
            </w:r>
          </w:p>
          <w:p w:rsidR="00E179B7" w:rsidRPr="00D32444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Волгоградской городской Думы</w:t>
            </w:r>
          </w:p>
          <w:p w:rsidR="00E179B7" w:rsidRPr="00D32444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9B7" w:rsidRPr="00D32444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59" w:type="dxa"/>
            <w:shd w:val="clear" w:color="auto" w:fill="auto"/>
          </w:tcPr>
          <w:p w:rsidR="00E179B7" w:rsidRPr="00D32444" w:rsidRDefault="00E179B7" w:rsidP="0040210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Глава Волгограда</w:t>
            </w:r>
          </w:p>
          <w:p w:rsidR="00E179B7" w:rsidRPr="00D32444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9B7" w:rsidRPr="00D32444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9B7" w:rsidRPr="00D32444" w:rsidRDefault="00E179B7" w:rsidP="0040210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                   </w:t>
            </w:r>
            <w:r w:rsidR="00402108">
              <w:rPr>
                <w:sz w:val="28"/>
                <w:szCs w:val="28"/>
              </w:rPr>
              <w:t xml:space="preserve">    </w:t>
            </w:r>
            <w:r w:rsidRPr="00D32444">
              <w:rPr>
                <w:sz w:val="28"/>
                <w:szCs w:val="28"/>
              </w:rPr>
              <w:t xml:space="preserve">       В.В.Лихачев»</w:t>
            </w:r>
            <w:r w:rsidRPr="001E4020">
              <w:rPr>
                <w:sz w:val="28"/>
                <w:szCs w:val="28"/>
              </w:rPr>
              <w:t>.</w:t>
            </w:r>
          </w:p>
        </w:tc>
      </w:tr>
    </w:tbl>
    <w:p w:rsidR="00E179B7" w:rsidRDefault="00E179B7" w:rsidP="00E179B7">
      <w:pPr>
        <w:jc w:val="center"/>
        <w:rPr>
          <w:sz w:val="28"/>
          <w:szCs w:val="28"/>
        </w:rPr>
      </w:pPr>
    </w:p>
    <w:p w:rsidR="00B364CD" w:rsidRDefault="00B364CD" w:rsidP="00E179B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E179B7" w:rsidRPr="001E4020" w:rsidTr="00402108">
        <w:tc>
          <w:tcPr>
            <w:tcW w:w="5495" w:type="dxa"/>
            <w:shd w:val="clear" w:color="auto" w:fill="auto"/>
          </w:tcPr>
          <w:p w:rsidR="00E179B7" w:rsidRPr="001E4020" w:rsidRDefault="00E179B7" w:rsidP="00FA026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Председатель</w:t>
            </w:r>
          </w:p>
          <w:p w:rsidR="00E179B7" w:rsidRPr="001E4020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Волгоградской городской Думы</w:t>
            </w:r>
          </w:p>
          <w:p w:rsidR="00E179B7" w:rsidRPr="001E4020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9B7" w:rsidRPr="001E4020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59" w:type="dxa"/>
            <w:shd w:val="clear" w:color="auto" w:fill="auto"/>
          </w:tcPr>
          <w:p w:rsidR="00E179B7" w:rsidRPr="001E4020" w:rsidRDefault="00E179B7" w:rsidP="0040210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Глава Волгограда</w:t>
            </w:r>
          </w:p>
          <w:p w:rsidR="00E179B7" w:rsidRPr="001E4020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9B7" w:rsidRPr="00E179B7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9B7" w:rsidRPr="001E4020" w:rsidRDefault="00E179B7" w:rsidP="00FA02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       </w:t>
            </w:r>
            <w:r w:rsidR="00402108">
              <w:rPr>
                <w:sz w:val="28"/>
                <w:szCs w:val="28"/>
              </w:rPr>
              <w:t xml:space="preserve">       </w:t>
            </w:r>
            <w:r w:rsidRPr="001E4020">
              <w:rPr>
                <w:sz w:val="28"/>
                <w:szCs w:val="28"/>
              </w:rPr>
              <w:t xml:space="preserve">     В.В.Лихачев</w:t>
            </w:r>
          </w:p>
        </w:tc>
      </w:tr>
    </w:tbl>
    <w:p w:rsidR="00061940" w:rsidRPr="00B364CD" w:rsidRDefault="00061940">
      <w:pPr>
        <w:rPr>
          <w:sz w:val="2"/>
        </w:rPr>
      </w:pPr>
    </w:p>
    <w:sectPr w:rsidR="00061940" w:rsidRPr="00B364CD" w:rsidSect="00402108">
      <w:pgSz w:w="11906" w:h="16838" w:code="9"/>
      <w:pgMar w:top="1134" w:right="567" w:bottom="851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F3"/>
    <w:rsid w:val="00061940"/>
    <w:rsid w:val="000657EA"/>
    <w:rsid w:val="001C67F3"/>
    <w:rsid w:val="00402108"/>
    <w:rsid w:val="006564B1"/>
    <w:rsid w:val="00A40BD9"/>
    <w:rsid w:val="00B364CD"/>
    <w:rsid w:val="00E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21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21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21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21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29B5AA38FCF2946CBCD4D1AD0FF8EEABCC454C9C61E1EFA320A3057B4128AD3D9AFC3FF254D9E611ACE6DA5433C67715F3C528B0F438684493B7D3DAdFO4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2641972F-2A81-40A3-86C4-F1E94B2F389F}"/>
</file>

<file path=customXml/itemProps2.xml><?xml version="1.0" encoding="utf-8"?>
<ds:datastoreItem xmlns:ds="http://schemas.openxmlformats.org/officeDocument/2006/customXml" ds:itemID="{B2AD7E4C-A46F-477D-8F46-F464E4597E0E}"/>
</file>

<file path=customXml/itemProps3.xml><?xml version="1.0" encoding="utf-8"?>
<ds:datastoreItem xmlns:ds="http://schemas.openxmlformats.org/officeDocument/2006/customXml" ds:itemID="{D83ECD97-BE43-4EDB-85AF-C6A78F5F9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3</cp:revision>
  <dcterms:created xsi:type="dcterms:W3CDTF">2020-12-21T07:42:00Z</dcterms:created>
  <dcterms:modified xsi:type="dcterms:W3CDTF">2020-12-23T11:16:00Z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