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2" w:rsidRPr="00C45F7B" w:rsidRDefault="00EF7B92" w:rsidP="00EF7B92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7</w:t>
      </w:r>
    </w:p>
    <w:p w:rsidR="00EF7B92" w:rsidRPr="00C45F7B" w:rsidRDefault="00EF7B92" w:rsidP="00EF7B92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к решению</w:t>
      </w:r>
    </w:p>
    <w:p w:rsidR="00EF7B92" w:rsidRPr="00C45F7B" w:rsidRDefault="00EF7B92" w:rsidP="00EF7B92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567"/>
        <w:gridCol w:w="992"/>
      </w:tblGrid>
      <w:tr w:rsidR="00EF7B92" w:rsidRPr="00D40389" w:rsidTr="00701314">
        <w:tc>
          <w:tcPr>
            <w:tcW w:w="486" w:type="dxa"/>
            <w:vAlign w:val="bottom"/>
            <w:hideMark/>
          </w:tcPr>
          <w:p w:rsidR="00EF7B92" w:rsidRPr="00D40389" w:rsidRDefault="00EF7B92" w:rsidP="00701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B92" w:rsidRPr="00D40389" w:rsidRDefault="00EF7B92" w:rsidP="00701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67" w:type="dxa"/>
            <w:vAlign w:val="bottom"/>
            <w:hideMark/>
          </w:tcPr>
          <w:p w:rsidR="00EF7B92" w:rsidRPr="00D40389" w:rsidRDefault="00EF7B92" w:rsidP="00701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B92" w:rsidRPr="00D40389" w:rsidRDefault="00EF7B92" w:rsidP="00701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03457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bookmarkStart w:id="0" w:name="_GoBack"/>
            <w:bookmarkEnd w:id="0"/>
          </w:p>
        </w:tc>
      </w:tr>
    </w:tbl>
    <w:p w:rsidR="00EF7B92" w:rsidRPr="00C45F7B" w:rsidRDefault="00EF7B92" w:rsidP="00EF7B92">
      <w:pPr>
        <w:autoSpaceDE w:val="0"/>
        <w:autoSpaceDN w:val="0"/>
        <w:adjustRightInd w:val="0"/>
        <w:rPr>
          <w:sz w:val="28"/>
          <w:szCs w:val="28"/>
        </w:rPr>
      </w:pPr>
    </w:p>
    <w:p w:rsidR="00EF7B92" w:rsidRPr="00C45F7B" w:rsidRDefault="00EF7B92" w:rsidP="00EF7B92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 xml:space="preserve">«Приложение </w:t>
      </w:r>
      <w:r>
        <w:rPr>
          <w:rFonts w:eastAsia="Times New Roman"/>
          <w:sz w:val="28"/>
          <w:szCs w:val="28"/>
          <w:lang w:eastAsia="ru-RU"/>
        </w:rPr>
        <w:t>7</w:t>
      </w:r>
    </w:p>
    <w:p w:rsidR="00EF7B92" w:rsidRPr="00C45F7B" w:rsidRDefault="00EF7B92" w:rsidP="00EF7B92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>к решению</w:t>
      </w:r>
    </w:p>
    <w:p w:rsidR="00EF7B92" w:rsidRDefault="00EF7B92" w:rsidP="00EF7B92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>Волгоградской городской Думы</w:t>
      </w:r>
    </w:p>
    <w:p w:rsidR="00EF7B92" w:rsidRPr="00C45F7B" w:rsidRDefault="00EF7B92" w:rsidP="00EF7B92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EF7B92" w:rsidRPr="00C45F7B" w:rsidRDefault="00EF7B92" w:rsidP="00EF7B92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 xml:space="preserve">от </w:t>
      </w:r>
      <w:r w:rsidRPr="00C45F7B">
        <w:rPr>
          <w:rFonts w:eastAsia="Times New Roman"/>
          <w:sz w:val="28"/>
          <w:szCs w:val="28"/>
          <w:u w:val="single"/>
          <w:lang w:eastAsia="ru-RU"/>
        </w:rPr>
        <w:t>29.06.2007</w:t>
      </w:r>
      <w:r w:rsidRPr="00C45F7B">
        <w:rPr>
          <w:rFonts w:eastAsia="Times New Roman"/>
          <w:sz w:val="28"/>
          <w:szCs w:val="28"/>
          <w:lang w:eastAsia="ru-RU"/>
        </w:rPr>
        <w:t xml:space="preserve"> № </w:t>
      </w:r>
      <w:r w:rsidRPr="00C45F7B">
        <w:rPr>
          <w:rFonts w:eastAsia="Times New Roman"/>
          <w:sz w:val="28"/>
          <w:szCs w:val="28"/>
          <w:u w:val="single"/>
          <w:lang w:eastAsia="ru-RU"/>
        </w:rPr>
        <w:t>47/1112</w:t>
      </w:r>
    </w:p>
    <w:p w:rsidR="00366C50" w:rsidRDefault="00366C50" w:rsidP="00366C5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366C50" w:rsidRDefault="00034572" w:rsidP="00366C50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hyperlink r:id="rId5" w:history="1">
        <w:proofErr w:type="gramStart"/>
        <w:r w:rsidR="00366C50" w:rsidRPr="00C45F7B">
          <w:rPr>
            <w:sz w:val="28"/>
            <w:szCs w:val="28"/>
            <w:lang w:eastAsia="ru-RU"/>
          </w:rPr>
          <w:t>Карт</w:t>
        </w:r>
        <w:proofErr w:type="gramEnd"/>
      </w:hyperlink>
      <w:r w:rsidR="00366C50">
        <w:rPr>
          <w:sz w:val="28"/>
          <w:szCs w:val="28"/>
          <w:lang w:eastAsia="ru-RU"/>
        </w:rPr>
        <w:t>а</w:t>
      </w:r>
      <w:r w:rsidR="00366C50" w:rsidRPr="00C45F7B">
        <w:rPr>
          <w:sz w:val="28"/>
          <w:szCs w:val="28"/>
          <w:lang w:eastAsia="ru-RU"/>
        </w:rPr>
        <w:t xml:space="preserve"> функциональных зон</w:t>
      </w:r>
    </w:p>
    <w:p w:rsidR="00366C50" w:rsidRDefault="00366C50" w:rsidP="00366C50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городского округа город-герой Волгоград</w:t>
      </w:r>
    </w:p>
    <w:p w:rsidR="00EF7B92" w:rsidRPr="00EF7B92" w:rsidRDefault="00EF7B92" w:rsidP="00366C50">
      <w:pPr>
        <w:autoSpaceDE w:val="0"/>
        <w:autoSpaceDN w:val="0"/>
        <w:adjustRightInd w:val="0"/>
        <w:jc w:val="center"/>
        <w:rPr>
          <w:sz w:val="10"/>
          <w:szCs w:val="28"/>
          <w:lang w:eastAsia="ru-RU"/>
        </w:rPr>
      </w:pPr>
    </w:p>
    <w:p w:rsidR="00366C50" w:rsidRDefault="00366C50" w:rsidP="00366C5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1163790</wp:posOffset>
            </wp:positionH>
            <wp:positionV relativeFrom="paragraph">
              <wp:posOffset>26121</wp:posOffset>
            </wp:positionV>
            <wp:extent cx="3640771" cy="4445648"/>
            <wp:effectExtent l="19050" t="0" r="0" b="0"/>
            <wp:wrapNone/>
            <wp:docPr id="1" name="Рисунок 1" descr="Лист3_Карта_функцион_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3_Карта_функцион_з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034" cy="44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C50" w:rsidRDefault="00366C50" w:rsidP="00366C5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366C50" w:rsidRPr="00035F85" w:rsidRDefault="00366C50" w:rsidP="00366C50">
      <w:pPr>
        <w:rPr>
          <w:sz w:val="28"/>
          <w:szCs w:val="28"/>
        </w:rPr>
      </w:pPr>
    </w:p>
    <w:p w:rsidR="00EF7B92" w:rsidRPr="00060A58" w:rsidRDefault="00EF7B92" w:rsidP="00EF7B9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EF7B92" w:rsidRPr="00C80E76" w:rsidTr="00701314">
        <w:tc>
          <w:tcPr>
            <w:tcW w:w="5637" w:type="dxa"/>
            <w:shd w:val="clear" w:color="auto" w:fill="auto"/>
          </w:tcPr>
          <w:p w:rsidR="00EF7B92" w:rsidRPr="00D32444" w:rsidRDefault="00EF7B92" w:rsidP="007013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Председатель</w:t>
            </w:r>
          </w:p>
          <w:p w:rsidR="00EF7B92" w:rsidRPr="00D32444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Волгоградской городской Думы</w:t>
            </w:r>
          </w:p>
          <w:p w:rsidR="00EF7B92" w:rsidRPr="00D32444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7B92" w:rsidRPr="00D32444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217" w:type="dxa"/>
            <w:shd w:val="clear" w:color="auto" w:fill="auto"/>
          </w:tcPr>
          <w:p w:rsidR="00EF7B92" w:rsidRPr="00D32444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Глава Волгограда</w:t>
            </w:r>
          </w:p>
          <w:p w:rsidR="00EF7B92" w:rsidRPr="00D32444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7B92" w:rsidRPr="00D32444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7B92" w:rsidRPr="00D32444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D32444">
              <w:rPr>
                <w:sz w:val="28"/>
                <w:szCs w:val="28"/>
              </w:rPr>
              <w:t xml:space="preserve">                          В.В.Лихачев»</w:t>
            </w:r>
            <w:r w:rsidRPr="001E4020">
              <w:rPr>
                <w:sz w:val="28"/>
                <w:szCs w:val="28"/>
              </w:rPr>
              <w:t>.</w:t>
            </w:r>
          </w:p>
        </w:tc>
      </w:tr>
    </w:tbl>
    <w:p w:rsidR="00EF7B92" w:rsidRDefault="00EF7B92" w:rsidP="00EF7B92">
      <w:pPr>
        <w:jc w:val="center"/>
        <w:rPr>
          <w:sz w:val="28"/>
          <w:szCs w:val="28"/>
        </w:rPr>
      </w:pPr>
    </w:p>
    <w:p w:rsidR="00EF7B92" w:rsidRPr="00EF7B92" w:rsidRDefault="00EF7B92" w:rsidP="00EF7B92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EF7B92" w:rsidRPr="001E4020" w:rsidTr="00701314">
        <w:tc>
          <w:tcPr>
            <w:tcW w:w="5637" w:type="dxa"/>
            <w:shd w:val="clear" w:color="auto" w:fill="auto"/>
          </w:tcPr>
          <w:p w:rsidR="00EF7B92" w:rsidRPr="001E4020" w:rsidRDefault="00EF7B92" w:rsidP="007013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Председатель</w:t>
            </w:r>
          </w:p>
          <w:p w:rsidR="00EF7B92" w:rsidRPr="001E4020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Волгоградской городской Думы</w:t>
            </w:r>
          </w:p>
          <w:p w:rsidR="00EF7B92" w:rsidRPr="001E4020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7B92" w:rsidRPr="001E4020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E4020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217" w:type="dxa"/>
            <w:shd w:val="clear" w:color="auto" w:fill="auto"/>
          </w:tcPr>
          <w:p w:rsidR="00EF7B92" w:rsidRPr="001E4020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Глава Волгограда</w:t>
            </w:r>
          </w:p>
          <w:p w:rsidR="00EF7B92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7B92" w:rsidRPr="001E4020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7B92" w:rsidRPr="001E4020" w:rsidRDefault="00EF7B92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</w:t>
            </w:r>
            <w:r w:rsidRPr="001E402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</w:t>
            </w:r>
            <w:r w:rsidRPr="001E4020">
              <w:rPr>
                <w:sz w:val="28"/>
                <w:szCs w:val="28"/>
              </w:rPr>
              <w:t xml:space="preserve">    В.В.Лихачев</w:t>
            </w:r>
          </w:p>
        </w:tc>
      </w:tr>
    </w:tbl>
    <w:p w:rsidR="00EF7B92" w:rsidRPr="004532EF" w:rsidRDefault="00EF7B92" w:rsidP="00EF7B92">
      <w:pPr>
        <w:jc w:val="both"/>
        <w:rPr>
          <w:sz w:val="2"/>
        </w:rPr>
      </w:pPr>
    </w:p>
    <w:p w:rsidR="00371D66" w:rsidRPr="00EF7B92" w:rsidRDefault="00371D66" w:rsidP="00EF7B92">
      <w:pPr>
        <w:jc w:val="both"/>
        <w:rPr>
          <w:sz w:val="2"/>
        </w:rPr>
      </w:pPr>
    </w:p>
    <w:sectPr w:rsidR="00371D66" w:rsidRPr="00EF7B92" w:rsidSect="00EF7B92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49"/>
    <w:rsid w:val="00034572"/>
    <w:rsid w:val="00366C50"/>
    <w:rsid w:val="00371D66"/>
    <w:rsid w:val="006B2749"/>
    <w:rsid w:val="008E0A1F"/>
    <w:rsid w:val="00AF30B4"/>
    <w:rsid w:val="00E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6C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66C5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6C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66C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29B5AA38FCF2946CBCD4D1AD0FF8EEABCC454C9C61E1EFA320A3057B4128AD3D9AFC3FF254D9E611ACE6DA5433C67715F3C528B0F438684493B7D3DAdFO4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</FullName>
  </documentManagement>
</p:properties>
</file>

<file path=customXml/itemProps1.xml><?xml version="1.0" encoding="utf-8"?>
<ds:datastoreItem xmlns:ds="http://schemas.openxmlformats.org/officeDocument/2006/customXml" ds:itemID="{58FF7EC4-FAC8-47DE-9249-0C4D99BF7893}"/>
</file>

<file path=customXml/itemProps2.xml><?xml version="1.0" encoding="utf-8"?>
<ds:datastoreItem xmlns:ds="http://schemas.openxmlformats.org/officeDocument/2006/customXml" ds:itemID="{72BA8F75-40D2-4EA8-8F6C-D359F6D30723}"/>
</file>

<file path=customXml/itemProps3.xml><?xml version="1.0" encoding="utf-8"?>
<ds:datastoreItem xmlns:ds="http://schemas.openxmlformats.org/officeDocument/2006/customXml" ds:itemID="{7A241415-9A75-4A9B-B1CA-1DC34DD50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Погасий Валерия Николаевна</cp:lastModifiedBy>
  <cp:revision>3</cp:revision>
  <dcterms:created xsi:type="dcterms:W3CDTF">2020-12-21T09:53:00Z</dcterms:created>
  <dcterms:modified xsi:type="dcterms:W3CDTF">2020-12-23T11:15:00Z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