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F1E83" w:rsidRPr="00D23FFB" w:rsidTr="001B1094">
        <w:trPr>
          <w:trHeight w:val="44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83" w:rsidRPr="00246225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Мельникова Л.Н.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83" w:rsidRPr="00246225" w:rsidRDefault="00AF1E83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 протокольно-редакционного отдела Волгоградской городской Думы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83" w:rsidRPr="00246225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83" w:rsidRPr="00246225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83" w:rsidRPr="00246225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83" w:rsidRPr="00246225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Pr="00246225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Pr="00246225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Pr="00246225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83" w:rsidRPr="00AF1E83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83" w:rsidRPr="00615AAB" w:rsidRDefault="00AF1E83" w:rsidP="00586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1228</w:t>
            </w:r>
            <w:r w:rsidR="00DC7ABB">
              <w:rPr>
                <w:rFonts w:ascii="Arial" w:hAnsi="Arial" w:cs="Arial"/>
                <w:sz w:val="16"/>
                <w:szCs w:val="16"/>
              </w:rPr>
              <w:t>819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586476">
              <w:rPr>
                <w:rFonts w:ascii="Arial" w:hAnsi="Arial" w:cs="Arial"/>
                <w:sz w:val="16"/>
                <w:szCs w:val="16"/>
              </w:rPr>
              <w:t>45</w:t>
            </w:r>
            <w:bookmarkStart w:id="0" w:name="_GoBack"/>
            <w:bookmarkEnd w:id="0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83" w:rsidRPr="00246225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F1E83" w:rsidRPr="00D23FFB" w:rsidTr="00A71237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Default="00AF1E83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Pr="00AF1E83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Pr="00615AAB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Pr="00246225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1094" w:rsidRPr="00D23FFB" w:rsidTr="00467222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94" w:rsidRPr="00246225" w:rsidRDefault="001B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94" w:rsidRPr="00246225" w:rsidRDefault="001B1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94" w:rsidRPr="00246225" w:rsidRDefault="001B1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94" w:rsidRPr="00246225" w:rsidRDefault="001B1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94" w:rsidRPr="00246225" w:rsidRDefault="001B1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94" w:rsidRPr="00246225" w:rsidRDefault="001B1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4" w:rsidRDefault="001B1094" w:rsidP="0006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1B1094" w:rsidRPr="00246225" w:rsidRDefault="001B1094" w:rsidP="0006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4" w:rsidRPr="00246225" w:rsidRDefault="001B1094" w:rsidP="0006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4" w:rsidRPr="00246225" w:rsidRDefault="001B1094" w:rsidP="0006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94" w:rsidRDefault="001B1094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1094">
              <w:rPr>
                <w:rFonts w:ascii="Arial" w:hAnsi="Arial" w:cs="Arial"/>
                <w:sz w:val="16"/>
                <w:szCs w:val="16"/>
              </w:rPr>
              <w:t xml:space="preserve">Автомобиль </w:t>
            </w:r>
            <w:proofErr w:type="spellStart"/>
            <w:r w:rsidRPr="001B1094">
              <w:rPr>
                <w:rFonts w:ascii="Arial" w:hAnsi="Arial" w:cs="Arial"/>
                <w:sz w:val="16"/>
                <w:szCs w:val="16"/>
                <w:lang w:val="en-US"/>
              </w:rPr>
              <w:t>Greatwall</w:t>
            </w:r>
            <w:proofErr w:type="spellEnd"/>
            <w:r w:rsidRPr="001B10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1094">
              <w:rPr>
                <w:rFonts w:ascii="Arial" w:hAnsi="Arial" w:cs="Arial"/>
                <w:sz w:val="16"/>
                <w:szCs w:val="16"/>
                <w:lang w:val="en-US"/>
              </w:rPr>
              <w:t>CC</w:t>
            </w:r>
            <w:r w:rsidRPr="001B1094">
              <w:rPr>
                <w:rFonts w:ascii="Arial" w:hAnsi="Arial" w:cs="Arial"/>
                <w:sz w:val="16"/>
                <w:szCs w:val="16"/>
              </w:rPr>
              <w:t xml:space="preserve"> 6460 </w:t>
            </w:r>
            <w:r w:rsidRPr="001B1094">
              <w:rPr>
                <w:rFonts w:ascii="Arial" w:hAnsi="Arial" w:cs="Arial"/>
                <w:sz w:val="16"/>
                <w:szCs w:val="16"/>
                <w:lang w:val="en-US"/>
              </w:rPr>
              <w:t>DY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1B1094" w:rsidRDefault="001B1094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1094">
              <w:rPr>
                <w:rFonts w:ascii="Arial" w:hAnsi="Arial" w:cs="Arial"/>
                <w:sz w:val="16"/>
                <w:szCs w:val="16"/>
              </w:rPr>
              <w:t>Маломерное судно (лодка надувная) АЭРО-330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1B1094" w:rsidRPr="001B1094" w:rsidRDefault="001B1094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1094">
              <w:rPr>
                <w:rFonts w:ascii="Arial" w:hAnsi="Arial" w:cs="Arial"/>
                <w:sz w:val="16"/>
                <w:szCs w:val="16"/>
              </w:rPr>
              <w:t>Прицеп легковой ТС 1994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94" w:rsidRPr="00246225" w:rsidRDefault="001B1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565178,22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94" w:rsidRPr="00246225" w:rsidRDefault="001B1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1B1094" w:rsidRPr="00D23FFB" w:rsidTr="00467222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4" w:rsidRPr="00246225" w:rsidRDefault="001B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4" w:rsidRDefault="001B1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4" w:rsidRDefault="001B1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4" w:rsidRDefault="001B1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4" w:rsidRDefault="001B1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4" w:rsidRDefault="001B1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4" w:rsidRDefault="001B1094" w:rsidP="0006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  <w:p w:rsidR="001B1094" w:rsidRDefault="001B1094" w:rsidP="0006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4" w:rsidRDefault="001B1094" w:rsidP="0006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4" w:rsidRDefault="001B1094" w:rsidP="0006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4" w:rsidRPr="00246225" w:rsidRDefault="001B1094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4" w:rsidRPr="00246225" w:rsidRDefault="001B1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4" w:rsidRPr="00246225" w:rsidRDefault="001B1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B1094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523DE6"/>
    <w:rsid w:val="00586476"/>
    <w:rsid w:val="005B414B"/>
    <w:rsid w:val="005C3FB8"/>
    <w:rsid w:val="00615AAB"/>
    <w:rsid w:val="00665401"/>
    <w:rsid w:val="00670A8D"/>
    <w:rsid w:val="006956B8"/>
    <w:rsid w:val="006A5C5B"/>
    <w:rsid w:val="006B2F7C"/>
    <w:rsid w:val="007225F1"/>
    <w:rsid w:val="008F4A15"/>
    <w:rsid w:val="0091497C"/>
    <w:rsid w:val="00927FD8"/>
    <w:rsid w:val="00951698"/>
    <w:rsid w:val="009518D8"/>
    <w:rsid w:val="00A37C8C"/>
    <w:rsid w:val="00A87CDC"/>
    <w:rsid w:val="00AA2AC2"/>
    <w:rsid w:val="00AF1E83"/>
    <w:rsid w:val="00BD7882"/>
    <w:rsid w:val="00C2307E"/>
    <w:rsid w:val="00CD3815"/>
    <w:rsid w:val="00D23FFB"/>
    <w:rsid w:val="00D25355"/>
    <w:rsid w:val="00D8459F"/>
    <w:rsid w:val="00DC7ABB"/>
    <w:rsid w:val="00E00D0D"/>
    <w:rsid w:val="00E33C90"/>
    <w:rsid w:val="00E446C0"/>
    <w:rsid w:val="00E85C97"/>
    <w:rsid w:val="00F152F4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Мельникова Людмила Николаевна</Person>
    <OrderBy xmlns="56ae2d52-ed29-474e-a727-54e4e4a31170">9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E56FF5E4-A865-4D89-8113-EB7B895ABBC3}"/>
</file>

<file path=customXml/itemProps2.xml><?xml version="1.0" encoding="utf-8"?>
<ds:datastoreItem xmlns:ds="http://schemas.openxmlformats.org/officeDocument/2006/customXml" ds:itemID="{D6B20604-BA38-4700-B38E-F40DA4910FED}"/>
</file>

<file path=customXml/itemProps3.xml><?xml version="1.0" encoding="utf-8"?>
<ds:datastoreItem xmlns:ds="http://schemas.openxmlformats.org/officeDocument/2006/customXml" ds:itemID="{9A85DA49-FF13-422C-A53E-ED73C51055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протокольно-редакционного отдела Волгоградской городской Думы</dc:title>
  <dc:creator>Веселова Татьяна Владимировна</dc:creator>
  <cp:lastModifiedBy>Севидова Наталия Владимировна</cp:lastModifiedBy>
  <cp:revision>6</cp:revision>
  <dcterms:created xsi:type="dcterms:W3CDTF">2018-04-24T07:52:00Z</dcterms:created>
  <dcterms:modified xsi:type="dcterms:W3CDTF">2018-05-11T07:45:00Z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