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055273" w:rsidRDefault="000E2DC5" w:rsidP="0005527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55273">
        <w:rPr>
          <w:rFonts w:ascii="Times New Roman" w:hAnsi="Times New Roman"/>
          <w:sz w:val="28"/>
          <w:szCs w:val="28"/>
        </w:rPr>
        <w:t>Приложение 2</w:t>
      </w:r>
    </w:p>
    <w:p w:rsidR="000E2DC5" w:rsidRPr="00055273" w:rsidRDefault="000E2DC5" w:rsidP="0005527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55273">
        <w:rPr>
          <w:rFonts w:ascii="Times New Roman" w:hAnsi="Times New Roman"/>
          <w:sz w:val="28"/>
          <w:szCs w:val="28"/>
        </w:rPr>
        <w:t>к решению</w:t>
      </w:r>
    </w:p>
    <w:p w:rsidR="000E2DC5" w:rsidRPr="00055273" w:rsidRDefault="000E2DC5" w:rsidP="0005527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55273">
        <w:rPr>
          <w:rFonts w:ascii="Times New Roman" w:hAnsi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CB1DBF" w:rsidRPr="00055273" w:rsidTr="00CB1DBF">
        <w:tc>
          <w:tcPr>
            <w:tcW w:w="486" w:type="dxa"/>
            <w:vAlign w:val="bottom"/>
            <w:hideMark/>
          </w:tcPr>
          <w:p w:rsidR="00CB1DBF" w:rsidRPr="00055273" w:rsidRDefault="00CB1DBF" w:rsidP="00055273">
            <w:pPr>
              <w:pStyle w:val="a9"/>
              <w:jc w:val="center"/>
            </w:pPr>
            <w:r w:rsidRPr="0005527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55273" w:rsidRDefault="0007211F" w:rsidP="00055273">
            <w:pPr>
              <w:pStyle w:val="a9"/>
              <w:jc w:val="center"/>
            </w:pPr>
            <w:r>
              <w:t>24.05.2022</w:t>
            </w:r>
          </w:p>
        </w:tc>
        <w:tc>
          <w:tcPr>
            <w:tcW w:w="434" w:type="dxa"/>
            <w:vAlign w:val="bottom"/>
            <w:hideMark/>
          </w:tcPr>
          <w:p w:rsidR="00CB1DBF" w:rsidRPr="00055273" w:rsidRDefault="00CB1DBF" w:rsidP="00055273">
            <w:pPr>
              <w:pStyle w:val="a9"/>
              <w:jc w:val="center"/>
            </w:pPr>
            <w:r w:rsidRPr="0005527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DBF" w:rsidRPr="00055273" w:rsidRDefault="0007211F" w:rsidP="00055273">
            <w:pPr>
              <w:pStyle w:val="a9"/>
              <w:jc w:val="center"/>
            </w:pPr>
            <w:r>
              <w:t>66/977</w:t>
            </w:r>
          </w:p>
        </w:tc>
      </w:tr>
    </w:tbl>
    <w:p w:rsidR="00FA5E93" w:rsidRPr="00055273" w:rsidRDefault="00FA5E93" w:rsidP="0005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55273" w:rsidRDefault="00771F05" w:rsidP="0005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1F05" w:rsidRPr="00055273" w:rsidRDefault="00771F05" w:rsidP="0005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055273" w:rsidRDefault="000E2DC5" w:rsidP="0005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273">
        <w:rPr>
          <w:rFonts w:ascii="Times New Roman" w:hAnsi="Times New Roman"/>
          <w:sz w:val="28"/>
          <w:szCs w:val="28"/>
        </w:rPr>
        <w:t>Исполнение расходов бюджета Волгограда за 20</w:t>
      </w:r>
      <w:r w:rsidR="00140BE5" w:rsidRPr="00055273">
        <w:rPr>
          <w:rFonts w:ascii="Times New Roman" w:hAnsi="Times New Roman"/>
          <w:sz w:val="28"/>
          <w:szCs w:val="28"/>
        </w:rPr>
        <w:t>2</w:t>
      </w:r>
      <w:r w:rsidR="00BD24BF" w:rsidRPr="00055273">
        <w:rPr>
          <w:rFonts w:ascii="Times New Roman" w:hAnsi="Times New Roman"/>
          <w:sz w:val="28"/>
          <w:szCs w:val="28"/>
        </w:rPr>
        <w:t>1</w:t>
      </w:r>
      <w:r w:rsidRPr="00055273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055273" w:rsidRDefault="000E2DC5" w:rsidP="0005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5273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FA5E93" w:rsidRPr="00055273" w:rsidRDefault="00FA5E93" w:rsidP="000552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567"/>
        <w:gridCol w:w="1276"/>
        <w:gridCol w:w="709"/>
        <w:gridCol w:w="1417"/>
        <w:gridCol w:w="1418"/>
        <w:gridCol w:w="708"/>
      </w:tblGrid>
      <w:tr w:rsidR="00055273" w:rsidRPr="00B63C26" w:rsidTr="00582614">
        <w:trPr>
          <w:cantSplit/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F05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B1DB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ведомства,</w:t>
            </w:r>
          </w:p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B63C26" w:rsidRDefault="00401B1F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B63C26" w:rsidRDefault="00401B1F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1DB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</w:t>
            </w:r>
          </w:p>
          <w:p w:rsidR="00CB1DB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1B1F" w:rsidRPr="00B63C26" w:rsidRDefault="00401B1F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 вида расх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DB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бюджету</w:t>
            </w:r>
          </w:p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</w:t>
            </w:r>
            <w:r w:rsidR="00152DD3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D24BF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B1F" w:rsidRPr="00B63C26" w:rsidRDefault="00401B1F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</w:t>
            </w:r>
            <w:r w:rsidR="00771F05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</w:p>
        </w:tc>
      </w:tr>
      <w:tr w:rsidR="00055273" w:rsidRPr="00B63C26" w:rsidTr="00582614">
        <w:trPr>
          <w:cantSplit/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5273" w:rsidRPr="00B63C26" w:rsidTr="005826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0D2" w:rsidRPr="00B63C26" w:rsidRDefault="007820D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55273" w:rsidRPr="00B63C26" w:rsidTr="005826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94559,83562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55273" w:rsidRPr="00B63C26" w:rsidTr="005826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97603,70000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94559,83562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55273" w:rsidRPr="00B63C26" w:rsidTr="005826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и представительных органов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73341,42567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55273" w:rsidRPr="00B63C26" w:rsidTr="005826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9:G20"/>
            <w:bookmarkStart w:id="1" w:name="RANGE!A19"/>
            <w:bookmarkEnd w:id="0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Волгоградской городской Думы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RANGE!F19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73341,42567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55273" w:rsidRPr="00B63C26" w:rsidTr="005826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75314,20000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73341,42567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  <w:tr w:rsidR="00055273" w:rsidRPr="00B63C26" w:rsidTr="0058261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органов местного самоупра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75162,68500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73189,91067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</w:tr>
    </w:tbl>
    <w:p w:rsidR="00891C4C" w:rsidRDefault="00891C4C" w:rsidP="00055273">
      <w:pPr>
        <w:spacing w:after="0" w:line="240" w:lineRule="auto"/>
      </w:pPr>
    </w:p>
    <w:p w:rsidR="00055273" w:rsidRDefault="00055273" w:rsidP="00055273">
      <w:pPr>
        <w:spacing w:after="0" w:line="240" w:lineRule="auto"/>
      </w:pPr>
    </w:p>
    <w:p w:rsidR="00055273" w:rsidRDefault="00055273" w:rsidP="00055273">
      <w:pPr>
        <w:spacing w:after="0" w:line="240" w:lineRule="auto"/>
      </w:pPr>
    </w:p>
    <w:p w:rsidR="00055273" w:rsidRDefault="00055273" w:rsidP="00055273">
      <w:pPr>
        <w:spacing w:after="0" w:line="240" w:lineRule="auto"/>
      </w:pPr>
    </w:p>
    <w:p w:rsidR="00055273" w:rsidRDefault="00055273" w:rsidP="00055273">
      <w:pPr>
        <w:spacing w:after="0" w:line="240" w:lineRule="auto"/>
      </w:pPr>
    </w:p>
    <w:p w:rsidR="00055273" w:rsidRDefault="00055273" w:rsidP="00055273">
      <w:pPr>
        <w:spacing w:after="0" w:line="240" w:lineRule="auto"/>
      </w:pPr>
    </w:p>
    <w:p w:rsidR="00055273" w:rsidRDefault="00055273" w:rsidP="00055273">
      <w:pPr>
        <w:spacing w:after="0" w:line="240" w:lineRule="auto"/>
      </w:pPr>
    </w:p>
    <w:p w:rsidR="00582614" w:rsidRDefault="00582614" w:rsidP="00055273">
      <w:pPr>
        <w:spacing w:after="0" w:line="240" w:lineRule="auto"/>
      </w:pPr>
    </w:p>
    <w:p w:rsidR="00582614" w:rsidRDefault="00582614" w:rsidP="00055273">
      <w:pPr>
        <w:spacing w:after="0" w:line="240" w:lineRule="auto"/>
      </w:pPr>
    </w:p>
    <w:p w:rsidR="00582614" w:rsidRDefault="00582614" w:rsidP="00055273">
      <w:pPr>
        <w:spacing w:after="0" w:line="240" w:lineRule="auto"/>
      </w:pPr>
    </w:p>
    <w:p w:rsidR="00582614" w:rsidRDefault="00582614" w:rsidP="00055273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5"/>
        <w:gridCol w:w="425"/>
        <w:gridCol w:w="1418"/>
        <w:gridCol w:w="709"/>
        <w:gridCol w:w="1417"/>
        <w:gridCol w:w="1418"/>
        <w:gridCol w:w="708"/>
      </w:tblGrid>
      <w:tr w:rsidR="00055273" w:rsidRPr="00B63C26" w:rsidTr="00E018D6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055273" w:rsidP="0058261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73102,02820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71254,30966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1799,98500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1672,93934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260,67180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262,66167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победителя ко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курса на лучшую орг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низацию работы в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представительных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5273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органах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62001S0070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62001S0070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21218,40995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21218,40995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22289,50000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21218,40995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щенных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памятным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1687,17957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1687,17957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помощников 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13136,31936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13726,80000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13136,31936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5509,41602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5509,41602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815,99500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815,99500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6200294040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684589,26700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688208,87383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553063,62700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557640,24433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3475,52691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3475,52691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3475,52691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3475,52691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5273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195787,10000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197776,23722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195787,10000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197776,23722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195787,10000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197776,23722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183748,20000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182588,13722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178635,66892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3579,16830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6D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12038,90000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12038,90000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15188,10000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353613,12700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356388,48020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«Профилактика терроризма, экстр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мизма и иных правон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рушений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181,69000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</w:t>
            </w:r>
            <w:r w:rsidR="00FD06DD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«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по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и пресеч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терроризма, эк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126,82500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тий, направленных на профилактику и прес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терроризма, эк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тремизма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126,82500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1400100150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126,82500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работы 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стемы профилактики правонарушений (за исключением терр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экстремизма) на территории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тий, направленных на профилактику прав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нарушений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1400200160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54,86500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353429,12700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356206,79020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353429,12700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356206,79020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6D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щенных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памятным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1591,66315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1591,66315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647,73600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647,73600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взаимоде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177049,70000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170545,02998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116969,40000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113772,67333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57890,00000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54903,65223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6D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2190,30000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1868,70442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Материальное возн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430,07600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430,07600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06D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ленческих команд за счет средств иного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</w:t>
            </w:r>
            <w:r w:rsidR="00FD06DD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бюджетного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трансферта из бюджета Волгогра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за дост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показателей 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органов 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риальных администр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677,83812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677,83812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6DD" w:rsidRPr="00B63C26" w:rsidRDefault="00E97422" w:rsidP="00FD06D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хранение, комплектование, учет и использование архи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документов и </w:t>
            </w:r>
          </w:p>
          <w:p w:rsidR="00FD06DD" w:rsidRPr="00B63C26" w:rsidRDefault="00E97422" w:rsidP="00FD06D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архивных фондов, </w:t>
            </w:r>
          </w:p>
          <w:p w:rsidR="00FD06DD" w:rsidRPr="00B63C26" w:rsidRDefault="00E97422" w:rsidP="00FD06D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отнесенных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составу архивного фонда </w:t>
            </w:r>
          </w:p>
          <w:p w:rsidR="00E97422" w:rsidRPr="00B63C26" w:rsidRDefault="00E97422" w:rsidP="00FD06D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444,15253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390,75253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83018,12700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93640,02700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D16C60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582614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21218,12700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25539,52700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29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коммерческие партне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4125,03220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4125,03220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560,88222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560,88222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74107,70000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74107,69200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74107,70000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74107,69200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развитие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</w:t>
            </w:r>
            <w:proofErr w:type="spellEnd"/>
            <w:r w:rsidR="00582614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базы органов мес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64020S2230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64020S2230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правоохран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национальной безопасности и прав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охранительной 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82614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матер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ального стимулиров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2513,88000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826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58872,70000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58015,78950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58272,70000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57421,94700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58272,70000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57421,94700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58272,70000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57421,94700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34272,80000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33278,22889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32310,90000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31497,53813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1523,28733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257,40343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развитие и обеспечение информ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</w:t>
            </w:r>
            <w:proofErr w:type="spellEnd"/>
            <w:r w:rsidR="00582614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 местного сам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22456,61811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22456,61811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593,84250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82614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инв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стиционной и предпр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нимательской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5826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</w:p>
          <w:p w:rsidR="00582614" w:rsidRPr="00B63C26" w:rsidRDefault="00E97422" w:rsidP="005826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«Инвестиционная </w:t>
            </w:r>
          </w:p>
          <w:p w:rsidR="00E97422" w:rsidRPr="00B63C26" w:rsidRDefault="00E97422" w:rsidP="005826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«Формирование благ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приятной инвестиц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онной среды в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и внедр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механизмов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движения инвестиц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предложений, площадок,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«Пре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принимательская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дение мероприятий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малого и среднего предприним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1920200170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93,84250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тия, связанные с разр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боткой (актуализацией) и реализацией страт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</w:t>
            </w:r>
            <w:proofErr w:type="spellEnd"/>
            <w:r w:rsidR="00582614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мического</w:t>
            </w:r>
            <w:proofErr w:type="spellEnd"/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82614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жилищно-комму</w:t>
            </w:r>
            <w:r w:rsidR="00582614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и осуществление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11481,30000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10575,20000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10853,58706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627,71294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18190,64000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13568,50000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13568,50000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4622,14000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4622,14000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4622,14000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4622,14000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гражданину гор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да-героя Волгограда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Единовременная мат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риальная помощь на организацию похорон, на изготовление и установку надгробия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месте погребения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массовой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40171,80000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40171,80000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Телевидение и ради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23703,70000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15488,10000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град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строительству и арх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69819,82756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69928,06417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708,46877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708,46877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708,46877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708,46877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70,46877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70,46877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8261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62260,83730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62393,84880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62260,83730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62393,84880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62260,83730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62393,84880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50451,60000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51103,22919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43681,40000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43606,02919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42862,20000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42861,99563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594,92962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1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149,10394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7497,20000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7497,20000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оценки фактического состояния объектов капитального стро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(за исключ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многоквартирных домов)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«Развитие градостроительного планирования и рег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лирования использов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территории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11710,23730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11290,61961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11710,23730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10873,71961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11710,23730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10873,71961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9A5F55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6850,49026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6825,74660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6850,49026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6825,74660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F55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обществе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5569,02756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1281,46270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1256,71904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1281,46270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1256,71904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1281,46270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1256,71904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1281,46270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1256,71904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6D7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гражданской защиты населения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0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111422,60000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016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113948,73455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F55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10,56400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правоохран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A5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111412,00000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A5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113938,17055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A5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111412,00000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A5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113938,17055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A5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111412,00000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A5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113938,17055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15284,76280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13579,86280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13232,28986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330,83421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F55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16,73873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1704,90000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безопасности жи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недеятельности нас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96419,20000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98653,40775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81721,36667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80749,69029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20468,70000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19957,07858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1485,20000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1367,44548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59697,86667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59369,96667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B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55,19956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защите насел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территорий от чрезвычайных ситу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1321,38049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1276,00049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B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2436,80000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B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приобрет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нию дополнительного оборудования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аварийно-спасательных работ по ликвидации аварийных разливов нефти и нефтепродуктов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13333,33333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13284,33697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64054S2190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13333,33333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13284,33697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33685,20000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32725,84162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33685,20000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32725,84162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финансовых, налоговых и таможе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и органов финансового (фина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32035,68588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A1FB6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proofErr w:type="spellStart"/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</w:t>
            </w:r>
            <w:r w:rsidR="000A1FB6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равления</w:t>
            </w:r>
            <w:proofErr w:type="spellEnd"/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32035,68588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A1FB6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Контрольно-счет</w:t>
            </w:r>
            <w:r w:rsidR="000A1FB6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32035,68588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31941,10000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30981,78588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30937,10000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30007,68771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945,00700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915,10574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A1FB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58,99300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58,99243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1053,90000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690,15574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Непрограммные </w:t>
            </w:r>
            <w:proofErr w:type="spellStart"/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</w:t>
            </w:r>
            <w:r w:rsidR="000A1FB6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равления</w:t>
            </w:r>
            <w:proofErr w:type="spellEnd"/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690,15574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Контрольно-счетной палаты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690,15574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646,15574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646,15574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коммерческие партне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1FB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6300290010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жилищно-коммунального хозя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и топливно-энергетического ко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A1F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612548,22680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A1F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625580,15152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36402,40032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36411,05192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36402,40032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36411,05192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36402,40032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36411,05192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36402,40032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36411,05192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торжественных мероприятий, посв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3,27300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19598,41940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19598,41940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19598,41940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19598,41940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9289,63763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9289,63763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9289,63763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9289,63763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6517,04329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6525,72189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78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6517,04329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6525,72189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78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ED3378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576145,82648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589169,09960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144091,04406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139210,31406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144091,04406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139210,31406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130645,87906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130645,87906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Взносы на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ремонт общего имущества в мног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104790,51669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104790,51669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104790,51669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104790,51669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25855,36237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25855,36237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25855,36237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25855,36237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13445,16500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8564,43500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ремонт многоква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тирных домов, напра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ленный на предотвр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либо ликвид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последствий ав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12901,80000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8021,07000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78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12901,80000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8021,07000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мероприятий по проведению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общего имущества в мног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78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543,36500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391337,62096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408570,44550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391337,62096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408570,44550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3378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и эффективности производства и поста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коммунальных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391337,62096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D33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408570,44550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523,52096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470,26395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279,53596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226,27895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4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243,98500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243,98500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компенс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(возмещение) 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падающих доходов 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сурсоснабжающих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ганизаций, связанных с применением льготных тарифов на комм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нальные ресурсы (услуги) и техническую воду, поставляемые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7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390814,10000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7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407947,78155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4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7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390814,10000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FD73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407947,78155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4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в части комплек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4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3860,98242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жилищно-комму</w:t>
            </w:r>
            <w:r w:rsidR="00FD7349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36856,17904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37527,35762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36856,17904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37527,35762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27140,40000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27588,42546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24769,52546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23998,40000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23974,91771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739,32500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691,32077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4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35,07500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103,28698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2367,60000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2818,90000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9715,77904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9938,93216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9588,56142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9470,61454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9123,03366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9095,57920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441,45325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349,80042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4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24,07451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25,23492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4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8,31762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10,31762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34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8,31762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10,31762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молодежной политики и туризма администрации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223701,40000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226069,80433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в области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1300101920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223032,40000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225400,80433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208460,30000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210643,36829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«Реализация молодежной политики на территории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163212,19542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165444,96542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работе с детьми и молодежью в горо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163212,19542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165444,96542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157720,39542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152343,72742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157720,39542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152343,72742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для детей и мол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5,13800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5,13800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13096,10000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13096,10000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«Организация отдыха детей в каник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45108,70000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45128,99829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отдыха детей в каникулярное время на базе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тельный центр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детей и молодежи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45108,70000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45128,99829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6421,99829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6421,99829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ремонт и благоустройство ле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 оздоровительных лагерей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05001S2080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37894,80000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139,40458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69,40458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139,40458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69,40458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39,40458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39,40458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39,40458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для детей и мол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14572,10000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14757,43604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«Реализация молодежной политики на территории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0400219030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13101,43604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13101,43604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11190,43604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10830,61600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348,50284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Комитет по культуре администрации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779948,34077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760641,92107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471297,51254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458365,45746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438366,45967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424864,46005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438366,45967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424864,46005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дополн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 в сфере иску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424013,93441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410511,93479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352954,03441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346708,71279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352954,03441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346708,71279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63803,22200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0300671160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71059,90000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63803,22200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«Кул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модерниз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муниципальных детских школ искусств по видам искусств 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 их реконструкции и (или)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030A155194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14352,52526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ежемесячного дене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вознаграждения за классное руководство (кураторство) педаг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гическим работникам муниципальных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учрежд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ний, реализующих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среднего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фессионального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0300556340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0300556340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1145,76000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27717,29287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28976,27741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27717,29287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28976,27741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27717,29287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28976,27741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27615,96300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26993,63754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27615,96300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26993,63754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101,32987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1982,63987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101,32987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1982,63987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культуры и 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особо одаренным обучающимся и восп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общ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среднего и дополн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физической кул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и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Ежемесячные стипе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членам творческих и спортивных колле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муниципальных образовательных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сферы 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творческих ко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искусства, спорти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команд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0300819020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308288,82823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301914,46361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257574,61823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250019,77852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257428,40852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249873,56899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E018D6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88097,21488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91589,66007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80190,04475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79507,90754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80190,04475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79507,90754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7907,17013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12081,75253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7907,17013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12081,75253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«Организация ко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цертно-театрального обслуживания насел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122177,15483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132326,27182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103310,98019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102906,08958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103310,98019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102906,08958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26679,00760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26679,00760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на по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держку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творческой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и техн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ческое оснащение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2741,17464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2741,17464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03002L5170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2741,17464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2741,17464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46794,03881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25597,63710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2068,70581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2068,70581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2068,70410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44725,33300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23528,93300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44725,33300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23528,93300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«Предоставление гра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в форме субсидий, направленных на по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Гранты в форме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на поддержку ре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проектов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0301201930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146,20953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культуры, кин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50714,21000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51894,68509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40058,53010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центр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бухгалтерск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40058,53010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38997,90000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38685,63010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37784,20000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37564,22330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907,32927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214,07753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173,5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0300971160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11716,31000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11836,15499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  <w:tr w:rsidR="00E97422" w:rsidRPr="00B63C26" w:rsidTr="00E018D6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11716,31000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11836,15499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101,0</w:t>
            </w:r>
          </w:p>
        </w:tc>
      </w:tr>
    </w:tbl>
    <w:p w:rsidR="00E018D6" w:rsidRDefault="00E018D6">
      <w:pPr>
        <w:rPr>
          <w:sz w:val="18"/>
        </w:rPr>
      </w:pPr>
    </w:p>
    <w:p w:rsidR="00E018D6" w:rsidRDefault="00E018D6">
      <w:pPr>
        <w:rPr>
          <w:sz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E018D6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10552,51000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10507,35499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10366,44200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10366,43346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178,26800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102,01254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8D6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38,90899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1328,80000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по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зованию администр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E018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9610336,28213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9774169,43355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E018D6" w:rsidRDefault="00E018D6">
      <w:pPr>
        <w:rPr>
          <w:sz w:val="2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E018D6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18D6" w:rsidRPr="00B63C26" w:rsidRDefault="00E018D6" w:rsidP="00E01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2E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9608609,38213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9772443,82237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3693655,35675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3723803,40115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3671223,72633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3701371,77073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2E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общедосту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дошкольного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разования, присмотра </w:t>
            </w:r>
          </w:p>
          <w:p w:rsidR="009272E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ухода за детьми в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дошкольных 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3632197,32633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3666614,79873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985240,79642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928169,06809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</w:tbl>
    <w:p w:rsidR="009272EC" w:rsidRDefault="009272E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9272EC" w:rsidRPr="00B63C26" w:rsidTr="00BD4AA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985240,79642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928169,06809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дошкольн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образовательными организациями на оплату труда и начи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педагогических рабо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1772378,80000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1734926,80000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1772378,80000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1734926,80000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дошкольн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образовательными организациями на оплату труда и начи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590761,80000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548130,40000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590761,80000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548130,40000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дошкольн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образовательными организациями на обеспечение учебного процесса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35784,80000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0100170353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35784,80000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272EC" w:rsidRDefault="009272EC"/>
    <w:p w:rsidR="009272EC" w:rsidRPr="009272EC" w:rsidRDefault="009272EC">
      <w:pPr>
        <w:rPr>
          <w:sz w:val="18"/>
        </w:rPr>
      </w:pPr>
    </w:p>
    <w:p w:rsidR="009272EC" w:rsidRDefault="009272EC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5"/>
        <w:gridCol w:w="425"/>
        <w:gridCol w:w="1418"/>
        <w:gridCol w:w="709"/>
        <w:gridCol w:w="1417"/>
        <w:gridCol w:w="1418"/>
        <w:gridCol w:w="708"/>
      </w:tblGrid>
      <w:tr w:rsidR="009272EC" w:rsidRPr="00B63C26" w:rsidTr="009272EC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174961,06086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346626,88617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198,1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174961,06086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346626,88617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198,1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и замену оконных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27946,17409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27946,17409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27946,17409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27946,17409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«Детский сад моей мечты»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830,77542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830,77542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</w:t>
            </w:r>
            <w:r w:rsidR="00755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иатив населения «Делайте добро –</w:t>
            </w:r>
            <w:bookmarkStart w:id="3" w:name="_GoBack"/>
            <w:bookmarkEnd w:id="3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дарите тепло»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43443,89496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43443,89496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01001S1850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43443,89496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43443,89496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общедосту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дошкольного, начального общего, основного общего и среднего общего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по реал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образовательных программ дошкольного образования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общеобраз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начисления педаг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13189,90000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по реал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образовательных программ дошкольного образования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общеобраз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4396,30000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4396,30000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3857,10000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по реал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образовательных программ дошкольного образования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общеобраз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организац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имеющими гос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аккред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18419,47200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дошкольными 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10932,15100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12403,90000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10932,15100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дошкольными 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3453,93100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3453,93100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дошкольными 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по реал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государственную аккредитацию, на оплату труда и начи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2835,51900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3246,10000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2835,51900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по реал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государственную аккредитацию, на оплату труда и начи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прочим работн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895,97100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895,97100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82,8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по реал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образовательных программ дошкольного образования частными общеобразовательными организациями, име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«Энергосбер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2E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энергосбереж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повышению энергетической эффе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учреждениях, органах местного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21012,83260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9272EC" w:rsidRPr="009272EC" w:rsidRDefault="009272EC">
      <w:pPr>
        <w:rPr>
          <w:sz w:val="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9272EC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1418,79782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5282112,43117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5413388,27177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5267745,62350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5399091,23610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общедосту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дошкольного, начального общего, основного общего и среднего общего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учреждениях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5217553,22350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5352312,91610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102,6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354127,93659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335974,36822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354127,93659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335974,36822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297825,72424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308339,64000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297825,72424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</w:tbl>
    <w:p w:rsidR="009272EC" w:rsidRDefault="009272EC"/>
    <w:p w:rsidR="009272EC" w:rsidRDefault="009272EC"/>
    <w:p w:rsidR="009272EC" w:rsidRDefault="009272E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9272EC" w:rsidRPr="00B63C26" w:rsidTr="00BD4AA5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BD4A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общеобраз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2633373,30000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2725384,20000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2633373,30000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2725384,20000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общеобраз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оплату труда и начислений на оплату труда прочих работн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737472,80000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754734,10000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737472,80000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754734,10000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 общеобраз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137472,80000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137472,80000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питания в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организац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110322,49700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91099,66736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E97422" w:rsidRPr="00B63C26" w:rsidTr="009272E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110322,49700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91099,66736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</w:tbl>
    <w:p w:rsidR="009272EC" w:rsidRDefault="009272EC">
      <w:pPr>
        <w:rPr>
          <w:sz w:val="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5"/>
        <w:gridCol w:w="425"/>
        <w:gridCol w:w="1418"/>
        <w:gridCol w:w="709"/>
        <w:gridCol w:w="1417"/>
        <w:gridCol w:w="1418"/>
        <w:gridCol w:w="708"/>
      </w:tblGrid>
      <w:tr w:rsidR="009272EC" w:rsidRPr="00B63C26" w:rsidTr="00DA56FA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72EC" w:rsidRPr="00B63C26" w:rsidRDefault="009272EC" w:rsidP="009272E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146092,78475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220539,97834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146092,78475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220539,97834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бесплатного гор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чего питания обуча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щихся, получающих начальное общее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зование в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545224,54024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545216,73429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545224,54024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545216,73429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и замену оконных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34232,39847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34232,39847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34232,39847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34232,39847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72E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оснащение объектов капитального строительства сре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ствами обучения и во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питания, необходим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для реализации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начального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основного общ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среднего общего образования, соотве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совреме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условиям обуч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927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«Совреме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школа – безопасная территория»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798,17482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798,17482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«Красота, спорт и уют пусть в школе живут» (Киро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 район)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826,91150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826,91150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3086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«Вс</w:t>
            </w:r>
            <w:r w:rsidR="00330865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0865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будущих чемпионов!»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«Школьный спорт – залог здорового поколения!»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65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местных инициатив населения «Здоровье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порядке – спасибо зарядке»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3086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«Мн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гофункциональное кр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ативное пространство школы </w:t>
            </w:r>
            <w:r w:rsidR="00330865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залог успе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реализации наци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идей в сфере образования» МОУ СШ № 128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255,00932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255,00932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«Сенсорная комната «Зона рела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сации и гармонии» МОУ СШ № 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«Совреме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мебель для школ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столовой» МОУ Гимназия №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«Гимназия – территория спорта» МОУ гимназия № 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«АТЗ-БЕЗОПАСНОСТЬ ПЕРВОСТЕПЕННА!»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828,56403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828,56403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«Спорт – один на всех»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«#КРАС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ВЫЙ ФАСАД»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«Красота, спорт и уют пусть в школе живут» (Красн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армейский район)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«В дружбе со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местных инициатив населения «Территория 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0865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местных инициатив населения «Ни дня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спорта!»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837,27000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837,27000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«Навстречу спортивной мечте»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«Спортзал. Перезагрузка»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743,40000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3086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«Безопа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</w:t>
            </w:r>
            <w:r w:rsidR="00330865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залог здоровья»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«Территория творчества»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821,12688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821,12688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«СПОРТ ДЛЯ ВСЕХ! СПОРТ ДЛЯ КАЖДОГО!»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595,45351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595,45351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«Пусть огонь в сердцах пылает, а 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жаров не бывает!»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757,57669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757,57669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«Музыкал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ный, многофункци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нальный зал» МОУ Гимназия №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272,22429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272,22429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«Мы за спорт, здоровье, мир: ГТО – наш ориентир!» МОУ Лицей № 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«Актовый зал нашей мечты» МОУ СШ № 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3086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местных инициатив населения «Актовый зал </w:t>
            </w:r>
            <w:r w:rsidR="00330865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территория тво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чества» МОУ СШ № 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«Школьная перемена. Перезагру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 МОУ СШ №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молодежи» МОУ СШ № 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308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308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«К новым вершинам в спорте и уч</w:t>
            </w:r>
            <w:r w:rsidR="00CE1D1E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бе» МОУ СШ № 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3086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проекта местных инициатив населения «Компьют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ризация школьной ср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ды» МОУ СШ № 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272,41900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272,41900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D1E" w:rsidRPr="00B63C26" w:rsidRDefault="00E97422" w:rsidP="00CE1D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«Безопа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на дороге: учи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ся, тренируемся, 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ствуем» МОУ Лицей </w:t>
            </w:r>
          </w:p>
          <w:p w:rsidR="00E97422" w:rsidRPr="00B63C26" w:rsidRDefault="00E97422" w:rsidP="00CE1D1E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274,82715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274,82715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медиа-центр «Атм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сфера» </w:t>
            </w:r>
            <w:r w:rsidR="00CE1D1E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единое инте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активное 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пространство» МОУ СШ № 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274,66154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01002S177Я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274,66154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работ по замене кровли и выполнению необх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димых для этого работ в зданиях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40766,63169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40766,63169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40766,63169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40766,63169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модерниз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спортивных пл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щадок в общеобразов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22736,84212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22736,84212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22736,84212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22736,84212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благ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площадок для проведения праз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ничных линеек и др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мероприятий в 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01002S1890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8421,05264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общеобразов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тельными организац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имеющими гос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аккред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50192,40000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46778,32000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общеобразовательными организациями, име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государственную аккредитацию на опл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начислений на оплату труда пед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37671,70000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35008,73000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37671,70000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35008,73000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общеобразовательными организациями, име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государственную аккредитацию на опл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9874,19000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10625,30000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9874,19000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образовательн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процесса частными общеобразовательными организациями, име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щими государственную аккредитацию на обе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учебного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0100870383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1895,40000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«Энергосбер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12215,79960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12146,02760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D1E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энергосбереж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повышению энергетической эффе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учреждениях, органах местного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12215,79960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12146,02760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12215,79960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12146,02760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12215,79960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12146,02760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2151,00807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D1E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316517,35947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315108,46946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315700,10765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314291,21837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ставления дополн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 в учреждениях дополнительного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308136,10765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306730,78920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245030,33778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239535,31779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4801,90000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4655,56072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519,64217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429,65459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239699,63778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234441,00158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D1E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9,15783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52409,35965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56499,06119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939,34376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13,28704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CE1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2555,2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51469,49589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55586,04994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и замену оконных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блоков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1525,51022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1525,51022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1525,51022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1525,51022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D1E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проекта местных инициатив населения «Забор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01003S177Г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01003S177Г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7560,42917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7560,42917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010E200550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7560,42917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«Энергосбер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D1E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энергосбереж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повышению энергетической эффе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учреждениях, органах местного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701,87680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115,37429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20200,31301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20200,31301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D1E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«Развитие кадрового потенциала педагогов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руководителей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20200,31301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19214,71557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19300,50000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19214,71557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985,59744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985,59744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«Организация отдыха детей в каник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отдыха обучающихся в кан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кулярное время в лаг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рях с дневным преб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ванием детей, орган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зуемых на базе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цию отдыха детей в каникулярный период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лагерях дневного пребывания на базе муниципальных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05002S0390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39340,48200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38424,66031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257683,25274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261518,70667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193258,81446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196386,72307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системы стимулов, обеспечив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поддержку особо одаренных обуча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Ежемесячные стипе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особо одаренным обучающимся и восп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общ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среднего и дополн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физической кул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и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членам творческих и спортивных колле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муниципальных образовательных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сферы 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творческих ко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искусства, спорти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команд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0100419020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стабил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функциониров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муниципальных образовательных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188367,09546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191495,00407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186599,00072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179982,63032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171764,56000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167812,31182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13774,76928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11061,72234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1,39734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1059,67144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1107,19882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1768,09474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11512,37375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9715,16519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1002,59474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1794,40856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0100671160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«Создание условий для организации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независимой оце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качества условий осуществления 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вательной деятельн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муниципальными образовательными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Волгогр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осуществляющими образовательную 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независимой оце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качества условий оказания услуг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ципальными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0100920190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145,71900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64424,43828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65131,98360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64349,80000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65051,49909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58228,20000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57959,59909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56522,27819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1444,11800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1177,45210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259,68200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259,86880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6121,60000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7091,90000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6121,60000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7091,90000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74,63828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80,48451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74,63828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80,48451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74,63828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80,48451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604,11118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593,11176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10,99942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имущества администрации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865123,27300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918283,10766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847434,87300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901005,13205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847434,87300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901005,13205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847434,87300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901005,13205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96698,87300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97565,85061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88372,27300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87850,65061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84211,68500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84164,25925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3723,77300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3249,64775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436,81500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436,74361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8326,60000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8326,60000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9715,20000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750736,00000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803439,28144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1766,96700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899,69609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1766,96700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899,69609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приват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и проведение предпродажной подг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товки объектов прив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294,94500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294,94500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увеличение уставного фонда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527792,50000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525550,11800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527792,50000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525550,11800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139135,83290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4035,83290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135100,00000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128465,58800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136305,13445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128465,58800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136305,13445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17277,97561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17277,97561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17277,97561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17688,40000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17277,97561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17188,40000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16482,70461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16700,13000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16052,39703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328,23059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102,07699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леустройству и земл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194,97100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194,97100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Комитет по физич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культуре и спорту администрации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395929,88741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398040,84892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395557,88741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397668,84892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363098,61317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364737,59298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362877,29098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364490,59592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детско-юношеского и масс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 спорта на терр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348715,35098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358248,81975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338545,04413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329941,01979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338545,04413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329941,01979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10170,30685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28307,79996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10170,30685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28307,79996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«Стимулирование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стипе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особо одаренным обучающимся и восп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танникам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учреждений общ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среднего и дополн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тельного образования детей, муниципальных бюджетных учрежд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физической кул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 и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дополнительного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Ежемесячные стипе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дии членам творческих и спортивных колле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тивов муниципальных образовательных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сферы образ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творческих ко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лективов 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бюджетных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ждений дополнител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сф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 искусства, спорти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команд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0200219020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инфрастру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материально-технической базы </w:t>
            </w:r>
          </w:p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12547,94000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4627,77617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12547,94000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4627,77617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12547,94000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4627,77617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221,32219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246,99706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221,32219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246,99706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221,32219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246,99706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221,32219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246,99706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2742,77409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2730,12220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2742,77409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2730,12220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культуры и спорта путем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 проведения фи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 и спорти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626,38520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613,73520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456,75000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456,75000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области физической культуры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156,98520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156,98520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0200301910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156,98520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156,98520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инфрастру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материально-технической базы </w:t>
            </w:r>
          </w:p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дооснащ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действующих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объектов физической культуры и спорта об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рудованием для лиц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ограниченными во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2116,38889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2116,38700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29716,50015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30201,13374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15809,00015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16138,80942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инфрастру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материально-технической базы </w:t>
            </w:r>
          </w:p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физической культуры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затрат, связанных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реализацией проекта 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муниципально-частно</w:t>
            </w:r>
            <w:r w:rsidR="00DA56FA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партнерства «Созд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объектов физкул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турно-спортивной и образовательной 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на те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ритории Центрального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0200469011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0200469011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4406,70700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DA56F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зационно-методической деятельности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пальных учреждений </w:t>
            </w:r>
          </w:p>
          <w:p w:rsidR="00E97422" w:rsidRPr="00B63C26" w:rsidRDefault="00E97422" w:rsidP="00DA56FA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11402,29315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11732,10242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11166,50000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11144,70238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10446,40000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10437,89024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708,84096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695,55310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11,25904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11,25904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235,79315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587,40004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190,33000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530,42000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278,7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45,46315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53,69339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0200571160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3,28665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14062,32432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13907,50000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14062,32432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</w:tbl>
    <w:p w:rsidR="00DA56FA" w:rsidRDefault="00DA56FA"/>
    <w:p w:rsidR="00DA56FA" w:rsidRPr="00DA56FA" w:rsidRDefault="00DA56FA">
      <w:pPr>
        <w:rPr>
          <w:sz w:val="16"/>
        </w:rPr>
      </w:pPr>
    </w:p>
    <w:p w:rsidR="00DA56FA" w:rsidRDefault="00DA56FA">
      <w:pPr>
        <w:rPr>
          <w:sz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DA56FA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12211,82432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11742,22000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11742,22000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505,44484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462,25296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6FA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7,53516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7,35136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строител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3429953,11922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3431575,26134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DA56FA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DA56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DA56FA" w:rsidRDefault="00DA56FA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5"/>
        <w:gridCol w:w="425"/>
        <w:gridCol w:w="1418"/>
        <w:gridCol w:w="709"/>
        <w:gridCol w:w="1417"/>
        <w:gridCol w:w="1418"/>
        <w:gridCol w:w="708"/>
      </w:tblGrid>
      <w:tr w:rsidR="00DA56FA" w:rsidRPr="00B63C26" w:rsidTr="00016539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56FA" w:rsidRPr="00B63C26" w:rsidRDefault="00DA56FA" w:rsidP="00DA56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AA5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580830,48139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580830,48016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AA5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и ремонт объектов гидротехнических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обеспечив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туристической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вложения в объе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муниципальной собственности (благ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набере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13002L1130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576765,98139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576765,98016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BD4AA5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961191,62535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D4A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959695,85420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AA5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3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«Пер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селение граждан,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живающих в Волгогр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де, из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пересел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расселенных ав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5705,05132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3819,95893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3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090F150210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922220,72567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922220,71429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жилищно-ком</w:t>
            </w:r>
            <w:r w:rsidR="00016539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мунального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33265,84836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33655,18098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33265,84836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33655,18098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11947,41354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11986,48718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10840,81354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10698,88718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10507,37800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10505,12345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305,27848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165,60835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3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28,15706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28,15538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1287,60000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21318,43482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21668,69380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20912,80000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20625,15898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19273,96000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19139,06162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1439,21439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1286,47175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3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199,62561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199,62561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366,9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357,7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3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166,63482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166,63482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3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166,63482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166,63482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Сбор, удаление отх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16539" w:rsidRDefault="0001653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016539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«Озд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ровление Волги»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кращению доли загря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ненных сточных вод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090G650130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701470,90000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1165689,60248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1170267,37948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10815,43560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10815,43560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10815,43560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10815,43560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дополн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предоставления общ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объекты кап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819,19800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«Соде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 же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щин – создание усл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дошкольного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для детей в возрасте до трех лет»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010P200000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объекты кап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010P240020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010P240020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9996,23760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16539" w:rsidRPr="00016539" w:rsidRDefault="00016539">
      <w:pPr>
        <w:rPr>
          <w:sz w:val="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016539" w:rsidRPr="00B63C26" w:rsidTr="00016539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1154874,16688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1159451,94388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на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1154874,16688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1159451,94388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«Создание дополн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предоставления общ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общего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4577,77700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объекты кап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4577,77700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0100740020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4577,77700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«Совр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менная школа»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876474,44762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876474,44762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объекты кап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2931,42764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2931,42764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2931,42764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2931,42764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39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созд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новых мест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щеобразовательных организациях в связи </w:t>
            </w:r>
          </w:p>
          <w:p w:rsidR="00016539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ростом числа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вызванным демографическим </w:t>
            </w:r>
          </w:p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фактором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339877,44898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созданию новых мест в общеобразов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499874,53500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499874,53500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010E155200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499874,53500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499874,53500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016539" w:rsidRDefault="00016539">
      <w:pPr>
        <w:rPr>
          <w:sz w:val="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5"/>
        <w:gridCol w:w="425"/>
        <w:gridCol w:w="1418"/>
        <w:gridCol w:w="709"/>
        <w:gridCol w:w="1417"/>
        <w:gridCol w:w="1418"/>
        <w:gridCol w:w="708"/>
      </w:tblGrid>
      <w:tr w:rsidR="00016539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539" w:rsidRPr="00B63C26" w:rsidRDefault="00016539" w:rsidP="00016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вложения в рамках реализации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содействию 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33791,03600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33791,03600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010E1S1950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33791,03600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33791,03600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278399,71926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278399,71926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277796,13540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277796,13540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277796,13540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277796,13540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вложения в рамках реализации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по стимулиров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программ разв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 жилищного стро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603,58386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603,58386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010F1S2110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603,58386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603,58386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539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«Развитие 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97422" w:rsidRPr="00B63C26" w:rsidTr="00016539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ствование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инфрастру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материально-технической базы 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</w:tbl>
    <w:p w:rsidR="00016539" w:rsidRDefault="0001653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5649FC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вложения в объе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спортивной инфр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 рамках развития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16539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02004S1270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20360,51000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18900,64750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жилищной и социальной политики администрации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1985936,73408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2217146,22865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111,6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7780,73400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7846,77350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7780,73400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7846,77350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7780,73400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7846,77350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7780,73400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7846,77350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1091,23400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1157,27350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1091,23400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1157,27350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5649FC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6162,50000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649F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1285618,26684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1455599,15780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1266816,86322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1436466,56531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1266759,36322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1436466,56531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пальным жильем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712,64326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мероприятий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жилищного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712,64326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0600100560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712,64326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селение граждан,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живающих в Волгогр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де, из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жилья»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1265618,16322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1435753,92205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113,4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мер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пересел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граждан из ав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рийного жилья»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64636,30000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22650,34200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Выкуп жилых помещ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ний из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6204,55400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0620140050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9080,70000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6204,55400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2010,65028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649FC" w:rsidRPr="005649FC" w:rsidRDefault="005649FC">
      <w:pPr>
        <w:rPr>
          <w:sz w:val="16"/>
        </w:rPr>
      </w:pPr>
    </w:p>
    <w:p w:rsidR="005649FC" w:rsidRPr="005649FC" w:rsidRDefault="005649FC">
      <w:pPr>
        <w:rPr>
          <w:sz w:val="1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5649FC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1982,95028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пересел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граждан из авари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жилищного фо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признанного так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вым после 01 января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14435,13772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06201S2060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55555,60000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14435,13772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«Обесп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устойчивого 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кращения непригодн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для проживания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жилищного фонда»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1200981,86322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1413103,58005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117,7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стоимости 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лых помещений, не принадлежащих на праве собственности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муниципальному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138,86000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за счет средств Фонда соде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реформированию 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5649F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768831,02231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952871,48070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768831,02231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952871,48070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E97422" w:rsidRPr="00B63C26" w:rsidTr="005649F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 за счет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14121,38612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17501,72103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</w:tr>
    </w:tbl>
    <w:p w:rsidR="005649FC" w:rsidRDefault="005649FC">
      <w:pPr>
        <w:rPr>
          <w:sz w:val="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5"/>
        <w:gridCol w:w="425"/>
        <w:gridCol w:w="1418"/>
        <w:gridCol w:w="567"/>
        <w:gridCol w:w="1488"/>
        <w:gridCol w:w="1489"/>
        <w:gridCol w:w="708"/>
      </w:tblGrid>
      <w:tr w:rsidR="005649FC" w:rsidRPr="00B63C26" w:rsidTr="00B9661D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49FC" w:rsidRPr="00B63C26" w:rsidRDefault="005649FC" w:rsidP="005649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14121,38612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17501,72103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фонда за счет средств местного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1986,96481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1946,46019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062F36748S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1986,96481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1946,46019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мероприятий по переселению граждан из аварийного жили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415903,62998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440671,55813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062F3S1830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415903,62998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440671,55813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«Энергосбер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и повышение энергетической эффе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приборов учета и внедрение 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 интеллектуальн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учета коммунальных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мероприятий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1000300560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жилищно-комму</w:t>
            </w:r>
            <w:r w:rsidR="005649F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18801,40362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19132,59249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18801,40362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19132,59249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18801,40362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19132,59249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16543,34827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16296,63714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15667,90000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15524,80851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783,21254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734,43209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92,23573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37,39654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782,10000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149,30000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38,35535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38,35535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38,35535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38,35535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692537,73324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753700,29735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142865,58650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142865,58650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насел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142865,58650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Пенсия за выслугу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143179,12800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142865,58650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1390,43400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1343,10075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6405018010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141788,69400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141522,48575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4982,57506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4982,57506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4982,57506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4818,40000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4698,17506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4264,70000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4186,37223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527,65988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485,23210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9F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26,04012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26,57073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448786,75258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510420,68634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448786,75258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510420,68634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поддержка насел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448786,75258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509385,68634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еж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месячное денежное содержание спортсм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нам-инвалидам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2230,10000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2226,79200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18,79200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возн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граждение спортсм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нам-инвалидам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2383,80000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2383,46700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13,46700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Единовременное мат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риальное вознагражд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женщинам, удост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енным награждения Почетным знаком 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Единовременное мат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риальное вознагражд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родителям, награ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денным Почетным зн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 города-героя Во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щимся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тенный месячный школьный проездной билет на проезд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щественном (горо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ском) муниципальном пассажирском тран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10690,03220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10144,87040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96,05040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6405011090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10569,03220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10048,82000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 виды соц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3627,14838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3635,72000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3589,64838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менная денежная 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 в Ст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2716,25000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2714,31000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38,25000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B9661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Ежегодная единовр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менная денежная 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в связи с Днем Победы советского народа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Великой </w:t>
            </w:r>
          </w:p>
          <w:p w:rsidR="00B9661D" w:rsidRPr="00B63C26" w:rsidRDefault="00E97422" w:rsidP="00B9661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Отечественной войне 1941</w:t>
            </w:r>
            <w:r w:rsidR="00B9661D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1945 годов </w:t>
            </w:r>
          </w:p>
          <w:p w:rsidR="00E97422" w:rsidRPr="00B63C26" w:rsidRDefault="00E97422" w:rsidP="00B9661D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348,45000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347,61600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5,45000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6405012022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220,20000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188,66272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67,05312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121,60960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гражданам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424350,77200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485524,24822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4353,00000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4755,79146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6405070530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419997,77200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480768,45676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40130,55466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40125,44570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«Мол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дой семье </w:t>
            </w:r>
            <w:r w:rsidR="00B9661D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доступное жилье на территории городского округа 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«Обеспечение реализ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тий по обеспечению жильем молодых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</w:t>
            </w:r>
            <w:r w:rsidR="00B9661D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18288,75466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21841,80000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21836,69104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21841,80000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21836,69104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компенсации части родительской платы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присмотр и уход за детьми в образовател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организациях, ре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лизующих общеобр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програ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дошкольного обр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21841,80000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21836,69104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206,61476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206,61476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21635,18524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21630,07628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55622,89800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55306,00375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55622,89800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55306,00375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28320,67000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28040,40917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24055,27000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23761,60917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23154,70000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23037,51552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821,48735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644,91346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79,08265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79,18019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4278,80000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4278,80000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27302,22800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27265,59458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предоста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ление гражданам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27302,22800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27265,59458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25931,46994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25943,03471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1370,62800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1322,42981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0,13006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финансов администрации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449421,41938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411000,37708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126717,81938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88296,91972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финансовых, налоговых и таможе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и органов финансового (фина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86725,60000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87279,91733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86725,60000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87279,91733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86725,60000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87279,91733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78392,60000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77740,71733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75463,81990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75429,96812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2701,50000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2083,56710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227,28010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227,18211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8333,00000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8333,00000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19992,21938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18125,61938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18125,61938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1017,00239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17282,61938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17282,61938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174,00239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образом зарезе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вированные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9800071160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1866,60000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и мун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внутре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B9661D" w:rsidRDefault="00B9661D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B9661D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6402003010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319193,45736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ные трансферты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бюджету Волгоградской области на формирование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ластного фонда фина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совой поддержки 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районов (городских округов)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9900099910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хозяйства админ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4842259,62637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4866705,36223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67334,59700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72495,18925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67334,59700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72495,18925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67334,59700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72495,18925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67334,59700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72495,18925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9661D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43143,59700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48304,18925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43143,59700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48304,18925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4724633,42855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4730909,81536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хозяйство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рыболовство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19210,82300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18443,29236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19210,82300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18443,29236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в области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ращения с животными в части реализации </w:t>
            </w:r>
          </w:p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при 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ществлении деятельн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по обращению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животными без вл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дельцев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4313,60000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14897,22300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14129,69236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11907,47014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</w:tbl>
    <w:p w:rsidR="00B9661D" w:rsidRPr="00B9661D" w:rsidRDefault="00B9661D">
      <w:pPr>
        <w:rPr>
          <w:sz w:val="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425"/>
        <w:gridCol w:w="425"/>
        <w:gridCol w:w="1418"/>
        <w:gridCol w:w="567"/>
        <w:gridCol w:w="1488"/>
        <w:gridCol w:w="1489"/>
        <w:gridCol w:w="708"/>
      </w:tblGrid>
      <w:tr w:rsidR="00B9661D" w:rsidRPr="00B63C26" w:rsidTr="00B9661D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661D" w:rsidRPr="00B63C26" w:rsidRDefault="00B9661D" w:rsidP="00B96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12675,00000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11907,47014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некоммерческих орг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осуществл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реализацию 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роприятий, направле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на регулирование численности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2222,22300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64090S1710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2222,22300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2222,22222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2056,90500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2056,89536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«Благоустро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1938,06000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1938,05307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приятий, направленных на предотвращение негативного возде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ствия, восстановление, сохранение водных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1938,06000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1938,05307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области использования, охраны водных объектов и гидротехнических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1938,06000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1938,05307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0800620060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1938,06000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1938,05307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118,84500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118,84500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118,84500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118,84500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118,84229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18128,17500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18390,79937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«Благоустро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18009,06489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18387,00926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нального использов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охраны, защиты </w:t>
            </w:r>
          </w:p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воспроизводства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лесов»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18009,06489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18387,00926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15581,56489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15474,33959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14525,20000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14518,36923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1017,96489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917,57124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38,39912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охраны, восстановл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1497,56967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1523,00000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1497,56967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97422" w:rsidRPr="00B63C26" w:rsidTr="00B9661D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904,50000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5649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1415,10000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156,5</w:t>
            </w:r>
          </w:p>
        </w:tc>
      </w:tr>
    </w:tbl>
    <w:p w:rsidR="00B9661D" w:rsidRDefault="00B9661D"/>
    <w:p w:rsidR="00B9661D" w:rsidRPr="00B9661D" w:rsidRDefault="00B9661D">
      <w:pPr>
        <w:rPr>
          <w:sz w:val="18"/>
        </w:rPr>
      </w:pPr>
    </w:p>
    <w:p w:rsidR="00B9661D" w:rsidRDefault="00B9661D">
      <w:pPr>
        <w:rPr>
          <w:sz w:val="1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1417"/>
        <w:gridCol w:w="567"/>
        <w:gridCol w:w="1559"/>
        <w:gridCol w:w="1560"/>
        <w:gridCol w:w="708"/>
      </w:tblGrid>
      <w:tr w:rsidR="00136F37" w:rsidRPr="00B63C26" w:rsidTr="00136F37">
        <w:trPr>
          <w:cantSplit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6F37" w:rsidRPr="00B63C26" w:rsidRDefault="00136F37" w:rsidP="00136F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665,80000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0800571160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119,11011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119,11011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119,11011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119,11011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1412039,78000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1425245,50734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61D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 «Содержание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развитие улично-дорожной сети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и обеспечение эффективной работы транспортной инфр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1367271,60000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1380148,48025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повышение качества транспортного обслуживания насел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всеми видами 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транспорта»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1367271,60000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1380148,48025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регуля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перевозок пасс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и багажа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мобильным транспо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по регулируемым тарифам по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перевозок пассажиров внутре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 водным транспо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по регулируемым тарифам на маршрутах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48724,39900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48528,88092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1100222050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48724,39900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48528,88092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оказание услуг по перевозке пассажиров городским наземным электрич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транспортом на трамвайных и тролле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бусных маршрутах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пользования в границах городского округа город-герой Волгоград по регул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руемым в установле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 действующим 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конодательством 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385962,75600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385916,80200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385962,75600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385916,80200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на оказание услуг по перевозке пассажиров автом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бильным транспортом на маршрутах общего пользования в границах городского округа 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род-герой Волгоград по регулируемым в уст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новленном действу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щим законодател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ством Российской Ф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дерации порядке тар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 на проезд пасс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жиров и провоз багажа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150619,83037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1100260330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151300,00000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150619,83037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решение вопросов местного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в сфере транспортного обсл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721284,44400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721282,96696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601156,00000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601154,52296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11002S1690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120128,44400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120128,44400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44768,18000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45097,02709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44456,58000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44785,42709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40239,08000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39774,62709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38661,97700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38661,58481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1451,42500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987,44120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125,67800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125,60108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5010,80000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установления 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гулируемых тарифов на регулярные перевозки по муниципальным маршрутам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3273197,74555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3266773,32093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грамма «Содержание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развитие улично-дорожной сети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 и обеспечение эффективной работы транспортной инфр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3212894,46342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3206274,21962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технич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 исправного состо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автомобильных дорог для безопасности дорожного движения»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1557529,14298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1558814,10256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4687,21405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4369,38974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4687,21405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4369,38974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печению безопасности дорожного движения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специ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лизированной техники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560,17754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1100122040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560,18000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560,17754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3459,70000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762626,40000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762626,40000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351407,10000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350926,28280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411219,30000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411700,11720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785599,64893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787202,43528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116817,50000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116283,21624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96140,84893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98277,91904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362641,30000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362641,30000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«Развитие улично-дорожной сети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232244,92727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224339,72389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 объекты кап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4509,79920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3039,13617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4509,79920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3039,13617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капитал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вложений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5253,97700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5253,97700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422,22300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110035390F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22481,15107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20878,36472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7313,59042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5710,80407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12120,43065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12120,43065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11003S1740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3047,13000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3047,13000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лированию программ развития жилищного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110F150210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323120,29317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«Доро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сеть»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рамках реализации национал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проекта </w:t>
            </w:r>
            <w:r w:rsidR="00136F37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 качественные автомобильные дор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</w:t>
            </w:r>
            <w:r w:rsidR="00136F37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494949,50000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494949,50000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228450,68291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228450,68291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110R153935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266498,81709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266498,81709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строител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и реконструкцию автомобильных дорог общего пользования местного значения и искусственных соор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178987,31000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178987,31000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57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(муниципал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110R1S0460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178987,31000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178987,31000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формир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муниципальных дорожных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326063,29000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326063,29000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78674,85102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78674,85102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110R1S1330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247388,43898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247388,43898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«Общес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стемные меры развития дорожного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финансовое обеспечение реализ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мероприятий по внедрению интелле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туальных транспор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систем, пред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сматривающих автом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тизацию процессов управления дорожным движением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94724,00000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94724,00000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110R254180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«Форм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менной городской ср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в части комплек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благоустройства дворовых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19980,89432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5175,51901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5175,51901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14805,37531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14805,37531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40322,38781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40518,20699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40322,38781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40518,20699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40319,38781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40515,20699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36514,52000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37099,66965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3473,67781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3119,22917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331,19000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296,30817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вреда, причиненного казе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136F37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7945,81000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21833,42409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7945,81000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21833,42409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«Благоустро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7774,60000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21765,60240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нару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освещения»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4746,90000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19746,75814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(ок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зание услуг) 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1199,75297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1199,75297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ние, текущий ремонт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энергоснабжение объектов наружного освещения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2006,70517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0800160610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2006,70517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16540,30000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1073,8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дий бюджетным, авт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1540,30000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2018,84426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мест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2018,84426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0800220130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2018,84426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67,82169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67,82169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ритуал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67,82169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171,21000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67,82169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охраны окруж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 «Благоустро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«Реализация федерал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проекта «Ко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плексная система 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ращения с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твердыми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коммунальными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отходами»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080G200000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мероприятия по заку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контейнеров для раздельного накопл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твердых комм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нальных отходов, уст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навливаемых на ко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тейнерные площадки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080G252690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080G252690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17394,49082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17388,48759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недополученных доходов в связи с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нятием решения о предоставлении мер социальной поддержки обучающимся в общ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образовательных учр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ждениях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Волгограда при оказании тран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портных услуг в общ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ственном (городском) муниципальном пасс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6409060820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24951,30000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24078,44594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торозаводского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160094,43878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161141,39673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40940,05192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40841,26022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РФ, высших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органов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ственной власти суб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29842,01500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30283,47170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29842,01500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30283,47170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29842,01500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30283,47170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органов местного самоуправления Волг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26598,01500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26573,57170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26024,29900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26024,00933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439,45500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415,30166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134,26100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134,26071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(измен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ние) списков кандид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в присяжные зас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датели федеральных судов общей юрисди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54,52190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11043,51502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10557,78852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11043,51502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10557,78852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11043,51502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10557,78852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Всероссийской переп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2036,36720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1599,63948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2036,36720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1599,63948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поощрение муниципальных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ленческих команд за счет средств иного межбюджетного трансферта из бюджета Волгоградской области за достижение показ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телей деятельности органов исполнител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5467,09282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5393,86624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4276,09400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4276,09400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1190,99882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1117,77224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ционное обеспечение деятельности террит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риальных администр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492,34436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466,40636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25,93800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обеспечение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муниципальных комиссий по делам несовершеннолетних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функций госуда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(муниц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пальными) органами, казенными учрежден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ями, органами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государственн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денежного поощрения лучшим комиссиям по делам несовершенн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897,15500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897,13844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897,15500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897,13844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и правоохран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чайных ситуаций пр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родного и техногенн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в сфере устано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150,75884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136F37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42756,17053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41569,81167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42756,17053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41569,81167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40539,14150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25137,00000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24996,66600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23509,46600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24545,50000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23509,46600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1487,20000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16588,50000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15542,47550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15296,50000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13649,44742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15296,50000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13649,44742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1893,02808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1893,02808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983,76053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983,76052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983,76053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983,76052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735,42720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735,42720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735,42720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735,42720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248,33333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248,33332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248,33333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248,33332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46,90965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46,90965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46,90965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46,90965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39899,41633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43282,15807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39899,41633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43282,15807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24082,40000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27465,14278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21992,10000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22865,64278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19129,80000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19048,74278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19129,80000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19048,74278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2862,30000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15817,01529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15817,01529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15817,01529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15817,01633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15817,01529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35297,40793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28836,10794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28836,10794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30296,10000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28836,10794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22205,47370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24056,40000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22205,47370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мер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6630,63424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6239,70000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6630,63424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6461,29999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6461,29999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6461,29999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6461,29999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6243,94468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217,35531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222800,60630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235386,92468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44432,26236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44077,24848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33153,70500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33516,33352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33153,70500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33516,33352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33153,70500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33516,33352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28809,00500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28726,23352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27985,99195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669,20500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588,06714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152,17443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4790,10000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4790,10000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F37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74,96760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11203,58976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10560,91496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11203,58976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10560,91496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11203,58976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10560,91496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2175,24690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1592,59607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2175,24690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1592,59607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5790,04286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5690,23989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4869,50000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920,54286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820,73989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498,82512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498,82512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обеспечение деятельности муниципальных комиссий по делам несовершеннолетних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1208,96756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1208,96756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денежного поощрения лучшим комиссиям по делам несовершеннолетних и защите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533,28632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533,28632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149,99984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34728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98689,39382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113194,83633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98689,39382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113194,83633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48253,97900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62759,42151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42166,37900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57293,69899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40811,97900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39274,99899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40811,97900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39274,99899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на премирование победителей Всероссийского конкурса «Лучшая муниципальная практика»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0800353990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6087,60000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5465,72252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4373,68152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4373,68152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1092,04100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1092,04100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50268,50444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166,91038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34213,85012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35999,33411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34213,85012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35999,33411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34213,85012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35999,33411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29139,00000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30013,68961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26825,98961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27605,40000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26825,98961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3187,70000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3181,00000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2804,65012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2804,64450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1510,30562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1510,30562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34728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</w:t>
            </w:r>
          </w:p>
          <w:p w:rsidR="0034728C" w:rsidRPr="00B63C26" w:rsidRDefault="00E97422" w:rsidP="0034728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памяти погибших при защите Отечества </w:t>
            </w:r>
          </w:p>
          <w:p w:rsidR="00E97422" w:rsidRPr="00B63C26" w:rsidRDefault="00E97422" w:rsidP="0034728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</w:t>
            </w:r>
            <w:r w:rsidR="0034728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794,34450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794,34450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794,34450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794,34450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45315,10000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41965,50592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35042,68817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35042,68817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38831,00000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35042,68817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29432,80000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25084,34100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29432,80000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25084,34100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мер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9958,34717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9958,34717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6922,81775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6922,81775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6922,81775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6922,81775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6067,26775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855,55000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Центрального района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231107,30135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230956,82361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37113,32834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36520,52648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29279,52700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29096,61267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29279,52700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29096,61267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29279,52700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29096,61267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26049,62700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25587,91267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24937,96204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24670,39521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1023,83700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764,38167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87,82796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153,13579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3508,70000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27,26100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7806,54034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7423,91381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7806,54034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7423,91381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7806,54034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7423,91381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1269,71910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919,71472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1269,71910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919,71472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3860,02824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3827,41606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3200,26724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3213,97025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659,76100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613,44581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обеспечение деятельности муниципальных комиссий по делам несовершеннолетних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614,59300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614,58303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614,59300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614,58303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63,71735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34728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165412,62206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169283,07699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165412,62206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169283,07699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119044,50000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122915,01186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122666,79186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108009,19186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112506,10000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108009,19186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14657,60000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14657,60000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248,22000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46079,92206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46079,92180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288,14333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288,14333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288,14333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288,14333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12318,05095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12663,44356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12318,05095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12663,44356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11209,29000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11554,68528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7992,60000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8109,63407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6993,23407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7121,20000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6993,23407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871,40000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1278,40343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249,90343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249,90343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2166,69000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2166,64778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496,75778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496,75778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1669,89000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1669,89000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1089,39095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1089,39095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1089,39095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1089,39095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989,89095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989,89095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989,89095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989,89095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19,36733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19,36733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19,36733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19,37000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19,36733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12426,05923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9214,82763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9214,82763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9214,82763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7299,65079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11064,50000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7299,65079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мер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1915,17684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1915,17684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3211,23160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3211,23160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3211,23160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3025,90000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3211,23160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3169,03785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42,19375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Дзержинского района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238232,24343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234838,92584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43877,78598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44214,44975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32676,18811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32676,18811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32263,60000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32676,18811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28489,30000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28335,98811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27493,57713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762,22685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80,18413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44,29900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11569,88698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11538,26164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11569,88698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11538,26164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11569,88698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11538,26164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памятным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9,92729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2740,66660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2322,52310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2740,66660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2322,52310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5374,82038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4880,56458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4353,10000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3927,37738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1021,72038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953,18720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обеспечение деятельности муниципальных комиссий по делам несовершеннолетних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1447,59690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31,59690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1325,54977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1325,54977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34728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132608,25745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131860,65545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166,33300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132441,85745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131694,32245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55445,50000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54698,01997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51936,00000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51110,94510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51198,90000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48701,04510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51198,90000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48701,04510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2409,90000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3587,07487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1635,68260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1635,68260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1951,39227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1951,39227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76866,85745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76866,82139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76866,85745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76866,82139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76866,85745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76866,82139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76866,85745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76866,82139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129,48109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129,48109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129,48109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129,48109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19572,61494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19572,61494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17789,80000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19572,61494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16792,61939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15282,11939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15305,40000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15282,11939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759,39555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759,39555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759,39555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43807,50000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39124,50570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36026,60000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30817,00570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36026,60000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30817,00570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36026,60000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30817,00570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23874,93981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28656,60000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23874,93981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мер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6942,06589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6942,06589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7543,20000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8070,12765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237,37235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145124,78440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145838,10255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37165,09568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36617,71514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30744,40005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30744,40005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30744,40005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26582,40000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26393,10005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25542,00000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25514,70830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860,58216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17,80959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3832,40000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23,85340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6726,44228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5873,31509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6726,44228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5873,31509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6726,44228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5873,31509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9,97778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9,97778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9,97600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1219,41200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469,72707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1219,41200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469,72707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3267,95250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3196,72490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2858,22214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397,95250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338,50276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498,07703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472,09303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25,98400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обеспечение деятельности муниципальных комиссий по делам несовершеннолетних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577,31009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533,87581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43,43428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E97422" w:rsidRPr="00B63C26" w:rsidTr="00136F37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136F3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63,26000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34728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71946,48872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71310,48329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71946,48872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71310,48329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49158,00000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48545,85196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46409,90000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46304,71256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42324,52639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45141,30000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42324,52639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3140,38617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3140,38617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«Благоустройство площади Советской «Безопасный фонтан»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2241,13940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1743,23040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1743,23040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497,90900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497,90900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22788,48872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22764,63133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22788,48872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22764,63133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566,26650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566,26554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566,26650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566,26554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поддержке обустройства территорий, прилегающих к памятникам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180F2S2030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22222,22222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22198,36579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180F2S2030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22222,22222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22198,36579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18138,68094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18138,68094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16449,00000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18138,68094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15165,20000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15619,48673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13097,83273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13107,40000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13097,83273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2521,65400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2521,65400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2375,89421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2375,89421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2375,89421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19489,20000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19707,96318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16240,94818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16240,94818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16030,90000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16240,94818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12450,96462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12377,50000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12450,96462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мер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3789,98356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3789,98356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3467,01500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3467,01500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3467,01500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3467,01500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3269,68719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197,32781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Советского района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259559,79821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257809,18539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42365,03931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43108,67644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34052,98384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34052,98384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34052,98384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29035,10000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29019,58384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28348,78753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505,32696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165,46935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5033,40000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3902,60000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5033,40000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34,07620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9393,26311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9055,69260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9393,26311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9055,69260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9393,26311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9055,69260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торжественных мероприятий, посвященных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памятным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4,98800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4,98800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1835,13880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1516,52340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1835,13880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1516,52340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4617,42431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4598,73024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3748,02431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3748,01422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850,71602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498,06599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472,06899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обеспечение деятельности муниципальных комиссий по делам несовершеннолетних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1129,13541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1069,17898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59,95643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44,24956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44,24956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28C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181,14800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34728C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147691,19510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147869,09776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147691,19510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147869,09776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42264,20000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42442,10268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27968,00000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28458,76657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26093,16657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26093,16657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1525,60000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«Установка лавочек и урн на бульваре Калининградском»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14296,20000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13983,33611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11769,01311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12346,20000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11769,01311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2214,32300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2214,32300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105426,99508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36459,26380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37859,89330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36459,26380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37859,89330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36459,26380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37859,89330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22242,98600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22995,51550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19386,18600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19183,61550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19386,18600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19183,61550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2856,80000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3811,90000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Расходы, связанные с реализацией федеральной целевой программы «Увековечение </w:t>
            </w:r>
          </w:p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памяти погибших </w:t>
            </w:r>
          </w:p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защите Отечества </w:t>
            </w:r>
          </w:p>
          <w:p w:rsidR="00E97422" w:rsidRPr="00B63C26" w:rsidRDefault="00E97422" w:rsidP="00F127F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2019</w:t>
            </w:r>
            <w:r w:rsidR="00F127F4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12554,27780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32836,30000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28790,36989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22329,26367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22329,26367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26784,40000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22329,26367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16648,34628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16872,80000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16648,34628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мер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5680,91739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9911,60000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5680,91739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6461,10622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6461,10622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6461,10622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6051,90000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6461,10622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6261,31713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199,78909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Кировского района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157221,10996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154611,44402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38938,31019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38796,98385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30922,54600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31165,28163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30922,54600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31165,28163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30922,54600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31165,28163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27705,64600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27638,08163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26744,10000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26744,06000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952,94600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885,42869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8,59294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3527,20000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3527,20000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37,48380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7978,28039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7631,70222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7978,28039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7631,70222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7978,28039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7631,70222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1470,94750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1149,71677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1470,94750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1149,71677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997,00000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3917,69889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3852,50125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3300,35689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3300,35689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617,24200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552,07760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0,06676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498,06600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488,10000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9,96600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обеспечение деятельности муниципальных комиссий по делам несовершеннолетних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829,20000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833,29600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выплату денежного поощрения лучшим комиссиям </w:t>
            </w:r>
          </w:p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делам несовершеннолетних и защите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49,97000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246,73400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246,72820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F127F4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67593,19977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66777,33604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67593,19977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66777,33604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32326,70000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31510,93674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26568,90000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26297,49454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24307,72421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25441,30000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24307,72421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проекта местных инициатив населения «Двух сердец одно решение»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813,87033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08003S1777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813,87033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5213,44220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4141,50767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4622,90000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4141,50767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прочих</w:t>
            </w:r>
          </w:p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мероприятий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50,84277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50,84277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1021,09176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1021,09176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35266,49977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35266,39930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35266,49977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35266,39930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35266,49977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35266,39930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35266,49977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35266,39930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24664,70688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24664,70688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23669,60000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24664,70688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21712,70000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22253,80688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19249,10000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19036,90688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19249,10000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19036,90688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1956,90000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1761,50000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2410,90000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26876,40000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24228,89525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19613,63325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19613,63325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22553,60000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19613,63325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15662,89120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18026,30000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15662,89120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мер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3950,74205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3950,74205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4615,26200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4615,26200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4615,26200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4615,26200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4535,11029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80,15171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162693,30495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158961,76006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60963,90110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60393,54012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26096,00578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26096,00578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26142,10000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26096,00578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функций органов местного самоуправления Волгограда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23169,60000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22841,00578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22368,40000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22172,90140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709,49500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576,40454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6400100010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91,69984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2972,50000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61,33710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34760,46400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34297,53434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34760,46400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34297,53434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34760,46400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34297,53434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22941,33600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22051,35672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16460,60000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16127,98778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4450,58600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4019,37898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2030,15000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1903,98996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2438,82400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1996,84878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6402054690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2438,82400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1996,84878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поощрение муниципальных управленческих команд за счет средств иного межбюджетного трансферта из бюджета Волгоградской области за достижение показателей деятельности органов исполнительной власти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640205549F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6151,44000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6114,43562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4802,39600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4807,36443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6402059320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1349,04400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1307,07119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498,06470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472,06902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25,99568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обеспечение деятельности муниципальных комиссий по делам несовершеннолетних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1324,12793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1278,64753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45,48040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659,4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799,40000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268,80000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248,71400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248,71320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при осуществлении его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27F4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6402094050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19,85000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19,78739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6402020160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92,98500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</w:t>
            </w:r>
            <w:proofErr w:type="spellEnd"/>
            <w:r w:rsidR="004D527F"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хозяйство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43419,80385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42909,31310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43419,80385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42909,31310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40777,80000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40267,31863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38104,30000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37896,66633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37314,20000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35365,26633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37314,20000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35365,26633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2531,40000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320,4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2370,65230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1253,45741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1547,30000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1253,45741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7F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за счет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1117,19489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1126,20000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1117,19489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7F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программ формирования современной городской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в части благоустройства общественных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180F255552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2623,40385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18,59062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1166,35000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1199,30990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1121,65168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1121,65168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77,65822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0400171160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77,65822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13088,15000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13721,65744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13088,15000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13721,65744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7F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«Развитие культуры Волгограда»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13027,65000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13661,15744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104,9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11169,55000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11477,45744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9066,01566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9066,01566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2031,45000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2411,44178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0300371160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2031,45000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2411,44178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7F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«Организация мероприятий в сфере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1408,10000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123,1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422" w:rsidRPr="00B63C26" w:rsidTr="0034728C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3472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0300471160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1733,70000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142,5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03011S2010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43905,10000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40644,95450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33263,12440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33263,12440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36988,80000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33263,12440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24824,14376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27477,10000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24824,14376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7F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вознаграждение за труд приемным родителям (патронатному воспитателю) и предоставление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мер социальной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8438,98064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9511,70000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8438,98064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88,7</w:t>
            </w:r>
          </w:p>
        </w:tc>
      </w:tr>
      <w:tr w:rsidR="00E97422" w:rsidRPr="00B63C26" w:rsidTr="004D527F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7F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вопросы </w:t>
            </w:r>
            <w:proofErr w:type="gramStart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97422" w:rsidRPr="00B63C26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7381,83010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B63C26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</w:tbl>
    <w:p w:rsidR="004D527F" w:rsidRDefault="004D527F">
      <w:pPr>
        <w:rPr>
          <w:sz w:val="12"/>
        </w:rPr>
      </w:pPr>
    </w:p>
    <w:p w:rsidR="004D527F" w:rsidRPr="004D527F" w:rsidRDefault="004D527F">
      <w:pPr>
        <w:rPr>
          <w:sz w:val="1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426"/>
        <w:gridCol w:w="425"/>
        <w:gridCol w:w="1276"/>
        <w:gridCol w:w="567"/>
        <w:gridCol w:w="1701"/>
        <w:gridCol w:w="1701"/>
        <w:gridCol w:w="708"/>
      </w:tblGrid>
      <w:tr w:rsidR="004D527F" w:rsidRPr="00450D15" w:rsidTr="004D527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27F" w:rsidRPr="00450D15" w:rsidRDefault="004D527F" w:rsidP="004D527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7422" w:rsidRPr="00450D15" w:rsidTr="004D527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7381,83010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E97422" w:rsidRPr="00450D15" w:rsidTr="004D527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7381,83010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E97422" w:rsidRPr="00450D15" w:rsidTr="004D527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6916,30000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7381,83010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</w:t>
            </w:r>
          </w:p>
        </w:tc>
      </w:tr>
      <w:tr w:rsidR="00E97422" w:rsidRPr="00450D15" w:rsidTr="004D527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6805,30000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7022,87110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E97422" w:rsidRPr="00450D15" w:rsidTr="004D527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6402070020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358,95900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323,4</w:t>
            </w:r>
          </w:p>
        </w:tc>
      </w:tr>
      <w:tr w:rsidR="00E97422" w:rsidRPr="00450D15" w:rsidTr="004D527F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40777B" w:rsidP="00055273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D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E97422" w:rsidP="000552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D15">
              <w:rPr>
                <w:rFonts w:ascii="Times New Roman" w:hAnsi="Times New Roman"/>
                <w:bCs/>
                <w:sz w:val="24"/>
                <w:szCs w:val="24"/>
              </w:rPr>
              <w:t>25769112,4911</w:t>
            </w:r>
            <w:r w:rsidR="0040777B" w:rsidRPr="00450D1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E97422" w:rsidP="00B966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D15">
              <w:rPr>
                <w:rFonts w:ascii="Times New Roman" w:hAnsi="Times New Roman"/>
                <w:bCs/>
                <w:sz w:val="24"/>
                <w:szCs w:val="24"/>
              </w:rPr>
              <w:t>26208128,40902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422" w:rsidRPr="00450D15" w:rsidRDefault="00E97422" w:rsidP="004D52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D15">
              <w:rPr>
                <w:rFonts w:ascii="Times New Roman" w:hAnsi="Times New Roman"/>
                <w:bCs/>
                <w:sz w:val="24"/>
                <w:szCs w:val="24"/>
              </w:rPr>
              <w:t>101,7</w:t>
            </w:r>
          </w:p>
        </w:tc>
      </w:tr>
    </w:tbl>
    <w:p w:rsidR="004D527F" w:rsidRDefault="004D527F" w:rsidP="004D527F">
      <w:pPr>
        <w:spacing w:after="0" w:line="240" w:lineRule="auto"/>
        <w:rPr>
          <w:rFonts w:ascii="Times New Roman" w:hAnsi="Times New Roman"/>
          <w:sz w:val="28"/>
        </w:rPr>
      </w:pPr>
    </w:p>
    <w:p w:rsidR="004D527F" w:rsidRDefault="004D527F" w:rsidP="004D527F">
      <w:pPr>
        <w:spacing w:after="0" w:line="240" w:lineRule="auto"/>
        <w:rPr>
          <w:rFonts w:ascii="Times New Roman" w:hAnsi="Times New Roman"/>
          <w:sz w:val="28"/>
        </w:rPr>
      </w:pPr>
    </w:p>
    <w:p w:rsidR="004D527F" w:rsidRPr="004D527F" w:rsidRDefault="004D527F" w:rsidP="004D52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4D527F" w:rsidRPr="004D527F" w:rsidTr="00F0231B">
        <w:tc>
          <w:tcPr>
            <w:tcW w:w="5778" w:type="dxa"/>
          </w:tcPr>
          <w:p w:rsidR="004D527F" w:rsidRPr="004D527F" w:rsidRDefault="004D527F" w:rsidP="004D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7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4D527F" w:rsidRPr="004D527F" w:rsidRDefault="004D527F" w:rsidP="004D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7F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4D527F" w:rsidRPr="004D527F" w:rsidRDefault="004D527F" w:rsidP="004D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527F" w:rsidRPr="004D527F" w:rsidRDefault="004D527F" w:rsidP="004D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7F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proofErr w:type="spellStart"/>
            <w:r w:rsidRPr="004D527F">
              <w:rPr>
                <w:rFonts w:ascii="Times New Roman" w:hAnsi="Times New Roman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4D527F" w:rsidRPr="004D527F" w:rsidRDefault="004D527F" w:rsidP="004D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27F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  <w:r w:rsidRPr="004D527F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</w:p>
          <w:p w:rsidR="004D527F" w:rsidRPr="004D527F" w:rsidRDefault="004D527F" w:rsidP="004D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527F" w:rsidRPr="004D527F" w:rsidRDefault="004D527F" w:rsidP="004D5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D527F" w:rsidRPr="004D527F" w:rsidRDefault="004D527F" w:rsidP="004D527F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527F">
              <w:rPr>
                <w:rFonts w:ascii="Times New Roman" w:hAnsi="Times New Roman"/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4D527F" w:rsidRPr="004D527F" w:rsidRDefault="004D527F" w:rsidP="004D5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D527F" w:rsidRPr="004D527F" w:rsidSect="00055273">
      <w:headerReference w:type="default" r:id="rId8"/>
      <w:pgSz w:w="11906" w:h="16838" w:code="9"/>
      <w:pgMar w:top="1134" w:right="567" w:bottom="1134" w:left="1701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8C" w:rsidRDefault="0034728C" w:rsidP="00F15767">
      <w:pPr>
        <w:spacing w:after="0" w:line="240" w:lineRule="auto"/>
      </w:pPr>
      <w:r>
        <w:separator/>
      </w:r>
    </w:p>
  </w:endnote>
  <w:endnote w:type="continuationSeparator" w:id="0">
    <w:p w:rsidR="0034728C" w:rsidRDefault="0034728C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8C" w:rsidRDefault="0034728C" w:rsidP="00F15767">
      <w:pPr>
        <w:spacing w:after="0" w:line="240" w:lineRule="auto"/>
      </w:pPr>
      <w:r>
        <w:separator/>
      </w:r>
    </w:p>
  </w:footnote>
  <w:footnote w:type="continuationSeparator" w:id="0">
    <w:p w:rsidR="0034728C" w:rsidRDefault="0034728C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8C" w:rsidRPr="00CB1DBF" w:rsidRDefault="0034728C" w:rsidP="00CB1DBF">
    <w:pPr>
      <w:pStyle w:val="a3"/>
      <w:jc w:val="both"/>
      <w:rPr>
        <w:rFonts w:ascii="Times New Roman" w:hAnsi="Times New Roman"/>
        <w:sz w:val="20"/>
        <w:szCs w:val="24"/>
      </w:rPr>
    </w:pPr>
    <w:r w:rsidRPr="00CB1DBF">
      <w:rPr>
        <w:sz w:val="20"/>
        <w:szCs w:val="24"/>
      </w:rPr>
      <w:t xml:space="preserve">                                                                            </w:t>
    </w:r>
    <w:r>
      <w:rPr>
        <w:sz w:val="20"/>
        <w:szCs w:val="24"/>
      </w:rPr>
      <w:t xml:space="preserve">                    </w:t>
    </w:r>
    <w:r w:rsidRPr="00CB1DBF">
      <w:rPr>
        <w:sz w:val="20"/>
        <w:szCs w:val="24"/>
      </w:rPr>
      <w:t xml:space="preserve">    </w:t>
    </w:r>
    <w:r w:rsidRPr="00CB1DBF">
      <w:rPr>
        <w:rFonts w:ascii="Times New Roman" w:hAnsi="Times New Roman"/>
        <w:sz w:val="20"/>
        <w:szCs w:val="24"/>
      </w:rPr>
      <w:fldChar w:fldCharType="begin"/>
    </w:r>
    <w:r w:rsidRPr="00CB1DBF">
      <w:rPr>
        <w:rFonts w:ascii="Times New Roman" w:hAnsi="Times New Roman"/>
        <w:sz w:val="20"/>
        <w:szCs w:val="24"/>
      </w:rPr>
      <w:instrText>PAGE   \* MERGEFORMAT</w:instrText>
    </w:r>
    <w:r w:rsidRPr="00CB1DBF">
      <w:rPr>
        <w:rFonts w:ascii="Times New Roman" w:hAnsi="Times New Roman"/>
        <w:sz w:val="20"/>
        <w:szCs w:val="24"/>
      </w:rPr>
      <w:fldChar w:fldCharType="separate"/>
    </w:r>
    <w:r w:rsidR="00755344">
      <w:rPr>
        <w:rFonts w:ascii="Times New Roman" w:hAnsi="Times New Roman"/>
        <w:noProof/>
        <w:sz w:val="20"/>
        <w:szCs w:val="24"/>
      </w:rPr>
      <w:t>45</w:t>
    </w:r>
    <w:r w:rsidRPr="00CB1DBF">
      <w:rPr>
        <w:rFonts w:ascii="Times New Roman" w:hAnsi="Times New Roman"/>
        <w:sz w:val="20"/>
        <w:szCs w:val="24"/>
      </w:rPr>
      <w:fldChar w:fldCharType="end"/>
    </w:r>
    <w:r w:rsidRPr="00CB1DBF">
      <w:rPr>
        <w:rFonts w:ascii="Times New Roman" w:hAnsi="Times New Roman"/>
        <w:sz w:val="16"/>
        <w:szCs w:val="20"/>
      </w:rPr>
      <w:t xml:space="preserve">          </w:t>
    </w:r>
    <w:r>
      <w:rPr>
        <w:rFonts w:ascii="Times New Roman" w:hAnsi="Times New Roman"/>
        <w:sz w:val="16"/>
        <w:szCs w:val="20"/>
      </w:rPr>
      <w:t xml:space="preserve">               </w:t>
    </w:r>
    <w:r w:rsidRPr="00CB1DBF">
      <w:rPr>
        <w:rFonts w:ascii="Times New Roman" w:hAnsi="Times New Roman"/>
        <w:sz w:val="16"/>
        <w:szCs w:val="20"/>
      </w:rPr>
      <w:t xml:space="preserve">                                </w:t>
    </w:r>
    <w:r w:rsidRPr="00CB1DBF">
      <w:rPr>
        <w:rFonts w:ascii="Times New Roman" w:hAnsi="Times New Roman"/>
        <w:sz w:val="20"/>
        <w:szCs w:val="24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9"/>
  <w:autoHyphenation/>
  <w:hyphenationZone w:val="357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03C1"/>
    <w:rsid w:val="00011391"/>
    <w:rsid w:val="000147A2"/>
    <w:rsid w:val="00016105"/>
    <w:rsid w:val="00016539"/>
    <w:rsid w:val="000179C9"/>
    <w:rsid w:val="00032409"/>
    <w:rsid w:val="000458FD"/>
    <w:rsid w:val="00055273"/>
    <w:rsid w:val="0006098E"/>
    <w:rsid w:val="0007211F"/>
    <w:rsid w:val="00073B3F"/>
    <w:rsid w:val="000803C1"/>
    <w:rsid w:val="00083244"/>
    <w:rsid w:val="000958C5"/>
    <w:rsid w:val="000A1FB6"/>
    <w:rsid w:val="000A5EBD"/>
    <w:rsid w:val="000A61B1"/>
    <w:rsid w:val="000B51EE"/>
    <w:rsid w:val="000C7DAE"/>
    <w:rsid w:val="000E2DC5"/>
    <w:rsid w:val="001003CE"/>
    <w:rsid w:val="0010103C"/>
    <w:rsid w:val="001016D7"/>
    <w:rsid w:val="0010290D"/>
    <w:rsid w:val="00104DF2"/>
    <w:rsid w:val="00110DBC"/>
    <w:rsid w:val="00115414"/>
    <w:rsid w:val="00117CEC"/>
    <w:rsid w:val="001210D4"/>
    <w:rsid w:val="00133D16"/>
    <w:rsid w:val="00136F37"/>
    <w:rsid w:val="00137201"/>
    <w:rsid w:val="00140BE5"/>
    <w:rsid w:val="00143795"/>
    <w:rsid w:val="00152199"/>
    <w:rsid w:val="00152DD3"/>
    <w:rsid w:val="001708E6"/>
    <w:rsid w:val="0017675E"/>
    <w:rsid w:val="001770B7"/>
    <w:rsid w:val="001800E8"/>
    <w:rsid w:val="00184936"/>
    <w:rsid w:val="00186B31"/>
    <w:rsid w:val="00190E8E"/>
    <w:rsid w:val="00191942"/>
    <w:rsid w:val="001B4233"/>
    <w:rsid w:val="001B7A6E"/>
    <w:rsid w:val="001C0206"/>
    <w:rsid w:val="001C0FDB"/>
    <w:rsid w:val="001C2E2C"/>
    <w:rsid w:val="001C52BF"/>
    <w:rsid w:val="001D467C"/>
    <w:rsid w:val="001D61F7"/>
    <w:rsid w:val="001E07D9"/>
    <w:rsid w:val="001E0CCD"/>
    <w:rsid w:val="001E1E80"/>
    <w:rsid w:val="001E437E"/>
    <w:rsid w:val="001E5221"/>
    <w:rsid w:val="001E7842"/>
    <w:rsid w:val="001F01AA"/>
    <w:rsid w:val="00213620"/>
    <w:rsid w:val="00223BBC"/>
    <w:rsid w:val="002327C0"/>
    <w:rsid w:val="00242874"/>
    <w:rsid w:val="002476C6"/>
    <w:rsid w:val="002554E7"/>
    <w:rsid w:val="0027243D"/>
    <w:rsid w:val="0028369F"/>
    <w:rsid w:val="002B34D7"/>
    <w:rsid w:val="002B37CA"/>
    <w:rsid w:val="002C13D5"/>
    <w:rsid w:val="002C27AE"/>
    <w:rsid w:val="002C4944"/>
    <w:rsid w:val="002D6081"/>
    <w:rsid w:val="002E1AD0"/>
    <w:rsid w:val="002E58B0"/>
    <w:rsid w:val="002F20A6"/>
    <w:rsid w:val="002F3EBA"/>
    <w:rsid w:val="003078E7"/>
    <w:rsid w:val="00314419"/>
    <w:rsid w:val="00316772"/>
    <w:rsid w:val="0031757B"/>
    <w:rsid w:val="00330865"/>
    <w:rsid w:val="00332F32"/>
    <w:rsid w:val="00336F13"/>
    <w:rsid w:val="0034151A"/>
    <w:rsid w:val="003437ED"/>
    <w:rsid w:val="00345C01"/>
    <w:rsid w:val="0034728C"/>
    <w:rsid w:val="00381C5A"/>
    <w:rsid w:val="0038395D"/>
    <w:rsid w:val="00394DBA"/>
    <w:rsid w:val="00396BAC"/>
    <w:rsid w:val="003B0ED2"/>
    <w:rsid w:val="003B2B22"/>
    <w:rsid w:val="003B6AC9"/>
    <w:rsid w:val="003B79A3"/>
    <w:rsid w:val="003C6F11"/>
    <w:rsid w:val="003E02AE"/>
    <w:rsid w:val="003E2B1E"/>
    <w:rsid w:val="003E54AE"/>
    <w:rsid w:val="003E5AD6"/>
    <w:rsid w:val="003E5C83"/>
    <w:rsid w:val="003F1830"/>
    <w:rsid w:val="00401B1F"/>
    <w:rsid w:val="004042A7"/>
    <w:rsid w:val="00405C5F"/>
    <w:rsid w:val="0040777B"/>
    <w:rsid w:val="00412FF5"/>
    <w:rsid w:val="00417508"/>
    <w:rsid w:val="00422B82"/>
    <w:rsid w:val="004239BC"/>
    <w:rsid w:val="00427B14"/>
    <w:rsid w:val="00431A00"/>
    <w:rsid w:val="0043407C"/>
    <w:rsid w:val="004372EA"/>
    <w:rsid w:val="0043756F"/>
    <w:rsid w:val="0044276A"/>
    <w:rsid w:val="00444F16"/>
    <w:rsid w:val="00450D15"/>
    <w:rsid w:val="00451504"/>
    <w:rsid w:val="00452624"/>
    <w:rsid w:val="004577D9"/>
    <w:rsid w:val="00467715"/>
    <w:rsid w:val="004766BB"/>
    <w:rsid w:val="00477399"/>
    <w:rsid w:val="004807E1"/>
    <w:rsid w:val="00481376"/>
    <w:rsid w:val="0049217E"/>
    <w:rsid w:val="004936D2"/>
    <w:rsid w:val="00495225"/>
    <w:rsid w:val="004C49E4"/>
    <w:rsid w:val="004D527F"/>
    <w:rsid w:val="004E3D83"/>
    <w:rsid w:val="004E6A33"/>
    <w:rsid w:val="004F0D0C"/>
    <w:rsid w:val="004F105A"/>
    <w:rsid w:val="004F11AB"/>
    <w:rsid w:val="004F2A37"/>
    <w:rsid w:val="004F6A38"/>
    <w:rsid w:val="005041FF"/>
    <w:rsid w:val="00511AB4"/>
    <w:rsid w:val="00534815"/>
    <w:rsid w:val="00547EA9"/>
    <w:rsid w:val="005649FC"/>
    <w:rsid w:val="00567B4D"/>
    <w:rsid w:val="005769E3"/>
    <w:rsid w:val="0058259C"/>
    <w:rsid w:val="00582614"/>
    <w:rsid w:val="00583C72"/>
    <w:rsid w:val="00583D87"/>
    <w:rsid w:val="00583FA9"/>
    <w:rsid w:val="005843B4"/>
    <w:rsid w:val="0059370B"/>
    <w:rsid w:val="005A3860"/>
    <w:rsid w:val="005A693D"/>
    <w:rsid w:val="005A69FA"/>
    <w:rsid w:val="005B01E2"/>
    <w:rsid w:val="005B616E"/>
    <w:rsid w:val="005C1ED6"/>
    <w:rsid w:val="005C3D0C"/>
    <w:rsid w:val="005C5477"/>
    <w:rsid w:val="005C5FDA"/>
    <w:rsid w:val="005C7289"/>
    <w:rsid w:val="005C729B"/>
    <w:rsid w:val="005E29B7"/>
    <w:rsid w:val="005E3D3E"/>
    <w:rsid w:val="005F163C"/>
    <w:rsid w:val="005F1D31"/>
    <w:rsid w:val="005F4698"/>
    <w:rsid w:val="005F5930"/>
    <w:rsid w:val="006028FB"/>
    <w:rsid w:val="00616F06"/>
    <w:rsid w:val="00632F44"/>
    <w:rsid w:val="006336AD"/>
    <w:rsid w:val="00647633"/>
    <w:rsid w:val="006541EE"/>
    <w:rsid w:val="00657CA7"/>
    <w:rsid w:val="0066205A"/>
    <w:rsid w:val="006703C7"/>
    <w:rsid w:val="0067049C"/>
    <w:rsid w:val="0067699C"/>
    <w:rsid w:val="006827BC"/>
    <w:rsid w:val="00684A75"/>
    <w:rsid w:val="0068532B"/>
    <w:rsid w:val="006873E7"/>
    <w:rsid w:val="00690EB7"/>
    <w:rsid w:val="00693B16"/>
    <w:rsid w:val="006A3BB0"/>
    <w:rsid w:val="006B1B11"/>
    <w:rsid w:val="006B7BB6"/>
    <w:rsid w:val="006C2C94"/>
    <w:rsid w:val="006D43F9"/>
    <w:rsid w:val="006E10D6"/>
    <w:rsid w:val="006E3292"/>
    <w:rsid w:val="006E420E"/>
    <w:rsid w:val="006F1950"/>
    <w:rsid w:val="00710EFE"/>
    <w:rsid w:val="00717AC5"/>
    <w:rsid w:val="00724913"/>
    <w:rsid w:val="00726060"/>
    <w:rsid w:val="00733356"/>
    <w:rsid w:val="00746EF7"/>
    <w:rsid w:val="00755344"/>
    <w:rsid w:val="007711B9"/>
    <w:rsid w:val="00771734"/>
    <w:rsid w:val="00771F05"/>
    <w:rsid w:val="00775030"/>
    <w:rsid w:val="007820D2"/>
    <w:rsid w:val="00783DB1"/>
    <w:rsid w:val="00785158"/>
    <w:rsid w:val="007864BF"/>
    <w:rsid w:val="0079708C"/>
    <w:rsid w:val="00797D44"/>
    <w:rsid w:val="007A65C6"/>
    <w:rsid w:val="007A66A1"/>
    <w:rsid w:val="007B4C3F"/>
    <w:rsid w:val="007B7488"/>
    <w:rsid w:val="007D1DC7"/>
    <w:rsid w:val="007D5251"/>
    <w:rsid w:val="007D52A8"/>
    <w:rsid w:val="007E2A2B"/>
    <w:rsid w:val="007E5948"/>
    <w:rsid w:val="007F2A23"/>
    <w:rsid w:val="007F5469"/>
    <w:rsid w:val="00800254"/>
    <w:rsid w:val="008132F5"/>
    <w:rsid w:val="00816849"/>
    <w:rsid w:val="008217E8"/>
    <w:rsid w:val="0083265F"/>
    <w:rsid w:val="0083364F"/>
    <w:rsid w:val="00836663"/>
    <w:rsid w:val="00851BCF"/>
    <w:rsid w:val="00852943"/>
    <w:rsid w:val="00863CE3"/>
    <w:rsid w:val="00871818"/>
    <w:rsid w:val="00875671"/>
    <w:rsid w:val="00882463"/>
    <w:rsid w:val="00882C52"/>
    <w:rsid w:val="00885796"/>
    <w:rsid w:val="00891C4C"/>
    <w:rsid w:val="008A0448"/>
    <w:rsid w:val="008A1D89"/>
    <w:rsid w:val="008A3E15"/>
    <w:rsid w:val="008A4F53"/>
    <w:rsid w:val="008B1524"/>
    <w:rsid w:val="008B3D31"/>
    <w:rsid w:val="008B7BA2"/>
    <w:rsid w:val="008C01F3"/>
    <w:rsid w:val="008C7066"/>
    <w:rsid w:val="008D59F9"/>
    <w:rsid w:val="008D5C94"/>
    <w:rsid w:val="008D7B89"/>
    <w:rsid w:val="008E1FFD"/>
    <w:rsid w:val="008E20C0"/>
    <w:rsid w:val="008F2D26"/>
    <w:rsid w:val="00914595"/>
    <w:rsid w:val="0092388C"/>
    <w:rsid w:val="009272EC"/>
    <w:rsid w:val="00930F6F"/>
    <w:rsid w:val="009319DC"/>
    <w:rsid w:val="0093658D"/>
    <w:rsid w:val="0094575F"/>
    <w:rsid w:val="009461ED"/>
    <w:rsid w:val="00946C5F"/>
    <w:rsid w:val="00946FE9"/>
    <w:rsid w:val="00950C62"/>
    <w:rsid w:val="0096588A"/>
    <w:rsid w:val="00981910"/>
    <w:rsid w:val="00996AF6"/>
    <w:rsid w:val="009A29EE"/>
    <w:rsid w:val="009A5F55"/>
    <w:rsid w:val="009B2759"/>
    <w:rsid w:val="009B4E80"/>
    <w:rsid w:val="009C0F68"/>
    <w:rsid w:val="009D2E30"/>
    <w:rsid w:val="009E04FA"/>
    <w:rsid w:val="009E57A9"/>
    <w:rsid w:val="00A04F1F"/>
    <w:rsid w:val="00A053D5"/>
    <w:rsid w:val="00A067CF"/>
    <w:rsid w:val="00A1377F"/>
    <w:rsid w:val="00A20F82"/>
    <w:rsid w:val="00A32C9B"/>
    <w:rsid w:val="00A33514"/>
    <w:rsid w:val="00A363A1"/>
    <w:rsid w:val="00A4170A"/>
    <w:rsid w:val="00A4599E"/>
    <w:rsid w:val="00A53188"/>
    <w:rsid w:val="00A54E60"/>
    <w:rsid w:val="00A56AC0"/>
    <w:rsid w:val="00A56DF4"/>
    <w:rsid w:val="00A638AE"/>
    <w:rsid w:val="00A63FBB"/>
    <w:rsid w:val="00A678C2"/>
    <w:rsid w:val="00A729B3"/>
    <w:rsid w:val="00A966E7"/>
    <w:rsid w:val="00AA24A8"/>
    <w:rsid w:val="00AA24FD"/>
    <w:rsid w:val="00AB1273"/>
    <w:rsid w:val="00AB6579"/>
    <w:rsid w:val="00AC33E4"/>
    <w:rsid w:val="00AD214D"/>
    <w:rsid w:val="00AD25E8"/>
    <w:rsid w:val="00AD77A4"/>
    <w:rsid w:val="00AE522E"/>
    <w:rsid w:val="00AE6BC7"/>
    <w:rsid w:val="00AF0C79"/>
    <w:rsid w:val="00AF1A88"/>
    <w:rsid w:val="00AF527C"/>
    <w:rsid w:val="00AF5D6F"/>
    <w:rsid w:val="00B06137"/>
    <w:rsid w:val="00B069CC"/>
    <w:rsid w:val="00B21759"/>
    <w:rsid w:val="00B45563"/>
    <w:rsid w:val="00B47208"/>
    <w:rsid w:val="00B63C26"/>
    <w:rsid w:val="00B67364"/>
    <w:rsid w:val="00B70747"/>
    <w:rsid w:val="00B71374"/>
    <w:rsid w:val="00B86C04"/>
    <w:rsid w:val="00B9661D"/>
    <w:rsid w:val="00BA3721"/>
    <w:rsid w:val="00BB130D"/>
    <w:rsid w:val="00BB2CFD"/>
    <w:rsid w:val="00BB7B32"/>
    <w:rsid w:val="00BD24BF"/>
    <w:rsid w:val="00BD4AA5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55EC5"/>
    <w:rsid w:val="00C56F46"/>
    <w:rsid w:val="00C6549B"/>
    <w:rsid w:val="00C665A0"/>
    <w:rsid w:val="00C700EA"/>
    <w:rsid w:val="00C7232D"/>
    <w:rsid w:val="00C74292"/>
    <w:rsid w:val="00C97445"/>
    <w:rsid w:val="00CB1DBF"/>
    <w:rsid w:val="00CB27C4"/>
    <w:rsid w:val="00CB6206"/>
    <w:rsid w:val="00CC03E9"/>
    <w:rsid w:val="00CC651E"/>
    <w:rsid w:val="00CC6FE9"/>
    <w:rsid w:val="00CC7899"/>
    <w:rsid w:val="00CD563C"/>
    <w:rsid w:val="00CD6DE7"/>
    <w:rsid w:val="00CE1788"/>
    <w:rsid w:val="00CE1D1E"/>
    <w:rsid w:val="00CE4979"/>
    <w:rsid w:val="00CF392C"/>
    <w:rsid w:val="00D10C79"/>
    <w:rsid w:val="00D1629A"/>
    <w:rsid w:val="00D16C60"/>
    <w:rsid w:val="00D2439C"/>
    <w:rsid w:val="00D408E7"/>
    <w:rsid w:val="00D43D37"/>
    <w:rsid w:val="00D45F1D"/>
    <w:rsid w:val="00D55EEE"/>
    <w:rsid w:val="00D629AA"/>
    <w:rsid w:val="00D7170A"/>
    <w:rsid w:val="00D93C40"/>
    <w:rsid w:val="00DA2BA5"/>
    <w:rsid w:val="00DA3578"/>
    <w:rsid w:val="00DA56FA"/>
    <w:rsid w:val="00DB1AF6"/>
    <w:rsid w:val="00DB59FB"/>
    <w:rsid w:val="00DC1919"/>
    <w:rsid w:val="00DC63D6"/>
    <w:rsid w:val="00DD55C7"/>
    <w:rsid w:val="00E018D6"/>
    <w:rsid w:val="00E26B08"/>
    <w:rsid w:val="00E27712"/>
    <w:rsid w:val="00E3620E"/>
    <w:rsid w:val="00E557AD"/>
    <w:rsid w:val="00E55B0E"/>
    <w:rsid w:val="00E56843"/>
    <w:rsid w:val="00E61103"/>
    <w:rsid w:val="00E61CAB"/>
    <w:rsid w:val="00E7627D"/>
    <w:rsid w:val="00E9204B"/>
    <w:rsid w:val="00E9278A"/>
    <w:rsid w:val="00E97422"/>
    <w:rsid w:val="00EA6FBA"/>
    <w:rsid w:val="00EA7B74"/>
    <w:rsid w:val="00EB1AD7"/>
    <w:rsid w:val="00EB3CE3"/>
    <w:rsid w:val="00EB40A3"/>
    <w:rsid w:val="00EB4D4B"/>
    <w:rsid w:val="00EC1DC6"/>
    <w:rsid w:val="00EC3BAE"/>
    <w:rsid w:val="00EC5DAF"/>
    <w:rsid w:val="00ED0327"/>
    <w:rsid w:val="00ED309B"/>
    <w:rsid w:val="00ED3378"/>
    <w:rsid w:val="00EE3ABC"/>
    <w:rsid w:val="00F02BFF"/>
    <w:rsid w:val="00F070A2"/>
    <w:rsid w:val="00F10C0D"/>
    <w:rsid w:val="00F127F4"/>
    <w:rsid w:val="00F128D2"/>
    <w:rsid w:val="00F15767"/>
    <w:rsid w:val="00F21F83"/>
    <w:rsid w:val="00F31CC6"/>
    <w:rsid w:val="00F44723"/>
    <w:rsid w:val="00F50464"/>
    <w:rsid w:val="00F70518"/>
    <w:rsid w:val="00F71915"/>
    <w:rsid w:val="00F7231C"/>
    <w:rsid w:val="00F745C1"/>
    <w:rsid w:val="00F752C2"/>
    <w:rsid w:val="00F80A57"/>
    <w:rsid w:val="00F83F92"/>
    <w:rsid w:val="00F86123"/>
    <w:rsid w:val="00F9423A"/>
    <w:rsid w:val="00FA44AF"/>
    <w:rsid w:val="00FA5E93"/>
    <w:rsid w:val="00FA7EC9"/>
    <w:rsid w:val="00FC1E94"/>
    <w:rsid w:val="00FD06DD"/>
    <w:rsid w:val="00FD2CBC"/>
    <w:rsid w:val="00FD6A65"/>
    <w:rsid w:val="00FD7349"/>
    <w:rsid w:val="00FE09BE"/>
    <w:rsid w:val="00FF175D"/>
    <w:rsid w:val="00FF3A81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link w:val="aa"/>
    <w:rsid w:val="00CB1DBF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CB1DBF"/>
    <w:rPr>
      <w:rFonts w:ascii="Times New Roman" w:eastAsia="Times New Roman" w:hAnsi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1C020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C0206"/>
    <w:rPr>
      <w:color w:val="800080"/>
      <w:u w:val="single"/>
    </w:rPr>
  </w:style>
  <w:style w:type="paragraph" w:customStyle="1" w:styleId="xl63">
    <w:name w:val="xl63"/>
    <w:basedOn w:val="a"/>
    <w:rsid w:val="001C0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C0206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C02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C02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E04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E04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E04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2143BAE0-2F61-423D-A5A1-1350D4706417}"/>
</file>

<file path=customXml/itemProps2.xml><?xml version="1.0" encoding="utf-8"?>
<ds:datastoreItem xmlns:ds="http://schemas.openxmlformats.org/officeDocument/2006/customXml" ds:itemID="{036C7393-6916-4814-9CCC-839760F6D3DB}"/>
</file>

<file path=customXml/itemProps3.xml><?xml version="1.0" encoding="utf-8"?>
<ds:datastoreItem xmlns:ds="http://schemas.openxmlformats.org/officeDocument/2006/customXml" ds:itemID="{D47C9349-738B-4B97-A468-1D68F2D89A97}"/>
</file>

<file path=customXml/itemProps4.xml><?xml version="1.0" encoding="utf-8"?>
<ds:datastoreItem xmlns:ds="http://schemas.openxmlformats.org/officeDocument/2006/customXml" ds:itemID="{92B0917A-84BE-4479-978F-8E2DF9266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124</Pages>
  <Words>40743</Words>
  <Characters>232239</Characters>
  <Application>Microsoft Office Word</Application>
  <DocSecurity>0</DocSecurity>
  <Lines>1935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272438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Инна Леонидовна</dc:creator>
  <cp:lastModifiedBy>Насонова Татьяна Васильевна</cp:lastModifiedBy>
  <cp:revision>32</cp:revision>
  <cp:lastPrinted>2019-03-21T13:18:00Z</cp:lastPrinted>
  <dcterms:created xsi:type="dcterms:W3CDTF">2020-11-30T12:29:00Z</dcterms:created>
  <dcterms:modified xsi:type="dcterms:W3CDTF">2022-05-24T08:33:00Z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