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1C2FA4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1C2FA4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7365" w:rsidRPr="00D23FFB" w:rsidTr="000559CE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Шилин</w:t>
            </w:r>
            <w:proofErr w:type="spellEnd"/>
          </w:p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</w:t>
            </w:r>
          </w:p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066937" w:rsidRDefault="002E7365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гидроцикл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Yamaha vx-1100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65" w:rsidRPr="00066937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238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251</w:t>
            </w:r>
            <w:r w:rsidR="00A238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675,00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65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E7365" w:rsidRPr="00D23FFB" w:rsidTr="006B6E7C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E7365" w:rsidRDefault="002E7365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3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прицеп для перевозки водной техники МЗСА 81771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365" w:rsidRPr="00D23FFB" w:rsidTr="0056499B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E7365" w:rsidRDefault="002E7365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ТС 821303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365" w:rsidRPr="00D23FFB" w:rsidTr="008A70C4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E7365" w:rsidRDefault="00387D2D" w:rsidP="00A2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для перевозки водной техники М</w:t>
            </w:r>
            <w:r w:rsidR="00A238A8">
              <w:rPr>
                <w:rFonts w:ascii="Arial" w:hAnsi="Arial" w:cs="Arial"/>
                <w:sz w:val="16"/>
                <w:szCs w:val="16"/>
              </w:rPr>
              <w:t>СЗ</w:t>
            </w:r>
            <w:r>
              <w:rPr>
                <w:rFonts w:ascii="Arial" w:hAnsi="Arial" w:cs="Arial"/>
                <w:sz w:val="16"/>
                <w:szCs w:val="16"/>
              </w:rPr>
              <w:t>А 81771 В</w:t>
            </w:r>
            <w:bookmarkStart w:id="0" w:name="_GoBack"/>
            <w:bookmarkEnd w:id="0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29F" w:rsidRPr="00D23FFB" w:rsidTr="00E557D6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520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 w:rsidR="00A238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987,41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9429F" w:rsidRPr="00D23FFB" w:rsidTr="0049429F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F760D1" w:rsidRDefault="0049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29F" w:rsidRPr="00D23FFB" w:rsidTr="0049429F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F760D1" w:rsidRDefault="0049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29F" w:rsidRPr="00D23FFB" w:rsidTr="0049429F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F760D1" w:rsidRDefault="0049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29F" w:rsidRPr="00D23FFB" w:rsidTr="00E557D6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F760D1" w:rsidRDefault="0049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9F" w:rsidRPr="00246225" w:rsidRDefault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66937"/>
    <w:rsid w:val="00136870"/>
    <w:rsid w:val="00147531"/>
    <w:rsid w:val="001C2FA4"/>
    <w:rsid w:val="001F7D79"/>
    <w:rsid w:val="002360E8"/>
    <w:rsid w:val="00246225"/>
    <w:rsid w:val="00293B5C"/>
    <w:rsid w:val="002E7365"/>
    <w:rsid w:val="002F3671"/>
    <w:rsid w:val="003012F2"/>
    <w:rsid w:val="00305BE6"/>
    <w:rsid w:val="00385DDE"/>
    <w:rsid w:val="00387D2D"/>
    <w:rsid w:val="00407879"/>
    <w:rsid w:val="004210AB"/>
    <w:rsid w:val="0048263A"/>
    <w:rsid w:val="0049429F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238A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Шилин Сергей Юрьевич</Person>
    <OrderBy xmlns="56ae2d52-ed29-474e-a727-54e4e4a31170">35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7C624926-5972-49F0-B76E-C52C5DF04818}"/>
</file>

<file path=customXml/itemProps2.xml><?xml version="1.0" encoding="utf-8"?>
<ds:datastoreItem xmlns:ds="http://schemas.openxmlformats.org/officeDocument/2006/customXml" ds:itemID="{14030BB8-D602-43FC-B4A5-3D853FF81076}"/>
</file>

<file path=customXml/itemProps3.xml><?xml version="1.0" encoding="utf-8"?>
<ds:datastoreItem xmlns:ds="http://schemas.openxmlformats.org/officeDocument/2006/customXml" ds:itemID="{86394293-74A9-4ED3-940D-27D8A8AB9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2018-05-10T08:45:00Z</dcterms:created>
  <dcterms:modified xsi:type="dcterms:W3CDTF">2019-05-21T12:03:00Z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