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FD" w:rsidRDefault="00062BFD" w:rsidP="00827A6E">
      <w:pPr>
        <w:ind w:left="1105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D720C" w:rsidRDefault="00F51E7A" w:rsidP="00827A6E">
      <w:pPr>
        <w:ind w:left="11057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 w:rsidR="00062BFD" w:rsidRDefault="00062BFD" w:rsidP="00827A6E">
      <w:pPr>
        <w:ind w:left="11057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827A6E" w:rsidRDefault="00827A6E" w:rsidP="00827A6E">
      <w:pPr>
        <w:ind w:left="11057"/>
        <w:rPr>
          <w:sz w:val="28"/>
          <w:szCs w:val="28"/>
        </w:rPr>
      </w:pPr>
    </w:p>
    <w:p w:rsidR="00827A6E" w:rsidRPr="00827A6E" w:rsidRDefault="00827A6E" w:rsidP="00827A6E">
      <w:pPr>
        <w:ind w:left="11057"/>
        <w:rPr>
          <w:sz w:val="24"/>
          <w:szCs w:val="24"/>
        </w:rPr>
      </w:pPr>
      <w:r w:rsidRPr="00827A6E">
        <w:rPr>
          <w:sz w:val="24"/>
          <w:szCs w:val="24"/>
        </w:rPr>
        <w:t xml:space="preserve">от </w:t>
      </w:r>
      <w:r w:rsidRPr="00827A6E">
        <w:rPr>
          <w:sz w:val="24"/>
          <w:szCs w:val="24"/>
          <w:u w:val="single"/>
        </w:rPr>
        <w:t>08.04.2015</w:t>
      </w:r>
      <w:r w:rsidRPr="00827A6E">
        <w:rPr>
          <w:sz w:val="24"/>
          <w:szCs w:val="24"/>
        </w:rPr>
        <w:t xml:space="preserve"> № </w:t>
      </w:r>
      <w:r w:rsidRPr="00827A6E">
        <w:rPr>
          <w:sz w:val="24"/>
          <w:szCs w:val="24"/>
          <w:u w:val="single"/>
        </w:rPr>
        <w:t>27/</w:t>
      </w:r>
      <w:r w:rsidR="001A1A5A">
        <w:rPr>
          <w:sz w:val="24"/>
          <w:szCs w:val="24"/>
          <w:u w:val="single"/>
        </w:rPr>
        <w:t>847</w:t>
      </w:r>
    </w:p>
    <w:p w:rsidR="00933F9D" w:rsidRDefault="00933F9D" w:rsidP="00827A6E">
      <w:pPr>
        <w:rPr>
          <w:sz w:val="28"/>
          <w:szCs w:val="28"/>
        </w:rPr>
      </w:pPr>
    </w:p>
    <w:p w:rsidR="00062BFD" w:rsidRDefault="00062BFD" w:rsidP="007B2EE4">
      <w:pPr>
        <w:jc w:val="both"/>
        <w:rPr>
          <w:sz w:val="28"/>
          <w:szCs w:val="28"/>
        </w:rPr>
      </w:pPr>
    </w:p>
    <w:p w:rsidR="00062BFD" w:rsidRPr="00EE740D" w:rsidRDefault="004D720C" w:rsidP="00862A71">
      <w:pPr>
        <w:jc w:val="center"/>
        <w:rPr>
          <w:sz w:val="28"/>
          <w:szCs w:val="28"/>
        </w:rPr>
      </w:pPr>
      <w:r w:rsidRPr="00EE740D">
        <w:rPr>
          <w:sz w:val="28"/>
          <w:szCs w:val="28"/>
        </w:rPr>
        <w:t>Перечень</w:t>
      </w:r>
    </w:p>
    <w:p w:rsidR="00062BFD" w:rsidRDefault="00062BFD" w:rsidP="00862A71">
      <w:pPr>
        <w:jc w:val="center"/>
        <w:rPr>
          <w:sz w:val="28"/>
          <w:szCs w:val="28"/>
        </w:rPr>
      </w:pPr>
      <w:r w:rsidRPr="00EE740D">
        <w:rPr>
          <w:sz w:val="28"/>
          <w:szCs w:val="28"/>
        </w:rPr>
        <w:t xml:space="preserve">имущества, закрепленного на праве хозяйственного ведения за муниципальным унитарным предприятием </w:t>
      </w:r>
    </w:p>
    <w:p w:rsidR="00062BFD" w:rsidRPr="00EE740D" w:rsidRDefault="00062BFD" w:rsidP="00862A71">
      <w:pPr>
        <w:jc w:val="center"/>
        <w:rPr>
          <w:sz w:val="28"/>
          <w:szCs w:val="28"/>
        </w:rPr>
      </w:pPr>
      <w:r w:rsidRPr="00EE740D">
        <w:rPr>
          <w:sz w:val="28"/>
          <w:szCs w:val="28"/>
        </w:rPr>
        <w:t>«Аптека №</w:t>
      </w:r>
      <w:r w:rsidR="008A3C4B">
        <w:rPr>
          <w:sz w:val="28"/>
          <w:szCs w:val="28"/>
        </w:rPr>
        <w:t xml:space="preserve"> </w:t>
      </w:r>
      <w:r w:rsidRPr="00EE740D">
        <w:rPr>
          <w:sz w:val="28"/>
          <w:szCs w:val="28"/>
        </w:rPr>
        <w:t>4», предлагаемого к безвозмездной передаче из муниципальной собственности Волгограда</w:t>
      </w:r>
    </w:p>
    <w:p w:rsidR="00062BFD" w:rsidRPr="00EE740D" w:rsidRDefault="00062BFD" w:rsidP="00862A71">
      <w:pPr>
        <w:jc w:val="center"/>
        <w:rPr>
          <w:sz w:val="28"/>
          <w:szCs w:val="28"/>
        </w:rPr>
      </w:pPr>
      <w:r w:rsidRPr="00EE740D">
        <w:rPr>
          <w:sz w:val="28"/>
          <w:szCs w:val="28"/>
        </w:rPr>
        <w:t>в государственную собственность Волгоградской области</w:t>
      </w:r>
    </w:p>
    <w:p w:rsidR="00062BFD" w:rsidRPr="00EE740D" w:rsidRDefault="00062BFD" w:rsidP="007B2EE4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14"/>
        <w:gridCol w:w="2506"/>
        <w:gridCol w:w="2126"/>
        <w:gridCol w:w="2126"/>
        <w:gridCol w:w="6663"/>
      </w:tblGrid>
      <w:tr w:rsidR="00062BFD" w:rsidRPr="00EE740D" w:rsidTr="00827A6E">
        <w:tc>
          <w:tcPr>
            <w:tcW w:w="2314" w:type="dxa"/>
          </w:tcPr>
          <w:p w:rsidR="00827A6E" w:rsidRDefault="00062BFD" w:rsidP="000D69C5">
            <w:pPr>
              <w:jc w:val="center"/>
              <w:rPr>
                <w:sz w:val="28"/>
                <w:szCs w:val="28"/>
              </w:rPr>
            </w:pPr>
            <w:r w:rsidRPr="00EE740D">
              <w:rPr>
                <w:sz w:val="28"/>
                <w:szCs w:val="28"/>
              </w:rPr>
              <w:t xml:space="preserve">Полное </w:t>
            </w:r>
          </w:p>
          <w:p w:rsidR="00062BFD" w:rsidRPr="00EE740D" w:rsidRDefault="00062BFD" w:rsidP="000D69C5">
            <w:pPr>
              <w:jc w:val="center"/>
              <w:rPr>
                <w:sz w:val="28"/>
                <w:szCs w:val="28"/>
              </w:rPr>
            </w:pPr>
            <w:r w:rsidRPr="00EE740D">
              <w:rPr>
                <w:sz w:val="28"/>
                <w:szCs w:val="28"/>
              </w:rPr>
              <w:t xml:space="preserve">наименование </w:t>
            </w:r>
          </w:p>
          <w:p w:rsidR="007B2EE4" w:rsidRPr="00EE740D" w:rsidRDefault="007B2EE4" w:rsidP="00DD0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62BFD" w:rsidRPr="00EE740D">
              <w:rPr>
                <w:sz w:val="28"/>
                <w:szCs w:val="28"/>
              </w:rPr>
              <w:t>рганизации</w:t>
            </w:r>
          </w:p>
        </w:tc>
        <w:tc>
          <w:tcPr>
            <w:tcW w:w="2506" w:type="dxa"/>
          </w:tcPr>
          <w:p w:rsidR="00062BFD" w:rsidRPr="00EE740D" w:rsidRDefault="00062BFD" w:rsidP="000D69C5">
            <w:pPr>
              <w:jc w:val="center"/>
              <w:rPr>
                <w:sz w:val="28"/>
                <w:szCs w:val="28"/>
              </w:rPr>
            </w:pPr>
            <w:r w:rsidRPr="00EE740D">
              <w:rPr>
                <w:sz w:val="28"/>
                <w:szCs w:val="28"/>
              </w:rPr>
              <w:t xml:space="preserve">Адрес места </w:t>
            </w:r>
          </w:p>
          <w:p w:rsidR="00062BFD" w:rsidRPr="00EE740D" w:rsidRDefault="00062BFD" w:rsidP="000D69C5">
            <w:pPr>
              <w:jc w:val="center"/>
              <w:rPr>
                <w:sz w:val="28"/>
                <w:szCs w:val="28"/>
              </w:rPr>
            </w:pPr>
            <w:r w:rsidRPr="00EE740D">
              <w:rPr>
                <w:sz w:val="28"/>
                <w:szCs w:val="28"/>
              </w:rPr>
              <w:t xml:space="preserve">нахождения </w:t>
            </w:r>
          </w:p>
          <w:p w:rsidR="00062BFD" w:rsidRPr="00EE740D" w:rsidRDefault="00062BFD" w:rsidP="000D69C5">
            <w:pPr>
              <w:jc w:val="center"/>
              <w:rPr>
                <w:sz w:val="28"/>
                <w:szCs w:val="28"/>
              </w:rPr>
            </w:pPr>
            <w:r w:rsidRPr="00EE740D">
              <w:rPr>
                <w:sz w:val="28"/>
                <w:szCs w:val="28"/>
              </w:rPr>
              <w:t xml:space="preserve">организации, </w:t>
            </w:r>
          </w:p>
          <w:p w:rsidR="00062BFD" w:rsidRPr="00EE740D" w:rsidRDefault="00062BFD" w:rsidP="003C6464">
            <w:pPr>
              <w:jc w:val="center"/>
              <w:rPr>
                <w:sz w:val="28"/>
                <w:szCs w:val="28"/>
              </w:rPr>
            </w:pPr>
            <w:r w:rsidRPr="00EE740D">
              <w:rPr>
                <w:sz w:val="28"/>
                <w:szCs w:val="28"/>
              </w:rPr>
              <w:t xml:space="preserve">ИНН </w:t>
            </w:r>
            <w:r w:rsidR="003C6464">
              <w:rPr>
                <w:sz w:val="28"/>
                <w:szCs w:val="28"/>
              </w:rPr>
              <w:t>о</w:t>
            </w:r>
            <w:r w:rsidRPr="00EE740D">
              <w:rPr>
                <w:sz w:val="28"/>
                <w:szCs w:val="28"/>
              </w:rPr>
              <w:t>рганизации</w:t>
            </w:r>
          </w:p>
        </w:tc>
        <w:tc>
          <w:tcPr>
            <w:tcW w:w="2126" w:type="dxa"/>
          </w:tcPr>
          <w:p w:rsidR="00062BFD" w:rsidRPr="00EE740D" w:rsidRDefault="00062BFD" w:rsidP="00862A71">
            <w:pPr>
              <w:jc w:val="center"/>
              <w:rPr>
                <w:sz w:val="28"/>
                <w:szCs w:val="28"/>
              </w:rPr>
            </w:pPr>
            <w:r w:rsidRPr="00EE740D">
              <w:rPr>
                <w:sz w:val="28"/>
                <w:szCs w:val="28"/>
              </w:rPr>
              <w:t>Наименование</w:t>
            </w:r>
          </w:p>
          <w:p w:rsidR="00062BFD" w:rsidRPr="00EE740D" w:rsidRDefault="00062BFD" w:rsidP="00862A71">
            <w:pPr>
              <w:jc w:val="center"/>
              <w:rPr>
                <w:sz w:val="28"/>
                <w:szCs w:val="28"/>
              </w:rPr>
            </w:pPr>
            <w:r w:rsidRPr="00EE740D">
              <w:rPr>
                <w:sz w:val="28"/>
                <w:szCs w:val="28"/>
              </w:rPr>
              <w:t>имущества</w:t>
            </w:r>
          </w:p>
        </w:tc>
        <w:tc>
          <w:tcPr>
            <w:tcW w:w="2126" w:type="dxa"/>
          </w:tcPr>
          <w:p w:rsidR="00062BFD" w:rsidRPr="00EE740D" w:rsidRDefault="00062BFD" w:rsidP="000D69C5">
            <w:pPr>
              <w:jc w:val="center"/>
              <w:rPr>
                <w:sz w:val="28"/>
                <w:szCs w:val="28"/>
              </w:rPr>
            </w:pPr>
            <w:r w:rsidRPr="00EE740D">
              <w:rPr>
                <w:sz w:val="28"/>
                <w:szCs w:val="28"/>
              </w:rPr>
              <w:t xml:space="preserve">Адрес места </w:t>
            </w:r>
          </w:p>
          <w:p w:rsidR="00062BFD" w:rsidRPr="00EE740D" w:rsidRDefault="00062BFD" w:rsidP="000D69C5">
            <w:pPr>
              <w:jc w:val="center"/>
              <w:rPr>
                <w:sz w:val="28"/>
                <w:szCs w:val="28"/>
              </w:rPr>
            </w:pPr>
            <w:r w:rsidRPr="00EE740D">
              <w:rPr>
                <w:sz w:val="28"/>
                <w:szCs w:val="28"/>
              </w:rPr>
              <w:t>нахождения имущества</w:t>
            </w:r>
          </w:p>
        </w:tc>
        <w:tc>
          <w:tcPr>
            <w:tcW w:w="6663" w:type="dxa"/>
          </w:tcPr>
          <w:p w:rsidR="00062BFD" w:rsidRPr="00EE740D" w:rsidRDefault="00062BFD" w:rsidP="000D69C5">
            <w:pPr>
              <w:jc w:val="center"/>
              <w:rPr>
                <w:sz w:val="28"/>
                <w:szCs w:val="28"/>
              </w:rPr>
            </w:pPr>
            <w:r w:rsidRPr="00EE740D">
              <w:rPr>
                <w:sz w:val="28"/>
                <w:szCs w:val="28"/>
              </w:rPr>
              <w:t xml:space="preserve">Индивидуализирующие </w:t>
            </w:r>
          </w:p>
          <w:p w:rsidR="00062BFD" w:rsidRPr="00EE740D" w:rsidRDefault="00062BFD" w:rsidP="00827A6E">
            <w:pPr>
              <w:jc w:val="center"/>
              <w:rPr>
                <w:sz w:val="28"/>
                <w:szCs w:val="28"/>
              </w:rPr>
            </w:pPr>
            <w:r w:rsidRPr="00EE740D">
              <w:rPr>
                <w:sz w:val="28"/>
                <w:szCs w:val="28"/>
              </w:rPr>
              <w:t>характеристики имущества</w:t>
            </w:r>
          </w:p>
        </w:tc>
      </w:tr>
      <w:tr w:rsidR="00062BFD" w:rsidRPr="00EE740D" w:rsidTr="00827A6E">
        <w:tc>
          <w:tcPr>
            <w:tcW w:w="2314" w:type="dxa"/>
          </w:tcPr>
          <w:p w:rsidR="00062BFD" w:rsidRPr="007B2EE4" w:rsidRDefault="00062BFD" w:rsidP="00827A6E">
            <w:pPr>
              <w:rPr>
                <w:sz w:val="28"/>
                <w:szCs w:val="28"/>
              </w:rPr>
            </w:pPr>
            <w:r w:rsidRPr="007B2EE4">
              <w:rPr>
                <w:sz w:val="28"/>
                <w:szCs w:val="28"/>
              </w:rPr>
              <w:t xml:space="preserve">Муниципальное унитарное </w:t>
            </w:r>
            <w:r w:rsidR="00730961" w:rsidRPr="007B2EE4">
              <w:rPr>
                <w:sz w:val="28"/>
                <w:szCs w:val="28"/>
              </w:rPr>
              <w:t>п</w:t>
            </w:r>
            <w:r w:rsidRPr="007B2EE4">
              <w:rPr>
                <w:sz w:val="28"/>
                <w:szCs w:val="28"/>
              </w:rPr>
              <w:t>ре</w:t>
            </w:r>
            <w:r w:rsidRPr="007B2EE4">
              <w:rPr>
                <w:sz w:val="28"/>
                <w:szCs w:val="28"/>
              </w:rPr>
              <w:t>д</w:t>
            </w:r>
            <w:r w:rsidRPr="007B2EE4">
              <w:rPr>
                <w:sz w:val="28"/>
                <w:szCs w:val="28"/>
              </w:rPr>
              <w:t>приятие «Аптека № 4»</w:t>
            </w:r>
          </w:p>
        </w:tc>
        <w:tc>
          <w:tcPr>
            <w:tcW w:w="2506" w:type="dxa"/>
          </w:tcPr>
          <w:p w:rsidR="0089051E" w:rsidRDefault="00062BFD" w:rsidP="007B2EE4">
            <w:pPr>
              <w:rPr>
                <w:sz w:val="28"/>
                <w:szCs w:val="28"/>
              </w:rPr>
            </w:pPr>
            <w:r w:rsidRPr="00DB2103">
              <w:rPr>
                <w:sz w:val="28"/>
                <w:szCs w:val="28"/>
              </w:rPr>
              <w:t xml:space="preserve">400131, </w:t>
            </w:r>
          </w:p>
          <w:p w:rsidR="0089051E" w:rsidRDefault="002A3A44" w:rsidP="007B2EE4">
            <w:pPr>
              <w:rPr>
                <w:sz w:val="28"/>
                <w:szCs w:val="28"/>
              </w:rPr>
            </w:pPr>
            <w:r w:rsidRPr="00DB2103">
              <w:rPr>
                <w:sz w:val="28"/>
                <w:szCs w:val="28"/>
              </w:rPr>
              <w:t>В</w:t>
            </w:r>
            <w:r w:rsidR="00062BFD" w:rsidRPr="00DB2103">
              <w:rPr>
                <w:sz w:val="28"/>
                <w:szCs w:val="28"/>
              </w:rPr>
              <w:t xml:space="preserve">олгоград, </w:t>
            </w:r>
          </w:p>
          <w:p w:rsidR="00062BFD" w:rsidRPr="00DB2103" w:rsidRDefault="00062BFD" w:rsidP="007B2EE4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DB2103">
              <w:rPr>
                <w:sz w:val="28"/>
                <w:szCs w:val="28"/>
              </w:rPr>
              <w:t xml:space="preserve">ул. Мира, </w:t>
            </w:r>
            <w:r w:rsidR="00081BFE">
              <w:rPr>
                <w:sz w:val="28"/>
                <w:szCs w:val="28"/>
              </w:rPr>
              <w:t xml:space="preserve">дом </w:t>
            </w:r>
            <w:r w:rsidRPr="00DB2103">
              <w:rPr>
                <w:sz w:val="28"/>
                <w:szCs w:val="28"/>
              </w:rPr>
              <w:t xml:space="preserve">13, </w:t>
            </w:r>
          </w:p>
          <w:p w:rsidR="00730961" w:rsidRPr="00DB2103" w:rsidRDefault="00062BFD" w:rsidP="007B2EE4">
            <w:pPr>
              <w:rPr>
                <w:sz w:val="28"/>
                <w:szCs w:val="28"/>
              </w:rPr>
            </w:pPr>
            <w:r w:rsidRPr="00DB2103">
              <w:rPr>
                <w:sz w:val="28"/>
                <w:szCs w:val="28"/>
              </w:rPr>
              <w:t xml:space="preserve">ИНН </w:t>
            </w:r>
            <w:r w:rsidR="009974A0">
              <w:rPr>
                <w:sz w:val="28"/>
                <w:szCs w:val="28"/>
              </w:rPr>
              <w:t>3</w:t>
            </w:r>
            <w:r w:rsidRPr="00DB2103">
              <w:rPr>
                <w:sz w:val="28"/>
                <w:szCs w:val="28"/>
              </w:rPr>
              <w:t>444038548</w:t>
            </w:r>
          </w:p>
        </w:tc>
        <w:tc>
          <w:tcPr>
            <w:tcW w:w="2126" w:type="dxa"/>
          </w:tcPr>
          <w:p w:rsidR="00827A6E" w:rsidRDefault="004A0256" w:rsidP="00862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встроенное</w:t>
            </w:r>
          </w:p>
          <w:p w:rsidR="00827A6E" w:rsidRDefault="00062BFD" w:rsidP="00862A71">
            <w:pPr>
              <w:jc w:val="center"/>
              <w:rPr>
                <w:sz w:val="28"/>
                <w:szCs w:val="28"/>
              </w:rPr>
            </w:pPr>
            <w:r w:rsidRPr="007B2EE4">
              <w:rPr>
                <w:sz w:val="28"/>
                <w:szCs w:val="28"/>
              </w:rPr>
              <w:t>нежилое</w:t>
            </w:r>
          </w:p>
          <w:p w:rsidR="00730961" w:rsidRPr="007B2EE4" w:rsidRDefault="00062BFD" w:rsidP="00862A71">
            <w:pPr>
              <w:jc w:val="center"/>
              <w:rPr>
                <w:sz w:val="28"/>
                <w:szCs w:val="28"/>
              </w:rPr>
            </w:pPr>
            <w:r w:rsidRPr="007B2EE4">
              <w:rPr>
                <w:sz w:val="28"/>
                <w:szCs w:val="28"/>
              </w:rPr>
              <w:t>помещение</w:t>
            </w:r>
          </w:p>
        </w:tc>
        <w:tc>
          <w:tcPr>
            <w:tcW w:w="2126" w:type="dxa"/>
          </w:tcPr>
          <w:p w:rsidR="0089051E" w:rsidRDefault="00062BFD" w:rsidP="007B2EE4">
            <w:pPr>
              <w:rPr>
                <w:sz w:val="28"/>
                <w:szCs w:val="28"/>
              </w:rPr>
            </w:pPr>
            <w:r w:rsidRPr="007B2EE4">
              <w:rPr>
                <w:sz w:val="28"/>
                <w:szCs w:val="28"/>
              </w:rPr>
              <w:t xml:space="preserve">400131, </w:t>
            </w:r>
          </w:p>
          <w:p w:rsidR="00062BFD" w:rsidRPr="007B2EE4" w:rsidRDefault="00062BFD" w:rsidP="007B2EE4">
            <w:pPr>
              <w:rPr>
                <w:sz w:val="28"/>
                <w:szCs w:val="28"/>
              </w:rPr>
            </w:pPr>
            <w:r w:rsidRPr="007B2EE4">
              <w:rPr>
                <w:sz w:val="28"/>
                <w:szCs w:val="28"/>
              </w:rPr>
              <w:t>Волг</w:t>
            </w:r>
            <w:r w:rsidRPr="007B2EE4">
              <w:rPr>
                <w:sz w:val="28"/>
                <w:szCs w:val="28"/>
              </w:rPr>
              <w:t>о</w:t>
            </w:r>
            <w:r w:rsidRPr="007B2EE4">
              <w:rPr>
                <w:sz w:val="28"/>
                <w:szCs w:val="28"/>
              </w:rPr>
              <w:t xml:space="preserve">град, </w:t>
            </w:r>
          </w:p>
          <w:p w:rsidR="00062BFD" w:rsidRPr="007B2EE4" w:rsidRDefault="00062BFD" w:rsidP="007B2EE4">
            <w:pPr>
              <w:rPr>
                <w:sz w:val="28"/>
                <w:szCs w:val="28"/>
              </w:rPr>
            </w:pPr>
            <w:r w:rsidRPr="007B2EE4">
              <w:rPr>
                <w:sz w:val="28"/>
                <w:szCs w:val="28"/>
              </w:rPr>
              <w:t>ул. Мира, 13</w:t>
            </w:r>
          </w:p>
          <w:p w:rsidR="00730961" w:rsidRPr="007B2EE4" w:rsidRDefault="00730961" w:rsidP="007B2EE4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062BFD" w:rsidRPr="007B2EE4" w:rsidRDefault="00062BFD" w:rsidP="007B2EE4">
            <w:pPr>
              <w:rPr>
                <w:sz w:val="28"/>
                <w:szCs w:val="28"/>
              </w:rPr>
            </w:pPr>
            <w:r w:rsidRPr="007B2EE4">
              <w:rPr>
                <w:sz w:val="28"/>
                <w:szCs w:val="28"/>
              </w:rPr>
              <w:t>общая площадь 218,6 кв.</w:t>
            </w:r>
            <w:r w:rsidR="00730961" w:rsidRPr="007B2EE4">
              <w:rPr>
                <w:sz w:val="28"/>
                <w:szCs w:val="28"/>
              </w:rPr>
              <w:t xml:space="preserve"> </w:t>
            </w:r>
            <w:r w:rsidR="00A10415">
              <w:rPr>
                <w:sz w:val="28"/>
                <w:szCs w:val="28"/>
              </w:rPr>
              <w:t>метра</w:t>
            </w:r>
            <w:r w:rsidR="00BB5C51">
              <w:rPr>
                <w:sz w:val="28"/>
                <w:szCs w:val="28"/>
              </w:rPr>
              <w:t>,</w:t>
            </w:r>
            <w:r w:rsidRPr="007B2EE4">
              <w:rPr>
                <w:sz w:val="28"/>
                <w:szCs w:val="28"/>
              </w:rPr>
              <w:t xml:space="preserve"> </w:t>
            </w:r>
          </w:p>
          <w:p w:rsidR="00062BFD" w:rsidRPr="007B2EE4" w:rsidRDefault="00062BFD" w:rsidP="007B2EE4">
            <w:pPr>
              <w:rPr>
                <w:sz w:val="28"/>
                <w:szCs w:val="28"/>
              </w:rPr>
            </w:pPr>
            <w:r w:rsidRPr="007B2EE4">
              <w:rPr>
                <w:sz w:val="28"/>
                <w:szCs w:val="28"/>
              </w:rPr>
              <w:t xml:space="preserve">кадастровый номер </w:t>
            </w:r>
          </w:p>
          <w:p w:rsidR="00062BFD" w:rsidRPr="007B2EE4" w:rsidRDefault="00062BFD" w:rsidP="00BB5C51">
            <w:pPr>
              <w:rPr>
                <w:sz w:val="28"/>
                <w:szCs w:val="28"/>
              </w:rPr>
            </w:pPr>
            <w:r w:rsidRPr="007B2EE4">
              <w:rPr>
                <w:sz w:val="28"/>
                <w:szCs w:val="28"/>
              </w:rPr>
              <w:t>34:34:04</w:t>
            </w:r>
            <w:r w:rsidR="00BB5C51">
              <w:rPr>
                <w:sz w:val="28"/>
                <w:szCs w:val="28"/>
              </w:rPr>
              <w:t xml:space="preserve"> </w:t>
            </w:r>
            <w:r w:rsidRPr="007B2EE4">
              <w:rPr>
                <w:sz w:val="28"/>
                <w:szCs w:val="28"/>
              </w:rPr>
              <w:t>00</w:t>
            </w:r>
            <w:r w:rsidR="00BB5C51">
              <w:rPr>
                <w:sz w:val="28"/>
                <w:szCs w:val="28"/>
              </w:rPr>
              <w:t xml:space="preserve"> 0</w:t>
            </w:r>
            <w:r w:rsidRPr="007B2EE4">
              <w:rPr>
                <w:sz w:val="28"/>
                <w:szCs w:val="28"/>
              </w:rPr>
              <w:t>0:0000:18:401:001:010204160:0001:20013</w:t>
            </w:r>
          </w:p>
        </w:tc>
      </w:tr>
      <w:tr w:rsidR="00062BFD" w:rsidRPr="00EE740D" w:rsidTr="00827A6E">
        <w:tc>
          <w:tcPr>
            <w:tcW w:w="2314" w:type="dxa"/>
          </w:tcPr>
          <w:p w:rsidR="00062BFD" w:rsidRPr="00EE740D" w:rsidRDefault="00062BFD" w:rsidP="000D69C5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506" w:type="dxa"/>
          </w:tcPr>
          <w:p w:rsidR="00062BFD" w:rsidRPr="00EE740D" w:rsidRDefault="00062BFD" w:rsidP="000D69C5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27A6E" w:rsidRDefault="00062BFD" w:rsidP="00862A71">
            <w:pPr>
              <w:jc w:val="center"/>
              <w:rPr>
                <w:sz w:val="28"/>
                <w:szCs w:val="28"/>
              </w:rPr>
            </w:pPr>
            <w:r w:rsidRPr="007B2EE4">
              <w:rPr>
                <w:sz w:val="28"/>
                <w:szCs w:val="28"/>
              </w:rPr>
              <w:t>иное движимое имущество</w:t>
            </w:r>
          </w:p>
          <w:p w:rsidR="00062BFD" w:rsidRPr="007B2EE4" w:rsidRDefault="00062BFD" w:rsidP="00862A71">
            <w:pPr>
              <w:jc w:val="center"/>
              <w:rPr>
                <w:sz w:val="28"/>
                <w:szCs w:val="28"/>
              </w:rPr>
            </w:pPr>
            <w:r w:rsidRPr="007B2EE4">
              <w:rPr>
                <w:sz w:val="28"/>
                <w:szCs w:val="28"/>
              </w:rPr>
              <w:t>общей стоим</w:t>
            </w:r>
            <w:r w:rsidRPr="007B2EE4">
              <w:rPr>
                <w:sz w:val="28"/>
                <w:szCs w:val="28"/>
              </w:rPr>
              <w:t>о</w:t>
            </w:r>
            <w:r w:rsidRPr="007B2EE4">
              <w:rPr>
                <w:sz w:val="28"/>
                <w:szCs w:val="28"/>
              </w:rPr>
              <w:t>стью 406909,41</w:t>
            </w:r>
            <w:r w:rsidR="00730961" w:rsidRPr="007B2EE4">
              <w:rPr>
                <w:sz w:val="28"/>
                <w:szCs w:val="28"/>
              </w:rPr>
              <w:t xml:space="preserve"> </w:t>
            </w:r>
            <w:r w:rsidR="00706B6B">
              <w:rPr>
                <w:sz w:val="28"/>
                <w:szCs w:val="28"/>
              </w:rPr>
              <w:t>р</w:t>
            </w:r>
            <w:r w:rsidR="00730961" w:rsidRPr="007B2EE4">
              <w:rPr>
                <w:sz w:val="28"/>
                <w:szCs w:val="28"/>
              </w:rPr>
              <w:t>убля</w:t>
            </w:r>
          </w:p>
        </w:tc>
        <w:tc>
          <w:tcPr>
            <w:tcW w:w="2126" w:type="dxa"/>
          </w:tcPr>
          <w:p w:rsidR="00062BFD" w:rsidRPr="00EE740D" w:rsidRDefault="00062BFD" w:rsidP="000D69C5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6663" w:type="dxa"/>
          </w:tcPr>
          <w:p w:rsidR="00062BFD" w:rsidRPr="00EE740D" w:rsidRDefault="00062BFD" w:rsidP="000D69C5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</w:tbl>
    <w:p w:rsidR="00062BFD" w:rsidRDefault="00062BFD" w:rsidP="007B2EE4">
      <w:pPr>
        <w:jc w:val="both"/>
        <w:rPr>
          <w:sz w:val="26"/>
          <w:szCs w:val="26"/>
        </w:rPr>
      </w:pPr>
    </w:p>
    <w:p w:rsidR="00062BFD" w:rsidRDefault="00062BFD" w:rsidP="007B2EE4">
      <w:pPr>
        <w:jc w:val="both"/>
        <w:rPr>
          <w:sz w:val="26"/>
          <w:szCs w:val="26"/>
        </w:rPr>
      </w:pPr>
    </w:p>
    <w:p w:rsidR="00062BFD" w:rsidRDefault="00062BFD" w:rsidP="007B2EE4">
      <w:pPr>
        <w:jc w:val="both"/>
        <w:rPr>
          <w:sz w:val="26"/>
          <w:szCs w:val="26"/>
        </w:rPr>
      </w:pPr>
    </w:p>
    <w:p w:rsidR="00062BFD" w:rsidRPr="00D049A5" w:rsidRDefault="00062BFD" w:rsidP="00827A6E">
      <w:pPr>
        <w:jc w:val="both"/>
        <w:rPr>
          <w:sz w:val="28"/>
          <w:szCs w:val="28"/>
        </w:rPr>
      </w:pPr>
      <w:r w:rsidRPr="00D049A5">
        <w:rPr>
          <w:sz w:val="28"/>
          <w:szCs w:val="28"/>
        </w:rPr>
        <w:t>Первый заместитель главы Волго</w:t>
      </w:r>
      <w:r w:rsidR="00D913D9">
        <w:rPr>
          <w:sz w:val="28"/>
          <w:szCs w:val="28"/>
        </w:rPr>
        <w:t xml:space="preserve">града                                                                                                     </w:t>
      </w:r>
      <w:r w:rsidR="00827A6E">
        <w:rPr>
          <w:sz w:val="28"/>
          <w:szCs w:val="28"/>
        </w:rPr>
        <w:t xml:space="preserve">      </w:t>
      </w:r>
      <w:r w:rsidR="00D913D9">
        <w:rPr>
          <w:sz w:val="28"/>
          <w:szCs w:val="28"/>
        </w:rPr>
        <w:t xml:space="preserve">                 </w:t>
      </w:r>
      <w:proofErr w:type="spellStart"/>
      <w:r w:rsidR="000D2722">
        <w:rPr>
          <w:sz w:val="28"/>
          <w:szCs w:val="28"/>
        </w:rPr>
        <w:t>В.В.</w:t>
      </w:r>
      <w:r w:rsidRPr="00D049A5">
        <w:rPr>
          <w:sz w:val="28"/>
          <w:szCs w:val="28"/>
        </w:rPr>
        <w:t>Колесников</w:t>
      </w:r>
      <w:proofErr w:type="spellEnd"/>
    </w:p>
    <w:sectPr w:rsidR="00062BFD" w:rsidRPr="00D049A5" w:rsidSect="00827A6E">
      <w:pgSz w:w="16840" w:h="11907" w:orient="landscape" w:code="9"/>
      <w:pgMar w:top="1134" w:right="567" w:bottom="567" w:left="567" w:header="425" w:footer="45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77"/>
    <w:rsid w:val="00014440"/>
    <w:rsid w:val="00023C7C"/>
    <w:rsid w:val="00023D8C"/>
    <w:rsid w:val="0004464D"/>
    <w:rsid w:val="00053CDB"/>
    <w:rsid w:val="00062BFD"/>
    <w:rsid w:val="00081BFE"/>
    <w:rsid w:val="000B0C51"/>
    <w:rsid w:val="000B1D3E"/>
    <w:rsid w:val="000D2722"/>
    <w:rsid w:val="000E6DAE"/>
    <w:rsid w:val="001155F4"/>
    <w:rsid w:val="0015009E"/>
    <w:rsid w:val="00166F1D"/>
    <w:rsid w:val="00180165"/>
    <w:rsid w:val="00182F05"/>
    <w:rsid w:val="00184873"/>
    <w:rsid w:val="001A07FE"/>
    <w:rsid w:val="001A1A5A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3904"/>
    <w:rsid w:val="002367D1"/>
    <w:rsid w:val="0027070B"/>
    <w:rsid w:val="00270B20"/>
    <w:rsid w:val="00281020"/>
    <w:rsid w:val="0028558A"/>
    <w:rsid w:val="002A3A44"/>
    <w:rsid w:val="002A57F0"/>
    <w:rsid w:val="002B1578"/>
    <w:rsid w:val="002B7C23"/>
    <w:rsid w:val="002C4C47"/>
    <w:rsid w:val="002D03E3"/>
    <w:rsid w:val="002E4736"/>
    <w:rsid w:val="002F2E27"/>
    <w:rsid w:val="00311ECF"/>
    <w:rsid w:val="00312320"/>
    <w:rsid w:val="00313A58"/>
    <w:rsid w:val="00316671"/>
    <w:rsid w:val="003175CE"/>
    <w:rsid w:val="00323A2D"/>
    <w:rsid w:val="0033669E"/>
    <w:rsid w:val="00346448"/>
    <w:rsid w:val="0034745C"/>
    <w:rsid w:val="003524B8"/>
    <w:rsid w:val="00355305"/>
    <w:rsid w:val="003938CA"/>
    <w:rsid w:val="0039716F"/>
    <w:rsid w:val="003A7C75"/>
    <w:rsid w:val="003C11EC"/>
    <w:rsid w:val="003C6464"/>
    <w:rsid w:val="003E4EB1"/>
    <w:rsid w:val="0040467F"/>
    <w:rsid w:val="00406359"/>
    <w:rsid w:val="00410310"/>
    <w:rsid w:val="004511BA"/>
    <w:rsid w:val="00470AB1"/>
    <w:rsid w:val="00474364"/>
    <w:rsid w:val="0048063E"/>
    <w:rsid w:val="00484B3A"/>
    <w:rsid w:val="004862AD"/>
    <w:rsid w:val="004A0256"/>
    <w:rsid w:val="004A38D2"/>
    <w:rsid w:val="004B1A55"/>
    <w:rsid w:val="004C2F90"/>
    <w:rsid w:val="004C4CE3"/>
    <w:rsid w:val="004D0488"/>
    <w:rsid w:val="004D720C"/>
    <w:rsid w:val="004E11B3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95CB7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517A3"/>
    <w:rsid w:val="00655116"/>
    <w:rsid w:val="00657427"/>
    <w:rsid w:val="006614F2"/>
    <w:rsid w:val="006712EC"/>
    <w:rsid w:val="00684B4A"/>
    <w:rsid w:val="0069758F"/>
    <w:rsid w:val="006A1BFA"/>
    <w:rsid w:val="006C3CA6"/>
    <w:rsid w:val="006D0198"/>
    <w:rsid w:val="006E741E"/>
    <w:rsid w:val="006F2C0D"/>
    <w:rsid w:val="006F4B35"/>
    <w:rsid w:val="00706B6B"/>
    <w:rsid w:val="00721416"/>
    <w:rsid w:val="00730961"/>
    <w:rsid w:val="00740A17"/>
    <w:rsid w:val="007459C5"/>
    <w:rsid w:val="0075399B"/>
    <w:rsid w:val="00782D44"/>
    <w:rsid w:val="007856D0"/>
    <w:rsid w:val="00791FF5"/>
    <w:rsid w:val="00793846"/>
    <w:rsid w:val="007A3F6E"/>
    <w:rsid w:val="007B2EE4"/>
    <w:rsid w:val="007C0850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27A6E"/>
    <w:rsid w:val="00836010"/>
    <w:rsid w:val="00842C02"/>
    <w:rsid w:val="00847EFE"/>
    <w:rsid w:val="00862176"/>
    <w:rsid w:val="00862A71"/>
    <w:rsid w:val="00881F79"/>
    <w:rsid w:val="00882A21"/>
    <w:rsid w:val="0089051E"/>
    <w:rsid w:val="00892C68"/>
    <w:rsid w:val="008A3C4B"/>
    <w:rsid w:val="008B4FBA"/>
    <w:rsid w:val="008B6F96"/>
    <w:rsid w:val="008B6FB3"/>
    <w:rsid w:val="008E010B"/>
    <w:rsid w:val="008F0CE9"/>
    <w:rsid w:val="008F2119"/>
    <w:rsid w:val="008F58A0"/>
    <w:rsid w:val="00916F24"/>
    <w:rsid w:val="009206E7"/>
    <w:rsid w:val="00922597"/>
    <w:rsid w:val="0093125D"/>
    <w:rsid w:val="0093396B"/>
    <w:rsid w:val="00933F9D"/>
    <w:rsid w:val="00953A9C"/>
    <w:rsid w:val="0095576F"/>
    <w:rsid w:val="00974FB9"/>
    <w:rsid w:val="00987BDC"/>
    <w:rsid w:val="009974A0"/>
    <w:rsid w:val="009B1107"/>
    <w:rsid w:val="009B16CD"/>
    <w:rsid w:val="009B6B6D"/>
    <w:rsid w:val="009C6743"/>
    <w:rsid w:val="009D27D8"/>
    <w:rsid w:val="009F12C0"/>
    <w:rsid w:val="00A06B7C"/>
    <w:rsid w:val="00A10415"/>
    <w:rsid w:val="00A124AB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D5477"/>
    <w:rsid w:val="00AE7C2D"/>
    <w:rsid w:val="00AF1C46"/>
    <w:rsid w:val="00AF2572"/>
    <w:rsid w:val="00B16381"/>
    <w:rsid w:val="00B17A2B"/>
    <w:rsid w:val="00B47319"/>
    <w:rsid w:val="00B47552"/>
    <w:rsid w:val="00B523B1"/>
    <w:rsid w:val="00B62E75"/>
    <w:rsid w:val="00B8462D"/>
    <w:rsid w:val="00B91162"/>
    <w:rsid w:val="00BA1BAA"/>
    <w:rsid w:val="00BB5C51"/>
    <w:rsid w:val="00BC7E46"/>
    <w:rsid w:val="00BD0EF0"/>
    <w:rsid w:val="00BD61EB"/>
    <w:rsid w:val="00BD6B79"/>
    <w:rsid w:val="00BF2075"/>
    <w:rsid w:val="00BF3B14"/>
    <w:rsid w:val="00BF6A03"/>
    <w:rsid w:val="00C05971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C4444"/>
    <w:rsid w:val="00CC5303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E37"/>
    <w:rsid w:val="00D73D77"/>
    <w:rsid w:val="00D74609"/>
    <w:rsid w:val="00D85D23"/>
    <w:rsid w:val="00D913D9"/>
    <w:rsid w:val="00D9146F"/>
    <w:rsid w:val="00DA4020"/>
    <w:rsid w:val="00DA6906"/>
    <w:rsid w:val="00DB17C4"/>
    <w:rsid w:val="00DB2103"/>
    <w:rsid w:val="00DB35E4"/>
    <w:rsid w:val="00DB43C9"/>
    <w:rsid w:val="00DB6543"/>
    <w:rsid w:val="00DD048C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4784E"/>
    <w:rsid w:val="00E70465"/>
    <w:rsid w:val="00E74A35"/>
    <w:rsid w:val="00E9398C"/>
    <w:rsid w:val="00E975AE"/>
    <w:rsid w:val="00EC710B"/>
    <w:rsid w:val="00F0291E"/>
    <w:rsid w:val="00F05DFD"/>
    <w:rsid w:val="00F33F24"/>
    <w:rsid w:val="00F351FA"/>
    <w:rsid w:val="00F43C43"/>
    <w:rsid w:val="00F43D2F"/>
    <w:rsid w:val="00F51E7A"/>
    <w:rsid w:val="00F93C0F"/>
    <w:rsid w:val="00F94160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933F9D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uiPriority w:val="99"/>
    <w:rsid w:val="00933F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933F9D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uiPriority w:val="99"/>
    <w:rsid w:val="00933F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EA857C1C-E8D6-4316-AB09-DBDB385F49A3}"/>
</file>

<file path=customXml/itemProps2.xml><?xml version="1.0" encoding="utf-8"?>
<ds:datastoreItem xmlns:ds="http://schemas.openxmlformats.org/officeDocument/2006/customXml" ds:itemID="{716D0DCE-3451-4D3B-ABF2-2175B90C6232}"/>
</file>

<file path=customXml/itemProps3.xml><?xml version="1.0" encoding="utf-8"?>
<ds:datastoreItem xmlns:ds="http://schemas.openxmlformats.org/officeDocument/2006/customXml" ds:itemID="{7321F34D-3A2D-4E16-9D7B-8FEFA555A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884</Characters>
  <Application>Microsoft Office Word</Application>
  <DocSecurity>0</DocSecurity>
  <Lines>7</Lines>
  <Paragraphs>2</Paragraphs>
  <ScaleCrop>false</ScaleCrop>
  <Company>Волгоградская городская Дума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39</cp:revision>
  <dcterms:created xsi:type="dcterms:W3CDTF">2015-04-06T08:11:00Z</dcterms:created>
  <dcterms:modified xsi:type="dcterms:W3CDTF">2015-04-08T12:12:00Z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