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02" w:rsidRDefault="00AB1802" w:rsidP="00AB180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77520" cy="57404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02" w:rsidRDefault="00AB1802" w:rsidP="00AB180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AB1802" w:rsidRPr="00A97CAE" w:rsidRDefault="00AB1802" w:rsidP="00AB1802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AB1802" w:rsidRDefault="00AB1802" w:rsidP="00AB1802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B1802" w:rsidRPr="00E3034D" w:rsidRDefault="00AB1802" w:rsidP="00AB180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B1802" w:rsidRPr="003229DC" w:rsidRDefault="00AB1802" w:rsidP="00AB1802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AB1802" w:rsidRDefault="00AB1802" w:rsidP="00AB1802">
      <w:pPr>
        <w:rPr>
          <w:sz w:val="28"/>
        </w:rPr>
      </w:pPr>
    </w:p>
    <w:p w:rsidR="00AB1802" w:rsidRDefault="00AB1802" w:rsidP="00AB1802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18.12.2013</w:t>
      </w:r>
      <w:r>
        <w:rPr>
          <w:sz w:val="28"/>
        </w:rPr>
        <w:t xml:space="preserve"> № </w:t>
      </w:r>
      <w:r>
        <w:rPr>
          <w:sz w:val="28"/>
          <w:u w:val="single"/>
        </w:rPr>
        <w:t>8/183</w:t>
      </w:r>
    </w:p>
    <w:p w:rsidR="00AB1802" w:rsidRDefault="00AB1802" w:rsidP="00396014">
      <w:pPr>
        <w:ind w:right="4598"/>
        <w:jc w:val="both"/>
        <w:rPr>
          <w:sz w:val="28"/>
          <w:szCs w:val="28"/>
        </w:rPr>
      </w:pPr>
    </w:p>
    <w:p w:rsidR="00521D8E" w:rsidRPr="00A32AA7" w:rsidRDefault="00396014" w:rsidP="00396014">
      <w:pPr>
        <w:ind w:right="4598"/>
        <w:jc w:val="both"/>
        <w:rPr>
          <w:sz w:val="28"/>
          <w:szCs w:val="28"/>
        </w:rPr>
      </w:pPr>
      <w:r w:rsidRPr="00A32AA7">
        <w:rPr>
          <w:sz w:val="28"/>
          <w:szCs w:val="28"/>
        </w:rPr>
        <w:t>О внесении изменений в решение Волг</w:t>
      </w:r>
      <w:r w:rsidRPr="00A32AA7">
        <w:rPr>
          <w:sz w:val="28"/>
          <w:szCs w:val="28"/>
        </w:rPr>
        <w:t>о</w:t>
      </w:r>
      <w:r w:rsidRPr="00A32AA7">
        <w:rPr>
          <w:sz w:val="28"/>
          <w:szCs w:val="28"/>
        </w:rPr>
        <w:t xml:space="preserve">градской городской Думы от </w:t>
      </w:r>
      <w:r w:rsidR="00A95F69" w:rsidRPr="00A32AA7">
        <w:rPr>
          <w:sz w:val="28"/>
          <w:szCs w:val="28"/>
        </w:rPr>
        <w:t>2</w:t>
      </w:r>
      <w:r w:rsidR="00003C21">
        <w:rPr>
          <w:sz w:val="28"/>
          <w:szCs w:val="28"/>
        </w:rPr>
        <w:t>6</w:t>
      </w:r>
      <w:r w:rsidRPr="00A32AA7">
        <w:rPr>
          <w:sz w:val="28"/>
          <w:szCs w:val="28"/>
        </w:rPr>
        <w:t>.12.201</w:t>
      </w:r>
      <w:r w:rsidR="00003C21">
        <w:rPr>
          <w:sz w:val="28"/>
          <w:szCs w:val="28"/>
        </w:rPr>
        <w:t>2</w:t>
      </w:r>
      <w:r w:rsidRPr="00A32AA7">
        <w:rPr>
          <w:sz w:val="28"/>
          <w:szCs w:val="28"/>
        </w:rPr>
        <w:t xml:space="preserve"> № </w:t>
      </w:r>
      <w:r w:rsidR="00003C21">
        <w:rPr>
          <w:sz w:val="28"/>
          <w:szCs w:val="28"/>
        </w:rPr>
        <w:t>71/2107</w:t>
      </w:r>
      <w:r w:rsidRPr="00A32AA7">
        <w:rPr>
          <w:sz w:val="28"/>
          <w:szCs w:val="28"/>
        </w:rPr>
        <w:t xml:space="preserve"> «О бюджете Волгограда на 201</w:t>
      </w:r>
      <w:r w:rsidR="00003C21">
        <w:rPr>
          <w:sz w:val="28"/>
          <w:szCs w:val="28"/>
        </w:rPr>
        <w:t>3</w:t>
      </w:r>
      <w:r w:rsidRPr="00A32AA7">
        <w:rPr>
          <w:sz w:val="28"/>
          <w:szCs w:val="28"/>
        </w:rPr>
        <w:t xml:space="preserve"> год и на плановый период 201</w:t>
      </w:r>
      <w:r w:rsidR="00003C21">
        <w:rPr>
          <w:sz w:val="28"/>
          <w:szCs w:val="28"/>
        </w:rPr>
        <w:t>4</w:t>
      </w:r>
      <w:r w:rsidRPr="00A32AA7">
        <w:rPr>
          <w:sz w:val="28"/>
          <w:szCs w:val="28"/>
        </w:rPr>
        <w:t xml:space="preserve"> и 201</w:t>
      </w:r>
      <w:r w:rsidR="00003C21">
        <w:rPr>
          <w:sz w:val="28"/>
          <w:szCs w:val="28"/>
        </w:rPr>
        <w:t>5</w:t>
      </w:r>
      <w:r w:rsidRPr="00A32AA7">
        <w:rPr>
          <w:sz w:val="28"/>
          <w:szCs w:val="28"/>
        </w:rPr>
        <w:t xml:space="preserve"> годов» </w:t>
      </w:r>
      <w:r w:rsidR="00521D8E">
        <w:rPr>
          <w:sz w:val="28"/>
          <w:szCs w:val="28"/>
        </w:rPr>
        <w:t>(в редакции решения Волг</w:t>
      </w:r>
      <w:r w:rsidR="00521D8E">
        <w:rPr>
          <w:sz w:val="28"/>
          <w:szCs w:val="28"/>
        </w:rPr>
        <w:t>о</w:t>
      </w:r>
      <w:r w:rsidR="00630AB0">
        <w:rPr>
          <w:sz w:val="28"/>
          <w:szCs w:val="28"/>
        </w:rPr>
        <w:t>г</w:t>
      </w:r>
      <w:r w:rsidR="00521D8E">
        <w:rPr>
          <w:sz w:val="28"/>
          <w:szCs w:val="28"/>
        </w:rPr>
        <w:t>радской городской Думы от 27.11.2013</w:t>
      </w:r>
      <w:r w:rsidR="00AB1802">
        <w:rPr>
          <w:sz w:val="28"/>
          <w:szCs w:val="28"/>
        </w:rPr>
        <w:t xml:space="preserve"> </w:t>
      </w:r>
      <w:r w:rsidR="00521D8E">
        <w:rPr>
          <w:sz w:val="28"/>
          <w:szCs w:val="28"/>
        </w:rPr>
        <w:t>№ 6/111</w:t>
      </w:r>
      <w:r w:rsidR="00630AB0">
        <w:rPr>
          <w:sz w:val="28"/>
          <w:szCs w:val="28"/>
        </w:rPr>
        <w:t>)</w:t>
      </w:r>
    </w:p>
    <w:p w:rsidR="00EE4A3D" w:rsidRDefault="00EE4A3D" w:rsidP="0039601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p w:rsidR="00396014" w:rsidRPr="00A32AA7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A32AA7">
        <w:rPr>
          <w:rFonts w:ascii="Times New Roman" w:hAnsi="Times New Roman" w:cs="Times New Roman"/>
          <w:sz w:val="28"/>
        </w:rPr>
        <w:t xml:space="preserve">Рассмотрев обращение администрации Волгограда от </w:t>
      </w:r>
      <w:r w:rsidR="00AB1802">
        <w:rPr>
          <w:rFonts w:ascii="Times New Roman" w:hAnsi="Times New Roman" w:cs="Times New Roman"/>
          <w:sz w:val="28"/>
        </w:rPr>
        <w:t>16.12.2013</w:t>
      </w:r>
      <w:r w:rsidR="0026094B">
        <w:rPr>
          <w:rFonts w:ascii="Times New Roman" w:hAnsi="Times New Roman" w:cs="Times New Roman"/>
          <w:sz w:val="28"/>
        </w:rPr>
        <w:t xml:space="preserve">              </w:t>
      </w:r>
      <w:r w:rsidR="00630AB0">
        <w:rPr>
          <w:rFonts w:ascii="Times New Roman" w:hAnsi="Times New Roman" w:cs="Times New Roman"/>
          <w:sz w:val="28"/>
        </w:rPr>
        <w:t xml:space="preserve">№ </w:t>
      </w:r>
      <w:r w:rsidR="00AB1802">
        <w:rPr>
          <w:rFonts w:ascii="Times New Roman" w:hAnsi="Times New Roman" w:cs="Times New Roman"/>
          <w:sz w:val="28"/>
        </w:rPr>
        <w:t>05-и/7243</w:t>
      </w:r>
      <w:r w:rsidR="00630AB0">
        <w:rPr>
          <w:rFonts w:ascii="Times New Roman" w:hAnsi="Times New Roman" w:cs="Times New Roman"/>
          <w:sz w:val="28"/>
        </w:rPr>
        <w:t xml:space="preserve"> </w:t>
      </w:r>
      <w:r w:rsidRPr="00A32AA7">
        <w:rPr>
          <w:rFonts w:ascii="Times New Roman" w:hAnsi="Times New Roman" w:cs="Times New Roman"/>
          <w:sz w:val="28"/>
        </w:rPr>
        <w:t>и материалы, представл</w:t>
      </w:r>
      <w:r w:rsidR="00116EBE">
        <w:rPr>
          <w:rFonts w:ascii="Times New Roman" w:hAnsi="Times New Roman" w:cs="Times New Roman"/>
          <w:sz w:val="28"/>
        </w:rPr>
        <w:t>енные администрацией Волгограда</w:t>
      </w:r>
      <w:r w:rsidR="001B12B2">
        <w:rPr>
          <w:rFonts w:ascii="Times New Roman" w:hAnsi="Times New Roman" w:cs="Times New Roman"/>
          <w:sz w:val="28"/>
        </w:rPr>
        <w:t>,</w:t>
      </w:r>
      <w:r w:rsidRPr="00A32AA7">
        <w:rPr>
          <w:rFonts w:ascii="Times New Roman" w:hAnsi="Times New Roman" w:cs="Times New Roman"/>
          <w:sz w:val="28"/>
        </w:rPr>
        <w:t xml:space="preserve"> о вн</w:t>
      </w:r>
      <w:r w:rsidRPr="00A32AA7">
        <w:rPr>
          <w:rFonts w:ascii="Times New Roman" w:hAnsi="Times New Roman" w:cs="Times New Roman"/>
          <w:sz w:val="28"/>
        </w:rPr>
        <w:t>е</w:t>
      </w:r>
      <w:r w:rsidRPr="00A32AA7">
        <w:rPr>
          <w:rFonts w:ascii="Times New Roman" w:hAnsi="Times New Roman" w:cs="Times New Roman"/>
          <w:sz w:val="28"/>
        </w:rPr>
        <w:t>сении изменений в бюджет Волгограда на 201</w:t>
      </w:r>
      <w:r w:rsidR="007A1EF2">
        <w:rPr>
          <w:rFonts w:ascii="Times New Roman" w:hAnsi="Times New Roman" w:cs="Times New Roman"/>
          <w:sz w:val="28"/>
        </w:rPr>
        <w:t>3</w:t>
      </w:r>
      <w:r w:rsidRPr="00A32AA7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7A1EF2">
        <w:rPr>
          <w:rFonts w:ascii="Times New Roman" w:hAnsi="Times New Roman" w:cs="Times New Roman"/>
          <w:sz w:val="28"/>
        </w:rPr>
        <w:t>4</w:t>
      </w:r>
      <w:r w:rsidRPr="00A32AA7">
        <w:rPr>
          <w:rFonts w:ascii="Times New Roman" w:hAnsi="Times New Roman" w:cs="Times New Roman"/>
          <w:sz w:val="28"/>
        </w:rPr>
        <w:t xml:space="preserve"> и 201</w:t>
      </w:r>
      <w:r w:rsidR="007A1EF2">
        <w:rPr>
          <w:rFonts w:ascii="Times New Roman" w:hAnsi="Times New Roman" w:cs="Times New Roman"/>
          <w:sz w:val="28"/>
        </w:rPr>
        <w:t>5</w:t>
      </w:r>
      <w:r w:rsidRPr="00A32AA7">
        <w:rPr>
          <w:rFonts w:ascii="Times New Roman" w:hAnsi="Times New Roman" w:cs="Times New Roman"/>
          <w:sz w:val="28"/>
        </w:rPr>
        <w:t xml:space="preserve"> годов, в соответствии со статьей 28 Положения о бюджетном процессе в Волгограде, принятого решением Волгоградской городской Думы от 25.06.2008 № 6/171 «О </w:t>
      </w:r>
      <w:proofErr w:type="gramStart"/>
      <w:r w:rsidRPr="00A32AA7">
        <w:rPr>
          <w:rFonts w:ascii="Times New Roman" w:hAnsi="Times New Roman" w:cs="Times New Roman"/>
          <w:sz w:val="28"/>
        </w:rPr>
        <w:t>Положении</w:t>
      </w:r>
      <w:proofErr w:type="gramEnd"/>
      <w:r w:rsidRPr="00A32AA7">
        <w:rPr>
          <w:rFonts w:ascii="Times New Roman" w:hAnsi="Times New Roman" w:cs="Times New Roman"/>
          <w:sz w:val="28"/>
        </w:rPr>
        <w:t xml:space="preserve"> о бюджетном процессе в Волгограде» (в редакции</w:t>
      </w:r>
      <w:r w:rsidR="001B12B2">
        <w:rPr>
          <w:rFonts w:ascii="Times New Roman" w:hAnsi="Times New Roman" w:cs="Times New Roman"/>
          <w:sz w:val="28"/>
        </w:rPr>
        <w:t xml:space="preserve">                  </w:t>
      </w:r>
      <w:r w:rsidRPr="00A32AA7">
        <w:rPr>
          <w:rFonts w:ascii="Times New Roman" w:hAnsi="Times New Roman" w:cs="Times New Roman"/>
          <w:sz w:val="28"/>
        </w:rPr>
        <w:t xml:space="preserve"> на </w:t>
      </w:r>
      <w:r w:rsidR="007A1EF2">
        <w:rPr>
          <w:rFonts w:ascii="Times New Roman" w:hAnsi="Times New Roman" w:cs="Times New Roman"/>
          <w:sz w:val="28"/>
        </w:rPr>
        <w:t>26.12</w:t>
      </w:r>
      <w:r w:rsidRPr="00A32AA7">
        <w:rPr>
          <w:rFonts w:ascii="Times New Roman" w:hAnsi="Times New Roman" w:cs="Times New Roman"/>
          <w:sz w:val="28"/>
        </w:rPr>
        <w:t>.201</w:t>
      </w:r>
      <w:r w:rsidR="008305A3">
        <w:rPr>
          <w:rFonts w:ascii="Times New Roman" w:hAnsi="Times New Roman" w:cs="Times New Roman"/>
          <w:sz w:val="28"/>
        </w:rPr>
        <w:t>2</w:t>
      </w:r>
      <w:r w:rsidRPr="00A32AA7">
        <w:rPr>
          <w:rFonts w:ascii="Times New Roman" w:hAnsi="Times New Roman" w:cs="Times New Roman"/>
          <w:sz w:val="28"/>
        </w:rPr>
        <w:t xml:space="preserve">), руководствуясь статьями </w:t>
      </w:r>
      <w:r w:rsidR="00101585" w:rsidRPr="00C3602F">
        <w:rPr>
          <w:rFonts w:ascii="Times New Roman" w:hAnsi="Times New Roman" w:cs="Times New Roman"/>
          <w:sz w:val="28"/>
        </w:rPr>
        <w:t>24, 26, 3</w:t>
      </w:r>
      <w:r w:rsidR="00101585">
        <w:rPr>
          <w:rFonts w:ascii="Times New Roman" w:hAnsi="Times New Roman" w:cs="Times New Roman"/>
          <w:sz w:val="28"/>
        </w:rPr>
        <w:t>8, 39</w:t>
      </w:r>
      <w:r w:rsidRPr="00A32AA7">
        <w:rPr>
          <w:rFonts w:ascii="Times New Roman" w:hAnsi="Times New Roman" w:cs="Times New Roman"/>
          <w:sz w:val="28"/>
        </w:rPr>
        <w:t xml:space="preserve"> Устава города-героя Во</w:t>
      </w:r>
      <w:r w:rsidRPr="00A32AA7">
        <w:rPr>
          <w:rFonts w:ascii="Times New Roman" w:hAnsi="Times New Roman" w:cs="Times New Roman"/>
          <w:sz w:val="28"/>
        </w:rPr>
        <w:t>л</w:t>
      </w:r>
      <w:r w:rsidRPr="00A32AA7">
        <w:rPr>
          <w:rFonts w:ascii="Times New Roman" w:hAnsi="Times New Roman" w:cs="Times New Roman"/>
          <w:sz w:val="28"/>
        </w:rPr>
        <w:t>гограда, Волгоградская городская Дума</w:t>
      </w:r>
    </w:p>
    <w:p w:rsidR="00396014" w:rsidRPr="00A32AA7" w:rsidRDefault="00396014" w:rsidP="0039601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A32AA7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396014" w:rsidRPr="00A32AA7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A32AA7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="003067A7" w:rsidRPr="00E20935">
        <w:rPr>
          <w:rFonts w:ascii="Times New Roman" w:hAnsi="Times New Roman" w:cs="Times New Roman"/>
          <w:sz w:val="28"/>
          <w:szCs w:val="28"/>
        </w:rPr>
        <w:t>от</w:t>
      </w:r>
      <w:r w:rsidR="003067A7" w:rsidRPr="00A32AA7">
        <w:rPr>
          <w:sz w:val="28"/>
          <w:szCs w:val="28"/>
        </w:rPr>
        <w:t xml:space="preserve"> </w:t>
      </w:r>
      <w:r w:rsidR="003067A7" w:rsidRPr="003067A7">
        <w:rPr>
          <w:rFonts w:ascii="Times New Roman" w:hAnsi="Times New Roman" w:cs="Times New Roman"/>
          <w:sz w:val="28"/>
          <w:szCs w:val="28"/>
        </w:rPr>
        <w:t>26.12.2012</w:t>
      </w:r>
      <w:r w:rsidR="003067A7" w:rsidRPr="00A32AA7">
        <w:rPr>
          <w:sz w:val="28"/>
          <w:szCs w:val="28"/>
        </w:rPr>
        <w:t xml:space="preserve"> </w:t>
      </w:r>
      <w:r w:rsidRPr="00A32A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7A7" w:rsidRPr="003067A7">
        <w:rPr>
          <w:rFonts w:ascii="Times New Roman" w:hAnsi="Times New Roman" w:cs="Times New Roman"/>
          <w:sz w:val="28"/>
          <w:szCs w:val="28"/>
        </w:rPr>
        <w:t>№ 71/2107</w:t>
      </w:r>
      <w:r w:rsidR="003067A7" w:rsidRPr="00A32AA7">
        <w:rPr>
          <w:rFonts w:ascii="Times New Roman" w:hAnsi="Times New Roman" w:cs="Times New Roman"/>
          <w:sz w:val="28"/>
          <w:szCs w:val="28"/>
        </w:rPr>
        <w:t xml:space="preserve"> </w:t>
      </w:r>
      <w:r w:rsidRPr="00A32AA7">
        <w:rPr>
          <w:rFonts w:ascii="Times New Roman" w:hAnsi="Times New Roman" w:cs="Times New Roman"/>
          <w:sz w:val="28"/>
          <w:szCs w:val="28"/>
        </w:rPr>
        <w:t>«О бюджете Волгограда на 201</w:t>
      </w:r>
      <w:r w:rsidR="003067A7">
        <w:rPr>
          <w:rFonts w:ascii="Times New Roman" w:hAnsi="Times New Roman" w:cs="Times New Roman"/>
          <w:sz w:val="28"/>
          <w:szCs w:val="28"/>
        </w:rPr>
        <w:t>3</w:t>
      </w:r>
      <w:r w:rsidRPr="00A32A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067A7">
        <w:rPr>
          <w:rFonts w:ascii="Times New Roman" w:hAnsi="Times New Roman" w:cs="Times New Roman"/>
          <w:sz w:val="28"/>
          <w:szCs w:val="28"/>
        </w:rPr>
        <w:t>4</w:t>
      </w:r>
      <w:r w:rsidRPr="00A32AA7">
        <w:rPr>
          <w:rFonts w:ascii="Times New Roman" w:hAnsi="Times New Roman" w:cs="Times New Roman"/>
          <w:sz w:val="28"/>
          <w:szCs w:val="28"/>
        </w:rPr>
        <w:t xml:space="preserve"> и 201</w:t>
      </w:r>
      <w:r w:rsidR="003067A7">
        <w:rPr>
          <w:rFonts w:ascii="Times New Roman" w:hAnsi="Times New Roman" w:cs="Times New Roman"/>
          <w:sz w:val="28"/>
          <w:szCs w:val="28"/>
        </w:rPr>
        <w:t>5</w:t>
      </w:r>
      <w:r w:rsidRPr="00A32AA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630AB0">
        <w:rPr>
          <w:rFonts w:ascii="Times New Roman" w:hAnsi="Times New Roman" w:cs="Times New Roman"/>
          <w:sz w:val="28"/>
          <w:szCs w:val="28"/>
        </w:rPr>
        <w:t xml:space="preserve">(в редакции решения Волгоградской городской Думы от 27.11.2013 № 6/111) </w:t>
      </w:r>
      <w:r w:rsidRPr="00A32AA7">
        <w:rPr>
          <w:rFonts w:ascii="Times New Roman" w:hAnsi="Times New Roman" w:cs="Times New Roman"/>
          <w:sz w:val="28"/>
        </w:rPr>
        <w:t>следующие изменения:</w:t>
      </w:r>
    </w:p>
    <w:p w:rsidR="00396014" w:rsidRPr="003A5D64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3A5D64">
        <w:rPr>
          <w:rFonts w:ascii="Times New Roman" w:hAnsi="Times New Roman" w:cs="Times New Roman"/>
          <w:sz w:val="28"/>
        </w:rPr>
        <w:t xml:space="preserve">1.1. </w:t>
      </w:r>
      <w:r w:rsidRPr="003A5D64">
        <w:rPr>
          <w:rFonts w:ascii="Times New Roman" w:hAnsi="Times New Roman" w:cs="Times New Roman"/>
          <w:bCs/>
          <w:caps/>
          <w:sz w:val="28"/>
        </w:rPr>
        <w:t xml:space="preserve">В </w:t>
      </w:r>
      <w:r w:rsidRPr="003A5D64">
        <w:rPr>
          <w:rFonts w:ascii="Times New Roman" w:hAnsi="Times New Roman" w:cs="Times New Roman"/>
          <w:sz w:val="28"/>
          <w:szCs w:val="28"/>
        </w:rPr>
        <w:t>подпункте 1.1</w:t>
      </w:r>
      <w:r w:rsidRPr="003A5D64">
        <w:rPr>
          <w:rFonts w:ascii="Times New Roman" w:hAnsi="Times New Roman" w:cs="Times New Roman"/>
          <w:sz w:val="28"/>
        </w:rPr>
        <w:t xml:space="preserve"> пункта 1:</w:t>
      </w:r>
    </w:p>
    <w:p w:rsidR="00396014" w:rsidRPr="00D72727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5D64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3A5D64">
        <w:rPr>
          <w:rFonts w:ascii="Times New Roman" w:hAnsi="Times New Roman" w:cs="Times New Roman"/>
          <w:sz w:val="28"/>
          <w:szCs w:val="28"/>
        </w:rPr>
        <w:t>В абзаце втором</w:t>
      </w:r>
      <w:r w:rsidR="004C7856">
        <w:rPr>
          <w:rFonts w:ascii="Times New Roman" w:hAnsi="Times New Roman" w:cs="Times New Roman"/>
          <w:sz w:val="28"/>
          <w:szCs w:val="28"/>
        </w:rPr>
        <w:t xml:space="preserve"> </w:t>
      </w:r>
      <w:r w:rsidRPr="00804B0C">
        <w:rPr>
          <w:rFonts w:ascii="Times New Roman" w:hAnsi="Times New Roman" w:cs="Times New Roman"/>
          <w:sz w:val="28"/>
          <w:szCs w:val="28"/>
        </w:rPr>
        <w:t>слова «</w:t>
      </w:r>
      <w:r w:rsidR="00630AB0" w:rsidRPr="00DB1747">
        <w:rPr>
          <w:rFonts w:ascii="Times New Roman" w:hAnsi="Times New Roman" w:cs="Times New Roman"/>
          <w:sz w:val="28"/>
          <w:szCs w:val="28"/>
        </w:rPr>
        <w:t xml:space="preserve">17475619,3 </w:t>
      </w:r>
      <w:r w:rsidR="00D74CD4" w:rsidRPr="00804B0C">
        <w:rPr>
          <w:rFonts w:ascii="Times New Roman" w:hAnsi="Times New Roman" w:cs="Times New Roman"/>
          <w:sz w:val="28"/>
          <w:szCs w:val="28"/>
        </w:rPr>
        <w:t xml:space="preserve"> </w:t>
      </w:r>
      <w:r w:rsidRPr="00804B0C">
        <w:rPr>
          <w:rFonts w:ascii="Times New Roman" w:hAnsi="Times New Roman" w:cs="Times New Roman"/>
          <w:sz w:val="28"/>
          <w:szCs w:val="28"/>
        </w:rPr>
        <w:t xml:space="preserve">тыс. рублей» заменить </w:t>
      </w:r>
      <w:r w:rsidRPr="00DB174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C541F4" w:rsidRPr="00DB1747">
        <w:rPr>
          <w:rFonts w:ascii="Times New Roman" w:hAnsi="Times New Roman" w:cs="Times New Roman"/>
          <w:sz w:val="28"/>
          <w:szCs w:val="28"/>
        </w:rPr>
        <w:t>«</w:t>
      </w:r>
      <w:r w:rsidR="00AB39F1" w:rsidRPr="00D72727">
        <w:rPr>
          <w:rFonts w:ascii="Times New Roman" w:hAnsi="Times New Roman" w:cs="Times New Roman"/>
          <w:sz w:val="28"/>
          <w:szCs w:val="28"/>
        </w:rPr>
        <w:t>17</w:t>
      </w:r>
      <w:r w:rsidR="00630AB0" w:rsidRPr="00D72727">
        <w:rPr>
          <w:rFonts w:ascii="Times New Roman" w:hAnsi="Times New Roman" w:cs="Times New Roman"/>
          <w:sz w:val="28"/>
          <w:szCs w:val="28"/>
        </w:rPr>
        <w:t>50</w:t>
      </w:r>
      <w:r w:rsidR="00AB39F1" w:rsidRPr="00D72727">
        <w:rPr>
          <w:rFonts w:ascii="Times New Roman" w:hAnsi="Times New Roman" w:cs="Times New Roman"/>
          <w:sz w:val="28"/>
          <w:szCs w:val="28"/>
        </w:rPr>
        <w:t>5619,3</w:t>
      </w:r>
      <w:r w:rsidR="00C541F4" w:rsidRPr="00D72727">
        <w:rPr>
          <w:rFonts w:ascii="Times New Roman" w:hAnsi="Times New Roman" w:cs="Times New Roman"/>
          <w:sz w:val="28"/>
          <w:szCs w:val="28"/>
        </w:rPr>
        <w:t xml:space="preserve"> </w:t>
      </w:r>
      <w:r w:rsidRPr="00D72727">
        <w:rPr>
          <w:rFonts w:ascii="Times New Roman" w:hAnsi="Times New Roman" w:cs="Times New Roman"/>
          <w:sz w:val="28"/>
          <w:szCs w:val="28"/>
        </w:rPr>
        <w:t>тыс. рублей»</w:t>
      </w:r>
      <w:r w:rsidR="00C90066" w:rsidRPr="00D72727">
        <w:rPr>
          <w:rFonts w:ascii="Times New Roman" w:hAnsi="Times New Roman" w:cs="Times New Roman"/>
          <w:sz w:val="28"/>
          <w:szCs w:val="28"/>
        </w:rPr>
        <w:t>,</w:t>
      </w:r>
      <w:r w:rsidRPr="00D7272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30AB0" w:rsidRPr="00D72727">
        <w:rPr>
          <w:rFonts w:ascii="Times New Roman" w:hAnsi="Times New Roman"/>
          <w:sz w:val="28"/>
          <w:szCs w:val="28"/>
        </w:rPr>
        <w:t xml:space="preserve">7257115,3 </w:t>
      </w:r>
      <w:r w:rsidRPr="00D72727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</w:t>
      </w:r>
      <w:r w:rsidR="00C541F4" w:rsidRPr="00D72727">
        <w:rPr>
          <w:rFonts w:ascii="Times New Roman" w:hAnsi="Times New Roman" w:cs="Times New Roman"/>
          <w:sz w:val="28"/>
          <w:szCs w:val="28"/>
        </w:rPr>
        <w:t>«</w:t>
      </w:r>
      <w:r w:rsidR="002D15F6" w:rsidRPr="00D72727">
        <w:rPr>
          <w:rFonts w:ascii="Times New Roman" w:hAnsi="Times New Roman"/>
          <w:sz w:val="28"/>
          <w:szCs w:val="28"/>
        </w:rPr>
        <w:t>72</w:t>
      </w:r>
      <w:r w:rsidR="00630AB0" w:rsidRPr="00D72727">
        <w:rPr>
          <w:rFonts w:ascii="Times New Roman" w:hAnsi="Times New Roman"/>
          <w:sz w:val="28"/>
          <w:szCs w:val="28"/>
        </w:rPr>
        <w:t>8</w:t>
      </w:r>
      <w:r w:rsidR="002D15F6" w:rsidRPr="00D72727">
        <w:rPr>
          <w:rFonts w:ascii="Times New Roman" w:hAnsi="Times New Roman"/>
          <w:sz w:val="28"/>
          <w:szCs w:val="28"/>
        </w:rPr>
        <w:t>7115,3</w:t>
      </w:r>
      <w:r w:rsidR="00C541F4" w:rsidRPr="00D72727">
        <w:rPr>
          <w:rFonts w:ascii="Times New Roman" w:hAnsi="Times New Roman" w:cs="Times New Roman"/>
          <w:sz w:val="28"/>
          <w:szCs w:val="28"/>
        </w:rPr>
        <w:t xml:space="preserve"> </w:t>
      </w:r>
      <w:r w:rsidRPr="00D72727">
        <w:rPr>
          <w:rFonts w:ascii="Times New Roman" w:hAnsi="Times New Roman" w:cs="Times New Roman"/>
          <w:sz w:val="28"/>
          <w:szCs w:val="28"/>
        </w:rPr>
        <w:t>тыс. рублей».</w:t>
      </w:r>
      <w:proofErr w:type="gramEnd"/>
    </w:p>
    <w:p w:rsidR="00396014" w:rsidRPr="00D72727" w:rsidRDefault="00396014" w:rsidP="0039601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2727">
        <w:rPr>
          <w:rFonts w:ascii="Times New Roman" w:hAnsi="Times New Roman" w:cs="Times New Roman"/>
          <w:sz w:val="28"/>
          <w:szCs w:val="28"/>
        </w:rPr>
        <w:t>1.1.2. В абзаце третьем слова «</w:t>
      </w:r>
      <w:r w:rsidR="00630AB0" w:rsidRPr="00D72727">
        <w:rPr>
          <w:rFonts w:ascii="Times New Roman" w:hAnsi="Times New Roman" w:cs="Times New Roman"/>
          <w:sz w:val="28"/>
          <w:szCs w:val="28"/>
        </w:rPr>
        <w:t xml:space="preserve">18448185,8 </w:t>
      </w:r>
      <w:r w:rsidRPr="00D72727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</w:t>
      </w:r>
      <w:r w:rsidR="00C541F4" w:rsidRPr="00D72727">
        <w:rPr>
          <w:rFonts w:ascii="Times New Roman" w:hAnsi="Times New Roman" w:cs="Times New Roman"/>
          <w:sz w:val="28"/>
          <w:szCs w:val="28"/>
        </w:rPr>
        <w:t>«</w:t>
      </w:r>
      <w:r w:rsidR="002D15F6" w:rsidRPr="00D72727">
        <w:rPr>
          <w:rFonts w:ascii="Times New Roman" w:hAnsi="Times New Roman" w:cs="Times New Roman"/>
          <w:sz w:val="28"/>
          <w:szCs w:val="28"/>
        </w:rPr>
        <w:t>184</w:t>
      </w:r>
      <w:r w:rsidR="00630AB0" w:rsidRPr="00D72727">
        <w:rPr>
          <w:rFonts w:ascii="Times New Roman" w:hAnsi="Times New Roman" w:cs="Times New Roman"/>
          <w:sz w:val="28"/>
          <w:szCs w:val="28"/>
        </w:rPr>
        <w:t>7</w:t>
      </w:r>
      <w:r w:rsidR="00AB39F1" w:rsidRPr="00D72727">
        <w:rPr>
          <w:rFonts w:ascii="Times New Roman" w:hAnsi="Times New Roman" w:cs="Times New Roman"/>
          <w:sz w:val="28"/>
          <w:szCs w:val="28"/>
        </w:rPr>
        <w:t>81</w:t>
      </w:r>
      <w:r w:rsidR="002D15F6" w:rsidRPr="00D72727">
        <w:rPr>
          <w:rFonts w:ascii="Times New Roman" w:hAnsi="Times New Roman" w:cs="Times New Roman"/>
          <w:sz w:val="28"/>
          <w:szCs w:val="28"/>
        </w:rPr>
        <w:t>85,8</w:t>
      </w:r>
      <w:r w:rsidR="00EE4A3D" w:rsidRPr="00D72727">
        <w:rPr>
          <w:rFonts w:ascii="Times New Roman" w:hAnsi="Times New Roman" w:cs="Times New Roman"/>
          <w:sz w:val="28"/>
          <w:szCs w:val="28"/>
        </w:rPr>
        <w:t xml:space="preserve"> </w:t>
      </w:r>
      <w:r w:rsidRPr="00D72727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1B0C6B" w:rsidRPr="00D72727" w:rsidRDefault="00396014" w:rsidP="001B0C6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2727">
        <w:rPr>
          <w:rFonts w:ascii="Times New Roman" w:hAnsi="Times New Roman" w:cs="Times New Roman"/>
          <w:sz w:val="28"/>
          <w:szCs w:val="28"/>
        </w:rPr>
        <w:t>1.</w:t>
      </w:r>
      <w:r w:rsidR="00C43C3C" w:rsidRPr="00D72727">
        <w:rPr>
          <w:rFonts w:ascii="Times New Roman" w:hAnsi="Times New Roman" w:cs="Times New Roman"/>
          <w:sz w:val="28"/>
          <w:szCs w:val="28"/>
        </w:rPr>
        <w:t>2</w:t>
      </w:r>
      <w:r w:rsidRPr="00D72727">
        <w:rPr>
          <w:rFonts w:ascii="Times New Roman" w:hAnsi="Times New Roman" w:cs="Times New Roman"/>
          <w:sz w:val="28"/>
          <w:szCs w:val="28"/>
        </w:rPr>
        <w:t xml:space="preserve">. В </w:t>
      </w:r>
      <w:r w:rsidR="004C7856" w:rsidRPr="00D72727">
        <w:rPr>
          <w:rFonts w:ascii="Times New Roman" w:hAnsi="Times New Roman" w:cs="Times New Roman"/>
          <w:sz w:val="28"/>
          <w:szCs w:val="28"/>
        </w:rPr>
        <w:t xml:space="preserve">подпункте 5.6 </w:t>
      </w:r>
      <w:r w:rsidRPr="00D72727">
        <w:rPr>
          <w:rFonts w:ascii="Times New Roman" w:hAnsi="Times New Roman" w:cs="Times New Roman"/>
          <w:sz w:val="28"/>
          <w:szCs w:val="28"/>
        </w:rPr>
        <w:t>пункт</w:t>
      </w:r>
      <w:r w:rsidR="004C7856" w:rsidRPr="00D72727">
        <w:rPr>
          <w:rFonts w:ascii="Times New Roman" w:hAnsi="Times New Roman" w:cs="Times New Roman"/>
          <w:sz w:val="28"/>
          <w:szCs w:val="28"/>
        </w:rPr>
        <w:t>а</w:t>
      </w:r>
      <w:r w:rsidRPr="00D72727">
        <w:rPr>
          <w:rFonts w:ascii="Times New Roman" w:hAnsi="Times New Roman" w:cs="Times New Roman"/>
          <w:sz w:val="28"/>
          <w:szCs w:val="28"/>
        </w:rPr>
        <w:t xml:space="preserve"> </w:t>
      </w:r>
      <w:r w:rsidR="001B0C6B" w:rsidRPr="00D72727">
        <w:rPr>
          <w:rFonts w:ascii="Times New Roman" w:hAnsi="Times New Roman" w:cs="Times New Roman"/>
          <w:sz w:val="28"/>
          <w:szCs w:val="28"/>
        </w:rPr>
        <w:t>5</w:t>
      </w:r>
      <w:r w:rsidR="004C7856" w:rsidRPr="00D72727">
        <w:rPr>
          <w:rFonts w:ascii="Times New Roman" w:hAnsi="Times New Roman" w:cs="Times New Roman"/>
          <w:sz w:val="28"/>
          <w:szCs w:val="28"/>
        </w:rPr>
        <w:t xml:space="preserve"> </w:t>
      </w:r>
      <w:r w:rsidR="001B0C6B" w:rsidRPr="00D72727">
        <w:rPr>
          <w:rFonts w:ascii="Times New Roman" w:hAnsi="Times New Roman" w:cs="Times New Roman"/>
          <w:sz w:val="28"/>
          <w:szCs w:val="28"/>
        </w:rPr>
        <w:t>слова «</w:t>
      </w:r>
      <w:r w:rsidR="004C7856" w:rsidRPr="00D72727">
        <w:rPr>
          <w:rFonts w:ascii="Times New Roman" w:hAnsi="Times New Roman" w:cs="Times New Roman"/>
          <w:bCs/>
          <w:sz w:val="28"/>
          <w:szCs w:val="28"/>
        </w:rPr>
        <w:t>2153023,0</w:t>
      </w:r>
      <w:r w:rsidR="004C7856" w:rsidRPr="00D72727">
        <w:rPr>
          <w:bCs/>
        </w:rPr>
        <w:t xml:space="preserve"> </w:t>
      </w:r>
      <w:r w:rsidR="001B0C6B" w:rsidRPr="00D72727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352134" w:rsidRPr="00D72727">
        <w:rPr>
          <w:rFonts w:ascii="Times New Roman" w:hAnsi="Times New Roman" w:cs="Times New Roman"/>
          <w:bCs/>
          <w:sz w:val="28"/>
          <w:szCs w:val="28"/>
        </w:rPr>
        <w:t>2133541</w:t>
      </w:r>
      <w:r w:rsidR="00B728D3" w:rsidRPr="00D72727">
        <w:rPr>
          <w:rFonts w:ascii="Times New Roman" w:hAnsi="Times New Roman" w:cs="Times New Roman"/>
          <w:bCs/>
          <w:sz w:val="28"/>
          <w:szCs w:val="28"/>
        </w:rPr>
        <w:t>,0</w:t>
      </w:r>
      <w:r w:rsidR="0066128C" w:rsidRPr="00D72727">
        <w:rPr>
          <w:bCs/>
        </w:rPr>
        <w:t xml:space="preserve"> </w:t>
      </w:r>
      <w:r w:rsidR="001B0C6B" w:rsidRPr="00D72727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EE4A3D" w:rsidRPr="00EE4A3D" w:rsidRDefault="00EE4A3D" w:rsidP="004C785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2727">
        <w:rPr>
          <w:rFonts w:ascii="Times New Roman" w:hAnsi="Times New Roman" w:cs="Times New Roman"/>
          <w:sz w:val="28"/>
          <w:szCs w:val="28"/>
        </w:rPr>
        <w:t>1.</w:t>
      </w:r>
      <w:r w:rsidR="004C7856" w:rsidRPr="00D72727">
        <w:rPr>
          <w:rFonts w:ascii="Times New Roman" w:hAnsi="Times New Roman" w:cs="Times New Roman"/>
          <w:sz w:val="28"/>
          <w:szCs w:val="28"/>
        </w:rPr>
        <w:t>3</w:t>
      </w:r>
      <w:r w:rsidRPr="00D72727">
        <w:rPr>
          <w:rFonts w:ascii="Times New Roman" w:hAnsi="Times New Roman" w:cs="Times New Roman"/>
          <w:sz w:val="28"/>
          <w:szCs w:val="28"/>
        </w:rPr>
        <w:t>.</w:t>
      </w:r>
      <w:r w:rsidRPr="00D72727">
        <w:rPr>
          <w:rFonts w:ascii="Times New Roman" w:hAnsi="Times New Roman" w:cs="Times New Roman"/>
          <w:bCs/>
          <w:sz w:val="28"/>
        </w:rPr>
        <w:t xml:space="preserve"> В</w:t>
      </w:r>
      <w:r w:rsidR="004C7856" w:rsidRPr="00D72727">
        <w:rPr>
          <w:rFonts w:ascii="Times New Roman" w:hAnsi="Times New Roman" w:cs="Times New Roman"/>
          <w:bCs/>
          <w:sz w:val="28"/>
        </w:rPr>
        <w:t xml:space="preserve"> </w:t>
      </w:r>
      <w:r w:rsidR="004C7856" w:rsidRPr="00D72727">
        <w:rPr>
          <w:rFonts w:ascii="Times New Roman" w:hAnsi="Times New Roman" w:cs="Times New Roman"/>
          <w:sz w:val="28"/>
          <w:szCs w:val="28"/>
        </w:rPr>
        <w:t>абзаце третьем</w:t>
      </w:r>
      <w:r w:rsidRPr="00D72727">
        <w:rPr>
          <w:rFonts w:ascii="Times New Roman" w:hAnsi="Times New Roman" w:cs="Times New Roman"/>
          <w:bCs/>
          <w:sz w:val="28"/>
        </w:rPr>
        <w:t xml:space="preserve"> пункт</w:t>
      </w:r>
      <w:r w:rsidR="004C7856" w:rsidRPr="00D72727">
        <w:rPr>
          <w:rFonts w:ascii="Times New Roman" w:hAnsi="Times New Roman" w:cs="Times New Roman"/>
          <w:bCs/>
          <w:sz w:val="28"/>
        </w:rPr>
        <w:t>а</w:t>
      </w:r>
      <w:r w:rsidRPr="00D72727">
        <w:rPr>
          <w:rFonts w:ascii="Times New Roman" w:hAnsi="Times New Roman" w:cs="Times New Roman"/>
          <w:bCs/>
          <w:sz w:val="28"/>
        </w:rPr>
        <w:t xml:space="preserve"> 10</w:t>
      </w:r>
      <w:r w:rsidR="004C7856" w:rsidRPr="00D72727">
        <w:rPr>
          <w:rFonts w:ascii="Times New Roman" w:hAnsi="Times New Roman" w:cs="Times New Roman"/>
          <w:bCs/>
          <w:sz w:val="28"/>
        </w:rPr>
        <w:t xml:space="preserve"> </w:t>
      </w:r>
      <w:r w:rsidRPr="00D72727">
        <w:rPr>
          <w:rFonts w:ascii="Times New Roman" w:hAnsi="Times New Roman" w:cs="Times New Roman"/>
          <w:sz w:val="28"/>
          <w:szCs w:val="28"/>
        </w:rPr>
        <w:t>слова «</w:t>
      </w:r>
      <w:r w:rsidR="004C7856" w:rsidRPr="00D72727">
        <w:rPr>
          <w:rFonts w:ascii="Times New Roman" w:hAnsi="Times New Roman" w:cs="Times New Roman"/>
          <w:sz w:val="28"/>
          <w:szCs w:val="28"/>
        </w:rPr>
        <w:t>430104</w:t>
      </w:r>
      <w:r w:rsidRPr="00D72727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4C7856" w:rsidRPr="00D72727">
        <w:rPr>
          <w:rFonts w:ascii="Times New Roman" w:hAnsi="Times New Roman" w:cs="Times New Roman"/>
          <w:sz w:val="28"/>
          <w:szCs w:val="28"/>
        </w:rPr>
        <w:t>417787</w:t>
      </w:r>
      <w:r w:rsidRPr="00EE4A3D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21469A" w:rsidRDefault="00396014" w:rsidP="004C7856">
      <w:pPr>
        <w:widowControl w:val="0"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094">
        <w:rPr>
          <w:sz w:val="28"/>
          <w:szCs w:val="28"/>
        </w:rPr>
        <w:t>1.</w:t>
      </w:r>
      <w:r w:rsidR="004C7856">
        <w:rPr>
          <w:sz w:val="28"/>
          <w:szCs w:val="28"/>
        </w:rPr>
        <w:t>4</w:t>
      </w:r>
      <w:r w:rsidR="0021469A">
        <w:rPr>
          <w:sz w:val="28"/>
          <w:szCs w:val="28"/>
        </w:rPr>
        <w:t xml:space="preserve">. </w:t>
      </w:r>
      <w:r w:rsidR="00CF4BCB">
        <w:rPr>
          <w:sz w:val="28"/>
          <w:szCs w:val="28"/>
        </w:rPr>
        <w:t xml:space="preserve">В </w:t>
      </w:r>
      <w:hyperlink r:id="rId10" w:history="1">
        <w:r w:rsidR="00CF4BCB">
          <w:rPr>
            <w:sz w:val="28"/>
            <w:szCs w:val="28"/>
          </w:rPr>
          <w:t>п</w:t>
        </w:r>
        <w:r w:rsidR="0021469A" w:rsidRPr="00403603">
          <w:rPr>
            <w:sz w:val="28"/>
            <w:szCs w:val="28"/>
          </w:rPr>
          <w:t>риложени</w:t>
        </w:r>
        <w:r w:rsidR="00CF4BCB">
          <w:rPr>
            <w:sz w:val="28"/>
            <w:szCs w:val="28"/>
          </w:rPr>
          <w:t>и</w:t>
        </w:r>
        <w:r w:rsidR="0021469A" w:rsidRPr="00403603">
          <w:rPr>
            <w:sz w:val="28"/>
            <w:szCs w:val="28"/>
          </w:rPr>
          <w:t xml:space="preserve"> 7</w:t>
        </w:r>
      </w:hyperlink>
      <w:r w:rsidR="0021469A" w:rsidRPr="00403603">
        <w:rPr>
          <w:sz w:val="28"/>
          <w:szCs w:val="28"/>
        </w:rPr>
        <w:t xml:space="preserve"> </w:t>
      </w:r>
      <w:r w:rsidR="0021469A">
        <w:rPr>
          <w:sz w:val="28"/>
          <w:szCs w:val="28"/>
        </w:rPr>
        <w:t>«</w:t>
      </w:r>
      <w:r w:rsidR="0021469A" w:rsidRPr="00403603">
        <w:rPr>
          <w:sz w:val="28"/>
          <w:szCs w:val="28"/>
        </w:rPr>
        <w:t xml:space="preserve">Доходы бюджета Волгограда по отдельным кодам бюджетной классификации доходов бюджетов Российской Федерации </w:t>
      </w:r>
      <w:r w:rsidR="00AB1802">
        <w:rPr>
          <w:sz w:val="28"/>
          <w:szCs w:val="28"/>
        </w:rPr>
        <w:t xml:space="preserve">                              </w:t>
      </w:r>
      <w:r w:rsidR="0021469A" w:rsidRPr="00403603">
        <w:rPr>
          <w:sz w:val="28"/>
          <w:szCs w:val="28"/>
        </w:rPr>
        <w:t>на 2013 год</w:t>
      </w:r>
      <w:r w:rsidR="0021469A">
        <w:rPr>
          <w:sz w:val="28"/>
          <w:szCs w:val="28"/>
        </w:rPr>
        <w:t>»</w:t>
      </w:r>
      <w:r w:rsidR="0021469A" w:rsidRPr="00403603">
        <w:rPr>
          <w:sz w:val="28"/>
          <w:szCs w:val="28"/>
        </w:rPr>
        <w:t xml:space="preserve"> к вышеуказанному решению </w:t>
      </w:r>
      <w:r w:rsidR="00CF4BCB">
        <w:rPr>
          <w:sz w:val="28"/>
          <w:szCs w:val="28"/>
        </w:rPr>
        <w:t>строки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057"/>
        <w:gridCol w:w="1605"/>
      </w:tblGrid>
      <w:tr w:rsidR="002A242F" w:rsidRPr="006F3CCE" w:rsidTr="00AB1802">
        <w:tc>
          <w:tcPr>
            <w:tcW w:w="297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057" w:type="dxa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05" w:type="dxa"/>
          </w:tcPr>
          <w:p w:rsidR="002A242F" w:rsidRPr="00D72727" w:rsidRDefault="00CF4BCB" w:rsidP="00970C7D">
            <w:pPr>
              <w:jc w:val="center"/>
              <w:rPr>
                <w:sz w:val="28"/>
                <w:szCs w:val="28"/>
              </w:rPr>
            </w:pPr>
            <w:r w:rsidRPr="00D72727">
              <w:rPr>
                <w:sz w:val="28"/>
                <w:szCs w:val="28"/>
              </w:rPr>
              <w:t>72</w:t>
            </w:r>
            <w:r w:rsidR="00970C7D">
              <w:rPr>
                <w:sz w:val="28"/>
                <w:szCs w:val="28"/>
              </w:rPr>
              <w:t>5</w:t>
            </w:r>
            <w:r w:rsidRPr="00D72727">
              <w:rPr>
                <w:sz w:val="28"/>
                <w:szCs w:val="28"/>
              </w:rPr>
              <w:t>7115,3</w:t>
            </w:r>
          </w:p>
        </w:tc>
      </w:tr>
      <w:tr w:rsidR="002A242F" w:rsidRPr="006F3CCE" w:rsidTr="00AB1802">
        <w:tc>
          <w:tcPr>
            <w:tcW w:w="8034" w:type="dxa"/>
            <w:gridSpan w:val="2"/>
          </w:tcPr>
          <w:p w:rsidR="002A242F" w:rsidRPr="006F3CCE" w:rsidRDefault="002A242F" w:rsidP="001B4D79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605" w:type="dxa"/>
          </w:tcPr>
          <w:p w:rsidR="002A242F" w:rsidRPr="00D72727" w:rsidRDefault="00CF4BCB" w:rsidP="00970C7D">
            <w:pPr>
              <w:jc w:val="center"/>
              <w:rPr>
                <w:sz w:val="28"/>
                <w:szCs w:val="28"/>
              </w:rPr>
            </w:pPr>
            <w:r w:rsidRPr="00D72727">
              <w:rPr>
                <w:sz w:val="28"/>
                <w:szCs w:val="28"/>
              </w:rPr>
              <w:t>17</w:t>
            </w:r>
            <w:r w:rsidR="00970C7D">
              <w:rPr>
                <w:sz w:val="28"/>
                <w:szCs w:val="28"/>
              </w:rPr>
              <w:t>47</w:t>
            </w:r>
            <w:r w:rsidRPr="00D72727">
              <w:rPr>
                <w:sz w:val="28"/>
                <w:szCs w:val="28"/>
              </w:rPr>
              <w:t>5619,3</w:t>
            </w:r>
          </w:p>
        </w:tc>
      </w:tr>
    </w:tbl>
    <w:p w:rsidR="00740BF1" w:rsidRPr="00AB1802" w:rsidRDefault="00740BF1">
      <w:pPr>
        <w:rPr>
          <w:sz w:val="28"/>
          <w:szCs w:val="28"/>
        </w:rPr>
      </w:pPr>
    </w:p>
    <w:p w:rsidR="00970C7D" w:rsidRDefault="00970C7D" w:rsidP="001B12B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p w:rsidR="00970C7D" w:rsidRDefault="00970C7D" w:rsidP="00AB1802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057"/>
        <w:gridCol w:w="1605"/>
      </w:tblGrid>
      <w:tr w:rsidR="00970C7D" w:rsidRPr="006F3CCE" w:rsidTr="00AB1802">
        <w:tc>
          <w:tcPr>
            <w:tcW w:w="2977" w:type="dxa"/>
          </w:tcPr>
          <w:p w:rsidR="00970C7D" w:rsidRPr="006F3CCE" w:rsidRDefault="00970C7D" w:rsidP="001F43EC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2 00 00000 00 0000 000</w:t>
            </w:r>
          </w:p>
        </w:tc>
        <w:tc>
          <w:tcPr>
            <w:tcW w:w="5057" w:type="dxa"/>
          </w:tcPr>
          <w:p w:rsidR="00970C7D" w:rsidRPr="006F3CCE" w:rsidRDefault="00970C7D" w:rsidP="001F43EC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05" w:type="dxa"/>
          </w:tcPr>
          <w:p w:rsidR="00970C7D" w:rsidRPr="00D72727" w:rsidRDefault="00970C7D" w:rsidP="001F43EC">
            <w:pPr>
              <w:jc w:val="center"/>
              <w:rPr>
                <w:sz w:val="28"/>
                <w:szCs w:val="28"/>
              </w:rPr>
            </w:pPr>
            <w:r w:rsidRPr="00D72727">
              <w:rPr>
                <w:sz w:val="28"/>
                <w:szCs w:val="28"/>
              </w:rPr>
              <w:t>7287115,3</w:t>
            </w:r>
          </w:p>
        </w:tc>
      </w:tr>
      <w:tr w:rsidR="00970C7D" w:rsidRPr="006F3CCE" w:rsidTr="00AB1802">
        <w:tc>
          <w:tcPr>
            <w:tcW w:w="8034" w:type="dxa"/>
            <w:gridSpan w:val="2"/>
          </w:tcPr>
          <w:p w:rsidR="00970C7D" w:rsidRPr="006F3CCE" w:rsidRDefault="00970C7D" w:rsidP="001F43EC">
            <w:pPr>
              <w:rPr>
                <w:sz w:val="28"/>
                <w:szCs w:val="28"/>
              </w:rPr>
            </w:pPr>
            <w:r w:rsidRPr="006F3CCE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605" w:type="dxa"/>
          </w:tcPr>
          <w:p w:rsidR="00970C7D" w:rsidRPr="00D72727" w:rsidRDefault="00970C7D" w:rsidP="001F43EC">
            <w:pPr>
              <w:jc w:val="center"/>
              <w:rPr>
                <w:sz w:val="28"/>
                <w:szCs w:val="28"/>
              </w:rPr>
            </w:pPr>
            <w:r w:rsidRPr="00D72727">
              <w:rPr>
                <w:sz w:val="28"/>
                <w:szCs w:val="28"/>
              </w:rPr>
              <w:t>17505619,3</w:t>
            </w:r>
          </w:p>
        </w:tc>
      </w:tr>
    </w:tbl>
    <w:p w:rsidR="00970C7D" w:rsidRDefault="00970C7D" w:rsidP="00D36333">
      <w:pPr>
        <w:ind w:firstLine="720"/>
        <w:jc w:val="both"/>
        <w:rPr>
          <w:sz w:val="28"/>
          <w:szCs w:val="28"/>
        </w:rPr>
      </w:pPr>
    </w:p>
    <w:p w:rsidR="002B4E3E" w:rsidRDefault="00847FDF" w:rsidP="00D36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625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96014" w:rsidRPr="008E2094">
        <w:rPr>
          <w:sz w:val="28"/>
          <w:szCs w:val="28"/>
        </w:rPr>
        <w:t xml:space="preserve"> </w:t>
      </w:r>
      <w:r w:rsidR="00F72925">
        <w:rPr>
          <w:sz w:val="28"/>
          <w:szCs w:val="28"/>
        </w:rPr>
        <w:t>П</w:t>
      </w:r>
      <w:r w:rsidR="00396014" w:rsidRPr="008E2094">
        <w:rPr>
          <w:sz w:val="28"/>
          <w:szCs w:val="28"/>
        </w:rPr>
        <w:t>риложени</w:t>
      </w:r>
      <w:r w:rsidR="00F72925">
        <w:rPr>
          <w:sz w:val="28"/>
          <w:szCs w:val="28"/>
        </w:rPr>
        <w:t>е</w:t>
      </w:r>
      <w:r w:rsidR="0003625F">
        <w:rPr>
          <w:sz w:val="28"/>
          <w:szCs w:val="28"/>
        </w:rPr>
        <w:t xml:space="preserve"> </w:t>
      </w:r>
      <w:r w:rsidR="008E2094">
        <w:rPr>
          <w:sz w:val="28"/>
          <w:szCs w:val="28"/>
        </w:rPr>
        <w:t>8</w:t>
      </w:r>
      <w:r w:rsidR="00396014" w:rsidRPr="008E2094">
        <w:rPr>
          <w:sz w:val="28"/>
          <w:szCs w:val="28"/>
        </w:rPr>
        <w:t xml:space="preserve"> «</w:t>
      </w:r>
      <w:r w:rsidR="008E2094" w:rsidRPr="00C87DDC">
        <w:rPr>
          <w:sz w:val="28"/>
        </w:rPr>
        <w:t>Распределение расходов бюджета Волгограда по ра</w:t>
      </w:r>
      <w:r w:rsidR="008E2094" w:rsidRPr="00C87DDC">
        <w:rPr>
          <w:sz w:val="28"/>
        </w:rPr>
        <w:t>з</w:t>
      </w:r>
      <w:r w:rsidR="008E2094" w:rsidRPr="00C87DDC">
        <w:rPr>
          <w:sz w:val="28"/>
        </w:rPr>
        <w:t xml:space="preserve">делам, подразделам, целевым статьям и видам </w:t>
      </w:r>
      <w:proofErr w:type="gramStart"/>
      <w:r w:rsidR="008E2094" w:rsidRPr="00C87DDC">
        <w:rPr>
          <w:sz w:val="28"/>
        </w:rPr>
        <w:t>расходов классификации расх</w:t>
      </w:r>
      <w:r w:rsidR="008E2094" w:rsidRPr="00C87DDC">
        <w:rPr>
          <w:sz w:val="28"/>
        </w:rPr>
        <w:t>о</w:t>
      </w:r>
      <w:r w:rsidR="008E2094" w:rsidRPr="00C87DDC">
        <w:rPr>
          <w:sz w:val="28"/>
        </w:rPr>
        <w:t>дов бюджета Волгограда</w:t>
      </w:r>
      <w:proofErr w:type="gramEnd"/>
      <w:r w:rsidR="008E2094" w:rsidRPr="00C87DDC">
        <w:rPr>
          <w:sz w:val="28"/>
        </w:rPr>
        <w:t xml:space="preserve"> на 2013 год</w:t>
      </w:r>
      <w:r w:rsidR="00396014" w:rsidRPr="008E2094">
        <w:rPr>
          <w:sz w:val="28"/>
          <w:szCs w:val="28"/>
        </w:rPr>
        <w:t>» к вышеуказанному решению</w:t>
      </w:r>
      <w:r w:rsidR="00F72925">
        <w:rPr>
          <w:sz w:val="28"/>
          <w:szCs w:val="28"/>
        </w:rPr>
        <w:t xml:space="preserve"> изложить в следующей редакции</w:t>
      </w:r>
      <w:r w:rsidR="002B4E3E">
        <w:rPr>
          <w:sz w:val="28"/>
          <w:szCs w:val="28"/>
        </w:rPr>
        <w:t>:</w:t>
      </w:r>
    </w:p>
    <w:p w:rsidR="001F43EC" w:rsidRDefault="001F43EC" w:rsidP="00D36333">
      <w:pPr>
        <w:ind w:firstLine="720"/>
        <w:jc w:val="both"/>
        <w:rPr>
          <w:sz w:val="28"/>
          <w:szCs w:val="28"/>
        </w:rPr>
      </w:pPr>
    </w:p>
    <w:p w:rsidR="00F72925" w:rsidRDefault="00F72925" w:rsidP="00F72925">
      <w:pPr>
        <w:jc w:val="center"/>
        <w:rPr>
          <w:sz w:val="28"/>
        </w:rPr>
      </w:pPr>
      <w:r w:rsidRPr="00C87DDC">
        <w:rPr>
          <w:sz w:val="28"/>
        </w:rPr>
        <w:t xml:space="preserve">Распределение расходов бюджета Волгограда по разделам, </w:t>
      </w:r>
    </w:p>
    <w:p w:rsidR="00F72925" w:rsidRDefault="00F72925" w:rsidP="00F72925">
      <w:pPr>
        <w:jc w:val="center"/>
        <w:rPr>
          <w:sz w:val="28"/>
        </w:rPr>
      </w:pPr>
      <w:r w:rsidRPr="00C87DDC">
        <w:rPr>
          <w:sz w:val="28"/>
        </w:rPr>
        <w:t xml:space="preserve">подразделам, целевым статьям и видам расходов классификации </w:t>
      </w:r>
    </w:p>
    <w:p w:rsidR="00F72925" w:rsidRDefault="00F72925" w:rsidP="00F72925">
      <w:pPr>
        <w:jc w:val="center"/>
        <w:rPr>
          <w:sz w:val="28"/>
        </w:rPr>
      </w:pPr>
      <w:r w:rsidRPr="00C87DDC">
        <w:rPr>
          <w:sz w:val="28"/>
        </w:rPr>
        <w:t>расходов бюджета Волгограда на 2013 год</w:t>
      </w:r>
    </w:p>
    <w:p w:rsidR="00AB1802" w:rsidRDefault="00AB1802" w:rsidP="00F72925">
      <w:pPr>
        <w:jc w:val="center"/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1F43EC" w:rsidTr="001F43EC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нальная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классифи-кация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</w:p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(тыс. руб.)</w:t>
            </w:r>
          </w:p>
        </w:tc>
      </w:tr>
      <w:tr w:rsidR="001F43EC" w:rsidTr="001F43EC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шего должностного лица субъекта РФ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F25D59" w:rsidP="005C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2454,4</w:t>
            </w:r>
          </w:p>
        </w:tc>
      </w:tr>
      <w:tr w:rsidR="00F25D59" w:rsidTr="001F43EC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59" w:rsidRDefault="00F25D59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F25D59">
            <w:pPr>
              <w:jc w:val="center"/>
            </w:pPr>
            <w:r w:rsidRPr="00427B54">
              <w:rPr>
                <w:sz w:val="28"/>
                <w:szCs w:val="28"/>
              </w:rPr>
              <w:t>2454,4</w:t>
            </w:r>
          </w:p>
        </w:tc>
      </w:tr>
      <w:tr w:rsidR="00F25D59" w:rsidTr="001F43EC">
        <w:trPr>
          <w:trHeight w:val="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59" w:rsidRDefault="00F25D59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F25D59">
            <w:pPr>
              <w:jc w:val="center"/>
            </w:pPr>
            <w:r w:rsidRPr="00427B54">
              <w:rPr>
                <w:sz w:val="28"/>
                <w:szCs w:val="28"/>
              </w:rPr>
              <w:t>2454,4</w:t>
            </w:r>
          </w:p>
        </w:tc>
      </w:tr>
      <w:tr w:rsidR="00F25D59" w:rsidTr="001F43E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59" w:rsidRDefault="00F25D59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D59" w:rsidRDefault="00F25D59" w:rsidP="00F25D59">
            <w:pPr>
              <w:jc w:val="center"/>
            </w:pPr>
            <w:r w:rsidRPr="00427B54">
              <w:rPr>
                <w:sz w:val="28"/>
                <w:szCs w:val="28"/>
              </w:rPr>
              <w:t>2454,4</w:t>
            </w:r>
          </w:p>
        </w:tc>
      </w:tr>
      <w:tr w:rsidR="001F43EC" w:rsidTr="001F43EC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нодательных (представ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тельных) органов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власти и представительных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муниципальных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F44F14" w:rsidP="00F25D59">
            <w:pPr>
              <w:jc w:val="center"/>
              <w:rPr>
                <w:sz w:val="28"/>
                <w:szCs w:val="28"/>
              </w:rPr>
            </w:pPr>
            <w:r w:rsidRPr="00AB1802">
              <w:rPr>
                <w:sz w:val="28"/>
                <w:szCs w:val="28"/>
              </w:rPr>
              <w:t>208</w:t>
            </w:r>
            <w:r w:rsidR="00F25D59">
              <w:rPr>
                <w:sz w:val="28"/>
                <w:szCs w:val="28"/>
              </w:rPr>
              <w:t>839</w:t>
            </w:r>
            <w:r w:rsidRPr="00AB1802">
              <w:rPr>
                <w:sz w:val="28"/>
                <w:szCs w:val="28"/>
              </w:rPr>
              <w:t>,6</w:t>
            </w:r>
          </w:p>
        </w:tc>
      </w:tr>
    </w:tbl>
    <w:p w:rsidR="001F43EC" w:rsidRDefault="001F43EC"/>
    <w:p w:rsidR="00AB1802" w:rsidRDefault="00AB1802"/>
    <w:p w:rsidR="00AB1802" w:rsidRDefault="00AB180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1F43EC" w:rsidTr="001F43EC">
        <w:trPr>
          <w:trHeight w:val="29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rPr>
          <w:trHeight w:val="10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F44F14" w:rsidP="00053BFD">
            <w:pPr>
              <w:jc w:val="center"/>
              <w:rPr>
                <w:sz w:val="28"/>
                <w:szCs w:val="28"/>
              </w:rPr>
            </w:pPr>
            <w:r w:rsidRPr="00AB1802">
              <w:rPr>
                <w:sz w:val="28"/>
                <w:szCs w:val="28"/>
              </w:rPr>
              <w:t>208</w:t>
            </w:r>
            <w:r w:rsidR="00053BFD">
              <w:rPr>
                <w:sz w:val="28"/>
                <w:szCs w:val="28"/>
              </w:rPr>
              <w:t>839</w:t>
            </w:r>
            <w:r w:rsidRPr="00AB1802">
              <w:rPr>
                <w:sz w:val="28"/>
                <w:szCs w:val="28"/>
              </w:rPr>
              <w:t>,6</w:t>
            </w:r>
          </w:p>
        </w:tc>
      </w:tr>
      <w:tr w:rsidR="001F43EC" w:rsidTr="001F43EC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053BFD" w:rsidP="005C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201634,2</w:t>
            </w:r>
          </w:p>
        </w:tc>
      </w:tr>
      <w:tr w:rsidR="001F43EC" w:rsidTr="001F43E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053BFD" w:rsidP="005C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201634,2</w:t>
            </w:r>
          </w:p>
        </w:tc>
      </w:tr>
      <w:tr w:rsidR="001F43EC" w:rsidTr="001F43EC">
        <w:trPr>
          <w:trHeight w:val="3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представител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органа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002 12 00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F44F14" w:rsidP="00053BFD">
            <w:pPr>
              <w:jc w:val="center"/>
              <w:rPr>
                <w:sz w:val="28"/>
                <w:szCs w:val="28"/>
              </w:rPr>
            </w:pPr>
            <w:r w:rsidRPr="00AB1802">
              <w:rPr>
                <w:sz w:val="28"/>
                <w:szCs w:val="28"/>
              </w:rPr>
              <w:t>7</w:t>
            </w:r>
            <w:r w:rsidR="005C00AE" w:rsidRPr="00AB1802">
              <w:rPr>
                <w:sz w:val="28"/>
                <w:szCs w:val="28"/>
              </w:rPr>
              <w:t>2</w:t>
            </w:r>
            <w:r w:rsidR="00053BFD">
              <w:rPr>
                <w:sz w:val="28"/>
                <w:szCs w:val="28"/>
              </w:rPr>
              <w:t>0</w:t>
            </w:r>
            <w:r w:rsidR="005C00AE" w:rsidRPr="00AB1802">
              <w:rPr>
                <w:sz w:val="28"/>
                <w:szCs w:val="28"/>
              </w:rPr>
              <w:t>5</w:t>
            </w:r>
            <w:r w:rsidRPr="00AB1802">
              <w:rPr>
                <w:sz w:val="28"/>
                <w:szCs w:val="28"/>
              </w:rPr>
              <w:t>,4</w:t>
            </w:r>
          </w:p>
        </w:tc>
      </w:tr>
      <w:tr w:rsidR="001F43EC" w:rsidTr="001F43E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002 12 00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F44F14" w:rsidP="005C00AE">
            <w:pPr>
              <w:jc w:val="center"/>
              <w:rPr>
                <w:sz w:val="28"/>
                <w:szCs w:val="28"/>
              </w:rPr>
            </w:pPr>
            <w:r w:rsidRPr="00AB1802">
              <w:rPr>
                <w:sz w:val="28"/>
                <w:szCs w:val="28"/>
              </w:rPr>
              <w:t>7</w:t>
            </w:r>
            <w:r w:rsidR="005C00AE" w:rsidRPr="00AB1802">
              <w:rPr>
                <w:sz w:val="28"/>
                <w:szCs w:val="28"/>
              </w:rPr>
              <w:t>2</w:t>
            </w:r>
            <w:r w:rsidR="00053BFD">
              <w:rPr>
                <w:sz w:val="28"/>
                <w:szCs w:val="28"/>
              </w:rPr>
              <w:t>0</w:t>
            </w:r>
            <w:r w:rsidRPr="00AB1802">
              <w:rPr>
                <w:sz w:val="28"/>
                <w:szCs w:val="28"/>
              </w:rPr>
              <w:t>5,4</w:t>
            </w:r>
          </w:p>
        </w:tc>
      </w:tr>
      <w:tr w:rsidR="001F43EC" w:rsidTr="001F43E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FF318B" w:rsidP="001F43EC">
            <w:pPr>
              <w:jc w:val="center"/>
              <w:rPr>
                <w:sz w:val="28"/>
                <w:szCs w:val="28"/>
              </w:rPr>
            </w:pPr>
            <w:r w:rsidRPr="00AB1802">
              <w:rPr>
                <w:sz w:val="28"/>
                <w:szCs w:val="28"/>
              </w:rPr>
              <w:t>480488,6</w:t>
            </w:r>
          </w:p>
        </w:tc>
      </w:tr>
      <w:tr w:rsidR="001F43EC" w:rsidRPr="00DB1747" w:rsidTr="001F43EC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FF318B" w:rsidP="001F43EC">
            <w:pPr>
              <w:jc w:val="center"/>
              <w:rPr>
                <w:sz w:val="28"/>
                <w:szCs w:val="28"/>
              </w:rPr>
            </w:pPr>
            <w:r w:rsidRPr="00AB1802">
              <w:rPr>
                <w:sz w:val="28"/>
                <w:szCs w:val="28"/>
              </w:rPr>
              <w:t>479683,9</w:t>
            </w:r>
          </w:p>
        </w:tc>
      </w:tr>
      <w:tr w:rsidR="001F43EC" w:rsidRPr="00DB1747" w:rsidTr="001F43EC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1F43EC" w:rsidP="005C00AE">
            <w:pPr>
              <w:jc w:val="center"/>
              <w:rPr>
                <w:sz w:val="28"/>
                <w:szCs w:val="28"/>
              </w:rPr>
            </w:pPr>
            <w:r w:rsidRPr="00AB1802">
              <w:rPr>
                <w:sz w:val="28"/>
                <w:szCs w:val="28"/>
              </w:rPr>
              <w:t>47</w:t>
            </w:r>
            <w:r w:rsidR="00FF318B" w:rsidRPr="00AB1802">
              <w:rPr>
                <w:sz w:val="28"/>
                <w:szCs w:val="28"/>
              </w:rPr>
              <w:t>6</w:t>
            </w:r>
            <w:r w:rsidR="00557796" w:rsidRPr="00AB1802">
              <w:rPr>
                <w:sz w:val="28"/>
                <w:szCs w:val="28"/>
              </w:rPr>
              <w:t>2</w:t>
            </w:r>
            <w:r w:rsidR="005C00AE" w:rsidRPr="00AB1802">
              <w:rPr>
                <w:sz w:val="28"/>
                <w:szCs w:val="28"/>
              </w:rPr>
              <w:t>1</w:t>
            </w:r>
            <w:r w:rsidR="00557796" w:rsidRPr="00AB1802">
              <w:rPr>
                <w:sz w:val="28"/>
                <w:szCs w:val="28"/>
              </w:rPr>
              <w:t>5</w:t>
            </w:r>
            <w:r w:rsidRPr="00AB1802">
              <w:rPr>
                <w:sz w:val="28"/>
                <w:szCs w:val="28"/>
              </w:rPr>
              <w:t>,1</w:t>
            </w:r>
          </w:p>
        </w:tc>
      </w:tr>
      <w:tr w:rsidR="001F43EC" w:rsidRPr="00DB1747" w:rsidTr="001F43E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FF318B" w:rsidP="005C00AE">
            <w:pPr>
              <w:jc w:val="center"/>
              <w:rPr>
                <w:sz w:val="28"/>
                <w:szCs w:val="28"/>
              </w:rPr>
            </w:pPr>
            <w:r w:rsidRPr="00AB1802">
              <w:rPr>
                <w:sz w:val="28"/>
                <w:szCs w:val="28"/>
              </w:rPr>
              <w:t>476</w:t>
            </w:r>
            <w:r w:rsidR="00557796" w:rsidRPr="00AB1802">
              <w:rPr>
                <w:sz w:val="28"/>
                <w:szCs w:val="28"/>
              </w:rPr>
              <w:t>2</w:t>
            </w:r>
            <w:r w:rsidR="005C00AE" w:rsidRPr="00AB1802">
              <w:rPr>
                <w:sz w:val="28"/>
                <w:szCs w:val="28"/>
              </w:rPr>
              <w:t>1</w:t>
            </w:r>
            <w:r w:rsidR="00557796" w:rsidRPr="00AB1802">
              <w:rPr>
                <w:sz w:val="28"/>
                <w:szCs w:val="28"/>
              </w:rPr>
              <w:t>5</w:t>
            </w:r>
            <w:r w:rsidRPr="00AB1802">
              <w:rPr>
                <w:sz w:val="28"/>
                <w:szCs w:val="28"/>
              </w:rPr>
              <w:t>,1</w:t>
            </w:r>
          </w:p>
        </w:tc>
      </w:tr>
      <w:tr w:rsidR="001F43EC" w:rsidRPr="00DB1747" w:rsidTr="001F43E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593064" w:rsidRDefault="001F43EC" w:rsidP="001F43EC">
            <w:pPr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Дополнительное фина</w:t>
            </w:r>
            <w:r w:rsidRPr="00593064">
              <w:rPr>
                <w:sz w:val="28"/>
                <w:szCs w:val="28"/>
              </w:rPr>
              <w:t>н</w:t>
            </w:r>
            <w:r w:rsidRPr="00593064">
              <w:rPr>
                <w:sz w:val="28"/>
                <w:szCs w:val="28"/>
              </w:rPr>
              <w:t>совое обеспечение на и</w:t>
            </w:r>
            <w:r w:rsidRPr="00593064">
              <w:rPr>
                <w:sz w:val="28"/>
                <w:szCs w:val="28"/>
              </w:rPr>
              <w:t>с</w:t>
            </w:r>
            <w:r w:rsidRPr="00593064">
              <w:rPr>
                <w:sz w:val="28"/>
                <w:szCs w:val="28"/>
              </w:rPr>
              <w:t>полнение отдельных го</w:t>
            </w:r>
            <w:r w:rsidRPr="00593064">
              <w:rPr>
                <w:sz w:val="28"/>
                <w:szCs w:val="28"/>
              </w:rPr>
              <w:t>с</w:t>
            </w:r>
            <w:r w:rsidRPr="00593064">
              <w:rPr>
                <w:sz w:val="28"/>
                <w:szCs w:val="28"/>
              </w:rPr>
              <w:t>ударственных полном</w:t>
            </w:r>
            <w:r w:rsidRPr="00593064">
              <w:rPr>
                <w:sz w:val="28"/>
                <w:szCs w:val="28"/>
              </w:rPr>
              <w:t>о</w:t>
            </w:r>
            <w:r w:rsidRPr="00593064">
              <w:rPr>
                <w:sz w:val="28"/>
                <w:szCs w:val="28"/>
              </w:rPr>
              <w:t>чий за счет средств бю</w:t>
            </w:r>
            <w:r w:rsidRPr="00593064">
              <w:rPr>
                <w:sz w:val="28"/>
                <w:szCs w:val="28"/>
              </w:rPr>
              <w:t>д</w:t>
            </w:r>
            <w:r w:rsidRPr="00593064">
              <w:rPr>
                <w:sz w:val="28"/>
                <w:szCs w:val="28"/>
              </w:rPr>
              <w:t>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002 05 00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1234,8</w:t>
            </w:r>
          </w:p>
        </w:tc>
      </w:tr>
      <w:tr w:rsidR="001F43EC" w:rsidTr="001F43EC">
        <w:trPr>
          <w:trHeight w:val="3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593064" w:rsidRDefault="001F43EC" w:rsidP="001F43EC">
            <w:pPr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lastRenderedPageBreak/>
              <w:t>Дополнительное фина</w:t>
            </w:r>
            <w:r w:rsidRPr="00593064">
              <w:rPr>
                <w:sz w:val="28"/>
                <w:szCs w:val="28"/>
              </w:rPr>
              <w:t>н</w:t>
            </w:r>
            <w:r w:rsidRPr="00593064">
              <w:rPr>
                <w:sz w:val="28"/>
                <w:szCs w:val="28"/>
              </w:rPr>
              <w:t>совое обеспечение на и</w:t>
            </w:r>
            <w:r w:rsidRPr="00593064">
              <w:rPr>
                <w:sz w:val="28"/>
                <w:szCs w:val="28"/>
              </w:rPr>
              <w:t>с</w:t>
            </w:r>
            <w:r w:rsidRPr="00593064">
              <w:rPr>
                <w:sz w:val="28"/>
                <w:szCs w:val="28"/>
              </w:rPr>
              <w:t>полнение отдельных го</w:t>
            </w:r>
            <w:r w:rsidRPr="00593064">
              <w:rPr>
                <w:sz w:val="28"/>
                <w:szCs w:val="28"/>
              </w:rPr>
              <w:t>с</w:t>
            </w:r>
            <w:r w:rsidRPr="00593064">
              <w:rPr>
                <w:sz w:val="28"/>
                <w:szCs w:val="28"/>
              </w:rPr>
              <w:t>ударственных полном</w:t>
            </w:r>
            <w:r w:rsidRPr="00593064">
              <w:rPr>
                <w:sz w:val="28"/>
                <w:szCs w:val="28"/>
              </w:rPr>
              <w:t>о</w:t>
            </w:r>
            <w:r w:rsidRPr="00593064">
              <w:rPr>
                <w:sz w:val="28"/>
                <w:szCs w:val="28"/>
              </w:rPr>
              <w:t>чий по созданию, испо</w:t>
            </w:r>
            <w:r w:rsidRPr="00593064">
              <w:rPr>
                <w:sz w:val="28"/>
                <w:szCs w:val="28"/>
              </w:rPr>
              <w:t>л</w:t>
            </w:r>
            <w:r w:rsidRPr="00593064">
              <w:rPr>
                <w:sz w:val="28"/>
                <w:szCs w:val="28"/>
              </w:rPr>
              <w:t>нению функций и обесп</w:t>
            </w:r>
            <w:r w:rsidRPr="00593064">
              <w:rPr>
                <w:sz w:val="28"/>
                <w:szCs w:val="28"/>
              </w:rPr>
              <w:t>е</w:t>
            </w:r>
            <w:r w:rsidRPr="00593064">
              <w:rPr>
                <w:sz w:val="28"/>
                <w:szCs w:val="28"/>
              </w:rPr>
              <w:t>чению деятельности м</w:t>
            </w:r>
            <w:r w:rsidRPr="00593064">
              <w:rPr>
                <w:sz w:val="28"/>
                <w:szCs w:val="28"/>
              </w:rPr>
              <w:t>у</w:t>
            </w:r>
            <w:r w:rsidRPr="00593064">
              <w:rPr>
                <w:sz w:val="28"/>
                <w:szCs w:val="28"/>
              </w:rPr>
              <w:t>ниципальных комиссий по делам несовершенноле</w:t>
            </w:r>
            <w:r w:rsidRPr="00593064">
              <w:rPr>
                <w:sz w:val="28"/>
                <w:szCs w:val="28"/>
              </w:rPr>
              <w:t>т</w:t>
            </w:r>
            <w:r w:rsidRPr="00593064">
              <w:rPr>
                <w:sz w:val="28"/>
                <w:szCs w:val="28"/>
              </w:rPr>
              <w:t>них и защите их прав за счет средств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002 05 01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584,5</w:t>
            </w:r>
          </w:p>
        </w:tc>
      </w:tr>
      <w:tr w:rsidR="001F43EC" w:rsidTr="001F43E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593064" w:rsidRDefault="001F43EC" w:rsidP="001F43EC">
            <w:pPr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Выполнение функций о</w:t>
            </w:r>
            <w:r w:rsidRPr="00593064">
              <w:rPr>
                <w:sz w:val="28"/>
                <w:szCs w:val="28"/>
              </w:rPr>
              <w:t>р</w:t>
            </w:r>
            <w:r w:rsidRPr="00593064">
              <w:rPr>
                <w:sz w:val="28"/>
                <w:szCs w:val="28"/>
              </w:rPr>
              <w:t>ганами местного сам</w:t>
            </w:r>
            <w:r w:rsidRPr="00593064">
              <w:rPr>
                <w:sz w:val="28"/>
                <w:szCs w:val="28"/>
              </w:rPr>
              <w:t>о</w:t>
            </w:r>
            <w:r w:rsidRPr="00593064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002 05 01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93064" w:rsidRDefault="001F43EC" w:rsidP="001F43EC">
            <w:pPr>
              <w:jc w:val="center"/>
              <w:rPr>
                <w:sz w:val="28"/>
                <w:szCs w:val="28"/>
              </w:rPr>
            </w:pPr>
            <w:r w:rsidRPr="00593064">
              <w:rPr>
                <w:sz w:val="28"/>
                <w:szCs w:val="28"/>
              </w:rPr>
              <w:t>584,5</w:t>
            </w:r>
          </w:p>
        </w:tc>
      </w:tr>
      <w:tr w:rsidR="001F43EC" w:rsidTr="001F43EC">
        <w:trPr>
          <w:trHeight w:val="26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совое обеспечение на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полнение отдельных 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ударственных 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чий по организации и осуществлению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по опеке и попеч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 за счет средств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002 05 02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1F43EC" w:rsidTr="001F43E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002 05 02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1F43EC" w:rsidTr="001F43E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(исполнительно-распорядительного органа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557796" w:rsidP="005C00AE">
            <w:pPr>
              <w:jc w:val="center"/>
              <w:rPr>
                <w:sz w:val="28"/>
                <w:szCs w:val="28"/>
              </w:rPr>
            </w:pPr>
            <w:r w:rsidRPr="00AB1802">
              <w:rPr>
                <w:sz w:val="28"/>
                <w:szCs w:val="28"/>
              </w:rPr>
              <w:t>2</w:t>
            </w:r>
            <w:r w:rsidR="005C00AE" w:rsidRPr="00AB1802">
              <w:rPr>
                <w:sz w:val="28"/>
                <w:szCs w:val="28"/>
              </w:rPr>
              <w:t>23</w:t>
            </w:r>
            <w:r w:rsidRPr="00AB1802">
              <w:rPr>
                <w:sz w:val="28"/>
                <w:szCs w:val="28"/>
              </w:rPr>
              <w:t>4</w:t>
            </w:r>
            <w:r w:rsidR="001F43EC" w:rsidRPr="00AB1802">
              <w:rPr>
                <w:sz w:val="28"/>
                <w:szCs w:val="28"/>
              </w:rPr>
              <w:t>,0</w:t>
            </w:r>
          </w:p>
        </w:tc>
      </w:tr>
      <w:tr w:rsidR="001F43EC" w:rsidTr="001F43E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AB1802" w:rsidRDefault="00557796" w:rsidP="005C00AE">
            <w:pPr>
              <w:jc w:val="center"/>
              <w:rPr>
                <w:sz w:val="28"/>
                <w:szCs w:val="28"/>
              </w:rPr>
            </w:pPr>
            <w:r w:rsidRPr="00AB1802">
              <w:rPr>
                <w:sz w:val="28"/>
                <w:szCs w:val="28"/>
              </w:rPr>
              <w:t>2</w:t>
            </w:r>
            <w:r w:rsidR="005C00AE" w:rsidRPr="00AB1802">
              <w:rPr>
                <w:sz w:val="28"/>
                <w:szCs w:val="28"/>
              </w:rPr>
              <w:t>23</w:t>
            </w:r>
            <w:r w:rsidRPr="00AB1802">
              <w:rPr>
                <w:sz w:val="28"/>
                <w:szCs w:val="28"/>
              </w:rPr>
              <w:t>4</w:t>
            </w:r>
            <w:r w:rsidR="001F43EC" w:rsidRPr="00AB1802">
              <w:rPr>
                <w:sz w:val="28"/>
                <w:szCs w:val="28"/>
              </w:rPr>
              <w:t>,0</w:t>
            </w:r>
          </w:p>
        </w:tc>
      </w:tr>
      <w:tr w:rsidR="001F43EC" w:rsidTr="001F43EC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целевые программы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804,7</w:t>
            </w:r>
          </w:p>
        </w:tc>
      </w:tr>
      <w:tr w:rsidR="001F43EC" w:rsidTr="001F43E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целевая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 «Волгоград – город равных возможностей»   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804,7</w:t>
            </w:r>
          </w:p>
        </w:tc>
      </w:tr>
      <w:tr w:rsidR="001F43EC" w:rsidTr="001F43E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804,7</w:t>
            </w:r>
          </w:p>
        </w:tc>
      </w:tr>
      <w:tr w:rsidR="001F43EC" w:rsidTr="001F43E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финансовых,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таможенных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и органов финансов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(финансово-бюджет-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>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622FC0" w:rsidRDefault="00FF318B" w:rsidP="001F43EC">
            <w:pPr>
              <w:jc w:val="center"/>
              <w:rPr>
                <w:sz w:val="28"/>
                <w:szCs w:val="28"/>
              </w:rPr>
            </w:pPr>
            <w:r w:rsidRPr="00622FC0">
              <w:rPr>
                <w:sz w:val="28"/>
                <w:szCs w:val="28"/>
              </w:rPr>
              <w:t>178320,3</w:t>
            </w:r>
          </w:p>
        </w:tc>
      </w:tr>
      <w:tr w:rsidR="001F43EC" w:rsidTr="001F43E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622FC0" w:rsidRDefault="00FF318B" w:rsidP="001F43EC">
            <w:pPr>
              <w:jc w:val="center"/>
              <w:rPr>
                <w:sz w:val="28"/>
                <w:szCs w:val="28"/>
              </w:rPr>
            </w:pPr>
            <w:r w:rsidRPr="00622FC0">
              <w:rPr>
                <w:sz w:val="28"/>
                <w:szCs w:val="28"/>
              </w:rPr>
              <w:t>178320,3</w:t>
            </w:r>
          </w:p>
        </w:tc>
      </w:tr>
      <w:tr w:rsidR="001F43EC" w:rsidTr="001F43EC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622FC0" w:rsidRDefault="00FF318B" w:rsidP="001F43EC">
            <w:pPr>
              <w:jc w:val="center"/>
              <w:rPr>
                <w:sz w:val="28"/>
                <w:szCs w:val="28"/>
              </w:rPr>
            </w:pPr>
            <w:r w:rsidRPr="00622FC0">
              <w:rPr>
                <w:sz w:val="28"/>
                <w:szCs w:val="28"/>
              </w:rPr>
              <w:t>174500,3</w:t>
            </w:r>
          </w:p>
        </w:tc>
      </w:tr>
      <w:tr w:rsidR="001F43EC" w:rsidTr="001F43E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622FC0" w:rsidRDefault="00FF318B" w:rsidP="001F43EC">
            <w:pPr>
              <w:jc w:val="center"/>
              <w:rPr>
                <w:sz w:val="28"/>
                <w:szCs w:val="28"/>
              </w:rPr>
            </w:pPr>
            <w:r w:rsidRPr="00622FC0">
              <w:rPr>
                <w:sz w:val="28"/>
                <w:szCs w:val="28"/>
              </w:rPr>
              <w:t>174500,3</w:t>
            </w:r>
          </w:p>
        </w:tc>
      </w:tr>
      <w:tr w:rsidR="001F43EC" w:rsidTr="001F43E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контрольно-счетной палаты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и его заместители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002 25 00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3820,0</w:t>
            </w:r>
          </w:p>
        </w:tc>
      </w:tr>
      <w:tr w:rsidR="001F43EC" w:rsidTr="001F43E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002 25 00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3820,0</w:t>
            </w:r>
          </w:p>
        </w:tc>
      </w:tr>
      <w:tr w:rsidR="001F43EC" w:rsidTr="001F43EC">
        <w:trPr>
          <w:trHeight w:val="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44928,0</w:t>
            </w:r>
          </w:p>
        </w:tc>
      </w:tr>
      <w:tr w:rsidR="001F43EC" w:rsidTr="001F43EC">
        <w:trPr>
          <w:trHeight w:val="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44928,0</w:t>
            </w:r>
          </w:p>
        </w:tc>
      </w:tr>
      <w:tr w:rsidR="001F43EC" w:rsidTr="001F43E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 Волгоградской городской Думы и главы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020 00 02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44928,0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020 00 02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44928,0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21909,0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21909,0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21909,0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21909,0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 w:rsidRPr="00622FC0">
              <w:rPr>
                <w:sz w:val="28"/>
                <w:szCs w:val="28"/>
              </w:rPr>
              <w:t>1197464,0</w:t>
            </w:r>
          </w:p>
        </w:tc>
      </w:tr>
    </w:tbl>
    <w:p w:rsidR="00622FC0" w:rsidRDefault="00622FC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622FC0" w:rsidTr="00622FC0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0" w:rsidRDefault="00622FC0" w:rsidP="0062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FC0" w:rsidRDefault="00622FC0" w:rsidP="0062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FC0" w:rsidRDefault="00622FC0" w:rsidP="0062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FC0" w:rsidRDefault="00622FC0" w:rsidP="0062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FC0" w:rsidRDefault="00622FC0" w:rsidP="0062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37338,3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актов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001 38 00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37338,3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001 38 00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37338,3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207046,1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111878,0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111878,0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приватиз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проведение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продажной подготовки объектов приватизации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002 29 00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002 29 00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94022,8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муниципального бюджетного учреждения «Многофункциональный центр по предоставлению государственных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92422,8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92422,8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69222,8</w:t>
            </w:r>
          </w:p>
        </w:tc>
      </w:tr>
    </w:tbl>
    <w:p w:rsidR="00B3726D" w:rsidRDefault="00B3726D"/>
    <w:p w:rsidR="00B3726D" w:rsidRDefault="00B3726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535527" w:rsidTr="0053552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7" w:rsidRDefault="00535527" w:rsidP="0053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527" w:rsidRDefault="00535527" w:rsidP="0053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527" w:rsidRDefault="00535527" w:rsidP="0053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527" w:rsidRDefault="00535527" w:rsidP="0053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527" w:rsidRDefault="00535527" w:rsidP="0053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муниципального учреждения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 центр по вопросам семьи, материнства и 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политики в области приватизации и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государственной и муниципальной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FD526E" w:rsidP="001F43EC">
            <w:pPr>
              <w:jc w:val="center"/>
              <w:rPr>
                <w:sz w:val="28"/>
                <w:szCs w:val="28"/>
              </w:rPr>
            </w:pPr>
            <w:r w:rsidRPr="00535527">
              <w:rPr>
                <w:sz w:val="28"/>
                <w:szCs w:val="28"/>
              </w:rPr>
              <w:t>137397,8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отношений по муниципальной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14897,8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14897,8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увеличение уставного фонда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унитарных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35527" w:rsidRDefault="001F43EC" w:rsidP="001F43EC">
            <w:pPr>
              <w:jc w:val="center"/>
              <w:rPr>
                <w:sz w:val="28"/>
                <w:szCs w:val="28"/>
              </w:rPr>
            </w:pPr>
            <w:r w:rsidRPr="00535527">
              <w:rPr>
                <w:sz w:val="28"/>
                <w:szCs w:val="28"/>
              </w:rPr>
              <w:t>122500,0</w:t>
            </w:r>
          </w:p>
        </w:tc>
      </w:tr>
    </w:tbl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C4159F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C4159F" w:rsidRDefault="001F43EC" w:rsidP="001F43EC">
            <w:pPr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Взнос в уставный фонд муниципального унита</w:t>
            </w:r>
            <w:r w:rsidRPr="00C4159F">
              <w:rPr>
                <w:sz w:val="28"/>
                <w:szCs w:val="28"/>
              </w:rPr>
              <w:t>р</w:t>
            </w:r>
            <w:r w:rsidRPr="00C4159F">
              <w:rPr>
                <w:sz w:val="28"/>
                <w:szCs w:val="28"/>
              </w:rPr>
              <w:t>ного предприятия «Авт</w:t>
            </w:r>
            <w:r w:rsidRPr="00C4159F">
              <w:rPr>
                <w:sz w:val="28"/>
                <w:szCs w:val="28"/>
              </w:rPr>
              <w:t>о</w:t>
            </w:r>
            <w:r w:rsidRPr="00C4159F">
              <w:rPr>
                <w:sz w:val="28"/>
                <w:szCs w:val="28"/>
              </w:rPr>
              <w:t>мобильный коммунал</w:t>
            </w:r>
            <w:r w:rsidRPr="00C4159F">
              <w:rPr>
                <w:sz w:val="28"/>
                <w:szCs w:val="28"/>
              </w:rPr>
              <w:t>ь</w:t>
            </w:r>
            <w:r w:rsidRPr="00C4159F">
              <w:rPr>
                <w:sz w:val="28"/>
                <w:szCs w:val="28"/>
              </w:rPr>
              <w:t>ный транспорт Волгогр</w:t>
            </w:r>
            <w:r w:rsidRPr="00C4159F">
              <w:rPr>
                <w:sz w:val="28"/>
                <w:szCs w:val="28"/>
              </w:rPr>
              <w:t>а</w:t>
            </w:r>
            <w:r w:rsidRPr="00C4159F">
              <w:rPr>
                <w:sz w:val="28"/>
                <w:szCs w:val="28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36333" w:rsidRDefault="001F43EC" w:rsidP="001F43EC">
            <w:pPr>
              <w:jc w:val="center"/>
              <w:rPr>
                <w:sz w:val="28"/>
                <w:szCs w:val="28"/>
              </w:rPr>
            </w:pPr>
            <w:r w:rsidRPr="00D36333"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36333" w:rsidRDefault="001F43EC" w:rsidP="001F43EC">
            <w:pPr>
              <w:jc w:val="center"/>
              <w:rPr>
                <w:sz w:val="28"/>
                <w:szCs w:val="28"/>
              </w:rPr>
            </w:pPr>
            <w:r w:rsidRPr="00D36333">
              <w:rPr>
                <w:sz w:val="28"/>
                <w:szCs w:val="28"/>
              </w:rPr>
              <w:t>090 03 01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36333" w:rsidRDefault="001F43EC" w:rsidP="001F43EC">
            <w:pPr>
              <w:jc w:val="center"/>
              <w:rPr>
                <w:sz w:val="28"/>
                <w:szCs w:val="28"/>
              </w:rPr>
            </w:pPr>
            <w:r w:rsidRPr="00D36333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535527" w:rsidRDefault="001F43EC" w:rsidP="001F43EC">
            <w:pPr>
              <w:jc w:val="center"/>
              <w:rPr>
                <w:sz w:val="28"/>
                <w:szCs w:val="28"/>
              </w:rPr>
            </w:pPr>
            <w:r w:rsidRPr="00535527">
              <w:rPr>
                <w:sz w:val="28"/>
                <w:szCs w:val="28"/>
              </w:rPr>
              <w:t>30000,0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C4159F" w:rsidRDefault="001F43EC" w:rsidP="001F43EC">
            <w:pPr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Взнос в уставный фонд муниципальных унита</w:t>
            </w:r>
            <w:r w:rsidRPr="00C4159F">
              <w:rPr>
                <w:sz w:val="28"/>
                <w:szCs w:val="28"/>
              </w:rPr>
              <w:t>р</w:t>
            </w:r>
            <w:r w:rsidRPr="00C4159F">
              <w:rPr>
                <w:sz w:val="28"/>
                <w:szCs w:val="28"/>
              </w:rPr>
              <w:t>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090 03 01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30000,0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C4159F" w:rsidRDefault="001F43EC" w:rsidP="001F43EC">
            <w:pPr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Взнос в уставный фонд муниципального унита</w:t>
            </w:r>
            <w:r w:rsidRPr="00C4159F">
              <w:rPr>
                <w:sz w:val="28"/>
                <w:szCs w:val="28"/>
              </w:rPr>
              <w:t>р</w:t>
            </w:r>
            <w:r w:rsidRPr="00C4159F">
              <w:rPr>
                <w:sz w:val="28"/>
                <w:szCs w:val="28"/>
              </w:rPr>
              <w:t>ного предприятия доро</w:t>
            </w:r>
            <w:r w:rsidRPr="00C4159F">
              <w:rPr>
                <w:sz w:val="28"/>
                <w:szCs w:val="28"/>
              </w:rPr>
              <w:t>ж</w:t>
            </w:r>
            <w:r w:rsidRPr="00C4159F">
              <w:rPr>
                <w:sz w:val="28"/>
                <w:szCs w:val="28"/>
              </w:rPr>
              <w:t>но-строительных и эк</w:t>
            </w:r>
            <w:r w:rsidRPr="00C4159F">
              <w:rPr>
                <w:sz w:val="28"/>
                <w:szCs w:val="28"/>
              </w:rPr>
              <w:t>с</w:t>
            </w:r>
            <w:r w:rsidRPr="00C4159F">
              <w:rPr>
                <w:sz w:val="28"/>
                <w:szCs w:val="28"/>
              </w:rPr>
              <w:t>плуатационных работ С</w:t>
            </w:r>
            <w:r w:rsidRPr="00C4159F">
              <w:rPr>
                <w:sz w:val="28"/>
                <w:szCs w:val="28"/>
              </w:rPr>
              <w:t>о</w:t>
            </w:r>
            <w:r w:rsidRPr="00C4159F">
              <w:rPr>
                <w:sz w:val="28"/>
                <w:szCs w:val="28"/>
              </w:rPr>
              <w:t>ветского района Волг</w:t>
            </w:r>
            <w:r w:rsidRPr="00C4159F">
              <w:rPr>
                <w:sz w:val="28"/>
                <w:szCs w:val="28"/>
              </w:rPr>
              <w:t>о</w:t>
            </w:r>
            <w:r w:rsidRPr="00C4159F">
              <w:rPr>
                <w:sz w:val="28"/>
                <w:szCs w:val="28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090 03 02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92500,0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C4159F" w:rsidRDefault="001F43EC" w:rsidP="001F43EC">
            <w:pPr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Взнос в уставный фонд муниципальных унита</w:t>
            </w:r>
            <w:r w:rsidRPr="00C4159F">
              <w:rPr>
                <w:sz w:val="28"/>
                <w:szCs w:val="28"/>
              </w:rPr>
              <w:t>р</w:t>
            </w:r>
            <w:r w:rsidRPr="00C4159F">
              <w:rPr>
                <w:sz w:val="28"/>
                <w:szCs w:val="28"/>
              </w:rPr>
              <w:t>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090 03 02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92500,0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C4159F" w:rsidRDefault="001F43EC" w:rsidP="001F43EC">
            <w:pPr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Реализация функций, св</w:t>
            </w:r>
            <w:r w:rsidRPr="00C4159F">
              <w:rPr>
                <w:sz w:val="28"/>
                <w:szCs w:val="28"/>
              </w:rPr>
              <w:t>я</w:t>
            </w:r>
            <w:r w:rsidRPr="00C4159F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092 00 00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595712,8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C4159F" w:rsidRDefault="001F43EC" w:rsidP="001F43EC">
            <w:pPr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Выполнение других об</w:t>
            </w:r>
            <w:r w:rsidRPr="00C4159F">
              <w:rPr>
                <w:sz w:val="28"/>
                <w:szCs w:val="28"/>
              </w:rPr>
              <w:t>я</w:t>
            </w:r>
            <w:r w:rsidRPr="00C4159F">
              <w:rPr>
                <w:sz w:val="28"/>
                <w:szCs w:val="28"/>
              </w:rPr>
              <w:t>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092 03 00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C4159F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467122,8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1F43EC" w:rsidRDefault="001F43EC" w:rsidP="001F43EC">
            <w:pPr>
              <w:jc w:val="center"/>
              <w:rPr>
                <w:sz w:val="28"/>
                <w:szCs w:val="28"/>
                <w:highlight w:val="green"/>
              </w:rPr>
            </w:pPr>
            <w:r w:rsidRPr="00C4159F">
              <w:rPr>
                <w:sz w:val="28"/>
                <w:szCs w:val="28"/>
              </w:rPr>
              <w:t>467122,8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выплаты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четным гражданам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Премии города-героя Волгограда в области 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тературы и искусства, науки и техники, образ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вания, здравоохранения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092 03 12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</w:tbl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C4159F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решения             Волгоградской городской Думы от 26.12.2012                № 71/2114 «О Положении об организации работы с наказами и обращениями избирателей к депутатам Волгоградской городской Думы»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092 13 00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092 13 00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ка отдельных некомме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092 28 00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организациям (за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092 28 00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Учреждения по обеспеч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нию хозяйственного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153788,7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153788,7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153788,7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ченные в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20600,0</w:t>
            </w:r>
          </w:p>
        </w:tc>
      </w:tr>
    </w:tbl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C4159F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мероприятия по компле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тованию книжных фондов библиотек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12267,9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12267,9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12267,9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13510,5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ниципальных образований для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полномочий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по вопросам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победителей конкурса на лучшую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ганизацию работы в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ставительных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C4159F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победителей конкурса «Лучшая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сия по делам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нолетних и защите их прав»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13390,5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комиссий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7583,9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7583,9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деятельности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риториальных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4674,7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4674,7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Хранение, комплектов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ние, учет и использование архивных документов и архивных фондов, отн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сенных к составу архи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фонда Волгогра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</w:tbl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C4159F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областная целевая программа «Сн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жение административных барьеров, оптимизация и повышение качества предоставления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услуг, в том числе на базе многофункционал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центров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государственных и муниципальных услуг в Волгоградской области» на 2012–2014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522 16 00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522 16 00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областная целевая программа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территориального общественного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области» на 2011–2015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522 26 00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522 26 00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целевые программы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 «Формирование кул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туры здорового образа жизни, противодействие наркотизации населения Волгограда на 2011–2013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</w:tr>
    </w:tbl>
    <w:p w:rsidR="00C4159F" w:rsidRDefault="00C4159F"/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C4159F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целевая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 «Волгоград – город равных возможностей»         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 «Энергосбережение и повышение энергетич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ской эффективности            Волгограда на период            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C4159F">
              <w:rPr>
                <w:sz w:val="28"/>
                <w:szCs w:val="28"/>
              </w:rPr>
              <w:t>2134403,9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105483,9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30083,4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30083,4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30083,4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пред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преждению и ликвидации последствий чрезвыча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ситуаций и стихи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дация последствий чре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1998,1</w:t>
            </w:r>
          </w:p>
        </w:tc>
      </w:tr>
    </w:tbl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C4159F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7205,4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4246,0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4246,0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66197,0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66197,0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66197,0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8199,0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других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ций, связанных с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чением национальной безопасности и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8199,0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8199,0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ность и правоохранител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113682,9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</w:tbl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C4159F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дация болезней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вотных, в части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проведения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отлову,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держанию и уточнению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521 02 16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19412,4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Водохозяйственные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10128,1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 использования, охраны водных объектов и гидр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10128,1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9096,5</w:t>
            </w:r>
          </w:p>
        </w:tc>
      </w:tr>
    </w:tbl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C4159F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C4159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жета, переданные органам местного самоуправления Волгограда для решения общегосударственных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9284,3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обследов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берегоукрепительных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9284,3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9284,3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32051,3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 предоставление услуг в сфере лесных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19195,4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19195,4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19195,4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в области ле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12855,9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12855,9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12855,9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958572,6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C4159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ченные в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1246,3</w:t>
            </w:r>
          </w:p>
        </w:tc>
      </w:tr>
    </w:tbl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C4159F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C4159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  <w:r w:rsidR="00C4159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собственности субъектов Российской </w:t>
            </w:r>
            <w:r w:rsidR="00C4159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Федерации (объекты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36605,6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в области морского и  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36605,6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на возмещение затрат в связи с оказанием услуг по перевозке пасс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жиров внутренним 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ным транспортом на маршрутах общего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в границах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город-герой Волгоград по регулиру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мым в установленном действующим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Российской Федерации порядке тар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301 03 10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36605,6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301 03 10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36605,6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Комплексной программы обеспечения безопасности населения на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152513,0</w:t>
            </w:r>
          </w:p>
        </w:tc>
      </w:tr>
    </w:tbl>
    <w:p w:rsidR="00C4159F" w:rsidRDefault="00C4159F"/>
    <w:p w:rsidR="00C4159F" w:rsidRDefault="00C4159F"/>
    <w:p w:rsidR="00C4159F" w:rsidRDefault="00C4159F"/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559"/>
        <w:gridCol w:w="1559"/>
        <w:gridCol w:w="1276"/>
        <w:gridCol w:w="1559"/>
      </w:tblGrid>
      <w:tr w:rsidR="00C4159F" w:rsidTr="00C4159F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59F" w:rsidRDefault="00C4159F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C4159F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безопасности населения на метрополитене в рамках Комплексной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обеспечения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населения на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152513,0</w:t>
            </w:r>
          </w:p>
        </w:tc>
      </w:tr>
      <w:tr w:rsidR="001F43EC" w:rsidTr="00C4159F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152513,0</w:t>
            </w:r>
          </w:p>
        </w:tc>
      </w:tr>
      <w:tr w:rsidR="001F43EC" w:rsidTr="00C4159F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Другие виды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555207,7</w:t>
            </w:r>
          </w:p>
        </w:tc>
      </w:tr>
      <w:tr w:rsidR="001F43EC" w:rsidTr="00C4159F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проведение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дельных мероприятий по другим видам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375207,7</w:t>
            </w:r>
          </w:p>
        </w:tc>
      </w:tr>
      <w:tr w:rsidR="001F43EC" w:rsidTr="00C4159F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на возмещение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трат в связи с оказанием услуг по перевозке пассаж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 городским 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транспортом на тра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вайных и троллейбусных маршрутах общего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в границах городского округа город-герой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 по регулируемым в установленном действу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 законодательством Российской Федерации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317 01 10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226533,7</w:t>
            </w:r>
          </w:p>
        </w:tc>
      </w:tr>
      <w:tr w:rsidR="001F43EC" w:rsidTr="00C4159F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317 01 10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226533,7</w:t>
            </w:r>
          </w:p>
        </w:tc>
      </w:tr>
      <w:tr w:rsidR="001F43EC" w:rsidTr="00C4159F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на возмещение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трат в связи с оказанием услуг по перевозке пассаж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 автомобильным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портом на маршрутах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пользования в границах городского округа город-герой Волгоград по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руемым в установленном действующим законодател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ством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порядке тарифам на проезд пассажиров и провоз багажа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148674,0</w:t>
            </w:r>
          </w:p>
        </w:tc>
      </w:tr>
    </w:tbl>
    <w:p w:rsidR="00C4159F" w:rsidRDefault="00C4159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148674,0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подвижн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областная целевая программа «Энергосбережение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энергетической эффективности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градской области на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мероприятия, осуществляемые за счет межбюджетных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фертов прошлых лет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произведенных на территории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дарств</w:t>
            </w:r>
            <w:proofErr w:type="spellEnd"/>
            <w:r>
              <w:rPr>
                <w:sz w:val="28"/>
                <w:szCs w:val="28"/>
              </w:rPr>
              <w:t xml:space="preserve"> – участников            Единого экономического пространства автобусов, работающих на газом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торном топливе, </w:t>
            </w:r>
            <w:proofErr w:type="spellStart"/>
            <w:r>
              <w:rPr>
                <w:sz w:val="28"/>
                <w:szCs w:val="28"/>
              </w:rPr>
              <w:t>трам</w:t>
            </w:r>
            <w:proofErr w:type="spellEnd"/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ваев</w:t>
            </w:r>
            <w:proofErr w:type="spellEnd"/>
            <w:r>
              <w:rPr>
                <w:sz w:val="28"/>
                <w:szCs w:val="28"/>
              </w:rPr>
              <w:t xml:space="preserve"> и троллейбусов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998 00 01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998 00 01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656A04" w:rsidP="001F43EC">
            <w:pPr>
              <w:jc w:val="center"/>
              <w:rPr>
                <w:sz w:val="28"/>
                <w:szCs w:val="28"/>
              </w:rPr>
            </w:pPr>
            <w:r w:rsidRPr="00415C08">
              <w:rPr>
                <w:sz w:val="28"/>
                <w:szCs w:val="28"/>
              </w:rPr>
              <w:t>2133541</w:t>
            </w:r>
            <w:r w:rsidR="001F43EC" w:rsidRPr="00415C08">
              <w:rPr>
                <w:sz w:val="28"/>
                <w:szCs w:val="28"/>
              </w:rPr>
              <w:t>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ченные в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497318,5</w:t>
            </w:r>
          </w:p>
        </w:tc>
      </w:tr>
    </w:tbl>
    <w:p w:rsidR="00415C08" w:rsidRDefault="00415C08"/>
    <w:p w:rsidR="00415C08" w:rsidRDefault="00415C08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656A04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497318,5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497318,5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497318,5</w:t>
            </w:r>
          </w:p>
        </w:tc>
      </w:tr>
      <w:tr w:rsidR="00915C3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Default="00915C3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415C08" w:rsidRDefault="00915C3C" w:rsidP="007A3062">
            <w:pPr>
              <w:jc w:val="center"/>
              <w:rPr>
                <w:sz w:val="28"/>
                <w:szCs w:val="28"/>
              </w:rPr>
            </w:pPr>
            <w:r w:rsidRPr="00415C08">
              <w:rPr>
                <w:sz w:val="28"/>
                <w:szCs w:val="28"/>
              </w:rPr>
              <w:t>715544,6</w:t>
            </w:r>
          </w:p>
        </w:tc>
      </w:tr>
      <w:tr w:rsidR="00915C3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Default="00915C3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ремонт 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мобильных дорог общего пользования, ремонт 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квартирных домов, прое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дов к дворовым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риям многоквартирных домов, иные мероприятия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415C08" w:rsidRDefault="00915C3C" w:rsidP="007A3062">
            <w:pPr>
              <w:jc w:val="center"/>
              <w:rPr>
                <w:sz w:val="28"/>
                <w:szCs w:val="28"/>
              </w:rPr>
            </w:pPr>
            <w:r w:rsidRPr="00415C08">
              <w:rPr>
                <w:sz w:val="28"/>
                <w:szCs w:val="28"/>
              </w:rPr>
              <w:t>679982,8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дорог общего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449553,1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449553,1</w:t>
            </w:r>
          </w:p>
        </w:tc>
      </w:tr>
      <w:tr w:rsidR="00915C3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Default="00915C3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капитальный ремонт автомобильных дорог общего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дворовых территорий многоквартирных домов, проездов к дворовым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риториям многокварти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415C08" w:rsidRDefault="00915C3C" w:rsidP="007A3062">
            <w:pPr>
              <w:jc w:val="center"/>
              <w:rPr>
                <w:sz w:val="28"/>
                <w:szCs w:val="28"/>
              </w:rPr>
            </w:pPr>
            <w:r w:rsidRPr="00415C08">
              <w:rPr>
                <w:sz w:val="28"/>
                <w:szCs w:val="28"/>
              </w:rPr>
              <w:t>186567,2</w:t>
            </w:r>
          </w:p>
        </w:tc>
      </w:tr>
    </w:tbl>
    <w:p w:rsidR="00415C08" w:rsidRDefault="00415C08"/>
    <w:p w:rsidR="00415C08" w:rsidRDefault="00415C08"/>
    <w:p w:rsidR="00415C08" w:rsidRDefault="00415C08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5C3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Default="00915C3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415C08" w:rsidRDefault="00915C3C" w:rsidP="007A3062">
            <w:pPr>
              <w:jc w:val="center"/>
              <w:rPr>
                <w:sz w:val="28"/>
                <w:szCs w:val="28"/>
              </w:rPr>
            </w:pPr>
            <w:r w:rsidRPr="00415C08">
              <w:rPr>
                <w:sz w:val="28"/>
                <w:szCs w:val="28"/>
              </w:rPr>
              <w:t>186567,2</w:t>
            </w:r>
          </w:p>
        </w:tc>
      </w:tr>
      <w:tr w:rsidR="00915C3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Default="00915C3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чению безопасности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415C08" w:rsidRDefault="00915C3C" w:rsidP="007A3062">
            <w:pPr>
              <w:jc w:val="center"/>
              <w:rPr>
                <w:sz w:val="28"/>
                <w:szCs w:val="28"/>
              </w:rPr>
            </w:pPr>
            <w:r w:rsidRPr="00415C08">
              <w:rPr>
                <w:sz w:val="28"/>
                <w:szCs w:val="28"/>
              </w:rPr>
              <w:t>43862,5</w:t>
            </w:r>
          </w:p>
        </w:tc>
      </w:tr>
      <w:tr w:rsidR="00915C3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Default="00915C3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315 50 03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415C08" w:rsidRDefault="00915C3C" w:rsidP="007A3062">
            <w:pPr>
              <w:jc w:val="center"/>
              <w:rPr>
                <w:sz w:val="28"/>
                <w:szCs w:val="28"/>
              </w:rPr>
            </w:pPr>
            <w:r w:rsidRPr="00415C08">
              <w:rPr>
                <w:sz w:val="28"/>
                <w:szCs w:val="28"/>
              </w:rPr>
              <w:t>43862,5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35561,8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35561,8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920083,9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ниципальных образований для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полномочий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по вопросам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920083,9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дорожного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920083,9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920083,9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целевые программы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целевая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 w:rsidR="00415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80515,5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логии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80265,5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80265,5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муниципального бюджетного учреждения «Городской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80265,5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80265,5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26735,2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53530,3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целевые программы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целевая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 «Волгоград – город равных возможностей»  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159254,7</w:t>
            </w:r>
          </w:p>
        </w:tc>
      </w:tr>
    </w:tbl>
    <w:p w:rsidR="00415C08" w:rsidRDefault="00415C08"/>
    <w:p w:rsidR="00415C08" w:rsidRDefault="00415C08"/>
    <w:p w:rsidR="00415C08" w:rsidRDefault="00415C08"/>
    <w:p w:rsidR="00415C08" w:rsidRDefault="00415C08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88042,8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88042,8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88042,8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27806,3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23813,3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23813,3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23813,3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функций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земл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устройству и землепол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функций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1608,7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1608,7</w:t>
            </w:r>
          </w:p>
        </w:tc>
      </w:tr>
    </w:tbl>
    <w:p w:rsidR="00415C08" w:rsidRDefault="00415C08"/>
    <w:p w:rsidR="00415C08" w:rsidRDefault="00415C08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1608,7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ниципальных образований для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полномочий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по вопросам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Субсидии на обустро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ство набережных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7371,0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21879,0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21879,0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областная целевая программа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и поддержка малого и среднего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в Волгоградской области» на 2013–2017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522 01 00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Долгосрочные целевые программы муниципал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целевая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 «Поддержка субъектов малого и среднего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в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граде» на 2011–2013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915C3C" w:rsidP="001F43EC">
            <w:pPr>
              <w:jc w:val="center"/>
              <w:rPr>
                <w:sz w:val="28"/>
                <w:szCs w:val="28"/>
              </w:rPr>
            </w:pPr>
            <w:r w:rsidRPr="00415C08">
              <w:rPr>
                <w:sz w:val="28"/>
                <w:szCs w:val="28"/>
              </w:rPr>
              <w:t>3384095,5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592605,2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476100,0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ступивших от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корпорации Фонд содействия рефо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мированию жилищно-коммунального хозяйства (далее – 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276948,0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средств, пост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пивших от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корпорации Фонд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реформиров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90501,9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90501,9</w:t>
            </w:r>
          </w:p>
        </w:tc>
      </w:tr>
    </w:tbl>
    <w:p w:rsidR="00415C08" w:rsidRDefault="00415C08"/>
    <w:p w:rsidR="00415C08" w:rsidRDefault="00415C08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ступивших от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корпорации Фонд содействия рефо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мированию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186446,1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186446,1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199152,0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65751,5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65751,5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129564,3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129564,3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 развития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этажного жилищного строительства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3836,2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3836,2</w:t>
            </w:r>
          </w:p>
        </w:tc>
      </w:tr>
    </w:tbl>
    <w:p w:rsidR="00415C08" w:rsidRDefault="00415C08"/>
    <w:p w:rsidR="00415C08" w:rsidRDefault="00415C08"/>
    <w:p w:rsidR="00415C08" w:rsidRDefault="00415C08"/>
    <w:p w:rsidR="00415C08" w:rsidRDefault="00415C08"/>
    <w:p w:rsidR="00415C08" w:rsidRDefault="00415C08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ченные в целевые пр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8214,1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8214,1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ности муниципальных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8214,1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8214,1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обесп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чению жильем отдельных категорий граждан по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шениям судов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Дополнительное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соф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нансирование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расходов на переселение граждан из аварийного жилищного фонда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Дополнительное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соф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нансирование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расходов на переселение граждан из аварийного жилищного фонда с учетом необх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димости развития мал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этажного жилищного строительства с использ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ванием средств Фонда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действия реформиров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нию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60720,8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капитальный ремонт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49423,9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49423,9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ника – муниципального образования (в целях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Федерального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кона от 21 июля 2007 г.             № 185-ФЗ «О Фонде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реформиров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жилищно-комму-</w:t>
            </w: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хозяйства»)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39262,3</w:t>
            </w:r>
          </w:p>
        </w:tc>
      </w:tr>
    </w:tbl>
    <w:p w:rsidR="00415C08" w:rsidRDefault="00415C08"/>
    <w:p w:rsidR="00415C08" w:rsidRDefault="00415C08"/>
    <w:p w:rsidR="00415C08" w:rsidRDefault="00415C08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Долгосрочная областная целевая программа «Ж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лище» на 2011–2015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522 14 00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39262,3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лых домов, использова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шихся на территории Волгоградской области в качестве муниципальных общежитий специализ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522 14 05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39262,3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522 14 05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39262,3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Долгосрочные целевые программы муниципал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8091,0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 «Энергосбережение и повышение энергетич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ской эффективности             Волгограда на период              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8091,0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8091,0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8091,0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209046,3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ченные в целевые пр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415C08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C08" w:rsidRDefault="00415C08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ности муниципальных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Поддержка коммунальн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40584,4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40584,4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17673,2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22911,2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(возмещ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ние) выпадающих дох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дов </w:t>
            </w:r>
            <w:proofErr w:type="spellStart"/>
            <w:r>
              <w:rPr>
                <w:sz w:val="28"/>
                <w:szCs w:val="28"/>
              </w:rPr>
              <w:t>ресурсоснабжающих</w:t>
            </w:r>
            <w:proofErr w:type="spellEnd"/>
            <w:r>
              <w:rPr>
                <w:sz w:val="28"/>
                <w:szCs w:val="28"/>
              </w:rPr>
              <w:t xml:space="preserve"> организаций, связанных с применением ими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руемых тарифов на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мунальные ресурсы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 для населения ниже экономически обоснова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тарифов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Долгосрочная областная целевая программа «Ч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стая вода» на 2009–2020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524683,3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ченные в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переданные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Волгограда для решения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ниципальных образований для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полномочий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по вопросам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Субсидии на обеспечение мероприятий по безопа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ности дорожного движ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14942,4</w:t>
            </w:r>
          </w:p>
        </w:tc>
      </w:tr>
    </w:tbl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521 01 18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915C3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Default="00915C3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93DF5" w:rsidRDefault="00915C3C" w:rsidP="007A3062">
            <w:pPr>
              <w:jc w:val="center"/>
              <w:rPr>
                <w:sz w:val="28"/>
                <w:szCs w:val="28"/>
              </w:rPr>
            </w:pPr>
            <w:r w:rsidRPr="00D93DF5">
              <w:rPr>
                <w:sz w:val="28"/>
                <w:szCs w:val="28"/>
              </w:rPr>
              <w:t>497675,5</w:t>
            </w:r>
          </w:p>
        </w:tc>
      </w:tr>
      <w:tr w:rsidR="00915C3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Default="00915C3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93DF5" w:rsidRDefault="00915C3C" w:rsidP="007A3062">
            <w:pPr>
              <w:jc w:val="center"/>
              <w:rPr>
                <w:sz w:val="28"/>
                <w:szCs w:val="28"/>
              </w:rPr>
            </w:pPr>
            <w:r w:rsidRPr="00D93DF5">
              <w:rPr>
                <w:sz w:val="28"/>
                <w:szCs w:val="28"/>
              </w:rPr>
              <w:t>216449,2</w:t>
            </w:r>
          </w:p>
        </w:tc>
      </w:tr>
      <w:tr w:rsidR="00915C3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Default="00915C3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Default="00915C3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93DF5" w:rsidRDefault="00915C3C" w:rsidP="007A3062">
            <w:pPr>
              <w:jc w:val="center"/>
              <w:rPr>
                <w:sz w:val="28"/>
                <w:szCs w:val="28"/>
              </w:rPr>
            </w:pPr>
            <w:r w:rsidRPr="00D93DF5">
              <w:rPr>
                <w:sz w:val="28"/>
                <w:szCs w:val="28"/>
              </w:rPr>
              <w:t>216449,2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193009,0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192055,7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79298,8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112756,9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25634,3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600 04 01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600 04 01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мест захор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600 04 02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17284,3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600 04 02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17284,3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ских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62583,0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1200,0</w:t>
            </w:r>
          </w:p>
        </w:tc>
      </w:tr>
    </w:tbl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28062,5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33320,5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33320,5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5153,0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«Формирование кул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туры здорового образа жизни, противодействие наркотизации населения Волгограда на 2011–2013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«Чистый Волгоград» на 2012–2018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795 79 00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795 79 00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365767,8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365767,8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192582,5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192582,5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145493,6</w:t>
            </w:r>
          </w:p>
        </w:tc>
      </w:tr>
    </w:tbl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145493,6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47632,5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97861,1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27691,7</w:t>
            </w:r>
          </w:p>
        </w:tc>
      </w:tr>
      <w:tr w:rsidR="001F43EC" w:rsidRPr="00131811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27691,7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656A04" w:rsidP="001F43EC">
            <w:pPr>
              <w:jc w:val="center"/>
              <w:rPr>
                <w:sz w:val="28"/>
                <w:szCs w:val="28"/>
              </w:rPr>
            </w:pPr>
            <w:r w:rsidRPr="00D93DF5">
              <w:rPr>
                <w:sz w:val="28"/>
                <w:szCs w:val="28"/>
              </w:rPr>
              <w:t>1687402,6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и животного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18820,9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18820,9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18820,9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18820,9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обеспечение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задания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17820,9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15000,9</w:t>
            </w:r>
          </w:p>
        </w:tc>
      </w:tr>
    </w:tbl>
    <w:p w:rsidR="00D93DF5" w:rsidRDefault="00D93DF5"/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15000,9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33821,8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3187969,1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 развития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на 2011–2015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100 89 00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B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Федеральной целевой программы развития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на 2011–2015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100 89 99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100 89 99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ченные в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собственности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1F43EC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Default="001F43EC" w:rsidP="001F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2525295,9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получения детьми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 в  негосударственных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школьных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учреждениях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града, реализующих 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2371,2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ключением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2371,2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2522924,7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2522924,7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2298278,9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224645,8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590036,8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систем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590036,8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360316,8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40185,4</w:t>
            </w:r>
          </w:p>
        </w:tc>
      </w:tr>
    </w:tbl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 в Волгоградской области» на 2011–2013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40185,4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31863,4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22788,8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дошкольн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2012–2018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22788,8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21151,8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5149621,3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– </w:t>
            </w:r>
            <w:r w:rsidRPr="00DB1747">
              <w:rPr>
                <w:sz w:val="28"/>
                <w:szCs w:val="28"/>
              </w:rPr>
              <w:t>детские сады, школы начальные, непо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ные средние и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3872811,6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негосударственных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ждений, имеющих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дарственную аккредит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цию,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 на осуществл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22374,9</w:t>
            </w:r>
          </w:p>
        </w:tc>
      </w:tr>
    </w:tbl>
    <w:p w:rsidR="00D93DF5" w:rsidRDefault="00D93DF5"/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ключением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22374,9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3672053,7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дох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дов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961447,3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961447,3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785475,9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175971,4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2710606,4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2710606,4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2705444,0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5162,4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178383,0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 за счет собственных доходов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94122,0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94122,0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 за счет средств субвенции из областного бюджета на организацию питания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тей из малообеспеченных семей и детей, наход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щихся на учете у фтиз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атра, обучающихся в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щеобразовательных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77475,0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77475,0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уч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щимся и воспитанникам муниципальных общео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ний,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дополнительного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 детей в сфере спорта, культуры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930,0</w:t>
            </w:r>
          </w:p>
        </w:tc>
      </w:tr>
    </w:tbl>
    <w:p w:rsidR="00D93DF5" w:rsidRDefault="00D93DF5"/>
    <w:p w:rsidR="00D93DF5" w:rsidRDefault="00D93DF5"/>
    <w:p w:rsidR="00D93DF5" w:rsidRDefault="00D93DF5"/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членам коллективов спо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тивных команд, анса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блей, оркестров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общего среднего и дополнительного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 и культуры 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5856,0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421 99 13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5856,0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Школы-интернаты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43478,3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негосударственных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ждений, имеющих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дарственную аккредит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цию,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 на осуществл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13634,3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ключением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422 55 00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13634,3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29844,0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дох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дов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13243,4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13243,4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8334,7</w:t>
            </w:r>
          </w:p>
        </w:tc>
      </w:tr>
    </w:tbl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4908,7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16600,6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16600,6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16567,2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по вн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808350,6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803813,9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803813,9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754897,4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48916,5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4536,7</w:t>
            </w:r>
          </w:p>
        </w:tc>
      </w:tr>
    </w:tbl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4536,7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190909,0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систем общего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190909,0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общего образования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общего образования за счет средств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систем общего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зования за счет средств местного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436 21 03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Ежемесячное денежное вознаграждение за клас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520 09 00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</w:tbl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520 09 00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 в Волгоградской области»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46059,0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ind w:right="-108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пальная целевая </w:t>
            </w:r>
            <w:proofErr w:type="spellStart"/>
            <w:r w:rsidRPr="00DB1747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ма</w:t>
            </w:r>
            <w:proofErr w:type="spellEnd"/>
            <w:r w:rsidRPr="00DB1747">
              <w:rPr>
                <w:sz w:val="28"/>
                <w:szCs w:val="28"/>
              </w:rPr>
              <w:t xml:space="preserve"> «Строительство, устройство, </w:t>
            </w:r>
            <w:proofErr w:type="spellStart"/>
            <w:r w:rsidRPr="00DB1747">
              <w:rPr>
                <w:sz w:val="28"/>
                <w:szCs w:val="28"/>
              </w:rPr>
              <w:t>реконструк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ция</w:t>
            </w:r>
            <w:proofErr w:type="spellEnd"/>
            <w:r w:rsidRPr="00DB1747">
              <w:rPr>
                <w:sz w:val="28"/>
                <w:szCs w:val="28"/>
              </w:rPr>
              <w:t xml:space="preserve"> и капитальный ремонт спортивных площадок </w:t>
            </w:r>
            <w:r>
              <w:rPr>
                <w:sz w:val="28"/>
                <w:szCs w:val="28"/>
              </w:rPr>
              <w:t xml:space="preserve">        </w:t>
            </w:r>
            <w:r w:rsidRPr="00DB1747">
              <w:rPr>
                <w:sz w:val="28"/>
                <w:szCs w:val="28"/>
              </w:rPr>
              <w:t>на территории городского округа город-герой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град» на 2013–2017 годы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и 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ствование муниципальной инфраструктуры и мат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риально-технической </w:t>
            </w:r>
            <w:r>
              <w:rPr>
                <w:sz w:val="28"/>
                <w:szCs w:val="28"/>
              </w:rPr>
              <w:t xml:space="preserve">           </w:t>
            </w:r>
            <w:r w:rsidRPr="00DB1747">
              <w:rPr>
                <w:sz w:val="28"/>
                <w:szCs w:val="28"/>
              </w:rPr>
              <w:t>базы физической культ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ры и спорта на террит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рии городского округа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город-герой Волгоград» на 2013–2017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дошкольн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2012–2018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795 90 00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Среднее профессионал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асп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рантам, студентам вы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ших учебных заведений и учащимся средних спец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альных учебных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427 99 09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427 99 09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Профессиональная подг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Учебные заведения и ку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сы по переподготовке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429 00 00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Переподготовка и пов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шение квалификации ка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429 78 00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429 78 00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Высшее и послевузовское профессиональное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62614,6</w:t>
            </w:r>
          </w:p>
        </w:tc>
      </w:tr>
    </w:tbl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Высшие учебные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62614,6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56574,6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4960,0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асп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рантам, студентам вы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ших учебных заведений и учащимся средних спец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альных учебных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430 99 09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430 99 09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244486,1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Организационно-</w:t>
            </w:r>
            <w:proofErr w:type="spellStart"/>
            <w:r w:rsidRPr="00DB1747">
              <w:rPr>
                <w:sz w:val="28"/>
                <w:szCs w:val="28"/>
              </w:rPr>
              <w:t>воспи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тательная</w:t>
            </w:r>
            <w:proofErr w:type="spellEnd"/>
            <w:r w:rsidRPr="00DB1747">
              <w:rPr>
                <w:sz w:val="28"/>
                <w:szCs w:val="28"/>
              </w:rPr>
              <w:t xml:space="preserve"> работа с мол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147652,8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145955,8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145955,8</w:t>
            </w:r>
          </w:p>
        </w:tc>
      </w:tr>
    </w:tbl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134870,2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11085,6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провед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94703,2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41450,2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41450,2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Субсидия из областного бюджета на обеспечение полномочий органов местного самоуправления Волгоградской области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42231,5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14681,1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21915,7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5634,7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5634,7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11021,5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11021,5</w:t>
            </w:r>
          </w:p>
        </w:tc>
      </w:tr>
    </w:tbl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10705,8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«Формирование кул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туры здорового образа жизни, противодействие наркотизации населения Волгограда на 2011–2013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349487,4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79160,8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79160,8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79160,8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436 09 00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436 09 00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Учебно-методические к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бинеты, централизова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вания, учебные фильм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теки, межшкольные уче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261476,6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75449,1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дох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дов бюджета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63031,3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63031,3</w:t>
            </w:r>
          </w:p>
        </w:tc>
      </w:tr>
    </w:tbl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вое обеспечение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пального задания на ок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59341,3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3690,0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12417,8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12417,8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12364,6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452 77 02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186027,5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186027,5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>
              <w:rPr>
                <w:sz w:val="28"/>
                <w:szCs w:val="28"/>
              </w:rPr>
              <w:t xml:space="preserve">  </w:t>
            </w:r>
            <w:r w:rsidRPr="00DB1747">
              <w:rPr>
                <w:sz w:val="28"/>
                <w:szCs w:val="28"/>
              </w:rPr>
              <w:t>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</w:tbl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8995044,5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355820,7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141388,7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Комплектование книжных фондов библиотек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138880,7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138880,7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122987,5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15893,2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Музеи и постоянные в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2082,1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3449,0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87359,0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11020,0</w:t>
            </w:r>
          </w:p>
        </w:tc>
      </w:tr>
    </w:tbl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Театры, цирки, концер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ные и другие организации исполнительских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77976,5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18878,0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7930,3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7570,3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2136,0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5434,3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5095,9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450 85 10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</w:tbl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>
              <w:rPr>
                <w:sz w:val="28"/>
                <w:szCs w:val="28"/>
              </w:rPr>
              <w:t xml:space="preserve">       на </w:t>
            </w:r>
            <w:r w:rsidRPr="00DB1747">
              <w:rPr>
                <w:sz w:val="28"/>
                <w:szCs w:val="28"/>
              </w:rPr>
              <w:t>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33984,1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Учебно-методические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бинеты, централизова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вания, учебные фильм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теки, межшкольные уче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</w:tbl>
    <w:p w:rsidR="00D93DF5" w:rsidRDefault="00D93DF5"/>
    <w:p w:rsidR="00D93DF5" w:rsidRDefault="00D93DF5"/>
    <w:p w:rsidR="00D93DF5" w:rsidRDefault="00D93DF5"/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«Формирование кул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туры здорового образа жизни, противодействие наркотизации населения Волгограда на 2011–2013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389804,8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Доплаты к пенсиям,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Доплаты к пенсиям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обслужив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</w:tbl>
    <w:p w:rsidR="00D93DF5" w:rsidRDefault="00D93DF5"/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</w:t>
            </w:r>
            <w:proofErr w:type="gramStart"/>
            <w:r w:rsidRPr="00DB1747">
              <w:rPr>
                <w:sz w:val="28"/>
                <w:szCs w:val="28"/>
              </w:rPr>
              <w:t>бюджетным</w:t>
            </w:r>
            <w:proofErr w:type="gramEnd"/>
            <w:r w:rsidRPr="00DB1747">
              <w:rPr>
                <w:sz w:val="28"/>
                <w:szCs w:val="28"/>
              </w:rPr>
              <w:t xml:space="preserve"> </w:t>
            </w:r>
            <w:proofErr w:type="spellStart"/>
            <w:r w:rsidRPr="00DB1747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реждениям</w:t>
            </w:r>
            <w:proofErr w:type="spellEnd"/>
            <w:r w:rsidRPr="00DB1747">
              <w:rPr>
                <w:sz w:val="28"/>
                <w:szCs w:val="28"/>
              </w:rPr>
              <w:t xml:space="preserve">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368,7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552180,2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Федеральная целевая </w:t>
            </w:r>
            <w:r>
              <w:rPr>
                <w:sz w:val="28"/>
                <w:szCs w:val="28"/>
              </w:rPr>
              <w:t xml:space="preserve">    </w:t>
            </w:r>
            <w:r w:rsidRPr="00DB1747">
              <w:rPr>
                <w:sz w:val="28"/>
                <w:szCs w:val="28"/>
              </w:rPr>
              <w:t xml:space="preserve">программа «Жилище» </w:t>
            </w:r>
            <w:r>
              <w:rPr>
                <w:sz w:val="28"/>
                <w:szCs w:val="28"/>
              </w:rPr>
              <w:t xml:space="preserve">           </w:t>
            </w:r>
            <w:r w:rsidRPr="00DB1747">
              <w:rPr>
                <w:sz w:val="28"/>
                <w:szCs w:val="28"/>
              </w:rPr>
              <w:t>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100 88 00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Подпрограмма «Обесп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100 88 20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100 88 20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493229,7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Меры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 почетным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данам города-героя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Ежегодное денежное во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награждение почетному гражданину города-героя Волгограда ко дню ро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Ежемесячная денежная выплата почетному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данину города-героя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Единовременная матер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альная помощь на орган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зацию похорон, на изг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товление и установку надгробия на месте погр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бения почетного гражд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нина города-героя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505 30 03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Дополнительные меры социальной поддержки отдельным категориям населения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93725,3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Дополнительное ежем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сячное денежное соде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жание лицам, удостое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ным государственных наград СССР, РСФСР и РФ, почетных званий РФ, входящих в наградную систему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13254,2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13254,2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Дополнительное ежем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сячное денежное соде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жание спортсменам-инвалидам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2334,0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2334,0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денежные выплаты ветеранам труда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57998,4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57998,4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Единовременное возн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граждение спортсменам-инвалидам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2130,0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2130,0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Единовременное матер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альное вознаграждение женщинам, удостоенным награждения Почетным знаком города-героя Во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гограда «Материнская слава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Меры социальной по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держки детей первого и второго года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17708,7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505 33 18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17708,7</w:t>
            </w:r>
          </w:p>
        </w:tc>
      </w:tr>
    </w:tbl>
    <w:p w:rsidR="00D93DF5" w:rsidRDefault="00D93DF5"/>
    <w:p w:rsidR="00D93DF5" w:rsidRDefault="00D93DF5"/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равной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ступности услуг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ственного транспорта на территории городского округа Волгоград для 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дельных категорий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25462,9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Компенсация </w:t>
            </w:r>
            <w:proofErr w:type="gramStart"/>
            <w:r w:rsidRPr="00DB1747">
              <w:rPr>
                <w:sz w:val="28"/>
                <w:szCs w:val="28"/>
              </w:rPr>
              <w:t>обуча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щимся</w:t>
            </w:r>
            <w:proofErr w:type="gramEnd"/>
            <w:r w:rsidRPr="00DB1747">
              <w:rPr>
                <w:sz w:val="28"/>
                <w:szCs w:val="28"/>
              </w:rPr>
              <w:t xml:space="preserve">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тельных учреждений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за приобретенный месячный школьный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ездной билет на проезд в общественном (горо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9494,0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9494,0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возмещение недополученных доходов в связи с принятием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шения о предоставлении бесплатного проезда чл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нам Волгоградской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ластной общественной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ганизации воинов-</w:t>
            </w:r>
            <w:proofErr w:type="spellStart"/>
            <w:r w:rsidRPr="00DB1747"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националистов Кубы в 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родском электрическом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</w:t>
            </w:r>
            <w:proofErr w:type="gramStart"/>
            <w:r w:rsidRPr="00DB1747">
              <w:rPr>
                <w:sz w:val="28"/>
                <w:szCs w:val="28"/>
              </w:rPr>
              <w:t>на возмещение недополученных доходов в связи с принятием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шения о предоставлении мер социальной поддер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ки обучающимся в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ждениях</w:t>
            </w:r>
            <w:proofErr w:type="gramEnd"/>
            <w:r w:rsidRPr="00DB1747">
              <w:rPr>
                <w:sz w:val="28"/>
                <w:szCs w:val="28"/>
              </w:rPr>
              <w:t xml:space="preserve"> Волгограда при оказании транспортных услуг в общественном (городском)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ном пассажирском тран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порте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15732,7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505 37 17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15732,7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гражд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нам субсидий на оплату жилья и коммунальных услуг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505 48 00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370641,5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505 48 00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346139,5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505 48 00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24502,0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46977,8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46977,8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29815,6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16647,8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«Мол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дой семье</w:t>
            </w:r>
            <w:r>
              <w:rPr>
                <w:sz w:val="28"/>
                <w:szCs w:val="28"/>
              </w:rPr>
              <w:t xml:space="preserve"> – </w:t>
            </w:r>
            <w:r w:rsidRPr="00DB1747">
              <w:rPr>
                <w:sz w:val="28"/>
                <w:szCs w:val="28"/>
              </w:rPr>
              <w:t>доступное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лье»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обеспечение жильем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522 25 00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418754,1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137951,3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жилыми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мещениями детей-сирот, детей, оставшихся без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печения родителей, а та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же детей, находящихся под опекой (попечител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ством), не имеющих 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крепленного жилого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мещения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505 21 02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</w:tbl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505 21 02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Дополнительные меры социальной поддержки отдельным категориям населения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40028,9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пальной компенсации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платы родителей (з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конных представителей) за содержание ребенка в муниципальных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тельных учреждениях Волгограда, реализующих основную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23836,0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23836,0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пальной компенсации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платы родителей (з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конных представителей)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за присмотр и уход за детьми, осваивающими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разовательные программы дошкольного образования в муниципальных орган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зациях Волгограда, 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ществляющих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16192,9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505 33 20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16192,9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280802,8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Компенсация части род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тельской платы за соде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жание ребенка (присмотр и уход за ребенком) в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циях</w:t>
            </w:r>
            <w:r>
              <w:rPr>
                <w:sz w:val="28"/>
                <w:szCs w:val="28"/>
              </w:rPr>
              <w:t xml:space="preserve"> Волгограда</w:t>
            </w:r>
            <w:r w:rsidRPr="00DB1747">
              <w:rPr>
                <w:sz w:val="28"/>
                <w:szCs w:val="28"/>
              </w:rPr>
              <w:t>, реал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зующих основную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образовательную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грамму дошкольного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Выплата компенсаци</w:t>
            </w:r>
            <w:r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родительской платы за содержание ребенка (пр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смотр и уход за ребенком) в образовательных орган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зациях Волгограда, реал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зующих основную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образовательную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му дошкольного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ния, за счет субвенции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165824,1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gramStart"/>
            <w:r w:rsidRPr="00DB174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о-</w:t>
            </w:r>
            <w:r w:rsidRPr="00DB1747">
              <w:rPr>
                <w:sz w:val="28"/>
                <w:szCs w:val="28"/>
              </w:rPr>
              <w:t>печных</w:t>
            </w:r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148543,2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148543,2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520 13 02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17280,9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520 13 02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17280,9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72011,8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жета, переданные органам местного самоуправления Волгограда для решения общегосударственных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521 02 03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521 02 03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28846,6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Долгосрочная областная целевая программа «Улучшение условий </w:t>
            </w:r>
            <w:r>
              <w:rPr>
                <w:sz w:val="28"/>
                <w:szCs w:val="28"/>
              </w:rPr>
              <w:t xml:space="preserve">               </w:t>
            </w:r>
            <w:r w:rsidRPr="00DB1747">
              <w:rPr>
                <w:sz w:val="28"/>
                <w:szCs w:val="28"/>
              </w:rPr>
              <w:t>и охраны труда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градской области»</w:t>
            </w:r>
            <w:r>
              <w:rPr>
                <w:sz w:val="28"/>
                <w:szCs w:val="28"/>
              </w:rPr>
              <w:t xml:space="preserve">                </w:t>
            </w:r>
            <w:r w:rsidRPr="00DB1747">
              <w:rPr>
                <w:sz w:val="28"/>
                <w:szCs w:val="28"/>
              </w:rPr>
              <w:t xml:space="preserve"> на 2012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смотра-конкурса на лу</w:t>
            </w:r>
            <w:r w:rsidRPr="00DB1747">
              <w:rPr>
                <w:sz w:val="28"/>
                <w:szCs w:val="28"/>
              </w:rPr>
              <w:t>ч</w:t>
            </w:r>
            <w:r w:rsidRPr="00DB1747">
              <w:rPr>
                <w:sz w:val="28"/>
                <w:szCs w:val="28"/>
              </w:rPr>
              <w:t>шую организацию работы по охране труда среди муниципальных районов и городских округов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522 08 22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522 08 22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 xml:space="preserve">ма «Волгоград – город равных возможностей»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2013–2015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1153397,8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84336,2</w:t>
            </w:r>
          </w:p>
        </w:tc>
      </w:tr>
    </w:tbl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Центры спортивной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81536,2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81536,2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81536,2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73076,9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482 77 00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8459,3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и 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ствование муниципальной инфраструктуры и мат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риально-технической </w:t>
            </w:r>
            <w:r>
              <w:rPr>
                <w:sz w:val="28"/>
                <w:szCs w:val="28"/>
              </w:rPr>
              <w:t xml:space="preserve">              </w:t>
            </w:r>
            <w:r w:rsidRPr="00DB1747">
              <w:rPr>
                <w:sz w:val="28"/>
                <w:szCs w:val="28"/>
              </w:rPr>
              <w:t>базы физической культ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и спорта на террит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рии городского округа </w:t>
            </w:r>
            <w:r>
              <w:rPr>
                <w:sz w:val="28"/>
                <w:szCs w:val="28"/>
              </w:rPr>
              <w:t xml:space="preserve">   </w:t>
            </w:r>
            <w:r w:rsidRPr="00DB1747">
              <w:rPr>
                <w:sz w:val="28"/>
                <w:szCs w:val="28"/>
              </w:rPr>
              <w:t>город-герой Волгоград» 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795 52 00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43055,1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Федеральная целевая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грамма «Развитие физич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ской культуры и спорта в Российской Федерации </w:t>
            </w:r>
            <w:r>
              <w:rPr>
                <w:sz w:val="28"/>
                <w:szCs w:val="28"/>
              </w:rPr>
              <w:t xml:space="preserve">     </w:t>
            </w:r>
            <w:r w:rsidRPr="00DB1747">
              <w:rPr>
                <w:sz w:val="28"/>
                <w:szCs w:val="28"/>
              </w:rPr>
              <w:t>на 2006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100 58 00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Расходы </w:t>
            </w:r>
            <w:proofErr w:type="spellStart"/>
            <w:r w:rsidRPr="00DB1747">
              <w:rPr>
                <w:sz w:val="28"/>
                <w:szCs w:val="28"/>
              </w:rPr>
              <w:t>общепрограм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ного</w:t>
            </w:r>
            <w:proofErr w:type="spellEnd"/>
            <w:r w:rsidRPr="00DB1747">
              <w:rPr>
                <w:sz w:val="28"/>
                <w:szCs w:val="28"/>
              </w:rPr>
              <w:t xml:space="preserve"> характера по Фед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ральной целевой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грамме «Развитие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физи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ческой</w:t>
            </w:r>
            <w:proofErr w:type="gramEnd"/>
            <w:r w:rsidRPr="00DB1747">
              <w:rPr>
                <w:sz w:val="28"/>
                <w:szCs w:val="28"/>
              </w:rPr>
              <w:t xml:space="preserve"> культуры и спорта в Российской Федерации на 2006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100 58 02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100 58 02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13121,4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13121,4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512 97 00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13121,4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</w:tbl>
    <w:p w:rsidR="00D93DF5" w:rsidRDefault="00D93DF5"/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«Формирование кул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2013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795 05 00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33873,9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002 04 00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Учебно-методические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бинеты, централизова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вания, учебные фильм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теки, межшкольные уче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452 99 00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1F43E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C" w:rsidRPr="00DB1747" w:rsidRDefault="001F43E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3EC" w:rsidRPr="00DB1747" w:rsidRDefault="001F43E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161265,2</w:t>
            </w:r>
          </w:p>
        </w:tc>
      </w:tr>
      <w:tr w:rsidR="00915C3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Pr="00DB1747" w:rsidRDefault="00915C3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Обслуживание внутренн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го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93DF5" w:rsidRDefault="00915C3C" w:rsidP="007A3062">
            <w:pPr>
              <w:jc w:val="center"/>
              <w:rPr>
                <w:sz w:val="28"/>
                <w:szCs w:val="28"/>
              </w:rPr>
            </w:pPr>
            <w:r w:rsidRPr="00D93DF5">
              <w:rPr>
                <w:sz w:val="28"/>
                <w:szCs w:val="28"/>
              </w:rPr>
              <w:t>417787,0</w:t>
            </w:r>
          </w:p>
        </w:tc>
      </w:tr>
    </w:tbl>
    <w:p w:rsidR="00D93DF5" w:rsidRDefault="00D93DF5"/>
    <w:p w:rsidR="00D93DF5" w:rsidRDefault="00D93DF5"/>
    <w:p w:rsidR="00D93DF5" w:rsidRDefault="00D93D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D93DF5" w:rsidTr="00D93DF5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DF5" w:rsidRDefault="00D93DF5" w:rsidP="00D9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5C3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Pr="00DB1747" w:rsidRDefault="00915C3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93DF5" w:rsidRDefault="00915C3C" w:rsidP="007A3062">
            <w:pPr>
              <w:jc w:val="center"/>
              <w:rPr>
                <w:sz w:val="28"/>
                <w:szCs w:val="28"/>
              </w:rPr>
            </w:pPr>
            <w:r w:rsidRPr="00D93DF5">
              <w:rPr>
                <w:sz w:val="28"/>
                <w:szCs w:val="28"/>
              </w:rPr>
              <w:t>417787,0</w:t>
            </w:r>
          </w:p>
        </w:tc>
      </w:tr>
      <w:tr w:rsidR="00915C3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Pr="00DB1747" w:rsidRDefault="00915C3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E6263E" w:rsidRDefault="00915C3C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417787,0</w:t>
            </w:r>
          </w:p>
        </w:tc>
      </w:tr>
      <w:tr w:rsidR="00915C3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Pr="00DB1747" w:rsidRDefault="00915C3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065 03 00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E6263E" w:rsidRDefault="00915C3C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417787,0</w:t>
            </w:r>
          </w:p>
        </w:tc>
      </w:tr>
      <w:tr w:rsidR="00915C3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Pr="00DB1747" w:rsidRDefault="00915C3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Обслуживание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ственного и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E6263E" w:rsidRDefault="00915C3C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417787,0</w:t>
            </w:r>
          </w:p>
        </w:tc>
      </w:tr>
      <w:tr w:rsidR="00915C3C" w:rsidRPr="00DB1747" w:rsidTr="001F43E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C" w:rsidRPr="00DB1747" w:rsidRDefault="00915C3C" w:rsidP="001F43EC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DB1747" w:rsidRDefault="00915C3C" w:rsidP="001F43E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C3C" w:rsidRPr="00E6263E" w:rsidRDefault="00915C3C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18478185,8</w:t>
            </w:r>
          </w:p>
        </w:tc>
      </w:tr>
    </w:tbl>
    <w:p w:rsidR="00F72925" w:rsidRPr="00454180" w:rsidRDefault="00F72925" w:rsidP="00F72925">
      <w:pPr>
        <w:jc w:val="center"/>
        <w:rPr>
          <w:sz w:val="20"/>
          <w:szCs w:val="20"/>
        </w:rPr>
      </w:pPr>
    </w:p>
    <w:p w:rsidR="00D72727" w:rsidRDefault="005E4F6D" w:rsidP="00E150CD">
      <w:pPr>
        <w:ind w:firstLine="720"/>
        <w:jc w:val="both"/>
        <w:rPr>
          <w:sz w:val="28"/>
          <w:szCs w:val="28"/>
        </w:rPr>
      </w:pPr>
      <w:r w:rsidRPr="00DB1747">
        <w:rPr>
          <w:sz w:val="28"/>
          <w:szCs w:val="28"/>
        </w:rPr>
        <w:t>1</w:t>
      </w:r>
      <w:r w:rsidR="00847FDF" w:rsidRPr="00DB1747">
        <w:rPr>
          <w:sz w:val="28"/>
          <w:szCs w:val="28"/>
        </w:rPr>
        <w:t>.</w:t>
      </w:r>
      <w:r w:rsidR="00E150CD">
        <w:rPr>
          <w:sz w:val="28"/>
          <w:szCs w:val="28"/>
        </w:rPr>
        <w:t>6</w:t>
      </w:r>
      <w:r w:rsidRPr="00DB1747">
        <w:rPr>
          <w:sz w:val="28"/>
          <w:szCs w:val="28"/>
        </w:rPr>
        <w:t>.</w:t>
      </w:r>
      <w:r w:rsidR="00E150CD">
        <w:rPr>
          <w:sz w:val="28"/>
          <w:szCs w:val="28"/>
        </w:rPr>
        <w:t xml:space="preserve"> </w:t>
      </w:r>
      <w:r w:rsidR="00915C3C">
        <w:rPr>
          <w:sz w:val="28"/>
          <w:szCs w:val="28"/>
        </w:rPr>
        <w:t>П</w:t>
      </w:r>
      <w:r w:rsidRPr="00DB1747">
        <w:rPr>
          <w:sz w:val="28"/>
          <w:szCs w:val="28"/>
        </w:rPr>
        <w:t>риложени</w:t>
      </w:r>
      <w:r w:rsidR="001B12B2">
        <w:rPr>
          <w:sz w:val="28"/>
          <w:szCs w:val="28"/>
        </w:rPr>
        <w:t>е</w:t>
      </w:r>
      <w:r w:rsidRPr="00DB1747">
        <w:rPr>
          <w:sz w:val="28"/>
          <w:szCs w:val="28"/>
        </w:rPr>
        <w:t xml:space="preserve"> </w:t>
      </w:r>
      <w:r w:rsidR="008E2094" w:rsidRPr="00DB1747">
        <w:rPr>
          <w:sz w:val="28"/>
          <w:szCs w:val="28"/>
        </w:rPr>
        <w:t>9</w:t>
      </w:r>
      <w:r w:rsidRPr="00DB1747">
        <w:rPr>
          <w:sz w:val="28"/>
          <w:szCs w:val="28"/>
        </w:rPr>
        <w:t xml:space="preserve"> «</w:t>
      </w:r>
      <w:r w:rsidR="008E2094" w:rsidRPr="00DB1747">
        <w:rPr>
          <w:sz w:val="28"/>
        </w:rPr>
        <w:t>Ведомственн</w:t>
      </w:r>
      <w:r w:rsidR="001B12B2">
        <w:rPr>
          <w:sz w:val="28"/>
        </w:rPr>
        <w:t>ая</w:t>
      </w:r>
      <w:r w:rsidR="008E2094" w:rsidRPr="00DB1747">
        <w:rPr>
          <w:sz w:val="28"/>
        </w:rPr>
        <w:t xml:space="preserve"> структур</w:t>
      </w:r>
      <w:r w:rsidR="001B12B2">
        <w:rPr>
          <w:sz w:val="28"/>
        </w:rPr>
        <w:t>а</w:t>
      </w:r>
      <w:r w:rsidR="008E2094" w:rsidRPr="00DB1747">
        <w:rPr>
          <w:sz w:val="28"/>
        </w:rPr>
        <w:t xml:space="preserve"> расходов бюджета Волг</w:t>
      </w:r>
      <w:r w:rsidR="008E2094" w:rsidRPr="00DB1747">
        <w:rPr>
          <w:sz w:val="28"/>
        </w:rPr>
        <w:t>о</w:t>
      </w:r>
      <w:r w:rsidR="008E2094" w:rsidRPr="00DB1747">
        <w:rPr>
          <w:sz w:val="28"/>
        </w:rPr>
        <w:t>града на 2013 год</w:t>
      </w:r>
      <w:r w:rsidRPr="00DB1747">
        <w:rPr>
          <w:sz w:val="28"/>
          <w:szCs w:val="28"/>
        </w:rPr>
        <w:t>» к вышеуказанному решению</w:t>
      </w:r>
      <w:r w:rsidR="00915C3C">
        <w:rPr>
          <w:sz w:val="28"/>
          <w:szCs w:val="28"/>
        </w:rPr>
        <w:t xml:space="preserve"> изложить в следующей реда</w:t>
      </w:r>
      <w:r w:rsidR="00915C3C">
        <w:rPr>
          <w:sz w:val="28"/>
          <w:szCs w:val="28"/>
        </w:rPr>
        <w:t>к</w:t>
      </w:r>
      <w:r w:rsidR="00915C3C">
        <w:rPr>
          <w:sz w:val="28"/>
          <w:szCs w:val="28"/>
        </w:rPr>
        <w:t>ции</w:t>
      </w:r>
      <w:r w:rsidR="00D72727">
        <w:rPr>
          <w:sz w:val="28"/>
          <w:szCs w:val="28"/>
        </w:rPr>
        <w:t>:</w:t>
      </w:r>
    </w:p>
    <w:p w:rsidR="002426DF" w:rsidRPr="00454180" w:rsidRDefault="002426DF" w:rsidP="00454180">
      <w:pPr>
        <w:jc w:val="both"/>
        <w:rPr>
          <w:sz w:val="20"/>
          <w:szCs w:val="20"/>
        </w:rPr>
      </w:pPr>
    </w:p>
    <w:p w:rsidR="00454180" w:rsidRDefault="00454180" w:rsidP="00454180">
      <w:pPr>
        <w:jc w:val="center"/>
        <w:rPr>
          <w:sz w:val="28"/>
          <w:szCs w:val="28"/>
        </w:rPr>
      </w:pPr>
      <w:r w:rsidRPr="00DB1747">
        <w:rPr>
          <w:sz w:val="28"/>
        </w:rPr>
        <w:t>Ведомственн</w:t>
      </w:r>
      <w:r>
        <w:rPr>
          <w:sz w:val="28"/>
        </w:rPr>
        <w:t>ая</w:t>
      </w:r>
      <w:r w:rsidRPr="00DB1747">
        <w:rPr>
          <w:sz w:val="28"/>
        </w:rPr>
        <w:t xml:space="preserve"> структур</w:t>
      </w:r>
      <w:r>
        <w:rPr>
          <w:sz w:val="28"/>
        </w:rPr>
        <w:t>а</w:t>
      </w:r>
      <w:r w:rsidRPr="00DB1747">
        <w:rPr>
          <w:sz w:val="28"/>
        </w:rPr>
        <w:t xml:space="preserve"> расходов бюджета Волгограда на 2013 год</w:t>
      </w:r>
    </w:p>
    <w:p w:rsidR="00454180" w:rsidRPr="00454180" w:rsidRDefault="00454180" w:rsidP="00454180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7A3062" w:rsidRPr="00DB1747" w:rsidTr="00E6263E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Наименование ведомства, статей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Код </w:t>
            </w:r>
            <w:proofErr w:type="spellStart"/>
            <w:r w:rsidRPr="00DB1747">
              <w:rPr>
                <w:sz w:val="28"/>
                <w:szCs w:val="28"/>
              </w:rPr>
              <w:t>ве</w:t>
            </w:r>
            <w:proofErr w:type="spellEnd"/>
            <w:r w:rsidRPr="00DB1747">
              <w:rPr>
                <w:sz w:val="28"/>
                <w:szCs w:val="28"/>
              </w:rPr>
              <w:t>-дом-</w:t>
            </w:r>
            <w:proofErr w:type="spellStart"/>
            <w:r w:rsidRPr="00DB1747">
              <w:rPr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Под-ра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Вид  </w:t>
            </w:r>
            <w:proofErr w:type="gramStart"/>
            <w:r w:rsidRPr="00DB1747">
              <w:rPr>
                <w:sz w:val="28"/>
                <w:szCs w:val="28"/>
              </w:rPr>
              <w:t>рас-х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Сумма (тыс. руб.)</w:t>
            </w:r>
          </w:p>
        </w:tc>
      </w:tr>
      <w:tr w:rsidR="007A3062" w:rsidRPr="00DB1747" w:rsidTr="00E6263E">
        <w:trPr>
          <w:trHeight w:val="32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454180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Волгоградская городская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DA19E4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234383,0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454180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DA19E4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227597,0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454180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вы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шего должностного лица субъектов РФ 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CA07D6" w:rsidP="00CB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2454,4</w:t>
            </w:r>
          </w:p>
        </w:tc>
      </w:tr>
      <w:tr w:rsidR="00CA07D6" w:rsidRPr="00DB1747" w:rsidTr="00CA07D6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454180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D6" w:rsidRDefault="00CA07D6" w:rsidP="00CA07D6">
            <w:pPr>
              <w:jc w:val="center"/>
            </w:pPr>
            <w:r w:rsidRPr="0022537C">
              <w:rPr>
                <w:sz w:val="28"/>
                <w:szCs w:val="28"/>
              </w:rPr>
              <w:t>2454,4</w:t>
            </w:r>
          </w:p>
        </w:tc>
      </w:tr>
      <w:tr w:rsidR="00CA07D6" w:rsidRPr="00DB1747" w:rsidTr="00CA07D6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454180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Глава муниципального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D6" w:rsidRDefault="00CA07D6" w:rsidP="00CA07D6">
            <w:pPr>
              <w:jc w:val="center"/>
            </w:pPr>
            <w:r w:rsidRPr="0022537C">
              <w:rPr>
                <w:sz w:val="28"/>
                <w:szCs w:val="28"/>
              </w:rPr>
              <w:t>2454,4</w:t>
            </w:r>
          </w:p>
        </w:tc>
      </w:tr>
      <w:tr w:rsidR="00CA07D6" w:rsidRPr="00DB1747" w:rsidTr="00CA07D6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454180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D6" w:rsidRPr="00DB1747" w:rsidRDefault="00CA07D6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D6" w:rsidRDefault="00CA07D6" w:rsidP="00CA07D6">
            <w:pPr>
              <w:jc w:val="center"/>
            </w:pPr>
            <w:r w:rsidRPr="0022537C">
              <w:rPr>
                <w:sz w:val="28"/>
                <w:szCs w:val="28"/>
              </w:rPr>
              <w:t>2454,4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454180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зак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нодательных (представ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тельных) органов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власти и пре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ставительных органов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CB4D34" w:rsidRDefault="00DA19E4" w:rsidP="00CA07D6">
            <w:pPr>
              <w:jc w:val="center"/>
              <w:rPr>
                <w:sz w:val="28"/>
                <w:szCs w:val="28"/>
                <w:highlight w:val="cyan"/>
              </w:rPr>
            </w:pPr>
            <w:r w:rsidRPr="00E6263E">
              <w:rPr>
                <w:sz w:val="28"/>
                <w:szCs w:val="28"/>
              </w:rPr>
              <w:t>208</w:t>
            </w:r>
            <w:r w:rsidR="00CA07D6">
              <w:rPr>
                <w:sz w:val="28"/>
                <w:szCs w:val="28"/>
              </w:rPr>
              <w:t>8</w:t>
            </w:r>
            <w:r w:rsidR="00CB4D34" w:rsidRPr="00E6263E">
              <w:rPr>
                <w:sz w:val="28"/>
                <w:szCs w:val="28"/>
              </w:rPr>
              <w:t>3</w:t>
            </w:r>
            <w:r w:rsidR="00CA07D6">
              <w:rPr>
                <w:sz w:val="28"/>
                <w:szCs w:val="28"/>
              </w:rPr>
              <w:t>9</w:t>
            </w:r>
            <w:r w:rsidRPr="00E6263E">
              <w:rPr>
                <w:sz w:val="28"/>
                <w:szCs w:val="28"/>
              </w:rPr>
              <w:t>,6</w:t>
            </w:r>
          </w:p>
        </w:tc>
      </w:tr>
    </w:tbl>
    <w:p w:rsidR="00454180" w:rsidRDefault="00454180">
      <w:pPr>
        <w:rPr>
          <w:sz w:val="2"/>
          <w:szCs w:val="2"/>
        </w:rPr>
      </w:pPr>
    </w:p>
    <w:p w:rsidR="00454180" w:rsidRDefault="00454180">
      <w:pPr>
        <w:rPr>
          <w:sz w:val="2"/>
          <w:szCs w:val="2"/>
        </w:rPr>
      </w:pPr>
    </w:p>
    <w:p w:rsidR="00454180" w:rsidRDefault="00454180">
      <w:pPr>
        <w:rPr>
          <w:sz w:val="2"/>
          <w:szCs w:val="2"/>
        </w:rPr>
      </w:pPr>
    </w:p>
    <w:p w:rsidR="00454180" w:rsidRDefault="00454180">
      <w:pPr>
        <w:rPr>
          <w:sz w:val="2"/>
          <w:szCs w:val="2"/>
        </w:rPr>
      </w:pPr>
    </w:p>
    <w:p w:rsidR="00454180" w:rsidRDefault="00454180">
      <w:pPr>
        <w:rPr>
          <w:sz w:val="2"/>
          <w:szCs w:val="2"/>
        </w:rPr>
      </w:pPr>
    </w:p>
    <w:p w:rsidR="00454180" w:rsidRPr="00454180" w:rsidRDefault="00454180">
      <w:pPr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DA19E4" w:rsidP="003C7D85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208</w:t>
            </w:r>
            <w:r w:rsidR="003C7D85">
              <w:rPr>
                <w:sz w:val="28"/>
                <w:szCs w:val="28"/>
              </w:rPr>
              <w:t>8</w:t>
            </w:r>
            <w:r w:rsidR="00CB4D34" w:rsidRPr="00E6263E">
              <w:rPr>
                <w:sz w:val="28"/>
                <w:szCs w:val="28"/>
              </w:rPr>
              <w:t>3</w:t>
            </w:r>
            <w:r w:rsidR="003C7D85">
              <w:rPr>
                <w:sz w:val="28"/>
                <w:szCs w:val="28"/>
              </w:rPr>
              <w:t>9</w:t>
            </w:r>
            <w:r w:rsidRPr="00E6263E">
              <w:rPr>
                <w:sz w:val="28"/>
                <w:szCs w:val="28"/>
              </w:rPr>
              <w:t>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DA19E4" w:rsidP="00ED3144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20</w:t>
            </w:r>
            <w:r w:rsidR="00ED3144">
              <w:rPr>
                <w:sz w:val="28"/>
                <w:szCs w:val="28"/>
              </w:rPr>
              <w:t>1634</w:t>
            </w:r>
            <w:r w:rsidRPr="00E6263E">
              <w:rPr>
                <w:sz w:val="28"/>
                <w:szCs w:val="28"/>
              </w:rPr>
              <w:t>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DA19E4" w:rsidP="00ED3144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20</w:t>
            </w:r>
            <w:r w:rsidR="00ED3144">
              <w:rPr>
                <w:sz w:val="28"/>
                <w:szCs w:val="28"/>
              </w:rPr>
              <w:t>1634</w:t>
            </w:r>
            <w:r w:rsidRPr="00E6263E">
              <w:rPr>
                <w:sz w:val="28"/>
                <w:szCs w:val="28"/>
              </w:rPr>
              <w:t>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Депутаты представител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органа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DA19E4" w:rsidP="00CB4D34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7</w:t>
            </w:r>
            <w:r w:rsidR="00CB4D34" w:rsidRPr="00E6263E">
              <w:rPr>
                <w:sz w:val="28"/>
                <w:szCs w:val="28"/>
              </w:rPr>
              <w:t>2</w:t>
            </w:r>
            <w:r w:rsidR="00ED3144">
              <w:rPr>
                <w:sz w:val="28"/>
                <w:szCs w:val="28"/>
              </w:rPr>
              <w:t>0</w:t>
            </w:r>
            <w:r w:rsidR="00CB4D34" w:rsidRPr="00E6263E">
              <w:rPr>
                <w:sz w:val="28"/>
                <w:szCs w:val="28"/>
              </w:rPr>
              <w:t>5</w:t>
            </w:r>
            <w:r w:rsidRPr="00E6263E">
              <w:rPr>
                <w:sz w:val="28"/>
                <w:szCs w:val="28"/>
              </w:rPr>
              <w:t>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DA19E4" w:rsidP="00CB4D34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7</w:t>
            </w:r>
            <w:r w:rsidR="00ED3144">
              <w:rPr>
                <w:sz w:val="28"/>
                <w:szCs w:val="28"/>
              </w:rPr>
              <w:t>20</w:t>
            </w:r>
            <w:r w:rsidR="00CB4D34" w:rsidRPr="00E6263E">
              <w:rPr>
                <w:sz w:val="28"/>
                <w:szCs w:val="28"/>
              </w:rPr>
              <w:t>5</w:t>
            </w:r>
            <w:r w:rsidRPr="00E6263E">
              <w:rPr>
                <w:sz w:val="28"/>
                <w:szCs w:val="28"/>
              </w:rPr>
              <w:t>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16303,0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16253,0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16253,0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ED3144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ний для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конкурса на лучшую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ганизацию работы в пре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ставительных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50,0</w:t>
            </w:r>
          </w:p>
        </w:tc>
      </w:tr>
    </w:tbl>
    <w:p w:rsidR="00E6263E" w:rsidRDefault="00E6263E"/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6786,0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6786,0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– </w:t>
            </w:r>
            <w:r w:rsidRPr="00DB1747">
              <w:rPr>
                <w:sz w:val="28"/>
                <w:szCs w:val="28"/>
              </w:rPr>
              <w:t>детские сады, школы начальные, непо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6786,0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уч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щимся и воспитанникам муниципальных общео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ний,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дополнительного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 детей в сфере спорта, культуры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членам коллективов спо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тивных команд, анса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блей, оркестров учрежд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общего среднего и дополнительного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 и культуры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5856,0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5856,0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FF318B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467089,6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FF318B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466689,6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E6263E" w:rsidRDefault="00FF318B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246643,5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E6263E" w:rsidRDefault="00FF318B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246643,5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E6263E" w:rsidRDefault="00FF318B" w:rsidP="00CB4D34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244</w:t>
            </w:r>
            <w:r w:rsidR="00557796" w:rsidRPr="00E6263E">
              <w:rPr>
                <w:sz w:val="28"/>
                <w:szCs w:val="28"/>
              </w:rPr>
              <w:t>4</w:t>
            </w:r>
            <w:r w:rsidR="00CB4D34" w:rsidRPr="00E6263E">
              <w:rPr>
                <w:sz w:val="28"/>
                <w:szCs w:val="28"/>
              </w:rPr>
              <w:t>0</w:t>
            </w:r>
            <w:r w:rsidR="00557796" w:rsidRPr="00E6263E">
              <w:rPr>
                <w:sz w:val="28"/>
                <w:szCs w:val="28"/>
              </w:rPr>
              <w:t>9</w:t>
            </w:r>
            <w:r w:rsidRPr="00E6263E">
              <w:rPr>
                <w:sz w:val="28"/>
                <w:szCs w:val="28"/>
              </w:rPr>
              <w:t>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E6263E" w:rsidRDefault="00557796" w:rsidP="00CB4D34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2444</w:t>
            </w:r>
            <w:r w:rsidR="00CB4D34" w:rsidRPr="00E6263E">
              <w:rPr>
                <w:sz w:val="28"/>
                <w:szCs w:val="28"/>
              </w:rPr>
              <w:t>0</w:t>
            </w:r>
            <w:r w:rsidRPr="00E6263E">
              <w:rPr>
                <w:sz w:val="28"/>
                <w:szCs w:val="28"/>
              </w:rPr>
              <w:t>9,5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Глава местной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(исполнительно-распорядительного органа муниципального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E6263E" w:rsidRDefault="00557796" w:rsidP="00CB4D34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</w:t>
            </w:r>
            <w:r w:rsidR="00CB4D34" w:rsidRPr="00E6263E">
              <w:rPr>
                <w:sz w:val="28"/>
                <w:szCs w:val="28"/>
              </w:rPr>
              <w:t>23</w:t>
            </w:r>
            <w:r w:rsidRPr="00E6263E">
              <w:rPr>
                <w:sz w:val="28"/>
                <w:szCs w:val="28"/>
              </w:rPr>
              <w:t>4,0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E6263E" w:rsidRDefault="00557796" w:rsidP="00CB4D34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2</w:t>
            </w:r>
            <w:r w:rsidR="00CB4D34" w:rsidRPr="00E6263E">
              <w:rPr>
                <w:sz w:val="28"/>
                <w:szCs w:val="28"/>
              </w:rPr>
              <w:t>23</w:t>
            </w:r>
            <w:r w:rsidRPr="00E6263E">
              <w:rPr>
                <w:sz w:val="28"/>
                <w:szCs w:val="28"/>
              </w:rPr>
              <w:t>4,0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220046,1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51289,6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46819,6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46819,6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Муниципальная поддер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ка отдельных некомме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4470,0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исключением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4470,0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по обеспеч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хозяйственного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153788,7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153788,7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153788,7</w:t>
            </w:r>
          </w:p>
        </w:tc>
      </w:tr>
    </w:tbl>
    <w:p w:rsidR="00E6263E" w:rsidRDefault="00E6263E"/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12267,9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12267,9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12267,9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Хранение, комплектов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ние, учет и использование архивных документов и архивных фондов, отн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сенных к составу архи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ного фонда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1131,9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территориального общественного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ской области»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1308,0</w:t>
            </w:r>
          </w:p>
        </w:tc>
      </w:tr>
    </w:tbl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«Формирование кул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 xml:space="preserve">ма «Волгоград 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062" w:rsidRPr="00DB1747" w:rsidRDefault="007A3062" w:rsidP="007A306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ской эффективности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Волгограда на период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Профессиональная подг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Переподготовка и пов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шение квалификации ка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4297800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4297800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</w:tbl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Долгосрочная областная целевая программа «Улучшение условий </w:t>
            </w:r>
            <w:r>
              <w:rPr>
                <w:sz w:val="28"/>
                <w:szCs w:val="28"/>
              </w:rPr>
              <w:t xml:space="preserve">           </w:t>
            </w:r>
            <w:r w:rsidRPr="00DB1747">
              <w:rPr>
                <w:sz w:val="28"/>
                <w:szCs w:val="28"/>
              </w:rPr>
              <w:t>и охраны труда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градской области» </w:t>
            </w:r>
            <w:r>
              <w:rPr>
                <w:sz w:val="28"/>
                <w:szCs w:val="28"/>
              </w:rPr>
              <w:t xml:space="preserve">                </w:t>
            </w:r>
            <w:r w:rsidRPr="00DB1747">
              <w:rPr>
                <w:sz w:val="28"/>
                <w:szCs w:val="28"/>
              </w:rPr>
              <w:t>на 2012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смотра-конкурса на лу</w:t>
            </w:r>
            <w:r w:rsidRPr="00DB1747">
              <w:rPr>
                <w:sz w:val="28"/>
                <w:szCs w:val="28"/>
              </w:rPr>
              <w:t>ч</w:t>
            </w:r>
            <w:r w:rsidRPr="00DB1747">
              <w:rPr>
                <w:sz w:val="28"/>
                <w:szCs w:val="28"/>
              </w:rPr>
              <w:t>шую организацию работы по охране труда среди муниципальных районов и городских округов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Территориальная избир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тельная комиссия Киро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 xml:space="preserve">ского района Волгограда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Проведение выборов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путатов Волгоградской городской Думы и главы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44928,0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по градостро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тельству и архитектуре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119880,5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57056,3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57056,3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27806,3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3993,0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3993,0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23813,3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23813,3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23813,3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ний для </w:t>
            </w:r>
            <w:proofErr w:type="spellStart"/>
            <w:r w:rsidRPr="00DB1747">
              <w:rPr>
                <w:sz w:val="28"/>
                <w:szCs w:val="28"/>
              </w:rPr>
              <w:t>софинансиров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Субсидии на обустро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ство набережных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7371,0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21879,0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21879,0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50822,7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50822,7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50822,7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50822,7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50822,7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гражданской 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щиты населения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103442,8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103442,8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103442,8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30083,4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30083,4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30083,4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7162,4</w:t>
            </w:r>
          </w:p>
        </w:tc>
      </w:tr>
    </w:tbl>
    <w:p w:rsidR="00E6263E" w:rsidRDefault="00E6263E"/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2916,4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2916,4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4246,0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4246,0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66197,0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66197,0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66197,0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Контрольно-счетная пал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FF318B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43035,2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FF318B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43035,2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финансовых, налог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вых и таможенных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нов и органов финансов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FF318B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42885,2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FF318B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42885,2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FF318B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39065,2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E6263E" w:rsidRDefault="00FF318B" w:rsidP="007A3062">
            <w:pPr>
              <w:jc w:val="center"/>
              <w:rPr>
                <w:sz w:val="28"/>
                <w:szCs w:val="28"/>
              </w:rPr>
            </w:pPr>
            <w:r w:rsidRPr="00E6263E">
              <w:rPr>
                <w:sz w:val="28"/>
                <w:szCs w:val="28"/>
              </w:rPr>
              <w:t>39065,2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Руководитель контрол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но-счетной палаты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ципального образования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3820,0</w:t>
            </w:r>
          </w:p>
        </w:tc>
      </w:tr>
    </w:tbl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3820,0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жилищно-коммунального хозяйства и топливно-</w:t>
            </w:r>
            <w:proofErr w:type="spellStart"/>
            <w:r w:rsidRPr="00DB1747">
              <w:rPr>
                <w:sz w:val="28"/>
                <w:szCs w:val="28"/>
              </w:rPr>
              <w:t>энергетиче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ского</w:t>
            </w:r>
            <w:proofErr w:type="spellEnd"/>
            <w:r w:rsidRPr="00DB1747">
              <w:rPr>
                <w:sz w:val="28"/>
                <w:szCs w:val="28"/>
              </w:rPr>
              <w:t xml:space="preserve"> комплекса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370105,6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370105,6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247944,2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156253,4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 за счет средств, поступивших от государственной корп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рации Фонд содействия реформированию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90501,9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за счет средств,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ступивших от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корпорации Фонд содействия рефо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90501,9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90501,9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65751,5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65751,5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65751,5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52428,5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капитальный ремонт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49423,9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49423,9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за счет средств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 xml:space="preserve">ника 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 xml:space="preserve"> муниципального образования (в целях ре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лизации Федерального 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кона от 21 июля 2007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      </w:t>
            </w:r>
            <w:r w:rsidRPr="00DB174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185-ФЗ «О Фонде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действия реформированию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Pr="00DB1747">
              <w:rPr>
                <w:sz w:val="28"/>
                <w:szCs w:val="28"/>
              </w:rPr>
              <w:t>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39262,3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областная целевая программа «Ж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лище» на 2011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39262,3</w:t>
            </w:r>
          </w:p>
        </w:tc>
      </w:tr>
    </w:tbl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лых домов, использова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шихся на территории Волгоградской области в качестве муниципальных общежитий специализ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рованного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39262,3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39262,3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72069,4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коммунальн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40584,4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40584,4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17673,2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22911,2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Компенсация (возмещ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ние) выпадающих дох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дов </w:t>
            </w:r>
            <w:proofErr w:type="spellStart"/>
            <w:r w:rsidRPr="00DB1747">
              <w:rPr>
                <w:sz w:val="28"/>
                <w:szCs w:val="28"/>
              </w:rPr>
              <w:t>ресурсоснабжающих</w:t>
            </w:r>
            <w:proofErr w:type="spellEnd"/>
            <w:r w:rsidRPr="00DB1747">
              <w:rPr>
                <w:sz w:val="28"/>
                <w:szCs w:val="28"/>
              </w:rPr>
              <w:t xml:space="preserve"> организаций, связанных с применением ими регул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руемых тарифов на ко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мунальные ресурсы (услуги) для населения ниже экономически обо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нованных тарифов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31485,0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49992,0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49992,0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38431,5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38431,5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11560,5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11560,5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молодежной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литики и туризма адм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214601,3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1608,7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1608,7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1608,7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1608,7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1608,7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212992,6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Среднее профессионал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</w:tbl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асп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рантам, студентам вы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ших учебных заведений и учащимся средних спец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альных учебных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4279909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4279909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Высшее и послевузовское профессиональное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Высшие учебные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стипендии особо одаренным асп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рантам, студентам вы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ших учебных заведений и учащимся средних спец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альных учебных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ний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4309909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4309909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196002,0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140618,9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138921,9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138921,9</w:t>
            </w:r>
          </w:p>
        </w:tc>
      </w:tr>
    </w:tbl>
    <w:p w:rsidR="00E6263E" w:rsidRDefault="00E6263E"/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128219,8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10702,1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провед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нию оздоровительной кампании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53253,0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Субсидия из областного бюджета на обеспечение полномочий органов местного самоуправления Волгоградской области по организации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42231,5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14681,1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21915,7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5634,7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5634,7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деятельности подведомственных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жетных учреждений по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ганизации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10705,8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906,3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«Формирование кул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 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15,8</w:t>
            </w:r>
          </w:p>
        </w:tc>
      </w:tr>
    </w:tbl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15334,6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15334,6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15334,6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15334,6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по жили</w:t>
            </w:r>
            <w:r w:rsidRPr="00DB1747">
              <w:rPr>
                <w:sz w:val="28"/>
                <w:szCs w:val="28"/>
              </w:rPr>
              <w:t>щ</w:t>
            </w:r>
            <w:r w:rsidRPr="00DB1747">
              <w:rPr>
                <w:sz w:val="28"/>
                <w:szCs w:val="28"/>
              </w:rPr>
              <w:t>ной политике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178445,3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12828,2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12828,2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ной политики в области приватизации и управл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 государственной и муниципальной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Оценка недвижимости, признание прав и регул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рование отношений по муниципальной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12703,2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12703,2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12703,2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39074,2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4053,2</w:t>
            </w:r>
          </w:p>
        </w:tc>
      </w:tr>
    </w:tbl>
    <w:p w:rsidR="00E6263E" w:rsidRDefault="00E6263E"/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3836,2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3836,2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переселению граждан из аварийного жилищного фонда с уч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том необходимости 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вития малоэтажного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лищного строительства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3836,2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3836,2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жильем отдельных категорий граждан по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шениям судов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Дополнительное </w:t>
            </w:r>
            <w:proofErr w:type="spellStart"/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соф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нансирование</w:t>
            </w:r>
            <w:proofErr w:type="spellEnd"/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расходов на переселение граждан из аварийного жилищного фонда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177,0</w:t>
            </w:r>
          </w:p>
        </w:tc>
      </w:tr>
    </w:tbl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Дополнительное </w:t>
            </w:r>
            <w:proofErr w:type="spellStart"/>
            <w:r w:rsidRPr="00DB1747">
              <w:rPr>
                <w:sz w:val="28"/>
                <w:szCs w:val="28"/>
              </w:rPr>
              <w:t>соф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расходов на переселение граждан из аварийного жилищного фонда с учетом необх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димости развития мал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этажного жилищного строительства с использ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ванием средств Фонда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действия реформиров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35021,0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35021,0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35021,0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35021,0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126542,9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28620,5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Федеральная целевая </w:t>
            </w:r>
            <w:r>
              <w:rPr>
                <w:sz w:val="28"/>
                <w:szCs w:val="28"/>
              </w:rPr>
              <w:t xml:space="preserve">  </w:t>
            </w:r>
            <w:r w:rsidRPr="00DB1747">
              <w:rPr>
                <w:sz w:val="28"/>
                <w:szCs w:val="28"/>
              </w:rPr>
              <w:t xml:space="preserve">программа «Жилище» </w:t>
            </w:r>
            <w:r>
              <w:rPr>
                <w:sz w:val="28"/>
                <w:szCs w:val="28"/>
              </w:rPr>
              <w:t xml:space="preserve">        </w:t>
            </w:r>
            <w:r w:rsidRPr="00DB1747">
              <w:rPr>
                <w:sz w:val="28"/>
                <w:szCs w:val="28"/>
              </w:rPr>
              <w:t>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Подпрограмма «Обесп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5263,3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16647,8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16647,8</w:t>
            </w:r>
          </w:p>
        </w:tc>
      </w:tr>
    </w:tbl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16647,8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лодой семье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доступное жилье»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обеспечение жильем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6709,4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ind w:right="-108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жилыми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мещениями детей-сирот, детей, оставшихся без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печения родителей, а та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 xml:space="preserve">же детей, находящихся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под опекой (попечител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ством), не имеющих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крепленного</w:t>
            </w:r>
            <w:r w:rsidRPr="00DB1747">
              <w:rPr>
                <w:sz w:val="28"/>
                <w:szCs w:val="28"/>
              </w:rPr>
              <w:t xml:space="preserve"> жилого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мещения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97922,4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здравоохр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нения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8575,3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1095,5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1095,5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1095,5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</w:tbl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7479,8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по делам культуры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654576,4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396234,8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334700,2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по вн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334700,2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334700,2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334700,2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310087,8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24612,4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Высшее и послевузовское профессиональное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Высшие учебные завед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61534,6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56574,6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4960,0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258341,6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224357,5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22870,2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Комплектование книжных фондов библиотек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20362,2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20362,2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17941,3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2420,9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98379,0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87359,0</w:t>
            </w:r>
          </w:p>
        </w:tc>
      </w:tr>
    </w:tbl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Театры, цирки, концер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ные и другие организации исполнительских иску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96854,5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77976,5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18878,0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5906,8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5546,8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4866,8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4866,8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Стипендии города-героя Волгограда деятелям культуры и искусства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347,0</w:t>
            </w:r>
          </w:p>
        </w:tc>
      </w:tr>
    </w:tbl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33984,1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17036,1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Учебно-методические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бинеты, централизова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вания, учебные фильм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теки, межшкольные уче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16931,0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</w:tbl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«Формирование кул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по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нию администрации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 xml:space="preserve">гограда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7519950,0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7519950,0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2535935,5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Федеральная целевая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грамма развития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мероприятий Федеральной целевой программы развития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680,6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2525295,9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получения детьми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 в негосударственных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школьных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учреждениях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града, реализующих 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2371,2</w:t>
            </w:r>
          </w:p>
        </w:tc>
      </w:tr>
    </w:tbl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исключением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2371,2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2522924,7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2522924,7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2298278,9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224645,8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 в Волгоградской области» на 2011–2013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8322,0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дошкольн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2012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</w:tbl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1637,0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4607911,5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– </w:t>
            </w:r>
            <w:r w:rsidRPr="00DB1747">
              <w:rPr>
                <w:sz w:val="28"/>
                <w:szCs w:val="28"/>
              </w:rPr>
              <w:t>детские сады, школы начальные, непо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3866025,6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негосударственных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ждений, имеющих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дарственную аккредит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цию,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 на осуществл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22374,9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исключением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22374,9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3672053,7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ходов бюджета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961447,3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961447,3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785475,9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175971,4</w:t>
            </w:r>
          </w:p>
        </w:tc>
      </w:tr>
    </w:tbl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2710606,4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2710606,4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2705444,0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5162,4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171597,0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 за счет собственных доходов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94122,0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94122,0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 за счет средств субвенции из областного бюджета на организацию питания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тей из малообеспеченных семей и детей, наход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щихся на учете у фтиз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атра, обучающихся в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77475,0</w:t>
            </w:r>
          </w:p>
        </w:tc>
      </w:tr>
    </w:tbl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4219902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77475,0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Школы-интернаты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43478,3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Финансовое обеспечение негосударственных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ждений, имеющих 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дарственную аккредит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цию,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 на осуществл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13634,3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исключением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13634,3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29844,0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ходов бюджета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13243,4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13243,4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8334,7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4908,7</w:t>
            </w:r>
          </w:p>
        </w:tc>
      </w:tr>
    </w:tbl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p w:rsidR="00E6263E" w:rsidRDefault="00E6263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E6263E" w:rsidRPr="00DB1747" w:rsidTr="00E6263E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3E" w:rsidRPr="00DB1747" w:rsidRDefault="00E6263E" w:rsidP="00E6263E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16600,6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16600,6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16567,2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по вн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279206,8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274670,1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274670,1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257652,0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17018,1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4536,7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4536,7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190909,0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190909,0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общего образования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171296,0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общего образования за счет средств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9016,0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нальных систем общего образования за счет средств местного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жета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10597,0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Ежемесячное денежное вознаграждение за клас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ное руководство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</w:tbl>
    <w:p w:rsidR="00577365" w:rsidRDefault="00577365"/>
    <w:p w:rsidR="00577365" w:rsidRDefault="00577365"/>
    <w:p w:rsidR="00577365" w:rsidRDefault="0057736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77365" w:rsidRPr="00DB1747" w:rsidTr="0084527C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48457,0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 в Волгоградской области» на 2011–2013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139555,8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дошкольн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2012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40279,0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41450,2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41450,2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41450,2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334152,8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63826,2</w:t>
            </w:r>
          </w:p>
        </w:tc>
      </w:tr>
    </w:tbl>
    <w:p w:rsidR="00577365" w:rsidRDefault="00577365"/>
    <w:p w:rsidR="00577365" w:rsidRDefault="00577365"/>
    <w:p w:rsidR="00577365" w:rsidRDefault="0057736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77365" w:rsidRPr="00DB1747" w:rsidTr="0084527C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63826,2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63826,2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Учебно-методические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бинеты, централизова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вания, учебные фильм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теки, межшкольные уче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261476,6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75449,1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собственных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ходов бюджета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63031,3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63031,3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59341,3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3690,0</w:t>
            </w:r>
          </w:p>
        </w:tc>
      </w:tr>
    </w:tbl>
    <w:p w:rsidR="00577365" w:rsidRDefault="00577365"/>
    <w:p w:rsidR="00577365" w:rsidRDefault="00577365"/>
    <w:p w:rsidR="00577365" w:rsidRDefault="00577365"/>
    <w:p w:rsidR="00577365" w:rsidRDefault="0057736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77365" w:rsidRPr="00DB1747" w:rsidTr="0084527C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 за счет средств субвенции из областного бюджета на осуществление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тельного процесса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ципальными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12417,8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12417,8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12364,6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53,2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186027,5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186027,5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</w:tbl>
    <w:p w:rsidR="00577365" w:rsidRDefault="00577365"/>
    <w:p w:rsidR="00577365" w:rsidRDefault="00577365"/>
    <w:p w:rsidR="00577365" w:rsidRDefault="0057736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77365" w:rsidRPr="00DB1747" w:rsidTr="0084527C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65" w:rsidRPr="00DB1747" w:rsidRDefault="0057736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по охране окружающей среды и природных ресурсов 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министрации Волгограда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180918,9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33491,3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Водохозяйственные м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использования, охраны водных объектов и гидр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технических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32051,3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Учреждения, обеспеч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вающие предоставление услуг в сфере лесных 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19195,4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19195,4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19195,4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Вопросы в области ле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12855,9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12855,9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12855,9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земл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устройству и землепол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118129,6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118129,6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113079,6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113079,6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113079,6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79298,8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33780,8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Долгосрочная муниц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пальная целевая програ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ма «Чистый Волгоград» на 2012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5050,0</w:t>
            </w:r>
          </w:p>
        </w:tc>
      </w:tr>
      <w:tr w:rsidR="007A3062" w:rsidRPr="00DB1747" w:rsidTr="00E6263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Выполнение функций 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ганами местного сам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B1747">
              <w:rPr>
                <w:rFonts w:ascii="Times New Roman CYR" w:hAnsi="Times New Roman CYR" w:cs="Times New Roman CYR"/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5050,0</w:t>
            </w:r>
          </w:p>
        </w:tc>
      </w:tr>
    </w:tbl>
    <w:p w:rsidR="002D3705" w:rsidRPr="002D3705" w:rsidRDefault="002D3705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851"/>
        <w:gridCol w:w="1275"/>
        <w:gridCol w:w="851"/>
        <w:gridCol w:w="1417"/>
      </w:tblGrid>
      <w:tr w:rsidR="002D3705" w:rsidRPr="00DB1747" w:rsidTr="002D3705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05" w:rsidRPr="00DB1747" w:rsidRDefault="002D370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05" w:rsidRPr="00DB1747" w:rsidRDefault="002D370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05" w:rsidRPr="00DB1747" w:rsidRDefault="002D370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05" w:rsidRPr="00DB1747" w:rsidRDefault="002D370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05" w:rsidRPr="00DB1747" w:rsidRDefault="002D370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05" w:rsidRPr="00DB1747" w:rsidRDefault="002D370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05" w:rsidRPr="00DB1747" w:rsidRDefault="002D3705" w:rsidP="0084527C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29298,0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объектов раст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14297,1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Природоохранные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14297,1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деятельности подведомственных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14297,1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14297,1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оказ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13897,1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15000,9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15000,9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15000,9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15000,9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2D370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Департамент по рекламе администрации Волгограда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37503,8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37503,8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15375,5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15272,5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Прочие мероприятия  по благоустройству городских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15272,5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15272,5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103,0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lastRenderedPageBreak/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программа «Формирование культуры здорового образа жизни, противодействие наркот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зации населения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103,0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103,0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22128,3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22128,3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22128,3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22128,3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имущества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страции Волгограда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577365" w:rsidRDefault="007A3062" w:rsidP="007A3062">
            <w:pPr>
              <w:jc w:val="center"/>
              <w:rPr>
                <w:sz w:val="28"/>
                <w:szCs w:val="28"/>
              </w:rPr>
            </w:pPr>
            <w:r w:rsidRPr="00577365">
              <w:rPr>
                <w:sz w:val="28"/>
                <w:szCs w:val="28"/>
              </w:rPr>
              <w:t>457393,5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577365" w:rsidRDefault="007A3062" w:rsidP="007A3062">
            <w:pPr>
              <w:jc w:val="center"/>
              <w:rPr>
                <w:sz w:val="28"/>
                <w:szCs w:val="28"/>
              </w:rPr>
            </w:pPr>
            <w:r w:rsidRPr="00577365">
              <w:rPr>
                <w:sz w:val="28"/>
                <w:szCs w:val="28"/>
              </w:rPr>
              <w:t>227673,5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577365" w:rsidRDefault="007A3062" w:rsidP="007A3062">
            <w:pPr>
              <w:jc w:val="center"/>
              <w:rPr>
                <w:sz w:val="28"/>
                <w:szCs w:val="28"/>
              </w:rPr>
            </w:pPr>
            <w:r w:rsidRPr="00577365">
              <w:rPr>
                <w:sz w:val="28"/>
                <w:szCs w:val="28"/>
              </w:rPr>
              <w:t>227673,5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577365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90400,7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89255,4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89255,4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приватизации и проведение предпрода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ной подготовки объектов приватизации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1145,3</w:t>
            </w:r>
          </w:p>
        </w:tc>
      </w:tr>
    </w:tbl>
    <w:p w:rsidR="002D3705" w:rsidRDefault="002D3705"/>
    <w:p w:rsidR="002D3705" w:rsidRDefault="002D3705"/>
    <w:p w:rsidR="002D3705" w:rsidRDefault="002D3705"/>
    <w:p w:rsidR="002D3705" w:rsidRDefault="002D3705"/>
    <w:p w:rsidR="002D3705" w:rsidRDefault="002D370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851"/>
        <w:gridCol w:w="1275"/>
        <w:gridCol w:w="851"/>
        <w:gridCol w:w="1417"/>
      </w:tblGrid>
      <w:tr w:rsidR="002D3705" w:rsidRPr="00DB1747" w:rsidTr="002D37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5" w:rsidRPr="00DB1747" w:rsidRDefault="002D3705" w:rsidP="00A0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05" w:rsidRPr="00DB1747" w:rsidRDefault="002D3705" w:rsidP="00A0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05" w:rsidRPr="00DB1747" w:rsidRDefault="002D3705" w:rsidP="00A0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05" w:rsidRPr="00DB1747" w:rsidRDefault="002D3705" w:rsidP="00A0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05" w:rsidRPr="00DB1747" w:rsidRDefault="002D3705" w:rsidP="00A0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05" w:rsidRPr="00DB1747" w:rsidRDefault="002D3705" w:rsidP="00A0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05" w:rsidRPr="002D3705" w:rsidRDefault="002D3705" w:rsidP="00A04574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7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1145,3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ной политики в области приватизации и управления государственной и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137272,8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Оценка недвижимости, признание прав и регул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рование отношений по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ниципальной собственн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14772,8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14772,8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Расходы на увеличение уставного фонда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унитарных пре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DB1747" w:rsidRDefault="007A3062" w:rsidP="007A3062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122500,0</w:t>
            </w:r>
          </w:p>
        </w:tc>
      </w:tr>
      <w:tr w:rsidR="007A3062" w:rsidRPr="00DB1747" w:rsidTr="002D3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Взнос в уставный фонд муниципального унитарн</w:t>
            </w:r>
            <w:r w:rsidRPr="002D3705">
              <w:rPr>
                <w:sz w:val="28"/>
                <w:szCs w:val="28"/>
              </w:rPr>
              <w:t>о</w:t>
            </w:r>
            <w:r w:rsidRPr="002D3705">
              <w:rPr>
                <w:sz w:val="28"/>
                <w:szCs w:val="28"/>
              </w:rPr>
              <w:t>го предприятия «Автом</w:t>
            </w:r>
            <w:r w:rsidRPr="002D3705">
              <w:rPr>
                <w:sz w:val="28"/>
                <w:szCs w:val="28"/>
              </w:rPr>
              <w:t>о</w:t>
            </w:r>
            <w:r w:rsidRPr="002D3705">
              <w:rPr>
                <w:sz w:val="28"/>
                <w:szCs w:val="28"/>
              </w:rPr>
              <w:t>бильный коммунальный транспорт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0900301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30000,0</w:t>
            </w:r>
          </w:p>
        </w:tc>
      </w:tr>
      <w:tr w:rsidR="007A3062" w:rsidRPr="00DB1747" w:rsidTr="002D3705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Взнос в уставный фонд муниципальных унитарных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0900301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527 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30000,0</w:t>
            </w:r>
          </w:p>
        </w:tc>
      </w:tr>
      <w:tr w:rsidR="007A3062" w:rsidRPr="00DB1747" w:rsidTr="002D3705">
        <w:trPr>
          <w:trHeight w:val="1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Взнос в уставный фонд муниципального унитарн</w:t>
            </w:r>
            <w:r w:rsidRPr="002D3705">
              <w:rPr>
                <w:sz w:val="28"/>
                <w:szCs w:val="28"/>
              </w:rPr>
              <w:t>о</w:t>
            </w:r>
            <w:r w:rsidRPr="002D3705">
              <w:rPr>
                <w:sz w:val="28"/>
                <w:szCs w:val="28"/>
              </w:rPr>
              <w:t>го предприятия дорожно-строительных и эксплуат</w:t>
            </w:r>
            <w:r w:rsidRPr="002D3705">
              <w:rPr>
                <w:sz w:val="28"/>
                <w:szCs w:val="28"/>
              </w:rPr>
              <w:t>а</w:t>
            </w:r>
            <w:r w:rsidRPr="002D3705">
              <w:rPr>
                <w:sz w:val="28"/>
                <w:szCs w:val="28"/>
              </w:rPr>
              <w:t>ционных работ Советского района Волгограда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0900302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92500,0</w:t>
            </w:r>
          </w:p>
        </w:tc>
      </w:tr>
      <w:tr w:rsidR="007A3062" w:rsidRPr="00DB1747" w:rsidTr="002D3705">
        <w:trPr>
          <w:trHeight w:val="9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Взнос в уставный фонд муниципальных унитарных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0900302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527 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62" w:rsidRPr="002D3705" w:rsidRDefault="007A3062" w:rsidP="007A3062">
            <w:pPr>
              <w:jc w:val="center"/>
              <w:rPr>
                <w:sz w:val="28"/>
                <w:szCs w:val="28"/>
              </w:rPr>
            </w:pPr>
            <w:r w:rsidRPr="002D3705">
              <w:rPr>
                <w:sz w:val="28"/>
                <w:szCs w:val="28"/>
              </w:rPr>
              <w:t>92500,0</w:t>
            </w:r>
          </w:p>
        </w:tc>
      </w:tr>
    </w:tbl>
    <w:p w:rsidR="00944EDC" w:rsidRDefault="00944EDC"/>
    <w:p w:rsidR="002D3705" w:rsidRDefault="002D3705"/>
    <w:p w:rsidR="002D3705" w:rsidRDefault="002D3705"/>
    <w:p w:rsidR="002D3705" w:rsidRDefault="002D3705"/>
    <w:p w:rsidR="002D3705" w:rsidRDefault="002D3705"/>
    <w:p w:rsidR="002D3705" w:rsidRDefault="002D3705"/>
    <w:p w:rsidR="002D3705" w:rsidRDefault="002D3705"/>
    <w:p w:rsidR="002D3705" w:rsidRDefault="002D370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дошкол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229720,0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по физической культуре и спорту адм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327517,1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200223,6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200223,6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Учреждения по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внешколь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ной</w:t>
            </w:r>
            <w:proofErr w:type="gramEnd"/>
            <w:r w:rsidRPr="00DB1747">
              <w:rPr>
                <w:sz w:val="28"/>
                <w:szCs w:val="28"/>
              </w:rPr>
              <w:t xml:space="preserve">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194443,6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4237700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194443,6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4237700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194443,6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4237700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187157,6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4237700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7286,0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«Строительство, устройство, реконстру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ция и капитальный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 спортивных площ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док на территории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ского округа город-герой Волгоград» на 2013–2017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</w:tbl>
    <w:p w:rsidR="005900A6" w:rsidRPr="00E37876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и 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ствование муниципальной инфраструктуры и мат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риально-технической </w:t>
            </w:r>
            <w:r>
              <w:rPr>
                <w:sz w:val="28"/>
                <w:szCs w:val="28"/>
              </w:rPr>
              <w:t xml:space="preserve">            </w:t>
            </w:r>
            <w:r w:rsidRPr="00DB1747">
              <w:rPr>
                <w:sz w:val="28"/>
                <w:szCs w:val="28"/>
              </w:rPr>
              <w:t>базы физической культ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ры и спорта на террит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 xml:space="preserve">рии городского округа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город-герой Волгоград» 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127293,5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82396,0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Центры спортивной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готовки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71255,7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8340,3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и 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ствование муниципальной инфраструктуры и мат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риально-технической б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зы физической культуры и спорта на территории городского округа </w:t>
            </w:r>
            <w:proofErr w:type="spellStart"/>
            <w:r w:rsidRPr="00DB1747">
              <w:rPr>
                <w:sz w:val="28"/>
                <w:szCs w:val="28"/>
              </w:rPr>
              <w:t>г</w:t>
            </w:r>
            <w:proofErr w:type="gramStart"/>
            <w:r w:rsidRPr="00DB1747">
              <w:rPr>
                <w:sz w:val="28"/>
                <w:szCs w:val="28"/>
              </w:rPr>
              <w:t>о</w:t>
            </w:r>
            <w:proofErr w:type="spellEnd"/>
            <w:r w:rsidRPr="00DB1747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 xml:space="preserve">род-герой Волгоград» </w:t>
            </w:r>
            <w:r>
              <w:rPr>
                <w:sz w:val="28"/>
                <w:szCs w:val="28"/>
              </w:rPr>
              <w:t xml:space="preserve">         </w:t>
            </w:r>
            <w:r w:rsidRPr="00DB1747">
              <w:rPr>
                <w:sz w:val="28"/>
                <w:szCs w:val="28"/>
              </w:rPr>
              <w:t>на 2013–2017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11023,6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10794,6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10794,6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10794,6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«Формирование кул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туры здорового образа жизни, противодействие наркотизации населения Волгограда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229,0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33873,9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16293,1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Учебно-методические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бинеты, централизова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ные бухгалтерии, группы хозяйственного обслуж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вания, учебные фильм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теки, межшкольные уче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но-производственные комбинаты, логопедич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17580,8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Управление информат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зации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202286,2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110461,4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110461,4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92422,8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92422,8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муниципального бюджетного учреждения «Многофункциональный центр по предоставлению государственных и мун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92422,8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92422,8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69222,8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«Сн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жение административных барьеров, оптимизация и повышение качества предоставления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и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услуг, в том числе на базе многофункционал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центров предоста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ления государственных и муниципальных услуг в Волгоградской обла</w:t>
            </w:r>
            <w:r>
              <w:rPr>
                <w:sz w:val="28"/>
                <w:szCs w:val="28"/>
              </w:rPr>
              <w:t>сти» на 2012–</w:t>
            </w:r>
            <w:r w:rsidRPr="00DB1747">
              <w:rPr>
                <w:sz w:val="28"/>
                <w:szCs w:val="28"/>
              </w:rPr>
              <w:t>2014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18038,6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91824,8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80515,5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Информационные техн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логии и 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80265,5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80265,5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муниципального бюджетного учреждения «Городской информац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онный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80265,5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80265,5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26735,2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53530,3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 «Волгоград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11309,3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11309,3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11309,3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11309,3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по строительству администрации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1641645,2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29893,4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29893,4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9293,4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9293,4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9293,4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20600,0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656938,8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19212,4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Водохозяйственные м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9928,1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 использования, охраны водных объектов и гидр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технических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9928,1</w:t>
            </w:r>
          </w:p>
        </w:tc>
      </w:tr>
    </w:tbl>
    <w:p w:rsidR="005900A6" w:rsidRPr="005E51A5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1031,6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8896,5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9284,3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ний для </w:t>
            </w:r>
            <w:proofErr w:type="spellStart"/>
            <w:r w:rsidRPr="00DB1747">
              <w:rPr>
                <w:sz w:val="28"/>
                <w:szCs w:val="28"/>
              </w:rPr>
              <w:t>софинансиров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9284,3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Субсидия на обследов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ние берегоукрепительных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9284,3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9284,3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153759,3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1246,3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1246,3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1246,3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1246,3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Реализация Комплексной программы обеспечения безопасности населения на транспорте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152513,0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мероприятий по обеспечению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ности населения на ме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 xml:space="preserve">рополитене в рамках Комплексной программы обеспечения безопасности населения на транспорте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152513,0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152513,0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безопасности нас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ления на линии скорос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ного трамвая (</w:t>
            </w:r>
            <w:proofErr w:type="spellStart"/>
            <w:r w:rsidRPr="00DB1747">
              <w:rPr>
                <w:sz w:val="28"/>
                <w:szCs w:val="28"/>
              </w:rPr>
              <w:t>софинанс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7136,9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безопасности нас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ления на линии скорос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ного трамвая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145376,1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Дорожное хозяйство (д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483967,1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483967,1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483967,1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483967,1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483967,1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Подземный вариант транспортной развязки в микрорайоне 201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114637,1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Подземный вариант транспортной развязки в микрорайоне 201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369330,0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497503,6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324224,5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316010,4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 за счет средств, поступивших от государственной корп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рации Фонда содействия реформированию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186446,1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переселению граждан из аварийного жилищного фонда за счет средств, поступивших от государственной корп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рации Фонда содействия реформированию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186446,1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186446,1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Муниципальный жилой дом № 2 по ул. им. Нест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рова в Краснооктябр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ском районе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Фонда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действия реформиров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нию ЖКХ)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51949,7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 xml:space="preserve">по </w:t>
            </w:r>
            <w:r w:rsidRPr="00DB1747">
              <w:rPr>
                <w:sz w:val="28"/>
                <w:szCs w:val="28"/>
              </w:rPr>
              <w:t>перес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лению граждан из ав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рийного жилищного фо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Фонда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действия реформиров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нию ЖКХ)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134496,4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капитальному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129564,3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меропри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тий по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129564,3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129564,3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Муниципальный жилой дом № 2 по ул. им. Нест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рова в Краснооктябр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ском районе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18050,4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перес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лению граждан из ав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рийного жилищного фо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46731,8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Муниципальный жилой дом № 2 по ул. им. Нест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рова в Краснооктябр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ском районе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18050,3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перес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лению граждан из ав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рийного жилищного фо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0980202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46731,8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8214,1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8214,1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8214,1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8214,1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136976,9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74228,5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мероприятий Федеральной целевой программы «Чистая вода»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 xml:space="preserve">2017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1009399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74228,5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1009399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74228,5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Водоснабжение п. 5-й участок ВПЭЛС Ворош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ловского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(средства федерал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1009399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74228,5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39099,2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Водоснабжение п. 5-й участок ВПЭЛС Ворош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ловского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10100,0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Водоснабжение ул. </w:t>
            </w:r>
            <w:proofErr w:type="spellStart"/>
            <w:r w:rsidRPr="00DB1747">
              <w:rPr>
                <w:sz w:val="28"/>
                <w:szCs w:val="28"/>
              </w:rPr>
              <w:t>Рт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щевск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DB1747">
              <w:rPr>
                <w:sz w:val="28"/>
                <w:szCs w:val="28"/>
              </w:rPr>
              <w:t xml:space="preserve"> Кировского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она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Водоснабжение п. Аэр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порт (строительство) (</w:t>
            </w:r>
            <w:proofErr w:type="spellStart"/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стая вода» на 2009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23649,2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Водоснабжение п. 5-й участок ВПЭЛС Ворош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ловского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10909,6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Водоснабжение ул. </w:t>
            </w:r>
            <w:proofErr w:type="spellStart"/>
            <w:r w:rsidRPr="00DB1747">
              <w:rPr>
                <w:sz w:val="28"/>
                <w:szCs w:val="28"/>
              </w:rPr>
              <w:t>Рт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щевск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DB1747">
              <w:rPr>
                <w:sz w:val="28"/>
                <w:szCs w:val="28"/>
              </w:rPr>
              <w:t xml:space="preserve"> Кировского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она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12089,6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Водоснабжение п. Аэр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порт (строительство) (</w:t>
            </w:r>
            <w:proofErr w:type="spellStart"/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32102,2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32102,2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15971,0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15971,0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16131,2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16131,2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422313,6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422313,6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Реконструкция здания МОУ СОШ № 61 </w:t>
            </w:r>
            <w:proofErr w:type="spellStart"/>
            <w:r w:rsidRPr="00DB1747">
              <w:rPr>
                <w:sz w:val="28"/>
                <w:szCs w:val="28"/>
              </w:rPr>
              <w:t>Тракт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розаводского</w:t>
            </w:r>
            <w:proofErr w:type="spellEnd"/>
            <w:r w:rsidRPr="00DB1747">
              <w:rPr>
                <w:sz w:val="28"/>
                <w:szCs w:val="28"/>
              </w:rPr>
              <w:t xml:space="preserve"> района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под дошкольное образовательное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ждение, расположенное по ул. им. Николая Отр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ды, 46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8981,6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по ул. им. маршала Ворон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ва, 16 в жилой застройке «Янтарный город» в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ветском районе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360316,8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Модернизация реги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нальных систем дошкол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360316,8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360316,8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в квартале 07-05-045 между домами № 92а и № 92б по ул. им. Кирова в Киро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ском районе Волгограда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по ул. им. маршала Ворон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ва, 16 в жилой застройке «Янтарный город» в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ветском районе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Реконструкция здания МОУ СОШ № 61 </w:t>
            </w:r>
            <w:proofErr w:type="spellStart"/>
            <w:r w:rsidRPr="00DB1747">
              <w:rPr>
                <w:sz w:val="28"/>
                <w:szCs w:val="28"/>
              </w:rPr>
              <w:t>Тракто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заводского</w:t>
            </w:r>
            <w:proofErr w:type="spellEnd"/>
            <w:r w:rsidRPr="00DB1747">
              <w:rPr>
                <w:sz w:val="28"/>
                <w:szCs w:val="28"/>
              </w:rPr>
              <w:t xml:space="preserve"> района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под дошкольное образовательное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ждение, расположенное по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ул. им. Николая Отр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ды, 46 (средства фед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20141,3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в квартале 08-06-010 в Красноармейском районе Волгограда (средства  ф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51562,1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тельное учреждение в квартале 06-09-065 по </w:t>
            </w:r>
            <w:r>
              <w:rPr>
                <w:sz w:val="28"/>
                <w:szCs w:val="28"/>
              </w:rPr>
              <w:t xml:space="preserve">   </w:t>
            </w:r>
            <w:r w:rsidRPr="00DB1747">
              <w:rPr>
                <w:sz w:val="28"/>
                <w:szCs w:val="28"/>
              </w:rPr>
              <w:t>ул. им. Ивановского в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ветском районе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34616,2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в микрорайоне 205 в Вор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шиловском районе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(средства федерал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46638,6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тельное учреждение по ул. </w:t>
            </w:r>
            <w:proofErr w:type="gramStart"/>
            <w:r w:rsidRPr="00DB1747">
              <w:rPr>
                <w:sz w:val="28"/>
                <w:szCs w:val="28"/>
              </w:rPr>
              <w:t>Восточно-Казахстан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в Дзержинском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оне Волгограда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38143,2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в квартале 03-03-030 в ми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рорайоне 131 в Дзержи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ском районе Волгограда (средства федерального 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34260,0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Детское дошкольное учреждение по ул. </w:t>
            </w:r>
            <w:proofErr w:type="gramStart"/>
            <w:r w:rsidRPr="00DB1747">
              <w:rPr>
                <w:sz w:val="28"/>
                <w:szCs w:val="28"/>
              </w:rPr>
              <w:t>Родн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DB1747">
              <w:rPr>
                <w:sz w:val="28"/>
                <w:szCs w:val="28"/>
              </w:rPr>
              <w:t>, 66 в Советском районе Волгограда (сре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ства федерального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46296,1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тельное учреждение по ул. </w:t>
            </w:r>
            <w:proofErr w:type="gramStart"/>
            <w:r w:rsidRPr="00DB1747">
              <w:rPr>
                <w:sz w:val="28"/>
                <w:szCs w:val="28"/>
              </w:rPr>
              <w:t>Шекснинск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DB1747">
              <w:rPr>
                <w:sz w:val="28"/>
                <w:szCs w:val="28"/>
              </w:rPr>
              <w:t xml:space="preserve"> в Дзе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жинском районе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(средства федерал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44165,5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тельное учреждение по ул. </w:t>
            </w:r>
            <w:r>
              <w:rPr>
                <w:sz w:val="28"/>
                <w:szCs w:val="28"/>
              </w:rPr>
              <w:t xml:space="preserve">им. </w:t>
            </w:r>
            <w:r w:rsidRPr="00DB1747">
              <w:rPr>
                <w:sz w:val="28"/>
                <w:szCs w:val="28"/>
              </w:rPr>
              <w:t>Малиновского</w:t>
            </w:r>
            <w:r w:rsidRPr="007A3062"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в Советском районе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 (средства федерал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37993,8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31863,4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дошкольного обр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зования в Волгоградской области»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31863,4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31863,4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по ул. им. маршала Ворон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ва, 16 в жилой застройке «Янтарный город» в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ветском районе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25472,4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Реконструкция здания МОУ СОШ № 61 </w:t>
            </w:r>
            <w:proofErr w:type="spellStart"/>
            <w:r w:rsidRPr="00DB1747">
              <w:rPr>
                <w:sz w:val="28"/>
                <w:szCs w:val="28"/>
              </w:rPr>
              <w:t>Тракт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розаводского</w:t>
            </w:r>
            <w:proofErr w:type="spellEnd"/>
            <w:r w:rsidRPr="00DB1747">
              <w:rPr>
                <w:sz w:val="28"/>
                <w:szCs w:val="28"/>
              </w:rPr>
              <w:t xml:space="preserve"> района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под дошкольное образовательное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ждение, расположенное по ул. им. Николая Отр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ды, 46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областн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6391,0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Целевые программы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21151,8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«Развитие дошкольн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2012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21151,8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21151,8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тельное учреждение в квартале 07-05-045 между домами № 92а и № 92б по </w:t>
            </w:r>
            <w:r>
              <w:rPr>
                <w:sz w:val="28"/>
                <w:szCs w:val="28"/>
              </w:rPr>
              <w:t xml:space="preserve">          </w:t>
            </w:r>
            <w:r w:rsidRPr="00DB1747">
              <w:rPr>
                <w:sz w:val="28"/>
                <w:szCs w:val="28"/>
              </w:rPr>
              <w:t>ул. им. Кирова в Киро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ском районе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 xml:space="preserve">счет средств бюджета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2015,4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Дошкольное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тельное учреждение по ул. им. маршала Ворон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ва, 16 в жилой застройке «Янтарный город» в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ветском районе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да (</w:t>
            </w:r>
            <w:proofErr w:type="spellStart"/>
            <w:r w:rsidRPr="00DB1747">
              <w:rPr>
                <w:sz w:val="28"/>
                <w:szCs w:val="28"/>
              </w:rPr>
              <w:t>софинансирование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19136,4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5291,1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29704,7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29704,7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rPr>
                <w:sz w:val="28"/>
                <w:szCs w:val="28"/>
              </w:rPr>
            </w:pPr>
            <w:r w:rsidRPr="007A3062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Федеральная целевая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грамма «Развитие физ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ческой культуры и спорта в Российской Федерации на 2006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Расходы </w:t>
            </w:r>
            <w:proofErr w:type="spellStart"/>
            <w:r w:rsidRPr="00DB1747">
              <w:rPr>
                <w:sz w:val="28"/>
                <w:szCs w:val="28"/>
              </w:rPr>
              <w:t>общепрограм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ного</w:t>
            </w:r>
            <w:proofErr w:type="spellEnd"/>
            <w:r w:rsidRPr="00DB1747">
              <w:rPr>
                <w:sz w:val="28"/>
                <w:szCs w:val="28"/>
              </w:rPr>
              <w:t xml:space="preserve"> характера по </w:t>
            </w:r>
            <w:r>
              <w:rPr>
                <w:sz w:val="28"/>
                <w:szCs w:val="28"/>
              </w:rPr>
              <w:t>ф</w:t>
            </w:r>
            <w:r w:rsidRPr="00DB1747">
              <w:rPr>
                <w:sz w:val="28"/>
                <w:szCs w:val="28"/>
              </w:rPr>
              <w:t>ед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ральной целевой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грамме «Развитие физ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ческой культуры и спорта в Российской Федерации на 2006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1005802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1005802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тельный комплекс с 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версальным спортивным залом и плавательными бассейнами по ул. </w:t>
            </w:r>
            <w:proofErr w:type="gramStart"/>
            <w:r w:rsidRPr="00DB1747">
              <w:rPr>
                <w:sz w:val="28"/>
                <w:szCs w:val="28"/>
              </w:rPr>
              <w:t>Мол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дежной</w:t>
            </w:r>
            <w:proofErr w:type="gramEnd"/>
            <w:r w:rsidRPr="00DB1747">
              <w:rPr>
                <w:sz w:val="28"/>
                <w:szCs w:val="28"/>
              </w:rPr>
              <w:t xml:space="preserve"> в Кировском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оне Волгограда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1005802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20170,3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тельный комплекс с ун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версальным спортивным залом и плавательными бассейнами по ул. </w:t>
            </w:r>
            <w:proofErr w:type="gramStart"/>
            <w:r w:rsidRPr="00DB1747">
              <w:rPr>
                <w:sz w:val="28"/>
                <w:szCs w:val="28"/>
              </w:rPr>
              <w:t>Мол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дежной</w:t>
            </w:r>
            <w:proofErr w:type="gramEnd"/>
            <w:r w:rsidRPr="00DB1747">
              <w:rPr>
                <w:sz w:val="28"/>
                <w:szCs w:val="28"/>
              </w:rPr>
              <w:t xml:space="preserve"> в Кировском ра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оне Волгограда (</w:t>
            </w:r>
            <w:proofErr w:type="spellStart"/>
            <w:r w:rsidRPr="00DB1747">
              <w:rPr>
                <w:sz w:val="28"/>
                <w:szCs w:val="28"/>
              </w:rPr>
              <w:t>софина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сирование</w:t>
            </w:r>
            <w:proofErr w:type="spellEnd"/>
            <w:r w:rsidRPr="00DB1747">
              <w:rPr>
                <w:sz w:val="28"/>
                <w:szCs w:val="28"/>
              </w:rPr>
              <w:t xml:space="preserve"> за счет средств бюджета Волгограда)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9534,4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предприн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мательства и потреб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тельского рынка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38757,5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38501,5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38501,5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34966,5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34966,5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34966,5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535,0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«Ра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витие и поддержка малого и среднего предприним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тельства в Волгоградской области» 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«Поддержка субъектов малого и среднего пре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принимательства в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граде» на 2011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выплат и работы с населением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814162,8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814152,8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Доплаты к пенсиям,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Доплаты к пенсиям 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102324,0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обслужив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</w:tbl>
    <w:p w:rsidR="005900A6" w:rsidRPr="004A5B34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8127,7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505638,3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476900,8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Меры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 почетным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данам города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Ежемесячная денежная выплата почетному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данину города-героя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Дополнительные меры социальной поддержки отдельным категориям населения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93725,3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ежем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сячное денежное соде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жание лицам, удостое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ным государственных наград СССР, РСФСР и РФ, почетных званий РФ, входящих в наградную систему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13254,2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13254,2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ежем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сячное денежное соде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жание спортсменам-инвалидам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2334,0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2334,0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Ежемесячные денежные выплаты ветеранам труда города-героя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57998,4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57998,4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Единовременное возн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граждение спортсменам-инвалидам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Единовременное матер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альное вознаграждение женщинам, удостоенным награждения Почетным знаком города-героя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«Материнская слава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Меры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 детей первого и второго года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17708,7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17708,7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равной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ступности услуг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ственного транспорта на территории городского округа Волгоград для 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дельных категорий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9494,0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Компенсация </w:t>
            </w:r>
            <w:proofErr w:type="gramStart"/>
            <w:r w:rsidRPr="00DB1747">
              <w:rPr>
                <w:sz w:val="28"/>
                <w:szCs w:val="28"/>
              </w:rPr>
              <w:t>обуча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щимся</w:t>
            </w:r>
            <w:proofErr w:type="gramEnd"/>
            <w:r w:rsidRPr="00DB1747">
              <w:rPr>
                <w:sz w:val="28"/>
                <w:szCs w:val="28"/>
              </w:rPr>
              <w:t xml:space="preserve">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тельных учреждений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за приобретенный месячный школьный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ездной билет на проезд в общественном (горо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ском) муниципальном пассажирском транспорте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9494,0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9494,0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гражд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нам субсидий на оплату жилья и коммунальных услуг за счет средств су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370641,5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346139,5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24502,0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28737,5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28737,5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28223,1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155007,6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40028,9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Дополнительные меры социальной поддержки отдельным категориям населения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40028,9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пальной компенсации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платы родителей (з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конных представителей) за содержание ребенка в муниципальных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тельных учреждениях Волгограда, реализующих основную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23836,0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23836,0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Предоставление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пальной компенсации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платы родителей (з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конных представителей) за присмотр и уход за детьми, осваивающими образовательные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 дошкольного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разования в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организациях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града, осуществляющих образовательную де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16192,9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16192,9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Компенсация части род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тельской платы за соде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жание ребенка (присмотр и уход за ребенком) в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разовательных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циях, реализующих 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Выплата компенсаци</w:t>
            </w:r>
            <w:r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ч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сти родительской платы за содержание ребенка (присмотр и уход за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бенком) в образовател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организациях 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града, реализующих о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новную общеобразов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тельную программу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школьного образования, за счет субвенции из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114978,7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43055,2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42003,0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1052,2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финансов администрации Волгогр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4A5B34">
              <w:rPr>
                <w:sz w:val="28"/>
                <w:szCs w:val="28"/>
              </w:rPr>
              <w:t>1021307,6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4A5B34">
              <w:rPr>
                <w:sz w:val="28"/>
                <w:szCs w:val="28"/>
              </w:rPr>
              <w:t>603520,6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финансовых, налог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вых и таможенных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нов и органов финансов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(финансово-бюджетно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го</w:t>
            </w:r>
            <w:proofErr w:type="spellEnd"/>
            <w:r w:rsidRPr="00DB1747">
              <w:rPr>
                <w:sz w:val="28"/>
                <w:szCs w:val="28"/>
              </w:rPr>
              <w:t>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120109,4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120109,4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120109,4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120109,4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19168,0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19168,0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19168,0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19168,0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jc w:val="center"/>
              <w:rPr>
                <w:sz w:val="28"/>
                <w:szCs w:val="28"/>
                <w:highlight w:val="green"/>
              </w:rPr>
            </w:pPr>
            <w:r w:rsidRPr="009550AE">
              <w:rPr>
                <w:sz w:val="28"/>
                <w:szCs w:val="28"/>
              </w:rPr>
              <w:t>464243,2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jc w:val="center"/>
              <w:rPr>
                <w:sz w:val="28"/>
                <w:szCs w:val="28"/>
                <w:highlight w:val="green"/>
              </w:rPr>
            </w:pPr>
            <w:r w:rsidRPr="009550AE">
              <w:rPr>
                <w:sz w:val="28"/>
                <w:szCs w:val="28"/>
              </w:rPr>
              <w:t>464243,2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342243,2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342243,2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решения</w:t>
            </w:r>
            <w:r>
              <w:rPr>
                <w:sz w:val="28"/>
                <w:szCs w:val="28"/>
              </w:rPr>
              <w:t xml:space="preserve">          </w:t>
            </w:r>
            <w:r w:rsidRPr="00DB1747">
              <w:rPr>
                <w:sz w:val="28"/>
                <w:szCs w:val="28"/>
              </w:rPr>
              <w:t>Волгоградской горо</w:t>
            </w:r>
            <w:proofErr w:type="gramStart"/>
            <w:r w:rsidRPr="00DB174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DB1747">
              <w:rPr>
                <w:sz w:val="28"/>
                <w:szCs w:val="28"/>
              </w:rPr>
              <w:t>ской</w:t>
            </w:r>
            <w:proofErr w:type="spellEnd"/>
            <w:r w:rsidRPr="00DB1747">
              <w:rPr>
                <w:sz w:val="28"/>
                <w:szCs w:val="28"/>
              </w:rPr>
              <w:t xml:space="preserve"> Думы от 26.12.2012 № 71/2114 «О Положении об организации работы с наказами и обращениями избирателей к депутатам Волгоградской городской Думы»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Обслуживание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ственного и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FB77FE" w:rsidRDefault="005900A6" w:rsidP="009812A1">
            <w:pPr>
              <w:jc w:val="center"/>
              <w:rPr>
                <w:sz w:val="28"/>
                <w:szCs w:val="28"/>
                <w:highlight w:val="green"/>
              </w:rPr>
            </w:pPr>
            <w:r w:rsidRPr="009550AE">
              <w:rPr>
                <w:sz w:val="28"/>
                <w:szCs w:val="28"/>
              </w:rPr>
              <w:t>417787,0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Обслуживание внутре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FB77FE" w:rsidRDefault="005900A6" w:rsidP="009812A1">
            <w:pPr>
              <w:jc w:val="center"/>
              <w:rPr>
                <w:sz w:val="28"/>
                <w:szCs w:val="28"/>
                <w:highlight w:val="green"/>
              </w:rPr>
            </w:pPr>
            <w:r w:rsidRPr="009550AE">
              <w:rPr>
                <w:sz w:val="28"/>
                <w:szCs w:val="28"/>
              </w:rPr>
              <w:t>417787,0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FB77FE" w:rsidRDefault="005900A6" w:rsidP="009812A1">
            <w:pPr>
              <w:jc w:val="center"/>
              <w:rPr>
                <w:sz w:val="28"/>
                <w:szCs w:val="28"/>
                <w:highlight w:val="green"/>
              </w:rPr>
            </w:pPr>
            <w:r w:rsidRPr="009550AE">
              <w:rPr>
                <w:sz w:val="28"/>
                <w:szCs w:val="28"/>
              </w:rPr>
              <w:t>417787,0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417787,0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417787,0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общественной безопасности, казачества и административных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22353,2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15169,3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15169,3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11987,1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11987,1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11987,1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2347,5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2347,5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2347,5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7033,9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7033,9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7033,9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7033,9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7033,9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6650,4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383,5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Департамент городского хозяйства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2778516,6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16970,5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2454387,2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804813,3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36605,6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Отдельные мероприятия в области морского и ре</w:t>
            </w:r>
            <w:r w:rsidRPr="00DB1747">
              <w:rPr>
                <w:sz w:val="28"/>
                <w:szCs w:val="28"/>
              </w:rPr>
              <w:t>ч</w:t>
            </w:r>
            <w:r w:rsidRPr="00DB1747">
              <w:rPr>
                <w:sz w:val="28"/>
                <w:szCs w:val="28"/>
              </w:rPr>
              <w:t>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36605,6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Субсидии на возмещение затрат в связи с оказанием услуг по перевозке пасс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жиров внутренним во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ным транспортом на маршрутах общего пол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зования в границах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ского округа город-герой Волгоград по регулиру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мым в установленном действующим законод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тельством РФ порядке т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рифам на проезд пасс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жиров и провоз багажа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36605,6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36605,6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виды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555207,7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на проведение отдельных мероприятий по другим видам тран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375207,7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Субсидии на возмещение затрат в связи с оказанием услуг по перевозке пасс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жиров городским эле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трическим транспортом на трамвайных и тролле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бусных маршрутах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го пользования в границах городского округа город-герой Волгоград по рег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лируемым в установле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ном действующим зак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нодательством РФ поря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ке тарифам на проезд 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сажиров и провоз багажа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226533,7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226533,7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proofErr w:type="gramStart"/>
            <w:r w:rsidRPr="00DB1747">
              <w:rPr>
                <w:sz w:val="28"/>
                <w:szCs w:val="28"/>
              </w:rPr>
              <w:t>Субсидии на возмещение затрат в связи с оказанием услуг по перевозке пасс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жиров автомобильным транспортом на маршр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тах общего пользования в  границах городского округа город-герой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 по регулируемым в установленном действ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ющим законодательством РФ порядке тарифам на проезд пассажиров и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воз багажа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148674,0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148674,0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Приобретение подвижн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областная целевая программа «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Энер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госбережение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и повыш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ние энергетической э</w:t>
            </w:r>
            <w:r w:rsidRPr="00DB1747">
              <w:rPr>
                <w:sz w:val="28"/>
                <w:szCs w:val="28"/>
              </w:rPr>
              <w:t>ф</w:t>
            </w:r>
            <w:r w:rsidRPr="00DB1747">
              <w:rPr>
                <w:sz w:val="28"/>
                <w:szCs w:val="28"/>
              </w:rPr>
              <w:t>фективности Волгогра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ской области на период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</w:t>
            </w:r>
            <w:r>
              <w:rPr>
                <w:sz w:val="28"/>
                <w:szCs w:val="28"/>
              </w:rPr>
              <w:t>,</w:t>
            </w:r>
            <w:r w:rsidRPr="00DB1747">
              <w:rPr>
                <w:sz w:val="28"/>
                <w:szCs w:val="28"/>
              </w:rPr>
              <w:t xml:space="preserve"> осуществляемые за счет межбюджетных тран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фертов прошлых лет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150000,0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Закупка произведенных на территории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t>-дарств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DB1747">
              <w:rPr>
                <w:sz w:val="28"/>
                <w:szCs w:val="28"/>
              </w:rPr>
              <w:t>участников Ед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ного экономического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странства автобусов, 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ботающих на газомото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ном топливе, трамваев и троллейбусов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150000,0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Дорожное хозяйство (д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1649573,9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13351,4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13351,4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13351,4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13351,4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Строительство подземных (надземных) пешеходных переходов в Волгограде (проектно-изыскательские работы) (кредиторская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 xml:space="preserve"> задолженность за счет средств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7811,6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715544,6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Содержание, ремонт и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питальный ремонт авт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мобильных дорог общего пользования, ремонт и капитальный ремонт дв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ровых территорий мног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квартирных домов, прое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дов к дворовым террит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риям многоквартирных домов, иные мероприятия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679982,8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автомобил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дорог общего польз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449553,1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449553,1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Ремонт и капитальный ремонт автомобильных дорог общего пользов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ния, дворовых территорий многоквартирных домов, проездов к дворовым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риториям многокварти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186567,2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186567,2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безопасности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43862,5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43862,5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35561,8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3159900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35561,8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920083,9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ний для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920083,9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дорожного х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зяйства в муниципальных образованиях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920083,9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920083,9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 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291190,0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260982,0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строительства, не вкл</w:t>
            </w:r>
            <w:r w:rsidRPr="00DB1747">
              <w:rPr>
                <w:sz w:val="28"/>
                <w:szCs w:val="28"/>
              </w:rPr>
              <w:t>ю</w:t>
            </w:r>
            <w:r w:rsidRPr="00DB1747">
              <w:rPr>
                <w:sz w:val="28"/>
                <w:szCs w:val="28"/>
              </w:rPr>
              <w:t>ченные в целевые 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ственной собственности субъектов Российской Федерации (объекты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питального строительства собственности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 в объекты капитального строительства собстве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муниципальных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1020102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ний для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rPr>
                <w:sz w:val="28"/>
                <w:szCs w:val="28"/>
              </w:rPr>
            </w:pPr>
            <w:r w:rsidRPr="007A3062">
              <w:rPr>
                <w:sz w:val="28"/>
                <w:szCs w:val="28"/>
              </w:rPr>
              <w:t>Субсидии на обеспечение мероприятий по безопа</w:t>
            </w:r>
            <w:r w:rsidRPr="007A3062">
              <w:rPr>
                <w:sz w:val="28"/>
                <w:szCs w:val="28"/>
              </w:rPr>
              <w:t>с</w:t>
            </w:r>
            <w:r w:rsidRPr="007A3062">
              <w:rPr>
                <w:sz w:val="28"/>
                <w:szCs w:val="28"/>
              </w:rPr>
              <w:t>ности дорожного движ</w:t>
            </w:r>
            <w:r w:rsidRPr="007A3062">
              <w:rPr>
                <w:sz w:val="28"/>
                <w:szCs w:val="28"/>
              </w:rPr>
              <w:t>е</w:t>
            </w:r>
            <w:r w:rsidRPr="007A3062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14942,4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243827,2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Освещение улиц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216449,2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9550AE" w:rsidRDefault="005900A6" w:rsidP="009812A1">
            <w:pPr>
              <w:jc w:val="center"/>
              <w:rPr>
                <w:sz w:val="28"/>
                <w:szCs w:val="28"/>
              </w:rPr>
            </w:pPr>
            <w:r w:rsidRPr="009550AE">
              <w:rPr>
                <w:sz w:val="28"/>
                <w:szCs w:val="28"/>
              </w:rPr>
              <w:t>216449,2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rPr>
                <w:sz w:val="28"/>
                <w:szCs w:val="28"/>
              </w:rPr>
            </w:pPr>
            <w:r w:rsidRPr="007A3062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25634,3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rPr>
                <w:sz w:val="28"/>
                <w:szCs w:val="28"/>
              </w:rPr>
            </w:pPr>
            <w:r w:rsidRPr="007A3062">
              <w:rPr>
                <w:sz w:val="28"/>
                <w:szCs w:val="28"/>
              </w:rPr>
              <w:t>Организация ритуальных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rPr>
                <w:sz w:val="28"/>
                <w:szCs w:val="28"/>
              </w:rPr>
            </w:pPr>
            <w:r w:rsidRPr="007A3062">
              <w:rPr>
                <w:sz w:val="28"/>
                <w:szCs w:val="28"/>
              </w:rPr>
              <w:t>Выполнение функций о</w:t>
            </w:r>
            <w:r w:rsidRPr="007A3062">
              <w:rPr>
                <w:sz w:val="28"/>
                <w:szCs w:val="28"/>
              </w:rPr>
              <w:t>р</w:t>
            </w:r>
            <w:r w:rsidRPr="007A3062">
              <w:rPr>
                <w:sz w:val="28"/>
                <w:szCs w:val="28"/>
              </w:rPr>
              <w:t>ганами местного сам</w:t>
            </w:r>
            <w:r w:rsidRPr="007A3062">
              <w:rPr>
                <w:sz w:val="28"/>
                <w:szCs w:val="28"/>
              </w:rPr>
              <w:t>о</w:t>
            </w:r>
            <w:r w:rsidRPr="007A3062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8350,0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rPr>
                <w:sz w:val="28"/>
                <w:szCs w:val="28"/>
              </w:rPr>
            </w:pPr>
            <w:r w:rsidRPr="007A3062">
              <w:rPr>
                <w:sz w:val="28"/>
                <w:szCs w:val="28"/>
              </w:rPr>
              <w:t>Содержание мест захор</w:t>
            </w:r>
            <w:r w:rsidRPr="007A3062">
              <w:rPr>
                <w:sz w:val="28"/>
                <w:szCs w:val="28"/>
              </w:rPr>
              <w:t>о</w:t>
            </w:r>
            <w:r w:rsidRPr="007A3062">
              <w:rPr>
                <w:sz w:val="28"/>
                <w:szCs w:val="28"/>
              </w:rPr>
              <w:t>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rPr>
                <w:sz w:val="28"/>
                <w:szCs w:val="28"/>
              </w:rPr>
            </w:pPr>
            <w:r w:rsidRPr="007A3062">
              <w:rPr>
                <w:sz w:val="28"/>
                <w:szCs w:val="28"/>
              </w:rPr>
              <w:t>Выполнение функций о</w:t>
            </w:r>
            <w:r w:rsidRPr="007A3062">
              <w:rPr>
                <w:sz w:val="28"/>
                <w:szCs w:val="28"/>
              </w:rPr>
              <w:t>р</w:t>
            </w:r>
            <w:r w:rsidRPr="007A3062">
              <w:rPr>
                <w:sz w:val="28"/>
                <w:szCs w:val="28"/>
              </w:rPr>
              <w:t>ганами местного сам</w:t>
            </w:r>
            <w:r w:rsidRPr="007A3062">
              <w:rPr>
                <w:sz w:val="28"/>
                <w:szCs w:val="28"/>
              </w:rPr>
              <w:t>о</w:t>
            </w:r>
            <w:r w:rsidRPr="007A3062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17284,3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1743,7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1743,7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30208,0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30208,0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30208,0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30208,0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15968,9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15968,9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15968,9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равной д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ступности услуг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ственного транспорта на территории городского округа Волгоград для 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дельных категорий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15968,9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</w:t>
            </w:r>
            <w:proofErr w:type="gramStart"/>
            <w:r w:rsidRPr="00DB1747">
              <w:rPr>
                <w:sz w:val="28"/>
                <w:szCs w:val="28"/>
              </w:rPr>
              <w:t>на возмещение недополученных доходов в связи с принятием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шения о предоставлении бесплатного проезда чл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нам Волгоградской о</w:t>
            </w:r>
            <w:r w:rsidRPr="00DB1747">
              <w:rPr>
                <w:sz w:val="28"/>
                <w:szCs w:val="28"/>
              </w:rPr>
              <w:t>б</w:t>
            </w:r>
            <w:r w:rsidRPr="00DB1747">
              <w:rPr>
                <w:sz w:val="28"/>
                <w:szCs w:val="28"/>
              </w:rPr>
              <w:t>ластной общественной организации воинов-интернационалистов 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бы в городском электр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ческом транспорте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</w:t>
            </w:r>
            <w:proofErr w:type="gramStart"/>
            <w:r w:rsidRPr="00DB1747">
              <w:rPr>
                <w:sz w:val="28"/>
                <w:szCs w:val="28"/>
              </w:rPr>
              <w:t>на возмещение недополученных доходов в связи с принятием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шения о предоставлении мер социальной поддер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ки обучающимся в общ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образовательных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ждениях</w:t>
            </w:r>
            <w:proofErr w:type="gramEnd"/>
            <w:r w:rsidRPr="00DB1747">
              <w:rPr>
                <w:sz w:val="28"/>
                <w:szCs w:val="28"/>
              </w:rPr>
              <w:t xml:space="preserve"> Волгограда при оказании транспортных услуг в общественном (городском)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ном пассажирском тран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порте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15732,7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15732,7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общественных связей и массовых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17692,0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17332,0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17332,0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10635,5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10635,5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10635,5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4576,5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4576,5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Денежные выплаты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четным гражданам гор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да-героя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Премии города-героя Волгограда в области л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тературы и искусства, науки и техники, образ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вания,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Муниципальная поддер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ка отдельных некомме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некоммерч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ским организациям (за исключением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Меры социальной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держки почетным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данам города-героя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Ежегодное денежное во</w:t>
            </w:r>
            <w:r w:rsidRPr="00DB1747">
              <w:rPr>
                <w:sz w:val="28"/>
                <w:szCs w:val="28"/>
              </w:rPr>
              <w:t>з</w:t>
            </w:r>
            <w:r w:rsidRPr="00DB1747">
              <w:rPr>
                <w:sz w:val="28"/>
                <w:szCs w:val="28"/>
              </w:rPr>
              <w:t>награждение почетному гражданину города-героя Волгограда ко дню ро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rPr>
                <w:sz w:val="28"/>
                <w:szCs w:val="28"/>
              </w:rPr>
            </w:pPr>
            <w:r w:rsidRPr="007A3062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Единовременная матер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альная помощь на орган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зацию похорон, на изг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товление и установку надгробия на месте п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гребения почетного 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данина города-героя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rPr>
                <w:sz w:val="28"/>
                <w:szCs w:val="28"/>
              </w:rPr>
            </w:pPr>
            <w:r w:rsidRPr="007A3062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5053003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финансового контроля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финансовых, налог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вых и таможенных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нов и органов финансов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(финансово-бюджет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B1747">
              <w:rPr>
                <w:sz w:val="28"/>
                <w:szCs w:val="28"/>
              </w:rPr>
              <w:t>ного</w:t>
            </w:r>
            <w:proofErr w:type="spellEnd"/>
            <w:r w:rsidRPr="00DB1747">
              <w:rPr>
                <w:sz w:val="28"/>
                <w:szCs w:val="28"/>
              </w:rPr>
              <w:t>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15325,7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Комитет земельных 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сурсов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50297,6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49538,9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49538,9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41767,0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41767,0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41767,0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7771,9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земл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устройству и землепол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7771,9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7771,9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B1747">
              <w:rPr>
                <w:sz w:val="28"/>
                <w:szCs w:val="28"/>
              </w:rPr>
              <w:t>Тракт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розаводского</w:t>
            </w:r>
            <w:proofErr w:type="spellEnd"/>
            <w:r w:rsidRPr="00DB1747">
              <w:rPr>
                <w:sz w:val="28"/>
                <w:szCs w:val="28"/>
              </w:rPr>
              <w:t xml:space="preserve"> района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131122,0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32149,4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26430,2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26430,2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26430,2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26430,2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5719,2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4101,6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4101,6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4101,6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42,8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39395,2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4045,6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2620,6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1820,6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1820,6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1820,6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1425,0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 xml:space="preserve">ской эффективности </w:t>
            </w:r>
            <w:r>
              <w:rPr>
                <w:sz w:val="28"/>
                <w:szCs w:val="28"/>
              </w:rPr>
              <w:t xml:space="preserve">             </w:t>
            </w:r>
            <w:r w:rsidRPr="00DB1747">
              <w:rPr>
                <w:sz w:val="28"/>
                <w:szCs w:val="28"/>
              </w:rPr>
              <w:t xml:space="preserve">Волгограда на период </w:t>
            </w:r>
            <w:r>
              <w:rPr>
                <w:sz w:val="28"/>
                <w:szCs w:val="28"/>
              </w:rPr>
              <w:t xml:space="preserve">          </w:t>
            </w:r>
            <w:r w:rsidRPr="00DB1747">
              <w:rPr>
                <w:sz w:val="28"/>
                <w:szCs w:val="28"/>
              </w:rPr>
              <w:t>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10801,4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4365,8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4365,8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4365,8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6435,6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5035,6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5035,6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24548,2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24548,2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24548,2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24548,2</w:t>
            </w:r>
          </w:p>
        </w:tc>
      </w:tr>
    </w:tbl>
    <w:p w:rsidR="005900A6" w:rsidRPr="003E0A61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7A3062" w:rsidRDefault="005900A6" w:rsidP="009812A1">
            <w:pPr>
              <w:jc w:val="center"/>
              <w:rPr>
                <w:sz w:val="28"/>
                <w:szCs w:val="28"/>
              </w:rPr>
            </w:pPr>
            <w:r w:rsidRPr="007A3062">
              <w:rPr>
                <w:sz w:val="28"/>
                <w:szCs w:val="28"/>
              </w:rPr>
              <w:t>4876,6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19671,6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24358,6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24358,6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23951,2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23951,2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23951,2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23951,2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407,4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407,4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33715,6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</w:tbl>
    <w:p w:rsidR="005900A6" w:rsidRPr="003E0A61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29529,4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29529,4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29529,4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gramStart"/>
            <w:r w:rsidRPr="00DB1747">
              <w:rPr>
                <w:sz w:val="28"/>
                <w:szCs w:val="28"/>
              </w:rPr>
              <w:t>подо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печных</w:t>
            </w:r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26635,5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26635,5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2893,9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2893,9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3986,2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3986,2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3986,2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3986,2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3986,2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Красн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октябрьского района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121448,6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38282,8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29178,0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8604,8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5387,2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5387,2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5387,2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муниципального учреждения «Информ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ционный центр по вопр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сам семьи, материнства и детства»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1617,6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1348,3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348,3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преждению и ликвидации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348,3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348,3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348,3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34386,0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845,4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1156,0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14490,0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14490,0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9541,3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70,7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9470,6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9470,6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4948,7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856,1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4092,6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4092,6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17894,6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17894,6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17894,6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17894,6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8474,5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9420,1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15716,2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15716,2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15657,1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15657,1</w:t>
            </w:r>
          </w:p>
        </w:tc>
      </w:tr>
    </w:tbl>
    <w:p w:rsidR="005900A6" w:rsidRPr="00065552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15657,1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15657,1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31170,6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26541,4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26541,4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26541,4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gramStart"/>
            <w:r w:rsidRPr="00DB1747">
              <w:rPr>
                <w:sz w:val="28"/>
                <w:szCs w:val="28"/>
              </w:rPr>
              <w:t>подо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печных</w:t>
            </w:r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24144,6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24144,6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4429,2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Це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трального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123103,0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32472,2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25687,1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25687,1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25391,9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25391,9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за счет средств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созданию, испо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нению функций и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деятельности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комиссий по делам несовершенн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летних и защите их прав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организации и осуществлению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 по опеке и попеч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тельству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6285,1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4496,7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4496,7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4496,7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1499,0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72,3</w:t>
            </w:r>
          </w:p>
        </w:tc>
      </w:tr>
    </w:tbl>
    <w:p w:rsidR="005900A6" w:rsidRPr="0039401C" w:rsidRDefault="005900A6" w:rsidP="005900A6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54156,8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469,3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35535,0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35535,0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32070,8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32070,8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32070,8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3464,2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2264,2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2264,2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18152,5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18152,5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18152,5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18152,5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9638,0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8514,5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25278,8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25278,8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25108,8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25108,8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25108,8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14134,2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10974,6</w:t>
            </w:r>
          </w:p>
        </w:tc>
      </w:tr>
    </w:tbl>
    <w:p w:rsidR="005900A6" w:rsidRDefault="005900A6" w:rsidP="005900A6"/>
    <w:p w:rsidR="005900A6" w:rsidRPr="0039401C" w:rsidRDefault="005900A6" w:rsidP="005900A6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9328,9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6914,3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6914,3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6914,3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6221,0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6221,0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Дзержи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108496,2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36079,7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29690,0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29690,0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29690,0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29690,0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5889,7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4143,2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ний для </w:t>
            </w:r>
            <w:proofErr w:type="spellStart"/>
            <w:r w:rsidRPr="00DB1747">
              <w:rPr>
                <w:sz w:val="28"/>
                <w:szCs w:val="28"/>
              </w:rPr>
              <w:t>софинансиров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конкурса «Лучшая коми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сия </w:t>
            </w:r>
            <w:r>
              <w:rPr>
                <w:sz w:val="28"/>
                <w:szCs w:val="28"/>
              </w:rPr>
              <w:t xml:space="preserve">по </w:t>
            </w:r>
            <w:r w:rsidRPr="00DB1747">
              <w:rPr>
                <w:sz w:val="28"/>
                <w:szCs w:val="28"/>
              </w:rPr>
              <w:t>делам несоверше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нолетних и защите их прав»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709"/>
        <w:gridCol w:w="851"/>
        <w:gridCol w:w="1417"/>
        <w:gridCol w:w="851"/>
        <w:gridCol w:w="1275"/>
      </w:tblGrid>
      <w:tr w:rsidR="005900A6" w:rsidRPr="00DB1747" w:rsidTr="009812A1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ликвид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ция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нами местного самоупра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нами местного самоупра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рыб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жета, переданные органам местного самоуправления Волгограда для решения общегосударственных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реданных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ликвид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ция болезней животных, их лечение, защита населения от болезней, общих для 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ловека и животных, в части организации и проведения мероприятий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уничтожению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31903,8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954,6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17995,3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17995,3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10477,7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10477,7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10477,7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7517,6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6067,6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6067,6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11690,9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11690,9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11690,9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11690,9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6930,5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4760,4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6464,9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6464,9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6286,9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6286,9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6286,9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6286,9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30817,9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25753,3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25753,3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25753,3</w:t>
            </w:r>
          </w:p>
        </w:tc>
      </w:tr>
    </w:tbl>
    <w:p w:rsidR="005900A6" w:rsidRPr="0039401C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22528,4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22528,4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3224,9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3224,9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2081,7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Центры спортивной по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готовки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1940,2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1821,2</w:t>
            </w:r>
          </w:p>
        </w:tc>
      </w:tr>
    </w:tbl>
    <w:p w:rsidR="005900A6" w:rsidRPr="0039401C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Ворош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ловского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84614,3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32116,0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26732,0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26732,0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26732,0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26732,0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5284,0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3715,6</w:t>
            </w:r>
          </w:p>
        </w:tc>
      </w:tr>
    </w:tbl>
    <w:p w:rsidR="005900A6" w:rsidRPr="005263CD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3715,6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3715,6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1250,0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23732,5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884,1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288,1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6825,4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6825,4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3334,7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3161,7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3161,7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3490,7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987,0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2503,7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2503,7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16023,0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16023,0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16023,0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16023,0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4989,0</w:t>
            </w:r>
          </w:p>
        </w:tc>
      </w:tr>
    </w:tbl>
    <w:p w:rsidR="005900A6" w:rsidRPr="005263CD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11034,0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10511,7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10511,7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9966,7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9966,7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9966,7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8217,1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1749,6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16634,8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14220,2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14220,2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14220,2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11820,5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11820,5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2399,7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2399,7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2214,6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Сове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99768,7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35357,0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29273,2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29273,2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28931,6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28931,6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за счет средств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341,6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созданию, испо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нению функций и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деятельности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комиссий по делам несовершенн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летних и защите их прав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144,4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организации и осуществлению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 по опеке и попеч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тельству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197,2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197,2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5583,8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4258,2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4258,2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4258,2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72,2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1253,4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ний для </w:t>
            </w:r>
            <w:proofErr w:type="spellStart"/>
            <w:r w:rsidRPr="00DB1747">
              <w:rPr>
                <w:sz w:val="28"/>
                <w:szCs w:val="28"/>
              </w:rPr>
              <w:t>софинансиров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конкурса «Лучшая коми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сия </w:t>
            </w:r>
            <w:r>
              <w:rPr>
                <w:sz w:val="28"/>
                <w:szCs w:val="28"/>
              </w:rPr>
              <w:t xml:space="preserve">по </w:t>
            </w:r>
            <w:r w:rsidRPr="00DB1747">
              <w:rPr>
                <w:sz w:val="28"/>
                <w:szCs w:val="28"/>
              </w:rPr>
              <w:t>делам несоверше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нолетних и защите их прав»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21849,4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1364,6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849,6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69,6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69,6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9731,5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9731,5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5456,5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5456,5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5456,5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4275,0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10753,3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10753,3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10753,3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10753,3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5155,9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5597,4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19040,5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19040,5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18602,5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21717,3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</w:tbl>
    <w:p w:rsidR="005900A6" w:rsidRPr="000F3977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18416,8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18416,8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18416,8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16407,6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16407,6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2009,2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358,0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Киро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111306,1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37768,0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31354,3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30854,3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30350,1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30350,1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за счет средств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504,2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созданию, испо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нению функций и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деятельности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комиссий по делам несовершенн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летних и защите их прав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204,3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организации и осуществлению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 по опеке и попеч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тельству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299,9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299,9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500,0</w:t>
            </w:r>
          </w:p>
        </w:tc>
      </w:tr>
    </w:tbl>
    <w:p w:rsidR="005900A6" w:rsidRPr="000F3977" w:rsidRDefault="005900A6" w:rsidP="005900A6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5913,7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4577,8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4577,8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4577,8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1238,4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758,4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ций, связанных с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чением национальной безопасности и прав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охранительной деятел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болезней живо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ных, их лечение, защита населения от болезней, общих для человека и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вотных, в части организ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ции и проведения мер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нию безнадзорных ж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40507,1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1521,2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734,2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734,2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734,2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734,2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787,0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8167,5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8167,5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3394,7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3281,9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3281,9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4772,8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3572,8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3572,8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30818,4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30818,4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30818,4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30818,4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2939,5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27878,9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11423,3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11423,3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11113,3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11113,3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11113,3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10516,7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310,0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20019,4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</w:tbl>
    <w:p w:rsidR="005900A6" w:rsidRDefault="005900A6" w:rsidP="005900A6"/>
    <w:p w:rsidR="005900A6" w:rsidRPr="000F3977" w:rsidRDefault="005900A6" w:rsidP="005900A6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17162,1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17162,1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17162,1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15936,2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15936,2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1225,9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1225,9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2657,3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2657,3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2657,3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2657,3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2657,3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Администрация Красн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армейского района Волг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133636,2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44632,7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Функционирование Пр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35500,3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35195,6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35101,8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35101,8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за счет средств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93,8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Pr="000F3977" w:rsidRDefault="005900A6" w:rsidP="005900A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Дополнительное фина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совое обеспечение на 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полнение отдельных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полном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чий по созданию, испо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нению функций и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чению деятельности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комиссий по делам несовершенн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летних и защите их прав за счет средств бюджета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93,8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304,7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Резервные фонды мес</w:t>
            </w:r>
            <w:r w:rsidRPr="00DB1747">
              <w:rPr>
                <w:sz w:val="28"/>
                <w:szCs w:val="28"/>
              </w:rPr>
              <w:t>т</w:t>
            </w:r>
            <w:r w:rsidRPr="00DB1747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общегосуда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8991,4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6658,0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Государственная рег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страция актов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6658,0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6658,0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функций, св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других об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зательств муниципальн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495,5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1642,6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бюджетам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ниципальных образов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ний для </w:t>
            </w:r>
            <w:proofErr w:type="spellStart"/>
            <w:r w:rsidRPr="00DB1747">
              <w:rPr>
                <w:sz w:val="28"/>
                <w:szCs w:val="28"/>
              </w:rPr>
              <w:t>софинансиров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ния</w:t>
            </w:r>
            <w:proofErr w:type="spellEnd"/>
            <w:r w:rsidRPr="00DB1747">
              <w:rPr>
                <w:sz w:val="28"/>
                <w:szCs w:val="28"/>
              </w:rPr>
              <w:t xml:space="preserve"> расходных обяз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тельств, возникающих при выполнении полн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мочий органов местного самоуправления по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Поощрение победителей конкурса «Лучшая коми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 xml:space="preserve">сия </w:t>
            </w:r>
            <w:r>
              <w:rPr>
                <w:sz w:val="28"/>
                <w:szCs w:val="28"/>
              </w:rPr>
              <w:t xml:space="preserve">по </w:t>
            </w:r>
            <w:r w:rsidRPr="00DB1747">
              <w:rPr>
                <w:sz w:val="28"/>
                <w:szCs w:val="28"/>
              </w:rPr>
              <w:t>делам несоверше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нолетних и защите их прав»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1617,6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Создание, исполнение функций и обеспечение деятельности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пальных комиссий по д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1137,6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Организационное обесп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чение деятельности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риториальных админ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195,3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«Волгоград</w:t>
            </w:r>
            <w:r>
              <w:rPr>
                <w:sz w:val="28"/>
                <w:szCs w:val="28"/>
              </w:rPr>
              <w:t xml:space="preserve"> –</w:t>
            </w:r>
            <w:r w:rsidRPr="00DB1747">
              <w:rPr>
                <w:sz w:val="28"/>
                <w:szCs w:val="28"/>
              </w:rPr>
              <w:t xml:space="preserve"> город равных возможностей» </w:t>
            </w:r>
            <w:r>
              <w:rPr>
                <w:sz w:val="28"/>
                <w:szCs w:val="28"/>
              </w:rPr>
              <w:t xml:space="preserve">      </w:t>
            </w:r>
            <w:r w:rsidRPr="00DB1747">
              <w:rPr>
                <w:sz w:val="28"/>
                <w:szCs w:val="28"/>
              </w:rPr>
              <w:t>на 2013</w:t>
            </w:r>
            <w:r>
              <w:rPr>
                <w:sz w:val="28"/>
                <w:szCs w:val="28"/>
              </w:rPr>
              <w:t>–</w:t>
            </w:r>
            <w:r w:rsidRPr="00DB1747">
              <w:rPr>
                <w:sz w:val="28"/>
                <w:szCs w:val="28"/>
              </w:rPr>
              <w:t>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195,3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195,3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безопа</w:t>
            </w:r>
            <w:r w:rsidRPr="00DB1747">
              <w:rPr>
                <w:sz w:val="28"/>
                <w:szCs w:val="28"/>
              </w:rPr>
              <w:t>с</w:t>
            </w:r>
            <w:r w:rsidRPr="00DB1747">
              <w:rPr>
                <w:sz w:val="28"/>
                <w:szCs w:val="28"/>
              </w:rPr>
              <w:t>ность и правоохранител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Защита населения и те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250,0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пред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преждению и ликвидаци</w:t>
            </w:r>
            <w:r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 xml:space="preserve"> последствий чрезвыча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ситуаций и стихи</w:t>
            </w:r>
            <w:r w:rsidRPr="00DB1747">
              <w:rPr>
                <w:sz w:val="28"/>
                <w:szCs w:val="28"/>
              </w:rPr>
              <w:t>й</w:t>
            </w:r>
            <w:r w:rsidRPr="00DB1747">
              <w:rPr>
                <w:sz w:val="28"/>
                <w:szCs w:val="28"/>
              </w:rPr>
              <w:t>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видация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207,0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по гражда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43,0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709"/>
        <w:gridCol w:w="1417"/>
        <w:gridCol w:w="851"/>
        <w:gridCol w:w="1275"/>
      </w:tblGrid>
      <w:tr w:rsidR="005900A6" w:rsidRPr="00DB1747" w:rsidTr="009812A1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Подготовка населения и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43,0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нами местного самоупра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2190100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43,0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</w:t>
            </w:r>
            <w:r w:rsidRPr="00DB1747">
              <w:rPr>
                <w:sz w:val="28"/>
                <w:szCs w:val="28"/>
              </w:rPr>
              <w:t>я</w:t>
            </w:r>
            <w:r w:rsidRPr="00DB1747">
              <w:rPr>
                <w:sz w:val="28"/>
                <w:szCs w:val="28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орг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нами местного самоупра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1000,0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Сельское хозяйство и рыб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жета, переданные органам местного самоуправления Волгограда для решения общегосударственных в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реданных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5900A6" w:rsidRPr="00DB1747" w:rsidTr="009812A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Предупреждение и ликвид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ция болезней животных, их лечение, защита населения от болезней, общих для 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ловека и животных, в части организации и проведения мероприятий по отлову, 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держанию и уничтожению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120,6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37142,3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3879,5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1881,5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Капитальный ремонт м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1413,9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3510300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467,6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Долгосрочные целевые программы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Долгосрочная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пальная целевая програ</w:t>
            </w:r>
            <w:r w:rsidRPr="00DB1747">
              <w:rPr>
                <w:sz w:val="28"/>
                <w:szCs w:val="28"/>
              </w:rPr>
              <w:t>м</w:t>
            </w:r>
            <w:r w:rsidRPr="00DB1747">
              <w:rPr>
                <w:sz w:val="28"/>
                <w:szCs w:val="28"/>
              </w:rPr>
              <w:t>ма «Энергосбережение и повышение энергетич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ской эффективности Во</w:t>
            </w:r>
            <w:r w:rsidRPr="00DB1747">
              <w:rPr>
                <w:sz w:val="28"/>
                <w:szCs w:val="28"/>
              </w:rPr>
              <w:t>л</w:t>
            </w:r>
            <w:r w:rsidRPr="00DB1747">
              <w:rPr>
                <w:sz w:val="28"/>
                <w:szCs w:val="28"/>
              </w:rPr>
              <w:t>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7957800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1998,0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17650,1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17650,1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11287,9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596,8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10691,1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10691,1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мероприятия по благоустройству горо</w:t>
            </w:r>
            <w:r w:rsidRPr="00DB1747">
              <w:rPr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 xml:space="preserve">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6362,2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853,2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5509,0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15612,7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Руководство и управление в сфере установленных функций органов местн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15612,7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15612,7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15612,7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4628,5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0027700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10984,2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окружающей ср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4523,8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1418"/>
        <w:gridCol w:w="850"/>
        <w:gridCol w:w="1559"/>
      </w:tblGrid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объектов раст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тельного и животного м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4523,8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Природоохранные учр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4523,8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4523,8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4523,8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3923,8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4117700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Культура,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13378,1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13378,1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Учреждения культуры и мероприятия по компле</w:t>
            </w:r>
            <w:r w:rsidRPr="00DB1747">
              <w:rPr>
                <w:sz w:val="28"/>
                <w:szCs w:val="28"/>
              </w:rPr>
              <w:t>к</w:t>
            </w:r>
            <w:r w:rsidRPr="00DB1747">
              <w:rPr>
                <w:sz w:val="28"/>
                <w:szCs w:val="28"/>
              </w:rPr>
              <w:t>тованию книжных фондов библиотек муниципал</w:t>
            </w:r>
            <w:r w:rsidRPr="00DB1747">
              <w:rPr>
                <w:sz w:val="28"/>
                <w:szCs w:val="28"/>
              </w:rPr>
              <w:t>ь</w:t>
            </w:r>
            <w:r w:rsidRPr="00DB174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7832,0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7832,0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7832,0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7680,5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151,5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Музеи и постоянные в</w:t>
            </w:r>
            <w:r w:rsidRPr="00DB1747">
              <w:rPr>
                <w:sz w:val="28"/>
                <w:szCs w:val="28"/>
              </w:rPr>
              <w:t>ы</w:t>
            </w:r>
            <w:r w:rsidRPr="00DB1747">
              <w:rPr>
                <w:sz w:val="28"/>
                <w:szCs w:val="28"/>
              </w:rPr>
              <w:t>ставки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Обеспечение деятельн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сти подведомственных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5531,1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финанс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вое обеспечение муниц</w:t>
            </w:r>
            <w:r w:rsidRPr="00DB1747">
              <w:rPr>
                <w:sz w:val="28"/>
                <w:szCs w:val="28"/>
              </w:rPr>
              <w:t>и</w:t>
            </w:r>
            <w:r w:rsidRPr="00DB1747">
              <w:rPr>
                <w:sz w:val="28"/>
                <w:szCs w:val="28"/>
              </w:rPr>
              <w:t>пального задания на ок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2082,1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Субсидии бюджетным учреждениям на иные ц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4417700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3449,0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культуры, кинематогр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4508500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15,0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32358,7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Реализация государстве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200,0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27286,6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Иные безвозмездные и безвозвратные перечисл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27286,6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Содержание ребенка в с</w:t>
            </w:r>
            <w:r w:rsidRPr="00DB1747">
              <w:rPr>
                <w:sz w:val="28"/>
                <w:szCs w:val="28"/>
              </w:rPr>
              <w:t>е</w:t>
            </w:r>
            <w:r w:rsidRPr="00DB1747">
              <w:rPr>
                <w:sz w:val="28"/>
                <w:szCs w:val="28"/>
              </w:rPr>
              <w:t>мье опекуна и приемной семье, а также вознагра</w:t>
            </w:r>
            <w:r w:rsidRPr="00DB1747">
              <w:rPr>
                <w:sz w:val="28"/>
                <w:szCs w:val="28"/>
              </w:rPr>
              <w:t>ж</w:t>
            </w:r>
            <w:r w:rsidRPr="00DB1747">
              <w:rPr>
                <w:sz w:val="28"/>
                <w:szCs w:val="28"/>
              </w:rPr>
              <w:t>дение, причитающееся приемному родителю за счет средств субвенции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27286,6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Выплаты семьям опек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 xml:space="preserve">нов на содержание </w:t>
            </w:r>
            <w:proofErr w:type="spellStart"/>
            <w:proofErr w:type="gramStart"/>
            <w:r w:rsidRPr="00DB174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допечных</w:t>
            </w:r>
            <w:proofErr w:type="spellEnd"/>
            <w:proofErr w:type="gramEnd"/>
            <w:r w:rsidRPr="00DB174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24849,4</w:t>
            </w:r>
          </w:p>
        </w:tc>
      </w:tr>
      <w:tr w:rsidR="005900A6" w:rsidRPr="00DB1747" w:rsidTr="009812A1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24849,4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Вознаграждение за труд приемным родителям (п</w:t>
            </w:r>
            <w:r w:rsidRPr="00DB1747">
              <w:rPr>
                <w:sz w:val="28"/>
                <w:szCs w:val="28"/>
              </w:rPr>
              <w:t>а</w:t>
            </w:r>
            <w:r w:rsidRPr="00DB1747">
              <w:rPr>
                <w:sz w:val="28"/>
                <w:szCs w:val="28"/>
              </w:rPr>
              <w:t>тронатному воспитателю)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2437,2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2437,2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Средства областного бюджета, переданные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 Волгограда для решения общегос</w:t>
            </w:r>
            <w:r w:rsidRPr="00DB1747">
              <w:rPr>
                <w:sz w:val="28"/>
                <w:szCs w:val="28"/>
              </w:rPr>
              <w:t>у</w:t>
            </w:r>
            <w:r w:rsidRPr="00DB1747">
              <w:rPr>
                <w:sz w:val="28"/>
                <w:szCs w:val="28"/>
              </w:rPr>
              <w:t>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Субвенция из областного бюджета на исполнение переданных госуда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Организация и осущест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Выполнение функций о</w:t>
            </w:r>
            <w:r w:rsidRPr="00DB1747">
              <w:rPr>
                <w:sz w:val="28"/>
                <w:szCs w:val="28"/>
              </w:rPr>
              <w:t>р</w:t>
            </w:r>
            <w:r w:rsidRPr="00DB1747">
              <w:rPr>
                <w:sz w:val="28"/>
                <w:szCs w:val="28"/>
              </w:rPr>
              <w:t>ганами местного сам</w:t>
            </w:r>
            <w:r w:rsidRPr="00DB1747">
              <w:rPr>
                <w:sz w:val="28"/>
                <w:szCs w:val="28"/>
              </w:rPr>
              <w:t>о</w:t>
            </w:r>
            <w:r w:rsidRPr="00DB1747">
              <w:rPr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4872,1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Физкультурно-оздорови</w:t>
            </w:r>
            <w:r>
              <w:rPr>
                <w:sz w:val="28"/>
                <w:szCs w:val="28"/>
              </w:rPr>
              <w:t>-</w:t>
            </w:r>
            <w:r w:rsidRPr="00DB1747">
              <w:rPr>
                <w:sz w:val="28"/>
                <w:szCs w:val="28"/>
              </w:rPr>
              <w:t>тельная работа и спорти</w:t>
            </w:r>
            <w:r w:rsidRPr="00DB1747">
              <w:rPr>
                <w:sz w:val="28"/>
                <w:szCs w:val="28"/>
              </w:rPr>
              <w:t>в</w:t>
            </w:r>
            <w:r w:rsidRPr="00DB1747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230,0</w:t>
            </w:r>
          </w:p>
        </w:tc>
      </w:tr>
      <w:tr w:rsidR="005900A6" w:rsidRPr="00DB1747" w:rsidTr="009812A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Мероприятия в области 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5129700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A6" w:rsidRPr="00DB1747" w:rsidRDefault="005900A6" w:rsidP="009812A1">
            <w:pPr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230,0</w:t>
            </w:r>
          </w:p>
        </w:tc>
      </w:tr>
    </w:tbl>
    <w:p w:rsidR="005900A6" w:rsidRDefault="005900A6" w:rsidP="005900A6">
      <w:pPr>
        <w:ind w:firstLine="720"/>
        <w:jc w:val="both"/>
        <w:rPr>
          <w:sz w:val="28"/>
          <w:szCs w:val="28"/>
        </w:rPr>
      </w:pPr>
    </w:p>
    <w:p w:rsidR="005900A6" w:rsidRDefault="005900A6" w:rsidP="005900A6">
      <w:pPr>
        <w:ind w:firstLine="720"/>
        <w:jc w:val="both"/>
        <w:rPr>
          <w:sz w:val="28"/>
          <w:szCs w:val="28"/>
        </w:rPr>
      </w:pPr>
    </w:p>
    <w:p w:rsidR="005900A6" w:rsidRDefault="005900A6" w:rsidP="005900A6">
      <w:pPr>
        <w:ind w:firstLine="720"/>
        <w:jc w:val="both"/>
        <w:rPr>
          <w:sz w:val="28"/>
          <w:szCs w:val="28"/>
        </w:rPr>
      </w:pPr>
    </w:p>
    <w:p w:rsidR="005900A6" w:rsidRDefault="005900A6" w:rsidP="005900A6">
      <w:pPr>
        <w:ind w:firstLine="720"/>
        <w:jc w:val="both"/>
        <w:rPr>
          <w:sz w:val="28"/>
          <w:szCs w:val="28"/>
        </w:rPr>
      </w:pPr>
    </w:p>
    <w:p w:rsidR="005900A6" w:rsidRDefault="005900A6" w:rsidP="005900A6">
      <w:pPr>
        <w:ind w:firstLine="720"/>
        <w:jc w:val="both"/>
        <w:rPr>
          <w:sz w:val="28"/>
          <w:szCs w:val="28"/>
        </w:rPr>
      </w:pPr>
    </w:p>
    <w:p w:rsidR="005900A6" w:rsidRDefault="005900A6" w:rsidP="005900A6">
      <w:pPr>
        <w:ind w:firstLine="720"/>
        <w:jc w:val="both"/>
        <w:rPr>
          <w:sz w:val="28"/>
          <w:szCs w:val="28"/>
        </w:rPr>
      </w:pPr>
    </w:p>
    <w:p w:rsidR="005900A6" w:rsidRDefault="005900A6" w:rsidP="005900A6">
      <w:pPr>
        <w:ind w:firstLine="720"/>
        <w:jc w:val="both"/>
        <w:rPr>
          <w:sz w:val="28"/>
          <w:szCs w:val="28"/>
        </w:rPr>
      </w:pPr>
    </w:p>
    <w:p w:rsidR="005900A6" w:rsidRDefault="005900A6" w:rsidP="005900A6">
      <w:pPr>
        <w:ind w:firstLine="720"/>
        <w:jc w:val="both"/>
        <w:rPr>
          <w:sz w:val="28"/>
          <w:szCs w:val="28"/>
        </w:rPr>
      </w:pPr>
    </w:p>
    <w:p w:rsidR="005900A6" w:rsidRDefault="005900A6" w:rsidP="005900A6">
      <w:pPr>
        <w:ind w:firstLine="709"/>
        <w:jc w:val="both"/>
        <w:rPr>
          <w:sz w:val="28"/>
          <w:szCs w:val="28"/>
        </w:rPr>
      </w:pPr>
      <w:r w:rsidRPr="00DB1747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7</w:t>
      </w:r>
      <w:r w:rsidRPr="00DB174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</w:t>
      </w:r>
      <w:r w:rsidRPr="00DB1747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и</w:t>
      </w:r>
      <w:r w:rsidRPr="00DB1747">
        <w:rPr>
          <w:bCs/>
          <w:sz w:val="28"/>
          <w:szCs w:val="28"/>
        </w:rPr>
        <w:t xml:space="preserve"> 11 «</w:t>
      </w:r>
      <w:r w:rsidRPr="00DB1747">
        <w:rPr>
          <w:sz w:val="28"/>
        </w:rPr>
        <w:t>Распределение безвозмездных поступлений из о</w:t>
      </w:r>
      <w:r w:rsidRPr="00DB1747">
        <w:rPr>
          <w:sz w:val="28"/>
        </w:rPr>
        <w:t>б</w:t>
      </w:r>
      <w:r w:rsidRPr="00DB1747">
        <w:rPr>
          <w:sz w:val="28"/>
        </w:rPr>
        <w:t xml:space="preserve">ластного бюджета на </w:t>
      </w:r>
      <w:r w:rsidRPr="00DB1747">
        <w:rPr>
          <w:sz w:val="28"/>
          <w:szCs w:val="28"/>
        </w:rPr>
        <w:t xml:space="preserve">2013 год и на </w:t>
      </w:r>
      <w:r w:rsidRPr="00DB1747">
        <w:rPr>
          <w:sz w:val="28"/>
        </w:rPr>
        <w:t>плановый период 2014 и 2015 годов</w:t>
      </w:r>
      <w:r w:rsidRPr="00DB1747">
        <w:rPr>
          <w:bCs/>
          <w:sz w:val="28"/>
          <w:szCs w:val="28"/>
        </w:rPr>
        <w:t xml:space="preserve">» </w:t>
      </w:r>
      <w:r w:rsidRPr="00DB1747">
        <w:rPr>
          <w:sz w:val="28"/>
          <w:szCs w:val="28"/>
        </w:rPr>
        <w:t>к в</w:t>
      </w:r>
      <w:r w:rsidRPr="00DB1747">
        <w:rPr>
          <w:sz w:val="28"/>
          <w:szCs w:val="28"/>
        </w:rPr>
        <w:t>ы</w:t>
      </w:r>
      <w:r w:rsidRPr="00DB1747">
        <w:rPr>
          <w:sz w:val="28"/>
          <w:szCs w:val="28"/>
        </w:rPr>
        <w:t>шеуказанному решению</w:t>
      </w:r>
      <w:r>
        <w:rPr>
          <w:sz w:val="28"/>
          <w:szCs w:val="28"/>
        </w:rPr>
        <w:t>:</w:t>
      </w:r>
    </w:p>
    <w:p w:rsidR="005900A6" w:rsidRDefault="005900A6" w:rsidP="00590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1.7.1. Пункт 1 изложить в следующей редакции</w:t>
      </w:r>
      <w:r w:rsidRPr="00403603">
        <w:rPr>
          <w:sz w:val="28"/>
          <w:szCs w:val="28"/>
        </w:rPr>
        <w:t>:</w:t>
      </w:r>
    </w:p>
    <w:p w:rsidR="005900A6" w:rsidRPr="000F3977" w:rsidRDefault="005900A6" w:rsidP="005900A6">
      <w:pPr>
        <w:ind w:firstLine="720"/>
        <w:jc w:val="both"/>
      </w:pPr>
    </w:p>
    <w:tbl>
      <w:tblPr>
        <w:tblW w:w="958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3969"/>
        <w:gridCol w:w="1628"/>
        <w:gridCol w:w="1453"/>
        <w:gridCol w:w="1508"/>
      </w:tblGrid>
      <w:tr w:rsidR="005900A6" w:rsidRPr="00DB1747" w:rsidTr="009812A1">
        <w:trPr>
          <w:trHeight w:val="2405"/>
          <w:jc w:val="center"/>
        </w:trPr>
        <w:tc>
          <w:tcPr>
            <w:tcW w:w="1030" w:type="dxa"/>
            <w:shd w:val="clear" w:color="auto" w:fill="FFFFFF"/>
          </w:tcPr>
          <w:p w:rsidR="005900A6" w:rsidRPr="00DB1747" w:rsidRDefault="005900A6" w:rsidP="009812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bookmarkStart w:id="0" w:name="OLE_LINK1"/>
            <w:r w:rsidRPr="00DB174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5900A6" w:rsidRPr="00DB1747" w:rsidRDefault="005900A6" w:rsidP="009812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47">
              <w:rPr>
                <w:bCs/>
                <w:sz w:val="28"/>
                <w:szCs w:val="28"/>
              </w:rPr>
              <w:t>Д</w:t>
            </w:r>
            <w:r w:rsidRPr="00DB1747">
              <w:rPr>
                <w:sz w:val="28"/>
                <w:szCs w:val="28"/>
              </w:rPr>
              <w:t>отации на поддержку мер по обеспечению сбалансирова</w:t>
            </w:r>
            <w:r w:rsidRPr="00DB1747">
              <w:rPr>
                <w:sz w:val="28"/>
                <w:szCs w:val="28"/>
              </w:rPr>
              <w:t>н</w:t>
            </w:r>
            <w:r w:rsidRPr="00DB1747">
              <w:rPr>
                <w:sz w:val="28"/>
                <w:szCs w:val="28"/>
              </w:rPr>
              <w:t>ности местных бюджетов для решения отдельных вопросов местного значения с целью улучшения их социально-экономического положения в 2013 году</w:t>
            </w:r>
          </w:p>
        </w:tc>
        <w:tc>
          <w:tcPr>
            <w:tcW w:w="1628" w:type="dxa"/>
            <w:shd w:val="clear" w:color="auto" w:fill="FFFFFF"/>
            <w:noWrap/>
          </w:tcPr>
          <w:p w:rsidR="005900A6" w:rsidRPr="00D72727" w:rsidRDefault="005900A6" w:rsidP="009812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72727">
              <w:rPr>
                <w:sz w:val="28"/>
                <w:szCs w:val="28"/>
              </w:rPr>
              <w:t>0000,0</w:t>
            </w:r>
          </w:p>
          <w:p w:rsidR="005900A6" w:rsidRPr="00D72727" w:rsidRDefault="005900A6" w:rsidP="009812A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FFFFFF"/>
            <w:noWrap/>
          </w:tcPr>
          <w:p w:rsidR="005900A6" w:rsidRPr="00DB1747" w:rsidRDefault="005900A6" w:rsidP="009812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  <w:tc>
          <w:tcPr>
            <w:tcW w:w="1508" w:type="dxa"/>
            <w:shd w:val="clear" w:color="auto" w:fill="FFFFFF"/>
            <w:noWrap/>
          </w:tcPr>
          <w:p w:rsidR="005900A6" w:rsidRPr="00DB1747" w:rsidRDefault="005900A6" w:rsidP="009812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0</w:t>
            </w:r>
          </w:p>
        </w:tc>
      </w:tr>
      <w:bookmarkEnd w:id="0"/>
    </w:tbl>
    <w:p w:rsidR="005900A6" w:rsidRDefault="005900A6" w:rsidP="005900A6">
      <w:pPr>
        <w:ind w:firstLine="720"/>
        <w:jc w:val="both"/>
        <w:rPr>
          <w:sz w:val="28"/>
          <w:szCs w:val="28"/>
        </w:rPr>
      </w:pPr>
    </w:p>
    <w:p w:rsidR="005900A6" w:rsidRDefault="005900A6" w:rsidP="00590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1.7.2. Строку «Итого» изложить в следующей редакции</w:t>
      </w:r>
      <w:r w:rsidRPr="00403603">
        <w:rPr>
          <w:sz w:val="28"/>
          <w:szCs w:val="28"/>
        </w:rPr>
        <w:t>:</w:t>
      </w:r>
    </w:p>
    <w:p w:rsidR="005900A6" w:rsidRPr="000F3977" w:rsidRDefault="005900A6" w:rsidP="005900A6">
      <w:pPr>
        <w:ind w:firstLine="720"/>
        <w:jc w:val="both"/>
      </w:pPr>
    </w:p>
    <w:tbl>
      <w:tblPr>
        <w:tblW w:w="958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1616"/>
        <w:gridCol w:w="1465"/>
        <w:gridCol w:w="1508"/>
      </w:tblGrid>
      <w:tr w:rsidR="005900A6" w:rsidRPr="00DB1747" w:rsidTr="009812A1">
        <w:trPr>
          <w:trHeight w:val="300"/>
          <w:jc w:val="center"/>
        </w:trPr>
        <w:tc>
          <w:tcPr>
            <w:tcW w:w="4999" w:type="dxa"/>
            <w:shd w:val="clear" w:color="auto" w:fill="auto"/>
          </w:tcPr>
          <w:p w:rsidR="005900A6" w:rsidRPr="00DB1747" w:rsidRDefault="005900A6" w:rsidP="009812A1">
            <w:pPr>
              <w:shd w:val="clear" w:color="auto" w:fill="FFFFFF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 xml:space="preserve">              Итого</w:t>
            </w:r>
          </w:p>
        </w:tc>
        <w:tc>
          <w:tcPr>
            <w:tcW w:w="1616" w:type="dxa"/>
            <w:shd w:val="clear" w:color="auto" w:fill="auto"/>
            <w:noWrap/>
          </w:tcPr>
          <w:p w:rsidR="005900A6" w:rsidRPr="00D72727" w:rsidRDefault="005900A6" w:rsidP="009812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2727">
              <w:rPr>
                <w:sz w:val="28"/>
                <w:szCs w:val="28"/>
              </w:rPr>
              <w:t>7287115,3</w:t>
            </w:r>
          </w:p>
        </w:tc>
        <w:tc>
          <w:tcPr>
            <w:tcW w:w="1465" w:type="dxa"/>
            <w:shd w:val="clear" w:color="auto" w:fill="auto"/>
            <w:noWrap/>
          </w:tcPr>
          <w:p w:rsidR="005900A6" w:rsidRPr="00DB1747" w:rsidRDefault="005900A6" w:rsidP="009812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3352087,5</w:t>
            </w:r>
          </w:p>
        </w:tc>
        <w:tc>
          <w:tcPr>
            <w:tcW w:w="1508" w:type="dxa"/>
            <w:shd w:val="clear" w:color="auto" w:fill="auto"/>
            <w:noWrap/>
          </w:tcPr>
          <w:p w:rsidR="005900A6" w:rsidRPr="00DB1747" w:rsidRDefault="005900A6" w:rsidP="009812A1">
            <w:pPr>
              <w:shd w:val="clear" w:color="auto" w:fill="FFFFFF"/>
              <w:ind w:left="-108" w:right="-181"/>
              <w:jc w:val="center"/>
              <w:rPr>
                <w:sz w:val="28"/>
                <w:szCs w:val="28"/>
              </w:rPr>
            </w:pPr>
            <w:r w:rsidRPr="00DB1747">
              <w:rPr>
                <w:sz w:val="28"/>
                <w:szCs w:val="28"/>
              </w:rPr>
              <w:t>3354369,6</w:t>
            </w:r>
          </w:p>
        </w:tc>
      </w:tr>
    </w:tbl>
    <w:p w:rsidR="005900A6" w:rsidRDefault="005900A6" w:rsidP="005900A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00A6" w:rsidRDefault="005900A6" w:rsidP="005900A6">
      <w:pPr>
        <w:ind w:firstLine="709"/>
        <w:jc w:val="both"/>
        <w:rPr>
          <w:sz w:val="28"/>
          <w:szCs w:val="28"/>
        </w:rPr>
      </w:pPr>
      <w:r w:rsidRPr="008E209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E209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E209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8E2094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8E2094">
        <w:rPr>
          <w:sz w:val="28"/>
          <w:szCs w:val="28"/>
        </w:rPr>
        <w:t xml:space="preserve"> «</w:t>
      </w:r>
      <w:r w:rsidRPr="00C87DDC">
        <w:rPr>
          <w:sz w:val="28"/>
        </w:rPr>
        <w:t>Распределение средств муниципального дорожного фонда Волгограда на финансирование расходов по обеспечению дорожной де</w:t>
      </w:r>
      <w:r w:rsidRPr="00C87DDC">
        <w:rPr>
          <w:sz w:val="28"/>
        </w:rPr>
        <w:t>я</w:t>
      </w:r>
      <w:r w:rsidRPr="00C87DDC">
        <w:rPr>
          <w:sz w:val="28"/>
        </w:rPr>
        <w:t xml:space="preserve">тельности по направлениям расходов и главным распорядителям бюджетных средств </w:t>
      </w:r>
      <w:r>
        <w:rPr>
          <w:sz w:val="28"/>
        </w:rPr>
        <w:t xml:space="preserve">Волгограда </w:t>
      </w:r>
      <w:r w:rsidRPr="00C87DDC">
        <w:rPr>
          <w:sz w:val="28"/>
        </w:rPr>
        <w:t>на 2013 год</w:t>
      </w:r>
      <w:r w:rsidRPr="008E2094">
        <w:rPr>
          <w:sz w:val="28"/>
          <w:szCs w:val="28"/>
        </w:rPr>
        <w:t xml:space="preserve">» к вышеуказанному решению </w:t>
      </w:r>
      <w:r>
        <w:rPr>
          <w:sz w:val="28"/>
          <w:szCs w:val="28"/>
        </w:rPr>
        <w:t>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</w:t>
      </w:r>
      <w:r w:rsidRPr="008E2094">
        <w:rPr>
          <w:sz w:val="28"/>
          <w:szCs w:val="28"/>
        </w:rPr>
        <w:t>:</w:t>
      </w:r>
    </w:p>
    <w:p w:rsidR="005900A6" w:rsidRDefault="005900A6" w:rsidP="005900A6">
      <w:pPr>
        <w:jc w:val="center"/>
        <w:rPr>
          <w:sz w:val="28"/>
          <w:szCs w:val="28"/>
        </w:rPr>
      </w:pPr>
    </w:p>
    <w:p w:rsidR="005900A6" w:rsidRDefault="005900A6" w:rsidP="005900A6">
      <w:pPr>
        <w:jc w:val="center"/>
        <w:rPr>
          <w:sz w:val="28"/>
          <w:szCs w:val="28"/>
        </w:rPr>
      </w:pPr>
      <w:r w:rsidRPr="00E07346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5900A6" w:rsidRDefault="005900A6" w:rsidP="005900A6">
      <w:pPr>
        <w:jc w:val="center"/>
        <w:rPr>
          <w:sz w:val="28"/>
          <w:szCs w:val="28"/>
        </w:rPr>
      </w:pPr>
      <w:r w:rsidRPr="00E07346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5900A6" w:rsidRDefault="005900A6" w:rsidP="005900A6">
      <w:pPr>
        <w:jc w:val="center"/>
        <w:rPr>
          <w:sz w:val="28"/>
          <w:szCs w:val="28"/>
        </w:rPr>
      </w:pPr>
      <w:r w:rsidRPr="00E07346">
        <w:rPr>
          <w:sz w:val="28"/>
          <w:szCs w:val="28"/>
        </w:rPr>
        <w:t xml:space="preserve">по направлениям расходов и главным распорядителям бюджетных средств </w:t>
      </w:r>
    </w:p>
    <w:p w:rsidR="005900A6" w:rsidRDefault="005900A6" w:rsidP="005900A6">
      <w:pPr>
        <w:jc w:val="center"/>
      </w:pPr>
      <w:r>
        <w:rPr>
          <w:sz w:val="28"/>
          <w:szCs w:val="28"/>
        </w:rPr>
        <w:t xml:space="preserve">Волгограда </w:t>
      </w:r>
      <w:r w:rsidRPr="00E07346">
        <w:rPr>
          <w:sz w:val="28"/>
          <w:szCs w:val="28"/>
        </w:rPr>
        <w:t>на 2013 год</w:t>
      </w:r>
    </w:p>
    <w:p w:rsidR="005900A6" w:rsidRPr="000F3977" w:rsidRDefault="005900A6" w:rsidP="005900A6">
      <w:pPr>
        <w:ind w:firstLine="709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709"/>
        <w:gridCol w:w="992"/>
        <w:gridCol w:w="1417"/>
        <w:gridCol w:w="992"/>
        <w:gridCol w:w="1418"/>
      </w:tblGrid>
      <w:tr w:rsidR="005900A6" w:rsidRPr="0063028E" w:rsidTr="009812A1">
        <w:trPr>
          <w:trHeight w:val="9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>
              <w:br w:type="page"/>
            </w:r>
            <w:r w:rsidRPr="0063028E">
              <w:rPr>
                <w:bCs/>
                <w:sz w:val="28"/>
                <w:szCs w:val="28"/>
              </w:rPr>
              <w:t xml:space="preserve">Наименование главного </w:t>
            </w:r>
          </w:p>
          <w:p w:rsidR="005900A6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распорядителя </w:t>
            </w:r>
          </w:p>
          <w:p w:rsidR="005900A6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бюджетных средств, </w:t>
            </w:r>
          </w:p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наименование </w:t>
            </w:r>
          </w:p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63028E">
              <w:rPr>
                <w:bCs/>
                <w:sz w:val="28"/>
                <w:szCs w:val="28"/>
              </w:rPr>
              <w:t>ве</w:t>
            </w:r>
            <w:r>
              <w:rPr>
                <w:bCs/>
                <w:sz w:val="28"/>
                <w:szCs w:val="28"/>
              </w:rPr>
              <w:t>-</w:t>
            </w:r>
            <w:r w:rsidRPr="0063028E">
              <w:rPr>
                <w:bCs/>
                <w:sz w:val="28"/>
                <w:szCs w:val="28"/>
              </w:rPr>
              <w:t>до</w:t>
            </w:r>
            <w:r w:rsidRPr="0063028E">
              <w:rPr>
                <w:bCs/>
                <w:sz w:val="28"/>
                <w:szCs w:val="28"/>
              </w:rPr>
              <w:t>м</w:t>
            </w:r>
            <w:r w:rsidRPr="0063028E">
              <w:rPr>
                <w:bCs/>
                <w:sz w:val="28"/>
                <w:szCs w:val="28"/>
              </w:rPr>
              <w:t>ства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ind w:left="-34" w:right="-29"/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Ра</w:t>
            </w:r>
            <w:r w:rsidRPr="0063028E">
              <w:rPr>
                <w:bCs/>
                <w:sz w:val="28"/>
                <w:szCs w:val="28"/>
              </w:rPr>
              <w:t>з</w:t>
            </w:r>
            <w:r w:rsidRPr="0063028E"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ind w:left="-45" w:right="-107"/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По</w:t>
            </w:r>
            <w:r w:rsidRPr="0063028E">
              <w:rPr>
                <w:bCs/>
                <w:sz w:val="28"/>
                <w:szCs w:val="28"/>
              </w:rPr>
              <w:t>д</w:t>
            </w:r>
            <w:r w:rsidRPr="0063028E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Целевая статья </w:t>
            </w:r>
          </w:p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Вид ра</w:t>
            </w:r>
            <w:r w:rsidRPr="0063028E">
              <w:rPr>
                <w:bCs/>
                <w:sz w:val="28"/>
                <w:szCs w:val="28"/>
              </w:rPr>
              <w:t>с</w:t>
            </w:r>
            <w:r w:rsidRPr="0063028E">
              <w:rPr>
                <w:bCs/>
                <w:sz w:val="28"/>
                <w:szCs w:val="28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 xml:space="preserve">Сумма </w:t>
            </w:r>
          </w:p>
          <w:p w:rsidR="005900A6" w:rsidRPr="0063028E" w:rsidRDefault="005900A6" w:rsidP="009812A1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(тыс. руб.)</w:t>
            </w:r>
          </w:p>
        </w:tc>
      </w:tr>
      <w:tr w:rsidR="005900A6" w:rsidRPr="0063028E" w:rsidTr="009812A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</w:t>
            </w:r>
          </w:p>
        </w:tc>
      </w:tr>
      <w:tr w:rsidR="005900A6" w:rsidRPr="0063028E" w:rsidTr="009812A1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0F3977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0F3977">
              <w:rPr>
                <w:bCs/>
                <w:sz w:val="28"/>
                <w:szCs w:val="28"/>
              </w:rPr>
              <w:t>2133541,0</w:t>
            </w:r>
          </w:p>
        </w:tc>
      </w:tr>
      <w:tr w:rsidR="005900A6" w:rsidRPr="0063028E" w:rsidTr="009812A1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Комитет по строител</w:t>
            </w:r>
            <w:r w:rsidRPr="0063028E">
              <w:rPr>
                <w:bCs/>
                <w:sz w:val="28"/>
                <w:szCs w:val="28"/>
              </w:rPr>
              <w:t>ь</w:t>
            </w:r>
            <w:r w:rsidRPr="0063028E">
              <w:rPr>
                <w:bCs/>
                <w:sz w:val="28"/>
                <w:szCs w:val="28"/>
              </w:rPr>
              <w:t>ству администрации Волгограда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483967,1</w:t>
            </w:r>
          </w:p>
        </w:tc>
      </w:tr>
      <w:tr w:rsidR="005900A6" w:rsidRPr="0063028E" w:rsidTr="009812A1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483967,1</w:t>
            </w:r>
          </w:p>
        </w:tc>
      </w:tr>
      <w:tr w:rsidR="005900A6" w:rsidRPr="0063028E" w:rsidTr="009812A1">
        <w:trPr>
          <w:trHeight w:val="2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</w:t>
            </w:r>
          </w:p>
        </w:tc>
      </w:tr>
      <w:tr w:rsidR="005900A6" w:rsidRPr="0063028E" w:rsidTr="009812A1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63028E">
              <w:rPr>
                <w:bCs/>
                <w:sz w:val="28"/>
                <w:szCs w:val="28"/>
              </w:rPr>
              <w:t>р</w:t>
            </w:r>
            <w:r w:rsidRPr="0063028E">
              <w:rPr>
                <w:bCs/>
                <w:sz w:val="28"/>
                <w:szCs w:val="28"/>
              </w:rPr>
              <w:t>ственной собственн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сти субъектов Росси</w:t>
            </w:r>
            <w:r w:rsidRPr="0063028E">
              <w:rPr>
                <w:bCs/>
                <w:sz w:val="28"/>
                <w:szCs w:val="28"/>
              </w:rPr>
              <w:t>й</w:t>
            </w:r>
            <w:r w:rsidRPr="0063028E">
              <w:rPr>
                <w:bCs/>
                <w:sz w:val="28"/>
                <w:szCs w:val="28"/>
              </w:rPr>
              <w:t>ской Федерации (об</w:t>
            </w:r>
            <w:r w:rsidRPr="0063028E">
              <w:rPr>
                <w:bCs/>
                <w:sz w:val="28"/>
                <w:szCs w:val="28"/>
              </w:rPr>
              <w:t>ъ</w:t>
            </w:r>
            <w:r w:rsidRPr="0063028E">
              <w:rPr>
                <w:bCs/>
                <w:sz w:val="28"/>
                <w:szCs w:val="28"/>
              </w:rPr>
              <w:t>екты капитального строительства со</w:t>
            </w:r>
            <w:r w:rsidRPr="0063028E">
              <w:rPr>
                <w:bCs/>
                <w:sz w:val="28"/>
                <w:szCs w:val="28"/>
              </w:rPr>
              <w:t>б</w:t>
            </w:r>
            <w:r w:rsidRPr="0063028E">
              <w:rPr>
                <w:bCs/>
                <w:sz w:val="28"/>
                <w:szCs w:val="28"/>
              </w:rPr>
              <w:t>ственности муниц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пальных образований)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483967,1</w:t>
            </w:r>
          </w:p>
        </w:tc>
      </w:tr>
      <w:tr w:rsidR="005900A6" w:rsidRPr="0063028E" w:rsidTr="009812A1">
        <w:trPr>
          <w:trHeight w:val="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строительства  со</w:t>
            </w:r>
            <w:r w:rsidRPr="0063028E">
              <w:rPr>
                <w:bCs/>
                <w:sz w:val="28"/>
                <w:szCs w:val="28"/>
              </w:rPr>
              <w:t>б</w:t>
            </w:r>
            <w:r w:rsidRPr="0063028E">
              <w:rPr>
                <w:bCs/>
                <w:sz w:val="28"/>
                <w:szCs w:val="28"/>
              </w:rPr>
              <w:t>ственности муниц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483967,1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483967,1</w:t>
            </w:r>
          </w:p>
        </w:tc>
      </w:tr>
      <w:tr w:rsidR="005900A6" w:rsidRPr="0063028E" w:rsidTr="009812A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Подземный вариант транспортной развязки в микрорайоне 201 Волгограда (</w:t>
            </w:r>
            <w:proofErr w:type="spellStart"/>
            <w:r w:rsidRPr="0063028E">
              <w:rPr>
                <w:bCs/>
                <w:sz w:val="28"/>
                <w:szCs w:val="28"/>
              </w:rPr>
              <w:t>софина</w:t>
            </w:r>
            <w:r w:rsidRPr="0063028E">
              <w:rPr>
                <w:bCs/>
                <w:sz w:val="28"/>
                <w:szCs w:val="28"/>
              </w:rPr>
              <w:t>н</w:t>
            </w:r>
            <w:r w:rsidRPr="0063028E">
              <w:rPr>
                <w:bCs/>
                <w:sz w:val="28"/>
                <w:szCs w:val="28"/>
              </w:rPr>
              <w:t>сирование</w:t>
            </w:r>
            <w:proofErr w:type="spellEnd"/>
            <w:r w:rsidRPr="0063028E">
              <w:rPr>
                <w:bCs/>
                <w:sz w:val="28"/>
                <w:szCs w:val="28"/>
              </w:rPr>
              <w:t xml:space="preserve"> за счет средств бюджета Во</w:t>
            </w:r>
            <w:r w:rsidRPr="0063028E">
              <w:rPr>
                <w:bCs/>
                <w:sz w:val="28"/>
                <w:szCs w:val="28"/>
              </w:rPr>
              <w:t>л</w:t>
            </w:r>
            <w:r w:rsidRPr="0063028E">
              <w:rPr>
                <w:bCs/>
                <w:sz w:val="28"/>
                <w:szCs w:val="28"/>
              </w:rPr>
              <w:t>гограда)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114637,1</w:t>
            </w:r>
          </w:p>
        </w:tc>
      </w:tr>
      <w:tr w:rsidR="005900A6" w:rsidRPr="0063028E" w:rsidTr="009812A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Подземный вариант транспортной развязки в микрорайоне 201 Волгограда (</w:t>
            </w:r>
            <w:proofErr w:type="spellStart"/>
            <w:r w:rsidRPr="0063028E">
              <w:rPr>
                <w:bCs/>
                <w:sz w:val="28"/>
                <w:szCs w:val="28"/>
              </w:rPr>
              <w:t>софина</w:t>
            </w:r>
            <w:r w:rsidRPr="0063028E">
              <w:rPr>
                <w:bCs/>
                <w:sz w:val="28"/>
                <w:szCs w:val="28"/>
              </w:rPr>
              <w:t>н</w:t>
            </w:r>
            <w:r w:rsidRPr="0063028E">
              <w:rPr>
                <w:bCs/>
                <w:sz w:val="28"/>
                <w:szCs w:val="28"/>
              </w:rPr>
              <w:t>сирование</w:t>
            </w:r>
            <w:proofErr w:type="spellEnd"/>
            <w:r w:rsidRPr="0063028E">
              <w:rPr>
                <w:bCs/>
                <w:sz w:val="28"/>
                <w:szCs w:val="28"/>
              </w:rPr>
              <w:t xml:space="preserve"> за счет средств областного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369330,0</w:t>
            </w:r>
          </w:p>
        </w:tc>
      </w:tr>
      <w:tr w:rsidR="005900A6" w:rsidRPr="001F5484" w:rsidTr="009812A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Департамент городск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го хозяйства админ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страции Волгограда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1F5484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1F5484">
              <w:rPr>
                <w:bCs/>
                <w:sz w:val="28"/>
                <w:szCs w:val="28"/>
              </w:rPr>
              <w:t>1649573,9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13351,4</w:t>
            </w:r>
          </w:p>
        </w:tc>
      </w:tr>
    </w:tbl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709"/>
        <w:gridCol w:w="992"/>
        <w:gridCol w:w="1417"/>
        <w:gridCol w:w="992"/>
        <w:gridCol w:w="1418"/>
      </w:tblGrid>
      <w:tr w:rsidR="005900A6" w:rsidRPr="0063028E" w:rsidTr="009812A1">
        <w:trPr>
          <w:trHeight w:val="2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строительства госуда</w:t>
            </w:r>
            <w:r w:rsidRPr="0063028E">
              <w:rPr>
                <w:bCs/>
                <w:sz w:val="28"/>
                <w:szCs w:val="28"/>
              </w:rPr>
              <w:t>р</w:t>
            </w:r>
            <w:r w:rsidRPr="0063028E">
              <w:rPr>
                <w:bCs/>
                <w:sz w:val="28"/>
                <w:szCs w:val="28"/>
              </w:rPr>
              <w:t>ственной собственн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сти субъектов Росси</w:t>
            </w:r>
            <w:r w:rsidRPr="0063028E">
              <w:rPr>
                <w:bCs/>
                <w:sz w:val="28"/>
                <w:szCs w:val="28"/>
              </w:rPr>
              <w:t>й</w:t>
            </w:r>
            <w:r w:rsidRPr="0063028E">
              <w:rPr>
                <w:bCs/>
                <w:sz w:val="28"/>
                <w:szCs w:val="28"/>
              </w:rPr>
              <w:t>ской Федерации (об</w:t>
            </w:r>
            <w:r w:rsidRPr="0063028E">
              <w:rPr>
                <w:bCs/>
                <w:sz w:val="28"/>
                <w:szCs w:val="28"/>
              </w:rPr>
              <w:t>ъ</w:t>
            </w:r>
            <w:r w:rsidRPr="0063028E">
              <w:rPr>
                <w:bCs/>
                <w:sz w:val="28"/>
                <w:szCs w:val="28"/>
              </w:rPr>
              <w:t>екты капитального строительства со</w:t>
            </w:r>
            <w:r w:rsidRPr="0063028E">
              <w:rPr>
                <w:bCs/>
                <w:sz w:val="28"/>
                <w:szCs w:val="28"/>
              </w:rPr>
              <w:t>б</w:t>
            </w:r>
            <w:r w:rsidRPr="0063028E">
              <w:rPr>
                <w:bCs/>
                <w:sz w:val="28"/>
                <w:szCs w:val="28"/>
              </w:rPr>
              <w:t>ственности муниц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пальных образований)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13351,4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 в объекты капитального строительства со</w:t>
            </w:r>
            <w:r w:rsidRPr="0063028E">
              <w:rPr>
                <w:bCs/>
                <w:sz w:val="28"/>
                <w:szCs w:val="28"/>
              </w:rPr>
              <w:t>б</w:t>
            </w:r>
            <w:r w:rsidRPr="0063028E">
              <w:rPr>
                <w:bCs/>
                <w:sz w:val="28"/>
                <w:szCs w:val="28"/>
              </w:rPr>
              <w:t>ственности муниц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13351,4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102 01 02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13351,4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Строительство подзе</w:t>
            </w:r>
            <w:r w:rsidRPr="0063028E">
              <w:rPr>
                <w:bCs/>
                <w:sz w:val="28"/>
                <w:szCs w:val="28"/>
              </w:rPr>
              <w:t>м</w:t>
            </w:r>
            <w:r w:rsidRPr="0063028E">
              <w:rPr>
                <w:bCs/>
                <w:sz w:val="28"/>
                <w:szCs w:val="28"/>
              </w:rPr>
              <w:t>ных (надземных) пеш</w:t>
            </w:r>
            <w:r w:rsidRPr="0063028E">
              <w:rPr>
                <w:bCs/>
                <w:sz w:val="28"/>
                <w:szCs w:val="28"/>
              </w:rPr>
              <w:t>е</w:t>
            </w:r>
            <w:r w:rsidRPr="0063028E">
              <w:rPr>
                <w:bCs/>
                <w:sz w:val="28"/>
                <w:szCs w:val="28"/>
              </w:rPr>
              <w:t>ходных переходов в Волгограде (ПИР) (кр</w:t>
            </w:r>
            <w:r w:rsidRPr="0063028E">
              <w:rPr>
                <w:bCs/>
                <w:sz w:val="28"/>
                <w:szCs w:val="28"/>
              </w:rPr>
              <w:t>е</w:t>
            </w:r>
            <w:r w:rsidRPr="0063028E">
              <w:rPr>
                <w:bCs/>
                <w:sz w:val="28"/>
                <w:szCs w:val="28"/>
              </w:rPr>
              <w:t>диторская задолже</w:t>
            </w:r>
            <w:r w:rsidRPr="0063028E">
              <w:rPr>
                <w:bCs/>
                <w:sz w:val="28"/>
                <w:szCs w:val="28"/>
              </w:rPr>
              <w:t>н</w:t>
            </w:r>
            <w:r w:rsidRPr="0063028E">
              <w:rPr>
                <w:bCs/>
                <w:sz w:val="28"/>
                <w:szCs w:val="28"/>
              </w:rPr>
              <w:t>ность за счет средств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102 01 02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7811,6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1F5484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F5484">
              <w:rPr>
                <w:bCs/>
                <w:sz w:val="28"/>
                <w:szCs w:val="28"/>
              </w:rPr>
              <w:t>715544,6</w:t>
            </w:r>
          </w:p>
        </w:tc>
      </w:tr>
      <w:tr w:rsidR="005900A6" w:rsidRPr="0063028E" w:rsidTr="009812A1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Содержание, ремонт и капитальный ремонт автомобильных дорог общего пользования, ремонт и капитальный ремонт дворовых те</w:t>
            </w:r>
            <w:r w:rsidRPr="0063028E">
              <w:rPr>
                <w:bCs/>
                <w:sz w:val="28"/>
                <w:szCs w:val="28"/>
              </w:rPr>
              <w:t>р</w:t>
            </w:r>
            <w:r w:rsidRPr="0063028E">
              <w:rPr>
                <w:bCs/>
                <w:sz w:val="28"/>
                <w:szCs w:val="28"/>
              </w:rPr>
              <w:t>риторий многокварти</w:t>
            </w:r>
            <w:r w:rsidRPr="0063028E">
              <w:rPr>
                <w:bCs/>
                <w:sz w:val="28"/>
                <w:szCs w:val="28"/>
              </w:rPr>
              <w:t>р</w:t>
            </w:r>
            <w:r w:rsidRPr="0063028E">
              <w:rPr>
                <w:bCs/>
                <w:sz w:val="28"/>
                <w:szCs w:val="28"/>
              </w:rPr>
              <w:t>ных домов, проездов к дворовым территориям многоквартирных д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мов, иные мероприятия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1F5484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F5484">
              <w:rPr>
                <w:bCs/>
                <w:sz w:val="28"/>
                <w:szCs w:val="28"/>
              </w:rPr>
              <w:t>679982,8</w:t>
            </w:r>
          </w:p>
        </w:tc>
      </w:tr>
      <w:tr w:rsidR="005900A6" w:rsidRPr="0063028E" w:rsidTr="009812A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Содержание автом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449553,1</w:t>
            </w:r>
          </w:p>
        </w:tc>
      </w:tr>
      <w:tr w:rsidR="005900A6" w:rsidRPr="0063028E" w:rsidTr="009812A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Выполнение функций органами местного с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449553,1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709"/>
        <w:gridCol w:w="992"/>
        <w:gridCol w:w="1417"/>
        <w:gridCol w:w="992"/>
        <w:gridCol w:w="1418"/>
      </w:tblGrid>
      <w:tr w:rsidR="005900A6" w:rsidRPr="0063028E" w:rsidTr="009812A1">
        <w:trPr>
          <w:trHeight w:val="2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</w:t>
            </w:r>
          </w:p>
        </w:tc>
      </w:tr>
      <w:tr w:rsidR="005900A6" w:rsidRPr="0063028E" w:rsidTr="009812A1">
        <w:trPr>
          <w:trHeight w:val="9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Ремонт и капитальный ремонт автомобильных дорог общего польз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вания, дворовых терр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торий многокварти</w:t>
            </w:r>
            <w:r w:rsidRPr="0063028E">
              <w:rPr>
                <w:bCs/>
                <w:sz w:val="28"/>
                <w:szCs w:val="28"/>
              </w:rPr>
              <w:t>р</w:t>
            </w:r>
            <w:r w:rsidRPr="0063028E">
              <w:rPr>
                <w:bCs/>
                <w:sz w:val="28"/>
                <w:szCs w:val="28"/>
              </w:rPr>
              <w:t>ных домов, проездов к дворовым территориям многоквартирных д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86459F" w:rsidRDefault="005900A6" w:rsidP="009812A1">
            <w:pPr>
              <w:jc w:val="center"/>
              <w:outlineLvl w:val="5"/>
              <w:rPr>
                <w:bCs/>
                <w:sz w:val="28"/>
                <w:szCs w:val="28"/>
                <w:highlight w:val="green"/>
              </w:rPr>
            </w:pPr>
            <w:r w:rsidRPr="001F5484">
              <w:rPr>
                <w:bCs/>
                <w:sz w:val="28"/>
                <w:szCs w:val="28"/>
              </w:rPr>
              <w:t>186567,2</w:t>
            </w:r>
          </w:p>
        </w:tc>
      </w:tr>
      <w:tr w:rsidR="005900A6" w:rsidRPr="0063028E" w:rsidTr="009812A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Выполнение функций органами местного с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1F5484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F5484">
              <w:rPr>
                <w:bCs/>
                <w:sz w:val="28"/>
                <w:szCs w:val="28"/>
              </w:rPr>
              <w:t>186567,2</w:t>
            </w:r>
          </w:p>
        </w:tc>
      </w:tr>
      <w:tr w:rsidR="005900A6" w:rsidRPr="0063028E" w:rsidTr="009812A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Мероприятия по обе</w:t>
            </w:r>
            <w:r w:rsidRPr="0063028E">
              <w:rPr>
                <w:bCs/>
                <w:sz w:val="28"/>
                <w:szCs w:val="28"/>
              </w:rPr>
              <w:t>с</w:t>
            </w:r>
            <w:r w:rsidRPr="0063028E">
              <w:rPr>
                <w:bCs/>
                <w:sz w:val="28"/>
                <w:szCs w:val="28"/>
              </w:rPr>
              <w:t>печению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1F5484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F5484">
              <w:rPr>
                <w:bCs/>
                <w:sz w:val="28"/>
                <w:szCs w:val="28"/>
              </w:rPr>
              <w:t>43862,5</w:t>
            </w:r>
          </w:p>
        </w:tc>
      </w:tr>
      <w:tr w:rsidR="005900A6" w:rsidRPr="0063028E" w:rsidTr="009812A1">
        <w:trPr>
          <w:trHeight w:val="5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Выполнение функций органами местного с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315 50 03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1F5484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F5484">
              <w:rPr>
                <w:bCs/>
                <w:sz w:val="28"/>
                <w:szCs w:val="28"/>
              </w:rPr>
              <w:t>43862,5</w:t>
            </w:r>
          </w:p>
        </w:tc>
      </w:tr>
      <w:tr w:rsidR="005900A6" w:rsidRPr="0063028E" w:rsidTr="009812A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Обеспечение деятел</w:t>
            </w:r>
            <w:r w:rsidRPr="0063028E">
              <w:rPr>
                <w:bCs/>
                <w:sz w:val="28"/>
                <w:szCs w:val="28"/>
              </w:rPr>
              <w:t>ь</w:t>
            </w:r>
            <w:r w:rsidRPr="0063028E">
              <w:rPr>
                <w:bCs/>
                <w:sz w:val="28"/>
                <w:szCs w:val="28"/>
              </w:rPr>
              <w:t>ности подведомстве</w:t>
            </w:r>
            <w:r w:rsidRPr="0063028E">
              <w:rPr>
                <w:bCs/>
                <w:sz w:val="28"/>
                <w:szCs w:val="28"/>
              </w:rPr>
              <w:t>н</w:t>
            </w:r>
            <w:r w:rsidRPr="0063028E">
              <w:rPr>
                <w:bCs/>
                <w:sz w:val="28"/>
                <w:szCs w:val="28"/>
              </w:rPr>
              <w:t>ных казенных учрежд</w:t>
            </w:r>
            <w:r w:rsidRPr="0063028E">
              <w:rPr>
                <w:bCs/>
                <w:sz w:val="28"/>
                <w:szCs w:val="28"/>
              </w:rPr>
              <w:t>е</w:t>
            </w:r>
            <w:r w:rsidRPr="0063028E">
              <w:rPr>
                <w:bCs/>
                <w:sz w:val="28"/>
                <w:szCs w:val="2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35561,8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Выполнение функций казенными учрежден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315 99 00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35561,8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Средства областного бюджета, переданные органам местного с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моуправления Волг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града для решения о</w:t>
            </w:r>
            <w:r w:rsidRPr="0063028E">
              <w:rPr>
                <w:bCs/>
                <w:sz w:val="28"/>
                <w:szCs w:val="28"/>
              </w:rPr>
              <w:t>б</w:t>
            </w:r>
            <w:r w:rsidRPr="0063028E">
              <w:rPr>
                <w:bCs/>
                <w:sz w:val="28"/>
                <w:szCs w:val="28"/>
              </w:rPr>
              <w:t>щегосударственных в</w:t>
            </w:r>
            <w:r w:rsidRPr="0063028E">
              <w:rPr>
                <w:bCs/>
                <w:sz w:val="28"/>
                <w:szCs w:val="28"/>
              </w:rPr>
              <w:t>о</w:t>
            </w:r>
            <w:r w:rsidRPr="0063028E">
              <w:rPr>
                <w:bCs/>
                <w:sz w:val="28"/>
                <w:szCs w:val="28"/>
              </w:rPr>
              <w:t>просов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521 00 00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920083,9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Субсидии бюджетам муниципальных обр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 xml:space="preserve">зований для </w:t>
            </w:r>
            <w:proofErr w:type="spellStart"/>
            <w:r w:rsidRPr="0063028E">
              <w:rPr>
                <w:bCs/>
                <w:sz w:val="28"/>
                <w:szCs w:val="28"/>
              </w:rPr>
              <w:t>софина</w:t>
            </w:r>
            <w:r w:rsidRPr="0063028E">
              <w:rPr>
                <w:bCs/>
                <w:sz w:val="28"/>
                <w:szCs w:val="28"/>
              </w:rPr>
              <w:t>н</w:t>
            </w:r>
            <w:r w:rsidRPr="0063028E">
              <w:rPr>
                <w:bCs/>
                <w:sz w:val="28"/>
                <w:szCs w:val="28"/>
              </w:rPr>
              <w:t>сирования</w:t>
            </w:r>
            <w:proofErr w:type="spellEnd"/>
            <w:r w:rsidRPr="0063028E">
              <w:rPr>
                <w:bCs/>
                <w:sz w:val="28"/>
                <w:szCs w:val="28"/>
              </w:rPr>
              <w:t xml:space="preserve"> расходных обязательств, возник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ющих при выполнении полномочий органов местного самоуправл</w:t>
            </w:r>
            <w:r w:rsidRPr="0063028E">
              <w:rPr>
                <w:bCs/>
                <w:sz w:val="28"/>
                <w:szCs w:val="28"/>
              </w:rPr>
              <w:t>е</w:t>
            </w:r>
            <w:r w:rsidRPr="0063028E">
              <w:rPr>
                <w:bCs/>
                <w:sz w:val="28"/>
                <w:szCs w:val="28"/>
              </w:rPr>
              <w:t>ния по вопросам мес</w:t>
            </w:r>
            <w:r w:rsidRPr="0063028E">
              <w:rPr>
                <w:bCs/>
                <w:sz w:val="28"/>
                <w:szCs w:val="28"/>
              </w:rPr>
              <w:t>т</w:t>
            </w:r>
            <w:r w:rsidRPr="0063028E">
              <w:rPr>
                <w:bCs/>
                <w:sz w:val="28"/>
                <w:szCs w:val="28"/>
              </w:rPr>
              <w:t>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521 01 00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920083,9</w:t>
            </w:r>
          </w:p>
        </w:tc>
      </w:tr>
    </w:tbl>
    <w:p w:rsidR="005900A6" w:rsidRDefault="005900A6" w:rsidP="005900A6"/>
    <w:p w:rsidR="005900A6" w:rsidRDefault="005900A6" w:rsidP="005900A6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709"/>
        <w:gridCol w:w="992"/>
        <w:gridCol w:w="1417"/>
        <w:gridCol w:w="992"/>
        <w:gridCol w:w="1418"/>
      </w:tblGrid>
      <w:tr w:rsidR="005900A6" w:rsidRPr="0063028E" w:rsidTr="009812A1">
        <w:trPr>
          <w:trHeight w:val="2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jc w:val="center"/>
              <w:rPr>
                <w:sz w:val="28"/>
                <w:szCs w:val="28"/>
              </w:rPr>
            </w:pPr>
            <w:r w:rsidRPr="0063028E">
              <w:rPr>
                <w:sz w:val="28"/>
                <w:szCs w:val="28"/>
              </w:rPr>
              <w:t>7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Поддержка дорожного хозяйства в муниц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пальных образованиях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521 01 03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920083,9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функций органа</w:t>
            </w:r>
            <w:r w:rsidRPr="0063028E">
              <w:rPr>
                <w:bCs/>
                <w:sz w:val="28"/>
                <w:szCs w:val="28"/>
              </w:rPr>
              <w:t>ми местного с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521 01 03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920083,9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Долгосрочные целевые программы муниц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795 00 00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594,0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Долгосрочная муниц</w:t>
            </w:r>
            <w:r w:rsidRPr="0063028E">
              <w:rPr>
                <w:bCs/>
                <w:sz w:val="28"/>
                <w:szCs w:val="28"/>
              </w:rPr>
              <w:t>и</w:t>
            </w:r>
            <w:r w:rsidRPr="0063028E">
              <w:rPr>
                <w:bCs/>
                <w:sz w:val="28"/>
                <w:szCs w:val="28"/>
              </w:rPr>
              <w:t>пальная целевая пр</w:t>
            </w:r>
            <w:r w:rsidRPr="0063028E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грамма «Волгоград – город равных</w:t>
            </w:r>
            <w:r w:rsidRPr="0063028E">
              <w:rPr>
                <w:bCs/>
                <w:sz w:val="28"/>
                <w:szCs w:val="28"/>
              </w:rPr>
              <w:t xml:space="preserve"> возмо</w:t>
            </w:r>
            <w:r w:rsidRPr="0063028E">
              <w:rPr>
                <w:bCs/>
                <w:sz w:val="28"/>
                <w:szCs w:val="28"/>
              </w:rPr>
              <w:t>ж</w:t>
            </w:r>
            <w:r w:rsidRPr="0063028E">
              <w:rPr>
                <w:bCs/>
                <w:sz w:val="28"/>
                <w:szCs w:val="28"/>
              </w:rPr>
              <w:t>ностей» на 2013–2015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795 50 00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594,0</w:t>
            </w:r>
          </w:p>
        </w:tc>
      </w:tr>
      <w:tr w:rsidR="005900A6" w:rsidRPr="0063028E" w:rsidTr="009812A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6" w:rsidRPr="0063028E" w:rsidRDefault="005900A6" w:rsidP="009812A1">
            <w:pPr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Выполнение функций органами местного с</w:t>
            </w:r>
            <w:r w:rsidRPr="0063028E">
              <w:rPr>
                <w:bCs/>
                <w:sz w:val="28"/>
                <w:szCs w:val="28"/>
              </w:rPr>
              <w:t>а</w:t>
            </w:r>
            <w:r w:rsidRPr="0063028E">
              <w:rPr>
                <w:bCs/>
                <w:sz w:val="28"/>
                <w:szCs w:val="28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795 50 00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A6" w:rsidRPr="0063028E" w:rsidRDefault="005900A6" w:rsidP="009812A1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63028E">
              <w:rPr>
                <w:bCs/>
                <w:sz w:val="28"/>
                <w:szCs w:val="28"/>
              </w:rPr>
              <w:t>594,0</w:t>
            </w:r>
          </w:p>
        </w:tc>
      </w:tr>
    </w:tbl>
    <w:p w:rsidR="005900A6" w:rsidRDefault="005900A6" w:rsidP="005900A6">
      <w:pPr>
        <w:rPr>
          <w:sz w:val="28"/>
          <w:szCs w:val="28"/>
        </w:rPr>
      </w:pPr>
    </w:p>
    <w:p w:rsidR="005900A6" w:rsidRPr="00671C77" w:rsidRDefault="005900A6" w:rsidP="005900A6">
      <w:pPr>
        <w:ind w:firstLine="720"/>
        <w:rPr>
          <w:sz w:val="28"/>
          <w:szCs w:val="28"/>
        </w:rPr>
      </w:pPr>
      <w:r w:rsidRPr="00671C77">
        <w:rPr>
          <w:sz w:val="28"/>
          <w:szCs w:val="28"/>
        </w:rPr>
        <w:t>2. Опубликовать настоящее решение в официальных средствах массовой информации в установленном порядке.</w:t>
      </w:r>
    </w:p>
    <w:p w:rsidR="005900A6" w:rsidRPr="00671C77" w:rsidRDefault="005900A6" w:rsidP="005900A6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671C77">
        <w:rPr>
          <w:rFonts w:ascii="Times New Roman" w:hAnsi="Times New Roman" w:cs="Times New Roman"/>
          <w:sz w:val="28"/>
        </w:rPr>
        <w:t xml:space="preserve">3. </w:t>
      </w:r>
      <w:r w:rsidRPr="00671C7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900A6" w:rsidRPr="00671C77" w:rsidRDefault="005900A6" w:rsidP="005900A6">
      <w:pPr>
        <w:pStyle w:val="ConsNormal"/>
        <w:widowControl/>
        <w:tabs>
          <w:tab w:val="right" w:pos="1080"/>
        </w:tabs>
        <w:jc w:val="both"/>
        <w:rPr>
          <w:rFonts w:ascii="Times New Roman" w:hAnsi="Times New Roman" w:cs="Times New Roman"/>
          <w:sz w:val="28"/>
        </w:rPr>
      </w:pPr>
      <w:r w:rsidRPr="00671C77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671C77">
        <w:rPr>
          <w:rFonts w:ascii="Times New Roman" w:hAnsi="Times New Roman" w:cs="Times New Roman"/>
          <w:sz w:val="28"/>
        </w:rPr>
        <w:t>Контроль за</w:t>
      </w:r>
      <w:proofErr w:type="gramEnd"/>
      <w:r w:rsidRPr="00671C77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           </w:t>
      </w:r>
      <w:proofErr w:type="spellStart"/>
      <w:r w:rsidRPr="00671C77">
        <w:rPr>
          <w:rFonts w:ascii="Times New Roman" w:hAnsi="Times New Roman" w:cs="Times New Roman"/>
          <w:sz w:val="28"/>
        </w:rPr>
        <w:t>М.М.Девятова</w:t>
      </w:r>
      <w:proofErr w:type="spellEnd"/>
      <w:r w:rsidRPr="00671C77">
        <w:rPr>
          <w:rFonts w:ascii="Times New Roman" w:hAnsi="Times New Roman" w:cs="Times New Roman"/>
          <w:sz w:val="28"/>
        </w:rPr>
        <w:t xml:space="preserve"> – первого заместителя главы Волгограда. </w:t>
      </w:r>
    </w:p>
    <w:p w:rsidR="005900A6" w:rsidRDefault="005900A6" w:rsidP="005900A6">
      <w:pPr>
        <w:pStyle w:val="ConsNormal"/>
        <w:widowControl/>
        <w:tabs>
          <w:tab w:val="right" w:pos="1080"/>
        </w:tabs>
        <w:jc w:val="both"/>
        <w:rPr>
          <w:rFonts w:ascii="Times New Roman" w:hAnsi="Times New Roman" w:cs="Times New Roman"/>
          <w:sz w:val="28"/>
        </w:rPr>
      </w:pPr>
    </w:p>
    <w:p w:rsidR="005900A6" w:rsidRDefault="005900A6" w:rsidP="005900A6">
      <w:pPr>
        <w:pStyle w:val="ConsNormal"/>
        <w:widowControl/>
        <w:tabs>
          <w:tab w:val="right" w:pos="1080"/>
        </w:tabs>
        <w:jc w:val="both"/>
        <w:rPr>
          <w:rFonts w:ascii="Times New Roman" w:hAnsi="Times New Roman" w:cs="Times New Roman"/>
          <w:sz w:val="28"/>
        </w:rPr>
      </w:pPr>
    </w:p>
    <w:p w:rsidR="005900A6" w:rsidRPr="00AA2460" w:rsidRDefault="005900A6" w:rsidP="005900A6">
      <w:pPr>
        <w:pStyle w:val="ConsNormal"/>
        <w:widowControl/>
        <w:tabs>
          <w:tab w:val="right" w:pos="1080"/>
        </w:tabs>
        <w:jc w:val="both"/>
        <w:rPr>
          <w:rFonts w:ascii="Times New Roman" w:hAnsi="Times New Roman" w:cs="Times New Roman"/>
          <w:sz w:val="28"/>
        </w:rPr>
      </w:pPr>
    </w:p>
    <w:p w:rsidR="005900A6" w:rsidRPr="00A32AA7" w:rsidRDefault="005900A6" w:rsidP="005900A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A32AA7">
        <w:rPr>
          <w:rFonts w:ascii="Times New Roman" w:hAnsi="Times New Roman" w:cs="Times New Roman"/>
          <w:b w:val="0"/>
          <w:i w:val="0"/>
        </w:rPr>
        <w:t xml:space="preserve">Глава Волгограда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</w:t>
      </w:r>
      <w:r w:rsidRPr="00A32AA7">
        <w:rPr>
          <w:rFonts w:ascii="Times New Roman" w:hAnsi="Times New Roman" w:cs="Times New Roman"/>
          <w:b w:val="0"/>
          <w:i w:val="0"/>
        </w:rPr>
        <w:t xml:space="preserve">                              </w:t>
      </w:r>
      <w:r w:rsidRPr="00A32AA7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i w:val="0"/>
          <w:iCs w:val="0"/>
        </w:rPr>
        <w:t>И.М.Гусева</w:t>
      </w:r>
      <w:proofErr w:type="spellEnd"/>
    </w:p>
    <w:p w:rsidR="005900A6" w:rsidRDefault="005900A6" w:rsidP="005900A6">
      <w:pPr>
        <w:jc w:val="both"/>
        <w:rPr>
          <w:sz w:val="20"/>
          <w:szCs w:val="20"/>
        </w:rPr>
      </w:pPr>
    </w:p>
    <w:p w:rsidR="005900A6" w:rsidRDefault="005900A6">
      <w:bookmarkStart w:id="1" w:name="_GoBack"/>
      <w:bookmarkEnd w:id="1"/>
    </w:p>
    <w:sectPr w:rsidR="005900A6" w:rsidSect="00944EDC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05" w:rsidRDefault="00167E05">
      <w:r>
        <w:separator/>
      </w:r>
    </w:p>
  </w:endnote>
  <w:endnote w:type="continuationSeparator" w:id="0">
    <w:p w:rsidR="00167E05" w:rsidRDefault="0016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05" w:rsidRDefault="00167E05">
      <w:r>
        <w:separator/>
      </w:r>
    </w:p>
  </w:footnote>
  <w:footnote w:type="continuationSeparator" w:id="0">
    <w:p w:rsidR="00167E05" w:rsidRDefault="0016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3E" w:rsidRDefault="00E6263E" w:rsidP="00EF10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263E" w:rsidRDefault="00E626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3E" w:rsidRPr="00944EDC" w:rsidRDefault="00E6263E" w:rsidP="00944EDC">
    <w:pPr>
      <w:pStyle w:val="a6"/>
      <w:jc w:val="center"/>
      <w:rPr>
        <w:sz w:val="20"/>
        <w:szCs w:val="20"/>
      </w:rPr>
    </w:pPr>
    <w:r w:rsidRPr="00944EDC">
      <w:rPr>
        <w:sz w:val="20"/>
        <w:szCs w:val="20"/>
      </w:rPr>
      <w:fldChar w:fldCharType="begin"/>
    </w:r>
    <w:r w:rsidRPr="00944EDC">
      <w:rPr>
        <w:sz w:val="20"/>
        <w:szCs w:val="20"/>
      </w:rPr>
      <w:instrText>PAGE   \* MERGEFORMAT</w:instrText>
    </w:r>
    <w:r w:rsidRPr="00944EDC">
      <w:rPr>
        <w:sz w:val="20"/>
        <w:szCs w:val="20"/>
      </w:rPr>
      <w:fldChar w:fldCharType="separate"/>
    </w:r>
    <w:r w:rsidR="00921088">
      <w:rPr>
        <w:noProof/>
        <w:sz w:val="20"/>
        <w:szCs w:val="20"/>
      </w:rPr>
      <w:t>213</w:t>
    </w:r>
    <w:r w:rsidRPr="00944EDC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1E40"/>
    <w:multiLevelType w:val="hybridMultilevel"/>
    <w:tmpl w:val="E786B7CA"/>
    <w:lvl w:ilvl="0" w:tplc="3DAA1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DF"/>
    <w:rsid w:val="000002A0"/>
    <w:rsid w:val="00003709"/>
    <w:rsid w:val="00003C21"/>
    <w:rsid w:val="00004900"/>
    <w:rsid w:val="0001427F"/>
    <w:rsid w:val="000247FD"/>
    <w:rsid w:val="00031F50"/>
    <w:rsid w:val="00033ECB"/>
    <w:rsid w:val="0003625F"/>
    <w:rsid w:val="00046146"/>
    <w:rsid w:val="00050C72"/>
    <w:rsid w:val="00052208"/>
    <w:rsid w:val="00053BFD"/>
    <w:rsid w:val="000549EE"/>
    <w:rsid w:val="00060897"/>
    <w:rsid w:val="00063CE7"/>
    <w:rsid w:val="000720BE"/>
    <w:rsid w:val="00081C0A"/>
    <w:rsid w:val="00085EEC"/>
    <w:rsid w:val="000925D4"/>
    <w:rsid w:val="000960F8"/>
    <w:rsid w:val="000A0308"/>
    <w:rsid w:val="000A0707"/>
    <w:rsid w:val="000A549C"/>
    <w:rsid w:val="000A6A0D"/>
    <w:rsid w:val="000B49C0"/>
    <w:rsid w:val="000B5F02"/>
    <w:rsid w:val="000B7A4F"/>
    <w:rsid w:val="000B7F55"/>
    <w:rsid w:val="000C0596"/>
    <w:rsid w:val="000C089B"/>
    <w:rsid w:val="000C1E5B"/>
    <w:rsid w:val="000C5391"/>
    <w:rsid w:val="000E624D"/>
    <w:rsid w:val="000F01FC"/>
    <w:rsid w:val="000F42E4"/>
    <w:rsid w:val="00101585"/>
    <w:rsid w:val="001028F3"/>
    <w:rsid w:val="00110E8A"/>
    <w:rsid w:val="0011296A"/>
    <w:rsid w:val="001151C8"/>
    <w:rsid w:val="00116EBE"/>
    <w:rsid w:val="00121A52"/>
    <w:rsid w:val="0012274B"/>
    <w:rsid w:val="00130C79"/>
    <w:rsid w:val="0013105D"/>
    <w:rsid w:val="00131811"/>
    <w:rsid w:val="001318DC"/>
    <w:rsid w:val="00136C42"/>
    <w:rsid w:val="00143750"/>
    <w:rsid w:val="00147900"/>
    <w:rsid w:val="00150F0C"/>
    <w:rsid w:val="00154E81"/>
    <w:rsid w:val="00160728"/>
    <w:rsid w:val="00164C88"/>
    <w:rsid w:val="00167E05"/>
    <w:rsid w:val="001704FA"/>
    <w:rsid w:val="00170976"/>
    <w:rsid w:val="00172F5D"/>
    <w:rsid w:val="00185518"/>
    <w:rsid w:val="001A06C0"/>
    <w:rsid w:val="001A407F"/>
    <w:rsid w:val="001B0C6B"/>
    <w:rsid w:val="001B12B2"/>
    <w:rsid w:val="001B4D79"/>
    <w:rsid w:val="001C4879"/>
    <w:rsid w:val="001C6B6F"/>
    <w:rsid w:val="001C6F21"/>
    <w:rsid w:val="001C7C8C"/>
    <w:rsid w:val="001D2334"/>
    <w:rsid w:val="001D3ABA"/>
    <w:rsid w:val="001D4225"/>
    <w:rsid w:val="001E4466"/>
    <w:rsid w:val="001F43EC"/>
    <w:rsid w:val="001F518F"/>
    <w:rsid w:val="001F5413"/>
    <w:rsid w:val="001F7BE1"/>
    <w:rsid w:val="00202CDF"/>
    <w:rsid w:val="00211603"/>
    <w:rsid w:val="00211A25"/>
    <w:rsid w:val="0021469A"/>
    <w:rsid w:val="00215A5E"/>
    <w:rsid w:val="00221845"/>
    <w:rsid w:val="00225C57"/>
    <w:rsid w:val="002338A0"/>
    <w:rsid w:val="00236B23"/>
    <w:rsid w:val="00236F00"/>
    <w:rsid w:val="0024088B"/>
    <w:rsid w:val="00241478"/>
    <w:rsid w:val="002415D5"/>
    <w:rsid w:val="00241893"/>
    <w:rsid w:val="002426DF"/>
    <w:rsid w:val="0024363F"/>
    <w:rsid w:val="00247A5F"/>
    <w:rsid w:val="00251EDB"/>
    <w:rsid w:val="00254FA6"/>
    <w:rsid w:val="00256A7B"/>
    <w:rsid w:val="00260629"/>
    <w:rsid w:val="0026094B"/>
    <w:rsid w:val="002630ED"/>
    <w:rsid w:val="0026380F"/>
    <w:rsid w:val="00264478"/>
    <w:rsid w:val="00264617"/>
    <w:rsid w:val="00265375"/>
    <w:rsid w:val="00267D39"/>
    <w:rsid w:val="002720FD"/>
    <w:rsid w:val="00274833"/>
    <w:rsid w:val="002812FC"/>
    <w:rsid w:val="0028173F"/>
    <w:rsid w:val="002841C7"/>
    <w:rsid w:val="00293042"/>
    <w:rsid w:val="0029457E"/>
    <w:rsid w:val="0029604E"/>
    <w:rsid w:val="002A242F"/>
    <w:rsid w:val="002A5E7B"/>
    <w:rsid w:val="002B05C7"/>
    <w:rsid w:val="002B2265"/>
    <w:rsid w:val="002B4101"/>
    <w:rsid w:val="002B4E3E"/>
    <w:rsid w:val="002B5B16"/>
    <w:rsid w:val="002C05B3"/>
    <w:rsid w:val="002C0F13"/>
    <w:rsid w:val="002C1938"/>
    <w:rsid w:val="002C4E32"/>
    <w:rsid w:val="002C7FEB"/>
    <w:rsid w:val="002D15F6"/>
    <w:rsid w:val="002D180A"/>
    <w:rsid w:val="002D3705"/>
    <w:rsid w:val="002E175C"/>
    <w:rsid w:val="002E3B55"/>
    <w:rsid w:val="002E426C"/>
    <w:rsid w:val="002E42EC"/>
    <w:rsid w:val="002F3473"/>
    <w:rsid w:val="002F3829"/>
    <w:rsid w:val="002F3E3C"/>
    <w:rsid w:val="00300899"/>
    <w:rsid w:val="003037AA"/>
    <w:rsid w:val="00305790"/>
    <w:rsid w:val="003067A7"/>
    <w:rsid w:val="003100C1"/>
    <w:rsid w:val="003239EB"/>
    <w:rsid w:val="003264F2"/>
    <w:rsid w:val="00327430"/>
    <w:rsid w:val="00330465"/>
    <w:rsid w:val="0033091C"/>
    <w:rsid w:val="003359B0"/>
    <w:rsid w:val="00337BDC"/>
    <w:rsid w:val="00340F4B"/>
    <w:rsid w:val="003415C8"/>
    <w:rsid w:val="0034216C"/>
    <w:rsid w:val="00345C2C"/>
    <w:rsid w:val="00352134"/>
    <w:rsid w:val="00354EA7"/>
    <w:rsid w:val="00355205"/>
    <w:rsid w:val="003617DA"/>
    <w:rsid w:val="003625F4"/>
    <w:rsid w:val="0036462A"/>
    <w:rsid w:val="00371A13"/>
    <w:rsid w:val="0037275C"/>
    <w:rsid w:val="00374F45"/>
    <w:rsid w:val="00375055"/>
    <w:rsid w:val="00376312"/>
    <w:rsid w:val="00381042"/>
    <w:rsid w:val="00383624"/>
    <w:rsid w:val="00384495"/>
    <w:rsid w:val="003922C0"/>
    <w:rsid w:val="003957D6"/>
    <w:rsid w:val="00396014"/>
    <w:rsid w:val="003A0B30"/>
    <w:rsid w:val="003A2178"/>
    <w:rsid w:val="003A5D64"/>
    <w:rsid w:val="003B21B6"/>
    <w:rsid w:val="003B7FD1"/>
    <w:rsid w:val="003C08C7"/>
    <w:rsid w:val="003C3DA5"/>
    <w:rsid w:val="003C4B52"/>
    <w:rsid w:val="003C54CD"/>
    <w:rsid w:val="003C7D85"/>
    <w:rsid w:val="003C7EB0"/>
    <w:rsid w:val="003D2EF3"/>
    <w:rsid w:val="003D31F9"/>
    <w:rsid w:val="003D6BC5"/>
    <w:rsid w:val="003E00B7"/>
    <w:rsid w:val="003E3BB0"/>
    <w:rsid w:val="003E41AB"/>
    <w:rsid w:val="003F09BE"/>
    <w:rsid w:val="003F115F"/>
    <w:rsid w:val="003F4992"/>
    <w:rsid w:val="003F7E55"/>
    <w:rsid w:val="0040045B"/>
    <w:rsid w:val="00403603"/>
    <w:rsid w:val="004063FE"/>
    <w:rsid w:val="00406941"/>
    <w:rsid w:val="0041039B"/>
    <w:rsid w:val="0041188F"/>
    <w:rsid w:val="00414D14"/>
    <w:rsid w:val="0041555B"/>
    <w:rsid w:val="00415C08"/>
    <w:rsid w:val="00416370"/>
    <w:rsid w:val="004208D3"/>
    <w:rsid w:val="00423A6F"/>
    <w:rsid w:val="0043280D"/>
    <w:rsid w:val="004336DB"/>
    <w:rsid w:val="0043633B"/>
    <w:rsid w:val="004418C8"/>
    <w:rsid w:val="00444EA0"/>
    <w:rsid w:val="00453F63"/>
    <w:rsid w:val="00454180"/>
    <w:rsid w:val="00456326"/>
    <w:rsid w:val="004604E4"/>
    <w:rsid w:val="004753DE"/>
    <w:rsid w:val="00477E9A"/>
    <w:rsid w:val="00485843"/>
    <w:rsid w:val="00491F40"/>
    <w:rsid w:val="00493B7C"/>
    <w:rsid w:val="004970EB"/>
    <w:rsid w:val="004A4ABE"/>
    <w:rsid w:val="004A6195"/>
    <w:rsid w:val="004A7B7F"/>
    <w:rsid w:val="004C3448"/>
    <w:rsid w:val="004C7856"/>
    <w:rsid w:val="004D1BD9"/>
    <w:rsid w:val="004D570E"/>
    <w:rsid w:val="004D5790"/>
    <w:rsid w:val="004D6BFF"/>
    <w:rsid w:val="004D77BE"/>
    <w:rsid w:val="004E064D"/>
    <w:rsid w:val="004E0DA0"/>
    <w:rsid w:val="004E40BC"/>
    <w:rsid w:val="004F3385"/>
    <w:rsid w:val="00500993"/>
    <w:rsid w:val="00502881"/>
    <w:rsid w:val="005119EF"/>
    <w:rsid w:val="0051293D"/>
    <w:rsid w:val="005137CD"/>
    <w:rsid w:val="005138D4"/>
    <w:rsid w:val="005168D4"/>
    <w:rsid w:val="00521D8E"/>
    <w:rsid w:val="005267FC"/>
    <w:rsid w:val="005273E7"/>
    <w:rsid w:val="00527775"/>
    <w:rsid w:val="00527D20"/>
    <w:rsid w:val="00534701"/>
    <w:rsid w:val="00535527"/>
    <w:rsid w:val="00535A51"/>
    <w:rsid w:val="00535E54"/>
    <w:rsid w:val="00544472"/>
    <w:rsid w:val="00550073"/>
    <w:rsid w:val="00550103"/>
    <w:rsid w:val="00557796"/>
    <w:rsid w:val="00562997"/>
    <w:rsid w:val="00567708"/>
    <w:rsid w:val="00571E4E"/>
    <w:rsid w:val="005724B8"/>
    <w:rsid w:val="00572A58"/>
    <w:rsid w:val="00573D0A"/>
    <w:rsid w:val="005762A7"/>
    <w:rsid w:val="00577365"/>
    <w:rsid w:val="0058143A"/>
    <w:rsid w:val="00581F78"/>
    <w:rsid w:val="0058502C"/>
    <w:rsid w:val="0058512E"/>
    <w:rsid w:val="005900A6"/>
    <w:rsid w:val="00593064"/>
    <w:rsid w:val="0059413A"/>
    <w:rsid w:val="005A6C00"/>
    <w:rsid w:val="005B04F6"/>
    <w:rsid w:val="005B286D"/>
    <w:rsid w:val="005B408A"/>
    <w:rsid w:val="005C00AE"/>
    <w:rsid w:val="005C12FF"/>
    <w:rsid w:val="005C2CF1"/>
    <w:rsid w:val="005C79C8"/>
    <w:rsid w:val="005D3449"/>
    <w:rsid w:val="005D4626"/>
    <w:rsid w:val="005D4CCB"/>
    <w:rsid w:val="005E1A14"/>
    <w:rsid w:val="005E1E2E"/>
    <w:rsid w:val="005E303B"/>
    <w:rsid w:val="005E4F6D"/>
    <w:rsid w:val="005E5FBB"/>
    <w:rsid w:val="005F38C6"/>
    <w:rsid w:val="005F4735"/>
    <w:rsid w:val="005F7EEA"/>
    <w:rsid w:val="006036EF"/>
    <w:rsid w:val="00607249"/>
    <w:rsid w:val="00612AA3"/>
    <w:rsid w:val="00612E98"/>
    <w:rsid w:val="00613588"/>
    <w:rsid w:val="00622FC0"/>
    <w:rsid w:val="00624736"/>
    <w:rsid w:val="0063028E"/>
    <w:rsid w:val="00630AB0"/>
    <w:rsid w:val="00631A5C"/>
    <w:rsid w:val="00636B21"/>
    <w:rsid w:val="00655937"/>
    <w:rsid w:val="00656A04"/>
    <w:rsid w:val="0066128C"/>
    <w:rsid w:val="006620A1"/>
    <w:rsid w:val="0066483B"/>
    <w:rsid w:val="006666D9"/>
    <w:rsid w:val="00673DC8"/>
    <w:rsid w:val="00681782"/>
    <w:rsid w:val="006825AC"/>
    <w:rsid w:val="006879C5"/>
    <w:rsid w:val="00690EBD"/>
    <w:rsid w:val="00695A10"/>
    <w:rsid w:val="00697495"/>
    <w:rsid w:val="006A0FD8"/>
    <w:rsid w:val="006A2F01"/>
    <w:rsid w:val="006A7474"/>
    <w:rsid w:val="006B5235"/>
    <w:rsid w:val="006D19AA"/>
    <w:rsid w:val="006D5BAF"/>
    <w:rsid w:val="006D607B"/>
    <w:rsid w:val="006D6E9E"/>
    <w:rsid w:val="006E366A"/>
    <w:rsid w:val="006E3C59"/>
    <w:rsid w:val="006E4D94"/>
    <w:rsid w:val="006E7C3B"/>
    <w:rsid w:val="006F3CCE"/>
    <w:rsid w:val="00700225"/>
    <w:rsid w:val="007016E4"/>
    <w:rsid w:val="00702388"/>
    <w:rsid w:val="00705FFB"/>
    <w:rsid w:val="007067EE"/>
    <w:rsid w:val="00714098"/>
    <w:rsid w:val="00722049"/>
    <w:rsid w:val="007234A4"/>
    <w:rsid w:val="00723E34"/>
    <w:rsid w:val="00737345"/>
    <w:rsid w:val="00740BF1"/>
    <w:rsid w:val="00742986"/>
    <w:rsid w:val="00760338"/>
    <w:rsid w:val="00774849"/>
    <w:rsid w:val="00776EB2"/>
    <w:rsid w:val="00781B88"/>
    <w:rsid w:val="00784BF4"/>
    <w:rsid w:val="00784FAF"/>
    <w:rsid w:val="0079177B"/>
    <w:rsid w:val="007A1CAF"/>
    <w:rsid w:val="007A1EF2"/>
    <w:rsid w:val="007A1EF6"/>
    <w:rsid w:val="007A2668"/>
    <w:rsid w:val="007A2B48"/>
    <w:rsid w:val="007A3062"/>
    <w:rsid w:val="007A48C2"/>
    <w:rsid w:val="007B47F6"/>
    <w:rsid w:val="007B5549"/>
    <w:rsid w:val="007B58A5"/>
    <w:rsid w:val="007B5976"/>
    <w:rsid w:val="007C037C"/>
    <w:rsid w:val="007C592A"/>
    <w:rsid w:val="007D41C8"/>
    <w:rsid w:val="007D6C53"/>
    <w:rsid w:val="007E08A5"/>
    <w:rsid w:val="007E1083"/>
    <w:rsid w:val="007E3C72"/>
    <w:rsid w:val="007E63BC"/>
    <w:rsid w:val="007E676C"/>
    <w:rsid w:val="007F1F2F"/>
    <w:rsid w:val="007F4764"/>
    <w:rsid w:val="007F54D4"/>
    <w:rsid w:val="00800704"/>
    <w:rsid w:val="008011F1"/>
    <w:rsid w:val="00804B0C"/>
    <w:rsid w:val="00807BC6"/>
    <w:rsid w:val="008116A4"/>
    <w:rsid w:val="00813388"/>
    <w:rsid w:val="00815020"/>
    <w:rsid w:val="00817777"/>
    <w:rsid w:val="00817BD2"/>
    <w:rsid w:val="008218D3"/>
    <w:rsid w:val="00822C27"/>
    <w:rsid w:val="00826970"/>
    <w:rsid w:val="00826BCE"/>
    <w:rsid w:val="00827B72"/>
    <w:rsid w:val="008305A3"/>
    <w:rsid w:val="00832877"/>
    <w:rsid w:val="00840210"/>
    <w:rsid w:val="0084153A"/>
    <w:rsid w:val="00843870"/>
    <w:rsid w:val="00844028"/>
    <w:rsid w:val="0084509E"/>
    <w:rsid w:val="00847FDF"/>
    <w:rsid w:val="008526E9"/>
    <w:rsid w:val="00852A9D"/>
    <w:rsid w:val="0086017B"/>
    <w:rsid w:val="00862AC6"/>
    <w:rsid w:val="00863370"/>
    <w:rsid w:val="0086550B"/>
    <w:rsid w:val="00871D2B"/>
    <w:rsid w:val="00872A8B"/>
    <w:rsid w:val="008806E3"/>
    <w:rsid w:val="0088116D"/>
    <w:rsid w:val="0088122C"/>
    <w:rsid w:val="00881321"/>
    <w:rsid w:val="00882E10"/>
    <w:rsid w:val="008902C7"/>
    <w:rsid w:val="00890BBC"/>
    <w:rsid w:val="008910E8"/>
    <w:rsid w:val="00891650"/>
    <w:rsid w:val="008952F0"/>
    <w:rsid w:val="008964E0"/>
    <w:rsid w:val="008A0EAE"/>
    <w:rsid w:val="008A3886"/>
    <w:rsid w:val="008A4339"/>
    <w:rsid w:val="008A496E"/>
    <w:rsid w:val="008A6560"/>
    <w:rsid w:val="008B4C87"/>
    <w:rsid w:val="008B6BD0"/>
    <w:rsid w:val="008B6DFA"/>
    <w:rsid w:val="008C190D"/>
    <w:rsid w:val="008C4693"/>
    <w:rsid w:val="008C7CC0"/>
    <w:rsid w:val="008D6C7B"/>
    <w:rsid w:val="008E1550"/>
    <w:rsid w:val="008E1A38"/>
    <w:rsid w:val="008E2094"/>
    <w:rsid w:val="008E3601"/>
    <w:rsid w:val="008F2933"/>
    <w:rsid w:val="008F4130"/>
    <w:rsid w:val="008F6D8D"/>
    <w:rsid w:val="00907742"/>
    <w:rsid w:val="009104DE"/>
    <w:rsid w:val="00915C3C"/>
    <w:rsid w:val="00921088"/>
    <w:rsid w:val="00922B30"/>
    <w:rsid w:val="00924AD3"/>
    <w:rsid w:val="00931973"/>
    <w:rsid w:val="00932AF2"/>
    <w:rsid w:val="0093382F"/>
    <w:rsid w:val="00937F1E"/>
    <w:rsid w:val="00944C33"/>
    <w:rsid w:val="00944EDC"/>
    <w:rsid w:val="00950430"/>
    <w:rsid w:val="00951674"/>
    <w:rsid w:val="00955EBA"/>
    <w:rsid w:val="00963B2A"/>
    <w:rsid w:val="009661C2"/>
    <w:rsid w:val="00966250"/>
    <w:rsid w:val="00970C7D"/>
    <w:rsid w:val="00974A6D"/>
    <w:rsid w:val="0098024F"/>
    <w:rsid w:val="009809F8"/>
    <w:rsid w:val="00981A76"/>
    <w:rsid w:val="009837F0"/>
    <w:rsid w:val="009878EB"/>
    <w:rsid w:val="00993511"/>
    <w:rsid w:val="009A0593"/>
    <w:rsid w:val="009A17FD"/>
    <w:rsid w:val="009A54D4"/>
    <w:rsid w:val="009B0AEB"/>
    <w:rsid w:val="009C1FED"/>
    <w:rsid w:val="009D13C4"/>
    <w:rsid w:val="009E6BF7"/>
    <w:rsid w:val="009E79F9"/>
    <w:rsid w:val="009F0913"/>
    <w:rsid w:val="009F42A1"/>
    <w:rsid w:val="009F44C5"/>
    <w:rsid w:val="009F674A"/>
    <w:rsid w:val="009F72BD"/>
    <w:rsid w:val="00A01E3B"/>
    <w:rsid w:val="00A02A48"/>
    <w:rsid w:val="00A0572A"/>
    <w:rsid w:val="00A05D09"/>
    <w:rsid w:val="00A108EE"/>
    <w:rsid w:val="00A10A23"/>
    <w:rsid w:val="00A20809"/>
    <w:rsid w:val="00A304A1"/>
    <w:rsid w:val="00A31A86"/>
    <w:rsid w:val="00A32AA7"/>
    <w:rsid w:val="00A40884"/>
    <w:rsid w:val="00A630F9"/>
    <w:rsid w:val="00A740A1"/>
    <w:rsid w:val="00A75470"/>
    <w:rsid w:val="00A76EC1"/>
    <w:rsid w:val="00A812C7"/>
    <w:rsid w:val="00A83284"/>
    <w:rsid w:val="00A8379F"/>
    <w:rsid w:val="00A83FAE"/>
    <w:rsid w:val="00A85270"/>
    <w:rsid w:val="00A86BD1"/>
    <w:rsid w:val="00A914AC"/>
    <w:rsid w:val="00A944A6"/>
    <w:rsid w:val="00A95F69"/>
    <w:rsid w:val="00A97E4F"/>
    <w:rsid w:val="00AA2460"/>
    <w:rsid w:val="00AB1802"/>
    <w:rsid w:val="00AB39F1"/>
    <w:rsid w:val="00AB4A3D"/>
    <w:rsid w:val="00AB58FC"/>
    <w:rsid w:val="00AB6727"/>
    <w:rsid w:val="00AB67B9"/>
    <w:rsid w:val="00AC1273"/>
    <w:rsid w:val="00AC3148"/>
    <w:rsid w:val="00AC3619"/>
    <w:rsid w:val="00AC71FB"/>
    <w:rsid w:val="00AD1BDC"/>
    <w:rsid w:val="00AE0E64"/>
    <w:rsid w:val="00AE3108"/>
    <w:rsid w:val="00AE3CDA"/>
    <w:rsid w:val="00AE58D1"/>
    <w:rsid w:val="00AF7AF7"/>
    <w:rsid w:val="00B009C0"/>
    <w:rsid w:val="00B133AD"/>
    <w:rsid w:val="00B1715B"/>
    <w:rsid w:val="00B20050"/>
    <w:rsid w:val="00B250F2"/>
    <w:rsid w:val="00B25689"/>
    <w:rsid w:val="00B304A0"/>
    <w:rsid w:val="00B324E5"/>
    <w:rsid w:val="00B36B83"/>
    <w:rsid w:val="00B3726D"/>
    <w:rsid w:val="00B37881"/>
    <w:rsid w:val="00B40B7F"/>
    <w:rsid w:val="00B45A9D"/>
    <w:rsid w:val="00B50E41"/>
    <w:rsid w:val="00B54CFF"/>
    <w:rsid w:val="00B64762"/>
    <w:rsid w:val="00B728D3"/>
    <w:rsid w:val="00B73285"/>
    <w:rsid w:val="00B74830"/>
    <w:rsid w:val="00B74E9A"/>
    <w:rsid w:val="00B76D35"/>
    <w:rsid w:val="00B77661"/>
    <w:rsid w:val="00B84292"/>
    <w:rsid w:val="00B84DF0"/>
    <w:rsid w:val="00B94E80"/>
    <w:rsid w:val="00BA4EE8"/>
    <w:rsid w:val="00BB16C8"/>
    <w:rsid w:val="00BB516F"/>
    <w:rsid w:val="00BB64E7"/>
    <w:rsid w:val="00BC22FF"/>
    <w:rsid w:val="00BC6AC2"/>
    <w:rsid w:val="00BC74F2"/>
    <w:rsid w:val="00BC79D7"/>
    <w:rsid w:val="00BD36DB"/>
    <w:rsid w:val="00BD455B"/>
    <w:rsid w:val="00BD4A25"/>
    <w:rsid w:val="00BE02D4"/>
    <w:rsid w:val="00BE260F"/>
    <w:rsid w:val="00BE2AD4"/>
    <w:rsid w:val="00BE4993"/>
    <w:rsid w:val="00BE647C"/>
    <w:rsid w:val="00C02298"/>
    <w:rsid w:val="00C152D1"/>
    <w:rsid w:val="00C17FD0"/>
    <w:rsid w:val="00C20AA9"/>
    <w:rsid w:val="00C222D8"/>
    <w:rsid w:val="00C23B60"/>
    <w:rsid w:val="00C30B24"/>
    <w:rsid w:val="00C32E2C"/>
    <w:rsid w:val="00C3602F"/>
    <w:rsid w:val="00C37A3C"/>
    <w:rsid w:val="00C4159F"/>
    <w:rsid w:val="00C4316F"/>
    <w:rsid w:val="00C43306"/>
    <w:rsid w:val="00C43C3C"/>
    <w:rsid w:val="00C43C82"/>
    <w:rsid w:val="00C541F4"/>
    <w:rsid w:val="00C70E93"/>
    <w:rsid w:val="00C721D1"/>
    <w:rsid w:val="00C7530F"/>
    <w:rsid w:val="00C755F7"/>
    <w:rsid w:val="00C832D6"/>
    <w:rsid w:val="00C83482"/>
    <w:rsid w:val="00C84AAF"/>
    <w:rsid w:val="00C87DDC"/>
    <w:rsid w:val="00C90066"/>
    <w:rsid w:val="00C97A91"/>
    <w:rsid w:val="00CA07D6"/>
    <w:rsid w:val="00CA1F8D"/>
    <w:rsid w:val="00CB1114"/>
    <w:rsid w:val="00CB43F7"/>
    <w:rsid w:val="00CB4D34"/>
    <w:rsid w:val="00CC2FF5"/>
    <w:rsid w:val="00CD0642"/>
    <w:rsid w:val="00CD7A71"/>
    <w:rsid w:val="00CE3699"/>
    <w:rsid w:val="00CE59CF"/>
    <w:rsid w:val="00CE7F70"/>
    <w:rsid w:val="00CF4BCB"/>
    <w:rsid w:val="00CF54F2"/>
    <w:rsid w:val="00CF581C"/>
    <w:rsid w:val="00D0469F"/>
    <w:rsid w:val="00D10EEC"/>
    <w:rsid w:val="00D1274D"/>
    <w:rsid w:val="00D221A2"/>
    <w:rsid w:val="00D24AF6"/>
    <w:rsid w:val="00D25289"/>
    <w:rsid w:val="00D252BB"/>
    <w:rsid w:val="00D3074E"/>
    <w:rsid w:val="00D337D3"/>
    <w:rsid w:val="00D36333"/>
    <w:rsid w:val="00D36C5D"/>
    <w:rsid w:val="00D42062"/>
    <w:rsid w:val="00D535F3"/>
    <w:rsid w:val="00D64CE8"/>
    <w:rsid w:val="00D64F2F"/>
    <w:rsid w:val="00D6727B"/>
    <w:rsid w:val="00D67D0D"/>
    <w:rsid w:val="00D67D39"/>
    <w:rsid w:val="00D72727"/>
    <w:rsid w:val="00D74CD4"/>
    <w:rsid w:val="00D7748C"/>
    <w:rsid w:val="00D80EC1"/>
    <w:rsid w:val="00D8111C"/>
    <w:rsid w:val="00D82D80"/>
    <w:rsid w:val="00D85F06"/>
    <w:rsid w:val="00D9215A"/>
    <w:rsid w:val="00D9266A"/>
    <w:rsid w:val="00D9289A"/>
    <w:rsid w:val="00D929D6"/>
    <w:rsid w:val="00D92CE5"/>
    <w:rsid w:val="00D93DF5"/>
    <w:rsid w:val="00D96124"/>
    <w:rsid w:val="00DA0798"/>
    <w:rsid w:val="00DA1032"/>
    <w:rsid w:val="00DA19E4"/>
    <w:rsid w:val="00DA3E6B"/>
    <w:rsid w:val="00DA6563"/>
    <w:rsid w:val="00DA7746"/>
    <w:rsid w:val="00DB1747"/>
    <w:rsid w:val="00DB433A"/>
    <w:rsid w:val="00DC24E3"/>
    <w:rsid w:val="00DC30A5"/>
    <w:rsid w:val="00DD0A8E"/>
    <w:rsid w:val="00DD0C5E"/>
    <w:rsid w:val="00DD3591"/>
    <w:rsid w:val="00DE1BDC"/>
    <w:rsid w:val="00DE22A9"/>
    <w:rsid w:val="00DE27A5"/>
    <w:rsid w:val="00DE420E"/>
    <w:rsid w:val="00DE586D"/>
    <w:rsid w:val="00E06E78"/>
    <w:rsid w:val="00E07346"/>
    <w:rsid w:val="00E123F6"/>
    <w:rsid w:val="00E150CD"/>
    <w:rsid w:val="00E1714B"/>
    <w:rsid w:val="00E20450"/>
    <w:rsid w:val="00E20935"/>
    <w:rsid w:val="00E24884"/>
    <w:rsid w:val="00E257A7"/>
    <w:rsid w:val="00E27BDD"/>
    <w:rsid w:val="00E27DEB"/>
    <w:rsid w:val="00E27FC2"/>
    <w:rsid w:val="00E331B3"/>
    <w:rsid w:val="00E33E75"/>
    <w:rsid w:val="00E34FD5"/>
    <w:rsid w:val="00E358E6"/>
    <w:rsid w:val="00E42169"/>
    <w:rsid w:val="00E60C99"/>
    <w:rsid w:val="00E6263E"/>
    <w:rsid w:val="00E71C93"/>
    <w:rsid w:val="00E7298D"/>
    <w:rsid w:val="00E753D8"/>
    <w:rsid w:val="00E755BF"/>
    <w:rsid w:val="00E76414"/>
    <w:rsid w:val="00E82BBE"/>
    <w:rsid w:val="00E83366"/>
    <w:rsid w:val="00E84B75"/>
    <w:rsid w:val="00EA431D"/>
    <w:rsid w:val="00EA47BC"/>
    <w:rsid w:val="00EA7C1D"/>
    <w:rsid w:val="00EB222F"/>
    <w:rsid w:val="00EB42A3"/>
    <w:rsid w:val="00EC4CC5"/>
    <w:rsid w:val="00EC60D2"/>
    <w:rsid w:val="00ED08DF"/>
    <w:rsid w:val="00ED3144"/>
    <w:rsid w:val="00EE3CE7"/>
    <w:rsid w:val="00EE3D2C"/>
    <w:rsid w:val="00EE4682"/>
    <w:rsid w:val="00EE4A3D"/>
    <w:rsid w:val="00EF103F"/>
    <w:rsid w:val="00EF1215"/>
    <w:rsid w:val="00EF1864"/>
    <w:rsid w:val="00F02012"/>
    <w:rsid w:val="00F021FD"/>
    <w:rsid w:val="00F062AA"/>
    <w:rsid w:val="00F07386"/>
    <w:rsid w:val="00F11F53"/>
    <w:rsid w:val="00F1382F"/>
    <w:rsid w:val="00F152BD"/>
    <w:rsid w:val="00F2045D"/>
    <w:rsid w:val="00F2532B"/>
    <w:rsid w:val="00F25D59"/>
    <w:rsid w:val="00F36BF1"/>
    <w:rsid w:val="00F41301"/>
    <w:rsid w:val="00F44109"/>
    <w:rsid w:val="00F44F14"/>
    <w:rsid w:val="00F4729B"/>
    <w:rsid w:val="00F56E0A"/>
    <w:rsid w:val="00F57276"/>
    <w:rsid w:val="00F604D2"/>
    <w:rsid w:val="00F60514"/>
    <w:rsid w:val="00F61E66"/>
    <w:rsid w:val="00F646F5"/>
    <w:rsid w:val="00F67AC4"/>
    <w:rsid w:val="00F72925"/>
    <w:rsid w:val="00F77F1F"/>
    <w:rsid w:val="00F810D7"/>
    <w:rsid w:val="00F81611"/>
    <w:rsid w:val="00F84211"/>
    <w:rsid w:val="00F8471C"/>
    <w:rsid w:val="00F84B85"/>
    <w:rsid w:val="00F942AC"/>
    <w:rsid w:val="00F9628B"/>
    <w:rsid w:val="00F9729B"/>
    <w:rsid w:val="00FB01E3"/>
    <w:rsid w:val="00FB77FE"/>
    <w:rsid w:val="00FC2BD4"/>
    <w:rsid w:val="00FC4F55"/>
    <w:rsid w:val="00FC621A"/>
    <w:rsid w:val="00FC7896"/>
    <w:rsid w:val="00FC7FB6"/>
    <w:rsid w:val="00FD2ACE"/>
    <w:rsid w:val="00FD526E"/>
    <w:rsid w:val="00FD78D4"/>
    <w:rsid w:val="00FF0F25"/>
    <w:rsid w:val="00FF1791"/>
    <w:rsid w:val="00FF318B"/>
    <w:rsid w:val="00FF3CB2"/>
    <w:rsid w:val="00FF5131"/>
    <w:rsid w:val="00FF633F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F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92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37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7FDF"/>
    <w:pPr>
      <w:keepNext/>
      <w:widowControl w:val="0"/>
      <w:autoSpaceDE w:val="0"/>
      <w:autoSpaceDN w:val="0"/>
      <w:adjustRightInd w:val="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7FDF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6D607B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6D607B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47FDF"/>
    <w:rPr>
      <w:rFonts w:cs="Times New Roman"/>
      <w:sz w:val="28"/>
    </w:rPr>
  </w:style>
  <w:style w:type="paragraph" w:customStyle="1" w:styleId="ConsNormal">
    <w:name w:val="ConsNormal"/>
    <w:rsid w:val="00396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6014"/>
    <w:pPr>
      <w:ind w:left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D607B"/>
    <w:rPr>
      <w:rFonts w:cs="Times New Roman"/>
      <w:sz w:val="28"/>
    </w:rPr>
  </w:style>
  <w:style w:type="paragraph" w:customStyle="1" w:styleId="ConsPlusNormal">
    <w:name w:val="ConsPlusNormal"/>
    <w:rsid w:val="00396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3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24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3473"/>
    <w:rPr>
      <w:rFonts w:cs="Times New Roman"/>
      <w:sz w:val="24"/>
    </w:rPr>
  </w:style>
  <w:style w:type="character" w:styleId="a8">
    <w:name w:val="page number"/>
    <w:basedOn w:val="a0"/>
    <w:uiPriority w:val="99"/>
    <w:rsid w:val="00E24884"/>
    <w:rPr>
      <w:rFonts w:cs="Times New Roman"/>
    </w:rPr>
  </w:style>
  <w:style w:type="paragraph" w:styleId="a9">
    <w:name w:val="footer"/>
    <w:basedOn w:val="a"/>
    <w:link w:val="aa"/>
    <w:uiPriority w:val="99"/>
    <w:rsid w:val="00E248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D607B"/>
    <w:rPr>
      <w:rFonts w:cs="Times New Roman"/>
      <w:sz w:val="24"/>
    </w:rPr>
  </w:style>
  <w:style w:type="paragraph" w:styleId="ab">
    <w:name w:val="Body Text"/>
    <w:aliases w:val="Основной текст Знак Знак Знак,Основной текст Знак Знак Знак Знак"/>
    <w:basedOn w:val="a"/>
    <w:link w:val="ac"/>
    <w:uiPriority w:val="99"/>
    <w:rsid w:val="003922C0"/>
    <w:pPr>
      <w:spacing w:after="120"/>
    </w:pPr>
  </w:style>
  <w:style w:type="character" w:customStyle="1" w:styleId="ac">
    <w:name w:val="Основной текст Знак"/>
    <w:aliases w:val="Основной текст Знак Знак Знак Знак1,Основной текст Знак Знак Знак Знак Знак"/>
    <w:basedOn w:val="a0"/>
    <w:link w:val="ab"/>
    <w:uiPriority w:val="99"/>
    <w:locked/>
    <w:rsid w:val="006D607B"/>
    <w:rPr>
      <w:rFonts w:cs="Times New Roman"/>
      <w:sz w:val="24"/>
    </w:rPr>
  </w:style>
  <w:style w:type="paragraph" w:customStyle="1" w:styleId="ConsCell">
    <w:name w:val="ConsCell"/>
    <w:rsid w:val="003922C0"/>
    <w:pPr>
      <w:widowControl w:val="0"/>
      <w:snapToGrid w:val="0"/>
    </w:pPr>
    <w:rPr>
      <w:rFonts w:ascii="Arial" w:hAnsi="Arial"/>
    </w:rPr>
  </w:style>
  <w:style w:type="paragraph" w:customStyle="1" w:styleId="ConsPlusNonformat">
    <w:name w:val="ConsPlusNonformat"/>
    <w:rsid w:val="00B76D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0F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337B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D607B"/>
    <w:rPr>
      <w:rFonts w:cs="Times New Roman"/>
      <w:sz w:val="24"/>
    </w:rPr>
  </w:style>
  <w:style w:type="character" w:styleId="ad">
    <w:name w:val="Hyperlink"/>
    <w:basedOn w:val="a0"/>
    <w:uiPriority w:val="99"/>
    <w:rsid w:val="00535A51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535A51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">
    <w:name w:val="xl27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">
    <w:name w:val="xl29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2">
    <w:name w:val="xl32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4">
    <w:name w:val="xl34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6">
    <w:name w:val="xl3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38">
    <w:name w:val="xl38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9">
    <w:name w:val="xl39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">
    <w:name w:val="xl41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2">
    <w:name w:val="xl42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3">
    <w:name w:val="xl43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6">
    <w:name w:val="xl4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styleId="af">
    <w:name w:val="Document Map"/>
    <w:basedOn w:val="a"/>
    <w:link w:val="af0"/>
    <w:uiPriority w:val="99"/>
    <w:rsid w:val="00847F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locked/>
    <w:rsid w:val="00847FDF"/>
    <w:rPr>
      <w:rFonts w:ascii="Tahoma" w:hAnsi="Tahoma" w:cs="Times New Roman"/>
      <w:shd w:val="clear" w:color="auto" w:fill="000080"/>
    </w:rPr>
  </w:style>
  <w:style w:type="paragraph" w:customStyle="1" w:styleId="11">
    <w:name w:val="Знак1"/>
    <w:basedOn w:val="a"/>
    <w:rsid w:val="00847FDF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rsid w:val="003E3BB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3E3BB0"/>
    <w:rPr>
      <w:rFonts w:ascii="Tahoma" w:hAnsi="Tahoma" w:cs="Times New Roman"/>
      <w:sz w:val="16"/>
    </w:rPr>
  </w:style>
  <w:style w:type="paragraph" w:customStyle="1" w:styleId="110">
    <w:name w:val="Знак11"/>
    <w:basedOn w:val="a"/>
    <w:rsid w:val="006D607B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rsid w:val="00172F5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172F5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5">
    <w:name w:val="xl7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6">
    <w:name w:val="xl7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8">
    <w:name w:val="xl7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86">
    <w:name w:val="xl8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94">
    <w:name w:val="xl9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101">
    <w:name w:val="xl10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172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17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17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5">
    <w:name w:val="font5"/>
    <w:basedOn w:val="a"/>
    <w:rsid w:val="0040045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40045B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19">
    <w:name w:val="xl119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128">
    <w:name w:val="xl128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3">
    <w:name w:val="Body Text Indent 3"/>
    <w:basedOn w:val="a"/>
    <w:link w:val="30"/>
    <w:rsid w:val="00F253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532B"/>
    <w:rPr>
      <w:sz w:val="16"/>
      <w:szCs w:val="16"/>
    </w:rPr>
  </w:style>
  <w:style w:type="paragraph" w:styleId="af3">
    <w:name w:val="List Paragraph"/>
    <w:basedOn w:val="a"/>
    <w:uiPriority w:val="34"/>
    <w:qFormat/>
    <w:rsid w:val="0003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F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92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37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7FDF"/>
    <w:pPr>
      <w:keepNext/>
      <w:widowControl w:val="0"/>
      <w:autoSpaceDE w:val="0"/>
      <w:autoSpaceDN w:val="0"/>
      <w:adjustRightInd w:val="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7FDF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6D607B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6D607B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47FDF"/>
    <w:rPr>
      <w:rFonts w:cs="Times New Roman"/>
      <w:sz w:val="28"/>
    </w:rPr>
  </w:style>
  <w:style w:type="paragraph" w:customStyle="1" w:styleId="ConsNormal">
    <w:name w:val="ConsNormal"/>
    <w:rsid w:val="00396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6014"/>
    <w:pPr>
      <w:ind w:left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D607B"/>
    <w:rPr>
      <w:rFonts w:cs="Times New Roman"/>
      <w:sz w:val="28"/>
    </w:rPr>
  </w:style>
  <w:style w:type="paragraph" w:customStyle="1" w:styleId="ConsPlusNormal">
    <w:name w:val="ConsPlusNormal"/>
    <w:rsid w:val="00396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3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24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3473"/>
    <w:rPr>
      <w:rFonts w:cs="Times New Roman"/>
      <w:sz w:val="24"/>
    </w:rPr>
  </w:style>
  <w:style w:type="character" w:styleId="a8">
    <w:name w:val="page number"/>
    <w:basedOn w:val="a0"/>
    <w:uiPriority w:val="99"/>
    <w:rsid w:val="00E24884"/>
    <w:rPr>
      <w:rFonts w:cs="Times New Roman"/>
    </w:rPr>
  </w:style>
  <w:style w:type="paragraph" w:styleId="a9">
    <w:name w:val="footer"/>
    <w:basedOn w:val="a"/>
    <w:link w:val="aa"/>
    <w:uiPriority w:val="99"/>
    <w:rsid w:val="00E248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D607B"/>
    <w:rPr>
      <w:rFonts w:cs="Times New Roman"/>
      <w:sz w:val="24"/>
    </w:rPr>
  </w:style>
  <w:style w:type="paragraph" w:styleId="ab">
    <w:name w:val="Body Text"/>
    <w:aliases w:val="Основной текст Знак Знак Знак,Основной текст Знак Знак Знак Знак"/>
    <w:basedOn w:val="a"/>
    <w:link w:val="ac"/>
    <w:uiPriority w:val="99"/>
    <w:rsid w:val="003922C0"/>
    <w:pPr>
      <w:spacing w:after="120"/>
    </w:pPr>
  </w:style>
  <w:style w:type="character" w:customStyle="1" w:styleId="ac">
    <w:name w:val="Основной текст Знак"/>
    <w:aliases w:val="Основной текст Знак Знак Знак Знак1,Основной текст Знак Знак Знак Знак Знак"/>
    <w:basedOn w:val="a0"/>
    <w:link w:val="ab"/>
    <w:uiPriority w:val="99"/>
    <w:locked/>
    <w:rsid w:val="006D607B"/>
    <w:rPr>
      <w:rFonts w:cs="Times New Roman"/>
      <w:sz w:val="24"/>
    </w:rPr>
  </w:style>
  <w:style w:type="paragraph" w:customStyle="1" w:styleId="ConsCell">
    <w:name w:val="ConsCell"/>
    <w:rsid w:val="003922C0"/>
    <w:pPr>
      <w:widowControl w:val="0"/>
      <w:snapToGrid w:val="0"/>
    </w:pPr>
    <w:rPr>
      <w:rFonts w:ascii="Arial" w:hAnsi="Arial"/>
    </w:rPr>
  </w:style>
  <w:style w:type="paragraph" w:customStyle="1" w:styleId="ConsPlusNonformat">
    <w:name w:val="ConsPlusNonformat"/>
    <w:rsid w:val="00B76D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0F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337B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D607B"/>
    <w:rPr>
      <w:rFonts w:cs="Times New Roman"/>
      <w:sz w:val="24"/>
    </w:rPr>
  </w:style>
  <w:style w:type="character" w:styleId="ad">
    <w:name w:val="Hyperlink"/>
    <w:basedOn w:val="a0"/>
    <w:uiPriority w:val="99"/>
    <w:rsid w:val="00535A51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535A51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">
    <w:name w:val="xl27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">
    <w:name w:val="xl29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2">
    <w:name w:val="xl32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4">
    <w:name w:val="xl34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6">
    <w:name w:val="xl3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38">
    <w:name w:val="xl38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9">
    <w:name w:val="xl39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">
    <w:name w:val="xl41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2">
    <w:name w:val="xl42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3">
    <w:name w:val="xl43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6">
    <w:name w:val="xl46"/>
    <w:basedOn w:val="a"/>
    <w:rsid w:val="0053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styleId="af">
    <w:name w:val="Document Map"/>
    <w:basedOn w:val="a"/>
    <w:link w:val="af0"/>
    <w:uiPriority w:val="99"/>
    <w:rsid w:val="00847F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locked/>
    <w:rsid w:val="00847FDF"/>
    <w:rPr>
      <w:rFonts w:ascii="Tahoma" w:hAnsi="Tahoma" w:cs="Times New Roman"/>
      <w:shd w:val="clear" w:color="auto" w:fill="000080"/>
    </w:rPr>
  </w:style>
  <w:style w:type="paragraph" w:customStyle="1" w:styleId="11">
    <w:name w:val="Знак1"/>
    <w:basedOn w:val="a"/>
    <w:rsid w:val="00847FDF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rsid w:val="003E3BB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3E3BB0"/>
    <w:rPr>
      <w:rFonts w:ascii="Tahoma" w:hAnsi="Tahoma" w:cs="Times New Roman"/>
      <w:sz w:val="16"/>
    </w:rPr>
  </w:style>
  <w:style w:type="paragraph" w:customStyle="1" w:styleId="110">
    <w:name w:val="Знак11"/>
    <w:basedOn w:val="a"/>
    <w:rsid w:val="006D607B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rsid w:val="00172F5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172F5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172F5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5">
    <w:name w:val="xl7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6">
    <w:name w:val="xl7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78">
    <w:name w:val="xl7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86">
    <w:name w:val="xl8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94">
    <w:name w:val="xl9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101">
    <w:name w:val="xl10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17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172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17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17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5">
    <w:name w:val="font5"/>
    <w:basedOn w:val="a"/>
    <w:rsid w:val="0040045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40045B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19">
    <w:name w:val="xl119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128">
    <w:name w:val="xl128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40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3">
    <w:name w:val="Body Text Indent 3"/>
    <w:basedOn w:val="a"/>
    <w:link w:val="30"/>
    <w:rsid w:val="00F253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532B"/>
    <w:rPr>
      <w:sz w:val="16"/>
      <w:szCs w:val="16"/>
    </w:rPr>
  </w:style>
  <w:style w:type="paragraph" w:styleId="af3">
    <w:name w:val="List Paragraph"/>
    <w:basedOn w:val="a"/>
    <w:uiPriority w:val="34"/>
    <w:qFormat/>
    <w:rsid w:val="0003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36912C953C3674492EDFFFF99E46272076E52A3BF7865E744B18AC040CEA079E4027F29F94BDAF32492CFuCT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2F00CBB-BAAD-4217-AA1A-3EDFFEAA8977}"/>
</file>

<file path=customXml/itemProps2.xml><?xml version="1.0" encoding="utf-8"?>
<ds:datastoreItem xmlns:ds="http://schemas.openxmlformats.org/officeDocument/2006/customXml" ds:itemID="{05E91E88-3ADA-40C2-8FA7-A3266C6FE048}"/>
</file>

<file path=customXml/itemProps3.xml><?xml version="1.0" encoding="utf-8"?>
<ds:datastoreItem xmlns:ds="http://schemas.openxmlformats.org/officeDocument/2006/customXml" ds:itemID="{A1DBBA4A-CA97-4E5D-A3D9-1B127EF8401A}"/>
</file>

<file path=customXml/itemProps4.xml><?xml version="1.0" encoding="utf-8"?>
<ds:datastoreItem xmlns:ds="http://schemas.openxmlformats.org/officeDocument/2006/customXml" ds:itemID="{74A12496-6809-4633-842B-C2CD50663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213</Pages>
  <Words>36355</Words>
  <Characters>207229</Characters>
  <Application>Microsoft Office Word</Application>
  <DocSecurity>0</DocSecurity>
  <Lines>1726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243098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gs_mashburo</dc:creator>
  <cp:lastModifiedBy>Фарфан Татьяна Валерьевна</cp:lastModifiedBy>
  <cp:revision>27</cp:revision>
  <cp:lastPrinted>2013-12-20T11:20:00Z</cp:lastPrinted>
  <dcterms:created xsi:type="dcterms:W3CDTF">2013-12-18T04:41:00Z</dcterms:created>
  <dcterms:modified xsi:type="dcterms:W3CDTF">2013-12-20T12:11:00Z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