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938" w:rsidRPr="00B17030" w:rsidRDefault="00810938" w:rsidP="00B17030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B17030">
        <w:rPr>
          <w:rFonts w:ascii="Times New Roman" w:hAnsi="Times New Roman" w:cs="Times New Roman"/>
          <w:sz w:val="28"/>
          <w:szCs w:val="28"/>
        </w:rPr>
        <w:t>Приложение 7</w:t>
      </w:r>
    </w:p>
    <w:p w:rsidR="00810938" w:rsidRPr="00B17030" w:rsidRDefault="00810938" w:rsidP="00B17030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B17030">
        <w:rPr>
          <w:rFonts w:ascii="Times New Roman" w:hAnsi="Times New Roman" w:cs="Times New Roman"/>
          <w:sz w:val="28"/>
          <w:szCs w:val="28"/>
        </w:rPr>
        <w:t xml:space="preserve">к решению </w:t>
      </w:r>
    </w:p>
    <w:p w:rsidR="00810938" w:rsidRPr="00B17030" w:rsidRDefault="00810938" w:rsidP="00B17030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B17030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810938" w:rsidRPr="00B17030" w:rsidTr="001557AC">
        <w:tc>
          <w:tcPr>
            <w:tcW w:w="486" w:type="dxa"/>
            <w:vAlign w:val="bottom"/>
            <w:hideMark/>
          </w:tcPr>
          <w:p w:rsidR="00810938" w:rsidRPr="00B17030" w:rsidRDefault="00810938" w:rsidP="00B17030">
            <w:pPr>
              <w:pStyle w:val="ab"/>
              <w:jc w:val="center"/>
            </w:pPr>
            <w:r w:rsidRPr="00B17030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10938" w:rsidRPr="00B17030" w:rsidRDefault="00435E44" w:rsidP="00B17030">
            <w:pPr>
              <w:pStyle w:val="ab"/>
              <w:jc w:val="center"/>
            </w:pPr>
            <w:r w:rsidRPr="00B17030">
              <w:t>29.09.2021</w:t>
            </w:r>
          </w:p>
        </w:tc>
        <w:tc>
          <w:tcPr>
            <w:tcW w:w="434" w:type="dxa"/>
            <w:vAlign w:val="bottom"/>
            <w:hideMark/>
          </w:tcPr>
          <w:p w:rsidR="00810938" w:rsidRPr="00B17030" w:rsidRDefault="00810938" w:rsidP="00B17030">
            <w:pPr>
              <w:pStyle w:val="ab"/>
              <w:jc w:val="center"/>
            </w:pPr>
            <w:r w:rsidRPr="00B17030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10938" w:rsidRPr="00B17030" w:rsidRDefault="00435E44" w:rsidP="00B17030">
            <w:pPr>
              <w:pStyle w:val="ab"/>
              <w:jc w:val="center"/>
            </w:pPr>
            <w:r w:rsidRPr="00B17030">
              <w:t>51/799</w:t>
            </w:r>
          </w:p>
        </w:tc>
      </w:tr>
    </w:tbl>
    <w:p w:rsidR="00810938" w:rsidRPr="00B17030" w:rsidRDefault="00810938" w:rsidP="00B17030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</w:p>
    <w:p w:rsidR="0020108E" w:rsidRPr="00B17030" w:rsidRDefault="00810938" w:rsidP="00B17030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B17030">
        <w:rPr>
          <w:rFonts w:ascii="Times New Roman" w:hAnsi="Times New Roman" w:cs="Times New Roman"/>
          <w:sz w:val="28"/>
          <w:szCs w:val="28"/>
        </w:rPr>
        <w:t>«</w:t>
      </w:r>
      <w:r w:rsidR="0020108E" w:rsidRPr="00B17030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475A4" w:rsidRPr="00B17030">
        <w:rPr>
          <w:rFonts w:ascii="Times New Roman" w:hAnsi="Times New Roman" w:cs="Times New Roman"/>
          <w:sz w:val="28"/>
          <w:szCs w:val="28"/>
        </w:rPr>
        <w:t>1</w:t>
      </w:r>
      <w:r w:rsidR="009E234F" w:rsidRPr="00B17030">
        <w:rPr>
          <w:rFonts w:ascii="Times New Roman" w:hAnsi="Times New Roman" w:cs="Times New Roman"/>
          <w:sz w:val="28"/>
          <w:szCs w:val="28"/>
        </w:rPr>
        <w:t>1</w:t>
      </w:r>
    </w:p>
    <w:p w:rsidR="0020108E" w:rsidRPr="00B17030" w:rsidRDefault="0020108E" w:rsidP="00B17030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B17030">
        <w:rPr>
          <w:rFonts w:ascii="Times New Roman" w:hAnsi="Times New Roman" w:cs="Times New Roman"/>
          <w:sz w:val="28"/>
          <w:szCs w:val="28"/>
        </w:rPr>
        <w:t xml:space="preserve">к решению </w:t>
      </w:r>
    </w:p>
    <w:p w:rsidR="0020108E" w:rsidRPr="00B17030" w:rsidRDefault="0020108E" w:rsidP="00B17030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B17030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4B2FBA" w:rsidRPr="00B17030" w:rsidTr="00853D4C">
        <w:tc>
          <w:tcPr>
            <w:tcW w:w="486" w:type="dxa"/>
            <w:vAlign w:val="bottom"/>
            <w:hideMark/>
          </w:tcPr>
          <w:p w:rsidR="004B2FBA" w:rsidRPr="00B17030" w:rsidRDefault="004B2FBA" w:rsidP="00B17030">
            <w:pPr>
              <w:pStyle w:val="ab"/>
              <w:jc w:val="center"/>
            </w:pPr>
            <w:r w:rsidRPr="00B17030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B2FBA" w:rsidRPr="00B17030" w:rsidRDefault="00882FE5" w:rsidP="00B17030">
            <w:pPr>
              <w:pStyle w:val="ab"/>
              <w:jc w:val="center"/>
            </w:pPr>
            <w:r w:rsidRPr="00B17030">
              <w:t>22.12.2020</w:t>
            </w:r>
          </w:p>
        </w:tc>
        <w:tc>
          <w:tcPr>
            <w:tcW w:w="434" w:type="dxa"/>
            <w:vAlign w:val="bottom"/>
            <w:hideMark/>
          </w:tcPr>
          <w:p w:rsidR="004B2FBA" w:rsidRPr="00B17030" w:rsidRDefault="004B2FBA" w:rsidP="00B17030">
            <w:pPr>
              <w:pStyle w:val="ab"/>
              <w:jc w:val="center"/>
            </w:pPr>
            <w:r w:rsidRPr="00B17030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B2FBA" w:rsidRPr="00B17030" w:rsidRDefault="00882FE5" w:rsidP="00B17030">
            <w:pPr>
              <w:pStyle w:val="ab"/>
              <w:jc w:val="center"/>
            </w:pPr>
            <w:r w:rsidRPr="00B17030">
              <w:t>38/</w:t>
            </w:r>
            <w:r w:rsidR="006447E7" w:rsidRPr="00B17030">
              <w:t>640</w:t>
            </w:r>
          </w:p>
        </w:tc>
      </w:tr>
    </w:tbl>
    <w:p w:rsidR="003D05BC" w:rsidRPr="00B17030" w:rsidRDefault="003D05BC" w:rsidP="00B170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7650" w:rsidRPr="00B17030" w:rsidRDefault="00D17650" w:rsidP="00B170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728F" w:rsidRPr="00B17030" w:rsidRDefault="001D728F" w:rsidP="00B170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7030" w:rsidRDefault="009E234F" w:rsidP="00B170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7030">
        <w:rPr>
          <w:rFonts w:ascii="Times New Roman" w:hAnsi="Times New Roman" w:cs="Times New Roman"/>
          <w:sz w:val="28"/>
          <w:szCs w:val="28"/>
        </w:rPr>
        <w:t xml:space="preserve">Общий объем бюджетных ассигнований, направляемых </w:t>
      </w:r>
    </w:p>
    <w:p w:rsidR="009E234F" w:rsidRPr="00B17030" w:rsidRDefault="009E234F" w:rsidP="00B170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7030">
        <w:rPr>
          <w:rFonts w:ascii="Times New Roman" w:hAnsi="Times New Roman" w:cs="Times New Roman"/>
          <w:sz w:val="28"/>
          <w:szCs w:val="28"/>
        </w:rPr>
        <w:t xml:space="preserve">на исполнение публичных нормативных обязательств </w:t>
      </w:r>
      <w:r w:rsidR="00680A77" w:rsidRPr="00B17030">
        <w:rPr>
          <w:rFonts w:ascii="Times New Roman" w:hAnsi="Times New Roman" w:cs="Times New Roman"/>
          <w:sz w:val="28"/>
          <w:szCs w:val="28"/>
        </w:rPr>
        <w:t xml:space="preserve">на </w:t>
      </w:r>
      <w:r w:rsidRPr="00B17030">
        <w:rPr>
          <w:rFonts w:ascii="Times New Roman" w:hAnsi="Times New Roman" w:cs="Times New Roman"/>
          <w:sz w:val="28"/>
          <w:szCs w:val="28"/>
        </w:rPr>
        <w:t>20</w:t>
      </w:r>
      <w:r w:rsidR="00EE033F" w:rsidRPr="00B17030">
        <w:rPr>
          <w:rFonts w:ascii="Times New Roman" w:hAnsi="Times New Roman" w:cs="Times New Roman"/>
          <w:sz w:val="28"/>
          <w:szCs w:val="28"/>
        </w:rPr>
        <w:t>2</w:t>
      </w:r>
      <w:r w:rsidR="00EF6007" w:rsidRPr="00B17030">
        <w:rPr>
          <w:rFonts w:ascii="Times New Roman" w:hAnsi="Times New Roman" w:cs="Times New Roman"/>
          <w:sz w:val="28"/>
          <w:szCs w:val="28"/>
        </w:rPr>
        <w:t>1</w:t>
      </w:r>
      <w:r w:rsidRPr="00B17030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281C76" w:rsidRPr="00B17030" w:rsidRDefault="009E234F" w:rsidP="00B170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7030">
        <w:rPr>
          <w:rFonts w:ascii="Times New Roman" w:hAnsi="Times New Roman" w:cs="Times New Roman"/>
          <w:sz w:val="28"/>
          <w:szCs w:val="28"/>
        </w:rPr>
        <w:t xml:space="preserve">и на плановый период </w:t>
      </w:r>
      <w:r w:rsidR="00680A77" w:rsidRPr="00B17030">
        <w:rPr>
          <w:rFonts w:ascii="Times New Roman" w:hAnsi="Times New Roman" w:cs="Times New Roman"/>
          <w:sz w:val="28"/>
          <w:szCs w:val="28"/>
        </w:rPr>
        <w:t>20</w:t>
      </w:r>
      <w:r w:rsidR="00320FC9" w:rsidRPr="00B17030">
        <w:rPr>
          <w:rFonts w:ascii="Times New Roman" w:hAnsi="Times New Roman" w:cs="Times New Roman"/>
          <w:sz w:val="28"/>
          <w:szCs w:val="28"/>
        </w:rPr>
        <w:t>2</w:t>
      </w:r>
      <w:r w:rsidR="00EF6007" w:rsidRPr="00B17030">
        <w:rPr>
          <w:rFonts w:ascii="Times New Roman" w:hAnsi="Times New Roman" w:cs="Times New Roman"/>
          <w:sz w:val="28"/>
          <w:szCs w:val="28"/>
        </w:rPr>
        <w:t>2</w:t>
      </w:r>
      <w:r w:rsidR="008E7228" w:rsidRPr="00B17030">
        <w:rPr>
          <w:rFonts w:ascii="Times New Roman" w:hAnsi="Times New Roman" w:cs="Times New Roman"/>
          <w:sz w:val="28"/>
          <w:szCs w:val="28"/>
        </w:rPr>
        <w:t xml:space="preserve"> </w:t>
      </w:r>
      <w:r w:rsidR="00141131" w:rsidRPr="00B17030">
        <w:rPr>
          <w:rFonts w:ascii="Times New Roman" w:hAnsi="Times New Roman" w:cs="Times New Roman"/>
          <w:sz w:val="28"/>
          <w:szCs w:val="28"/>
        </w:rPr>
        <w:t xml:space="preserve">и </w:t>
      </w:r>
      <w:r w:rsidR="00680A77" w:rsidRPr="00B17030">
        <w:rPr>
          <w:rFonts w:ascii="Times New Roman" w:hAnsi="Times New Roman" w:cs="Times New Roman"/>
          <w:sz w:val="28"/>
          <w:szCs w:val="28"/>
        </w:rPr>
        <w:t>20</w:t>
      </w:r>
      <w:r w:rsidR="008E7228" w:rsidRPr="00B17030">
        <w:rPr>
          <w:rFonts w:ascii="Times New Roman" w:hAnsi="Times New Roman" w:cs="Times New Roman"/>
          <w:sz w:val="28"/>
          <w:szCs w:val="28"/>
        </w:rPr>
        <w:t>2</w:t>
      </w:r>
      <w:r w:rsidR="00EF6007" w:rsidRPr="00B17030">
        <w:rPr>
          <w:rFonts w:ascii="Times New Roman" w:hAnsi="Times New Roman" w:cs="Times New Roman"/>
          <w:sz w:val="28"/>
          <w:szCs w:val="28"/>
        </w:rPr>
        <w:t>3</w:t>
      </w:r>
      <w:r w:rsidR="00680A77" w:rsidRPr="00B17030">
        <w:rPr>
          <w:rFonts w:ascii="Times New Roman" w:hAnsi="Times New Roman" w:cs="Times New Roman"/>
          <w:sz w:val="28"/>
          <w:szCs w:val="28"/>
        </w:rPr>
        <w:t xml:space="preserve"> год</w:t>
      </w:r>
      <w:r w:rsidR="009C2690" w:rsidRPr="00B17030">
        <w:rPr>
          <w:rFonts w:ascii="Times New Roman" w:hAnsi="Times New Roman" w:cs="Times New Roman"/>
          <w:sz w:val="28"/>
          <w:szCs w:val="28"/>
        </w:rPr>
        <w:t>ов</w:t>
      </w:r>
    </w:p>
    <w:p w:rsidR="001C6285" w:rsidRPr="00B17030" w:rsidRDefault="001C6285" w:rsidP="00B170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6" w:type="dxa"/>
        <w:jc w:val="center"/>
        <w:tblInd w:w="15" w:type="dxa"/>
        <w:tblLayout w:type="fixed"/>
        <w:tblLook w:val="04A0" w:firstRow="1" w:lastRow="0" w:firstColumn="1" w:lastColumn="0" w:noHBand="0" w:noVBand="1"/>
      </w:tblPr>
      <w:tblGrid>
        <w:gridCol w:w="715"/>
        <w:gridCol w:w="5453"/>
        <w:gridCol w:w="1165"/>
        <w:gridCol w:w="1157"/>
        <w:gridCol w:w="1156"/>
      </w:tblGrid>
      <w:tr w:rsidR="00A31B6C" w:rsidRPr="00B17030" w:rsidTr="00B7412F">
        <w:trPr>
          <w:cantSplit/>
          <w:jc w:val="center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6C" w:rsidRPr="00B17030" w:rsidRDefault="00A31B6C" w:rsidP="00B1703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030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B17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</w:p>
          <w:p w:rsidR="00A31B6C" w:rsidRPr="00B17030" w:rsidRDefault="00A31B6C" w:rsidP="00B1703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7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B17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45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1B6C" w:rsidRPr="00B17030" w:rsidRDefault="00A31B6C" w:rsidP="00B170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03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Публичное нормативное</w:t>
            </w:r>
            <w:r w:rsidR="00B7412F" w:rsidRPr="00B1703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B1703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обязательство</w:t>
            </w:r>
          </w:p>
        </w:tc>
        <w:tc>
          <w:tcPr>
            <w:tcW w:w="3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3305" w:rsidRPr="00B17030" w:rsidRDefault="00A31B6C" w:rsidP="00B1703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Сумма </w:t>
            </w:r>
          </w:p>
          <w:p w:rsidR="00A31B6C" w:rsidRPr="00B17030" w:rsidRDefault="00A31B6C" w:rsidP="00B1703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 руб.)</w:t>
            </w:r>
          </w:p>
        </w:tc>
      </w:tr>
      <w:tr w:rsidR="00A31B6C" w:rsidRPr="00B17030" w:rsidTr="00B7412F">
        <w:trPr>
          <w:cantSplit/>
          <w:jc w:val="center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B6C" w:rsidRPr="00B17030" w:rsidRDefault="00A31B6C" w:rsidP="00B1703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5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B6C" w:rsidRPr="00B17030" w:rsidRDefault="00A31B6C" w:rsidP="00B170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1B6C" w:rsidRPr="00B17030" w:rsidRDefault="00A31B6C" w:rsidP="00B1703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EE033F" w:rsidRPr="00B17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F6007" w:rsidRPr="00B17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B17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1B6C" w:rsidRPr="00B17030" w:rsidRDefault="00A31B6C" w:rsidP="00B1703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EF6007" w:rsidRPr="00B17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B17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1B6C" w:rsidRPr="00B17030" w:rsidRDefault="00A31B6C" w:rsidP="00B1703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EF6007" w:rsidRPr="00B17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B17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A31B6C" w:rsidRPr="00B17030" w:rsidTr="00B7412F">
        <w:trPr>
          <w:cantSplit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6C" w:rsidRPr="00B17030" w:rsidRDefault="00A31B6C" w:rsidP="00B1703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030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B17030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B17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1B6C" w:rsidRPr="00B17030" w:rsidRDefault="00A31B6C" w:rsidP="00B1703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1B6C" w:rsidRPr="00B17030" w:rsidRDefault="00A31B6C" w:rsidP="00B1703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1B6C" w:rsidRPr="00B17030" w:rsidRDefault="00A31B6C" w:rsidP="00B1703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1B6C" w:rsidRPr="00B17030" w:rsidRDefault="00A31B6C" w:rsidP="00B1703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43C7E" w:rsidRPr="00B17030" w:rsidTr="001557AC">
        <w:trPr>
          <w:cantSplit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C7E" w:rsidRPr="00B17030" w:rsidRDefault="00243C7E" w:rsidP="00B1703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03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3C7E" w:rsidRPr="00B17030" w:rsidRDefault="00243C7E" w:rsidP="00B1703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выплаты почетным гражданам города-героя Волгограда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C7E" w:rsidRPr="00B17030" w:rsidRDefault="00243C7E" w:rsidP="00B1703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C7E" w:rsidRPr="00B17030" w:rsidRDefault="00243C7E" w:rsidP="00B1703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0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Pr="00B17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C7E" w:rsidRPr="00B17030" w:rsidRDefault="00243C7E" w:rsidP="00B1703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0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Pr="00B17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43C7E" w:rsidRPr="00B17030" w:rsidTr="001557AC">
        <w:trPr>
          <w:cantSplit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C7E" w:rsidRPr="00B17030" w:rsidRDefault="00243C7E" w:rsidP="00B1703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03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3C7E" w:rsidRPr="00B17030" w:rsidRDefault="00243C7E" w:rsidP="00B1703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Дополнительное ежемесячное денежное содерж</w:t>
            </w:r>
            <w:r w:rsidRPr="00B17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17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спортсменам-инвалидам Волгограда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C7E" w:rsidRPr="00B17030" w:rsidRDefault="00243C7E" w:rsidP="00B1703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170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Pr="00B17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</w:t>
            </w:r>
            <w:r w:rsidRPr="00B170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C7E" w:rsidRPr="00B17030" w:rsidRDefault="00243C7E" w:rsidP="00B17030">
            <w:pPr>
              <w:spacing w:after="0" w:line="240" w:lineRule="auto"/>
              <w:jc w:val="center"/>
            </w:pPr>
            <w:r w:rsidRPr="00B170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2016,0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C7E" w:rsidRPr="00B17030" w:rsidRDefault="00243C7E" w:rsidP="00B17030">
            <w:pPr>
              <w:spacing w:after="0" w:line="240" w:lineRule="auto"/>
              <w:jc w:val="center"/>
            </w:pPr>
            <w:r w:rsidRPr="00B170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2016,0</w:t>
            </w:r>
          </w:p>
        </w:tc>
      </w:tr>
      <w:tr w:rsidR="00243C7E" w:rsidRPr="00B17030" w:rsidTr="001557AC">
        <w:trPr>
          <w:cantSplit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C7E" w:rsidRPr="00B17030" w:rsidRDefault="00243C7E" w:rsidP="00B1703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03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3C7E" w:rsidRPr="00B17030" w:rsidRDefault="00243C7E" w:rsidP="00B1703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Единовременное вознаграждение спортсменам-инвалидам Волгограда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C7E" w:rsidRPr="00B17030" w:rsidRDefault="00243C7E" w:rsidP="00B1703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C7E" w:rsidRPr="00B17030" w:rsidRDefault="00243C7E" w:rsidP="00B17030">
            <w:pPr>
              <w:spacing w:after="0" w:line="240" w:lineRule="auto"/>
              <w:jc w:val="center"/>
            </w:pPr>
            <w:r w:rsidRPr="00B17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B170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38</w:t>
            </w:r>
            <w:r w:rsidRPr="00B17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C7E" w:rsidRPr="00B17030" w:rsidRDefault="00243C7E" w:rsidP="00B17030">
            <w:pPr>
              <w:spacing w:after="0" w:line="240" w:lineRule="auto"/>
              <w:jc w:val="center"/>
            </w:pPr>
            <w:r w:rsidRPr="00B17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B170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38</w:t>
            </w:r>
            <w:r w:rsidRPr="00B17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43C7E" w:rsidRPr="00B17030" w:rsidTr="001557AC">
        <w:trPr>
          <w:cantSplit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C7E" w:rsidRPr="00B17030" w:rsidRDefault="00243C7E" w:rsidP="00B1703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03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3C7E" w:rsidRPr="00B17030" w:rsidRDefault="00243C7E" w:rsidP="00B1703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Единовременное материальное вознаграждение женщинам, удостоенным награждения Почетным знаком города-героя Волгограда «Материнская слава Волгограда»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C7E" w:rsidRPr="00B17030" w:rsidRDefault="00243C7E" w:rsidP="00B1703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C7E" w:rsidRPr="00B17030" w:rsidRDefault="00243C7E" w:rsidP="00B1703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C7E" w:rsidRPr="00B17030" w:rsidRDefault="00243C7E" w:rsidP="00B1703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243C7E" w:rsidRPr="00B17030" w:rsidTr="001557AC">
        <w:trPr>
          <w:cantSplit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C7E" w:rsidRPr="00B17030" w:rsidRDefault="00243C7E" w:rsidP="00B1703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03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3C7E" w:rsidRPr="00B17030" w:rsidRDefault="00243C7E" w:rsidP="00B1703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Единовременное материальное вознаграждение родителям, награжденным Почетным знаком гор</w:t>
            </w:r>
            <w:r w:rsidRPr="00B17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17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да-героя Волгограда «Родительская слава Волг</w:t>
            </w:r>
            <w:r w:rsidRPr="00B17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17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града»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C7E" w:rsidRPr="00B17030" w:rsidRDefault="00243C7E" w:rsidP="00B1703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C7E" w:rsidRPr="00B17030" w:rsidRDefault="00243C7E" w:rsidP="00B1703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C7E" w:rsidRPr="00B17030" w:rsidRDefault="00243C7E" w:rsidP="00B1703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243C7E" w:rsidRPr="00B17030" w:rsidTr="001557AC">
        <w:trPr>
          <w:cantSplit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C7E" w:rsidRPr="00B17030" w:rsidRDefault="00243C7E" w:rsidP="00B1703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03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3C7E" w:rsidRPr="00B17030" w:rsidRDefault="00243C7E" w:rsidP="00B1703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Ежегодная единовременная денежная выплата в связи с Днем Победы советского народа в Великой Отечественной войне 1941–1945 годов (1945 год)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C7E" w:rsidRPr="00B17030" w:rsidRDefault="00243C7E" w:rsidP="00B1703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17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B170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51,0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C7E" w:rsidRPr="00B17030" w:rsidRDefault="00243C7E" w:rsidP="00B17030">
            <w:pPr>
              <w:spacing w:after="0" w:line="240" w:lineRule="auto"/>
              <w:jc w:val="center"/>
            </w:pPr>
            <w:r w:rsidRPr="00B170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551,0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C7E" w:rsidRPr="00B17030" w:rsidRDefault="00243C7E" w:rsidP="00B17030">
            <w:pPr>
              <w:spacing w:after="0" w:line="240" w:lineRule="auto"/>
              <w:jc w:val="center"/>
            </w:pPr>
            <w:r w:rsidRPr="00B170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551,0</w:t>
            </w:r>
          </w:p>
        </w:tc>
      </w:tr>
      <w:tr w:rsidR="00243C7E" w:rsidRPr="00B17030" w:rsidTr="001557AC">
        <w:trPr>
          <w:cantSplit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C7E" w:rsidRPr="00B17030" w:rsidRDefault="00243C7E" w:rsidP="00B1703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03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3C7E" w:rsidRPr="00B17030" w:rsidRDefault="00243C7E" w:rsidP="00B1703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Ежегодная единовременная денежная выплата в связи с Днем разгрома советскими войсками немецко-фашистских вой</w:t>
            </w:r>
            <w:proofErr w:type="gramStart"/>
            <w:r w:rsidRPr="00B17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 в Ст</w:t>
            </w:r>
            <w:proofErr w:type="gramEnd"/>
            <w:r w:rsidRPr="00B17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алинградской би</w:t>
            </w:r>
            <w:r w:rsidRPr="00B17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17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 (1943 год)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C7E" w:rsidRPr="00B17030" w:rsidRDefault="00243C7E" w:rsidP="00B1703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17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2678,</w:t>
            </w:r>
            <w:r w:rsidRPr="00B170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C7E" w:rsidRPr="00B17030" w:rsidRDefault="00243C7E" w:rsidP="00B1703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170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3080,0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C7E" w:rsidRPr="00B17030" w:rsidRDefault="00243C7E" w:rsidP="00B1703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170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3080,0</w:t>
            </w:r>
          </w:p>
        </w:tc>
      </w:tr>
      <w:tr w:rsidR="00243C7E" w:rsidRPr="00B17030" w:rsidTr="001557AC">
        <w:trPr>
          <w:cantSplit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C7E" w:rsidRPr="00B17030" w:rsidRDefault="00243C7E" w:rsidP="00B1703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03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3C7E" w:rsidRPr="00B17030" w:rsidRDefault="00243C7E" w:rsidP="00B1703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Ежегодное денежное вознаграждение почетному гражданину города-героя Волгограда ко дню ро</w:t>
            </w:r>
            <w:r w:rsidRPr="00B17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B17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C7E" w:rsidRPr="00B17030" w:rsidRDefault="00243C7E" w:rsidP="00B1703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170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Pr="00B17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B170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C7E" w:rsidRPr="00B17030" w:rsidRDefault="00243C7E" w:rsidP="00B1703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B170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Pr="00B17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C7E" w:rsidRPr="00B17030" w:rsidRDefault="00243C7E" w:rsidP="00B1703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130,0</w:t>
            </w:r>
          </w:p>
        </w:tc>
      </w:tr>
      <w:tr w:rsidR="00243C7E" w:rsidRPr="00B17030" w:rsidTr="001557AC">
        <w:trPr>
          <w:cantSplit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C7E" w:rsidRPr="00B17030" w:rsidRDefault="00243C7E" w:rsidP="00B1703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030">
              <w:rPr>
                <w:rFonts w:ascii="Times New Roman" w:hAnsi="Times New Roman" w:cs="Times New Roman"/>
                <w:sz w:val="24"/>
                <w:szCs w:val="24"/>
              </w:rPr>
              <w:br w:type="page"/>
              <w:t>9.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3C7E" w:rsidRPr="00B17030" w:rsidRDefault="00243C7E" w:rsidP="00B1703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Ежемесячная денежная выплата почетному гра</w:t>
            </w:r>
            <w:r w:rsidRPr="00B17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B17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данину города-героя Волгограда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C7E" w:rsidRPr="00B17030" w:rsidRDefault="00243C7E" w:rsidP="00B1703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170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Pr="00B17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B170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C7E" w:rsidRPr="00B17030" w:rsidRDefault="00243C7E" w:rsidP="00B17030">
            <w:pPr>
              <w:spacing w:after="0" w:line="240" w:lineRule="auto"/>
              <w:jc w:val="center"/>
            </w:pPr>
            <w:r w:rsidRPr="00B170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2160,0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C7E" w:rsidRPr="00B17030" w:rsidRDefault="00243C7E" w:rsidP="00B17030">
            <w:pPr>
              <w:spacing w:after="0" w:line="240" w:lineRule="auto"/>
              <w:jc w:val="center"/>
            </w:pPr>
            <w:r w:rsidRPr="00B170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2160,0</w:t>
            </w:r>
          </w:p>
        </w:tc>
      </w:tr>
    </w:tbl>
    <w:p w:rsidR="0060276C" w:rsidRDefault="0060276C" w:rsidP="00B17030">
      <w:pPr>
        <w:spacing w:after="0" w:line="240" w:lineRule="auto"/>
      </w:pPr>
    </w:p>
    <w:p w:rsidR="00B17030" w:rsidRDefault="00B17030" w:rsidP="00B17030">
      <w:pPr>
        <w:spacing w:after="0" w:line="240" w:lineRule="auto"/>
      </w:pPr>
    </w:p>
    <w:p w:rsidR="00B17030" w:rsidRDefault="00B17030" w:rsidP="00B17030">
      <w:pPr>
        <w:spacing w:after="0" w:line="240" w:lineRule="auto"/>
      </w:pPr>
    </w:p>
    <w:p w:rsidR="00B17030" w:rsidRPr="00B17030" w:rsidRDefault="00B17030" w:rsidP="00B17030">
      <w:pPr>
        <w:spacing w:after="0" w:line="240" w:lineRule="auto"/>
      </w:pPr>
    </w:p>
    <w:tbl>
      <w:tblPr>
        <w:tblW w:w="9746" w:type="dxa"/>
        <w:jc w:val="right"/>
        <w:tblInd w:w="-177" w:type="dxa"/>
        <w:tblLayout w:type="fixed"/>
        <w:tblLook w:val="04A0" w:firstRow="1" w:lastRow="0" w:firstColumn="1" w:lastColumn="0" w:noHBand="0" w:noVBand="1"/>
      </w:tblPr>
      <w:tblGrid>
        <w:gridCol w:w="709"/>
        <w:gridCol w:w="5528"/>
        <w:gridCol w:w="1047"/>
        <w:gridCol w:w="1134"/>
        <w:gridCol w:w="992"/>
        <w:gridCol w:w="336"/>
      </w:tblGrid>
      <w:tr w:rsidR="002B0A02" w:rsidRPr="00B17030" w:rsidTr="006B2BCC">
        <w:trPr>
          <w:cantSplit/>
          <w:trHeight w:val="274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02" w:rsidRPr="00B17030" w:rsidRDefault="002B0A02" w:rsidP="00B170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0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bookmarkStart w:id="0" w:name="_GoBack"/>
            <w:bookmarkEnd w:id="0"/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A02" w:rsidRPr="00B17030" w:rsidRDefault="002B0A02" w:rsidP="00B170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A02" w:rsidRPr="00B17030" w:rsidRDefault="002B0A02" w:rsidP="00B170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A02" w:rsidRPr="00B17030" w:rsidRDefault="002B0A02" w:rsidP="00B170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A02" w:rsidRPr="00B17030" w:rsidRDefault="002B0A02" w:rsidP="00B170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2B0A02" w:rsidRPr="00B17030" w:rsidRDefault="002B0A02" w:rsidP="00B170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0A02" w:rsidRPr="00B17030" w:rsidTr="006B2BCC">
        <w:trPr>
          <w:cantSplit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02" w:rsidRPr="00B17030" w:rsidRDefault="002B0A02" w:rsidP="00B1703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03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0A02" w:rsidRPr="00B17030" w:rsidRDefault="002B0A02" w:rsidP="00B1703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Ежемесячные стипендии членам творческих и спо</w:t>
            </w:r>
            <w:r w:rsidRPr="00B17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17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тивных коллективов муниципальных образовател</w:t>
            </w:r>
            <w:r w:rsidRPr="00B17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B17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учреждений сферы образования, творческих коллективов муниципальных бюджетных учрежд</w:t>
            </w:r>
            <w:r w:rsidRPr="00B17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17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 дополн</w:t>
            </w:r>
            <w:r w:rsidRPr="00B17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17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тельного образования сферы искусства, спортивных команд муниципальных бюджетных учреждений сф</w:t>
            </w:r>
            <w:r w:rsidRPr="00B17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17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 спорта Волгограда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0A02" w:rsidRPr="00B17030" w:rsidRDefault="002B0A02" w:rsidP="00B1703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B170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46</w:t>
            </w:r>
            <w:r w:rsidRPr="00B17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0A02" w:rsidRPr="00B17030" w:rsidRDefault="002B0A02" w:rsidP="00B1703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0A02" w:rsidRPr="00B17030" w:rsidRDefault="002B0A02" w:rsidP="00B1703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1170,0</w:t>
            </w: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2B0A02" w:rsidRPr="00B17030" w:rsidRDefault="002B0A02" w:rsidP="00B1703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0A02" w:rsidRPr="00B17030" w:rsidTr="006B2BCC">
        <w:trPr>
          <w:cantSplit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02" w:rsidRPr="00B17030" w:rsidRDefault="002B0A02" w:rsidP="00B1703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03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0A02" w:rsidRPr="00B17030" w:rsidRDefault="002B0A02" w:rsidP="00B1703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Ежемесячные стипендии членам творческих и спо</w:t>
            </w:r>
            <w:r w:rsidRPr="00B17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17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тивных коллективов муниципальных образовател</w:t>
            </w:r>
            <w:r w:rsidRPr="00B17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B17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учреждений сферы образования, творческих коллективов муниципальных бюджетных учрежд</w:t>
            </w:r>
            <w:r w:rsidRPr="00B17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17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 дополн</w:t>
            </w:r>
            <w:r w:rsidRPr="00B17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17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тельного образования сферы искусства, спортивных команд муниципальных бюджетных учреждений сф</w:t>
            </w:r>
            <w:r w:rsidRPr="00B17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17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 спорта Волгограда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0A02" w:rsidRPr="00B17030" w:rsidRDefault="002B0A02" w:rsidP="00B1703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0A02" w:rsidRPr="00B17030" w:rsidRDefault="002B0A02" w:rsidP="00B1703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0A02" w:rsidRPr="00B17030" w:rsidRDefault="002B0A02" w:rsidP="00B1703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12060,0</w:t>
            </w: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2B0A02" w:rsidRPr="00B17030" w:rsidRDefault="002B0A02" w:rsidP="00B1703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0A02" w:rsidRPr="00B17030" w:rsidTr="006B2BCC">
        <w:trPr>
          <w:cantSplit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02" w:rsidRPr="00B17030" w:rsidRDefault="002B0A02" w:rsidP="00B1703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03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0A02" w:rsidRPr="00B17030" w:rsidRDefault="002B0A02" w:rsidP="00B1703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Компенсация </w:t>
            </w:r>
            <w:proofErr w:type="gramStart"/>
            <w:r w:rsidRPr="00B17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обучающимся</w:t>
            </w:r>
            <w:proofErr w:type="gramEnd"/>
            <w:r w:rsidRPr="00B17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общеобразовательных учреждений Волгограда за приобретенный меся</w:t>
            </w:r>
            <w:r w:rsidRPr="00B17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B17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школьный проездной билет на проезд в общ</w:t>
            </w:r>
            <w:r w:rsidRPr="00B17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17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ственном (городском) муниципальном пассажи</w:t>
            </w:r>
            <w:r w:rsidRPr="00B17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17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ском транспорте Волгограда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0A02" w:rsidRPr="00B17030" w:rsidRDefault="002B0A02" w:rsidP="00B1703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0A02" w:rsidRPr="00B17030" w:rsidRDefault="002B0A02" w:rsidP="00B1703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170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8026,3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0A02" w:rsidRPr="00B17030" w:rsidRDefault="002B0A02" w:rsidP="00B1703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12469,0</w:t>
            </w: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2B0A02" w:rsidRPr="00B17030" w:rsidRDefault="002B0A02" w:rsidP="00B1703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0A02" w:rsidRPr="00B17030" w:rsidTr="006B2BCC">
        <w:trPr>
          <w:cantSplit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02" w:rsidRPr="00B17030" w:rsidRDefault="002B0A02" w:rsidP="00B1703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03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0A02" w:rsidRPr="00B17030" w:rsidRDefault="002B0A02" w:rsidP="00B1703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Стипендии города-героя Волгограда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0A02" w:rsidRPr="00B17030" w:rsidRDefault="002B0A02" w:rsidP="00B1703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170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1656,0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0A02" w:rsidRPr="00B17030" w:rsidRDefault="002B0A02" w:rsidP="00B1703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0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1656</w:t>
            </w:r>
            <w:r w:rsidRPr="00B17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0A02" w:rsidRPr="00B17030" w:rsidRDefault="002B0A02" w:rsidP="00B1703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0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1656</w:t>
            </w:r>
            <w:r w:rsidRPr="00B17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2B0A02" w:rsidRPr="00B17030" w:rsidRDefault="002B0A02" w:rsidP="00B1703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2B0A02" w:rsidRPr="00B17030" w:rsidTr="006B2BCC">
        <w:trPr>
          <w:cantSplit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02" w:rsidRPr="00B17030" w:rsidRDefault="002B0A02" w:rsidP="00B1703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0A02" w:rsidRPr="00B17030" w:rsidRDefault="002B0A02" w:rsidP="00B1703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0A02" w:rsidRPr="00B17030" w:rsidRDefault="002B0A02" w:rsidP="00B1703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33962,0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0A02" w:rsidRPr="00B17030" w:rsidRDefault="002B0A02" w:rsidP="00B1703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17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B170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2729,3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0A02" w:rsidRPr="00B17030" w:rsidRDefault="002B0A02" w:rsidP="00B1703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17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B170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  <w:r w:rsidRPr="00B17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B170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82,0</w:t>
            </w: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2B0A02" w:rsidRPr="00B17030" w:rsidRDefault="002B0A02" w:rsidP="002B0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</w:tr>
    </w:tbl>
    <w:p w:rsidR="006A3F52" w:rsidRPr="00B17030" w:rsidRDefault="006A3F52" w:rsidP="00B170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3F52" w:rsidRPr="00B17030" w:rsidRDefault="006A3F52" w:rsidP="00B170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7030" w:rsidRPr="005B4A7E" w:rsidRDefault="00B17030" w:rsidP="00B17030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070"/>
        <w:gridCol w:w="4819"/>
      </w:tblGrid>
      <w:tr w:rsidR="00B17030" w:rsidRPr="005B4A7E" w:rsidTr="006D34FA">
        <w:tc>
          <w:tcPr>
            <w:tcW w:w="5070" w:type="dxa"/>
          </w:tcPr>
          <w:p w:rsidR="00B17030" w:rsidRPr="005B4A7E" w:rsidRDefault="00B17030" w:rsidP="006D34F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5B4A7E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B17030" w:rsidRPr="005B4A7E" w:rsidRDefault="00B17030" w:rsidP="006D34F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5B4A7E">
              <w:rPr>
                <w:rFonts w:ascii="Times New Roman" w:hAnsi="Times New Roman" w:cs="Times New Roman"/>
                <w:sz w:val="28"/>
                <w:szCs w:val="28"/>
              </w:rPr>
              <w:t xml:space="preserve">Волгоградской городской Думы </w:t>
            </w:r>
          </w:p>
          <w:p w:rsidR="00B17030" w:rsidRPr="005B4A7E" w:rsidRDefault="00B17030" w:rsidP="006D34F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030" w:rsidRPr="005B4A7E" w:rsidRDefault="00B17030" w:rsidP="006D34FA">
            <w:pPr>
              <w:pStyle w:val="3"/>
              <w:spacing w:before="0"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B4A7E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                             </w:t>
            </w:r>
            <w:proofErr w:type="spellStart"/>
            <w:r w:rsidRPr="005B4A7E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819" w:type="dxa"/>
          </w:tcPr>
          <w:p w:rsidR="00B17030" w:rsidRPr="005B4A7E" w:rsidRDefault="00B17030" w:rsidP="006D34FA">
            <w:pPr>
              <w:pStyle w:val="ae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B4A7E">
              <w:rPr>
                <w:rFonts w:ascii="Times New Roman" w:hAnsi="Times New Roman" w:cs="Times New Roman"/>
                <w:sz w:val="28"/>
                <w:szCs w:val="28"/>
              </w:rPr>
              <w:t xml:space="preserve">Временно </w:t>
            </w:r>
            <w:proofErr w:type="gramStart"/>
            <w:r w:rsidRPr="005B4A7E"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Pr="005B4A7E">
              <w:rPr>
                <w:rFonts w:ascii="Times New Roman" w:hAnsi="Times New Roman" w:cs="Times New Roman"/>
                <w:sz w:val="28"/>
                <w:szCs w:val="28"/>
              </w:rPr>
              <w:t xml:space="preserve"> полномочия главы Волгограда</w:t>
            </w:r>
          </w:p>
          <w:p w:rsidR="00B17030" w:rsidRPr="005B4A7E" w:rsidRDefault="00B17030" w:rsidP="006D34FA">
            <w:pPr>
              <w:pStyle w:val="ae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030" w:rsidRPr="005B4A7E" w:rsidRDefault="00B17030" w:rsidP="006D34F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5B4A7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  <w:proofErr w:type="spellStart"/>
            <w:r w:rsidRPr="005B4A7E">
              <w:rPr>
                <w:rFonts w:ascii="Times New Roman" w:hAnsi="Times New Roman" w:cs="Times New Roman"/>
                <w:sz w:val="28"/>
                <w:szCs w:val="28"/>
              </w:rPr>
              <w:t>В.В.Марченко</w:t>
            </w:r>
            <w:proofErr w:type="spellEnd"/>
          </w:p>
        </w:tc>
      </w:tr>
    </w:tbl>
    <w:p w:rsidR="00B17030" w:rsidRPr="005B4A7E" w:rsidRDefault="00B17030" w:rsidP="00B170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668B" w:rsidRPr="00B17030" w:rsidRDefault="0019668B" w:rsidP="00B170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9668B" w:rsidRPr="00B17030" w:rsidSect="00B7412F">
      <w:headerReference w:type="default" r:id="rId8"/>
      <w:pgSz w:w="11906" w:h="16838" w:code="9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EA0" w:rsidRDefault="00E67EA0" w:rsidP="00944A72">
      <w:pPr>
        <w:spacing w:after="0" w:line="240" w:lineRule="auto"/>
      </w:pPr>
      <w:r>
        <w:separator/>
      </w:r>
    </w:p>
  </w:endnote>
  <w:endnote w:type="continuationSeparator" w:id="0">
    <w:p w:rsidR="00E67EA0" w:rsidRDefault="00E67EA0" w:rsidP="00944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EA0" w:rsidRDefault="00E67EA0" w:rsidP="00944A72">
      <w:pPr>
        <w:spacing w:after="0" w:line="240" w:lineRule="auto"/>
      </w:pPr>
      <w:r>
        <w:separator/>
      </w:r>
    </w:p>
  </w:footnote>
  <w:footnote w:type="continuationSeparator" w:id="0">
    <w:p w:rsidR="00E67EA0" w:rsidRDefault="00E67EA0" w:rsidP="00944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CFA" w:rsidRPr="003D05BC" w:rsidRDefault="004A0CFA" w:rsidP="003D05BC">
    <w:pPr>
      <w:pStyle w:val="a3"/>
      <w:tabs>
        <w:tab w:val="center" w:pos="4819"/>
        <w:tab w:val="left" w:pos="8955"/>
      </w:tabs>
      <w:ind w:right="-143"/>
      <w:rPr>
        <w:rFonts w:ascii="Times New Roman" w:hAnsi="Times New Roman" w:cs="Times New Roman"/>
        <w:sz w:val="20"/>
        <w:szCs w:val="20"/>
      </w:rPr>
    </w:pPr>
    <w:r>
      <w:tab/>
    </w:r>
    <w:r w:rsidR="00B7412F">
      <w:t xml:space="preserve">  </w:t>
    </w:r>
    <w:r w:rsidRPr="00AE00DC">
      <w:rPr>
        <w:rFonts w:ascii="Times New Roman" w:hAnsi="Times New Roman" w:cs="Times New Roman"/>
        <w:sz w:val="20"/>
        <w:szCs w:val="20"/>
      </w:rPr>
      <w:tab/>
    </w:r>
    <w:sdt>
      <w:sdtPr>
        <w:rPr>
          <w:rFonts w:ascii="Times New Roman" w:hAnsi="Times New Roman" w:cs="Times New Roman"/>
          <w:sz w:val="20"/>
          <w:szCs w:val="20"/>
        </w:rPr>
        <w:id w:val="53747602"/>
        <w:docPartObj>
          <w:docPartGallery w:val="Page Numbers (Top of Page)"/>
          <w:docPartUnique/>
        </w:docPartObj>
      </w:sdtPr>
      <w:sdtEndPr/>
      <w:sdtContent>
        <w:r w:rsidRPr="00AE00D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E00D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E00D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B2BCC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AE00DC">
          <w:rPr>
            <w:rFonts w:ascii="Times New Roman" w:hAnsi="Times New Roman" w:cs="Times New Roman"/>
            <w:sz w:val="20"/>
            <w:szCs w:val="20"/>
          </w:rPr>
          <w:fldChar w:fldCharType="end"/>
        </w:r>
      </w:sdtContent>
    </w:sdt>
    <w:r w:rsidRPr="00AE00DC">
      <w:rPr>
        <w:rFonts w:ascii="Times New Roman" w:hAnsi="Times New Roman" w:cs="Times New Roman"/>
        <w:sz w:val="20"/>
        <w:szCs w:val="20"/>
      </w:rPr>
      <w:t xml:space="preserve">      </w:t>
    </w:r>
    <w:r w:rsidR="00B17030">
      <w:rPr>
        <w:rFonts w:ascii="Times New Roman" w:hAnsi="Times New Roman" w:cs="Times New Roman"/>
        <w:sz w:val="20"/>
        <w:szCs w:val="20"/>
      </w:rPr>
      <w:t xml:space="preserve">  </w:t>
    </w:r>
    <w:r w:rsidRPr="00AE00DC">
      <w:rPr>
        <w:rFonts w:ascii="Times New Roman" w:hAnsi="Times New Roman" w:cs="Times New Roman"/>
        <w:sz w:val="20"/>
        <w:szCs w:val="20"/>
      </w:rPr>
      <w:t xml:space="preserve">    </w:t>
    </w:r>
    <w:r>
      <w:rPr>
        <w:rFonts w:ascii="Times New Roman" w:hAnsi="Times New Roman" w:cs="Times New Roman"/>
        <w:sz w:val="20"/>
        <w:szCs w:val="20"/>
      </w:rPr>
      <w:t xml:space="preserve">      </w:t>
    </w:r>
    <w:r w:rsidRPr="00AE00DC">
      <w:rPr>
        <w:rFonts w:ascii="Times New Roman" w:hAnsi="Times New Roman" w:cs="Times New Roman"/>
        <w:sz w:val="20"/>
        <w:szCs w:val="20"/>
      </w:rPr>
      <w:t xml:space="preserve">  </w:t>
    </w:r>
    <w:r>
      <w:rPr>
        <w:rFonts w:ascii="Times New Roman" w:hAnsi="Times New Roman" w:cs="Times New Roman"/>
        <w:sz w:val="20"/>
        <w:szCs w:val="20"/>
      </w:rPr>
      <w:t xml:space="preserve"> </w:t>
    </w:r>
    <w:r w:rsidRPr="00AE00DC">
      <w:rPr>
        <w:rFonts w:ascii="Times New Roman" w:hAnsi="Times New Roman" w:cs="Times New Roman"/>
        <w:sz w:val="20"/>
        <w:szCs w:val="20"/>
      </w:rPr>
      <w:t xml:space="preserve">  </w:t>
    </w:r>
    <w:r>
      <w:rPr>
        <w:rFonts w:ascii="Times New Roman" w:hAnsi="Times New Roman" w:cs="Times New Roman"/>
        <w:sz w:val="20"/>
        <w:szCs w:val="20"/>
      </w:rPr>
      <w:t xml:space="preserve"> </w:t>
    </w:r>
    <w:r w:rsidRPr="00AE00DC">
      <w:rPr>
        <w:rFonts w:ascii="Times New Roman" w:hAnsi="Times New Roman" w:cs="Times New Roman"/>
        <w:sz w:val="20"/>
        <w:szCs w:val="20"/>
      </w:rPr>
      <w:t xml:space="preserve">    </w:t>
    </w:r>
    <w:r w:rsidR="00B7412F">
      <w:rPr>
        <w:rFonts w:ascii="Times New Roman" w:hAnsi="Times New Roman" w:cs="Times New Roman"/>
        <w:sz w:val="20"/>
        <w:szCs w:val="20"/>
      </w:rPr>
      <w:t xml:space="preserve">    </w:t>
    </w:r>
    <w:r w:rsidR="001D728F">
      <w:rPr>
        <w:rFonts w:ascii="Times New Roman" w:hAnsi="Times New Roman" w:cs="Times New Roman"/>
        <w:sz w:val="20"/>
        <w:szCs w:val="20"/>
      </w:rPr>
      <w:t xml:space="preserve">           </w:t>
    </w:r>
    <w:r w:rsidR="00B17030">
      <w:rPr>
        <w:rFonts w:ascii="Times New Roman" w:hAnsi="Times New Roman" w:cs="Times New Roman"/>
        <w:sz w:val="20"/>
        <w:szCs w:val="20"/>
      </w:rPr>
      <w:t xml:space="preserve"> </w:t>
    </w:r>
    <w:r w:rsidR="001D728F">
      <w:rPr>
        <w:rFonts w:ascii="Times New Roman" w:hAnsi="Times New Roman" w:cs="Times New Roman"/>
        <w:sz w:val="20"/>
        <w:szCs w:val="20"/>
      </w:rPr>
      <w:t xml:space="preserve">  </w:t>
    </w:r>
    <w:r w:rsidRPr="00AE00DC">
      <w:rPr>
        <w:rFonts w:ascii="Times New Roman" w:hAnsi="Times New Roman" w:cs="Times New Roman"/>
        <w:sz w:val="20"/>
        <w:szCs w:val="20"/>
      </w:rPr>
      <w:t xml:space="preserve">Продолжение приложения </w:t>
    </w:r>
    <w:r w:rsidR="00243C7E">
      <w:rPr>
        <w:rFonts w:ascii="Times New Roman" w:hAnsi="Times New Roman" w:cs="Times New Roman"/>
        <w:sz w:val="20"/>
        <w:szCs w:val="20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autoHyphenation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A72"/>
    <w:rsid w:val="000023E2"/>
    <w:rsid w:val="00007C78"/>
    <w:rsid w:val="000252A6"/>
    <w:rsid w:val="00033B45"/>
    <w:rsid w:val="00034007"/>
    <w:rsid w:val="00045610"/>
    <w:rsid w:val="000564EF"/>
    <w:rsid w:val="00063627"/>
    <w:rsid w:val="00066C9C"/>
    <w:rsid w:val="00090E27"/>
    <w:rsid w:val="0009572C"/>
    <w:rsid w:val="000966A6"/>
    <w:rsid w:val="000B4B46"/>
    <w:rsid w:val="000B6CA7"/>
    <w:rsid w:val="000D07BE"/>
    <w:rsid w:val="000E6DF1"/>
    <w:rsid w:val="00103F31"/>
    <w:rsid w:val="00122191"/>
    <w:rsid w:val="00132609"/>
    <w:rsid w:val="00141131"/>
    <w:rsid w:val="00151C7B"/>
    <w:rsid w:val="00153042"/>
    <w:rsid w:val="00171564"/>
    <w:rsid w:val="00173464"/>
    <w:rsid w:val="00177FD0"/>
    <w:rsid w:val="00194C90"/>
    <w:rsid w:val="0019668B"/>
    <w:rsid w:val="001967B2"/>
    <w:rsid w:val="001C6285"/>
    <w:rsid w:val="001D728F"/>
    <w:rsid w:val="001F060D"/>
    <w:rsid w:val="001F4B8B"/>
    <w:rsid w:val="0020108E"/>
    <w:rsid w:val="00205510"/>
    <w:rsid w:val="00221ECB"/>
    <w:rsid w:val="00243C7E"/>
    <w:rsid w:val="002704BE"/>
    <w:rsid w:val="00281C76"/>
    <w:rsid w:val="00294D4C"/>
    <w:rsid w:val="002A3CB4"/>
    <w:rsid w:val="002B0A02"/>
    <w:rsid w:val="002E0645"/>
    <w:rsid w:val="002F4E0E"/>
    <w:rsid w:val="00305F6E"/>
    <w:rsid w:val="003069E9"/>
    <w:rsid w:val="00320A63"/>
    <w:rsid w:val="00320FC9"/>
    <w:rsid w:val="00324B8B"/>
    <w:rsid w:val="003424E6"/>
    <w:rsid w:val="0037080E"/>
    <w:rsid w:val="00396F28"/>
    <w:rsid w:val="003A3836"/>
    <w:rsid w:val="003A3A3A"/>
    <w:rsid w:val="003A48B0"/>
    <w:rsid w:val="003C3625"/>
    <w:rsid w:val="003C6E49"/>
    <w:rsid w:val="003C716C"/>
    <w:rsid w:val="003D05BC"/>
    <w:rsid w:val="003D59C9"/>
    <w:rsid w:val="003E3607"/>
    <w:rsid w:val="003E39C4"/>
    <w:rsid w:val="00435E44"/>
    <w:rsid w:val="00452AC6"/>
    <w:rsid w:val="00475D1F"/>
    <w:rsid w:val="00490F59"/>
    <w:rsid w:val="004A0CFA"/>
    <w:rsid w:val="004B2FBA"/>
    <w:rsid w:val="004C5259"/>
    <w:rsid w:val="004C6841"/>
    <w:rsid w:val="004C7BA7"/>
    <w:rsid w:val="004D1E40"/>
    <w:rsid w:val="004E2084"/>
    <w:rsid w:val="00500012"/>
    <w:rsid w:val="00521782"/>
    <w:rsid w:val="005271E4"/>
    <w:rsid w:val="0055263E"/>
    <w:rsid w:val="00567D74"/>
    <w:rsid w:val="00570199"/>
    <w:rsid w:val="005773EB"/>
    <w:rsid w:val="00584831"/>
    <w:rsid w:val="005966DC"/>
    <w:rsid w:val="005B2BFD"/>
    <w:rsid w:val="005F00B1"/>
    <w:rsid w:val="005F3F72"/>
    <w:rsid w:val="005F4824"/>
    <w:rsid w:val="0060276C"/>
    <w:rsid w:val="0060595F"/>
    <w:rsid w:val="00631AB2"/>
    <w:rsid w:val="006410AB"/>
    <w:rsid w:val="006447E7"/>
    <w:rsid w:val="0066675F"/>
    <w:rsid w:val="00674B78"/>
    <w:rsid w:val="006803BA"/>
    <w:rsid w:val="00680A77"/>
    <w:rsid w:val="00695EE0"/>
    <w:rsid w:val="006A3F52"/>
    <w:rsid w:val="006A3F91"/>
    <w:rsid w:val="006B2BCC"/>
    <w:rsid w:val="006C117D"/>
    <w:rsid w:val="006E3A24"/>
    <w:rsid w:val="006E54E7"/>
    <w:rsid w:val="006F3F29"/>
    <w:rsid w:val="0072399D"/>
    <w:rsid w:val="00724AE0"/>
    <w:rsid w:val="00727722"/>
    <w:rsid w:val="00752493"/>
    <w:rsid w:val="007717C8"/>
    <w:rsid w:val="007733CB"/>
    <w:rsid w:val="00775F5E"/>
    <w:rsid w:val="007812C1"/>
    <w:rsid w:val="00781EA4"/>
    <w:rsid w:val="00782820"/>
    <w:rsid w:val="007D16B7"/>
    <w:rsid w:val="007F0320"/>
    <w:rsid w:val="00806624"/>
    <w:rsid w:val="00807F1F"/>
    <w:rsid w:val="00810938"/>
    <w:rsid w:val="00817338"/>
    <w:rsid w:val="008475A4"/>
    <w:rsid w:val="00853D4C"/>
    <w:rsid w:val="00856F90"/>
    <w:rsid w:val="00876B84"/>
    <w:rsid w:val="00882FE5"/>
    <w:rsid w:val="008846F6"/>
    <w:rsid w:val="008939FC"/>
    <w:rsid w:val="008976FE"/>
    <w:rsid w:val="008E326B"/>
    <w:rsid w:val="008E7228"/>
    <w:rsid w:val="00934DDB"/>
    <w:rsid w:val="009429A8"/>
    <w:rsid w:val="00944A72"/>
    <w:rsid w:val="00945437"/>
    <w:rsid w:val="00946789"/>
    <w:rsid w:val="00947602"/>
    <w:rsid w:val="00951AA5"/>
    <w:rsid w:val="00953A23"/>
    <w:rsid w:val="00964CFD"/>
    <w:rsid w:val="009A47B3"/>
    <w:rsid w:val="009B1E3D"/>
    <w:rsid w:val="009B4EA5"/>
    <w:rsid w:val="009B7391"/>
    <w:rsid w:val="009C2690"/>
    <w:rsid w:val="009D0CDB"/>
    <w:rsid w:val="009D4E1F"/>
    <w:rsid w:val="009D6CE3"/>
    <w:rsid w:val="009E234F"/>
    <w:rsid w:val="00A00449"/>
    <w:rsid w:val="00A31B6C"/>
    <w:rsid w:val="00A63C97"/>
    <w:rsid w:val="00A72A05"/>
    <w:rsid w:val="00A91A46"/>
    <w:rsid w:val="00AB31F8"/>
    <w:rsid w:val="00AC6E25"/>
    <w:rsid w:val="00AC7EA6"/>
    <w:rsid w:val="00AE00DC"/>
    <w:rsid w:val="00AF5322"/>
    <w:rsid w:val="00B11FB6"/>
    <w:rsid w:val="00B16D87"/>
    <w:rsid w:val="00B17030"/>
    <w:rsid w:val="00B21C4A"/>
    <w:rsid w:val="00B230CA"/>
    <w:rsid w:val="00B40A76"/>
    <w:rsid w:val="00B45B03"/>
    <w:rsid w:val="00B56A97"/>
    <w:rsid w:val="00B57867"/>
    <w:rsid w:val="00B6789F"/>
    <w:rsid w:val="00B730BC"/>
    <w:rsid w:val="00B7412F"/>
    <w:rsid w:val="00B76782"/>
    <w:rsid w:val="00B877BF"/>
    <w:rsid w:val="00B915D1"/>
    <w:rsid w:val="00BA5052"/>
    <w:rsid w:val="00BA69FB"/>
    <w:rsid w:val="00BD2776"/>
    <w:rsid w:val="00BD5A6B"/>
    <w:rsid w:val="00BD77EF"/>
    <w:rsid w:val="00BE1886"/>
    <w:rsid w:val="00C10F00"/>
    <w:rsid w:val="00C11767"/>
    <w:rsid w:val="00C6554D"/>
    <w:rsid w:val="00C7405E"/>
    <w:rsid w:val="00C82EC8"/>
    <w:rsid w:val="00C9548B"/>
    <w:rsid w:val="00C97B5E"/>
    <w:rsid w:val="00CC07BB"/>
    <w:rsid w:val="00CC2B29"/>
    <w:rsid w:val="00CE410B"/>
    <w:rsid w:val="00D02F12"/>
    <w:rsid w:val="00D17650"/>
    <w:rsid w:val="00D21405"/>
    <w:rsid w:val="00D3302D"/>
    <w:rsid w:val="00D331D4"/>
    <w:rsid w:val="00D33C9D"/>
    <w:rsid w:val="00D419F6"/>
    <w:rsid w:val="00D43494"/>
    <w:rsid w:val="00D43B5B"/>
    <w:rsid w:val="00D53D51"/>
    <w:rsid w:val="00D75808"/>
    <w:rsid w:val="00D9181B"/>
    <w:rsid w:val="00DB2699"/>
    <w:rsid w:val="00DC3305"/>
    <w:rsid w:val="00DE38BC"/>
    <w:rsid w:val="00DF5998"/>
    <w:rsid w:val="00E1567B"/>
    <w:rsid w:val="00E1588A"/>
    <w:rsid w:val="00E21B8D"/>
    <w:rsid w:val="00E240CA"/>
    <w:rsid w:val="00E247D9"/>
    <w:rsid w:val="00E359B5"/>
    <w:rsid w:val="00E37C82"/>
    <w:rsid w:val="00E37E4C"/>
    <w:rsid w:val="00E43D84"/>
    <w:rsid w:val="00E67EA0"/>
    <w:rsid w:val="00E70026"/>
    <w:rsid w:val="00E724E4"/>
    <w:rsid w:val="00E803F0"/>
    <w:rsid w:val="00E91001"/>
    <w:rsid w:val="00E91334"/>
    <w:rsid w:val="00E92735"/>
    <w:rsid w:val="00E95D63"/>
    <w:rsid w:val="00EA387E"/>
    <w:rsid w:val="00EA6614"/>
    <w:rsid w:val="00EB2BFE"/>
    <w:rsid w:val="00EE033F"/>
    <w:rsid w:val="00EE5C5F"/>
    <w:rsid w:val="00EF301E"/>
    <w:rsid w:val="00EF6007"/>
    <w:rsid w:val="00F17924"/>
    <w:rsid w:val="00F32684"/>
    <w:rsid w:val="00F3435F"/>
    <w:rsid w:val="00F3503A"/>
    <w:rsid w:val="00F407DB"/>
    <w:rsid w:val="00F519D4"/>
    <w:rsid w:val="00F60D65"/>
    <w:rsid w:val="00F61292"/>
    <w:rsid w:val="00F8045C"/>
    <w:rsid w:val="00F80C9E"/>
    <w:rsid w:val="00FB08E7"/>
    <w:rsid w:val="00FB7419"/>
    <w:rsid w:val="00FC02BC"/>
    <w:rsid w:val="00FD53E8"/>
    <w:rsid w:val="00FD5CE0"/>
    <w:rsid w:val="00FE29B5"/>
    <w:rsid w:val="00FE2C7A"/>
    <w:rsid w:val="00FF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E00DC"/>
    <w:pPr>
      <w:keepNext/>
      <w:spacing w:after="0" w:line="240" w:lineRule="auto"/>
      <w:ind w:left="426" w:hanging="426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70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00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4A72"/>
  </w:style>
  <w:style w:type="paragraph" w:styleId="a5">
    <w:name w:val="footer"/>
    <w:basedOn w:val="a"/>
    <w:link w:val="a6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4A72"/>
  </w:style>
  <w:style w:type="paragraph" w:customStyle="1" w:styleId="ConsNormal">
    <w:name w:val="ConsNormal"/>
    <w:rsid w:val="002010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CC07B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CC07BB"/>
    <w:rPr>
      <w:color w:val="800080"/>
      <w:u w:val="single"/>
    </w:rPr>
  </w:style>
  <w:style w:type="paragraph" w:customStyle="1" w:styleId="xl63">
    <w:name w:val="xl63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4">
    <w:name w:val="xl64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5">
    <w:name w:val="xl65"/>
    <w:basedOn w:val="a"/>
    <w:rsid w:val="00CC07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CC07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CC07B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CC07B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0">
    <w:name w:val="xl70"/>
    <w:basedOn w:val="a"/>
    <w:rsid w:val="00CC07B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1">
    <w:name w:val="xl71"/>
    <w:basedOn w:val="a"/>
    <w:rsid w:val="00CC07B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CC07B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CC07B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5">
    <w:name w:val="xl75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6">
    <w:name w:val="xl76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8">
    <w:name w:val="xl78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96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66A6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unhideWhenUsed/>
    <w:rsid w:val="004B2FBA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Текст Знак"/>
    <w:basedOn w:val="a0"/>
    <w:link w:val="ab"/>
    <w:rsid w:val="004B2FB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d">
    <w:name w:val="Table Grid"/>
    <w:basedOn w:val="a1"/>
    <w:rsid w:val="001966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B1703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e">
    <w:name w:val="No Spacing"/>
    <w:uiPriority w:val="1"/>
    <w:qFormat/>
    <w:rsid w:val="00B1703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E00DC"/>
    <w:pPr>
      <w:keepNext/>
      <w:spacing w:after="0" w:line="240" w:lineRule="auto"/>
      <w:ind w:left="426" w:hanging="426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70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00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4A72"/>
  </w:style>
  <w:style w:type="paragraph" w:styleId="a5">
    <w:name w:val="footer"/>
    <w:basedOn w:val="a"/>
    <w:link w:val="a6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4A72"/>
  </w:style>
  <w:style w:type="paragraph" w:customStyle="1" w:styleId="ConsNormal">
    <w:name w:val="ConsNormal"/>
    <w:rsid w:val="002010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CC07B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CC07BB"/>
    <w:rPr>
      <w:color w:val="800080"/>
      <w:u w:val="single"/>
    </w:rPr>
  </w:style>
  <w:style w:type="paragraph" w:customStyle="1" w:styleId="xl63">
    <w:name w:val="xl63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4">
    <w:name w:val="xl64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5">
    <w:name w:val="xl65"/>
    <w:basedOn w:val="a"/>
    <w:rsid w:val="00CC07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CC07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CC07B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CC07B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0">
    <w:name w:val="xl70"/>
    <w:basedOn w:val="a"/>
    <w:rsid w:val="00CC07B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1">
    <w:name w:val="xl71"/>
    <w:basedOn w:val="a"/>
    <w:rsid w:val="00CC07B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CC07B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CC07B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5">
    <w:name w:val="xl75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6">
    <w:name w:val="xl76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8">
    <w:name w:val="xl78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96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66A6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unhideWhenUsed/>
    <w:rsid w:val="004B2FBA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Текст Знак"/>
    <w:basedOn w:val="a0"/>
    <w:link w:val="ab"/>
    <w:rsid w:val="004B2FB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d">
    <w:name w:val="Table Grid"/>
    <w:basedOn w:val="a1"/>
    <w:rsid w:val="001966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B1703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e">
    <w:name w:val="No Spacing"/>
    <w:uiPriority w:val="1"/>
    <w:qFormat/>
    <w:rsid w:val="00B170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Приложение 7</FullName>
  </documentManagement>
</p:properties>
</file>

<file path=customXml/itemProps1.xml><?xml version="1.0" encoding="utf-8"?>
<ds:datastoreItem xmlns:ds="http://schemas.openxmlformats.org/officeDocument/2006/customXml" ds:itemID="{24E8EE57-726C-475D-BD93-245BA464921F}"/>
</file>

<file path=customXml/itemProps2.xml><?xml version="1.0" encoding="utf-8"?>
<ds:datastoreItem xmlns:ds="http://schemas.openxmlformats.org/officeDocument/2006/customXml" ds:itemID="{3AEA9C73-69C3-444E-B44E-32E225B6F267}"/>
</file>

<file path=customXml/itemProps3.xml><?xml version="1.0" encoding="utf-8"?>
<ds:datastoreItem xmlns:ds="http://schemas.openxmlformats.org/officeDocument/2006/customXml" ds:itemID="{3BE767F7-F6AE-4411-8A52-9CA405847A95}"/>
</file>

<file path=customXml/itemProps4.xml><?xml version="1.0" encoding="utf-8"?>
<ds:datastoreItem xmlns:ds="http://schemas.openxmlformats.org/officeDocument/2006/customXml" ds:itemID="{7C557EB6-2CF5-49ED-9F13-C891C874F0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Шатеев Александр Валерьевич</dc:creator>
  <cp:lastModifiedBy>Капкова Ирина Васильевна</cp:lastModifiedBy>
  <cp:revision>12</cp:revision>
  <cp:lastPrinted>2018-12-18T10:37:00Z</cp:lastPrinted>
  <dcterms:created xsi:type="dcterms:W3CDTF">2020-12-24T09:42:00Z</dcterms:created>
  <dcterms:modified xsi:type="dcterms:W3CDTF">2021-10-01T10:40:00Z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