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C5" w:rsidRPr="00C53CEA" w:rsidRDefault="000E2DC5" w:rsidP="00C53CE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C53CEA">
        <w:rPr>
          <w:rFonts w:ascii="Times New Roman" w:hAnsi="Times New Roman"/>
          <w:sz w:val="28"/>
          <w:szCs w:val="28"/>
        </w:rPr>
        <w:t>Приложение 2</w:t>
      </w:r>
    </w:p>
    <w:p w:rsidR="000E2DC5" w:rsidRPr="00C53CEA" w:rsidRDefault="000E2DC5" w:rsidP="00C53CE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C53CEA">
        <w:rPr>
          <w:rFonts w:ascii="Times New Roman" w:hAnsi="Times New Roman"/>
          <w:sz w:val="28"/>
          <w:szCs w:val="28"/>
        </w:rPr>
        <w:t>к решению</w:t>
      </w:r>
    </w:p>
    <w:p w:rsidR="000E2DC5" w:rsidRPr="00C53CEA" w:rsidRDefault="000E2DC5" w:rsidP="00C53CE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C53CEA">
        <w:rPr>
          <w:rFonts w:ascii="Times New Roman" w:hAnsi="Times New Roman"/>
          <w:sz w:val="28"/>
          <w:szCs w:val="28"/>
        </w:rPr>
        <w:t>Волгоградской городской Думы</w:t>
      </w:r>
    </w:p>
    <w:p w:rsidR="00C53CEA" w:rsidRPr="00C53CEA" w:rsidRDefault="00C53CEA" w:rsidP="00C53CE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0E2DC5" w:rsidRPr="00567B4D" w:rsidRDefault="000E2DC5" w:rsidP="00C53CE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C53CEA">
        <w:rPr>
          <w:rFonts w:ascii="Times New Roman" w:hAnsi="Times New Roman"/>
          <w:sz w:val="28"/>
          <w:szCs w:val="28"/>
        </w:rPr>
        <w:t>от</w:t>
      </w:r>
      <w:r w:rsidR="00C53CEA" w:rsidRPr="00C53CEA">
        <w:rPr>
          <w:rFonts w:ascii="Times New Roman" w:hAnsi="Times New Roman"/>
          <w:sz w:val="28"/>
          <w:szCs w:val="28"/>
        </w:rPr>
        <w:t xml:space="preserve"> </w:t>
      </w:r>
      <w:r w:rsidR="00567B4D">
        <w:rPr>
          <w:rFonts w:ascii="Times New Roman" w:hAnsi="Times New Roman"/>
          <w:sz w:val="28"/>
          <w:szCs w:val="28"/>
        </w:rPr>
        <w:t>____________</w:t>
      </w:r>
      <w:r w:rsidRPr="00C53CEA">
        <w:rPr>
          <w:rFonts w:ascii="Times New Roman" w:hAnsi="Times New Roman"/>
          <w:sz w:val="28"/>
          <w:szCs w:val="28"/>
        </w:rPr>
        <w:t xml:space="preserve"> №</w:t>
      </w:r>
      <w:r w:rsidR="00C53CEA" w:rsidRPr="00C53CEA">
        <w:rPr>
          <w:rFonts w:ascii="Times New Roman" w:hAnsi="Times New Roman"/>
          <w:sz w:val="28"/>
          <w:szCs w:val="28"/>
        </w:rPr>
        <w:t xml:space="preserve"> </w:t>
      </w:r>
      <w:r w:rsidR="00567B4D">
        <w:rPr>
          <w:rFonts w:ascii="Times New Roman" w:hAnsi="Times New Roman"/>
          <w:sz w:val="28"/>
          <w:szCs w:val="28"/>
        </w:rPr>
        <w:t>__________</w:t>
      </w:r>
    </w:p>
    <w:p w:rsidR="00C53CEA" w:rsidRDefault="00C53CEA" w:rsidP="00C53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2DC5" w:rsidRPr="00C53CEA" w:rsidRDefault="000E2DC5" w:rsidP="00C53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3CEA">
        <w:rPr>
          <w:rFonts w:ascii="Times New Roman" w:hAnsi="Times New Roman"/>
          <w:sz w:val="28"/>
          <w:szCs w:val="28"/>
        </w:rPr>
        <w:t>Исполнение расходов бюджета Волгограда за 201</w:t>
      </w:r>
      <w:r w:rsidR="00684A75">
        <w:rPr>
          <w:rFonts w:ascii="Times New Roman" w:hAnsi="Times New Roman"/>
          <w:sz w:val="28"/>
          <w:szCs w:val="28"/>
        </w:rPr>
        <w:t>5</w:t>
      </w:r>
      <w:r w:rsidRPr="00C53CEA">
        <w:rPr>
          <w:rFonts w:ascii="Times New Roman" w:hAnsi="Times New Roman"/>
          <w:sz w:val="28"/>
          <w:szCs w:val="28"/>
        </w:rPr>
        <w:t xml:space="preserve"> год</w:t>
      </w:r>
    </w:p>
    <w:p w:rsidR="000E2DC5" w:rsidRDefault="000E2DC5" w:rsidP="00C53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3CEA">
        <w:rPr>
          <w:rFonts w:ascii="Times New Roman" w:hAnsi="Times New Roman"/>
          <w:sz w:val="28"/>
          <w:szCs w:val="28"/>
        </w:rPr>
        <w:t xml:space="preserve">по ведомственной структуре расходов </w:t>
      </w:r>
      <w:bookmarkStart w:id="0" w:name="_GoBack"/>
      <w:bookmarkEnd w:id="0"/>
      <w:r w:rsidRPr="00C53CEA">
        <w:rPr>
          <w:rFonts w:ascii="Times New Roman" w:hAnsi="Times New Roman"/>
          <w:sz w:val="28"/>
          <w:szCs w:val="28"/>
        </w:rPr>
        <w:t>бюджета Волгограда</w:t>
      </w:r>
    </w:p>
    <w:p w:rsidR="00EB3CE3" w:rsidRDefault="00EB3CE3" w:rsidP="00C53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709"/>
        <w:gridCol w:w="708"/>
        <w:gridCol w:w="1276"/>
        <w:gridCol w:w="851"/>
        <w:gridCol w:w="1417"/>
        <w:gridCol w:w="1559"/>
        <w:gridCol w:w="709"/>
      </w:tblGrid>
      <w:tr w:rsidR="00A067CF" w:rsidRPr="00A067CF" w:rsidTr="00D6497A">
        <w:trPr>
          <w:trHeight w:val="112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6A3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ведомства, ста</w:t>
            </w:r>
            <w:r w:rsidR="00783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3CE3" w:rsidRDefault="00A067CF" w:rsidP="00EB3C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  <w:p w:rsidR="00EB3CE3" w:rsidRDefault="00A067CF" w:rsidP="00EB3C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</w:t>
            </w:r>
            <w:r w:rsidR="007D52A8"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EB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A067CF" w:rsidRPr="007D52A8" w:rsidRDefault="00A067CF" w:rsidP="00EB3C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  <w:r w:rsidR="00A67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A678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</w:t>
            </w:r>
            <w:r w:rsidR="00A67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A678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 w:rsidR="007D52A8"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</w:t>
            </w:r>
            <w:r w:rsidR="007D52A8"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EB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B3CE3" w:rsidRDefault="00A067CF" w:rsidP="00A678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Целевая статья </w:t>
            </w:r>
          </w:p>
          <w:p w:rsidR="00A067CF" w:rsidRPr="007D52A8" w:rsidRDefault="00A067CF" w:rsidP="00A678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A678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вида рас</w:t>
            </w:r>
            <w:r w:rsidR="00783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A678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по бюджету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E3" w:rsidRDefault="00A067CF" w:rsidP="00A678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A678C2" w:rsidRDefault="00A067CF" w:rsidP="00A678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83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</w:p>
          <w:p w:rsidR="00A067CF" w:rsidRPr="007D52A8" w:rsidRDefault="00783DB1" w:rsidP="00A678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01.01.2016</w:t>
            </w:r>
            <w:r w:rsidR="00A67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67CF"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E3" w:rsidRDefault="00A067CF" w:rsidP="00A678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</w:p>
          <w:p w:rsidR="00A067CF" w:rsidRPr="007D52A8" w:rsidRDefault="00EB3CE3" w:rsidP="00EB3C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A067CF"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067CF"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="00A067CF"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A067CF"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</w:t>
            </w:r>
          </w:p>
        </w:tc>
      </w:tr>
      <w:tr w:rsidR="00A067CF" w:rsidRPr="00A067CF" w:rsidTr="00D6497A">
        <w:trPr>
          <w:trHeight w:val="27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A067CF" w:rsidTr="00D6497A">
        <w:trPr>
          <w:trHeight w:val="38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6541EE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Волгоградская городская Дума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6541EE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6541EE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6541EE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6541EE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6541EE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6541EE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195732,8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6541EE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181277,3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6541EE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92,6</w:t>
            </w:r>
          </w:p>
        </w:tc>
      </w:tr>
      <w:tr w:rsidR="00A067CF" w:rsidRPr="00A067CF" w:rsidTr="00D6497A">
        <w:trPr>
          <w:trHeight w:val="37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6541EE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Общегосуда</w:t>
            </w: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р</w:t>
            </w: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6541EE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6541EE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6541EE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6541EE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6541EE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6541EE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195732,8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6541EE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181277,3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6541EE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92,6</w:t>
            </w:r>
          </w:p>
        </w:tc>
      </w:tr>
      <w:tr w:rsidR="00A067CF" w:rsidRPr="00A067CF" w:rsidTr="00D6497A">
        <w:trPr>
          <w:trHeight w:val="139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6541EE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Функциониров</w:t>
            </w: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а</w:t>
            </w: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ние высшего должностного л</w:t>
            </w: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и</w:t>
            </w: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ца субъекта Ро</w:t>
            </w: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с</w:t>
            </w: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сийской Федер</w:t>
            </w: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а</w:t>
            </w: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ции и муниц</w:t>
            </w: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и</w:t>
            </w: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пального образ</w:t>
            </w: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о</w:t>
            </w: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6541EE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6541EE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6541EE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6541EE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6541EE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6541EE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2418,0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6541EE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2296,9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6541EE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95,0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6541EE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Обеспечение де</w:t>
            </w: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я</w:t>
            </w: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тельности органов местного сам</w:t>
            </w: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о</w:t>
            </w: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6541EE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6541EE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6541EE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6541EE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6541EE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6541EE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2418,0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6541EE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2296,9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6541EE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95,0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6541EE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Глава муниц</w:t>
            </w: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и</w:t>
            </w: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пального образ</w:t>
            </w: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о</w:t>
            </w: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6541EE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6541EE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6541EE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6541EE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02 0 0001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6541EE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6541EE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2418,0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6541EE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2296,9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6541EE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95,0</w:t>
            </w:r>
          </w:p>
        </w:tc>
      </w:tr>
      <w:tr w:rsidR="00A067CF" w:rsidRPr="00A067CF" w:rsidTr="00D6497A">
        <w:trPr>
          <w:trHeight w:val="6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6541EE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Расходы на в</w:t>
            </w: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ы</w:t>
            </w: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платы персоналу в целях обеспечения выполнения функций госуда</w:t>
            </w: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р</w:t>
            </w: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ственными (мун</w:t>
            </w: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и</w:t>
            </w: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ципальными) о</w:t>
            </w: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р</w:t>
            </w: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ганами, казенн</w:t>
            </w: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ы</w:t>
            </w: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ми учреждениями, органами упра</w:t>
            </w: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в</w:t>
            </w: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ления госуда</w:t>
            </w: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р</w:t>
            </w: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ственными вн</w:t>
            </w: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е</w:t>
            </w:r>
            <w:r w:rsidRPr="006541E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EB3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  <w:r w:rsidR="00EB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</w:tbl>
    <w:p w:rsidR="00C97445" w:rsidRDefault="00C97445">
      <w:r>
        <w:br w:type="page"/>
      </w:r>
    </w:p>
    <w:tbl>
      <w:tblPr>
        <w:tblW w:w="99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709"/>
        <w:gridCol w:w="708"/>
        <w:gridCol w:w="1276"/>
        <w:gridCol w:w="851"/>
        <w:gridCol w:w="1418"/>
        <w:gridCol w:w="1417"/>
        <w:gridCol w:w="851"/>
      </w:tblGrid>
      <w:tr w:rsidR="00C97445" w:rsidRPr="00A067CF" w:rsidTr="00D6497A">
        <w:trPr>
          <w:trHeight w:val="66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445" w:rsidRPr="007D52A8" w:rsidRDefault="00C97445" w:rsidP="00C97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445" w:rsidRPr="007D52A8" w:rsidRDefault="00C97445" w:rsidP="00C97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445" w:rsidRPr="007D52A8" w:rsidRDefault="00C97445" w:rsidP="00C97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445" w:rsidRPr="007D52A8" w:rsidRDefault="00C97445" w:rsidP="00C97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445" w:rsidRPr="007D52A8" w:rsidRDefault="00C97445" w:rsidP="00C97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445" w:rsidRPr="007D52A8" w:rsidRDefault="00C97445" w:rsidP="00C97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445" w:rsidRPr="007D52A8" w:rsidRDefault="00C97445" w:rsidP="00C97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445" w:rsidRPr="007D52A8" w:rsidRDefault="00C97445" w:rsidP="00C97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445" w:rsidRPr="007D52A8" w:rsidRDefault="00C97445" w:rsidP="00C97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законод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(пре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ставительных) органов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власти и представ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158825,1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147607,0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158825,1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147607,0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151864,1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141213,3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126869,4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121198,5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42,1</w:t>
            </w:r>
          </w:p>
        </w:tc>
      </w:tr>
      <w:tr w:rsidR="00A067CF" w:rsidRPr="00A067CF" w:rsidTr="00D6497A">
        <w:trPr>
          <w:trHeight w:val="74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Депутаты пре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ставительного органа 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91,9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платы персоналу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91,9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общег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улучшение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териально те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нической базы Волгоградской городской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функций, св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занных с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органов местн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самоуправл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30295,1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30295,1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79,3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79,3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429230,8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390777,5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359327,4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340363,4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A067CF" w:rsidRPr="00A067CF" w:rsidTr="00D6497A">
        <w:trPr>
          <w:trHeight w:val="214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Прав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Росси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Федерации, высших испо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нительных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власти субъектов Ро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138052,4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138052,4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местной администрации (исполнительно-распорядител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органа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105,8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105,8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138167,5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платы персоналу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129249,3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129075,2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219333,1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16388,2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организационное 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те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риториальных администрати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хранение, ко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плектование, учет и использ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архивных документов и архивных фо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дов, отнесенных к составу архи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фонда Во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предоставление субсидий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низациям ТОС, реализующим проекты по бл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гоустройству территорий ТОС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дельных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175270,5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учреждений, обеспечива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выполнение функций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175270,5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казенных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187444,6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175188,7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115748,6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117451,6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101,5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80,3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ненного казе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учрежден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 при ос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ществлении его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03 1 9405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143,8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03 1 9405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143,8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функций, св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занных с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69,2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органов местн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самоуправл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A067CF" w:rsidRPr="00A067CF" w:rsidTr="00D6497A">
        <w:trPr>
          <w:trHeight w:val="74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почетным гражданам гор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да-героя Волг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Премии города-героя Волгогр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в области 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тературы и 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кусства, науки и техники, образ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вания, здрав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Материальное вознаграждение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отдельным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59,9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59,9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поддержка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дельных неко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мерческих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07 0 6901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07 0 6901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в асс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циации, асса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блеи, союзы, 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коммерческие партнерства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58,4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58,4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деятел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ональной бе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и 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воохранител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деятельн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держки гражд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 и их об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единениям, участвующим в охране общ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рядка, создание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условий для де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народных др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материального стимулирования деятельности народных др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жинников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69,9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и инфо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69,9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технологии и связь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69,9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ципальному бюджетному учреждению «Городской 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формационный центр»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22 0 6003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69,9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22 0 6003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69,9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завед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курсы по переподготовке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Переподготовка и повышение квалификации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28 6 2005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28 6 2005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A067CF" w:rsidRPr="00A067CF" w:rsidTr="00D6497A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платы, устано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ленные норм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тивными прав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выми актами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нежное возн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граждение 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четному гражд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нину города-героя Волгогр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ко дню ро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55 1 1011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55 1 1011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214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Единовременная материальная помощь на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низацию пох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рон, на изгото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и устано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 надгробия на месте погреб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почетного гражданина 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рода-героя Во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55 1 1013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55 1 1013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 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Обслуживание государственн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до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говым обяз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(муниципал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избирател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комиссия Кировского 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боров и реф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боров и реф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боров депутатов Волгоградской городской Думы и главы Волг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по градостроител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 и архите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туре админ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общег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функций, св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занных с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ональной экон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79,6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79,1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арх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тектуры и град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17789,2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бюджетным учреждениям в сфере град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23 0 6004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17789,2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23 0 6004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17789,2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гра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данской защиты населения адм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115174,5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85,1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деятел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115174,5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85,1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террит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от чрезв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чайных ситу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природного и техногенного характера, гра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115174,5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85,1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80,9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хийных бе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ствий, гражда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83,1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и ликвид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последствий чрезвычайных ситуаций и ст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хийных бе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ствий, гражда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казенных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60,3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88,2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осуществление мероприятий по гражданской обороне, защите населения и те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риторий от чре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вычайных сит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76,1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76,1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Поисковые и аварийно-спасательные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казенных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ципальному учреждению «Служба спас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11 2 6023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11 2 6023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ф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нансовых, нал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говых и там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женных органов и органов ф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нансового (ф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33653,7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33653,7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30065,7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28082,3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90,8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46,9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функций, св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занных с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в асс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циации, асса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блеи, союзы, 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коммерческие партнерства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жилищно-коммунального хозяйства и то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ливно-энергетического комплекса 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678964,5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648190,6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53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функций, св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занных с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органов местн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самоуправл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821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Правительства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821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Правительства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99 2 8067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99 2 8067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672862,5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642093,7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41398,7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72,3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лищного хозя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29550,4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мероприятий по капитальному ремонту общего имущества в многокварти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домах за счет средств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25 0 7092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37,3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25 0 7092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37,3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к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питальный 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 многоква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25 0 9222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25 0 9222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мероприятий по капитальному ремонту общего имущества в многокварти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25 0 9224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25 0 9224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мероприятий по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капитальному ремонту общего имущества в многокварти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домах за счет средств собственника –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25 0 9225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40,7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25 0 9225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40,7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мероприятий по капитальному ремонту мног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квартирных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 и пересел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граждан из аварийного 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11848,3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мероприятий по капитальному ремонту мног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квартирных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11848,3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мероприятий по капитальному ремонту мног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квартирных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 за счет средств, пост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пивших от гос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корпорации Фонд содействия реформиров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51 1 9501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ждениям и иным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51 1 9501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мероприятий по капитальному ремонту мног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квартирных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 за счет средств бюдж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51 1 9601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51 1 9601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550574,8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538046,0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348607,3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345607,3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A067CF" w:rsidRPr="00A067CF" w:rsidTr="00D6497A">
        <w:trPr>
          <w:trHeight w:val="321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компенсацию (возмещение) выпадающих доходов ресу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соснабжающих организаций, связанных с применением ими социальных тарифов (цен) на коммунальные ресурсы (услуги) и услуги техн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ческого вод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снабжения, 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ставляемого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348607,3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345607,3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348607,3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345607,3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ко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мунального х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192438,7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комм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нального хозя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26 0 2010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66,8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26 0 2010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66,8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на поддержку мер по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чению сбаланс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рованности местных бюдж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26 0 7022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26 0 7022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возмещение 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трат, связанных с оказанием услуг в сфере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26 0 9223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26 0 9223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10453,7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организацию и осуществление государственн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жилищного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10453,7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нами, казенными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41451,6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41451,6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39973,9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60,7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ко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мунального х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казенных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26 0 0055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26 0 0055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26 0 0055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75,2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26 0 0055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мол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дежной полит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и туризма 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182666,5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ональной экон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вий для развития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ципальных)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182666,5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литика и озд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172035,0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168278,2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вий для развития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бюджетным учреждениям в области мол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дежной полит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17 0 6011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17 0 6011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123876,5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для детей и молод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бюджетным учреждениям в области мол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дежной полит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29 0 6011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125957,7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122805,9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ждениям и иным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29 0 6011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125957,7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122805,9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организации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 детей в к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никулярное вр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бюджетным учреждениям по организации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 детей в к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никулярное вр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31 0 6012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31 0 6012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обеспечение полномочий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местного самоуправления Волгоградской области по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 отдыха детей в каник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31 0 7009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31 0 7009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103,2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31 0 7009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программа Во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«Форм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 досту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среды жи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недеятельности для инвалидов и маломобильных групп населения в Волгоградской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области»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на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роприятия гос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программы Ро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 «Досту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среда» на 2011-2015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73 0 5027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73 0 5027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«Волгоград-город равных возможностей» на 2014-2016 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«Формирование культуры здор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 образа жи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 молодежи Волгограда»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Аппарат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75,3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образ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Стипендии 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рода-героя Во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32 0 1903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32 0 1903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лищной полит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администр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344921,9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458140,6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132,8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сударственные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функций, св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занных с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органов местн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самоуправл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41,9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41,9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239238,1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400446,4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167,4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369519,3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178,5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мероприятий по капитальному ремонту мног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квартирных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 и пересел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граждан из аварийного 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205668,9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368124,3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мероприятий по переселению граждан из ав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рийного жили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205668,9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368124,3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179,0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на поддержку мер по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чению сбаланс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рованности местных бюдж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51 2 7022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недвиж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мого имущества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государственной (муниципал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51 2 7022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ав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рийного жили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фонда за счет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51 2 9502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120540,4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недвиж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 имущества государственной (муниципал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51 2 9502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120540,4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мероприятий по переселению граждан из ав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рийного жили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фонда за счет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51 2 9602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83830,1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недвиж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 имущества государственной (муниципал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51 2 9602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83830,1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софинансиров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меропри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по пересел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граждан из аварийного 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51 2 9606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128753,8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128753,8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недвиж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 имущества государственной (муниципал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51 2 9606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128753,8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128753,8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обеспечению жильем отдел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переселения граждан из ав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рийного жили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фонда 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 выкупа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53 3 0000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стоим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жилых 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мещений, не принадлежащих на праве со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ниципальному образованию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53 3 2022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53 3 2022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бюджетными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53,4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56,7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дельных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 в областях 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лищных отн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шений и земел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правоотн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казенных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103,9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57,4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62,2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62,2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платы, устано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ленные норм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тивными прав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выми актами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виды социальной и материальной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за счет средств ме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35826,4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жильем молодых семей за счет средств фед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рального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76,1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76,1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обеспечение 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38,6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38,6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Охрана семьи и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обеспечению жильем отдел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жильем отдел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категорий граждан по 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шениям судов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полнение суде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решений по обеспечению детей-сирот 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лыми помещ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53 1 7090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недвиж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 имущества государственной (муниципал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53 1 7090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тран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порта, промы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ленности и связи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262853,4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193392,9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73,6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258910,1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189449,6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73,2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258910,1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189449,6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73,2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нами, казенными учреждениями,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20,8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170913,2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75,9</w:t>
            </w:r>
          </w:p>
        </w:tc>
      </w:tr>
      <w:tr w:rsidR="00A067CF" w:rsidRPr="00A067CF" w:rsidTr="00D6497A">
        <w:trPr>
          <w:trHeight w:val="3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возмещение 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трат в связи с оказанием услуг по перевозке пассажиров на маршрутах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пользов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границах городского округа город-герой Волгоград по регулиру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мым в устано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ленном де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ствующим зак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нодательством Российской Ф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 порядке тарифам на 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езд пассажиров и провоз багажа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131751,1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128413,2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A067CF" w:rsidRPr="00A067CF" w:rsidTr="00D6497A">
        <w:trPr>
          <w:trHeight w:val="70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возмещение 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трат в связи с оказанием услуг по перевозке пассажиров внутренним водным тран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портом на маршрутах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пользов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 в границах городского округа город-герой Волгоград по регулиру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мым в устано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ленном де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ствующим зак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нодательством Российской Ф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 порядке тарифам на 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езд пассажиров и провоз багажа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21 1 9201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79,5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21 1 9201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79,5</w:t>
            </w:r>
          </w:p>
        </w:tc>
      </w:tr>
      <w:tr w:rsidR="00A067CF" w:rsidRPr="00A067CF" w:rsidTr="00D6497A">
        <w:trPr>
          <w:trHeight w:val="42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возмещение 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трат в связи с оказанием услуг по перевозке пассажиров 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родским эле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трическим транспортом на трамвайных и троллейбусных маршрутах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пользов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границах  городского округа город-герой Волгоград по регулиру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мым в устано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ленном де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ствующим зак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нодательством Российской Ф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 порядке тарифам на 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езд пассажиров и провоз багажа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91816,3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91816,3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 на возмещение 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трат в связи с оказанием услуг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перевозке пассажиров 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томобильным транспортом на маршрутах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пользов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границах городского округа город-герой Волгоград по регулиру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мым в устано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ленном де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ствующим зак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нодательством Российской Ф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 порядке тарифам на 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езд пассажиров и провоз багажа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21 1 9221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21 1 9221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организ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транспор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обслужив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45,5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подвижного 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21 2 2201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21 2 2201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меропри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в сфере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ганизации транспортного обслуживания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21 2 2202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21 2 2202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программа Во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гоградской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«Форм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 досту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среды жи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недеятельности для инвалидов и маломобильных групп населения в Волгоградской области»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на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роприятия гос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программы Ро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 «Досту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среда» на 2011-2015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73 0 5027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73 0 5027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«Волгоград-город равных возможностей» на 2014-2016 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платы, устано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ленные норм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тивными прав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выми актами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на возмещение 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дополученных доходов в связи с принятием 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 о пред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ставлении бе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платного прое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членам Во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ластной общ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 воинов-интернацион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листов Кубы в городском эле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трическом транспорте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55 1 9231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55 1 9231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9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возмещение 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дополученных доходов в связи с принятием 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 о пред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ставлении мер социальной по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держки обуч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ющимся в общ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учреждениях Волгограда при оказании тран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портных услуг в общественном (городском)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ниципальном пассажирском транспорте Во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55 1 9232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55 1 9232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культуре адм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683721,6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671117,5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468955,2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461183,2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399407,9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393653,8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398407,9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392686,1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28 4 0000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398407,9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392686,1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бюджетным учреждениям по внешкольной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28 4 6009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398407,9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392686,1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28 4 6009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398407,9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392686,1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A067CF" w:rsidRPr="00A067CF" w:rsidTr="00D6497A">
        <w:trPr>
          <w:trHeight w:val="2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программа Во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«Форм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 досту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среды жи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недеятельности для инвалидов и маломобильных групп населения в Волгоградской области»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роприятия гос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программы Ро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 «Досту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среда» на 2011-2015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73 0 5027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73 0 5027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«Волгоград-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 равных возможностей» на 2014-2016 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 и посл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вузовское 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фессиональное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Высшие уче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28 7 0000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бюджетным высшим уче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заведениям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28 7 6010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28 7 6010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образ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особо одаренным уч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щимся и восп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танникам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щеобразовател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образ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допо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нительного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разования детей в сфере спорта, культуры Волг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32 0 1901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32 0 1901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214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чл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 коллективов спортивных к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манд, ансамблей, оркестров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общего среднего и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полнительного образования и культуры Волг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32 0 1902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32 0 1902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214766,4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209934,3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184391,0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180246,5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183038,3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178893,8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34 3 0000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бюджетным учреждениям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34 3 6013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34 3 6013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Театры, цирки, концертные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ганизации и др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гие организации исполнител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искусств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34 4 0000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95963,9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бюджетным учреждениям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34 4 6013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95963,9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34 4 6013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95963,9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образований за счет средств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35 1 5144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35 1 5144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35 2 0181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35 2 0181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35 2 0181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Стипендии 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рода-героя Во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 деятелям культуры и 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35 2 1904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35 2 1904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2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ключение общ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доступных би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лиотек Волг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 к сети 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тернет и разв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библиоте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дела с уч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 задачи 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ширения 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формационных технологий и оцифровки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35 2 5146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35 2 5146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туры, кинемат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30375,4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02 0 9404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155,3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02 0 9404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155,3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дельных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 в отдельных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раслях социал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казенных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бюджетными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71,6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57,4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по образованию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7824626,4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7990272,5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102,1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функций, св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занных с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органов местн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самоуправл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7823997,3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7989643,4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102,1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3127962,4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3123699,8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3126795,4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3122532,8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школьные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3126795,4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3122532,8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де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дошкол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учрежден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28 1 6006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1280021,2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1192287,4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93,1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28 1 6006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1280021,2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1192287,4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93,1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образовательн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процесса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 дошкольными образовател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организ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28 1 7035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1827012,8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1910576,8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104,6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28 1 7035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1827012,8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1910576,8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104,6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образовательн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процесса частными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школьными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разовательными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28 1 7044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28 1 7044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приобретение зданий, пров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дение капитал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ремонта и оснащение об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рудованием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организаций, в которых план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руется открытие групп дошкол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ного образов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28 1 7058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13375,5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28 1 7058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13375,5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2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программа Во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«Форм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 досту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среды жи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недеятельности для инвалидов и маломобильных групп населения в Волгоградской области»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роприятия гос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программы Ро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 «Досту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среда» на 2011-2015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73 0 5027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73 0 5027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«Волгоград-город равных возможностей» на 2014-2016 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Общее образ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4346447,9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4529434,5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104,2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4326082,3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4509068,9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104,2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Школы-детские сады, школы начальные, 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полные средние и средние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4004993,5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4197037,9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104,8</w:t>
            </w:r>
          </w:p>
        </w:tc>
      </w:tr>
      <w:tr w:rsidR="00A067CF" w:rsidRPr="00A067CF" w:rsidTr="00D6497A">
        <w:trPr>
          <w:trHeight w:val="3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мер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фо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мированию сети базовых общ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организаций, в которых созданы условия для 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клюзивного об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детей-инвалидов в рамках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Росси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 «Доступная ср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да» на 2011-2015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28 2 5027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28 2 5027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обр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(школам - детским садам, школам начал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неполным средним, сре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28 2 6007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911566,2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880476,5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28 2 6007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911566,2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880476,5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A067CF" w:rsidRPr="00A067CF" w:rsidTr="00D6497A">
        <w:trPr>
          <w:trHeight w:val="214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обр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учреждений за счет субсидии из областного бюджета на обеспечение сбалансирова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28 2 7024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28 2 7024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образовательн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процесса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 общеобразов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28 2 7036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2841750,9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3063302,7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107,8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28 2 7036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2841750,9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3063302,7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107,8</w:t>
            </w:r>
          </w:p>
        </w:tc>
      </w:tr>
      <w:tr w:rsidR="00A067CF" w:rsidRPr="00A067CF" w:rsidTr="00D6497A">
        <w:trPr>
          <w:trHeight w:val="214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организацию 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тания детей из малоимущих 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мей и детей, находящихся на учете у фтиз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атра, обуча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в общ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28 2 7037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28 2 7037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Субвенции на осуществление образовательн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процесса частными общ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организ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циями, име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щими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ственную аккр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дитацию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28 2 7038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28 2 7038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A067CF" w:rsidRPr="00A067CF" w:rsidTr="00D6497A">
        <w:trPr>
          <w:trHeight w:val="214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приобретение зданий, пров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дение капитал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ремонта и оснащение об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рудованием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организаций, в которых план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руется открытие групп дошкол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28 2 7058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28 2 7058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мер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фо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мированию сети базовых общ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организаций, в которых созданы условия для 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клюзивного об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чения детей-инвалидов в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рамках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Росси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 «Доступная ср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да» на 2011-2015 годы, за счет субсидии из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28 2 7080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28 2 7080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Школы-интернаты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28 3 0000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DD55C7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шк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лам-интернатам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28 3 6008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28 3 6008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образовательн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процесса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 общеобразов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28 3 7036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28 3 7036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образовательн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процесса частными общ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образовател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организ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циями, име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щими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ственную аккр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дитацию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28 3 7038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28 3 7038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A067CF" w:rsidRPr="00A067CF" w:rsidTr="00D6497A">
        <w:trPr>
          <w:trHeight w:val="39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мер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фо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мированию сети базовых общ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организаций, в которых созданы условия для 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клюзивного об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детей-инвалидов в рамках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Росси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 «Доступная ср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да» на 2011-2015 годы за счет субсидии из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28 3 7080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28 3 7080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28 4 0000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268518,5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казенных 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28 4 0055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28 4 0055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28 4 0055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28 4 0055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84,8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бюджетным учреждениям по внешкольной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28 4 6009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268798,5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28 4 6009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268798,5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на поддержку мер по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чению сбаланс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рованности местных бюдж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28 4 7022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ждениям и иным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28 4 7022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2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Государственная программа Во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«Форм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 досту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среды жи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недеятельности для инвалидов и маломобильных групп населения в Волгоградской области»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роприятия гос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программы Ро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 «Досту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среда» на 2011-2015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73 0 5027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73 0 5027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«Волгоград-город равных возможностей» на 2014-2016 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дошкол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Волгогр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де» на 2014-2018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16492,6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16492,6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завед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курсы по переподготовке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бюджетным учреждениям дополнительн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професси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нального обр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28 6 6022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28 6 6022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литика и озд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 детей в к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никулярное вр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 детей в к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никулярное вр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214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на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ганизацию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 детей в к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никулярный 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риод в лагерях дневного преб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на базе муниципальных образовательных организаций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31 0 7039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31 0 7039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293513,3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280828,5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57374,2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57370,7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ципальных)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65,1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61,4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02 0 9404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02 0 9404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дельных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154248,6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150338,2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 в отдельных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раслях социал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154248,6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150338,2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казенных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154242,4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150332,1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140888,3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Возмещение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вреда, прич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ненного казе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учрежден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 при ос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ществлении его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03 3 9405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03 3 9405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90,8</w:t>
            </w:r>
          </w:p>
        </w:tc>
      </w:tr>
      <w:tr w:rsidR="00A067CF" w:rsidRPr="00A067CF" w:rsidTr="00D6497A">
        <w:trPr>
          <w:trHeight w:val="2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Учебно-методические кабинеты, це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трализованные бухгалтерии, группы хозя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служивания, учебные фил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мотеки, ме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школьные уче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но-производстве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28 8 0000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90,8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чим 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обр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28 8 6014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56337,3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28 8 6014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56337,3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образовательн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процесса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 общеобразов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28 8 7036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28 8 7036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в области образ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87,1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в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образов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особо одаренным уч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щимся и восп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танникам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щеобразовател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образ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допо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нительного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детей в сфере спорта, культуры Волг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32 0 1901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32 0 1901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чл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 коллективов спортивных к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манд, ансамблей, оркестров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общего среднего и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полнительного образования и культуры Волг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32 0 1902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32 0 1902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организацию и осуществление деятельности по опеке и попеч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405,2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благ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устройства и охраны окруж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ющей среды 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сударственные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функций, св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занных с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окруж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охр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77,6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102,4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кламе админ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77,2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функций, св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занных с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77,1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52,5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по бл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гоустройству городских окр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чих меропри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по благ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54,2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88,3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на поддержку мер по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чению сбаланс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рованности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местных бюдж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38 4 7022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38 4 7022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«Формирование культуры здор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 образа жи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 молодежи Волгограда»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83,6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экономического развития адм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53454,3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64,7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89,2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го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ударственной политики в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приват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и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недв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жимости, 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ональной экон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«Поддержка субъектов мал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 среднего предприним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в Во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гограде»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роприятия по поддержке суб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 малого и среднего пре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85 0 0201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85 0 0201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85 0 0201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73,5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ок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поддержки начинающим субъектам мал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 среднего предприним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85 0 5064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116,2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85 0 5064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116,2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муниципального имущества 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231651,4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225178,2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231651,4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225178,2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231651,4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225178,2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70381,9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82,7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02 0 9404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02 0 9404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го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ударственной политики в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приват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и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130996,7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127662,0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недв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жимости, 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58,9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58,9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 приват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06 0 2026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06 0 2026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ув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личение уста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ного фонда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унитарных предприятий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06 0 4001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06 0 4001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06 0 9404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113,9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06 0 9404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113,9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функций, св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занных с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органов местн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самоуправл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«Волгоград-город равных возможностей» на 2014-2016 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ф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туре и спорту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436903,0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413766,9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306123,5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294943,1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302703,5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291523,1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301703,5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290688,1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28 4 0000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301703,5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290688,1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бюджетным учреждениям по внешкольной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28 4 6009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301703,5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290688,1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28 4 6009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301703,5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290688,1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A067CF" w:rsidRPr="00A067CF" w:rsidTr="00D6497A">
        <w:trPr>
          <w:trHeight w:val="2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программа Во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«Форм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 досту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среды жи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недеятельности для инвалидов и маломобильных групп населения в Волгоградской области»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роприятия гос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программы Ро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 «Досту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среда» на 2011-2015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73 0 5027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73 0 5027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«Волгоград-город равных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возможностей» на 2014-2016 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образ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особо одаренным уч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щимся и восп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танникам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щеобразовател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образ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допо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нительного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детей в сфере спорта, культуры Волг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32 0 1901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32 0 1901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214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чл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 коллективов спортивных к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манд, ансамблей, оркестров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общего среднего и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полнительного образования и культуры Волг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32 0 1902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Социальное обеспечение и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32 0 1902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130779,5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в сфере физич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94903,4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бюджетным учреждениям в сфере физич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36 0 6015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94903,4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36 0 6015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94903,4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и сове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шенствование муниципальной инфраструктуры и материально-технической 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 физической культуры и спорта на терр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 городск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округа город-герой Волг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град» на 2014-2018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68,3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68,3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в области физич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68,3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68,2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бюджетными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63,5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дельных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 в отдельных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раслях социал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казенных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ципальных)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69,1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форматизации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ональной экон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строительству администрации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2347703,5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1339163,0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функций, св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занных с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средств вышестоящих бюджетов, 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пользованных незаконно или не по целевому назначению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247,4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247,4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449312,0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410346,9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53,9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Водохозя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мер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53,9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испол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зования, охраны водных объектов и гидротехнич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сооруж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53,9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53,9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зяйство (доро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443754,7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407349,7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91,8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Бюджетные 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вестиции в об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капитал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строител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ства, не вкл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ченные в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ципальные 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вестиции в об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капитал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строител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недвиж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 имущества государственной (муниципал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программа Во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«Развитие транспортной системы Волг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383678,6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350316,7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«Совершенств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и развитие сети автом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бильных дорог общего польз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Волг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383678,6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350316,7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строительство и реконструкцию автомобильных дорог общего пользования местного знач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иску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75 2 7046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383678,6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350316,7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Капитальные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вложения в об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недвиж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 имущества государственной (муниципал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75 2 7046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383678,6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350316,7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1361391,1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486726,1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71,4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вестиции в об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капитал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строител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ства, не вкл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ченные в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ципальные 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71,4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вестиции в об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капитал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строител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71,4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недвиж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 имущества государственной (муниципал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71,4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1320822,9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449001,5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вестиции в об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капитал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строител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ства, не вкл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ченные в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ципальные 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83208,6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80,8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вестиции в об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капитал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строител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83208,6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80,8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недвиж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мого имущества государственной (муниципал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83208,6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80,8</w:t>
            </w:r>
          </w:p>
        </w:tc>
      </w:tr>
      <w:tr w:rsidR="00A067CF" w:rsidRPr="00A067CF" w:rsidTr="00D6497A">
        <w:trPr>
          <w:trHeight w:val="2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Государственная программа Во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«Обесп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досту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и комфор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жильем и коммунальными услугами жит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Волгогра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области» на 2014 – 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1215673,0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363669,5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29,9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«Чистая вода»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76 8 0000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1215673,0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363669,5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29,9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мероприятий по подготовке и проведению чемпионата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 по футболу в 2018 году за счет средств фед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рального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76 8 5030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570674,9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217367,2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недвиж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 имущества государственной (муниципал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76 8 5030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570674,9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217367,2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конструкцию и строительство систем вод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снабжения и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76 8 7056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644998,1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146302,3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недвиж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 имущества государственной (муниципал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76 8 7056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644998,1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146302,3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Государственная программа Во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«Газиф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кация Волг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сти» на 2014-2017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разованиям на развитие общ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инфр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77 0 7050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недвиж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 имущества государственной (муниципал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77 0 7050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по бл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гоустройству городских окр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чих меропри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по благ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32126,4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Аппарат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66,4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90,3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дельных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 в отдельных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раслях городск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хозяйства и в сфере капитал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строител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казенных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функций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14179,7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68,3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74,3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ненного казе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учрежден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 при ос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ществлении его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03 2 9405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03 2 9405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364520,7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265371,8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72,8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364520,7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265371,8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72,8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вестиции в об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капитал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строител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ства, не вкл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ченные в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ципальные 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69,8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вестиции в об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капитал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строител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69,8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недвиж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 имущества государственной (муниципал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ной) собстве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69,8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Государственная программа Во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«Развитие образования» на 2014 - 2020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271343,0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194405,2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71,6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школьного,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образов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дополн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образ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271343,0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194405,2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71,6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дернизацию 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гиональных 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 дошкол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74 2 5059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173386,3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89,4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недвиж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 имущества государственной (муниципал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74 2 5059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173386,3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89,4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реконструкция дошкольных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74 2 7049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27,2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недвиж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 имущества государственной (муниципал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74 2 7049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27,2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дошкол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Волгогр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де» на 2014-2018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77,5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екты недвиж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 имущества государственной (муниципал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77,5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161524,2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161524,2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вестиции в об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капитал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строител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ства, не вкл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ченные в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ципальные 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вестиции в об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капитал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строител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недвиж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 имущества государственной (муниципал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программа Во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«Развитие физической культуры и спорта в Волг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сти» на 2014 - 2018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108190,2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105,2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финансовое обеспечение расходов общ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программного характера по ф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деральной цел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 программе «Развитие физ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культуры и спорта в Ро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сийской Фед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 на 2006 - 2015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78 0 5095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недвиж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 имущества государственной (муниципал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78 0 5095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капитальных вложений в об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со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78 0 7065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108,1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недвиж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 имущества государственной (муниципал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78 0 7065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108,1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и сове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шенствование муниципальной инфраструктуры и материально-технической 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 физической культуры и спорта на терр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 городск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округа город-герой Волг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град» на 2014-2018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50531,3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недвиж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 имущества государственной (муниципал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50531,3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 высших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Государственная программа Во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«Развитие физической культуры и спорта в Волг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сти» на 2014 - 2018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капитальных вложений в об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со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78 0 7065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недвиж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 имущества государственной (муниципал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78 0 7065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и сове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шенствование муниципальной инфраструктуры и материально-технической 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 физической культуры и спорта на терр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 городск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округа город-герой Волг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град» на 2014-2018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недвиж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 имущества государственной (муниципал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Департамент по промышленн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 торговле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106,5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106,5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функций, св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занных с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122,2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122,2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122,2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за счет иных ме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бюджетных трансфертов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тран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ферты на фина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совое обеспеч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меропри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по време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ному социально-бытовому об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стройству лиц, вынужденно 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кинувших те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риторию Укра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 и наход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в пунктах временного 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99 3 5224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99 3 5224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вопросы в области нац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ональной экон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78,3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60,9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соц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держки насел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администр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991474,9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953391,8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142452,8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144403,7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101,4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142452,8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144403,7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101,4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дельных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113542,8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ятельности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учреждений, обеспечива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выполнение функций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113542,8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и разв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сети мн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гофункционал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центров предоставления государственных и муниципал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03 1 5392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154,4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03 1 5392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154,4</w:t>
            </w:r>
          </w:p>
        </w:tc>
      </w:tr>
      <w:tr w:rsidR="00A067CF" w:rsidRPr="00A067CF" w:rsidTr="00D6497A">
        <w:trPr>
          <w:trHeight w:val="214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ципальному бюджетному учреждению «Многофункц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ональный центр по предоставл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и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03 1 6001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03 1 6001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полнение мер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приятий, направленных на завершение 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 по созданию сети мн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гофункционал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ных центров предоставления государственных и муниципал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03 1 7089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03 1 7089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28909,6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Правительства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Правительства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99 2 8067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99 2 8067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за счет иных ме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бюджетных трансфертов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28909,6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134,1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тран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ферты на фина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совое обеспеч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меропри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по време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ному социально-бытовому об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стройству лиц, вынужденно 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кинувших те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риторию Укра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 и наход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в пунктах временного 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99 3 5224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28909,6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134,1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99 3 5224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28909,6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134,1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Социальная 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849022,1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808988,1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Доплаты к пе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сиям, дополн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тельное пенс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онное обеспеч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Доплаты к пе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сиям 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служ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49 0 1801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49 0 1801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49 0 1801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117192,9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116993,1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88,8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по работе с насел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88,8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бюджетным учреждениям по работе с насел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56 0 6016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88,8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56 0 6016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88,8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549252,1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537758,8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549252,1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534973,8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платы, устано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ленные норм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тивными прав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выми актами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Ежемесячная денежная выпл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почетному гражданину 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рода-героя Во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55 1 1012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55 1 1012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ежемесячное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нежное соде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жание спортсм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нам-инвалидам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Единовременное вознаграждение спортсменам-инвалидам Во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55 1 1104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55 1 1104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214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Единовременное материальное вознаграждение женщинам, уд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стоенным награждения Почетным зн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 города-героя Волгогр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«Материнская слава Волгогр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55 1 1105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55 1 1105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Различные виды социальной и материальной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81,9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Ежегодные ед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новременные денежные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в связи с Днем разгрома советскими во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сками немецко-фашистских войск в Стали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битве (1943 год), Днем Победы сове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народа в Великой Отеч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войне 1941-1945 годов (1945 год)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в обл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55 1 1999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55 1 1999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за счет средств ме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513501,7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500804,8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Субвенции на предоставление субсидий гра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данам на оплату жилья и комм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513501,7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500804,8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24969,4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483020,2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471102,3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кред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торской задо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женности по расходам на ок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мер соц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держки насел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55 3 0000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ежемесячное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нежное соде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жание лицам, удостоенным государственных наград СССР, РСФСР и РФ, почетных званий РФ, входящих в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наградную 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стему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55 3 1101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55 3 1101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55 3 1101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денежные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ветеранам труда города-героя Волгогр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55 3 1103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55 3 1103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55 3 1103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социал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поддержки детей первого и второго года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55 3 1106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55 3 1106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обучающимся общеобразов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Волг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 за прио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ретенный меся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школьный проездной билет на проезд в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щественном (г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родском)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ципальном па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сажирском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транспорте Во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55 3 1107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55 3 1107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55 3 1107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Правительства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Правительства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99 2 8067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99 2 8067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99 2 8067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за счет иных ме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бюджетных трансфертов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мер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дупреждению и ликвидации чрезвычайных ситуаций и 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следствий ст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хийных бе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99 3 5104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Социальное обеспечение и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99 3 5104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151140,2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125439,4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151140,2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125439,4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за счет средств ме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146865,6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121165,3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A067CF" w:rsidRPr="00A067CF" w:rsidTr="00D6497A">
        <w:trPr>
          <w:trHeight w:val="321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выплату ко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пенсации части родительской платы за соде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жание ребенка (присмотр и уход за ребе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ком) в 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образ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низациях, реал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зующих осно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общеобр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зовательную программу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146865,6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121165,3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145411,5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119972,2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кред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торской задо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женности по расходам на ок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мер соц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держки насел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55 3 0000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компенсация 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платы род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55 3 1108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55 3 1108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55 3 1108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92,4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59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02 0 9404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02 0 9404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«Волгоград-город равных возможностей» на 2014-2016 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финансов адм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1141579,0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1107316,2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463365,0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430570,9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ф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нансовых, нал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говых и там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женных органов и органов ф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нансового (ф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103284,3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103284,3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103284,3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бюджетными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95473,0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92648,9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341080,7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331259,8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функций, св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занных с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341080,7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331259,8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других обяз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 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по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 агентских комиссий и во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69,6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69,6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338007,1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329120,3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338007,1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329120,3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 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678214,0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676745,3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Обслуживание государственн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678214,0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676745,3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до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говым обяз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678214,0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676745,3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678214,0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676745,3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(муниципал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678214,0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676745,3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доро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хозяйства, благоустройства и охраны окр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жающей среды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2822127,2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1952404,4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69,2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34234,6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34234,6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функций, св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занных с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34234,6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органов местн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самоуправл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24144,9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103,6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24144,9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103,6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Оплата мировых соглашений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2466131,3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1637330,9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66,4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86,2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в обл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лесных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86,2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 казенных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72,3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82,8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69,2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ципальных)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69,2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Возмещение вреда, прич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ненного казе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учрежден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 при ос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ществлении его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16 0 9405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16 0 9405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317578,8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316340,1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29546,8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29546,8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57,2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60,3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286793,6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286793,3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на возмещение 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трат в связи с оказанием услуг по перевозке пассажиров на маршрутах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пользов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границах городского округа город-герой Волгоград по регулиру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мым в устано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ленном де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ствующим зак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нодательством Российской Ф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 порядке тарифам на 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езд пассажиров и провоз багажа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9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возмещение 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трат в связи с оказанием услуг по перевозке пассажиров внутренним водным тран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портом на маршрутах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пользов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границах городского округа город-герой Волгоград по регулиру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мым в устано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ленном де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ствующим зак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нодательством Российской Ф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 порядке тарифам на 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езд пассажиров и провоз багажа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21 1 9201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21 1 9201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на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возмещение 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трат в связи с оказанием услуг по перевозке пассажиров 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родским эле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трическим транспортом на трамвайных и троллейбусных маршрутах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пользов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границах  городского округа город-герой Волгоград по регулиру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мым в устано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ленном де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ствующим зак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нодательством Российской Ф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 порядке тарифам на 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езд пассажиров и провоз багажа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114983,5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114983,5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 на возмещение 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трат в связи с оказанием услуг по перевозке пассажиров 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томобильным транспортом на маршрутах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пользов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границах городского округа город-герой Волгоград по регулиру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мым в устано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ленном де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ствующим зак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нодательством Российской Ф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 порядке тарифам на 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езд пассажиров и провоз багажа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21 1 9221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21 1 9221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организ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транспор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обслужив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подвижного 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21 2 2201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21 2 2201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меропри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в сфере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ганизации транспортного обслуживания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21 2 2202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21 2 2202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зяйство (доро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2123806,1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1299695,1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61,2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811708,0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735537,0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казенных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83,8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нами, казенными учреждениями,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36,3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74,5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74,5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и кап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тальный ремонт автомобильных дорог общего пользования, ремонт и кап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тальный ремонт дворовых терр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торий мног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квартирных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мов, проездов к дворовым терр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ториям мног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квартирных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145183,9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138209,9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145183,9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138209,9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безопасности дорожного дв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на возмещение 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трат на содерж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автомобил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дорог общ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19 0 9235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508966,3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473907,8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93,1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19 0 9235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508966,3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473907,8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93,1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возмещение 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трат на содерж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светофо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объектов в рамках меропр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 по безопа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19 0 9236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15885,3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68,4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19 0 9236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15885,3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68,4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ненного казе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учрежден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 при ос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ществлении его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19 0 9405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19 0 9405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недвиж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 имущества государственной (муниципал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вестиции в об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капитал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ного строител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ства, не вкл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ченные в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ципальные 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Бюджетные 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вестиции в об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капитал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строител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недвиж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 имущества государственной (муниципал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</w:tr>
      <w:tr w:rsidR="00A067CF" w:rsidRPr="00A067CF" w:rsidTr="00D6497A">
        <w:trPr>
          <w:trHeight w:val="2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программа Во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«Форм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 досту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среды жи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недеятельности для инвалидов и маломобильных групп населения в Волгоградской области»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225,5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роприятия гос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программы Ро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 «Досту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среда» на 2011-2015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73 0 5027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225,5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73 0 5027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225,5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программа Во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«Развитие транспортной системы Волг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градской обл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1293426,9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559384,9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Подпрограмма «Совершенств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и развитие сети автом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бильных дорог общего польз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Волг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1293426,9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559384,9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строительство и реконструкцию автомобильных дорог общего пользования местного знач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иску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75 2 7046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недвиж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 имущества государственной (муниципал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75 2 7046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связи с подготовкой к проведению чемпионата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 по футболу в 2018 году в Во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за счет средств доро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фонда Во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75 2 7081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499181,6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44,6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75 2 7081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499181,6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44,6</w:t>
            </w:r>
          </w:p>
        </w:tc>
      </w:tr>
      <w:tr w:rsidR="00A067CF" w:rsidRPr="00A067CF" w:rsidTr="00D6497A">
        <w:trPr>
          <w:trHeight w:val="42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дворовых территорий мн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гоквартирных домов, проездов к дворовым те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риториям мн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гоквартирных домов населе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пунктов по муниципальным контрактам, 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ключенным в 2013-2014 годах, за счет средств дорожного фо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Волгогра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75 2 7085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75 2 7085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«Волгоград-город равных возможностей» на 2014-2016 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42,7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42,7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ональной экон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Землеустройство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землепольз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землеустройству и землепольз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24 0 2009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24 0 2009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297584,8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255973,4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297584,8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255973,4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297248,6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255947,2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213728,0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188057,6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освещения улиц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38 1 2011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92,7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38 1 2011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92,7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на поддержку мер по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чению сбаланс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рованности местных бюдж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38 1 7022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38 1 7022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возмещение 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трат на содерж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ние, текущий ремонт и энерг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снабжение об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 наружного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38 1 9234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146908,5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72,8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38 1 9234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146908,5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72,8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туальных услуг и содержание мест захорон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82,2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 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38 2 2012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73,4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38 2 2012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73,4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мест захорон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38 2 2013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87,7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38 2 2013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87,7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по бл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гоустройству городских окр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80,9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чих меропри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по благ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80,9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80,9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вестиции в об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капитал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строител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ства, не вкл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ченные в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ципальные 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вестиции в об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капитал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строител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екты недвиж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 имущества государственной (муниципал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Охрана окруж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Природоохра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бюджетным учреждениям в сфере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A067CF" w:rsidRPr="00A067CF" w:rsidTr="00D6497A">
        <w:trPr>
          <w:trHeight w:val="50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платы, устано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ленные норм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тивными прав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выми актами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возмещение 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дополученных доходов в связи с принятием 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 о пред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ставлении бе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платного прое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 членам Во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ластной общ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 воинов-интернацион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листов Кубы в городском эле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трическом транспорте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55 1 9231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6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55 1 9231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42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возмещение 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дополученных доходов в связи с принятием 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 о пред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ставлении мер социальной по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держки обуч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ющимся в общ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учреждениях Волгограда при оказании тран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портных услуг в общественном (городском)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ниципальном пассажирском транспорте Во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55 1 9232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55 1 9232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общ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связей и массовых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 и управление в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сфере устано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Субвенция на организационное 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те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риториальных администрати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02 0 9404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02 0 9404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функций, св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занных с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органов местн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самоуправл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деятел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ональной бе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и 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воохранител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деятельн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держки гражд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 и их об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единениям, участвующим в охране общ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рядка, создание условий для де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народных др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материального стимулирования деятельности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народных др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жинников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платы, устано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ленные норм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тивными прав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выми актами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нежное возн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граждение 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четному гражд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нину города-героя Волгогр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ко дню ро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55 1 1011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55 1 1011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фина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сового контроля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ф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нансовых, нал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говых и там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женных органов и органов ф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нансового (ф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ганов местного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Аппарат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71,2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66,4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мельных ресу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 администр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92,7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функций, св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занных с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ональной экон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85,7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79,3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дельных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81,9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 в областях 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лищных отн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шений и земел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правоотн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81,9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ятельности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казенных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81,9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86,6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Землеустройство и землепольз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землеустройству и землепольз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24 0 2009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A067CF" w:rsidRPr="00A067CF" w:rsidTr="00D6497A">
        <w:trPr>
          <w:trHeight w:val="81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24 0 2009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Тракторозаво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145523,3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133400,8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91,7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A067CF" w:rsidRPr="00A067CF" w:rsidTr="00D6497A">
        <w:trPr>
          <w:trHeight w:val="1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Прав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Росси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ской Федерации, высших испо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нительных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власти субъектов Ро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25975,5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85,4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ударственную регистрацию 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гражданск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01 0 5932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01 0 5932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01 0 5932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организационное 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те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риториальных администрати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создание, испо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нение функций и 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комиссий по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 несове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функций, св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занных с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органов местн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самоуправл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83,1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деятел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Защита насел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террит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от чрезв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чайных ситу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природного и техногенного характера, гра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хийных бе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ствий, гражда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и ликвид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последствий чрезвычайных ситуаций и ст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хийных бе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ствий, гражда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обеспечению пожарной бе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те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риторий районов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и рыболо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предупреждение и ликвидацию болезней живо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ных, их лечение, защиту насел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от болезней, общих для чел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века и живо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в части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ганизации и проведения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отлову, соде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жанию и 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чтожению бе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надзорных 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66,5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лищного хозя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66,5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бюджетным учреждениям в целях обеспеч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капитального ремонта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66,5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66,5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74,1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74,1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38 3 0000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80,7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бюджетным учреждениям в сфере озелен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в целях обеспечения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работ по озеленению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38 3 6017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80,7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38 3 6017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80,7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бюдж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на поддержку мер по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чению сбаланс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рованности местных бюдж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38 3 7022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38 3 7022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по бл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гоустройству городских окр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65,9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чих меропри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по благ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ципальным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бюджетным учреждениям в целях обеспеч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прочих мер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бл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38 4 6019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65,5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38 4 6019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65,5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86,2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дельных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86,2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 в отдельных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раслях городск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хозяйства и в сфере капитал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строител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86,2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бюджетным учреждениям в сфере жилищно-коммунального хозяйства и бл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03 2 6018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86,2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03 2 6018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86,2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A067CF" w:rsidRPr="00A067CF" w:rsidTr="00D6497A">
        <w:trPr>
          <w:trHeight w:val="214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Дворцы и дома культуры, др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гие учреждения культуры Волг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в том чи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 отнесенные к особо ценным объектам кул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турного насл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дия народов Российской Ф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бюджетным учреждениям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34 1 6013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34 1 6013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за счет средств ме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выплату пособий по опеке и поп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на вознаграждение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 труд, прич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тающееся 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емным родит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 (патрона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ному воспитат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лю), и пред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ставление им мер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организацию и осуществление деятельности по опеке и попеч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64,6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64,6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в области физич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64,6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64,6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Краснооктябр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153401,2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137522,2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39048,3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A067CF" w:rsidRPr="00A067CF" w:rsidTr="00D6497A">
        <w:trPr>
          <w:trHeight w:val="214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Прав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Росси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Федерации, высших испо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нительных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власти субъектов Ро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ганов местного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Аппарат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76,6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ударственную регистрацию 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гражданск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01 0 5932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01 0 5932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105,7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01 0 5932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организационное 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те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риториальных администрати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214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создание, испо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функций и 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комиссий по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 несове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A067CF" w:rsidRPr="00A067CF" w:rsidTr="00D6497A">
        <w:trPr>
          <w:trHeight w:val="214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Расходы, ос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ществляемые по итогам конкурса на лучшую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ганизацию раб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по профила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тике безнадзо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и прав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нарушений несовершенн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дельных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учреждений, обеспечива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выполнение функций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ципальному учреждению «Информацио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центр по вопросам семьи, материнства и детства»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03 1 6002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03 1 6002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функций, св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занных с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105,2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органов местн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самоуправл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106,4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106,4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деятел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террит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от чрезв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чайных ситу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природного и техногенного характера, гра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хийных бе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ствий, гражда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нию и ликвид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последствий чрезвычайных ситуаций и ст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хийных бе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ствий, гражда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Проведение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обеспечению пожарной бе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те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риторий районов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и рыболо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321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предупреждение и ликвидацию болезней живо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их лечение, защиту насел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от болезней, общих для чел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века и живо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в части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ганизации и проведения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отлову, соде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жанию и 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чтожению бе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надзорных 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лищного хозя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бюджетным учреждениям в целях обеспеч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капитального ремонта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61,4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61,4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бюджетным учреждениям в целях обеспеч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мероприятий в области жили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25 0 6021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25 0 6021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63,5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63,5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38 3 0000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62,1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бюджетным учреждениям в сфере озелен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в целях обеспечения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работ по озеленению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38 3 6017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62,1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38 3 6017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62,1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по бл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гоустройству городских окр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74,8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чих меропри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по благ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бюджетным учреждениям в целях обеспеч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прочих мер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бл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38 4 6019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70,5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38 4 6019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70,5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лищно-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дельных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 в отдельных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раслях городск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хозяйства и в сфере капитал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строител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бюджетным учреждениям в сфере жилищно-коммунального хозяйства и бл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03 2 6018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03 2 6018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A067CF" w:rsidRPr="00A067CF" w:rsidTr="00D6497A">
        <w:trPr>
          <w:trHeight w:val="214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Дворцы и дома культуры, др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гие учреждения культуры Волг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в том чи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 отнесенные к особо ценным объектам кул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турного насл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дия народов Российской Ф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бюджетным учреждениям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34 1 6013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34 1 6013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за счет средств ме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выплату пособий по опеке и поп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вознаграждение за труд, прич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тающееся 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емным родит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 (патрона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ному воспитат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лю), и пред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ставление им мер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113,2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113,2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 и управление в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сфере устано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Субвенция на организацию и осуществление деятельности по опеке и попеч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Центрального района Волг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215947,9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91,2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A067CF" w:rsidRPr="00A067CF" w:rsidTr="00D6497A">
        <w:trPr>
          <w:trHeight w:val="214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Прав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Росси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Федерации, высших испо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нительных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власти субъектов Ро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88,8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70,4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ударственную регистрацию 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гражданск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01 0 5932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01 0 5932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101,3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01 0 5932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88,1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организационное 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те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риториальных администрати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платы персоналу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214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создание, испо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функций и 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комиссий по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 несове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функций, св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занных с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111,5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органов местн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 самоуправл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127,5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127,5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деятел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60,1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террит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от чрезв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чайных ситу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природного и техногенного характера, гра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60,1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хийных бе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ствий, гражда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60,1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и ликвид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последствий чрезвычайных ситуаций и ст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хийных бе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ствий, гражда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60,1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обеспечению пожарной бе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те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риторий районов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60,1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60,1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и рыболо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21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предупреждение и ликвидацию болезней живо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их лечение, защиту насел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от болезней, общих для чел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века и живо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в части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ганизации и проведения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отлову, соде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жанию и 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чтожению бе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надзорных 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150691,4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134883,8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89,5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79,1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лищного хозя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79,1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бюджетным учреждениям в целях обеспеч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капитального ремонта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бюджетным учреждениям в целях обеспеч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мероприятий в области жили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25 0 6021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25 0 6021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90,4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90,4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38 3 0000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104448,4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91,7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бюджетным учреждениям в сфере озелен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в целях обеспечения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работ по озеленению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38 3 6017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104448,4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91,7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38 3 6017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104448,4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91,7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Прочие мер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по бл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гоустройству городских окр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66,4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бюджетным учреждениям в целях обеспеч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прочих мер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бл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38 4 6019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64,8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38 4 6019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64,8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прочие мер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по бл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38 4 9233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0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38 4 9233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дельных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 в отдельных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раслях городск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хозяйства и в сфере капитал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ного строител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бюджетным учреждениям в сфере жилищно-коммунального хозяйства и бл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03 2 6018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03 2 6018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A067CF" w:rsidRPr="00A067CF" w:rsidTr="00D6497A">
        <w:trPr>
          <w:trHeight w:val="214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Дворцы и дома культуры, др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гие учреждения культуры Волг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в том чи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 отнесенные к особо ценным объектам кул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турного насл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дия народов Российской Ф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бюджетным учреждениям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34 1 6013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34 1 6013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программа Во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гоградской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ласти «Форм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 досту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среды жи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недеятельности для инвалидов и маломобильных групп населения в Волгоградской области»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на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роприятия гос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программы Ро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 «Досту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среда» на 2011-2015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73 0 5027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73 0 5027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«Волгоград-город равных возможностей» на 2014-2016 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за счет средств ме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Субвенции на выплату пособий по опеке и поп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вознаграждение за труд, прич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тающееся 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емным родит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 (патрона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ному воспитат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лю), и пред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ставление им мер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87,6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87,6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организацию и осуществление деятельности по опеке и попеч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68,4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Дзержинского района Волг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103241,1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37206,9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Прав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Росси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Федерации, высших испо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нительных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власти субъектов Ро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ударственную регистрацию 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гражданск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01 0 5932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нами, казенными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01 0 5932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01 0 5932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106,4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организационное 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те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риториальных администрати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создание, испо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функций и 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комиссий по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 несове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функций, св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занных с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деятел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террит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от чрезв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чайных ситу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природного и техногенного характера, гра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хийных бе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ствий, гражда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и ликвид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ции последствий чрезвычайных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ситуаций и ст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хийных бе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ствий, гражда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Проведение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обеспечению пожарной бе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те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риторий районов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и рыболо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A067CF" w:rsidRPr="00A067CF" w:rsidTr="00D6497A">
        <w:trPr>
          <w:trHeight w:val="321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предупреждение и ликвидацию болезней живо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их лечение, защиту насел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от болезней, общих для чел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века и живо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в части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ганизации и проведения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отлову, соде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жанию и 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чтожению бе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надзорных 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лищного хозя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бюджетным учреждениям в целях обеспеч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капитального ремонта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39,3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39,3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38 3 0000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67,8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бюджетным учреждениям в сфере озелен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в целях обеспечения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работ по озеленению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38 3 6017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67,8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38 3 6017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67,8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по бл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гоустройству городских окр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чих меропри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по благ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бюджетным учреждениям в целях обеспеч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прочих мер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бл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38 4 6019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38 4 6019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12080,8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дельных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12080,8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 в отдельных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раслях городск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хозяйства и в сфере капитал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строител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12080,8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ципальным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бюджетным учреждениям в сфере жилищно-коммунального хозяйства и бл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03 2 6018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12080,8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03 2 6018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12080,8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A067CF" w:rsidRPr="00A067CF" w:rsidTr="00D6497A">
        <w:trPr>
          <w:trHeight w:val="214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Дворцы и дома культуры, др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гие учреждения культуры Волг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в том чи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 отнесенные к особо ценным объектам кул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турного насл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дия народов Российской Ф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бюджетным учреждениям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34 1 6013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34 1 6013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47,6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47,6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35 2 0181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47,6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35 2 0181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47,6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за счет средств ме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выплату пособий по опеке и поп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вознаграждение за труд, прич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тающееся 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емным родит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 (патрона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ному воспитат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лю), и пред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ставление им мер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108,5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108,5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Субвенция на организацию и осуществление деятельности по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опеке и попеч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в сфере физич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бюджетным учреждениям в сфере физич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36 0 6015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36 0 6015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платы персоналу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41,6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Ворошиловского района Волг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102952,7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99359,6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A067CF" w:rsidRPr="00A067CF" w:rsidTr="00D6497A">
        <w:trPr>
          <w:trHeight w:val="214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Прав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Росси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Федерации, высших испо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нительных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власти субъектов Ро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73,6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ударственную регистрацию 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гражданск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01 0 5932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01 0 5932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01 0 5932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Субвенция на организационное 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те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риториальных администрати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214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создание, испо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функций и 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комиссий по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 несове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нами, казенными учреждениями,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214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Расходы, ос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ществляемые по итогам конкурса на лучшую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ганизацию раб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по профила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тике безнадзо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и прав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нарушений несовершенн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функций, св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занных с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59,2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органов местн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самоуправл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деятел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74,3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Защита насел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террит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от чрезв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чайных ситу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природного и техногенного характера, гра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74,3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хийных бе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ствий, гражда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74,3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и ликвид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последствий чрезвычайных ситуаций и ст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хийных бе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ствий, гражда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74,3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обеспечению пожарной бе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те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риторий районов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74,3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74,3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и рыболо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предупреждение и ликвидацию болезней живо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ных, их лечение, защиту насел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от болезней, общих для чел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века и живо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в части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ганизации и проведения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отлову, соде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жанию и 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чтожению бе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надзорных 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42,4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лищного хозя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42,4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обследов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многоква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тирных жилых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бюджетным учреждениям в целях обеспеч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капитального ремонта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38 3 0000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озеленению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38 3 2014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38 3 2014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бюджетным учреждениям в сфере озелен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в целях обеспечения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работ по озеленению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38 3 6017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38 3 6017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по бл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гоустройству городских окр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91,8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чих меропри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по благ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бюджетным учреждениям в целях обеспеч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прочих мер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бл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38 4 6019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10683,8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38 4 6019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10683,8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дельных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 в отдельных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раслях городск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хозяйства и в сфере капитал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строител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бюджетным учреждениям в сфере жилищно-коммунального хозяйства и бл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03 2 6018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ждениям и иным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03 2 6018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Культура, кин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A067CF" w:rsidRPr="00A067CF" w:rsidTr="00D6497A">
        <w:trPr>
          <w:trHeight w:val="214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Дворцы и дома культуры, др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гие учреждения культуры Волг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в том чи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 отнесенные к особо ценным объектам кул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турного насл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дия народов Российской Ф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бюджетным учреждениям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34 1 6013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34 1 6013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53,8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53,8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35 2 0181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53,8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35 2 0181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53,8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18669,2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101,9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101,9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Социальные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за счет средств ме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101,9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выплату пособий по опеке и поп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вознаграждение за труд, прич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тающееся 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емным родит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 (патрона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ному воспитат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лю), и пред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ставление им мер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109,1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109,1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организацию и осуществление деятельности по опеке и попеч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нами, казенными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374,8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Советского 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168647,6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159141,9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A067CF" w:rsidRPr="00A067CF" w:rsidTr="00D6497A">
        <w:trPr>
          <w:trHeight w:val="214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Функционир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Прав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Росси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Федерации, высших испо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нительных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власти субъектов Ро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27529,9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79,8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финансовое обеспечение за счет средств бюджета Волг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 на испо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отдельных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ударственную регистрацию 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гражданск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01 0 5932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01 0 5932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01 0 5932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109,2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01 0 5932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Субвенция на организационное 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те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риториальных администрати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214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создание, испо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функций и 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комиссий по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 несове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функций, св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занных с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органов местн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самоуправл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деятел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террит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от чрезв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чайных ситу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природного и техногенного характера, гра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хийных бе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ствий, гражда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и ликвид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ции последствий чрезвычайных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ситуаций и ст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хийных бе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ствий, гражда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Проведение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обеспечению пожарной бе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те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риторий районов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и рыболо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21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предупреждение и ликвидацию болезней живо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их лечение, защиту насел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от болезней, общих для чел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века и живо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в части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ганизации и проведения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отлову, соде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жанию и 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чтожению бе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надзорных 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77562,9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93,1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9,4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лищного хозя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9,4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обследов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многоква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тирных жилых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бюджетным учреждениям в целях обеспеч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капитального ремонта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24202,3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85,1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24202,3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85,1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38 3 0000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20965,4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84,1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бюджетным учреждениям в сфере озелен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в целях обеспечения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работ по озеленению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38 3 6017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20965,4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84,1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38 3 6017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20965,4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84,1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по бл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гоустройству городских окр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бюджетным учреждениям в целях обеспеч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прочих мер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бл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38 4 6019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38 4 6019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дельных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 в отдельных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раслях городск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хозяйства и в сфере капитал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строител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ципальным бюджетным учреждениям в сфере жилищно-коммунального хозяйства и бл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03 2 6018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03 2 6018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20488,5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20488,5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A067CF" w:rsidRPr="00A067CF" w:rsidTr="00D6497A">
        <w:trPr>
          <w:trHeight w:val="214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Дворцы и дома культуры, др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гие учреждения культуры Волг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в том чи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 отнесенные к особо ценным объектам кул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турного насл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дия народов Российской Ф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бюджетным учреждениям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34 1 6013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34 1 6013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35 2 0181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35 2 0181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за счет средств ме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выплату пособий по опеке и поп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вознаграждение за труд, прич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тающееся 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емным родит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 (патрона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ному воспитат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лю), и пред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ставление им мер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105,7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105,7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Субвенция на организацию и осуществление деятельности по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опеке и попеч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68,5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68,5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68,5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68,5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59,1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Кировского 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108545,4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90,4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A067CF" w:rsidRPr="00A067CF" w:rsidTr="00D6497A">
        <w:trPr>
          <w:trHeight w:val="214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Прав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Росси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Федерации, высших испо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нительных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власти субъектов Ро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65,8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ударственную регистрацию 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гражданск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01 0 5932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01 0 5932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01 0 5932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организационное 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те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риториальных администрати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A067CF" w:rsidRPr="00A067CF" w:rsidTr="00D6497A">
        <w:trPr>
          <w:trHeight w:val="214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создание, испо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функций и 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комиссий по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 несове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функций, св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занных с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136,3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органов местн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 самоуправл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156,4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156,4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деятел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81,1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террит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от чрезв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чайных ситу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природного и техногенного характера, гра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81,1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хийных бе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ствий, гражда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81,1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и ликвид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последствий чрезвычайных ситуаций и ст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хийных бе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ствий, гражда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81,1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обеспечению пожарной бе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те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риторий районов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81,1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81,1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и рыболо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A067CF" w:rsidRPr="00A067CF" w:rsidTr="00D6497A">
        <w:trPr>
          <w:trHeight w:val="321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предупреждение и ликвидацию болезней живо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их лечение, защиту насел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от болезней, общих для чел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века и живо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в части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ганизации и проведения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отлову, соде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жанию и 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чтожению бе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надзорных 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74,6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лищного хозя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обследов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многоква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тирных жилых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бюджетным учреждениям в целях обеспеч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капитального ремонта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68,3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68,3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38 3 0000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82,6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бюджетным учреждениям в сфере озелен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в целях обеспечения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работ по озеленению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38 3 6017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82,6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38 3 6017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82,6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по бл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гоустройству городских окр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чих меропри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по благ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26,9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26,9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бюджетным учреждениям в целях обеспеч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прочих мер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бл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38 4 6019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34,1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38 4 6019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34,1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дельных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 в отдельных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раслях городск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хозяйства и в сфере капитал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строител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ципальным бюджетным учреждениям в сфере жилищно-коммунального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хозяйства и бл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03 2 6018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03 2 6018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19064,5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19064,5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101,5</w:t>
            </w:r>
          </w:p>
        </w:tc>
      </w:tr>
      <w:tr w:rsidR="00A067CF" w:rsidRPr="00A067CF" w:rsidTr="00D6497A">
        <w:trPr>
          <w:trHeight w:val="214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Дворцы и дома культуры, др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гие учреждения культуры Волг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в том чи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 отнесенные к особо ценным объектам кул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турного насл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дия народов Российской Ф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101,5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бюджетным учреждениям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34 1 6013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101,5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34 1 6013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101,5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60,7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60,7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35 2 0181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60,7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35 2 0181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60,7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Социальная 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за счет средств ме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выплату пособий по опеке и поп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вознаграждение за труд, прич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тающееся 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емным родит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 (патрона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ному воспитат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лю), и пред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ставление им мер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106,3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106,3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организацию и осуществление деятельности по опеке и попеч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платы персоналу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267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Красноарме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140211,0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126454,7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90,2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A067CF" w:rsidRPr="00A067CF" w:rsidTr="00D6497A">
        <w:trPr>
          <w:trHeight w:val="214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Функционир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Прав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Росси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Федерации, высших испо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нительных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власти субъектов Ро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ударственную регистрацию 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гражданск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01 0 5932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01 0 5932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01 0 5932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01 0 5932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организационное 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те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риториальных администрати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214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создание, испо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функций и 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комиссий по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 несове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214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Расходы, ос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ществляемые по итогам конкурса на лучшую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ганизацию раб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по профила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тике безнадзо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и прав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нарушений несовершенн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функций, св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занных с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53,9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органов местн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самоуправл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ассигнов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07 0 9404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деятел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террит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от чрезв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чайных ситу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природного и техногенного характера, гра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хийных бе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ствий, гражда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и ликвид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последствий чрезвычайных ситуаций и ст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хийных бе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ствий, гражда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роприятий по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обеспечению пожарной бе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те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риторий районов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и рыболо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321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предупреждение и ликвидацию болезней живо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их лечение, защиту насел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от болезней, общих для чел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века и живо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в части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ганизации и проведения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отлову, соде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жанию и 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чтожению бе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надзорных 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73,6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35,9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лищного хозя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35,9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Инструментал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обследов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многоква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тирных жилых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бюджетным учреждениям в целях обеспеч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капитального ремонта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71,1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71,1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38 3 0000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81,8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бюджетным учреждениям в сфере озелен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в целях обеспечения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работ по озеленению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38 3 6017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81,8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ждениям и иным некоммерческим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38 3 6017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81,8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Прочие мер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по бл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гоустройству городских окр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чих меропри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по благ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бюджетным учреждениям в целях обеспеч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выполнения прочих мер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бл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38 4 6019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38 4 6019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дельных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м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 в отдельных 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раслях городск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хозяйства и в сфере капитал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ного строител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бюджетным учреждениям в сфере жилищно-коммунального хозяйства и бл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03 2 6018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03 2 6018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A067CF" w:rsidRPr="00A067CF" w:rsidTr="00D6497A">
        <w:trPr>
          <w:trHeight w:val="214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Дворцы и дома культуры, др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гие учреждения культуры Волг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града, в том чи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 отнесенные к особо ценным объектам кул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турного насл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дия народов Российской Ф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бюджетным учреждениям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34 1 6013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34 1 6013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Музеи и пост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янные выставки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субсидий 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бюджетным учреждениям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34 2 6013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A067CF" w:rsidRPr="00A067CF" w:rsidTr="00D6497A">
        <w:trPr>
          <w:trHeight w:val="1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жетным, авт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34 2 6013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37894,7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102,3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за счет средств ме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выплату пособий по опеке и поп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A067CF" w:rsidRPr="00A067CF" w:rsidTr="00D6497A">
        <w:trPr>
          <w:trHeight w:val="17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вознаграждение за труд, прич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тающееся пр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емным родит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 (патрона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ному воспитат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лю), и пред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ставление им мер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55 2 7041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 и управление в 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сфере устано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A067CF" w:rsidRPr="00A067CF" w:rsidTr="00D6497A">
        <w:trPr>
          <w:trHeight w:val="14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Субвенция на организацию и осуществление деятельности по опеке и попеч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A067CF" w:rsidRPr="00A067CF" w:rsidTr="00D6497A">
        <w:trPr>
          <w:trHeight w:val="28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01 0 7002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64,4</w:t>
            </w:r>
          </w:p>
        </w:tc>
      </w:tr>
      <w:tr w:rsidR="00A067CF" w:rsidRPr="00A067CF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64,4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64,4</w:t>
            </w:r>
          </w:p>
        </w:tc>
      </w:tr>
      <w:tr w:rsidR="00A067CF" w:rsidRPr="00A067CF" w:rsidTr="00D6497A">
        <w:trPr>
          <w:trHeight w:val="7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64,4</w:t>
            </w:r>
          </w:p>
        </w:tc>
      </w:tr>
      <w:tr w:rsidR="00A067CF" w:rsidRPr="00A067CF" w:rsidTr="00D6497A">
        <w:trPr>
          <w:trHeight w:val="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персоналу в целях обесп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выполн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государстве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(муниц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ления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вн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067CF" w:rsidRPr="00A067CF" w:rsidTr="00D6497A">
        <w:trPr>
          <w:trHeight w:val="10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7D52A8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44,5</w:t>
            </w:r>
          </w:p>
        </w:tc>
      </w:tr>
      <w:tr w:rsidR="00A067CF" w:rsidRPr="006A3BB0" w:rsidTr="00D6497A">
        <w:trPr>
          <w:trHeight w:val="3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316772" w:rsidRDefault="00A067CF" w:rsidP="007D5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316772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316772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316772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316772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CF" w:rsidRPr="00316772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316772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20154203,0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316772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18153602,4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7CF" w:rsidRPr="00316772" w:rsidRDefault="00A067CF" w:rsidP="007D5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90,1</w:t>
            </w:r>
          </w:p>
        </w:tc>
      </w:tr>
    </w:tbl>
    <w:p w:rsidR="00C53CEA" w:rsidRDefault="00C53CEA" w:rsidP="00946C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7CF" w:rsidRDefault="00A067CF" w:rsidP="00946C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6C5F" w:rsidRPr="00C53CEA" w:rsidRDefault="00946C5F" w:rsidP="00946C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B0E" w:rsidRPr="00994C5A" w:rsidRDefault="00E55B0E" w:rsidP="00E55B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Волгограда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А.В. Косолапов</w:t>
      </w:r>
    </w:p>
    <w:sectPr w:rsidR="00E55B0E" w:rsidRPr="00994C5A" w:rsidSect="00DC63D6">
      <w:headerReference w:type="default" r:id="rId8"/>
      <w:pgSz w:w="11906" w:h="16838" w:code="9"/>
      <w:pgMar w:top="1134" w:right="282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BA2" w:rsidRDefault="008B7BA2" w:rsidP="00F15767">
      <w:pPr>
        <w:spacing w:after="0" w:line="240" w:lineRule="auto"/>
      </w:pPr>
      <w:r>
        <w:separator/>
      </w:r>
    </w:p>
  </w:endnote>
  <w:endnote w:type="continuationSeparator" w:id="0">
    <w:p w:rsidR="008B7BA2" w:rsidRDefault="008B7BA2" w:rsidP="00F1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BA2" w:rsidRDefault="008B7BA2" w:rsidP="00F15767">
      <w:pPr>
        <w:spacing w:after="0" w:line="240" w:lineRule="auto"/>
      </w:pPr>
      <w:r>
        <w:separator/>
      </w:r>
    </w:p>
  </w:footnote>
  <w:footnote w:type="continuationSeparator" w:id="0">
    <w:p w:rsidR="008B7BA2" w:rsidRDefault="008B7BA2" w:rsidP="00F1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7E8" w:rsidRPr="00C53CEA" w:rsidRDefault="008217E8" w:rsidP="00F15767">
    <w:pPr>
      <w:pStyle w:val="a3"/>
      <w:jc w:val="center"/>
      <w:rPr>
        <w:rFonts w:ascii="Times New Roman" w:hAnsi="Times New Roman"/>
        <w:sz w:val="20"/>
        <w:szCs w:val="20"/>
      </w:rPr>
    </w:pPr>
    <w:r w:rsidRPr="00C53CEA">
      <w:rPr>
        <w:sz w:val="20"/>
        <w:szCs w:val="20"/>
      </w:rPr>
      <w:t xml:space="preserve">                                                                          </w:t>
    </w:r>
    <w:r>
      <w:rPr>
        <w:sz w:val="20"/>
        <w:szCs w:val="20"/>
      </w:rPr>
      <w:t xml:space="preserve">    </w:t>
    </w:r>
    <w:r w:rsidRPr="00C53CEA">
      <w:rPr>
        <w:sz w:val="20"/>
        <w:szCs w:val="20"/>
      </w:rPr>
      <w:t xml:space="preserve">    </w:t>
    </w:r>
    <w:r>
      <w:rPr>
        <w:sz w:val="20"/>
        <w:szCs w:val="20"/>
      </w:rPr>
      <w:t xml:space="preserve"> </w:t>
    </w:r>
    <w:r w:rsidRPr="00C53CEA">
      <w:rPr>
        <w:sz w:val="20"/>
        <w:szCs w:val="20"/>
      </w:rPr>
      <w:t xml:space="preserve">        </w:t>
    </w:r>
    <w:r>
      <w:rPr>
        <w:sz w:val="20"/>
        <w:szCs w:val="20"/>
      </w:rPr>
      <w:t xml:space="preserve">    </w:t>
    </w:r>
    <w:r w:rsidRPr="00C53CEA">
      <w:rPr>
        <w:sz w:val="20"/>
        <w:szCs w:val="20"/>
      </w:rPr>
      <w:t xml:space="preserve">  </w:t>
    </w:r>
    <w:r w:rsidRPr="00C53CEA">
      <w:rPr>
        <w:rFonts w:ascii="Times New Roman" w:hAnsi="Times New Roman"/>
        <w:sz w:val="20"/>
        <w:szCs w:val="20"/>
      </w:rPr>
      <w:fldChar w:fldCharType="begin"/>
    </w:r>
    <w:r w:rsidRPr="00C53CEA">
      <w:rPr>
        <w:rFonts w:ascii="Times New Roman" w:hAnsi="Times New Roman"/>
        <w:sz w:val="20"/>
        <w:szCs w:val="20"/>
      </w:rPr>
      <w:instrText>PAGE   \* MERGEFORMAT</w:instrText>
    </w:r>
    <w:r w:rsidRPr="00C53CEA">
      <w:rPr>
        <w:rFonts w:ascii="Times New Roman" w:hAnsi="Times New Roman"/>
        <w:sz w:val="20"/>
        <w:szCs w:val="20"/>
      </w:rPr>
      <w:fldChar w:fldCharType="separate"/>
    </w:r>
    <w:r w:rsidR="00F734D5">
      <w:rPr>
        <w:rFonts w:ascii="Times New Roman" w:hAnsi="Times New Roman"/>
        <w:noProof/>
        <w:sz w:val="20"/>
        <w:szCs w:val="20"/>
      </w:rPr>
      <w:t>121</w:t>
    </w:r>
    <w:r w:rsidRPr="00C53CEA">
      <w:rPr>
        <w:rFonts w:ascii="Times New Roman" w:hAnsi="Times New Roman"/>
        <w:sz w:val="20"/>
        <w:szCs w:val="20"/>
      </w:rPr>
      <w:fldChar w:fldCharType="end"/>
    </w:r>
    <w:r w:rsidRPr="00C53CEA">
      <w:rPr>
        <w:rFonts w:ascii="Times New Roman" w:hAnsi="Times New Roman"/>
        <w:sz w:val="20"/>
        <w:szCs w:val="20"/>
      </w:rPr>
      <w:t xml:space="preserve">                  </w:t>
    </w:r>
    <w:r>
      <w:rPr>
        <w:rFonts w:ascii="Times New Roman" w:hAnsi="Times New Roman"/>
        <w:sz w:val="20"/>
        <w:szCs w:val="20"/>
      </w:rPr>
      <w:t xml:space="preserve">                          </w:t>
    </w:r>
    <w:r w:rsidRPr="00C53CEA">
      <w:rPr>
        <w:rFonts w:ascii="Times New Roman" w:hAnsi="Times New Roman"/>
        <w:sz w:val="20"/>
        <w:szCs w:val="20"/>
      </w:rPr>
      <w:t>Продолжение приложения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66"/>
    <w:rsid w:val="00002759"/>
    <w:rsid w:val="00016105"/>
    <w:rsid w:val="000458FD"/>
    <w:rsid w:val="00073B3F"/>
    <w:rsid w:val="000958C5"/>
    <w:rsid w:val="000A5EBD"/>
    <w:rsid w:val="000B51EE"/>
    <w:rsid w:val="000E2DC5"/>
    <w:rsid w:val="001003CE"/>
    <w:rsid w:val="0010103C"/>
    <w:rsid w:val="0010290D"/>
    <w:rsid w:val="001210D4"/>
    <w:rsid w:val="00137201"/>
    <w:rsid w:val="00184936"/>
    <w:rsid w:val="00186B31"/>
    <w:rsid w:val="00191942"/>
    <w:rsid w:val="001B4233"/>
    <w:rsid w:val="001B7A6E"/>
    <w:rsid w:val="001C0FDB"/>
    <w:rsid w:val="001C2E2C"/>
    <w:rsid w:val="001D467C"/>
    <w:rsid w:val="001D61F7"/>
    <w:rsid w:val="001E07D9"/>
    <w:rsid w:val="001E1E80"/>
    <w:rsid w:val="001E437E"/>
    <w:rsid w:val="001E5221"/>
    <w:rsid w:val="001F01AA"/>
    <w:rsid w:val="00213620"/>
    <w:rsid w:val="00223BBC"/>
    <w:rsid w:val="002327C0"/>
    <w:rsid w:val="002476C6"/>
    <w:rsid w:val="002554E7"/>
    <w:rsid w:val="0028369F"/>
    <w:rsid w:val="002B34D7"/>
    <w:rsid w:val="002B37CA"/>
    <w:rsid w:val="002C13D5"/>
    <w:rsid w:val="002C27AE"/>
    <w:rsid w:val="002D6081"/>
    <w:rsid w:val="002F20A6"/>
    <w:rsid w:val="002F3EBA"/>
    <w:rsid w:val="003078E7"/>
    <w:rsid w:val="00316772"/>
    <w:rsid w:val="0031757B"/>
    <w:rsid w:val="00332F32"/>
    <w:rsid w:val="00336F13"/>
    <w:rsid w:val="0034151A"/>
    <w:rsid w:val="003437ED"/>
    <w:rsid w:val="00345C01"/>
    <w:rsid w:val="00381C5A"/>
    <w:rsid w:val="00394DBA"/>
    <w:rsid w:val="00396BAC"/>
    <w:rsid w:val="003B0ED2"/>
    <w:rsid w:val="003B2B22"/>
    <w:rsid w:val="003B6AC9"/>
    <w:rsid w:val="003B79A3"/>
    <w:rsid w:val="003C6F11"/>
    <w:rsid w:val="003E2B1E"/>
    <w:rsid w:val="003E54AE"/>
    <w:rsid w:val="003E5AD6"/>
    <w:rsid w:val="003F1830"/>
    <w:rsid w:val="004042A7"/>
    <w:rsid w:val="00412FF5"/>
    <w:rsid w:val="00417508"/>
    <w:rsid w:val="004239BC"/>
    <w:rsid w:val="00427B14"/>
    <w:rsid w:val="00431A00"/>
    <w:rsid w:val="0043407C"/>
    <w:rsid w:val="0043756F"/>
    <w:rsid w:val="0044276A"/>
    <w:rsid w:val="00444F16"/>
    <w:rsid w:val="00451504"/>
    <w:rsid w:val="00452624"/>
    <w:rsid w:val="004577D9"/>
    <w:rsid w:val="00467715"/>
    <w:rsid w:val="004807E1"/>
    <w:rsid w:val="00481376"/>
    <w:rsid w:val="0049217E"/>
    <w:rsid w:val="00495225"/>
    <w:rsid w:val="004C49E4"/>
    <w:rsid w:val="004E3D83"/>
    <w:rsid w:val="004E6A33"/>
    <w:rsid w:val="004F0D0C"/>
    <w:rsid w:val="004F105A"/>
    <w:rsid w:val="005041FF"/>
    <w:rsid w:val="00511AB4"/>
    <w:rsid w:val="00534815"/>
    <w:rsid w:val="00547EA9"/>
    <w:rsid w:val="00567B4D"/>
    <w:rsid w:val="005769E3"/>
    <w:rsid w:val="0058259C"/>
    <w:rsid w:val="00583C72"/>
    <w:rsid w:val="00583D87"/>
    <w:rsid w:val="00583FA9"/>
    <w:rsid w:val="005843B4"/>
    <w:rsid w:val="005A3860"/>
    <w:rsid w:val="005A693D"/>
    <w:rsid w:val="005A69FA"/>
    <w:rsid w:val="005B01E2"/>
    <w:rsid w:val="005B616E"/>
    <w:rsid w:val="005C3D0C"/>
    <w:rsid w:val="005C5477"/>
    <w:rsid w:val="005E29B7"/>
    <w:rsid w:val="005E3D3E"/>
    <w:rsid w:val="005F163C"/>
    <w:rsid w:val="006028FB"/>
    <w:rsid w:val="00616F06"/>
    <w:rsid w:val="00632F44"/>
    <w:rsid w:val="00647633"/>
    <w:rsid w:val="006541EE"/>
    <w:rsid w:val="006703C7"/>
    <w:rsid w:val="006827BC"/>
    <w:rsid w:val="00684A75"/>
    <w:rsid w:val="0068532B"/>
    <w:rsid w:val="006873E7"/>
    <w:rsid w:val="00690EB7"/>
    <w:rsid w:val="006A3BB0"/>
    <w:rsid w:val="006B1B11"/>
    <w:rsid w:val="006B7BB6"/>
    <w:rsid w:val="006E10D6"/>
    <w:rsid w:val="006E3292"/>
    <w:rsid w:val="006F1950"/>
    <w:rsid w:val="00710EFE"/>
    <w:rsid w:val="00717AC5"/>
    <w:rsid w:val="00724913"/>
    <w:rsid w:val="00733356"/>
    <w:rsid w:val="00746EF7"/>
    <w:rsid w:val="007711B9"/>
    <w:rsid w:val="00771734"/>
    <w:rsid w:val="00775030"/>
    <w:rsid w:val="00783DB1"/>
    <w:rsid w:val="00785158"/>
    <w:rsid w:val="00797D44"/>
    <w:rsid w:val="007A65C6"/>
    <w:rsid w:val="007A66A1"/>
    <w:rsid w:val="007B4C3F"/>
    <w:rsid w:val="007D1DC7"/>
    <w:rsid w:val="007D52A8"/>
    <w:rsid w:val="007E2A2B"/>
    <w:rsid w:val="007E5948"/>
    <w:rsid w:val="007F2A23"/>
    <w:rsid w:val="007F5469"/>
    <w:rsid w:val="00800254"/>
    <w:rsid w:val="008132F5"/>
    <w:rsid w:val="00816849"/>
    <w:rsid w:val="008217E8"/>
    <w:rsid w:val="0083265F"/>
    <w:rsid w:val="00851BCF"/>
    <w:rsid w:val="00863CE3"/>
    <w:rsid w:val="00871818"/>
    <w:rsid w:val="00875671"/>
    <w:rsid w:val="00882C52"/>
    <w:rsid w:val="008A0448"/>
    <w:rsid w:val="008A1D89"/>
    <w:rsid w:val="008A4F53"/>
    <w:rsid w:val="008B1524"/>
    <w:rsid w:val="008B3D31"/>
    <w:rsid w:val="008B7BA2"/>
    <w:rsid w:val="008C7066"/>
    <w:rsid w:val="008D5C94"/>
    <w:rsid w:val="008D7B89"/>
    <w:rsid w:val="008E1FFD"/>
    <w:rsid w:val="008E20C0"/>
    <w:rsid w:val="0093658D"/>
    <w:rsid w:val="0094575F"/>
    <w:rsid w:val="00946C5F"/>
    <w:rsid w:val="00946FE9"/>
    <w:rsid w:val="00981910"/>
    <w:rsid w:val="009A29EE"/>
    <w:rsid w:val="009B4E80"/>
    <w:rsid w:val="009E57A9"/>
    <w:rsid w:val="00A067CF"/>
    <w:rsid w:val="00A1377F"/>
    <w:rsid w:val="00A20F82"/>
    <w:rsid w:val="00A33514"/>
    <w:rsid w:val="00A363A1"/>
    <w:rsid w:val="00A4170A"/>
    <w:rsid w:val="00A56AC0"/>
    <w:rsid w:val="00A638AE"/>
    <w:rsid w:val="00A63FBB"/>
    <w:rsid w:val="00A678C2"/>
    <w:rsid w:val="00A729B3"/>
    <w:rsid w:val="00A966E7"/>
    <w:rsid w:val="00AA24A8"/>
    <w:rsid w:val="00AB6579"/>
    <w:rsid w:val="00AC33E4"/>
    <w:rsid w:val="00AD214D"/>
    <w:rsid w:val="00AD25E8"/>
    <w:rsid w:val="00AE522E"/>
    <w:rsid w:val="00AE6BC7"/>
    <w:rsid w:val="00AF1A88"/>
    <w:rsid w:val="00AF5D6F"/>
    <w:rsid w:val="00B45563"/>
    <w:rsid w:val="00B47208"/>
    <w:rsid w:val="00B71374"/>
    <w:rsid w:val="00BF042B"/>
    <w:rsid w:val="00BF0CEA"/>
    <w:rsid w:val="00BF3BC4"/>
    <w:rsid w:val="00BF6D17"/>
    <w:rsid w:val="00C00328"/>
    <w:rsid w:val="00C02FA1"/>
    <w:rsid w:val="00C07357"/>
    <w:rsid w:val="00C13F20"/>
    <w:rsid w:val="00C16E1C"/>
    <w:rsid w:val="00C53CEA"/>
    <w:rsid w:val="00C6549B"/>
    <w:rsid w:val="00C665A0"/>
    <w:rsid w:val="00C7232D"/>
    <w:rsid w:val="00C97445"/>
    <w:rsid w:val="00CB27C4"/>
    <w:rsid w:val="00CB6206"/>
    <w:rsid w:val="00CC651E"/>
    <w:rsid w:val="00CC6FE9"/>
    <w:rsid w:val="00CC7899"/>
    <w:rsid w:val="00CD563C"/>
    <w:rsid w:val="00CE1788"/>
    <w:rsid w:val="00CE4979"/>
    <w:rsid w:val="00D1629A"/>
    <w:rsid w:val="00D2439C"/>
    <w:rsid w:val="00D408E7"/>
    <w:rsid w:val="00D43D37"/>
    <w:rsid w:val="00D45F1D"/>
    <w:rsid w:val="00D55EEE"/>
    <w:rsid w:val="00D629AA"/>
    <w:rsid w:val="00D6497A"/>
    <w:rsid w:val="00D93C40"/>
    <w:rsid w:val="00DA2BA5"/>
    <w:rsid w:val="00DA3578"/>
    <w:rsid w:val="00DC1919"/>
    <w:rsid w:val="00DC63D6"/>
    <w:rsid w:val="00DD55C7"/>
    <w:rsid w:val="00E3620E"/>
    <w:rsid w:val="00E55B0E"/>
    <w:rsid w:val="00E56843"/>
    <w:rsid w:val="00E61CAB"/>
    <w:rsid w:val="00E7627D"/>
    <w:rsid w:val="00E9278A"/>
    <w:rsid w:val="00EA6FBA"/>
    <w:rsid w:val="00EA7B74"/>
    <w:rsid w:val="00EB1AD7"/>
    <w:rsid w:val="00EB3CE3"/>
    <w:rsid w:val="00EB40A3"/>
    <w:rsid w:val="00EB4D4B"/>
    <w:rsid w:val="00EC1DC6"/>
    <w:rsid w:val="00EC5DAF"/>
    <w:rsid w:val="00ED309B"/>
    <w:rsid w:val="00EE3ABC"/>
    <w:rsid w:val="00F10C0D"/>
    <w:rsid w:val="00F128D2"/>
    <w:rsid w:val="00F15767"/>
    <w:rsid w:val="00F31CC6"/>
    <w:rsid w:val="00F50464"/>
    <w:rsid w:val="00F70518"/>
    <w:rsid w:val="00F71915"/>
    <w:rsid w:val="00F7231C"/>
    <w:rsid w:val="00F734D5"/>
    <w:rsid w:val="00F745C1"/>
    <w:rsid w:val="00F80A57"/>
    <w:rsid w:val="00F9423A"/>
    <w:rsid w:val="00FA44AF"/>
    <w:rsid w:val="00FA7EC9"/>
    <w:rsid w:val="00FD2CBC"/>
    <w:rsid w:val="00FD6A65"/>
    <w:rsid w:val="00FE09BE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5767"/>
    <w:rPr>
      <w:rFonts w:cs="Times New Roman"/>
    </w:rPr>
  </w:style>
  <w:style w:type="paragraph" w:styleId="a5">
    <w:name w:val="footer"/>
    <w:basedOn w:val="a"/>
    <w:link w:val="a6"/>
    <w:uiPriority w:val="99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1576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E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E29B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5767"/>
    <w:rPr>
      <w:rFonts w:cs="Times New Roman"/>
    </w:rPr>
  </w:style>
  <w:style w:type="paragraph" w:styleId="a5">
    <w:name w:val="footer"/>
    <w:basedOn w:val="a"/>
    <w:link w:val="a6"/>
    <w:uiPriority w:val="99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1576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E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E29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9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4</OrderBy>
  </documentManagement>
</p:properties>
</file>

<file path=customXml/itemProps1.xml><?xml version="1.0" encoding="utf-8"?>
<ds:datastoreItem xmlns:ds="http://schemas.openxmlformats.org/officeDocument/2006/customXml" ds:itemID="{B7CCAA51-7615-4D26-B8F6-D61F3AA8D5A1}"/>
</file>

<file path=customXml/itemProps2.xml><?xml version="1.0" encoding="utf-8"?>
<ds:datastoreItem xmlns:ds="http://schemas.openxmlformats.org/officeDocument/2006/customXml" ds:itemID="{570E9CAB-DDB9-45E9-952A-2B67D6D29439}"/>
</file>

<file path=customXml/itemProps3.xml><?xml version="1.0" encoding="utf-8"?>
<ds:datastoreItem xmlns:ds="http://schemas.openxmlformats.org/officeDocument/2006/customXml" ds:itemID="{86D1676D-CE54-4561-9676-2ABAF88E1BF5}"/>
</file>

<file path=customXml/itemProps4.xml><?xml version="1.0" encoding="utf-8"?>
<ds:datastoreItem xmlns:ds="http://schemas.openxmlformats.org/officeDocument/2006/customXml" ds:itemID="{D9D01122-441F-4881-9ABF-16548BCB2A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204</Pages>
  <Words>29070</Words>
  <Characters>171280</Characters>
  <Application>Microsoft Office Word</Application>
  <DocSecurity>0</DocSecurity>
  <Lines>1427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 2 "Исполнение расходов бюджета Волгограда за 2015 год по ведомственной структуре расходов бюджета Волгограда"</dc:title>
  <dc:creator>Захарова Инна Леонидовна</dc:creator>
  <cp:lastModifiedBy>Капкова Ирина Васильевна</cp:lastModifiedBy>
  <cp:revision>33</cp:revision>
  <cp:lastPrinted>2014-06-16T08:00:00Z</cp:lastPrinted>
  <dcterms:created xsi:type="dcterms:W3CDTF">2014-06-20T04:24:00Z</dcterms:created>
  <dcterms:modified xsi:type="dcterms:W3CDTF">2016-04-27T10:53:00Z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