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28"/>
      </w:tblGrid>
      <w:tr w:rsidR="003A0AF5" w:rsidRPr="003A0AF5" w:rsidTr="003A0AF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СВЕДЕНИЯ </w:t>
            </w:r>
          </w:p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о доходах, расходах, об имуществе и обязательствах </w:t>
            </w:r>
            <w:proofErr w:type="gramStart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имущественного</w:t>
            </w:r>
            <w:proofErr w:type="gramEnd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</w:p>
          <w:p w:rsidR="00215EA8" w:rsidRPr="005C4DC2" w:rsidRDefault="003A0AF5" w:rsidP="006C638A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характера, представленные </w:t>
            </w:r>
            <w:r w:rsidR="00386E1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депутатом</w:t>
            </w:r>
            <w:r w:rsidR="005E020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Волгоградской городской Думы</w:t>
            </w:r>
            <w:r w:rsidR="001B237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  <w:r w:rsidR="001B237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br/>
            </w:r>
            <w:r w:rsidR="00386E1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Щуром Евгением Алексеевичем</w:t>
            </w:r>
          </w:p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(</w:t>
            </w: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за отчетный период с 01 января 201</w:t>
            </w:r>
            <w:r w:rsidR="006C638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5</w:t>
            </w: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года по 31 декабря 201</w:t>
            </w:r>
            <w:r w:rsidR="006C638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5</w:t>
            </w: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года) </w:t>
            </w:r>
          </w:p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Раздел 1. Сведения о доходах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896"/>
              <w:gridCol w:w="5776"/>
              <w:gridCol w:w="2950"/>
            </w:tblGrid>
            <w:tr w:rsidR="003A0AF5" w:rsidRPr="003A0AF5">
              <w:trPr>
                <w:tblCellSpacing w:w="6" w:type="dxa"/>
              </w:trPr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bookmarkStart w:id="0" w:name="OCRUncertain011"/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  <w:bookmarkEnd w:id="0"/>
                </w:p>
              </w:tc>
              <w:tc>
                <w:tcPr>
                  <w:tcW w:w="2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дохода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Величина дохода</w:t>
                  </w:r>
                  <w:bookmarkStart w:id="1" w:name="OCRUncertain012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bookmarkEnd w:id="1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br/>
                    <w:t xml:space="preserve">(руб.) 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Декларированный годовой доход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0970DB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14 404 525,55</w:t>
                  </w:r>
                </w:p>
              </w:tc>
            </w:tr>
          </w:tbl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Раздел 2. Сведения о расходах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689"/>
              <w:gridCol w:w="5756"/>
              <w:gridCol w:w="3177"/>
            </w:tblGrid>
            <w:tr w:rsidR="003A0AF5" w:rsidRPr="003A0AF5">
              <w:trPr>
                <w:tblHeader/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приобретенного имущества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Источник получения средств, за счет которых приобретено имущество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Земельные участки: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Иное недвижимое имущество: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215EA8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Транспортные средства: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215EA8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9D2090" w:rsidRDefault="00AB05C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val="en-US"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AB05C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Ценные бумаги, акции (доли участия, паи в уставных (складочных) капиталах организаций):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215EA8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</w:tbl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Раздел 3. Сведения об имуществе</w:t>
            </w:r>
          </w:p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3.1. Недвижимое имущество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124"/>
              <w:gridCol w:w="5110"/>
              <w:gridCol w:w="1224"/>
              <w:gridCol w:w="2164"/>
            </w:tblGrid>
            <w:tr w:rsidR="003A0AF5" w:rsidRPr="003A0AF5" w:rsidTr="000970DB">
              <w:trPr>
                <w:tblHeader/>
                <w:tblCellSpacing w:w="6" w:type="dxa"/>
              </w:trPr>
              <w:tc>
                <w:tcPr>
                  <w:tcW w:w="5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bookmarkStart w:id="2" w:name="OCRUncertain018"/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  <w:bookmarkEnd w:id="2"/>
                </w:p>
              </w:tc>
              <w:tc>
                <w:tcPr>
                  <w:tcW w:w="266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имущества</w:t>
                  </w:r>
                </w:p>
              </w:tc>
              <w:tc>
                <w:tcPr>
                  <w:tcW w:w="63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Площадь </w:t>
                  </w:r>
                  <w:bookmarkStart w:id="3" w:name="OCRUncertain021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(</w:t>
                  </w: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кв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.м</w:t>
                  </w:r>
                  <w:proofErr w:type="spellEnd"/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)</w:t>
                  </w:r>
                  <w:bookmarkEnd w:id="3"/>
                </w:p>
              </w:tc>
              <w:tc>
                <w:tcPr>
                  <w:tcW w:w="11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Страна</w:t>
                  </w:r>
                </w:p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расположения</w:t>
                  </w:r>
                </w:p>
              </w:tc>
            </w:tr>
            <w:tr w:rsidR="003A0AF5" w:rsidRPr="003A0AF5" w:rsidTr="00BA61BD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Земельные участки:</w:t>
                  </w:r>
                </w:p>
              </w:tc>
            </w:tr>
            <w:tr w:rsidR="003A0AF5" w:rsidRPr="003A0AF5" w:rsidTr="000970DB">
              <w:trPr>
                <w:tblCellSpacing w:w="6" w:type="dxa"/>
              </w:trPr>
              <w:tc>
                <w:tcPr>
                  <w:tcW w:w="5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6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A0AF5" w:rsidRPr="003A0AF5" w:rsidRDefault="000970DB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11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3A0AF5" w:rsidRPr="003A0AF5" w:rsidTr="00BA61BD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Жилые дома, дачи:</w:t>
                  </w:r>
                </w:p>
              </w:tc>
            </w:tr>
            <w:tr w:rsidR="003A0AF5" w:rsidRPr="003A0AF5" w:rsidTr="000970DB">
              <w:trPr>
                <w:tblCellSpacing w:w="6" w:type="dxa"/>
              </w:trPr>
              <w:tc>
                <w:tcPr>
                  <w:tcW w:w="5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6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A0AF5" w:rsidRPr="003A0AF5" w:rsidRDefault="000970DB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11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3A0AF5" w:rsidRPr="003A0AF5" w:rsidTr="00BA61BD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Квартиры:</w:t>
                  </w:r>
                </w:p>
              </w:tc>
            </w:tr>
            <w:tr w:rsidR="003A0AF5" w:rsidRPr="003A0AF5" w:rsidTr="000970DB">
              <w:trPr>
                <w:tblCellSpacing w:w="6" w:type="dxa"/>
              </w:trPr>
              <w:tc>
                <w:tcPr>
                  <w:tcW w:w="5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6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A0AF5" w:rsidRPr="003A0AF5" w:rsidRDefault="006C638A" w:rsidP="00AB05C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11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3A0AF5" w:rsidRPr="003A0AF5" w:rsidTr="00BA61BD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Гаражи:</w:t>
                  </w:r>
                </w:p>
              </w:tc>
            </w:tr>
            <w:tr w:rsidR="00BA61BD" w:rsidRPr="003A0AF5" w:rsidTr="000970DB">
              <w:trPr>
                <w:tblCellSpacing w:w="6" w:type="dxa"/>
              </w:trPr>
              <w:tc>
                <w:tcPr>
                  <w:tcW w:w="5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BA61BD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6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5C4DC2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нет</w:t>
                  </w:r>
                </w:p>
              </w:tc>
              <w:tc>
                <w:tcPr>
                  <w:tcW w:w="63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5C4DC2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1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5C4DC2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BA61BD" w:rsidRPr="003A0AF5" w:rsidTr="00BA61BD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BA61BD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Иное недвижимое имущество:</w:t>
                  </w:r>
                </w:p>
              </w:tc>
            </w:tr>
            <w:tr w:rsidR="00BA61BD" w:rsidRPr="003A0AF5" w:rsidTr="000970DB">
              <w:trPr>
                <w:tblCellSpacing w:w="6" w:type="dxa"/>
              </w:trPr>
              <w:tc>
                <w:tcPr>
                  <w:tcW w:w="5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BA61BD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6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A61BD" w:rsidRPr="003A0AF5" w:rsidRDefault="006C638A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A61BD" w:rsidRPr="003A0AF5" w:rsidRDefault="00BA61BD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11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A61BD" w:rsidRPr="003A0AF5" w:rsidRDefault="00BA61BD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</w:tbl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3.2. Транспортные средства</w:t>
            </w: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495"/>
              <w:gridCol w:w="121"/>
              <w:gridCol w:w="23"/>
              <w:gridCol w:w="8983"/>
            </w:tblGrid>
            <w:tr w:rsidR="003A0AF5" w:rsidRPr="003A0AF5" w:rsidTr="006C638A">
              <w:trPr>
                <w:tblHeader/>
                <w:tblCellSpacing w:w="6" w:type="dxa"/>
              </w:trPr>
              <w:tc>
                <w:tcPr>
                  <w:tcW w:w="2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bookmarkStart w:id="4" w:name="OCRUncertain042"/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  <w:bookmarkEnd w:id="4"/>
                </w:p>
              </w:tc>
              <w:tc>
                <w:tcPr>
                  <w:tcW w:w="4733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 марка транспортного средства</w:t>
                  </w:r>
                </w:p>
              </w:tc>
            </w:tr>
            <w:tr w:rsidR="003A0AF5" w:rsidRPr="003A0AF5" w:rsidTr="006C638A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Автомобили легковые:</w:t>
                  </w:r>
                </w:p>
              </w:tc>
            </w:tr>
            <w:tr w:rsidR="003A0AF5" w:rsidRPr="003A0AF5" w:rsidTr="006C638A">
              <w:trPr>
                <w:tblCellSpacing w:w="6" w:type="dxa"/>
              </w:trPr>
              <w:tc>
                <w:tcPr>
                  <w:tcW w:w="305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7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D76134" w:rsidRDefault="006C638A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3A0AF5" w:rsidRPr="003A0AF5" w:rsidTr="006C638A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Автомобили грузовые:</w:t>
                  </w:r>
                </w:p>
              </w:tc>
            </w:tr>
            <w:tr w:rsidR="003A0AF5" w:rsidRPr="003A0AF5" w:rsidTr="006C638A">
              <w:trPr>
                <w:tblCellSpacing w:w="6" w:type="dxa"/>
              </w:trPr>
              <w:tc>
                <w:tcPr>
                  <w:tcW w:w="31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3A0AF5" w:rsidRPr="003A0AF5" w:rsidTr="006C638A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Мототранспортные</w:t>
                  </w:r>
                  <w:proofErr w:type="spell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 средства:</w:t>
                  </w:r>
                </w:p>
              </w:tc>
            </w:tr>
            <w:tr w:rsidR="003A0AF5" w:rsidRPr="003A0AF5" w:rsidTr="006C638A">
              <w:trPr>
                <w:tblCellSpacing w:w="6" w:type="dxa"/>
              </w:trPr>
              <w:tc>
                <w:tcPr>
                  <w:tcW w:w="31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3A0AF5" w:rsidRPr="003A0AF5" w:rsidTr="006C638A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Сельскохозяйственная техника:</w:t>
                  </w:r>
                </w:p>
              </w:tc>
            </w:tr>
            <w:tr w:rsidR="003A0AF5" w:rsidRPr="003A0AF5" w:rsidTr="006C638A">
              <w:trPr>
                <w:tblCellSpacing w:w="6" w:type="dxa"/>
              </w:trPr>
              <w:tc>
                <w:tcPr>
                  <w:tcW w:w="31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lastRenderedPageBreak/>
                    <w:t>1</w:t>
                  </w:r>
                </w:p>
              </w:tc>
              <w:tc>
                <w:tcPr>
                  <w:tcW w:w="4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3A0AF5" w:rsidRPr="003A0AF5" w:rsidTr="006C638A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Водный транспорт:</w:t>
                  </w:r>
                </w:p>
              </w:tc>
            </w:tr>
            <w:tr w:rsidR="003A0AF5" w:rsidRPr="003A0AF5" w:rsidTr="006C638A">
              <w:trPr>
                <w:tblCellSpacing w:w="6" w:type="dxa"/>
              </w:trPr>
              <w:tc>
                <w:tcPr>
                  <w:tcW w:w="31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3A0AF5" w:rsidRPr="003A0AF5" w:rsidTr="006C638A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Воздушный транспорт:</w:t>
                  </w:r>
                </w:p>
              </w:tc>
            </w:tr>
            <w:tr w:rsidR="003A0AF5" w:rsidRPr="003A0AF5" w:rsidTr="006C638A">
              <w:trPr>
                <w:tblCellSpacing w:w="6" w:type="dxa"/>
              </w:trPr>
              <w:tc>
                <w:tcPr>
                  <w:tcW w:w="31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3A0AF5" w:rsidRPr="003A0AF5" w:rsidTr="006C638A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Иные транспортные средства:</w:t>
                  </w:r>
                </w:p>
              </w:tc>
            </w:tr>
            <w:tr w:rsidR="003A0AF5" w:rsidRPr="003A0AF5" w:rsidTr="006C638A">
              <w:trPr>
                <w:tblCellSpacing w:w="6" w:type="dxa"/>
              </w:trPr>
              <w:tc>
                <w:tcPr>
                  <w:tcW w:w="31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AB05C5" w:rsidRDefault="000970DB" w:rsidP="006C638A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</w:tbl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Раздел 4. Сведения об обязательствах имущественного характера</w:t>
            </w:r>
          </w:p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bookmarkStart w:id="5" w:name="Par535"/>
            <w:bookmarkEnd w:id="5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4.1. Объекты недвижимого имущества, находящиеся в пользовании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603"/>
              <w:gridCol w:w="4891"/>
              <w:gridCol w:w="2745"/>
              <w:gridCol w:w="1383"/>
            </w:tblGrid>
            <w:tr w:rsidR="003A0AF5" w:rsidRPr="003A0AF5" w:rsidTr="009D2090">
              <w:trPr>
                <w:tblHeader/>
                <w:tblCellSpacing w:w="6" w:type="dxa"/>
              </w:trPr>
              <w:tc>
                <w:tcPr>
                  <w:tcW w:w="30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53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имущества</w:t>
                  </w:r>
                </w:p>
              </w:tc>
              <w:tc>
                <w:tcPr>
                  <w:tcW w:w="14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Страна</w:t>
                  </w:r>
                </w:p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расположения </w:t>
                  </w:r>
                </w:p>
              </w:tc>
              <w:tc>
                <w:tcPr>
                  <w:tcW w:w="70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Площадь (</w:t>
                  </w: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кв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.м</w:t>
                  </w:r>
                  <w:proofErr w:type="spellEnd"/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)</w:t>
                  </w:r>
                </w:p>
              </w:tc>
            </w:tr>
            <w:tr w:rsidR="003A0AF5" w:rsidRPr="003A0AF5" w:rsidTr="009D2090">
              <w:trPr>
                <w:tblHeader/>
                <w:tblCellSpacing w:w="6" w:type="dxa"/>
              </w:trPr>
              <w:tc>
                <w:tcPr>
                  <w:tcW w:w="30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53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0970DB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Квартира</w:t>
                  </w:r>
                </w:p>
              </w:tc>
              <w:tc>
                <w:tcPr>
                  <w:tcW w:w="14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AB05C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  <w:tc>
                <w:tcPr>
                  <w:tcW w:w="70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0970DB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64,0</w:t>
                  </w:r>
                </w:p>
              </w:tc>
            </w:tr>
          </w:tbl>
          <w:p w:rsidR="003A0AF5" w:rsidRPr="003A0AF5" w:rsidRDefault="003A0AF5" w:rsidP="003A0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3A0AF5" w:rsidRPr="003A0AF5" w:rsidTr="003A0A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3A0AF5" w:rsidRPr="003A0AF5" w:rsidTr="003A0A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0AF5" w:rsidRPr="003A0AF5" w:rsidRDefault="003A0AF5" w:rsidP="003A0AF5">
            <w:pPr>
              <w:spacing w:before="60" w:after="30" w:line="240" w:lineRule="auto"/>
              <w:rPr>
                <w:rFonts w:ascii="Arial" w:eastAsia="Times New Roman" w:hAnsi="Arial" w:cs="Arial"/>
                <w:color w:val="999999"/>
                <w:sz w:val="15"/>
                <w:szCs w:val="15"/>
                <w:lang w:eastAsia="ru-RU"/>
              </w:rPr>
            </w:pPr>
          </w:p>
        </w:tc>
      </w:tr>
    </w:tbl>
    <w:p w:rsidR="00AA2AC2" w:rsidRDefault="00AA2AC2"/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28"/>
      </w:tblGrid>
      <w:tr w:rsidR="00206566" w:rsidRPr="003A0AF5" w:rsidTr="0021569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6566" w:rsidRPr="003A0AF5" w:rsidRDefault="00206566" w:rsidP="0021569F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СВЕДЕНИЯ </w:t>
            </w:r>
          </w:p>
          <w:p w:rsidR="00206566" w:rsidRPr="003A0AF5" w:rsidRDefault="00206566" w:rsidP="0021569F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о доходах, расходах, об имуществе и обязательствах </w:t>
            </w:r>
            <w:proofErr w:type="gramStart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имущественного</w:t>
            </w:r>
            <w:proofErr w:type="gramEnd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</w:p>
          <w:p w:rsidR="000970DB" w:rsidRDefault="00206566" w:rsidP="00A12F28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характера</w:t>
            </w:r>
            <w:bookmarkStart w:id="6" w:name="_GoBack"/>
            <w:bookmarkEnd w:id="6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супруг</w:t>
            </w:r>
            <w:r w:rsidR="009D209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и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  <w:r w:rsidR="000970D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депутата Волгоградской городской Думы </w:t>
            </w:r>
            <w:r w:rsidR="000970D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br/>
              <w:t>Щура Евгения Алексеевича</w:t>
            </w:r>
          </w:p>
          <w:p w:rsidR="00206566" w:rsidRPr="003A0AF5" w:rsidRDefault="00A12F28" w:rsidP="00A12F28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  <w:r w:rsidR="00206566"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(за отчетный период с 01 января 201</w:t>
            </w:r>
            <w:r w:rsidR="006C638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5</w:t>
            </w:r>
            <w:r w:rsidR="00206566"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года по 31 декабря 201</w:t>
            </w:r>
            <w:r w:rsidR="006C638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5</w:t>
            </w:r>
            <w:r w:rsidR="00206566"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года) </w:t>
            </w:r>
          </w:p>
          <w:p w:rsidR="00206566" w:rsidRPr="003A0AF5" w:rsidRDefault="00206566" w:rsidP="0021569F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Раздел 1. Сведения о доходах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896"/>
              <w:gridCol w:w="5776"/>
              <w:gridCol w:w="2950"/>
            </w:tblGrid>
            <w:tr w:rsidR="00206566" w:rsidRPr="003A0AF5" w:rsidTr="0021569F">
              <w:trPr>
                <w:tblCellSpacing w:w="6" w:type="dxa"/>
              </w:trPr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1569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1569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дохода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1569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Величина дохода </w:t>
                  </w: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br/>
                    <w:t xml:space="preserve">(руб.) </w:t>
                  </w:r>
                </w:p>
              </w:tc>
            </w:tr>
            <w:tr w:rsidR="00206566" w:rsidRPr="003A0AF5" w:rsidTr="0021569F">
              <w:trPr>
                <w:tblCellSpacing w:w="6" w:type="dxa"/>
              </w:trPr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1569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Декларированный годовой доход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0970DB" w:rsidP="0021569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99 600,0</w:t>
                  </w:r>
                </w:p>
              </w:tc>
            </w:tr>
          </w:tbl>
          <w:p w:rsidR="00206566" w:rsidRPr="003A0AF5" w:rsidRDefault="00206566" w:rsidP="0021569F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Раздел 2. Сведения о расходах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686"/>
              <w:gridCol w:w="5726"/>
              <w:gridCol w:w="3210"/>
            </w:tblGrid>
            <w:tr w:rsidR="00206566" w:rsidRPr="003A0AF5" w:rsidTr="00C87AF3">
              <w:trPr>
                <w:tblHeader/>
                <w:tblCellSpacing w:w="6" w:type="dxa"/>
              </w:trPr>
              <w:tc>
                <w:tcPr>
                  <w:tcW w:w="3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1569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9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1569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приобретенного имущества</w:t>
                  </w:r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1569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Источник получения средств, за счет которых приобретено имущество</w:t>
                  </w:r>
                </w:p>
              </w:tc>
            </w:tr>
            <w:tr w:rsidR="00206566" w:rsidRPr="003A0AF5" w:rsidTr="00C87AF3">
              <w:trPr>
                <w:tblCellSpacing w:w="6" w:type="dxa"/>
              </w:trPr>
              <w:tc>
                <w:tcPr>
                  <w:tcW w:w="4988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Земельные участки:</w:t>
                  </w:r>
                </w:p>
              </w:tc>
            </w:tr>
            <w:tr w:rsidR="00206566" w:rsidRPr="003A0AF5" w:rsidTr="00C87AF3">
              <w:trPr>
                <w:tblCellSpacing w:w="6" w:type="dxa"/>
              </w:trPr>
              <w:tc>
                <w:tcPr>
                  <w:tcW w:w="3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1569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9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206566" w:rsidRPr="003A0AF5" w:rsidTr="00C87AF3">
              <w:trPr>
                <w:tblCellSpacing w:w="6" w:type="dxa"/>
              </w:trPr>
              <w:tc>
                <w:tcPr>
                  <w:tcW w:w="4988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Иное недвижимое имущество:</w:t>
                  </w:r>
                </w:p>
              </w:tc>
            </w:tr>
            <w:tr w:rsidR="00206566" w:rsidRPr="003A0AF5" w:rsidTr="00C87AF3">
              <w:trPr>
                <w:tblCellSpacing w:w="6" w:type="dxa"/>
              </w:trPr>
              <w:tc>
                <w:tcPr>
                  <w:tcW w:w="3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15EA8" w:rsidP="0021569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9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206566" w:rsidRPr="003A0AF5" w:rsidTr="00C87AF3">
              <w:trPr>
                <w:tblCellSpacing w:w="6" w:type="dxa"/>
              </w:trPr>
              <w:tc>
                <w:tcPr>
                  <w:tcW w:w="4988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Транспортные средства:</w:t>
                  </w:r>
                </w:p>
              </w:tc>
            </w:tr>
            <w:tr w:rsidR="00206566" w:rsidRPr="003A0AF5" w:rsidTr="000970DB">
              <w:trPr>
                <w:tblCellSpacing w:w="6" w:type="dxa"/>
              </w:trPr>
              <w:tc>
                <w:tcPr>
                  <w:tcW w:w="3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15EA8" w:rsidP="0021569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9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06566" w:rsidRPr="006C638A" w:rsidRDefault="000970DB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06566" w:rsidRPr="003A0AF5" w:rsidRDefault="00206566" w:rsidP="00D72556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206566" w:rsidRPr="003A0AF5" w:rsidTr="00C87AF3">
              <w:trPr>
                <w:tblCellSpacing w:w="6" w:type="dxa"/>
              </w:trPr>
              <w:tc>
                <w:tcPr>
                  <w:tcW w:w="4988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Ценные бумаги, акции (доли участия, паи в уставных (складочных) капиталах организаций):</w:t>
                  </w:r>
                </w:p>
              </w:tc>
            </w:tr>
            <w:tr w:rsidR="00206566" w:rsidRPr="003A0AF5" w:rsidTr="00C87AF3">
              <w:trPr>
                <w:tblCellSpacing w:w="6" w:type="dxa"/>
              </w:trPr>
              <w:tc>
                <w:tcPr>
                  <w:tcW w:w="3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15EA8" w:rsidP="0021569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9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</w:tbl>
          <w:p w:rsidR="00206566" w:rsidRPr="003A0AF5" w:rsidRDefault="00206566" w:rsidP="0021569F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Раздел 3. Сведения об имуществе</w:t>
            </w:r>
          </w:p>
          <w:p w:rsidR="00206566" w:rsidRPr="003A0AF5" w:rsidRDefault="00206566" w:rsidP="0021569F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3.1. Недвижимое имущество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073"/>
              <w:gridCol w:w="4857"/>
              <w:gridCol w:w="1159"/>
              <w:gridCol w:w="2533"/>
            </w:tblGrid>
            <w:tr w:rsidR="0021569F" w:rsidRPr="003A0AF5" w:rsidTr="00686C92">
              <w:trPr>
                <w:tblHeader/>
                <w:tblCellSpacing w:w="6" w:type="dxa"/>
              </w:trPr>
              <w:tc>
                <w:tcPr>
                  <w:tcW w:w="5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1569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52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1569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имущества</w:t>
                  </w:r>
                </w:p>
              </w:tc>
              <w:tc>
                <w:tcPr>
                  <w:tcW w:w="5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1569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Площадь (</w:t>
                  </w: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кв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.м</w:t>
                  </w:r>
                  <w:proofErr w:type="spellEnd"/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)</w:t>
                  </w:r>
                </w:p>
              </w:tc>
              <w:tc>
                <w:tcPr>
                  <w:tcW w:w="129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1569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Страна</w:t>
                  </w:r>
                </w:p>
                <w:p w:rsidR="00206566" w:rsidRPr="003A0AF5" w:rsidRDefault="00206566" w:rsidP="0021569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расположения</w:t>
                  </w:r>
                </w:p>
              </w:tc>
            </w:tr>
            <w:tr w:rsidR="00206566" w:rsidRPr="003A0AF5" w:rsidTr="0021569F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Земельные участки:</w:t>
                  </w:r>
                </w:p>
              </w:tc>
            </w:tr>
            <w:tr w:rsidR="0021569F" w:rsidRPr="003A0AF5" w:rsidTr="00686C92">
              <w:trPr>
                <w:tblCellSpacing w:w="6" w:type="dxa"/>
              </w:trPr>
              <w:tc>
                <w:tcPr>
                  <w:tcW w:w="5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1569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52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C87AF3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5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87AF3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r w:rsidR="00C87AF3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29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C87AF3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206566" w:rsidRPr="003A0AF5" w:rsidTr="0021569F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Жилые дома, дачи:</w:t>
                  </w:r>
                </w:p>
              </w:tc>
            </w:tr>
            <w:tr w:rsidR="0021569F" w:rsidRPr="003A0AF5" w:rsidTr="00686C92">
              <w:trPr>
                <w:tblCellSpacing w:w="6" w:type="dxa"/>
              </w:trPr>
              <w:tc>
                <w:tcPr>
                  <w:tcW w:w="5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1569F" w:rsidP="0021569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52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5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29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206566" w:rsidRPr="003A0AF5" w:rsidTr="0021569F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Квартиры:</w:t>
                  </w:r>
                </w:p>
              </w:tc>
            </w:tr>
            <w:tr w:rsidR="0021569F" w:rsidRPr="003A0AF5" w:rsidTr="000970DB">
              <w:trPr>
                <w:tblCellSpacing w:w="6" w:type="dxa"/>
              </w:trPr>
              <w:tc>
                <w:tcPr>
                  <w:tcW w:w="5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1569F" w:rsidP="0021569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52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06566" w:rsidRPr="003A0AF5" w:rsidRDefault="000970DB" w:rsidP="00686C92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5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06566" w:rsidRPr="003A0AF5" w:rsidRDefault="00206566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129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06566" w:rsidRPr="003A0AF5" w:rsidRDefault="00206566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206566" w:rsidRPr="003A0AF5" w:rsidTr="0021569F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lastRenderedPageBreak/>
                    <w:t>Гаражи:</w:t>
                  </w:r>
                </w:p>
              </w:tc>
            </w:tr>
            <w:tr w:rsidR="0021569F" w:rsidRPr="003A0AF5" w:rsidTr="00686C92">
              <w:trPr>
                <w:tblCellSpacing w:w="6" w:type="dxa"/>
              </w:trPr>
              <w:tc>
                <w:tcPr>
                  <w:tcW w:w="5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1569F" w:rsidP="0021569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52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9316BB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5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9316BB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 </w:t>
                  </w:r>
                  <w:r w:rsidR="009316BB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29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9316BB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206566" w:rsidRPr="003A0AF5" w:rsidTr="0021569F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Иное недвижимое имущество:</w:t>
                  </w:r>
                </w:p>
              </w:tc>
            </w:tr>
            <w:tr w:rsidR="0021569F" w:rsidRPr="003A0AF5" w:rsidTr="00686C92">
              <w:trPr>
                <w:tblCellSpacing w:w="6" w:type="dxa"/>
              </w:trPr>
              <w:tc>
                <w:tcPr>
                  <w:tcW w:w="5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1569F" w:rsidRPr="003A0AF5" w:rsidRDefault="0021569F" w:rsidP="0021569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52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1569F" w:rsidRPr="003A0AF5" w:rsidRDefault="00686C92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5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1569F" w:rsidRPr="003A0AF5" w:rsidRDefault="0021569F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129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1569F" w:rsidRPr="00686C92" w:rsidRDefault="0021569F">
                  <w:pPr>
                    <w:rPr>
                      <w:sz w:val="4"/>
                    </w:rPr>
                  </w:pPr>
                </w:p>
              </w:tc>
            </w:tr>
          </w:tbl>
          <w:p w:rsidR="00206566" w:rsidRPr="003A0AF5" w:rsidRDefault="00206566" w:rsidP="0021569F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3.2. Транспортные средства</w:t>
            </w: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489"/>
              <w:gridCol w:w="175"/>
              <w:gridCol w:w="88"/>
              <w:gridCol w:w="8870"/>
            </w:tblGrid>
            <w:tr w:rsidR="00206566" w:rsidRPr="003A0AF5" w:rsidTr="00686C92">
              <w:trPr>
                <w:tblHeader/>
                <w:tblCellSpacing w:w="6" w:type="dxa"/>
              </w:trPr>
              <w:tc>
                <w:tcPr>
                  <w:tcW w:w="24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1569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4736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1569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 марка транспортного средства</w:t>
                  </w:r>
                </w:p>
              </w:tc>
            </w:tr>
            <w:tr w:rsidR="00206566" w:rsidRPr="003A0AF5" w:rsidTr="00215EA8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Автомобили легковые:</w:t>
                  </w:r>
                </w:p>
              </w:tc>
            </w:tr>
            <w:tr w:rsidR="00206566" w:rsidRPr="003A0AF5" w:rsidTr="00686C92">
              <w:trPr>
                <w:tblCellSpacing w:w="6" w:type="dxa"/>
              </w:trPr>
              <w:tc>
                <w:tcPr>
                  <w:tcW w:w="33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1569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1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CB4397" w:rsidRDefault="000970DB" w:rsidP="000D16D1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206566" w:rsidRPr="003A0AF5" w:rsidTr="00215EA8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Автомобили грузовые:</w:t>
                  </w:r>
                </w:p>
              </w:tc>
            </w:tr>
            <w:tr w:rsidR="00206566" w:rsidRPr="003A0AF5" w:rsidTr="00686C92">
              <w:trPr>
                <w:tblCellSpacing w:w="6" w:type="dxa"/>
              </w:trPr>
              <w:tc>
                <w:tcPr>
                  <w:tcW w:w="37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1569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1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A12F28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</w:t>
                  </w:r>
                  <w:r w:rsidR="00206566"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ет</w:t>
                  </w:r>
                </w:p>
              </w:tc>
            </w:tr>
            <w:tr w:rsidR="00206566" w:rsidRPr="003A0AF5" w:rsidTr="00215EA8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Мототранспортные</w:t>
                  </w:r>
                  <w:proofErr w:type="spell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 средства:</w:t>
                  </w:r>
                </w:p>
              </w:tc>
            </w:tr>
            <w:tr w:rsidR="00206566" w:rsidRPr="003A0AF5" w:rsidTr="00686C92">
              <w:trPr>
                <w:tblCellSpacing w:w="6" w:type="dxa"/>
              </w:trPr>
              <w:tc>
                <w:tcPr>
                  <w:tcW w:w="37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1569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1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A12F28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</w:t>
                  </w:r>
                  <w:r w:rsidR="00206566"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ет</w:t>
                  </w:r>
                </w:p>
              </w:tc>
            </w:tr>
            <w:tr w:rsidR="00206566" w:rsidRPr="003A0AF5" w:rsidTr="00215EA8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Сельскохозяйственная техника:</w:t>
                  </w:r>
                </w:p>
              </w:tc>
            </w:tr>
            <w:tr w:rsidR="00206566" w:rsidRPr="003A0AF5" w:rsidTr="00686C92">
              <w:trPr>
                <w:tblCellSpacing w:w="6" w:type="dxa"/>
              </w:trPr>
              <w:tc>
                <w:tcPr>
                  <w:tcW w:w="37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1569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1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A12F28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</w:t>
                  </w:r>
                  <w:r w:rsidR="00206566"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ет</w:t>
                  </w:r>
                </w:p>
              </w:tc>
            </w:tr>
            <w:tr w:rsidR="00206566" w:rsidRPr="003A0AF5" w:rsidTr="00215EA8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Водный транспорт:</w:t>
                  </w:r>
                </w:p>
              </w:tc>
            </w:tr>
            <w:tr w:rsidR="00206566" w:rsidRPr="003A0AF5" w:rsidTr="00686C92">
              <w:trPr>
                <w:tblCellSpacing w:w="6" w:type="dxa"/>
              </w:trPr>
              <w:tc>
                <w:tcPr>
                  <w:tcW w:w="37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1569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1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A12F28" w:rsidRDefault="00A12F28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206566" w:rsidRPr="003A0AF5" w:rsidTr="00215EA8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Воздушный транспорт:</w:t>
                  </w:r>
                </w:p>
              </w:tc>
            </w:tr>
            <w:tr w:rsidR="00206566" w:rsidRPr="003A0AF5" w:rsidTr="00686C92">
              <w:trPr>
                <w:tblCellSpacing w:w="6" w:type="dxa"/>
              </w:trPr>
              <w:tc>
                <w:tcPr>
                  <w:tcW w:w="37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1569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1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A12F28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</w:t>
                  </w:r>
                  <w:r w:rsidR="00206566"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ет</w:t>
                  </w:r>
                </w:p>
              </w:tc>
            </w:tr>
            <w:tr w:rsidR="00206566" w:rsidRPr="003A0AF5" w:rsidTr="00215EA8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Иные транспортные средства:</w:t>
                  </w:r>
                </w:p>
              </w:tc>
            </w:tr>
            <w:tr w:rsidR="00206566" w:rsidRPr="003A0AF5" w:rsidTr="00686C92">
              <w:trPr>
                <w:tblCellSpacing w:w="6" w:type="dxa"/>
              </w:trPr>
              <w:tc>
                <w:tcPr>
                  <w:tcW w:w="37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1569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1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0D16D1" w:rsidRDefault="00686C92" w:rsidP="000D16D1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</w:tbl>
          <w:p w:rsidR="00206566" w:rsidRPr="003A0AF5" w:rsidRDefault="00206566" w:rsidP="0021569F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Раздел 4. Сведения об обязательствах имущественного характера</w:t>
            </w:r>
          </w:p>
          <w:p w:rsidR="00206566" w:rsidRPr="003A0AF5" w:rsidRDefault="00206566" w:rsidP="0021569F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4.1. Объекты недвижимого имущества, находящиеся в пользовании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603"/>
              <w:gridCol w:w="4891"/>
              <w:gridCol w:w="2745"/>
              <w:gridCol w:w="1383"/>
            </w:tblGrid>
            <w:tr w:rsidR="00206566" w:rsidRPr="003A0AF5" w:rsidTr="00A12F28">
              <w:trPr>
                <w:tblHeader/>
                <w:tblCellSpacing w:w="6" w:type="dxa"/>
              </w:trPr>
              <w:tc>
                <w:tcPr>
                  <w:tcW w:w="30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1569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53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1569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имущества</w:t>
                  </w:r>
                </w:p>
              </w:tc>
              <w:tc>
                <w:tcPr>
                  <w:tcW w:w="14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1569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Страна</w:t>
                  </w:r>
                </w:p>
                <w:p w:rsidR="00206566" w:rsidRPr="003A0AF5" w:rsidRDefault="00206566" w:rsidP="0021569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расположения </w:t>
                  </w:r>
                </w:p>
              </w:tc>
              <w:tc>
                <w:tcPr>
                  <w:tcW w:w="70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1569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Площадь (</w:t>
                  </w: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кв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.м</w:t>
                  </w:r>
                  <w:proofErr w:type="spellEnd"/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)</w:t>
                  </w:r>
                </w:p>
              </w:tc>
            </w:tr>
            <w:tr w:rsidR="00206566" w:rsidRPr="003A0AF5" w:rsidTr="00A12F28">
              <w:trPr>
                <w:tblHeader/>
                <w:tblCellSpacing w:w="6" w:type="dxa"/>
              </w:trPr>
              <w:tc>
                <w:tcPr>
                  <w:tcW w:w="30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1569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53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206566" w:rsidRDefault="000970DB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Квартира</w:t>
                  </w:r>
                </w:p>
              </w:tc>
              <w:tc>
                <w:tcPr>
                  <w:tcW w:w="14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06566" w:rsidRPr="003A0AF5" w:rsidRDefault="000D16D1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  <w:tc>
                <w:tcPr>
                  <w:tcW w:w="70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06566" w:rsidRPr="00DD5E4D" w:rsidRDefault="000970DB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val="en-US"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74,5</w:t>
                  </w:r>
                </w:p>
              </w:tc>
            </w:tr>
          </w:tbl>
          <w:p w:rsidR="00206566" w:rsidRPr="003A0AF5" w:rsidRDefault="00206566" w:rsidP="002156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206566" w:rsidRPr="003A0AF5" w:rsidTr="002156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6566" w:rsidRPr="003A0AF5" w:rsidRDefault="00206566" w:rsidP="0021569F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206566" w:rsidRPr="003A0AF5" w:rsidTr="002156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6566" w:rsidRPr="003A0AF5" w:rsidRDefault="00206566" w:rsidP="0021569F">
            <w:pPr>
              <w:spacing w:before="60" w:after="30" w:line="240" w:lineRule="auto"/>
              <w:rPr>
                <w:rFonts w:ascii="Arial" w:eastAsia="Times New Roman" w:hAnsi="Arial" w:cs="Arial"/>
                <w:color w:val="999999"/>
                <w:sz w:val="15"/>
                <w:szCs w:val="15"/>
                <w:lang w:eastAsia="ru-RU"/>
              </w:rPr>
            </w:pPr>
          </w:p>
        </w:tc>
      </w:tr>
    </w:tbl>
    <w:p w:rsidR="00206566" w:rsidRDefault="00206566"/>
    <w:p w:rsidR="00407AD6" w:rsidRPr="003A0AF5" w:rsidRDefault="00407AD6" w:rsidP="00407AD6">
      <w:pPr>
        <w:spacing w:before="60" w:after="30" w:line="240" w:lineRule="auto"/>
        <w:jc w:val="center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3A0AF5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 xml:space="preserve">СВЕДЕНИЯ </w:t>
      </w:r>
    </w:p>
    <w:p w:rsidR="00407AD6" w:rsidRPr="003A0AF5" w:rsidRDefault="00407AD6" w:rsidP="00407AD6">
      <w:pPr>
        <w:spacing w:before="60" w:after="30" w:line="240" w:lineRule="auto"/>
        <w:jc w:val="center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3A0AF5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 xml:space="preserve">о доходах, расходах, об имуществе и обязательствах </w:t>
      </w:r>
      <w:proofErr w:type="gramStart"/>
      <w:r w:rsidRPr="003A0AF5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имущественного</w:t>
      </w:r>
      <w:proofErr w:type="gramEnd"/>
      <w:r w:rsidRPr="003A0AF5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 xml:space="preserve"> </w:t>
      </w:r>
    </w:p>
    <w:p w:rsidR="00407AD6" w:rsidRDefault="00407AD6" w:rsidP="00407AD6">
      <w:pPr>
        <w:spacing w:before="60" w:after="30" w:line="240" w:lineRule="auto"/>
        <w:jc w:val="center"/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</w:pPr>
      <w:r w:rsidRPr="003A0AF5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 xml:space="preserve">характера </w:t>
      </w:r>
      <w:r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 xml:space="preserve">несовершеннолетнего </w:t>
      </w:r>
      <w:proofErr w:type="gramStart"/>
      <w:r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 xml:space="preserve">ребенка  депутата Волгоградской городской Думы </w:t>
      </w:r>
      <w:r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br/>
        <w:t>Щура Евгения Алексеевича</w:t>
      </w:r>
      <w:proofErr w:type="gramEnd"/>
    </w:p>
    <w:p w:rsidR="00407AD6" w:rsidRPr="003A0AF5" w:rsidRDefault="00407AD6" w:rsidP="00407AD6">
      <w:pPr>
        <w:spacing w:before="60" w:after="30" w:line="240" w:lineRule="auto"/>
        <w:jc w:val="center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3A0AF5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 xml:space="preserve"> (за отчетный период с 01 января 201</w:t>
      </w:r>
      <w:r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5</w:t>
      </w:r>
      <w:r w:rsidRPr="003A0AF5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 xml:space="preserve"> года по 31 декабря 201</w:t>
      </w:r>
      <w:r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5</w:t>
      </w:r>
      <w:r w:rsidRPr="003A0AF5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 xml:space="preserve"> года) </w:t>
      </w:r>
    </w:p>
    <w:p w:rsidR="00407AD6" w:rsidRPr="003A0AF5" w:rsidRDefault="00407AD6" w:rsidP="00407AD6">
      <w:pPr>
        <w:spacing w:before="60" w:after="30" w:line="240" w:lineRule="auto"/>
        <w:jc w:val="center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3A0AF5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 xml:space="preserve">Раздел 1. Сведения о доходах </w:t>
      </w:r>
    </w:p>
    <w:tbl>
      <w:tblPr>
        <w:tblW w:w="5000" w:type="pct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906"/>
        <w:gridCol w:w="5832"/>
        <w:gridCol w:w="2978"/>
      </w:tblGrid>
      <w:tr w:rsidR="00407AD6" w:rsidRPr="003A0AF5" w:rsidTr="00CF219C">
        <w:trPr>
          <w:tblCellSpacing w:w="6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AD6" w:rsidRPr="003A0AF5" w:rsidRDefault="00407AD6" w:rsidP="00CF219C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№ </w:t>
            </w:r>
            <w:proofErr w:type="gramStart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п</w:t>
            </w:r>
            <w:proofErr w:type="gramEnd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/п</w:t>
            </w:r>
          </w:p>
        </w:tc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AD6" w:rsidRPr="003A0AF5" w:rsidRDefault="00407AD6" w:rsidP="00CF219C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Вид дохода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AD6" w:rsidRPr="003A0AF5" w:rsidRDefault="00407AD6" w:rsidP="00CF219C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Величина дохода </w:t>
            </w: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br/>
              <w:t xml:space="preserve">(руб.) </w:t>
            </w:r>
          </w:p>
        </w:tc>
      </w:tr>
      <w:tr w:rsidR="00407AD6" w:rsidRPr="003A0AF5" w:rsidTr="00CF219C">
        <w:trPr>
          <w:tblCellSpacing w:w="6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AD6" w:rsidRPr="003A0AF5" w:rsidRDefault="00407AD6" w:rsidP="00CF219C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AD6" w:rsidRPr="003A0AF5" w:rsidRDefault="00407AD6" w:rsidP="00CF219C">
            <w:pPr>
              <w:spacing w:before="60" w:after="3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Декларированный годовой доход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AD6" w:rsidRPr="003A0AF5" w:rsidRDefault="00D111E2" w:rsidP="00CF219C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нет</w:t>
            </w:r>
          </w:p>
        </w:tc>
      </w:tr>
    </w:tbl>
    <w:p w:rsidR="00407AD6" w:rsidRPr="003A0AF5" w:rsidRDefault="00407AD6" w:rsidP="00407AD6">
      <w:pPr>
        <w:spacing w:before="60" w:after="30" w:line="240" w:lineRule="auto"/>
        <w:jc w:val="center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3A0AF5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 xml:space="preserve">Раздел 2. Сведения о расходах </w:t>
      </w:r>
    </w:p>
    <w:tbl>
      <w:tblPr>
        <w:tblW w:w="5000" w:type="pct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693"/>
        <w:gridCol w:w="5782"/>
        <w:gridCol w:w="3241"/>
      </w:tblGrid>
      <w:tr w:rsidR="00407AD6" w:rsidRPr="003A0AF5" w:rsidTr="00CF219C">
        <w:trPr>
          <w:tblHeader/>
          <w:tblCellSpacing w:w="6" w:type="dxa"/>
        </w:trPr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AD6" w:rsidRPr="003A0AF5" w:rsidRDefault="00407AD6" w:rsidP="00CF219C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№ </w:t>
            </w:r>
            <w:proofErr w:type="gramStart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п</w:t>
            </w:r>
            <w:proofErr w:type="gramEnd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/п</w:t>
            </w:r>
          </w:p>
        </w:tc>
        <w:tc>
          <w:tcPr>
            <w:tcW w:w="2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AD6" w:rsidRPr="003A0AF5" w:rsidRDefault="00407AD6" w:rsidP="00CF219C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Вид приобретенного имущества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AD6" w:rsidRPr="003A0AF5" w:rsidRDefault="00407AD6" w:rsidP="00CF219C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Источник получения средств, за счет которых приобретено имущество</w:t>
            </w:r>
          </w:p>
        </w:tc>
      </w:tr>
      <w:tr w:rsidR="00407AD6" w:rsidRPr="003A0AF5" w:rsidTr="00CF219C">
        <w:trPr>
          <w:tblCellSpacing w:w="6" w:type="dxa"/>
        </w:trPr>
        <w:tc>
          <w:tcPr>
            <w:tcW w:w="498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AD6" w:rsidRPr="003A0AF5" w:rsidRDefault="00407AD6" w:rsidP="00CF219C">
            <w:pPr>
              <w:spacing w:before="60" w:after="3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Земельные участки:</w:t>
            </w:r>
          </w:p>
        </w:tc>
      </w:tr>
      <w:tr w:rsidR="00407AD6" w:rsidRPr="003A0AF5" w:rsidTr="00CF219C">
        <w:trPr>
          <w:tblCellSpacing w:w="6" w:type="dxa"/>
        </w:trPr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AD6" w:rsidRPr="003A0AF5" w:rsidRDefault="00407AD6" w:rsidP="00CF219C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AD6" w:rsidRPr="003A0AF5" w:rsidRDefault="00407AD6" w:rsidP="00CF219C">
            <w:pPr>
              <w:spacing w:before="60" w:after="3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нет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AD6" w:rsidRPr="003A0AF5" w:rsidRDefault="00407AD6" w:rsidP="00CF219C">
            <w:pPr>
              <w:spacing w:before="60" w:after="3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407AD6" w:rsidRPr="003A0AF5" w:rsidTr="00CF219C">
        <w:trPr>
          <w:tblCellSpacing w:w="6" w:type="dxa"/>
        </w:trPr>
        <w:tc>
          <w:tcPr>
            <w:tcW w:w="498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AD6" w:rsidRPr="003A0AF5" w:rsidRDefault="00407AD6" w:rsidP="00CF219C">
            <w:pPr>
              <w:spacing w:before="60" w:after="3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Иное недвижимое имущество:</w:t>
            </w:r>
          </w:p>
        </w:tc>
      </w:tr>
      <w:tr w:rsidR="00407AD6" w:rsidRPr="003A0AF5" w:rsidTr="00CF219C">
        <w:trPr>
          <w:tblCellSpacing w:w="6" w:type="dxa"/>
        </w:trPr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AD6" w:rsidRPr="003A0AF5" w:rsidRDefault="00407AD6" w:rsidP="00CF219C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AD6" w:rsidRPr="003A0AF5" w:rsidRDefault="00407AD6" w:rsidP="00CF219C">
            <w:pPr>
              <w:spacing w:before="60" w:after="3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нет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AD6" w:rsidRPr="003A0AF5" w:rsidRDefault="00407AD6" w:rsidP="00CF219C">
            <w:pPr>
              <w:spacing w:before="60" w:after="3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407AD6" w:rsidRPr="003A0AF5" w:rsidTr="00CF219C">
        <w:trPr>
          <w:tblCellSpacing w:w="6" w:type="dxa"/>
        </w:trPr>
        <w:tc>
          <w:tcPr>
            <w:tcW w:w="498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AD6" w:rsidRPr="003A0AF5" w:rsidRDefault="00407AD6" w:rsidP="00CF219C">
            <w:pPr>
              <w:spacing w:before="60" w:after="3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lastRenderedPageBreak/>
              <w:t>Транспортные средства:</w:t>
            </w:r>
          </w:p>
        </w:tc>
      </w:tr>
      <w:tr w:rsidR="00407AD6" w:rsidRPr="003A0AF5" w:rsidTr="00CF219C">
        <w:trPr>
          <w:tblCellSpacing w:w="6" w:type="dxa"/>
        </w:trPr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AD6" w:rsidRPr="003A0AF5" w:rsidRDefault="00407AD6" w:rsidP="00CF219C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7AD6" w:rsidRPr="006C638A" w:rsidRDefault="00407AD6" w:rsidP="00CF219C">
            <w:pPr>
              <w:spacing w:before="60" w:after="3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нет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7AD6" w:rsidRPr="003A0AF5" w:rsidRDefault="00407AD6" w:rsidP="00CF219C">
            <w:pPr>
              <w:spacing w:before="60" w:after="3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407AD6" w:rsidRPr="003A0AF5" w:rsidTr="00CF219C">
        <w:trPr>
          <w:tblCellSpacing w:w="6" w:type="dxa"/>
        </w:trPr>
        <w:tc>
          <w:tcPr>
            <w:tcW w:w="498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AD6" w:rsidRPr="003A0AF5" w:rsidRDefault="00407AD6" w:rsidP="00CF219C">
            <w:pPr>
              <w:spacing w:before="60" w:after="3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Ценные бумаги, акции (доли участия, паи в уставных (складочных) капиталах организаций):</w:t>
            </w:r>
          </w:p>
        </w:tc>
      </w:tr>
      <w:tr w:rsidR="00407AD6" w:rsidRPr="003A0AF5" w:rsidTr="00CF219C">
        <w:trPr>
          <w:tblCellSpacing w:w="6" w:type="dxa"/>
        </w:trPr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AD6" w:rsidRPr="003A0AF5" w:rsidRDefault="00407AD6" w:rsidP="00CF219C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AD6" w:rsidRPr="003A0AF5" w:rsidRDefault="00407AD6" w:rsidP="00CF219C">
            <w:pPr>
              <w:spacing w:before="60" w:after="3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нет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AD6" w:rsidRPr="003A0AF5" w:rsidRDefault="00407AD6" w:rsidP="00CF219C">
            <w:pPr>
              <w:spacing w:before="60" w:after="3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</w:tbl>
    <w:p w:rsidR="00407AD6" w:rsidRPr="003A0AF5" w:rsidRDefault="00407AD6" w:rsidP="00407AD6">
      <w:pPr>
        <w:spacing w:before="60" w:after="30" w:line="240" w:lineRule="auto"/>
        <w:jc w:val="center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3A0AF5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Раздел 3. Сведения об имуществе</w:t>
      </w:r>
    </w:p>
    <w:p w:rsidR="00407AD6" w:rsidRPr="003A0AF5" w:rsidRDefault="00407AD6" w:rsidP="00407AD6">
      <w:pPr>
        <w:spacing w:before="60" w:after="30" w:line="240" w:lineRule="auto"/>
        <w:jc w:val="center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3A0AF5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 xml:space="preserve">3.1. Недвижимое имущество </w:t>
      </w:r>
    </w:p>
    <w:tbl>
      <w:tblPr>
        <w:tblW w:w="5000" w:type="pct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083"/>
        <w:gridCol w:w="4904"/>
        <w:gridCol w:w="1171"/>
        <w:gridCol w:w="2558"/>
      </w:tblGrid>
      <w:tr w:rsidR="00407AD6" w:rsidRPr="003A0AF5" w:rsidTr="00CF219C">
        <w:trPr>
          <w:tblHeader/>
          <w:tblCellSpacing w:w="6" w:type="dxa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AD6" w:rsidRPr="003A0AF5" w:rsidRDefault="00407AD6" w:rsidP="00CF219C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№ </w:t>
            </w:r>
            <w:proofErr w:type="gramStart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п</w:t>
            </w:r>
            <w:proofErr w:type="gramEnd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/п</w:t>
            </w:r>
          </w:p>
        </w:tc>
        <w:tc>
          <w:tcPr>
            <w:tcW w:w="2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AD6" w:rsidRPr="003A0AF5" w:rsidRDefault="00407AD6" w:rsidP="00CF219C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Вид имущества</w:t>
            </w:r>
          </w:p>
        </w:tc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AD6" w:rsidRPr="003A0AF5" w:rsidRDefault="00407AD6" w:rsidP="00CF219C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Площадь (</w:t>
            </w:r>
            <w:proofErr w:type="spellStart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кв</w:t>
            </w:r>
            <w:proofErr w:type="gramStart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.м</w:t>
            </w:r>
            <w:proofErr w:type="spellEnd"/>
            <w:proofErr w:type="gramEnd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1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AD6" w:rsidRPr="003A0AF5" w:rsidRDefault="00407AD6" w:rsidP="00CF219C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Страна</w:t>
            </w:r>
          </w:p>
          <w:p w:rsidR="00407AD6" w:rsidRPr="003A0AF5" w:rsidRDefault="00407AD6" w:rsidP="00CF219C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расположения</w:t>
            </w:r>
          </w:p>
        </w:tc>
      </w:tr>
      <w:tr w:rsidR="00407AD6" w:rsidRPr="003A0AF5" w:rsidTr="00CF219C">
        <w:trPr>
          <w:tblCellSpacing w:w="6" w:type="dxa"/>
        </w:trPr>
        <w:tc>
          <w:tcPr>
            <w:tcW w:w="498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AD6" w:rsidRPr="003A0AF5" w:rsidRDefault="00407AD6" w:rsidP="00CF219C">
            <w:pPr>
              <w:spacing w:before="60" w:after="3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Земельные участки:</w:t>
            </w:r>
          </w:p>
        </w:tc>
      </w:tr>
      <w:tr w:rsidR="00407AD6" w:rsidRPr="003A0AF5" w:rsidTr="00CF219C">
        <w:trPr>
          <w:tblCellSpacing w:w="6" w:type="dxa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AD6" w:rsidRPr="003A0AF5" w:rsidRDefault="00407AD6" w:rsidP="00CF219C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AD6" w:rsidRPr="003A0AF5" w:rsidRDefault="00407AD6" w:rsidP="00CF219C">
            <w:pPr>
              <w:spacing w:before="60" w:after="3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нет</w:t>
            </w:r>
          </w:p>
        </w:tc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AD6" w:rsidRPr="003A0AF5" w:rsidRDefault="00407AD6" w:rsidP="00CF219C">
            <w:pPr>
              <w:spacing w:before="60" w:after="3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 </w:t>
            </w:r>
          </w:p>
        </w:tc>
        <w:tc>
          <w:tcPr>
            <w:tcW w:w="1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AD6" w:rsidRPr="003A0AF5" w:rsidRDefault="00407AD6" w:rsidP="00CF219C">
            <w:pPr>
              <w:spacing w:before="60" w:after="3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</w:p>
        </w:tc>
      </w:tr>
      <w:tr w:rsidR="00407AD6" w:rsidRPr="003A0AF5" w:rsidTr="00CF219C">
        <w:trPr>
          <w:tblCellSpacing w:w="6" w:type="dxa"/>
        </w:trPr>
        <w:tc>
          <w:tcPr>
            <w:tcW w:w="498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AD6" w:rsidRPr="003A0AF5" w:rsidRDefault="00407AD6" w:rsidP="00CF219C">
            <w:pPr>
              <w:spacing w:before="60" w:after="3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Жилые дома, дачи:</w:t>
            </w:r>
          </w:p>
        </w:tc>
      </w:tr>
      <w:tr w:rsidR="00407AD6" w:rsidRPr="003A0AF5" w:rsidTr="00CF219C">
        <w:trPr>
          <w:tblCellSpacing w:w="6" w:type="dxa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AD6" w:rsidRPr="003A0AF5" w:rsidRDefault="00407AD6" w:rsidP="00CF219C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AD6" w:rsidRPr="003A0AF5" w:rsidRDefault="00407AD6" w:rsidP="00CF219C">
            <w:pPr>
              <w:spacing w:before="60" w:after="3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нет</w:t>
            </w:r>
          </w:p>
        </w:tc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AD6" w:rsidRPr="003A0AF5" w:rsidRDefault="00407AD6" w:rsidP="00CF219C">
            <w:pPr>
              <w:spacing w:before="60" w:after="3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1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AD6" w:rsidRPr="003A0AF5" w:rsidRDefault="00407AD6" w:rsidP="00CF219C">
            <w:pPr>
              <w:spacing w:before="60" w:after="3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</w:p>
        </w:tc>
      </w:tr>
      <w:tr w:rsidR="00407AD6" w:rsidRPr="003A0AF5" w:rsidTr="00CF219C">
        <w:trPr>
          <w:tblCellSpacing w:w="6" w:type="dxa"/>
        </w:trPr>
        <w:tc>
          <w:tcPr>
            <w:tcW w:w="498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AD6" w:rsidRPr="003A0AF5" w:rsidRDefault="00407AD6" w:rsidP="00CF219C">
            <w:pPr>
              <w:spacing w:before="60" w:after="3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Квартиры:</w:t>
            </w:r>
          </w:p>
        </w:tc>
      </w:tr>
      <w:tr w:rsidR="00407AD6" w:rsidRPr="003A0AF5" w:rsidTr="00CF219C">
        <w:trPr>
          <w:tblCellSpacing w:w="6" w:type="dxa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AD6" w:rsidRPr="003A0AF5" w:rsidRDefault="00407AD6" w:rsidP="00CF219C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7AD6" w:rsidRPr="003A0AF5" w:rsidRDefault="00407AD6" w:rsidP="00CF219C">
            <w:pPr>
              <w:spacing w:before="60" w:after="3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нет</w:t>
            </w:r>
          </w:p>
        </w:tc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7AD6" w:rsidRPr="003A0AF5" w:rsidRDefault="00407AD6" w:rsidP="00CF219C">
            <w:pPr>
              <w:spacing w:before="60" w:after="3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7AD6" w:rsidRPr="003A0AF5" w:rsidRDefault="00407AD6" w:rsidP="00CF219C">
            <w:pPr>
              <w:spacing w:before="60" w:after="3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407AD6" w:rsidRPr="003A0AF5" w:rsidTr="00CF219C">
        <w:trPr>
          <w:tblCellSpacing w:w="6" w:type="dxa"/>
        </w:trPr>
        <w:tc>
          <w:tcPr>
            <w:tcW w:w="498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AD6" w:rsidRPr="003A0AF5" w:rsidRDefault="00407AD6" w:rsidP="00CF219C">
            <w:pPr>
              <w:spacing w:before="60" w:after="3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Гаражи:</w:t>
            </w:r>
          </w:p>
        </w:tc>
      </w:tr>
      <w:tr w:rsidR="00407AD6" w:rsidRPr="003A0AF5" w:rsidTr="00CF219C">
        <w:trPr>
          <w:tblCellSpacing w:w="6" w:type="dxa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AD6" w:rsidRPr="003A0AF5" w:rsidRDefault="00407AD6" w:rsidP="00CF219C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AD6" w:rsidRPr="003A0AF5" w:rsidRDefault="00407AD6" w:rsidP="00CF219C">
            <w:pPr>
              <w:spacing w:before="60" w:after="3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нет</w:t>
            </w:r>
          </w:p>
        </w:tc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AD6" w:rsidRPr="003A0AF5" w:rsidRDefault="00407AD6" w:rsidP="00CF219C">
            <w:pPr>
              <w:spacing w:before="60" w:after="3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  </w:t>
            </w:r>
          </w:p>
        </w:tc>
        <w:tc>
          <w:tcPr>
            <w:tcW w:w="1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AD6" w:rsidRPr="003A0AF5" w:rsidRDefault="00407AD6" w:rsidP="00CF219C">
            <w:pPr>
              <w:spacing w:before="60" w:after="3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</w:p>
        </w:tc>
      </w:tr>
      <w:tr w:rsidR="00407AD6" w:rsidRPr="003A0AF5" w:rsidTr="00CF219C">
        <w:trPr>
          <w:tblCellSpacing w:w="6" w:type="dxa"/>
        </w:trPr>
        <w:tc>
          <w:tcPr>
            <w:tcW w:w="498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AD6" w:rsidRPr="003A0AF5" w:rsidRDefault="00407AD6" w:rsidP="00CF219C">
            <w:pPr>
              <w:spacing w:before="60" w:after="3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Иное недвижимое имущество:</w:t>
            </w:r>
          </w:p>
        </w:tc>
      </w:tr>
      <w:tr w:rsidR="00407AD6" w:rsidRPr="003A0AF5" w:rsidTr="00CF219C">
        <w:trPr>
          <w:tblCellSpacing w:w="6" w:type="dxa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AD6" w:rsidRPr="003A0AF5" w:rsidRDefault="00407AD6" w:rsidP="00CF219C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7AD6" w:rsidRPr="003A0AF5" w:rsidRDefault="00407AD6" w:rsidP="00CF219C">
            <w:pPr>
              <w:spacing w:before="60" w:after="3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нет</w:t>
            </w:r>
          </w:p>
        </w:tc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7AD6" w:rsidRPr="003A0AF5" w:rsidRDefault="00407AD6" w:rsidP="00CF219C">
            <w:pPr>
              <w:spacing w:before="60" w:after="3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7AD6" w:rsidRPr="00686C92" w:rsidRDefault="00407AD6" w:rsidP="00CF219C">
            <w:pPr>
              <w:rPr>
                <w:sz w:val="4"/>
              </w:rPr>
            </w:pPr>
          </w:p>
        </w:tc>
      </w:tr>
    </w:tbl>
    <w:p w:rsidR="00407AD6" w:rsidRPr="003A0AF5" w:rsidRDefault="00407AD6" w:rsidP="00407AD6">
      <w:pPr>
        <w:spacing w:before="60" w:after="30" w:line="240" w:lineRule="auto"/>
        <w:jc w:val="center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3A0AF5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3.2. Транспортные средства</w:t>
      </w:r>
      <w:r w:rsidRPr="003A0AF5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</w:t>
      </w:r>
    </w:p>
    <w:tbl>
      <w:tblPr>
        <w:tblW w:w="5000" w:type="pct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493"/>
        <w:gridCol w:w="176"/>
        <w:gridCol w:w="89"/>
        <w:gridCol w:w="8958"/>
      </w:tblGrid>
      <w:tr w:rsidR="00407AD6" w:rsidRPr="003A0AF5" w:rsidTr="00CF219C">
        <w:trPr>
          <w:tblHeader/>
          <w:tblCellSpacing w:w="6" w:type="dxa"/>
        </w:trPr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AD6" w:rsidRPr="003A0AF5" w:rsidRDefault="00407AD6" w:rsidP="00CF219C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№ </w:t>
            </w:r>
            <w:proofErr w:type="gramStart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п</w:t>
            </w:r>
            <w:proofErr w:type="gramEnd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/п</w:t>
            </w:r>
          </w:p>
        </w:tc>
        <w:tc>
          <w:tcPr>
            <w:tcW w:w="473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AD6" w:rsidRPr="003A0AF5" w:rsidRDefault="00407AD6" w:rsidP="00CF219C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Вид и марка транспортного средства</w:t>
            </w:r>
          </w:p>
        </w:tc>
      </w:tr>
      <w:tr w:rsidR="00407AD6" w:rsidRPr="003A0AF5" w:rsidTr="00CF219C">
        <w:trPr>
          <w:tblCellSpacing w:w="6" w:type="dxa"/>
        </w:trPr>
        <w:tc>
          <w:tcPr>
            <w:tcW w:w="498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AD6" w:rsidRPr="003A0AF5" w:rsidRDefault="00407AD6" w:rsidP="00CF219C">
            <w:pPr>
              <w:spacing w:before="60" w:after="3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Автомобили легковые:</w:t>
            </w:r>
          </w:p>
        </w:tc>
      </w:tr>
      <w:tr w:rsidR="00407AD6" w:rsidRPr="003A0AF5" w:rsidTr="00CF219C">
        <w:trPr>
          <w:tblCellSpacing w:w="6" w:type="dxa"/>
        </w:trPr>
        <w:tc>
          <w:tcPr>
            <w:tcW w:w="33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AD6" w:rsidRPr="003A0AF5" w:rsidRDefault="00407AD6" w:rsidP="00CF219C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465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AD6" w:rsidRPr="00CB4397" w:rsidRDefault="00407AD6" w:rsidP="00CF219C">
            <w:pPr>
              <w:spacing w:before="60" w:after="3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нет</w:t>
            </w:r>
          </w:p>
        </w:tc>
      </w:tr>
      <w:tr w:rsidR="00407AD6" w:rsidRPr="003A0AF5" w:rsidTr="00CF219C">
        <w:trPr>
          <w:tblCellSpacing w:w="6" w:type="dxa"/>
        </w:trPr>
        <w:tc>
          <w:tcPr>
            <w:tcW w:w="498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AD6" w:rsidRPr="003A0AF5" w:rsidRDefault="00407AD6" w:rsidP="00CF219C">
            <w:pPr>
              <w:spacing w:before="60" w:after="3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Автомобили грузовые:</w:t>
            </w:r>
          </w:p>
        </w:tc>
      </w:tr>
      <w:tr w:rsidR="00407AD6" w:rsidRPr="003A0AF5" w:rsidTr="00CF219C">
        <w:trPr>
          <w:tblCellSpacing w:w="6" w:type="dxa"/>
        </w:trPr>
        <w:tc>
          <w:tcPr>
            <w:tcW w:w="37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AD6" w:rsidRPr="003A0AF5" w:rsidRDefault="00407AD6" w:rsidP="00CF219C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4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AD6" w:rsidRPr="003A0AF5" w:rsidRDefault="00407AD6" w:rsidP="00CF219C">
            <w:pPr>
              <w:spacing w:before="60" w:after="3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н</w:t>
            </w: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ет</w:t>
            </w:r>
          </w:p>
        </w:tc>
      </w:tr>
      <w:tr w:rsidR="00407AD6" w:rsidRPr="003A0AF5" w:rsidTr="00CF219C">
        <w:trPr>
          <w:tblCellSpacing w:w="6" w:type="dxa"/>
        </w:trPr>
        <w:tc>
          <w:tcPr>
            <w:tcW w:w="498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AD6" w:rsidRPr="003A0AF5" w:rsidRDefault="00407AD6" w:rsidP="00CF219C">
            <w:pPr>
              <w:spacing w:before="60" w:after="3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Мототранспортные</w:t>
            </w:r>
            <w:proofErr w:type="spellEnd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средства:</w:t>
            </w:r>
          </w:p>
        </w:tc>
      </w:tr>
      <w:tr w:rsidR="00407AD6" w:rsidRPr="003A0AF5" w:rsidTr="00CF219C">
        <w:trPr>
          <w:tblCellSpacing w:w="6" w:type="dxa"/>
        </w:trPr>
        <w:tc>
          <w:tcPr>
            <w:tcW w:w="37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AD6" w:rsidRPr="003A0AF5" w:rsidRDefault="00407AD6" w:rsidP="00CF219C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4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AD6" w:rsidRPr="003A0AF5" w:rsidRDefault="00407AD6" w:rsidP="00CF219C">
            <w:pPr>
              <w:spacing w:before="60" w:after="3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н</w:t>
            </w: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ет</w:t>
            </w:r>
          </w:p>
        </w:tc>
      </w:tr>
      <w:tr w:rsidR="00407AD6" w:rsidRPr="003A0AF5" w:rsidTr="00CF219C">
        <w:trPr>
          <w:tblCellSpacing w:w="6" w:type="dxa"/>
        </w:trPr>
        <w:tc>
          <w:tcPr>
            <w:tcW w:w="498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AD6" w:rsidRPr="003A0AF5" w:rsidRDefault="00407AD6" w:rsidP="00CF219C">
            <w:pPr>
              <w:spacing w:before="60" w:after="3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Сельскохозяйственная техника:</w:t>
            </w:r>
          </w:p>
        </w:tc>
      </w:tr>
      <w:tr w:rsidR="00407AD6" w:rsidRPr="003A0AF5" w:rsidTr="00CF219C">
        <w:trPr>
          <w:tblCellSpacing w:w="6" w:type="dxa"/>
        </w:trPr>
        <w:tc>
          <w:tcPr>
            <w:tcW w:w="37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AD6" w:rsidRPr="003A0AF5" w:rsidRDefault="00407AD6" w:rsidP="00CF219C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4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AD6" w:rsidRPr="003A0AF5" w:rsidRDefault="00407AD6" w:rsidP="00CF219C">
            <w:pPr>
              <w:spacing w:before="60" w:after="3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н</w:t>
            </w: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ет</w:t>
            </w:r>
          </w:p>
        </w:tc>
      </w:tr>
      <w:tr w:rsidR="00407AD6" w:rsidRPr="003A0AF5" w:rsidTr="00CF219C">
        <w:trPr>
          <w:tblCellSpacing w:w="6" w:type="dxa"/>
        </w:trPr>
        <w:tc>
          <w:tcPr>
            <w:tcW w:w="498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AD6" w:rsidRPr="003A0AF5" w:rsidRDefault="00407AD6" w:rsidP="00CF219C">
            <w:pPr>
              <w:spacing w:before="60" w:after="3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Водный транспорт:</w:t>
            </w:r>
          </w:p>
        </w:tc>
      </w:tr>
      <w:tr w:rsidR="00407AD6" w:rsidRPr="003A0AF5" w:rsidTr="00CF219C">
        <w:trPr>
          <w:tblCellSpacing w:w="6" w:type="dxa"/>
        </w:trPr>
        <w:tc>
          <w:tcPr>
            <w:tcW w:w="37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AD6" w:rsidRPr="003A0AF5" w:rsidRDefault="00407AD6" w:rsidP="00CF219C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4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AD6" w:rsidRPr="00A12F28" w:rsidRDefault="00407AD6" w:rsidP="00CF219C">
            <w:pPr>
              <w:spacing w:before="60" w:after="3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нет</w:t>
            </w:r>
          </w:p>
        </w:tc>
      </w:tr>
      <w:tr w:rsidR="00407AD6" w:rsidRPr="003A0AF5" w:rsidTr="00CF219C">
        <w:trPr>
          <w:tblCellSpacing w:w="6" w:type="dxa"/>
        </w:trPr>
        <w:tc>
          <w:tcPr>
            <w:tcW w:w="498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AD6" w:rsidRPr="003A0AF5" w:rsidRDefault="00407AD6" w:rsidP="00CF219C">
            <w:pPr>
              <w:spacing w:before="60" w:after="3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Воздушный транспорт:</w:t>
            </w:r>
          </w:p>
        </w:tc>
      </w:tr>
      <w:tr w:rsidR="00407AD6" w:rsidRPr="003A0AF5" w:rsidTr="00CF219C">
        <w:trPr>
          <w:tblCellSpacing w:w="6" w:type="dxa"/>
        </w:trPr>
        <w:tc>
          <w:tcPr>
            <w:tcW w:w="37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AD6" w:rsidRPr="003A0AF5" w:rsidRDefault="00407AD6" w:rsidP="00CF219C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4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AD6" w:rsidRPr="003A0AF5" w:rsidRDefault="00407AD6" w:rsidP="00CF219C">
            <w:pPr>
              <w:spacing w:before="60" w:after="3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н</w:t>
            </w: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ет</w:t>
            </w:r>
          </w:p>
        </w:tc>
      </w:tr>
      <w:tr w:rsidR="00407AD6" w:rsidRPr="003A0AF5" w:rsidTr="00CF219C">
        <w:trPr>
          <w:tblCellSpacing w:w="6" w:type="dxa"/>
        </w:trPr>
        <w:tc>
          <w:tcPr>
            <w:tcW w:w="498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AD6" w:rsidRPr="003A0AF5" w:rsidRDefault="00407AD6" w:rsidP="00CF219C">
            <w:pPr>
              <w:spacing w:before="60" w:after="3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Иные транспортные средства:</w:t>
            </w:r>
          </w:p>
        </w:tc>
      </w:tr>
      <w:tr w:rsidR="00407AD6" w:rsidRPr="003A0AF5" w:rsidTr="00CF219C">
        <w:trPr>
          <w:tblCellSpacing w:w="6" w:type="dxa"/>
        </w:trPr>
        <w:tc>
          <w:tcPr>
            <w:tcW w:w="37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AD6" w:rsidRPr="003A0AF5" w:rsidRDefault="00407AD6" w:rsidP="00CF219C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4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AD6" w:rsidRPr="000D16D1" w:rsidRDefault="00407AD6" w:rsidP="00CF219C">
            <w:pPr>
              <w:spacing w:before="60" w:after="3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нет</w:t>
            </w:r>
          </w:p>
        </w:tc>
      </w:tr>
    </w:tbl>
    <w:p w:rsidR="00407AD6" w:rsidRPr="003A0AF5" w:rsidRDefault="00407AD6" w:rsidP="00407AD6">
      <w:pPr>
        <w:spacing w:before="60" w:after="30" w:line="240" w:lineRule="auto"/>
        <w:jc w:val="center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3A0AF5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Раздел 4. Сведения об обязательствах имущественного характера</w:t>
      </w:r>
    </w:p>
    <w:p w:rsidR="00407AD6" w:rsidRPr="003A0AF5" w:rsidRDefault="00407AD6" w:rsidP="00407AD6">
      <w:pPr>
        <w:spacing w:before="60" w:after="30" w:line="240" w:lineRule="auto"/>
        <w:jc w:val="center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3A0AF5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 xml:space="preserve">4.1. Объекты недвижимого имущества, находящиеся в пользовании </w:t>
      </w:r>
    </w:p>
    <w:tbl>
      <w:tblPr>
        <w:tblW w:w="5000" w:type="pct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609"/>
        <w:gridCol w:w="4938"/>
        <w:gridCol w:w="2772"/>
        <w:gridCol w:w="1397"/>
      </w:tblGrid>
      <w:tr w:rsidR="00407AD6" w:rsidRPr="003A0AF5" w:rsidTr="00CF219C">
        <w:trPr>
          <w:tblHeader/>
          <w:tblCellSpacing w:w="6" w:type="dxa"/>
        </w:trPr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AD6" w:rsidRPr="003A0AF5" w:rsidRDefault="00407AD6" w:rsidP="00CF219C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№ </w:t>
            </w:r>
            <w:proofErr w:type="gramStart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п</w:t>
            </w:r>
            <w:proofErr w:type="gramEnd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/п</w:t>
            </w:r>
          </w:p>
        </w:tc>
        <w:tc>
          <w:tcPr>
            <w:tcW w:w="2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AD6" w:rsidRPr="003A0AF5" w:rsidRDefault="00407AD6" w:rsidP="00CF219C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Вид имущества</w:t>
            </w:r>
          </w:p>
        </w:tc>
        <w:tc>
          <w:tcPr>
            <w:tcW w:w="1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AD6" w:rsidRPr="003A0AF5" w:rsidRDefault="00407AD6" w:rsidP="00CF219C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Страна</w:t>
            </w:r>
          </w:p>
          <w:p w:rsidR="00407AD6" w:rsidRPr="003A0AF5" w:rsidRDefault="00407AD6" w:rsidP="00CF219C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расположения </w:t>
            </w:r>
          </w:p>
        </w:tc>
        <w:tc>
          <w:tcPr>
            <w:tcW w:w="7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AD6" w:rsidRPr="003A0AF5" w:rsidRDefault="00407AD6" w:rsidP="00CF219C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Площадь (</w:t>
            </w:r>
            <w:proofErr w:type="spellStart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кв</w:t>
            </w:r>
            <w:proofErr w:type="gramStart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.м</w:t>
            </w:r>
            <w:proofErr w:type="spellEnd"/>
            <w:proofErr w:type="gramEnd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)</w:t>
            </w:r>
          </w:p>
        </w:tc>
      </w:tr>
      <w:tr w:rsidR="00407AD6" w:rsidRPr="003A0AF5" w:rsidTr="00CF219C">
        <w:trPr>
          <w:tblHeader/>
          <w:tblCellSpacing w:w="6" w:type="dxa"/>
        </w:trPr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AD6" w:rsidRPr="003A0AF5" w:rsidRDefault="00407AD6" w:rsidP="00CF219C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AD6" w:rsidRPr="00206566" w:rsidRDefault="00407AD6" w:rsidP="00CF219C">
            <w:pPr>
              <w:spacing w:before="60" w:after="3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Квартира</w:t>
            </w:r>
          </w:p>
        </w:tc>
        <w:tc>
          <w:tcPr>
            <w:tcW w:w="1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7AD6" w:rsidRPr="003A0AF5" w:rsidRDefault="00407AD6" w:rsidP="00CF219C">
            <w:pPr>
              <w:spacing w:before="60" w:after="3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Российская Федерация</w:t>
            </w:r>
          </w:p>
        </w:tc>
        <w:tc>
          <w:tcPr>
            <w:tcW w:w="7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7AD6" w:rsidRPr="00DD5E4D" w:rsidRDefault="00D111E2" w:rsidP="00CF219C">
            <w:pPr>
              <w:spacing w:before="60" w:after="3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82,0</w:t>
            </w:r>
          </w:p>
        </w:tc>
      </w:tr>
    </w:tbl>
    <w:p w:rsidR="00D72556" w:rsidRDefault="00D72556" w:rsidP="007C352E"/>
    <w:sectPr w:rsidR="00D72556" w:rsidSect="006956B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5524" w:allStyles="0" w:customStyles="0" w:latentStyles="1" w:stylesInUse="0" w:headingStyles="1" w:numberingStyles="0" w:tableStyles="0" w:directFormattingOnRuns="1" w:directFormattingOnParagraphs="0" w:directFormattingOnNumbering="1" w:directFormattingOnTables="0" w:clearFormatting="1" w:top3HeadingStyles="0" w:visibleStyles="1" w:alternateStyleNames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AF5"/>
    <w:rsid w:val="000825B8"/>
    <w:rsid w:val="000970DB"/>
    <w:rsid w:val="000D1490"/>
    <w:rsid w:val="000D16D1"/>
    <w:rsid w:val="00136870"/>
    <w:rsid w:val="00147531"/>
    <w:rsid w:val="0019424C"/>
    <w:rsid w:val="001B2373"/>
    <w:rsid w:val="00206566"/>
    <w:rsid w:val="0021569F"/>
    <w:rsid w:val="00215EA8"/>
    <w:rsid w:val="002360E8"/>
    <w:rsid w:val="00293B5C"/>
    <w:rsid w:val="002A7DC8"/>
    <w:rsid w:val="002F3671"/>
    <w:rsid w:val="003012F2"/>
    <w:rsid w:val="00305BE6"/>
    <w:rsid w:val="00386E1C"/>
    <w:rsid w:val="003A0AF5"/>
    <w:rsid w:val="003A740B"/>
    <w:rsid w:val="003F1591"/>
    <w:rsid w:val="00407879"/>
    <w:rsid w:val="00407AD6"/>
    <w:rsid w:val="004101DC"/>
    <w:rsid w:val="004210AB"/>
    <w:rsid w:val="0048263A"/>
    <w:rsid w:val="00523DE6"/>
    <w:rsid w:val="005B414B"/>
    <w:rsid w:val="005C3FB8"/>
    <w:rsid w:val="005C4DC2"/>
    <w:rsid w:val="005E020F"/>
    <w:rsid w:val="005E44AE"/>
    <w:rsid w:val="00665401"/>
    <w:rsid w:val="00686C92"/>
    <w:rsid w:val="006956B8"/>
    <w:rsid w:val="006A5C5B"/>
    <w:rsid w:val="006B2F7C"/>
    <w:rsid w:val="006C638A"/>
    <w:rsid w:val="006E3973"/>
    <w:rsid w:val="007225F1"/>
    <w:rsid w:val="007A2080"/>
    <w:rsid w:val="007C352E"/>
    <w:rsid w:val="008F4A15"/>
    <w:rsid w:val="0091497C"/>
    <w:rsid w:val="00927FD8"/>
    <w:rsid w:val="009316BB"/>
    <w:rsid w:val="00951698"/>
    <w:rsid w:val="009518D8"/>
    <w:rsid w:val="009D2090"/>
    <w:rsid w:val="00A12F28"/>
    <w:rsid w:val="00A33558"/>
    <w:rsid w:val="00A37C8C"/>
    <w:rsid w:val="00A87CDC"/>
    <w:rsid w:val="00AA2AC2"/>
    <w:rsid w:val="00AB05C5"/>
    <w:rsid w:val="00BA61BD"/>
    <w:rsid w:val="00BD7882"/>
    <w:rsid w:val="00C2307E"/>
    <w:rsid w:val="00C37AA5"/>
    <w:rsid w:val="00C87AF3"/>
    <w:rsid w:val="00CB4397"/>
    <w:rsid w:val="00D111E2"/>
    <w:rsid w:val="00D25355"/>
    <w:rsid w:val="00D532CE"/>
    <w:rsid w:val="00D72556"/>
    <w:rsid w:val="00D76134"/>
    <w:rsid w:val="00DD5E4D"/>
    <w:rsid w:val="00E00D0D"/>
    <w:rsid w:val="00E33C90"/>
    <w:rsid w:val="00E85C97"/>
    <w:rsid w:val="00F9322A"/>
    <w:rsid w:val="00FD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9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6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305377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53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433165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4646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101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CCDCE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449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8045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7599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0549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2941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9B81CC79F6DAD47B22AD63EF2920569" ma:contentTypeVersion="12" ma:contentTypeDescription="Создание документа." ma:contentTypeScope="" ma:versionID="bf855136045d12b4f39450c49830deb8">
  <xsd:schema xmlns:xsd="http://www.w3.org/2001/XMLSchema" xmlns:xs="http://www.w3.org/2001/XMLSchema" xmlns:p="http://schemas.microsoft.com/office/2006/metadata/properties" xmlns:ns1="56ae2d52-ed29-474e-a727-54e4e4a31170" targetNamespace="http://schemas.microsoft.com/office/2006/metadata/properties" ma:root="true" ma:fieldsID="b1ee221aa054b5c08630c10d1563b495" ns1:_="">
    <xsd:import namespace="56ae2d52-ed29-474e-a727-54e4e4a31170"/>
    <xsd:element name="properties">
      <xsd:complexType>
        <xsd:sequence>
          <xsd:element name="documentManagement">
            <xsd:complexType>
              <xsd:all>
                <xsd:element ref="ns1:Year"/>
                <xsd:element ref="ns1:Person"/>
                <xsd:element ref="ns1:Order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ae2d52-ed29-474e-a727-54e4e4a31170" elementFormDefault="qualified">
    <xsd:import namespace="http://schemas.microsoft.com/office/2006/documentManagement/types"/>
    <xsd:import namespace="http://schemas.microsoft.com/office/infopath/2007/PartnerControls"/>
    <xsd:element name="Year" ma:index="0" ma:displayName="Год" ma:internalName="Year">
      <xsd:simpleType>
        <xsd:restriction base="dms:Text">
          <xsd:maxLength value="255"/>
        </xsd:restriction>
      </xsd:simpleType>
    </xsd:element>
    <xsd:element name="Person" ma:index="2" ma:displayName="ФИО" ma:internalName="Person">
      <xsd:simpleType>
        <xsd:restriction base="dms:Text">
          <xsd:maxLength value="255"/>
        </xsd:restriction>
      </xsd:simpleType>
    </xsd:element>
    <xsd:element name="OrderBy" ma:index="4" nillable="true" ma:displayName="Сортировка" ma:default="99" ma:internalName="OrderB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Тип контента"/>
        <xsd:element ref="dc:title" minOccurs="0" maxOccurs="1" ma:index="3" ma:displayName="Должност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rson xmlns="56ae2d52-ed29-474e-a727-54e4e4a31170">Щур Евгений Алексеевич</Person>
    <OrderBy xmlns="56ae2d52-ed29-474e-a727-54e4e4a31170">45</OrderBy>
    <Year xmlns="56ae2d52-ed29-474e-a727-54e4e4a31170">2015</Year>
  </documentManagement>
</p:properties>
</file>

<file path=customXml/itemProps1.xml><?xml version="1.0" encoding="utf-8"?>
<ds:datastoreItem xmlns:ds="http://schemas.openxmlformats.org/officeDocument/2006/customXml" ds:itemID="{31BF97D2-C2DC-45B6-A5D2-4C98E7A78A0F}"/>
</file>

<file path=customXml/itemProps2.xml><?xml version="1.0" encoding="utf-8"?>
<ds:datastoreItem xmlns:ds="http://schemas.openxmlformats.org/officeDocument/2006/customXml" ds:itemID="{8FE939DF-51F4-448C-8EF9-75768FD346C8}"/>
</file>

<file path=customXml/itemProps3.xml><?xml version="1.0" encoding="utf-8"?>
<ds:datastoreItem xmlns:ds="http://schemas.openxmlformats.org/officeDocument/2006/customXml" ds:itemID="{C8E8F644-E8B5-4952-A346-05533D40B45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649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4346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Депутат Волгоградской городской Думы</dc:title>
  <dc:creator>Веселова Татьяна Владимировна</dc:creator>
  <cp:lastModifiedBy>Косенко Яна Юрьевна</cp:lastModifiedBy>
  <cp:revision>7</cp:revision>
  <dcterms:created xsi:type="dcterms:W3CDTF">2016-04-25T11:11:00Z</dcterms:created>
  <dcterms:modified xsi:type="dcterms:W3CDTF">2016-05-10T07:54:00Z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0x010100B9B81CC79F6DAD47B22AD63EF2920569</vt:lpwstr>
  </property>
</Properties>
</file>