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28"/>
      </w:tblGrid>
      <w:tr w:rsidR="003A0AF5" w:rsidRPr="003A0AF5" w:rsidTr="003A0AF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СВЕДЕНИЯ </w:t>
            </w:r>
          </w:p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о доходах, расходах, об имуществе и обязательствах </w:t>
            </w:r>
            <w:proofErr w:type="gramStart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имущественного</w:t>
            </w:r>
            <w:proofErr w:type="gramEnd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</w:p>
          <w:p w:rsidR="00AB46B0" w:rsidRDefault="003A0AF5" w:rsidP="0004217F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характера, </w:t>
            </w:r>
            <w:proofErr w:type="gramStart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представленные</w:t>
            </w:r>
            <w:proofErr w:type="gramEnd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  <w:r w:rsidR="00C1623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депутатом</w:t>
            </w:r>
          </w:p>
          <w:p w:rsidR="003A0AF5" w:rsidRPr="00835927" w:rsidRDefault="0004217F" w:rsidP="0004217F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Волгоградской городской Думы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br/>
            </w:r>
            <w:r w:rsidR="00AB46B0"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ru-RU"/>
              </w:rPr>
              <w:t>Поплавским Андреем Эдуардовичем</w:t>
            </w:r>
            <w:r w:rsidR="006C05F9"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ru-RU"/>
              </w:rPr>
              <w:t xml:space="preserve"> </w:t>
            </w:r>
          </w:p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(</w:t>
            </w: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за отчетный период с 01 января 201</w:t>
            </w:r>
            <w:r w:rsidR="00E52D8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5 года по 31 декабря 2015</w:t>
            </w: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года) </w:t>
            </w:r>
          </w:p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Раздел 1. Сведения о доходах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896"/>
              <w:gridCol w:w="5776"/>
              <w:gridCol w:w="2950"/>
            </w:tblGrid>
            <w:tr w:rsidR="003A0AF5" w:rsidRPr="003A0AF5">
              <w:trPr>
                <w:tblCellSpacing w:w="6" w:type="dxa"/>
              </w:trPr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bookmarkStart w:id="0" w:name="OCRUncertain011"/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  <w:bookmarkEnd w:id="0"/>
                </w:p>
              </w:tc>
              <w:tc>
                <w:tcPr>
                  <w:tcW w:w="2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дохода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Величина дохода</w:t>
                  </w:r>
                  <w:bookmarkStart w:id="1" w:name="OCRUncertain012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bookmarkEnd w:id="1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br/>
                    <w:t xml:space="preserve">(руб.) 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Декларированный годовой доход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AB46B0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1 346 683,2</w:t>
                  </w:r>
                </w:p>
              </w:tc>
            </w:tr>
          </w:tbl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Раздел 2. Сведения о расходах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689"/>
              <w:gridCol w:w="5756"/>
              <w:gridCol w:w="3177"/>
            </w:tblGrid>
            <w:tr w:rsidR="003A0AF5" w:rsidRPr="003A0AF5">
              <w:trPr>
                <w:tblHeader/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приобретенного имущества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Источник получения средств, за счет которых приобретено имущество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Земельные участки: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Иное недвижимое имущество: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Транспортные средства: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Ценные бумаги, акции (доли участия, паи в уставных (складочных) капиталах организаций):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</w:tbl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Раздел 3. Сведения об имуществе</w:t>
            </w:r>
          </w:p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3.1. Недвижимое имущество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133"/>
              <w:gridCol w:w="5153"/>
              <w:gridCol w:w="1232"/>
              <w:gridCol w:w="2104"/>
            </w:tblGrid>
            <w:tr w:rsidR="003A0AF5" w:rsidRPr="003A0AF5" w:rsidTr="005C4DC2">
              <w:trPr>
                <w:tblHeader/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bookmarkStart w:id="2" w:name="OCRUncertain018"/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  <w:bookmarkEnd w:id="2"/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имущества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Площадь </w:t>
                  </w:r>
                  <w:bookmarkStart w:id="3" w:name="OCRUncertain021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(</w:t>
                  </w: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кв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.м</w:t>
                  </w:r>
                  <w:proofErr w:type="spellEnd"/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)</w:t>
                  </w:r>
                  <w:bookmarkEnd w:id="3"/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Страна</w:t>
                  </w:r>
                </w:p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расположения</w:t>
                  </w:r>
                </w:p>
              </w:tc>
            </w:tr>
            <w:tr w:rsidR="003A0AF5" w:rsidRPr="003A0AF5" w:rsidTr="00BA61BD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Земельные участки:</w:t>
                  </w:r>
                </w:p>
              </w:tc>
            </w:tr>
            <w:tr w:rsidR="003A0AF5" w:rsidRPr="003A0AF5" w:rsidTr="005C4DC2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5C4DC2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5C4DC2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5C4DC2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3A0AF5" w:rsidRPr="003A0AF5" w:rsidTr="00BA61BD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Жилые дома, дачи:</w:t>
                  </w:r>
                </w:p>
              </w:tc>
            </w:tr>
            <w:tr w:rsidR="003A0AF5" w:rsidRPr="003A0AF5" w:rsidTr="005C4DC2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5C4DC2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5C4DC2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5C4DC2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3A0AF5" w:rsidRPr="003A0AF5" w:rsidTr="00BA61BD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Квартиры:</w:t>
                  </w:r>
                </w:p>
              </w:tc>
            </w:tr>
            <w:tr w:rsidR="003A0AF5" w:rsidRPr="003A0AF5" w:rsidTr="005C4DC2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04217F" w:rsidP="00AB46B0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Квартира, </w:t>
                  </w:r>
                  <w:r w:rsidR="00AB46B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общая</w:t>
                  </w:r>
                  <w:r w:rsidR="00690AEA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собственность</w:t>
                  </w:r>
                  <w:r w:rsidR="00AB46B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 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AB46B0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74,0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04217F" w:rsidP="0004217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AB46B0" w:rsidRPr="003A0AF5" w:rsidTr="005C4DC2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B46B0" w:rsidRPr="003A0AF5" w:rsidRDefault="00AB46B0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2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B46B0" w:rsidRDefault="00AB46B0" w:rsidP="00AB46B0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Квартира, индивидуальная собственность  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B46B0" w:rsidRDefault="00AB46B0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50,6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B46B0" w:rsidRDefault="00AB46B0" w:rsidP="0004217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3A0AF5" w:rsidRPr="003A0AF5" w:rsidTr="00BA61BD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Гаражи:</w:t>
                  </w:r>
                </w:p>
              </w:tc>
            </w:tr>
            <w:tr w:rsidR="00BA61BD" w:rsidRPr="003A0AF5" w:rsidTr="005C4DC2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BA61BD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5C4DC2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нет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5C4DC2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5C4DC2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BA61BD" w:rsidRPr="003A0AF5" w:rsidTr="00BA61BD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BA61BD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Иное недвижимое имущество:</w:t>
                  </w:r>
                </w:p>
              </w:tc>
            </w:tr>
            <w:tr w:rsidR="00BA61BD" w:rsidRPr="003A0AF5" w:rsidTr="005C4DC2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BA61BD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AB46B0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Офисное помещение, индивидуальная собственность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AB46B0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22,5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BA61BD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r w:rsidR="00AB46B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</w:tbl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3.2. Транспортные средства</w:t>
            </w: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495"/>
              <w:gridCol w:w="107"/>
              <w:gridCol w:w="14"/>
              <w:gridCol w:w="9006"/>
            </w:tblGrid>
            <w:tr w:rsidR="003A0AF5" w:rsidRPr="003A0AF5">
              <w:trPr>
                <w:tblHeader/>
                <w:tblCellSpacing w:w="6" w:type="dxa"/>
              </w:trPr>
              <w:tc>
                <w:tcPr>
                  <w:tcW w:w="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bookmarkStart w:id="4" w:name="OCRUncertain042"/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  <w:bookmarkEnd w:id="4"/>
                </w:p>
              </w:tc>
              <w:tc>
                <w:tcPr>
                  <w:tcW w:w="47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 марка транспортного средства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Автомобили легковые: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0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690AEA" w:rsidP="00AB46B0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Автомобиль, </w:t>
                  </w:r>
                  <w:r w:rsidR="00AB46B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val="en-US" w:eastAsia="ru-RU"/>
                    </w:rPr>
                    <w:t>Toyota</w:t>
                  </w:r>
                  <w:r w:rsidR="00AB46B0" w:rsidRPr="00AB46B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r w:rsidR="00AB46B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val="en-US" w:eastAsia="ru-RU"/>
                    </w:rPr>
                    <w:t>Land</w:t>
                  </w:r>
                  <w:r w:rsidR="00AB46B0" w:rsidRPr="00AB46B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r w:rsidR="00AB46B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val="en-US" w:eastAsia="ru-RU"/>
                    </w:rPr>
                    <w:t>Cruiser</w:t>
                  </w:r>
                  <w:r w:rsidR="00AB46B0" w:rsidRPr="00AB46B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r w:rsidR="00AB46B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val="en-US" w:eastAsia="ru-RU"/>
                    </w:rPr>
                    <w:t>Prado</w:t>
                  </w: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, индивидуальная собственность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Автомобили грузовые: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Мототранспортные</w:t>
                  </w:r>
                  <w:proofErr w:type="spell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 средства: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lastRenderedPageBreak/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Сельскохозяйственная техника: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Водный транспорт: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Воздушный транспорт: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Иные транспортные средства: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BA61BD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</w:tbl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Раздел 4. Сведения об обязательствах имущественного характера</w:t>
            </w:r>
          </w:p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bookmarkStart w:id="5" w:name="Par535"/>
            <w:bookmarkEnd w:id="5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4.1. Объекты недвижимого имущества, находящиеся в пользовании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603"/>
              <w:gridCol w:w="4891"/>
              <w:gridCol w:w="2745"/>
              <w:gridCol w:w="1383"/>
            </w:tblGrid>
            <w:tr w:rsidR="003A0AF5" w:rsidRPr="003A0AF5" w:rsidTr="0038344F">
              <w:trPr>
                <w:tblHeader/>
                <w:tblCellSpacing w:w="6" w:type="dxa"/>
              </w:trPr>
              <w:tc>
                <w:tcPr>
                  <w:tcW w:w="30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53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имущества</w:t>
                  </w:r>
                </w:p>
              </w:tc>
              <w:tc>
                <w:tcPr>
                  <w:tcW w:w="14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Страна</w:t>
                  </w:r>
                </w:p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расположения </w:t>
                  </w:r>
                </w:p>
              </w:tc>
              <w:tc>
                <w:tcPr>
                  <w:tcW w:w="70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Площадь (</w:t>
                  </w: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кв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.м</w:t>
                  </w:r>
                  <w:proofErr w:type="spellEnd"/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)</w:t>
                  </w:r>
                </w:p>
              </w:tc>
            </w:tr>
            <w:tr w:rsidR="003A0AF5" w:rsidRPr="003A0AF5" w:rsidTr="0004217F">
              <w:trPr>
                <w:tblHeader/>
                <w:tblCellSpacing w:w="6" w:type="dxa"/>
              </w:trPr>
              <w:tc>
                <w:tcPr>
                  <w:tcW w:w="30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53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AB46B0" w:rsidRDefault="00AB46B0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Квартира</w:t>
                  </w:r>
                </w:p>
              </w:tc>
              <w:tc>
                <w:tcPr>
                  <w:tcW w:w="14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A0AF5" w:rsidRPr="003A0AF5" w:rsidRDefault="00AB46B0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  <w:tc>
                <w:tcPr>
                  <w:tcW w:w="70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A0AF5" w:rsidRPr="003A0AF5" w:rsidRDefault="00AB46B0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67,7</w:t>
                  </w:r>
                </w:p>
              </w:tc>
            </w:tr>
          </w:tbl>
          <w:p w:rsidR="003A0AF5" w:rsidRPr="003A0AF5" w:rsidRDefault="003A0AF5" w:rsidP="003A0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3A0AF5" w:rsidRPr="003A0AF5" w:rsidTr="003A0A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3A0AF5" w:rsidRPr="003A0AF5" w:rsidTr="003A0A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0AF5" w:rsidRPr="003A0AF5" w:rsidRDefault="003A0AF5" w:rsidP="003A0AF5">
            <w:pPr>
              <w:spacing w:before="60" w:after="30" w:line="240" w:lineRule="auto"/>
              <w:rPr>
                <w:rFonts w:ascii="Arial" w:eastAsia="Times New Roman" w:hAnsi="Arial" w:cs="Arial"/>
                <w:color w:val="999999"/>
                <w:sz w:val="15"/>
                <w:szCs w:val="15"/>
                <w:lang w:eastAsia="ru-RU"/>
              </w:rPr>
            </w:pPr>
          </w:p>
        </w:tc>
      </w:tr>
    </w:tbl>
    <w:p w:rsidR="00AA2AC2" w:rsidRDefault="00AA2AC2"/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28"/>
      </w:tblGrid>
      <w:tr w:rsidR="00206566" w:rsidRPr="003A0AF5" w:rsidTr="00C475F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6566" w:rsidRPr="003A0AF5" w:rsidRDefault="0020656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СВЕДЕНИЯ </w:t>
            </w:r>
          </w:p>
          <w:p w:rsidR="00206566" w:rsidRPr="003A0AF5" w:rsidRDefault="0020656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о доходах, расходах, об имуществе и обязательствах </w:t>
            </w:r>
            <w:proofErr w:type="gramStart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имущественного</w:t>
            </w:r>
            <w:proofErr w:type="gramEnd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</w:p>
          <w:p w:rsidR="00AB46B0" w:rsidRDefault="00206566" w:rsidP="00AB46B0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характера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супруги </w:t>
            </w:r>
            <w:r w:rsidR="00C1623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депутата</w:t>
            </w:r>
          </w:p>
          <w:p w:rsidR="00AB46B0" w:rsidRPr="00835927" w:rsidRDefault="00AB46B0" w:rsidP="00AB46B0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Волгоградской городской Думы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br/>
            </w:r>
            <w:r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ru-RU"/>
              </w:rPr>
              <w:t xml:space="preserve">Поплавского Андрея Эдуардовича </w:t>
            </w:r>
          </w:p>
          <w:p w:rsidR="00206566" w:rsidRPr="003A0AF5" w:rsidRDefault="00AB46B0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  <w:r w:rsidR="00206566"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(</w:t>
            </w:r>
            <w:r w:rsidR="00206566"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r w:rsidR="00206566"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за отчетный период с 01 января 201</w:t>
            </w:r>
            <w:r w:rsidR="00E52D8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5</w:t>
            </w:r>
            <w:r w:rsidR="00206566"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года по 31 декабря 201</w:t>
            </w:r>
            <w:r w:rsidR="00E52D8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5</w:t>
            </w:r>
            <w:r w:rsidR="00206566"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года) </w:t>
            </w:r>
          </w:p>
          <w:p w:rsidR="00206566" w:rsidRPr="003A0AF5" w:rsidRDefault="0020656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Раздел 1. Сведения о доходах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896"/>
              <w:gridCol w:w="5776"/>
              <w:gridCol w:w="2950"/>
            </w:tblGrid>
            <w:tr w:rsidR="00206566" w:rsidRPr="003A0AF5" w:rsidTr="00C475F5">
              <w:trPr>
                <w:tblCellSpacing w:w="6" w:type="dxa"/>
              </w:trPr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дохода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Величина дохода </w:t>
                  </w: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br/>
                    <w:t xml:space="preserve">(руб.) </w:t>
                  </w:r>
                </w:p>
              </w:tc>
            </w:tr>
            <w:tr w:rsidR="00206566" w:rsidRPr="003A0AF5" w:rsidTr="00C475F5">
              <w:trPr>
                <w:tblCellSpacing w:w="6" w:type="dxa"/>
              </w:trPr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Декларированный годовой доход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AB46B0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447 458,87</w:t>
                  </w:r>
                </w:p>
              </w:tc>
            </w:tr>
          </w:tbl>
          <w:p w:rsidR="00206566" w:rsidRPr="003A0AF5" w:rsidRDefault="0020656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Раздел 2. Сведения о расходах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688"/>
              <w:gridCol w:w="5741"/>
              <w:gridCol w:w="3193"/>
            </w:tblGrid>
            <w:tr w:rsidR="00206566" w:rsidRPr="003A0AF5" w:rsidTr="00E52D8A">
              <w:trPr>
                <w:tblHeader/>
                <w:tblCellSpacing w:w="6" w:type="dxa"/>
              </w:trPr>
              <w:tc>
                <w:tcPr>
                  <w:tcW w:w="34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9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приобретенного имущества</w:t>
                  </w:r>
                </w:p>
              </w:tc>
              <w:tc>
                <w:tcPr>
                  <w:tcW w:w="164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Источник получения средств, за счет которых приобретено имущество</w:t>
                  </w:r>
                </w:p>
              </w:tc>
            </w:tr>
            <w:tr w:rsidR="00206566" w:rsidRPr="003A0AF5" w:rsidTr="00E52D8A">
              <w:trPr>
                <w:tblCellSpacing w:w="6" w:type="dxa"/>
              </w:trPr>
              <w:tc>
                <w:tcPr>
                  <w:tcW w:w="4988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Земельные участки:</w:t>
                  </w:r>
                </w:p>
              </w:tc>
            </w:tr>
            <w:tr w:rsidR="00206566" w:rsidRPr="003A0AF5" w:rsidTr="00E52D8A">
              <w:trPr>
                <w:tblCellSpacing w:w="6" w:type="dxa"/>
              </w:trPr>
              <w:tc>
                <w:tcPr>
                  <w:tcW w:w="34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9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4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206566" w:rsidRPr="003A0AF5" w:rsidTr="00E52D8A">
              <w:trPr>
                <w:tblCellSpacing w:w="6" w:type="dxa"/>
              </w:trPr>
              <w:tc>
                <w:tcPr>
                  <w:tcW w:w="4988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Иное недвижимое имущество:</w:t>
                  </w:r>
                </w:p>
              </w:tc>
            </w:tr>
            <w:tr w:rsidR="00206566" w:rsidRPr="003A0AF5" w:rsidTr="00E52D8A">
              <w:trPr>
                <w:tblCellSpacing w:w="6" w:type="dxa"/>
              </w:trPr>
              <w:tc>
                <w:tcPr>
                  <w:tcW w:w="34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9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4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206566" w:rsidRPr="003A0AF5" w:rsidTr="00E52D8A">
              <w:trPr>
                <w:tblCellSpacing w:w="6" w:type="dxa"/>
              </w:trPr>
              <w:tc>
                <w:tcPr>
                  <w:tcW w:w="4988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Транспортные средства:</w:t>
                  </w:r>
                </w:p>
              </w:tc>
            </w:tr>
            <w:tr w:rsidR="00206566" w:rsidRPr="003A0AF5" w:rsidTr="00E52D8A">
              <w:trPr>
                <w:tblCellSpacing w:w="6" w:type="dxa"/>
              </w:trPr>
              <w:tc>
                <w:tcPr>
                  <w:tcW w:w="34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9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06566" w:rsidRPr="00E52D8A" w:rsidRDefault="00E52D8A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4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06566" w:rsidRPr="003A0AF5" w:rsidRDefault="00206566" w:rsidP="00D72556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206566" w:rsidRPr="003A0AF5" w:rsidTr="00E52D8A">
              <w:trPr>
                <w:tblCellSpacing w:w="6" w:type="dxa"/>
              </w:trPr>
              <w:tc>
                <w:tcPr>
                  <w:tcW w:w="4988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Ценные бумаги, акции (доли участия, паи в уставных (складочных) капиталах организаций):</w:t>
                  </w:r>
                </w:p>
              </w:tc>
            </w:tr>
            <w:tr w:rsidR="00206566" w:rsidRPr="003A0AF5" w:rsidTr="00E52D8A">
              <w:trPr>
                <w:tblCellSpacing w:w="6" w:type="dxa"/>
              </w:trPr>
              <w:tc>
                <w:tcPr>
                  <w:tcW w:w="34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9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4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</w:tbl>
          <w:p w:rsidR="00206566" w:rsidRPr="003A0AF5" w:rsidRDefault="0020656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Раздел 3. Сведения об имуществе</w:t>
            </w:r>
          </w:p>
          <w:p w:rsidR="00206566" w:rsidRPr="003A0AF5" w:rsidRDefault="0020656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3.1. Недвижимое имущество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124"/>
              <w:gridCol w:w="5110"/>
              <w:gridCol w:w="1224"/>
              <w:gridCol w:w="2164"/>
            </w:tblGrid>
            <w:tr w:rsidR="00206566" w:rsidRPr="003A0AF5" w:rsidTr="00AA1E21">
              <w:trPr>
                <w:tblHeader/>
                <w:tblCellSpacing w:w="6" w:type="dxa"/>
              </w:trPr>
              <w:tc>
                <w:tcPr>
                  <w:tcW w:w="5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66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имущества</w:t>
                  </w:r>
                </w:p>
              </w:tc>
              <w:tc>
                <w:tcPr>
                  <w:tcW w:w="63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Площадь (</w:t>
                  </w: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кв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.м</w:t>
                  </w:r>
                  <w:proofErr w:type="spellEnd"/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)</w:t>
                  </w:r>
                </w:p>
              </w:tc>
              <w:tc>
                <w:tcPr>
                  <w:tcW w:w="11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Страна</w:t>
                  </w:r>
                </w:p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расположения</w:t>
                  </w:r>
                </w:p>
              </w:tc>
            </w:tr>
            <w:tr w:rsidR="00206566" w:rsidRPr="003A0AF5" w:rsidTr="00C475F5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Земельные участки:</w:t>
                  </w:r>
                </w:p>
              </w:tc>
            </w:tr>
            <w:tr w:rsidR="00206566" w:rsidRPr="003A0AF5" w:rsidTr="00AA1E21">
              <w:trPr>
                <w:tblCellSpacing w:w="6" w:type="dxa"/>
              </w:trPr>
              <w:tc>
                <w:tcPr>
                  <w:tcW w:w="5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6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06566" w:rsidRPr="003A0AF5" w:rsidRDefault="00AB46B0" w:rsidP="00024663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Земельный участок, индивидуальная собственность</w:t>
                  </w:r>
                </w:p>
              </w:tc>
              <w:tc>
                <w:tcPr>
                  <w:tcW w:w="63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06566" w:rsidRPr="003A0AF5" w:rsidRDefault="00AB46B0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637,0</w:t>
                  </w:r>
                </w:p>
              </w:tc>
              <w:tc>
                <w:tcPr>
                  <w:tcW w:w="11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06566" w:rsidRPr="003A0AF5" w:rsidRDefault="00AB46B0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206566" w:rsidRPr="003A0AF5" w:rsidTr="00C475F5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Жилые дома, дачи:</w:t>
                  </w:r>
                </w:p>
              </w:tc>
            </w:tr>
            <w:tr w:rsidR="00206566" w:rsidRPr="003A0AF5" w:rsidTr="00AA1E21">
              <w:trPr>
                <w:tblCellSpacing w:w="6" w:type="dxa"/>
              </w:trPr>
              <w:tc>
                <w:tcPr>
                  <w:tcW w:w="5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lastRenderedPageBreak/>
                    <w:t>1</w:t>
                  </w:r>
                </w:p>
              </w:tc>
              <w:tc>
                <w:tcPr>
                  <w:tcW w:w="266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AB46B0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Садовый домик, индивидуальная собственность</w:t>
                  </w:r>
                </w:p>
              </w:tc>
              <w:tc>
                <w:tcPr>
                  <w:tcW w:w="63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AB46B0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50,89</w:t>
                  </w:r>
                </w:p>
              </w:tc>
              <w:tc>
                <w:tcPr>
                  <w:tcW w:w="11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r w:rsidR="00AB46B0"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206566" w:rsidRPr="003A0AF5" w:rsidTr="00C475F5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Квартиры:</w:t>
                  </w:r>
                </w:p>
              </w:tc>
            </w:tr>
            <w:tr w:rsidR="00206566" w:rsidRPr="003A0AF5" w:rsidTr="00AA1E21">
              <w:trPr>
                <w:tblCellSpacing w:w="6" w:type="dxa"/>
              </w:trPr>
              <w:tc>
                <w:tcPr>
                  <w:tcW w:w="5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6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690AEA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Квартира</w:t>
                  </w:r>
                  <w:r w:rsidR="00024663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, </w:t>
                  </w:r>
                  <w:r w:rsidR="00AB46B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индивидуальная собственность</w:t>
                  </w:r>
                </w:p>
              </w:tc>
              <w:tc>
                <w:tcPr>
                  <w:tcW w:w="63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AB46B0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67,7</w:t>
                  </w:r>
                </w:p>
              </w:tc>
              <w:tc>
                <w:tcPr>
                  <w:tcW w:w="11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690AEA" w:rsidRPr="003A0AF5" w:rsidTr="00AA1E21">
              <w:trPr>
                <w:tblCellSpacing w:w="6" w:type="dxa"/>
              </w:trPr>
              <w:tc>
                <w:tcPr>
                  <w:tcW w:w="5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90AEA" w:rsidRPr="003A0AF5" w:rsidRDefault="00690AEA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2</w:t>
                  </w:r>
                </w:p>
              </w:tc>
              <w:tc>
                <w:tcPr>
                  <w:tcW w:w="266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90AEA" w:rsidRDefault="00690AEA" w:rsidP="00690AEA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Квартира, индивидуальная собственность</w:t>
                  </w:r>
                </w:p>
              </w:tc>
              <w:tc>
                <w:tcPr>
                  <w:tcW w:w="63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90AEA" w:rsidRDefault="00AB46B0" w:rsidP="00AB46B0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35,7</w:t>
                  </w:r>
                </w:p>
              </w:tc>
              <w:tc>
                <w:tcPr>
                  <w:tcW w:w="11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90AEA" w:rsidRPr="003A0AF5" w:rsidRDefault="00690AEA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AB46B0" w:rsidRPr="003A0AF5" w:rsidTr="00AA1E21">
              <w:trPr>
                <w:tblCellSpacing w:w="6" w:type="dxa"/>
              </w:trPr>
              <w:tc>
                <w:tcPr>
                  <w:tcW w:w="5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B46B0" w:rsidRDefault="00AB46B0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3</w:t>
                  </w:r>
                </w:p>
              </w:tc>
              <w:tc>
                <w:tcPr>
                  <w:tcW w:w="266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B46B0" w:rsidRDefault="00AB46B0" w:rsidP="00AB46B0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Квартира, общая собственность</w:t>
                  </w:r>
                </w:p>
              </w:tc>
              <w:tc>
                <w:tcPr>
                  <w:tcW w:w="63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B46B0" w:rsidRDefault="00AB46B0" w:rsidP="00AB46B0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65,4</w:t>
                  </w:r>
                </w:p>
              </w:tc>
              <w:tc>
                <w:tcPr>
                  <w:tcW w:w="11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B46B0" w:rsidRPr="003A0AF5" w:rsidRDefault="00AB46B0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206566" w:rsidRPr="003A0AF5" w:rsidTr="00C475F5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Гаражи:</w:t>
                  </w:r>
                </w:p>
              </w:tc>
            </w:tr>
            <w:tr w:rsidR="00206566" w:rsidRPr="003A0AF5" w:rsidTr="00AA1E21">
              <w:trPr>
                <w:tblCellSpacing w:w="6" w:type="dxa"/>
              </w:trPr>
              <w:tc>
                <w:tcPr>
                  <w:tcW w:w="5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6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06566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 </w:t>
                  </w:r>
                </w:p>
              </w:tc>
              <w:tc>
                <w:tcPr>
                  <w:tcW w:w="11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206566" w:rsidRPr="003A0AF5" w:rsidTr="00C475F5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Иное недвижимое имущество:</w:t>
                  </w:r>
                </w:p>
              </w:tc>
            </w:tr>
            <w:tr w:rsidR="00206566" w:rsidRPr="003A0AF5" w:rsidTr="00AA1E21">
              <w:trPr>
                <w:tblCellSpacing w:w="6" w:type="dxa"/>
              </w:trPr>
              <w:tc>
                <w:tcPr>
                  <w:tcW w:w="5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06566" w:rsidRPr="003A0AF5" w:rsidRDefault="00AA1E21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6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06566" w:rsidRPr="003A0AF5" w:rsidRDefault="00AA1E21" w:rsidP="00024663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11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</w:tbl>
          <w:p w:rsidR="00206566" w:rsidRPr="003A0AF5" w:rsidRDefault="0020656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3.2. Транспортные средства</w:t>
            </w: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495"/>
              <w:gridCol w:w="117"/>
              <w:gridCol w:w="27"/>
              <w:gridCol w:w="8983"/>
            </w:tblGrid>
            <w:tr w:rsidR="00206566" w:rsidRPr="003A0AF5" w:rsidTr="00AA1E21">
              <w:trPr>
                <w:tblHeader/>
                <w:tblCellSpacing w:w="6" w:type="dxa"/>
              </w:trPr>
              <w:tc>
                <w:tcPr>
                  <w:tcW w:w="2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4733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 марка транспортного средства</w:t>
                  </w:r>
                </w:p>
              </w:tc>
            </w:tr>
            <w:tr w:rsidR="00206566" w:rsidRPr="003A0AF5" w:rsidTr="00AA1E21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Автомобили легковые:</w:t>
                  </w:r>
                </w:p>
              </w:tc>
            </w:tr>
            <w:tr w:rsidR="00206566" w:rsidRPr="003A0AF5" w:rsidTr="00AA1E21">
              <w:trPr>
                <w:tblCellSpacing w:w="6" w:type="dxa"/>
              </w:trPr>
              <w:tc>
                <w:tcPr>
                  <w:tcW w:w="303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8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024663" w:rsidRDefault="00690AEA" w:rsidP="00AB46B0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b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Автомобиль, </w:t>
                  </w:r>
                  <w:r w:rsidR="00AB46B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val="en-US" w:eastAsia="ru-RU"/>
                    </w:rPr>
                    <w:t>KIA</w:t>
                  </w:r>
                  <w:r w:rsidR="00AB46B0" w:rsidRPr="00AB46B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r w:rsidR="00AB46B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val="en-US" w:eastAsia="ru-RU"/>
                    </w:rPr>
                    <w:t>JES</w:t>
                  </w:r>
                  <w:r w:rsidR="00AB46B0" w:rsidRPr="00AB46B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(</w:t>
                  </w:r>
                  <w:proofErr w:type="spellStart"/>
                  <w:r w:rsidR="00AB46B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val="en-US" w:eastAsia="ru-RU"/>
                    </w:rPr>
                    <w:t>Sportage</w:t>
                  </w:r>
                  <w:proofErr w:type="spellEnd"/>
                  <w:r w:rsidR="00AB46B0" w:rsidRPr="00AB46B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, </w:t>
                  </w:r>
                  <w:r w:rsidR="00AB46B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val="en-US" w:eastAsia="ru-RU"/>
                    </w:rPr>
                    <w:t>KM</w:t>
                  </w:r>
                  <w:r w:rsidR="00AB46B0" w:rsidRPr="00AB46B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, </w:t>
                  </w:r>
                  <w:r w:rsidR="00AB46B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val="en-US" w:eastAsia="ru-RU"/>
                    </w:rPr>
                    <w:t>KMS</w:t>
                  </w:r>
                  <w:r w:rsidR="00AB46B0" w:rsidRPr="00AB46B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)</w:t>
                  </w: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, индивидуальная собственность</w:t>
                  </w:r>
                </w:p>
              </w:tc>
            </w:tr>
            <w:tr w:rsidR="00206566" w:rsidRPr="003A0AF5" w:rsidTr="00AA1E21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Автомобили грузовые:</w:t>
                  </w:r>
                </w:p>
              </w:tc>
            </w:tr>
            <w:tr w:rsidR="00206566" w:rsidRPr="003A0AF5" w:rsidTr="00AA1E21">
              <w:trPr>
                <w:tblCellSpacing w:w="6" w:type="dxa"/>
              </w:trPr>
              <w:tc>
                <w:tcPr>
                  <w:tcW w:w="31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206566" w:rsidRPr="003A0AF5" w:rsidTr="00AA1E21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Мототранспортные</w:t>
                  </w:r>
                  <w:proofErr w:type="spell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 средства:</w:t>
                  </w:r>
                </w:p>
              </w:tc>
            </w:tr>
            <w:tr w:rsidR="00206566" w:rsidRPr="003A0AF5" w:rsidTr="00AA1E21">
              <w:trPr>
                <w:tblCellSpacing w:w="6" w:type="dxa"/>
              </w:trPr>
              <w:tc>
                <w:tcPr>
                  <w:tcW w:w="31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206566" w:rsidRPr="003A0AF5" w:rsidTr="00AA1E21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Сельскохозяйственная техника:</w:t>
                  </w:r>
                </w:p>
              </w:tc>
            </w:tr>
            <w:tr w:rsidR="00206566" w:rsidRPr="003A0AF5" w:rsidTr="00AA1E21">
              <w:trPr>
                <w:tblCellSpacing w:w="6" w:type="dxa"/>
              </w:trPr>
              <w:tc>
                <w:tcPr>
                  <w:tcW w:w="31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206566" w:rsidRPr="003A0AF5" w:rsidTr="00AA1E21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Водный транспорт:</w:t>
                  </w:r>
                </w:p>
              </w:tc>
            </w:tr>
            <w:tr w:rsidR="00206566" w:rsidRPr="003A0AF5" w:rsidTr="00AA1E21">
              <w:trPr>
                <w:tblCellSpacing w:w="6" w:type="dxa"/>
              </w:trPr>
              <w:tc>
                <w:tcPr>
                  <w:tcW w:w="31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206566" w:rsidRPr="003A0AF5" w:rsidTr="00AA1E21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Воздушный транспорт:</w:t>
                  </w:r>
                </w:p>
              </w:tc>
            </w:tr>
            <w:tr w:rsidR="00206566" w:rsidRPr="003A0AF5" w:rsidTr="00AA1E21">
              <w:trPr>
                <w:tblCellSpacing w:w="6" w:type="dxa"/>
              </w:trPr>
              <w:tc>
                <w:tcPr>
                  <w:tcW w:w="31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206566" w:rsidRPr="003A0AF5" w:rsidTr="00AA1E21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Иные транспортные средства:</w:t>
                  </w:r>
                </w:p>
              </w:tc>
            </w:tr>
            <w:tr w:rsidR="00206566" w:rsidRPr="003A0AF5" w:rsidTr="00AA1E21">
              <w:trPr>
                <w:tblCellSpacing w:w="6" w:type="dxa"/>
              </w:trPr>
              <w:tc>
                <w:tcPr>
                  <w:tcW w:w="31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</w:tbl>
          <w:p w:rsidR="00206566" w:rsidRPr="003A0AF5" w:rsidRDefault="0020656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Раздел 4. Сведения об обязательствах имущественного характера</w:t>
            </w:r>
          </w:p>
          <w:p w:rsidR="00206566" w:rsidRPr="003A0AF5" w:rsidRDefault="0020656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4.1. Объекты недвижимого имущества, находящиеся в пользовании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603"/>
              <w:gridCol w:w="4891"/>
              <w:gridCol w:w="2745"/>
              <w:gridCol w:w="1383"/>
            </w:tblGrid>
            <w:tr w:rsidR="00206566" w:rsidRPr="003A0AF5" w:rsidTr="00C475F5">
              <w:trPr>
                <w:tblHeader/>
                <w:tblCellSpacing w:w="6" w:type="dxa"/>
              </w:trPr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имущества</w:t>
                  </w:r>
                </w:p>
              </w:tc>
              <w:tc>
                <w:tcPr>
                  <w:tcW w:w="1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Страна</w:t>
                  </w:r>
                </w:p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расположения </w:t>
                  </w:r>
                </w:p>
              </w:tc>
              <w:tc>
                <w:tcPr>
                  <w:tcW w:w="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Площадь (</w:t>
                  </w: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кв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.м</w:t>
                  </w:r>
                  <w:proofErr w:type="spellEnd"/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)</w:t>
                  </w:r>
                </w:p>
              </w:tc>
            </w:tr>
            <w:tr w:rsidR="00206566" w:rsidRPr="003A0AF5" w:rsidTr="00C475F5">
              <w:trPr>
                <w:tblHeader/>
                <w:tblCellSpacing w:w="6" w:type="dxa"/>
              </w:trPr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206566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</w:tbl>
          <w:p w:rsidR="00206566" w:rsidRPr="003A0AF5" w:rsidRDefault="00206566" w:rsidP="00C475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206566" w:rsidRPr="003A0AF5" w:rsidTr="00C475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6566" w:rsidRPr="003A0AF5" w:rsidRDefault="0020656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206566" w:rsidRPr="003A0AF5" w:rsidTr="00C475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6566" w:rsidRPr="003A0AF5" w:rsidRDefault="00206566" w:rsidP="00C475F5">
            <w:pPr>
              <w:spacing w:before="60" w:after="30" w:line="240" w:lineRule="auto"/>
              <w:rPr>
                <w:rFonts w:ascii="Arial" w:eastAsia="Times New Roman" w:hAnsi="Arial" w:cs="Arial"/>
                <w:color w:val="999999"/>
                <w:sz w:val="15"/>
                <w:szCs w:val="15"/>
                <w:lang w:eastAsia="ru-RU"/>
              </w:rPr>
            </w:pPr>
          </w:p>
        </w:tc>
      </w:tr>
      <w:tr w:rsidR="00D72556" w:rsidRPr="003A0AF5" w:rsidTr="00C475F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52D8A" w:rsidRDefault="00E52D8A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</w:pPr>
          </w:p>
          <w:p w:rsidR="00D72556" w:rsidRPr="003A0AF5" w:rsidRDefault="00D7255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СВЕДЕНИЯ </w:t>
            </w:r>
          </w:p>
          <w:p w:rsidR="00D72556" w:rsidRPr="003A0AF5" w:rsidRDefault="00D7255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о доходах, расходах, об имуществе и обязательствах </w:t>
            </w:r>
            <w:proofErr w:type="gramStart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имущественного</w:t>
            </w:r>
            <w:proofErr w:type="gramEnd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</w:p>
          <w:p w:rsidR="00AB46B0" w:rsidRDefault="00D72556" w:rsidP="00AB46B0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характера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несовершеннолетнего ребенка</w:t>
            </w: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  <w:r w:rsidR="00C1623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депутата</w:t>
            </w:r>
          </w:p>
          <w:p w:rsidR="00AB46B0" w:rsidRPr="00835927" w:rsidRDefault="00AB46B0" w:rsidP="00AB46B0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Волгоградской городской Думы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br/>
            </w:r>
            <w:r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ru-RU"/>
              </w:rPr>
              <w:t xml:space="preserve">Поплавского Андрея Эдуардовича </w:t>
            </w:r>
          </w:p>
          <w:p w:rsidR="00D72556" w:rsidRPr="003A0AF5" w:rsidRDefault="00D7255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(</w:t>
            </w: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за отчетный период с 01 января 201</w:t>
            </w:r>
            <w:r w:rsidR="00E52D8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5</w:t>
            </w: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года по 31 декабря 201</w:t>
            </w:r>
            <w:r w:rsidR="00E52D8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5</w:t>
            </w: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года) </w:t>
            </w:r>
          </w:p>
          <w:p w:rsidR="00D72556" w:rsidRPr="003A0AF5" w:rsidRDefault="00D7255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Раздел 1. Сведения о доходах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896"/>
              <w:gridCol w:w="5776"/>
              <w:gridCol w:w="2950"/>
            </w:tblGrid>
            <w:tr w:rsidR="00D72556" w:rsidRPr="003A0AF5" w:rsidTr="00C475F5">
              <w:trPr>
                <w:tblCellSpacing w:w="6" w:type="dxa"/>
              </w:trPr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дохода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Величина дохода </w:t>
                  </w: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br/>
                    <w:t xml:space="preserve">(руб.) 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Декларированный годовой доход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0</w:t>
                  </w:r>
                </w:p>
              </w:tc>
            </w:tr>
          </w:tbl>
          <w:p w:rsidR="00D72556" w:rsidRPr="003A0AF5" w:rsidRDefault="00D7255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Раздел 2. Сведения о расходах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689"/>
              <w:gridCol w:w="5756"/>
              <w:gridCol w:w="3177"/>
            </w:tblGrid>
            <w:tr w:rsidR="00D72556" w:rsidRPr="003A0AF5" w:rsidTr="00C475F5">
              <w:trPr>
                <w:tblHeader/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lastRenderedPageBreak/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приобретенного имущества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Источник получения средств, за счет которых приобретено имущество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Земельные участки: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Иное недвижимое имущество: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Транспортные средства: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Ценные бумаги, акции (доли участия, паи в уставных (складочных) капиталах организаций):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</w:tbl>
          <w:p w:rsidR="00D72556" w:rsidRPr="003A0AF5" w:rsidRDefault="00D7255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Раздел 3. Сведения об имуществе</w:t>
            </w:r>
          </w:p>
          <w:p w:rsidR="00D72556" w:rsidRPr="003A0AF5" w:rsidRDefault="00D7255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3.1. Недвижимое имущество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133"/>
              <w:gridCol w:w="5153"/>
              <w:gridCol w:w="1232"/>
              <w:gridCol w:w="2104"/>
            </w:tblGrid>
            <w:tr w:rsidR="00D72556" w:rsidRPr="003A0AF5" w:rsidTr="00C475F5">
              <w:trPr>
                <w:tblHeader/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имущества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Площадь (</w:t>
                  </w: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кв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.м</w:t>
                  </w:r>
                  <w:proofErr w:type="spellEnd"/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)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Страна</w:t>
                  </w:r>
                </w:p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расположения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Земельные участки: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Жилые дома, дачи: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Квартиры: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EC202A" w:rsidRDefault="00690AEA" w:rsidP="00AB46B0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Квартира, </w:t>
                  </w:r>
                  <w:r w:rsidR="00AB46B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общая</w:t>
                  </w: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собственность</w:t>
                  </w:r>
                  <w:r w:rsidR="00AB46B0" w:rsidRPr="00EC202A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AB46B0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65,4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690AEA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Гаражи: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нет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Иное недвижимое имущество: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</w:tbl>
          <w:p w:rsidR="00D72556" w:rsidRPr="003A0AF5" w:rsidRDefault="00D7255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3.2. Транспортные средства</w:t>
            </w: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495"/>
              <w:gridCol w:w="107"/>
              <w:gridCol w:w="14"/>
              <w:gridCol w:w="9006"/>
            </w:tblGrid>
            <w:tr w:rsidR="00D72556" w:rsidRPr="003A0AF5" w:rsidTr="00C475F5">
              <w:trPr>
                <w:tblHeader/>
                <w:tblCellSpacing w:w="6" w:type="dxa"/>
              </w:trPr>
              <w:tc>
                <w:tcPr>
                  <w:tcW w:w="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47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 марка транспортного средства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Автомобили легковые: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30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Автомобили грузовые: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Мототранспортные</w:t>
                  </w:r>
                  <w:proofErr w:type="spell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 средства: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Сельскохозяйственная техника: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Водный транспорт: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Воздушный транспорт: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Иные транспортные средства: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</w:tbl>
          <w:p w:rsidR="00D72556" w:rsidRPr="003A0AF5" w:rsidRDefault="00D7255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Раздел 4. Сведения об обязательствах имущественного характера</w:t>
            </w:r>
          </w:p>
          <w:p w:rsidR="00D72556" w:rsidRPr="003A0AF5" w:rsidRDefault="00D7255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lastRenderedPageBreak/>
              <w:t xml:space="preserve">4.1. Объекты недвижимого имущества, находящиеся в пользовании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603"/>
              <w:gridCol w:w="4891"/>
              <w:gridCol w:w="2745"/>
              <w:gridCol w:w="1383"/>
            </w:tblGrid>
            <w:tr w:rsidR="00D72556" w:rsidRPr="003A0AF5" w:rsidTr="00AB46B0">
              <w:trPr>
                <w:tblHeader/>
                <w:tblCellSpacing w:w="6" w:type="dxa"/>
              </w:trPr>
              <w:tc>
                <w:tcPr>
                  <w:tcW w:w="30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53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имущества</w:t>
                  </w:r>
                </w:p>
              </w:tc>
              <w:tc>
                <w:tcPr>
                  <w:tcW w:w="14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Страна</w:t>
                  </w:r>
                </w:p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расположения </w:t>
                  </w:r>
                </w:p>
              </w:tc>
              <w:tc>
                <w:tcPr>
                  <w:tcW w:w="70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Площадь (</w:t>
                  </w: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кв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.м</w:t>
                  </w:r>
                  <w:proofErr w:type="spellEnd"/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)</w:t>
                  </w:r>
                </w:p>
              </w:tc>
            </w:tr>
            <w:tr w:rsidR="00D72556" w:rsidRPr="003A0AF5" w:rsidTr="00AB46B0">
              <w:trPr>
                <w:tblHeader/>
                <w:tblCellSpacing w:w="6" w:type="dxa"/>
              </w:trPr>
              <w:tc>
                <w:tcPr>
                  <w:tcW w:w="30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53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72556" w:rsidRPr="003A0AF5" w:rsidRDefault="00AB46B0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Квартира</w:t>
                  </w:r>
                </w:p>
              </w:tc>
              <w:tc>
                <w:tcPr>
                  <w:tcW w:w="14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72556" w:rsidRPr="003A0AF5" w:rsidRDefault="00AB46B0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  <w:tc>
                <w:tcPr>
                  <w:tcW w:w="70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72556" w:rsidRPr="003A0AF5" w:rsidRDefault="00AB46B0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67,7</w:t>
                  </w:r>
                </w:p>
              </w:tc>
            </w:tr>
            <w:tr w:rsidR="00AB46B0" w:rsidRPr="003A0AF5" w:rsidTr="00AB46B0">
              <w:trPr>
                <w:tblHeader/>
                <w:tblCellSpacing w:w="6" w:type="dxa"/>
              </w:trPr>
              <w:tc>
                <w:tcPr>
                  <w:tcW w:w="30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B46B0" w:rsidRPr="003A0AF5" w:rsidRDefault="00AB46B0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2</w:t>
                  </w:r>
                </w:p>
              </w:tc>
              <w:tc>
                <w:tcPr>
                  <w:tcW w:w="253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B46B0" w:rsidRPr="003A0AF5" w:rsidRDefault="00AB46B0" w:rsidP="00A35770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Квартира</w:t>
                  </w:r>
                </w:p>
              </w:tc>
              <w:tc>
                <w:tcPr>
                  <w:tcW w:w="14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B46B0" w:rsidRDefault="00AB46B0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  <w:tc>
                <w:tcPr>
                  <w:tcW w:w="70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B46B0" w:rsidRDefault="00AB46B0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74,0</w:t>
                  </w:r>
                </w:p>
              </w:tc>
            </w:tr>
          </w:tbl>
          <w:p w:rsidR="00D72556" w:rsidRPr="003A0AF5" w:rsidRDefault="00D72556" w:rsidP="00C475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D72556" w:rsidRPr="003A0AF5" w:rsidTr="00C475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2556" w:rsidRPr="003A0AF5" w:rsidRDefault="00D7255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D72556" w:rsidRPr="003A0AF5" w:rsidTr="00C475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2556" w:rsidRPr="003A0AF5" w:rsidRDefault="00D72556" w:rsidP="00C475F5">
            <w:pPr>
              <w:spacing w:before="60" w:after="30" w:line="240" w:lineRule="auto"/>
              <w:rPr>
                <w:rFonts w:ascii="Arial" w:eastAsia="Times New Roman" w:hAnsi="Arial" w:cs="Arial"/>
                <w:color w:val="999999"/>
                <w:sz w:val="15"/>
                <w:szCs w:val="15"/>
                <w:lang w:eastAsia="ru-RU"/>
              </w:rPr>
            </w:pPr>
          </w:p>
        </w:tc>
      </w:tr>
    </w:tbl>
    <w:p w:rsidR="00D72556" w:rsidRDefault="00D72556"/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28"/>
      </w:tblGrid>
      <w:tr w:rsidR="00690AEA" w:rsidRPr="003A0AF5" w:rsidTr="00A3577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0AEA" w:rsidRDefault="00690AEA" w:rsidP="00A35770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</w:pPr>
          </w:p>
          <w:p w:rsidR="00690AEA" w:rsidRPr="003A0AF5" w:rsidRDefault="00690AEA" w:rsidP="00A35770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СВЕДЕНИЯ </w:t>
            </w:r>
          </w:p>
          <w:p w:rsidR="00690AEA" w:rsidRPr="003A0AF5" w:rsidRDefault="00690AEA" w:rsidP="00A35770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о доходах, расходах, об имуществе и обязательствах </w:t>
            </w:r>
            <w:proofErr w:type="gramStart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имущественного</w:t>
            </w:r>
            <w:proofErr w:type="gramEnd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</w:p>
          <w:p w:rsidR="00AB46B0" w:rsidRDefault="00690AEA" w:rsidP="00AB46B0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характера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несовершеннолетнего ребенка</w:t>
            </w: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  <w:r w:rsidR="00C1623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депутата</w:t>
            </w:r>
            <w:bookmarkStart w:id="6" w:name="_GoBack"/>
            <w:bookmarkEnd w:id="6"/>
          </w:p>
          <w:p w:rsidR="00AB46B0" w:rsidRPr="00835927" w:rsidRDefault="00AB46B0" w:rsidP="00AB46B0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Волгоградской городской Думы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br/>
            </w:r>
            <w:r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ru-RU"/>
              </w:rPr>
              <w:t xml:space="preserve">Поплавского Андрея Эдуардовича </w:t>
            </w:r>
          </w:p>
          <w:p w:rsidR="00690AEA" w:rsidRPr="003A0AF5" w:rsidRDefault="00AB46B0" w:rsidP="00AB46B0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  <w:r w:rsidR="00690AEA"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(</w:t>
            </w:r>
            <w:r w:rsidR="00690AEA"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r w:rsidR="00690AEA"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за отчетный период с 01 января 201</w:t>
            </w:r>
            <w:r w:rsidR="00690AE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5</w:t>
            </w:r>
            <w:r w:rsidR="00690AEA"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года по 31 декабря 201</w:t>
            </w:r>
            <w:r w:rsidR="00690AE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5</w:t>
            </w:r>
            <w:r w:rsidR="00690AEA"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года) </w:t>
            </w:r>
          </w:p>
          <w:p w:rsidR="00690AEA" w:rsidRPr="003A0AF5" w:rsidRDefault="00690AEA" w:rsidP="00A35770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Раздел 1. Сведения о доходах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896"/>
              <w:gridCol w:w="5776"/>
              <w:gridCol w:w="2950"/>
            </w:tblGrid>
            <w:tr w:rsidR="00690AEA" w:rsidRPr="003A0AF5" w:rsidTr="00A35770">
              <w:trPr>
                <w:tblCellSpacing w:w="6" w:type="dxa"/>
              </w:trPr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90AEA" w:rsidRPr="003A0AF5" w:rsidRDefault="00690AEA" w:rsidP="00A35770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90AEA" w:rsidRPr="003A0AF5" w:rsidRDefault="00690AEA" w:rsidP="00A35770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дохода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90AEA" w:rsidRPr="003A0AF5" w:rsidRDefault="00690AEA" w:rsidP="00A35770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Величина дохода </w:t>
                  </w: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br/>
                    <w:t xml:space="preserve">(руб.) </w:t>
                  </w:r>
                </w:p>
              </w:tc>
            </w:tr>
            <w:tr w:rsidR="00690AEA" w:rsidRPr="003A0AF5" w:rsidTr="00A35770">
              <w:trPr>
                <w:tblCellSpacing w:w="6" w:type="dxa"/>
              </w:trPr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90AEA" w:rsidRPr="003A0AF5" w:rsidRDefault="00690AEA" w:rsidP="00A35770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90AEA" w:rsidRPr="003A0AF5" w:rsidRDefault="00690AEA" w:rsidP="00A35770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Декларированный годовой доход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90AEA" w:rsidRPr="003A0AF5" w:rsidRDefault="00690AEA" w:rsidP="00A35770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0</w:t>
                  </w:r>
                </w:p>
              </w:tc>
            </w:tr>
          </w:tbl>
          <w:p w:rsidR="00690AEA" w:rsidRPr="003A0AF5" w:rsidRDefault="00690AEA" w:rsidP="00A35770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Раздел 2. Сведения о расходах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689"/>
              <w:gridCol w:w="5756"/>
              <w:gridCol w:w="3177"/>
            </w:tblGrid>
            <w:tr w:rsidR="00690AEA" w:rsidRPr="003A0AF5" w:rsidTr="00A35770">
              <w:trPr>
                <w:tblHeader/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90AEA" w:rsidRPr="003A0AF5" w:rsidRDefault="00690AEA" w:rsidP="00A35770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90AEA" w:rsidRPr="003A0AF5" w:rsidRDefault="00690AEA" w:rsidP="00A35770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приобретенного имущества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90AEA" w:rsidRPr="003A0AF5" w:rsidRDefault="00690AEA" w:rsidP="00A35770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Источник получения средств, за счет которых приобретено имущество</w:t>
                  </w:r>
                </w:p>
              </w:tc>
            </w:tr>
            <w:tr w:rsidR="00690AEA" w:rsidRPr="003A0AF5" w:rsidTr="00A35770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90AEA" w:rsidRPr="003A0AF5" w:rsidRDefault="00690AEA" w:rsidP="00A35770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Земельные участки:</w:t>
                  </w:r>
                </w:p>
              </w:tc>
            </w:tr>
            <w:tr w:rsidR="00690AEA" w:rsidRPr="003A0AF5" w:rsidTr="00A35770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90AEA" w:rsidRPr="003A0AF5" w:rsidRDefault="00690AEA" w:rsidP="00A35770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90AEA" w:rsidRPr="003A0AF5" w:rsidRDefault="00690AEA" w:rsidP="00A35770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90AEA" w:rsidRPr="003A0AF5" w:rsidRDefault="00690AEA" w:rsidP="00A35770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690AEA" w:rsidRPr="003A0AF5" w:rsidTr="00A35770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90AEA" w:rsidRPr="003A0AF5" w:rsidRDefault="00690AEA" w:rsidP="00A35770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Иное недвижимое имущество:</w:t>
                  </w:r>
                </w:p>
              </w:tc>
            </w:tr>
            <w:tr w:rsidR="00690AEA" w:rsidRPr="003A0AF5" w:rsidTr="00A35770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90AEA" w:rsidRPr="003A0AF5" w:rsidRDefault="00690AEA" w:rsidP="00A35770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90AEA" w:rsidRPr="003A0AF5" w:rsidRDefault="00690AEA" w:rsidP="00A35770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90AEA" w:rsidRPr="003A0AF5" w:rsidRDefault="00690AEA" w:rsidP="00A35770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690AEA" w:rsidRPr="003A0AF5" w:rsidTr="00A35770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90AEA" w:rsidRPr="003A0AF5" w:rsidRDefault="00690AEA" w:rsidP="00A35770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Транспортные средства:</w:t>
                  </w:r>
                </w:p>
              </w:tc>
            </w:tr>
            <w:tr w:rsidR="00690AEA" w:rsidRPr="003A0AF5" w:rsidTr="00A35770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90AEA" w:rsidRPr="003A0AF5" w:rsidRDefault="00690AEA" w:rsidP="00A35770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90AEA" w:rsidRPr="003A0AF5" w:rsidRDefault="00690AEA" w:rsidP="00A35770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90AEA" w:rsidRPr="003A0AF5" w:rsidRDefault="00690AEA" w:rsidP="00A35770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690AEA" w:rsidRPr="003A0AF5" w:rsidTr="00A35770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90AEA" w:rsidRPr="003A0AF5" w:rsidRDefault="00690AEA" w:rsidP="00A35770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Ценные бумаги, акции (доли участия, паи в уставных (складочных) капиталах организаций):</w:t>
                  </w:r>
                </w:p>
              </w:tc>
            </w:tr>
            <w:tr w:rsidR="00690AEA" w:rsidRPr="003A0AF5" w:rsidTr="00A35770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90AEA" w:rsidRPr="003A0AF5" w:rsidRDefault="00690AEA" w:rsidP="00A35770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90AEA" w:rsidRPr="003A0AF5" w:rsidRDefault="00690AEA" w:rsidP="00A35770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90AEA" w:rsidRPr="003A0AF5" w:rsidRDefault="00690AEA" w:rsidP="00A35770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</w:tbl>
          <w:p w:rsidR="00690AEA" w:rsidRPr="003A0AF5" w:rsidRDefault="00690AEA" w:rsidP="00A35770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Раздел 3. Сведения об имуществе</w:t>
            </w:r>
          </w:p>
          <w:p w:rsidR="00690AEA" w:rsidRPr="003A0AF5" w:rsidRDefault="00690AEA" w:rsidP="00A35770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3.1. Недвижимое имущество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133"/>
              <w:gridCol w:w="5153"/>
              <w:gridCol w:w="1232"/>
              <w:gridCol w:w="2104"/>
            </w:tblGrid>
            <w:tr w:rsidR="00690AEA" w:rsidRPr="003A0AF5" w:rsidTr="00A35770">
              <w:trPr>
                <w:tblHeader/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90AEA" w:rsidRPr="003A0AF5" w:rsidRDefault="00690AEA" w:rsidP="00A35770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90AEA" w:rsidRPr="003A0AF5" w:rsidRDefault="00690AEA" w:rsidP="00A35770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имущества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90AEA" w:rsidRPr="003A0AF5" w:rsidRDefault="00690AEA" w:rsidP="00A35770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Площадь (</w:t>
                  </w: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кв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.м</w:t>
                  </w:r>
                  <w:proofErr w:type="spellEnd"/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)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90AEA" w:rsidRPr="003A0AF5" w:rsidRDefault="00690AEA" w:rsidP="00A35770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Страна</w:t>
                  </w:r>
                </w:p>
                <w:p w:rsidR="00690AEA" w:rsidRPr="003A0AF5" w:rsidRDefault="00690AEA" w:rsidP="00A35770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расположения</w:t>
                  </w:r>
                </w:p>
              </w:tc>
            </w:tr>
            <w:tr w:rsidR="00690AEA" w:rsidRPr="003A0AF5" w:rsidTr="00A35770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90AEA" w:rsidRPr="003A0AF5" w:rsidRDefault="00690AEA" w:rsidP="00A35770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Земельные участки:</w:t>
                  </w:r>
                </w:p>
              </w:tc>
            </w:tr>
            <w:tr w:rsidR="00690AEA" w:rsidRPr="003A0AF5" w:rsidTr="00A35770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90AEA" w:rsidRPr="003A0AF5" w:rsidRDefault="00690AEA" w:rsidP="00A35770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90AEA" w:rsidRPr="003A0AF5" w:rsidRDefault="00690AEA" w:rsidP="00A35770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90AEA" w:rsidRPr="003A0AF5" w:rsidRDefault="00690AEA" w:rsidP="00A35770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90AEA" w:rsidRPr="003A0AF5" w:rsidRDefault="00690AEA" w:rsidP="00A35770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690AEA" w:rsidRPr="003A0AF5" w:rsidTr="00A35770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90AEA" w:rsidRPr="003A0AF5" w:rsidRDefault="00690AEA" w:rsidP="00A35770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Жилые дома, дачи:</w:t>
                  </w:r>
                </w:p>
              </w:tc>
            </w:tr>
            <w:tr w:rsidR="00690AEA" w:rsidRPr="003A0AF5" w:rsidTr="00A35770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90AEA" w:rsidRPr="003A0AF5" w:rsidRDefault="00690AEA" w:rsidP="00A35770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90AEA" w:rsidRPr="003A0AF5" w:rsidRDefault="00690AEA" w:rsidP="00A35770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90AEA" w:rsidRPr="003A0AF5" w:rsidRDefault="00690AEA" w:rsidP="00A35770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90AEA" w:rsidRPr="003A0AF5" w:rsidRDefault="00690AEA" w:rsidP="00A35770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690AEA" w:rsidRPr="003A0AF5" w:rsidTr="00A35770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90AEA" w:rsidRPr="003A0AF5" w:rsidRDefault="00690AEA" w:rsidP="00A35770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Квартиры:</w:t>
                  </w:r>
                </w:p>
              </w:tc>
            </w:tr>
            <w:tr w:rsidR="00690AEA" w:rsidRPr="003A0AF5" w:rsidTr="00A35770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90AEA" w:rsidRPr="003A0AF5" w:rsidRDefault="00690AEA" w:rsidP="00A35770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90AEA" w:rsidRPr="003A0AF5" w:rsidRDefault="00690AEA" w:rsidP="00AB46B0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Квартира, </w:t>
                  </w:r>
                  <w:r w:rsidR="00AB46B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общая</w:t>
                  </w: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собственность</w:t>
                  </w:r>
                  <w:r w:rsidR="00AB46B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 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90AEA" w:rsidRPr="003A0AF5" w:rsidRDefault="00AB46B0" w:rsidP="00A35770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65,4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90AEA" w:rsidRPr="003A0AF5" w:rsidRDefault="00690AEA" w:rsidP="00A35770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690AEA" w:rsidRPr="003A0AF5" w:rsidTr="00A35770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90AEA" w:rsidRPr="003A0AF5" w:rsidRDefault="00690AEA" w:rsidP="00A35770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Гаражи:</w:t>
                  </w:r>
                </w:p>
              </w:tc>
            </w:tr>
            <w:tr w:rsidR="00690AEA" w:rsidRPr="003A0AF5" w:rsidTr="00A35770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90AEA" w:rsidRPr="003A0AF5" w:rsidRDefault="00690AEA" w:rsidP="00A35770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90AEA" w:rsidRPr="003A0AF5" w:rsidRDefault="00690AEA" w:rsidP="00A35770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нет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90AEA" w:rsidRPr="003A0AF5" w:rsidRDefault="00690AEA" w:rsidP="00A35770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90AEA" w:rsidRPr="003A0AF5" w:rsidRDefault="00690AEA" w:rsidP="00A35770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690AEA" w:rsidRPr="003A0AF5" w:rsidTr="00A35770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90AEA" w:rsidRPr="003A0AF5" w:rsidRDefault="00690AEA" w:rsidP="00A35770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Иное недвижимое имущество:</w:t>
                  </w:r>
                </w:p>
              </w:tc>
            </w:tr>
            <w:tr w:rsidR="00690AEA" w:rsidRPr="003A0AF5" w:rsidTr="00A35770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90AEA" w:rsidRPr="003A0AF5" w:rsidRDefault="00690AEA" w:rsidP="00A35770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90AEA" w:rsidRPr="003A0AF5" w:rsidRDefault="00690AEA" w:rsidP="00A35770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90AEA" w:rsidRPr="003A0AF5" w:rsidRDefault="00690AEA" w:rsidP="00A35770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90AEA" w:rsidRPr="003A0AF5" w:rsidRDefault="00690AEA" w:rsidP="00A35770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</w:tbl>
          <w:p w:rsidR="00690AEA" w:rsidRPr="003A0AF5" w:rsidRDefault="00690AEA" w:rsidP="00A35770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3.2. Транспортные средства</w:t>
            </w: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495"/>
              <w:gridCol w:w="107"/>
              <w:gridCol w:w="14"/>
              <w:gridCol w:w="9006"/>
            </w:tblGrid>
            <w:tr w:rsidR="00690AEA" w:rsidRPr="003A0AF5" w:rsidTr="00A35770">
              <w:trPr>
                <w:tblHeader/>
                <w:tblCellSpacing w:w="6" w:type="dxa"/>
              </w:trPr>
              <w:tc>
                <w:tcPr>
                  <w:tcW w:w="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90AEA" w:rsidRPr="003A0AF5" w:rsidRDefault="00690AEA" w:rsidP="00A35770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lastRenderedPageBreak/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47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90AEA" w:rsidRPr="003A0AF5" w:rsidRDefault="00690AEA" w:rsidP="00A35770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 марка транспортного средства</w:t>
                  </w:r>
                </w:p>
              </w:tc>
            </w:tr>
            <w:tr w:rsidR="00690AEA" w:rsidRPr="003A0AF5" w:rsidTr="00A35770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90AEA" w:rsidRPr="003A0AF5" w:rsidRDefault="00690AEA" w:rsidP="00A35770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Автомобили легковые:</w:t>
                  </w:r>
                </w:p>
              </w:tc>
            </w:tr>
            <w:tr w:rsidR="00690AEA" w:rsidRPr="003A0AF5" w:rsidTr="00A35770">
              <w:trPr>
                <w:tblCellSpacing w:w="6" w:type="dxa"/>
              </w:trPr>
              <w:tc>
                <w:tcPr>
                  <w:tcW w:w="30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90AEA" w:rsidRPr="003A0AF5" w:rsidRDefault="00690AEA" w:rsidP="00A35770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90AEA" w:rsidRPr="003A0AF5" w:rsidRDefault="00690AEA" w:rsidP="00A35770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690AEA" w:rsidRPr="003A0AF5" w:rsidTr="00A35770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90AEA" w:rsidRPr="003A0AF5" w:rsidRDefault="00690AEA" w:rsidP="00A35770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Автомобили грузовые:</w:t>
                  </w:r>
                </w:p>
              </w:tc>
            </w:tr>
            <w:tr w:rsidR="00690AEA" w:rsidRPr="003A0AF5" w:rsidTr="00A35770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90AEA" w:rsidRPr="003A0AF5" w:rsidRDefault="00690AEA" w:rsidP="00A35770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90AEA" w:rsidRPr="003A0AF5" w:rsidRDefault="00690AEA" w:rsidP="00A35770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690AEA" w:rsidRPr="003A0AF5" w:rsidTr="00A35770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90AEA" w:rsidRPr="003A0AF5" w:rsidRDefault="00690AEA" w:rsidP="00A35770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Мототранспортные</w:t>
                  </w:r>
                  <w:proofErr w:type="spell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 средства:</w:t>
                  </w:r>
                </w:p>
              </w:tc>
            </w:tr>
            <w:tr w:rsidR="00690AEA" w:rsidRPr="003A0AF5" w:rsidTr="00A35770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90AEA" w:rsidRPr="003A0AF5" w:rsidRDefault="00690AEA" w:rsidP="00A35770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90AEA" w:rsidRPr="003A0AF5" w:rsidRDefault="00690AEA" w:rsidP="00A35770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690AEA" w:rsidRPr="003A0AF5" w:rsidTr="00A35770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90AEA" w:rsidRPr="003A0AF5" w:rsidRDefault="00690AEA" w:rsidP="00A35770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Сельскохозяйственная техника:</w:t>
                  </w:r>
                </w:p>
              </w:tc>
            </w:tr>
            <w:tr w:rsidR="00690AEA" w:rsidRPr="003A0AF5" w:rsidTr="00A35770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90AEA" w:rsidRPr="003A0AF5" w:rsidRDefault="00690AEA" w:rsidP="00A35770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90AEA" w:rsidRPr="003A0AF5" w:rsidRDefault="00690AEA" w:rsidP="00A35770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690AEA" w:rsidRPr="003A0AF5" w:rsidTr="00A35770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90AEA" w:rsidRPr="003A0AF5" w:rsidRDefault="00690AEA" w:rsidP="00A35770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Водный транспорт:</w:t>
                  </w:r>
                </w:p>
              </w:tc>
            </w:tr>
            <w:tr w:rsidR="00690AEA" w:rsidRPr="003A0AF5" w:rsidTr="00A35770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90AEA" w:rsidRPr="003A0AF5" w:rsidRDefault="00690AEA" w:rsidP="00A35770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90AEA" w:rsidRPr="003A0AF5" w:rsidRDefault="00690AEA" w:rsidP="00A35770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690AEA" w:rsidRPr="003A0AF5" w:rsidTr="00A35770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90AEA" w:rsidRPr="003A0AF5" w:rsidRDefault="00690AEA" w:rsidP="00A35770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Воздушный транспорт:</w:t>
                  </w:r>
                </w:p>
              </w:tc>
            </w:tr>
            <w:tr w:rsidR="00690AEA" w:rsidRPr="003A0AF5" w:rsidTr="00A35770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90AEA" w:rsidRPr="003A0AF5" w:rsidRDefault="00690AEA" w:rsidP="00A35770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90AEA" w:rsidRPr="003A0AF5" w:rsidRDefault="00690AEA" w:rsidP="00A35770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690AEA" w:rsidRPr="003A0AF5" w:rsidTr="00A35770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90AEA" w:rsidRPr="003A0AF5" w:rsidRDefault="00690AEA" w:rsidP="00A35770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Иные транспортные средства:</w:t>
                  </w:r>
                </w:p>
              </w:tc>
            </w:tr>
            <w:tr w:rsidR="00690AEA" w:rsidRPr="003A0AF5" w:rsidTr="00A35770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90AEA" w:rsidRPr="003A0AF5" w:rsidRDefault="00690AEA" w:rsidP="00A35770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90AEA" w:rsidRPr="003A0AF5" w:rsidRDefault="00690AEA" w:rsidP="00A35770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</w:tbl>
          <w:p w:rsidR="00690AEA" w:rsidRPr="003A0AF5" w:rsidRDefault="00690AEA" w:rsidP="00A35770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Раздел 4. Сведения об обязательствах имущественного характера</w:t>
            </w:r>
          </w:p>
          <w:p w:rsidR="00690AEA" w:rsidRPr="003A0AF5" w:rsidRDefault="00690AEA" w:rsidP="00A35770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4.1. Объекты недвижимого имущества, находящиеся в пользовании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603"/>
              <w:gridCol w:w="4891"/>
              <w:gridCol w:w="2745"/>
              <w:gridCol w:w="1383"/>
            </w:tblGrid>
            <w:tr w:rsidR="00690AEA" w:rsidRPr="003A0AF5" w:rsidTr="00A35770">
              <w:trPr>
                <w:tblHeader/>
                <w:tblCellSpacing w:w="6" w:type="dxa"/>
              </w:trPr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90AEA" w:rsidRPr="003A0AF5" w:rsidRDefault="00690AEA" w:rsidP="00A35770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90AEA" w:rsidRPr="003A0AF5" w:rsidRDefault="00690AEA" w:rsidP="00A35770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имущества</w:t>
                  </w:r>
                </w:p>
              </w:tc>
              <w:tc>
                <w:tcPr>
                  <w:tcW w:w="1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90AEA" w:rsidRPr="003A0AF5" w:rsidRDefault="00690AEA" w:rsidP="00A35770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Страна</w:t>
                  </w:r>
                </w:p>
                <w:p w:rsidR="00690AEA" w:rsidRPr="003A0AF5" w:rsidRDefault="00690AEA" w:rsidP="00A35770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расположения </w:t>
                  </w:r>
                </w:p>
              </w:tc>
              <w:tc>
                <w:tcPr>
                  <w:tcW w:w="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90AEA" w:rsidRPr="003A0AF5" w:rsidRDefault="00690AEA" w:rsidP="00A35770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Площадь (</w:t>
                  </w: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кв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.м</w:t>
                  </w:r>
                  <w:proofErr w:type="spellEnd"/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)</w:t>
                  </w:r>
                </w:p>
              </w:tc>
            </w:tr>
            <w:tr w:rsidR="00690AEA" w:rsidRPr="003A0AF5" w:rsidTr="00A35770">
              <w:trPr>
                <w:tblHeader/>
                <w:tblCellSpacing w:w="6" w:type="dxa"/>
              </w:trPr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90AEA" w:rsidRPr="003A0AF5" w:rsidRDefault="00690AEA" w:rsidP="00A35770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90AEA" w:rsidRPr="003A0AF5" w:rsidRDefault="00690AEA" w:rsidP="00A35770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Квартира</w:t>
                  </w:r>
                </w:p>
              </w:tc>
              <w:tc>
                <w:tcPr>
                  <w:tcW w:w="1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90AEA" w:rsidRPr="003A0AF5" w:rsidRDefault="00690AEA" w:rsidP="00A35770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  <w:tc>
                <w:tcPr>
                  <w:tcW w:w="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90AEA" w:rsidRPr="003A0AF5" w:rsidRDefault="00AB46B0" w:rsidP="00A35770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67,7</w:t>
                  </w:r>
                </w:p>
              </w:tc>
            </w:tr>
          </w:tbl>
          <w:p w:rsidR="00690AEA" w:rsidRPr="003A0AF5" w:rsidRDefault="00690AEA" w:rsidP="00A35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690AEA" w:rsidRPr="003A0AF5" w:rsidTr="00A357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0AEA" w:rsidRPr="003A0AF5" w:rsidRDefault="00690AEA" w:rsidP="00A35770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690AEA" w:rsidRPr="003A0AF5" w:rsidTr="00A357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0AEA" w:rsidRPr="003A0AF5" w:rsidRDefault="00690AEA" w:rsidP="00A35770">
            <w:pPr>
              <w:spacing w:before="60" w:after="30" w:line="240" w:lineRule="auto"/>
              <w:rPr>
                <w:rFonts w:ascii="Arial" w:eastAsia="Times New Roman" w:hAnsi="Arial" w:cs="Arial"/>
                <w:color w:val="999999"/>
                <w:sz w:val="15"/>
                <w:szCs w:val="15"/>
                <w:lang w:eastAsia="ru-RU"/>
              </w:rPr>
            </w:pPr>
          </w:p>
        </w:tc>
      </w:tr>
    </w:tbl>
    <w:p w:rsidR="00690AEA" w:rsidRDefault="00690AEA"/>
    <w:sectPr w:rsidR="00690AEA" w:rsidSect="006956B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5524" w:allStyles="0" w:customStyles="0" w:latentStyles="1" w:stylesInUse="0" w:headingStyles="1" w:numberingStyles="0" w:tableStyles="0" w:directFormattingOnRuns="1" w:directFormattingOnParagraphs="0" w:directFormattingOnNumbering="1" w:directFormattingOnTables="0" w:clearFormatting="1" w:top3HeadingStyles="0" w:visibleStyles="1" w:alternateStyleNames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AF5"/>
    <w:rsid w:val="00024663"/>
    <w:rsid w:val="0004217F"/>
    <w:rsid w:val="00136870"/>
    <w:rsid w:val="00147531"/>
    <w:rsid w:val="0015653E"/>
    <w:rsid w:val="001D3882"/>
    <w:rsid w:val="00206566"/>
    <w:rsid w:val="002360E8"/>
    <w:rsid w:val="00293B5C"/>
    <w:rsid w:val="002F3671"/>
    <w:rsid w:val="003012F2"/>
    <w:rsid w:val="00305BE6"/>
    <w:rsid w:val="003649DE"/>
    <w:rsid w:val="0037617E"/>
    <w:rsid w:val="0038344F"/>
    <w:rsid w:val="003A0AF5"/>
    <w:rsid w:val="00407879"/>
    <w:rsid w:val="004210AB"/>
    <w:rsid w:val="0048263A"/>
    <w:rsid w:val="00523DE6"/>
    <w:rsid w:val="005B414B"/>
    <w:rsid w:val="005C3FB8"/>
    <w:rsid w:val="005C4DC2"/>
    <w:rsid w:val="00665401"/>
    <w:rsid w:val="00690AEA"/>
    <w:rsid w:val="006956B8"/>
    <w:rsid w:val="006A5C5B"/>
    <w:rsid w:val="006B2F7C"/>
    <w:rsid w:val="006C05F9"/>
    <w:rsid w:val="007225F1"/>
    <w:rsid w:val="00780E52"/>
    <w:rsid w:val="00835927"/>
    <w:rsid w:val="008F4A15"/>
    <w:rsid w:val="0091497C"/>
    <w:rsid w:val="00927FD8"/>
    <w:rsid w:val="00951698"/>
    <w:rsid w:val="009518D8"/>
    <w:rsid w:val="00A37C8C"/>
    <w:rsid w:val="00A87CDC"/>
    <w:rsid w:val="00AA1E21"/>
    <w:rsid w:val="00AA2AC2"/>
    <w:rsid w:val="00AB46B0"/>
    <w:rsid w:val="00BA61BD"/>
    <w:rsid w:val="00BD7882"/>
    <w:rsid w:val="00C1623B"/>
    <w:rsid w:val="00C2307E"/>
    <w:rsid w:val="00D25355"/>
    <w:rsid w:val="00D72556"/>
    <w:rsid w:val="00E00D0D"/>
    <w:rsid w:val="00E33C90"/>
    <w:rsid w:val="00E52D8A"/>
    <w:rsid w:val="00E85C97"/>
    <w:rsid w:val="00EC202A"/>
    <w:rsid w:val="00ED6325"/>
    <w:rsid w:val="00F9322A"/>
    <w:rsid w:val="00FD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35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59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35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59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9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6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305377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53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433165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4646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101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CCDCE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449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8045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7599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0549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2941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9B81CC79F6DAD47B22AD63EF2920569" ma:contentTypeVersion="12" ma:contentTypeDescription="Создание документа." ma:contentTypeScope="" ma:versionID="bf855136045d12b4f39450c49830deb8">
  <xsd:schema xmlns:xsd="http://www.w3.org/2001/XMLSchema" xmlns:xs="http://www.w3.org/2001/XMLSchema" xmlns:p="http://schemas.microsoft.com/office/2006/metadata/properties" xmlns:ns1="56ae2d52-ed29-474e-a727-54e4e4a31170" targetNamespace="http://schemas.microsoft.com/office/2006/metadata/properties" ma:root="true" ma:fieldsID="b1ee221aa054b5c08630c10d1563b495" ns1:_="">
    <xsd:import namespace="56ae2d52-ed29-474e-a727-54e4e4a31170"/>
    <xsd:element name="properties">
      <xsd:complexType>
        <xsd:sequence>
          <xsd:element name="documentManagement">
            <xsd:complexType>
              <xsd:all>
                <xsd:element ref="ns1:Year"/>
                <xsd:element ref="ns1:Person"/>
                <xsd:element ref="ns1:Order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ae2d52-ed29-474e-a727-54e4e4a31170" elementFormDefault="qualified">
    <xsd:import namespace="http://schemas.microsoft.com/office/2006/documentManagement/types"/>
    <xsd:import namespace="http://schemas.microsoft.com/office/infopath/2007/PartnerControls"/>
    <xsd:element name="Year" ma:index="0" ma:displayName="Год" ma:internalName="Year">
      <xsd:simpleType>
        <xsd:restriction base="dms:Text">
          <xsd:maxLength value="255"/>
        </xsd:restriction>
      </xsd:simpleType>
    </xsd:element>
    <xsd:element name="Person" ma:index="2" ma:displayName="ФИО" ma:internalName="Person">
      <xsd:simpleType>
        <xsd:restriction base="dms:Text">
          <xsd:maxLength value="255"/>
        </xsd:restriction>
      </xsd:simpleType>
    </xsd:element>
    <xsd:element name="OrderBy" ma:index="4" nillable="true" ma:displayName="Сортировка" ma:default="99" ma:internalName="OrderB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Тип контента"/>
        <xsd:element ref="dc:title" minOccurs="0" maxOccurs="1" ma:index="3" ma:displayName="Должност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rson xmlns="56ae2d52-ed29-474e-a727-54e4e4a31170">Поплавский Андрей Эдуардович </Person>
    <OrderBy xmlns="56ae2d52-ed29-474e-a727-54e4e4a31170">35</OrderBy>
    <Year xmlns="56ae2d52-ed29-474e-a727-54e4e4a31170">2015</Year>
  </documentManagement>
</p:properties>
</file>

<file path=customXml/itemProps1.xml><?xml version="1.0" encoding="utf-8"?>
<ds:datastoreItem xmlns:ds="http://schemas.openxmlformats.org/officeDocument/2006/customXml" ds:itemID="{B58D6BC6-E54D-44E4-9CD6-1BBA6F9051DD}"/>
</file>

<file path=customXml/itemProps2.xml><?xml version="1.0" encoding="utf-8"?>
<ds:datastoreItem xmlns:ds="http://schemas.openxmlformats.org/officeDocument/2006/customXml" ds:itemID="{BDB41DED-5426-4501-80CC-D9C229E46A4D}"/>
</file>

<file path=customXml/itemProps3.xml><?xml version="1.0" encoding="utf-8"?>
<ds:datastoreItem xmlns:ds="http://schemas.openxmlformats.org/officeDocument/2006/customXml" ds:itemID="{42D1D354-48C7-4000-9D59-5C0FF568BE9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984</Words>
  <Characters>5612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6583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Депутат Волгоградской городской Думы</dc:title>
  <dc:creator>Веселова Татьяна Владимировна</dc:creator>
  <cp:lastModifiedBy>Косенко Яна Юрьевна</cp:lastModifiedBy>
  <cp:revision>5</cp:revision>
  <cp:lastPrinted>2015-05-08T08:48:00Z</cp:lastPrinted>
  <dcterms:created xsi:type="dcterms:W3CDTF">2016-04-21T11:25:00Z</dcterms:created>
  <dcterms:modified xsi:type="dcterms:W3CDTF">2016-05-11T07:27:00Z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0x010100B9B81CC79F6DAD47B22AD63EF2920569</vt:lpwstr>
  </property>
</Properties>
</file>