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21" w:rsidRPr="001A26FA" w:rsidRDefault="00A86D21" w:rsidP="001A26FA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1A26FA">
        <w:rPr>
          <w:rFonts w:ascii="Times New Roman" w:hAnsi="Times New Roman"/>
          <w:sz w:val="28"/>
          <w:szCs w:val="28"/>
        </w:rPr>
        <w:t>Приложение 3</w:t>
      </w:r>
    </w:p>
    <w:p w:rsidR="00A86D21" w:rsidRPr="001A26FA" w:rsidRDefault="00A86D21" w:rsidP="001A26FA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1A26FA">
        <w:rPr>
          <w:rFonts w:ascii="Times New Roman" w:hAnsi="Times New Roman"/>
          <w:sz w:val="28"/>
          <w:szCs w:val="28"/>
        </w:rPr>
        <w:t xml:space="preserve">к решению </w:t>
      </w:r>
    </w:p>
    <w:p w:rsidR="00A86D21" w:rsidRPr="001A26FA" w:rsidRDefault="00A86D21" w:rsidP="001A26FA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1A26FA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86D21" w:rsidRPr="001A26FA" w:rsidTr="001A26FA">
        <w:tc>
          <w:tcPr>
            <w:tcW w:w="486" w:type="dxa"/>
            <w:vAlign w:val="bottom"/>
            <w:hideMark/>
          </w:tcPr>
          <w:p w:rsidR="00A86D21" w:rsidRPr="001A26FA" w:rsidRDefault="00A86D21" w:rsidP="001A26FA">
            <w:pPr>
              <w:pStyle w:val="a3"/>
              <w:jc w:val="center"/>
            </w:pPr>
            <w:r w:rsidRPr="001A26F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1A26FA" w:rsidRDefault="00555A97" w:rsidP="001A26FA">
            <w:pPr>
              <w:pStyle w:val="a3"/>
              <w:jc w:val="center"/>
            </w:pPr>
            <w:r w:rsidRPr="001A26FA">
              <w:t>27.05.2026</w:t>
            </w:r>
          </w:p>
        </w:tc>
        <w:tc>
          <w:tcPr>
            <w:tcW w:w="434" w:type="dxa"/>
            <w:vAlign w:val="bottom"/>
            <w:hideMark/>
          </w:tcPr>
          <w:p w:rsidR="00A86D21" w:rsidRPr="001A26FA" w:rsidRDefault="00A86D21" w:rsidP="001A26FA">
            <w:pPr>
              <w:pStyle w:val="a3"/>
              <w:jc w:val="center"/>
            </w:pPr>
            <w:r w:rsidRPr="001A26F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1A26FA" w:rsidRDefault="00B22404" w:rsidP="001A26FA">
            <w:pPr>
              <w:pStyle w:val="a3"/>
              <w:jc w:val="center"/>
            </w:pPr>
            <w:r>
              <w:t>38/678</w:t>
            </w:r>
            <w:bookmarkStart w:id="0" w:name="_GoBack"/>
            <w:bookmarkEnd w:id="0"/>
          </w:p>
        </w:tc>
      </w:tr>
    </w:tbl>
    <w:p w:rsidR="00B54BA9" w:rsidRPr="001A26FA" w:rsidRDefault="00B54BA9" w:rsidP="001A26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Default="00A86D21" w:rsidP="001A26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26FA" w:rsidRPr="001A26FA" w:rsidRDefault="001A26FA" w:rsidP="001A26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1A26FA" w:rsidRDefault="00A86D21" w:rsidP="001A26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A26FA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</w:t>
      </w:r>
      <w:r w:rsidR="00D1552C" w:rsidRPr="001A26FA">
        <w:rPr>
          <w:rFonts w:ascii="Times New Roman" w:hAnsi="Times New Roman"/>
          <w:sz w:val="28"/>
          <w:szCs w:val="28"/>
          <w:lang w:eastAsia="ru-RU"/>
        </w:rPr>
        <w:t>2</w:t>
      </w:r>
      <w:r w:rsidR="003E2586" w:rsidRPr="001A26FA">
        <w:rPr>
          <w:rFonts w:ascii="Times New Roman" w:hAnsi="Times New Roman"/>
          <w:sz w:val="28"/>
          <w:szCs w:val="28"/>
          <w:lang w:eastAsia="ru-RU"/>
        </w:rPr>
        <w:t>5</w:t>
      </w:r>
      <w:r w:rsidRPr="001A26FA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A86D21" w:rsidRPr="001A26FA" w:rsidRDefault="00A86D21" w:rsidP="001A26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A26FA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:rsidR="00A86D21" w:rsidRPr="001A26FA" w:rsidRDefault="00A86D21" w:rsidP="001A26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253"/>
        <w:gridCol w:w="567"/>
        <w:gridCol w:w="567"/>
        <w:gridCol w:w="1843"/>
        <w:gridCol w:w="1669"/>
        <w:gridCol w:w="32"/>
        <w:gridCol w:w="708"/>
      </w:tblGrid>
      <w:tr w:rsidR="00A86D21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A26FA" w:rsidRDefault="00A86D21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статей</w:t>
            </w:r>
          </w:p>
          <w:p w:rsidR="00A86D21" w:rsidRPr="001A26FA" w:rsidRDefault="006864FB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86D21"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асходов</w:t>
            </w:r>
          </w:p>
          <w:p w:rsidR="00F879A6" w:rsidRPr="001A26FA" w:rsidRDefault="00F879A6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A26FA" w:rsidRDefault="00A86D21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D21" w:rsidRPr="001A26FA" w:rsidRDefault="00A86D21" w:rsidP="001A26FA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="00891519"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A26FA" w:rsidRDefault="00A86D21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A86D21" w:rsidRPr="001A26FA" w:rsidRDefault="00A86D21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A86D21" w:rsidRPr="001A26FA" w:rsidRDefault="00A86D21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A26FA" w:rsidRDefault="00A86D21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:rsidR="00A86D21" w:rsidRPr="001A26FA" w:rsidRDefault="00A86D21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на 01.01.20</w:t>
            </w:r>
            <w:r w:rsidR="006752C1"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E2586"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1581B"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B2" w:rsidRPr="001A26FA" w:rsidRDefault="00A86D21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A86D21" w:rsidRPr="001A26FA" w:rsidRDefault="00A86D21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</w:tr>
      <w:tr w:rsidR="00A86D21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A26FA" w:rsidRDefault="00A86D21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A26FA" w:rsidRDefault="00A86D21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A26FA" w:rsidRDefault="00A86D21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A26FA" w:rsidRDefault="00A86D21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A26FA" w:rsidRDefault="00A86D21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1A26FA" w:rsidRDefault="00A86D21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2446340,16857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2131488,27436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4635,50000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4634,57166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109727,40000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109463,99663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670604,27154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670028,20267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</w:t>
            </w:r>
          </w:p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181492,70000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181354,49746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RANGE!A19"/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фонды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RANGE!E19"/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0,00000</w:t>
            </w:r>
            <w:bookmarkEnd w:id="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1449880,29703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1166007,00594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80,4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297992,37351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297007,61909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6264,30000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6258,71761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Защита населения и территории от </w:t>
            </w:r>
          </w:p>
          <w:p w:rsid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чрезвычайных ситуаций природного </w:t>
            </w:r>
          </w:p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289214,17351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288235,00148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13022773,64997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11919999,01181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27305,80000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20256,20624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74,2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22289,90000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21817,79826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</w:tbl>
    <w:p w:rsidR="001A26FA" w:rsidRDefault="001A26FA"/>
    <w:p w:rsidR="001A26FA" w:rsidRDefault="001A26FA"/>
    <w:tbl>
      <w:tblPr>
        <w:tblW w:w="963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253"/>
        <w:gridCol w:w="567"/>
        <w:gridCol w:w="567"/>
        <w:gridCol w:w="1756"/>
        <w:gridCol w:w="1756"/>
        <w:gridCol w:w="740"/>
      </w:tblGrid>
      <w:tr w:rsidR="001A26FA" w:rsidRPr="001A26FA" w:rsidTr="001A26FA">
        <w:trPr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FA" w:rsidRPr="001A26FA" w:rsidRDefault="001A26FA" w:rsidP="002A7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FA" w:rsidRPr="001A26FA" w:rsidRDefault="001A26FA" w:rsidP="002A7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FA" w:rsidRPr="001A26FA" w:rsidRDefault="001A26FA" w:rsidP="002A7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FA" w:rsidRPr="001A26FA" w:rsidRDefault="001A26FA" w:rsidP="002A7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FA" w:rsidRPr="001A26FA" w:rsidRDefault="001A26FA" w:rsidP="002A7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FA" w:rsidRPr="001A26FA" w:rsidRDefault="001A26FA" w:rsidP="002A7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26916,10000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26713,74515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4980549,79259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4834931,38716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7634969,21858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6691206,04018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119666,20000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118309,89128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211076,63880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206763,94354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10132624,38066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9688405,32239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2656032,74280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2635499,14836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3946648,34110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3611303,12349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2466357,41785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2223197,65683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90,1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1063585,87891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1218405,39371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114,6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30868,20000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28930,02500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Сбор, удаление отходов и очистка </w:t>
            </w:r>
          </w:p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30868,20000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28930,02500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16708263,38550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16153895,02408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6018258,50877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5786878,57408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8575397,32212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8286532,40446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1103524,22861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1083422,38788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30650,20000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405234,62339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393643,28051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1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575198,50261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572768,17715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811251,09097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762243,60055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732001,69097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683283,78314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79249,40000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78959,81741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1579590,71096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1494465,75305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195742,20000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195394,14684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8232,20501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8199,86552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974270,05062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896351,77823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249721,80133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239421,26593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151624,45400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155098,69653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637629,02200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625619,84944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16288,04000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16024,80403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4523,14929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576089,87700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564539,81539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40641,60500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40532,08073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74221,30000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74221,30000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54962,40000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54962,40000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19258,90000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19258,90000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223070,00000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205921,95049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</w:tbl>
    <w:p w:rsidR="001A26FA" w:rsidRDefault="001A26FA"/>
    <w:p w:rsidR="001A26FA" w:rsidRDefault="001A26FA"/>
    <w:p w:rsidR="001A26FA" w:rsidRDefault="001A26FA"/>
    <w:tbl>
      <w:tblPr>
        <w:tblW w:w="963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253"/>
        <w:gridCol w:w="567"/>
        <w:gridCol w:w="567"/>
        <w:gridCol w:w="1756"/>
        <w:gridCol w:w="1756"/>
        <w:gridCol w:w="740"/>
      </w:tblGrid>
      <w:tr w:rsidR="001A26FA" w:rsidRPr="001A26FA" w:rsidTr="002A7633">
        <w:trPr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FA" w:rsidRPr="001A26FA" w:rsidRDefault="001A26FA" w:rsidP="002A7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FA" w:rsidRPr="001A26FA" w:rsidRDefault="001A26FA" w:rsidP="002A7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FA" w:rsidRPr="001A26FA" w:rsidRDefault="001A26FA" w:rsidP="002A7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FA" w:rsidRPr="001A26FA" w:rsidRDefault="001A26FA" w:rsidP="002A7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FA" w:rsidRPr="001A26FA" w:rsidRDefault="001A26FA" w:rsidP="002A7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6FA" w:rsidRPr="001A26FA" w:rsidRDefault="001A26FA" w:rsidP="002A76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223070,00000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205921,95049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035EB5" w:rsidRPr="001A26FA" w:rsidTr="001A26F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45964624,28214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43382197,73026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EB5" w:rsidRPr="001A26FA" w:rsidRDefault="00035EB5" w:rsidP="001A26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6FA">
              <w:rPr>
                <w:rFonts w:ascii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</w:tbl>
    <w:p w:rsidR="00201128" w:rsidRPr="001A26FA" w:rsidRDefault="00201128" w:rsidP="001A26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3007" w:rsidRDefault="00713007" w:rsidP="001A26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26FA" w:rsidRPr="001A26FA" w:rsidRDefault="001A26FA" w:rsidP="001A26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778"/>
        <w:gridCol w:w="4003"/>
      </w:tblGrid>
      <w:tr w:rsidR="00CE08E8" w:rsidRPr="001A26FA" w:rsidTr="001A26FA">
        <w:tc>
          <w:tcPr>
            <w:tcW w:w="5778" w:type="dxa"/>
          </w:tcPr>
          <w:p w:rsidR="00CE08E8" w:rsidRPr="001A26FA" w:rsidRDefault="00CE08E8" w:rsidP="001A26FA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A26FA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E08E8" w:rsidRPr="001A26FA" w:rsidRDefault="00CE08E8" w:rsidP="001A26FA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A26FA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E08E8" w:rsidRPr="001A26FA" w:rsidRDefault="00CE08E8" w:rsidP="001A2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1A26FA" w:rsidRDefault="00CE08E8" w:rsidP="001A2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26FA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F92FBF" w:rsidRPr="001A26F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1A26FA">
              <w:rPr>
                <w:rFonts w:ascii="Times New Roman" w:hAnsi="Times New Roman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03" w:type="dxa"/>
          </w:tcPr>
          <w:p w:rsidR="00CE08E8" w:rsidRPr="001A26FA" w:rsidRDefault="00892812" w:rsidP="001A26FA">
            <w:pPr>
              <w:spacing w:after="0" w:line="240" w:lineRule="auto"/>
              <w:ind w:left="68"/>
              <w:rPr>
                <w:rFonts w:ascii="Times New Roman" w:hAnsi="Times New Roman"/>
                <w:sz w:val="28"/>
                <w:szCs w:val="28"/>
              </w:rPr>
            </w:pPr>
            <w:r w:rsidRPr="001A26FA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E08E8" w:rsidRPr="001A26FA" w:rsidRDefault="00CE08E8" w:rsidP="001A2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1A26FA" w:rsidRDefault="00CE08E8" w:rsidP="001A26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1A26FA" w:rsidRDefault="00CE08E8" w:rsidP="001A26FA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26FA">
              <w:rPr>
                <w:rFonts w:ascii="Times New Roman" w:hAnsi="Times New Roman"/>
                <w:sz w:val="28"/>
                <w:szCs w:val="28"/>
              </w:rPr>
              <w:t>В.В.</w:t>
            </w:r>
            <w:r w:rsidR="00B84284" w:rsidRPr="001A26FA">
              <w:rPr>
                <w:rFonts w:ascii="Times New Roman" w:hAnsi="Times New Roman"/>
                <w:sz w:val="28"/>
                <w:szCs w:val="28"/>
              </w:rPr>
              <w:t>Марченко</w:t>
            </w:r>
          </w:p>
        </w:tc>
      </w:tr>
    </w:tbl>
    <w:p w:rsidR="00A86D21" w:rsidRPr="001A26FA" w:rsidRDefault="00A86D21" w:rsidP="001A26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6D21" w:rsidRPr="001A26FA" w:rsidSect="001A26FA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16" w:rsidRDefault="001B3616" w:rsidP="00A86D21">
      <w:pPr>
        <w:spacing w:after="0" w:line="240" w:lineRule="auto"/>
      </w:pPr>
      <w:r>
        <w:separator/>
      </w:r>
    </w:p>
  </w:endnote>
  <w:end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16" w:rsidRDefault="001B3616" w:rsidP="00A86D21">
      <w:pPr>
        <w:spacing w:after="0" w:line="240" w:lineRule="auto"/>
      </w:pPr>
      <w:r>
        <w:separator/>
      </w:r>
    </w:p>
  </w:footnote>
  <w:foot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4604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11740D" w:rsidRPr="00A86D21" w:rsidRDefault="0011740D" w:rsidP="00A86D21">
        <w:pPr>
          <w:pStyle w:val="a5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</w:t>
        </w:r>
        <w:r w:rsidRPr="00A86D21">
          <w:rPr>
            <w:rFonts w:ascii="Times New Roman" w:hAnsi="Times New Roman"/>
            <w:sz w:val="20"/>
          </w:rPr>
          <w:fldChar w:fldCharType="begin"/>
        </w:r>
        <w:r w:rsidRPr="00A86D21">
          <w:rPr>
            <w:rFonts w:ascii="Times New Roman" w:hAnsi="Times New Roman"/>
            <w:sz w:val="20"/>
          </w:rPr>
          <w:instrText>PAGE   \* MERGEFORMAT</w:instrText>
        </w:r>
        <w:r w:rsidRPr="00A86D21">
          <w:rPr>
            <w:rFonts w:ascii="Times New Roman" w:hAnsi="Times New Roman"/>
            <w:sz w:val="20"/>
          </w:rPr>
          <w:fldChar w:fldCharType="separate"/>
        </w:r>
        <w:r w:rsidR="00B22404">
          <w:rPr>
            <w:rFonts w:ascii="Times New Roman" w:hAnsi="Times New Roman"/>
            <w:noProof/>
            <w:sz w:val="20"/>
          </w:rPr>
          <w:t>3</w:t>
        </w:r>
        <w:r w:rsidRPr="00A86D21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BD"/>
    <w:rsid w:val="00016561"/>
    <w:rsid w:val="00035EB5"/>
    <w:rsid w:val="00036E5C"/>
    <w:rsid w:val="000A49EB"/>
    <w:rsid w:val="000C2A14"/>
    <w:rsid w:val="000C77C7"/>
    <w:rsid w:val="000D5743"/>
    <w:rsid w:val="00103820"/>
    <w:rsid w:val="00115F67"/>
    <w:rsid w:val="0011740D"/>
    <w:rsid w:val="00166558"/>
    <w:rsid w:val="00174DE6"/>
    <w:rsid w:val="00192AAD"/>
    <w:rsid w:val="00194423"/>
    <w:rsid w:val="001A26FA"/>
    <w:rsid w:val="001A72C4"/>
    <w:rsid w:val="001B3616"/>
    <w:rsid w:val="001C65AE"/>
    <w:rsid w:val="001F4FB8"/>
    <w:rsid w:val="00201128"/>
    <w:rsid w:val="0023141F"/>
    <w:rsid w:val="002540C6"/>
    <w:rsid w:val="002778DA"/>
    <w:rsid w:val="00281838"/>
    <w:rsid w:val="002A7F93"/>
    <w:rsid w:val="002B61EE"/>
    <w:rsid w:val="002C4E46"/>
    <w:rsid w:val="002E5989"/>
    <w:rsid w:val="002F5BC0"/>
    <w:rsid w:val="003258B7"/>
    <w:rsid w:val="00371690"/>
    <w:rsid w:val="00371C35"/>
    <w:rsid w:val="003A4BE7"/>
    <w:rsid w:val="003B2FC0"/>
    <w:rsid w:val="003C751E"/>
    <w:rsid w:val="003E2586"/>
    <w:rsid w:val="00402930"/>
    <w:rsid w:val="00406C5F"/>
    <w:rsid w:val="00473E6E"/>
    <w:rsid w:val="0049629D"/>
    <w:rsid w:val="004F1737"/>
    <w:rsid w:val="00555A97"/>
    <w:rsid w:val="0058622F"/>
    <w:rsid w:val="005F3BAD"/>
    <w:rsid w:val="00673EF4"/>
    <w:rsid w:val="006752C1"/>
    <w:rsid w:val="006864FB"/>
    <w:rsid w:val="006933BE"/>
    <w:rsid w:val="006A44AB"/>
    <w:rsid w:val="006B31EE"/>
    <w:rsid w:val="006D5A79"/>
    <w:rsid w:val="006F514F"/>
    <w:rsid w:val="0070215D"/>
    <w:rsid w:val="00713007"/>
    <w:rsid w:val="007D544F"/>
    <w:rsid w:val="007F534C"/>
    <w:rsid w:val="008008D3"/>
    <w:rsid w:val="008039E0"/>
    <w:rsid w:val="00803FB2"/>
    <w:rsid w:val="00815536"/>
    <w:rsid w:val="0082593E"/>
    <w:rsid w:val="00891519"/>
    <w:rsid w:val="00892812"/>
    <w:rsid w:val="0089425C"/>
    <w:rsid w:val="008F02DC"/>
    <w:rsid w:val="008F2A2A"/>
    <w:rsid w:val="0093617E"/>
    <w:rsid w:val="009469BD"/>
    <w:rsid w:val="0095003B"/>
    <w:rsid w:val="00962360"/>
    <w:rsid w:val="00975BA3"/>
    <w:rsid w:val="00984D0A"/>
    <w:rsid w:val="009918C2"/>
    <w:rsid w:val="009926E0"/>
    <w:rsid w:val="009A363B"/>
    <w:rsid w:val="009B61CB"/>
    <w:rsid w:val="009D2425"/>
    <w:rsid w:val="00A86D21"/>
    <w:rsid w:val="00AB0AA6"/>
    <w:rsid w:val="00AB7A50"/>
    <w:rsid w:val="00AD0F33"/>
    <w:rsid w:val="00AD785E"/>
    <w:rsid w:val="00AF2293"/>
    <w:rsid w:val="00B01AB1"/>
    <w:rsid w:val="00B13713"/>
    <w:rsid w:val="00B22404"/>
    <w:rsid w:val="00B43BE3"/>
    <w:rsid w:val="00B461D1"/>
    <w:rsid w:val="00B54BA9"/>
    <w:rsid w:val="00B63CF2"/>
    <w:rsid w:val="00B6589A"/>
    <w:rsid w:val="00B67E06"/>
    <w:rsid w:val="00B76542"/>
    <w:rsid w:val="00B84284"/>
    <w:rsid w:val="00BB3ADB"/>
    <w:rsid w:val="00BC14B1"/>
    <w:rsid w:val="00C25956"/>
    <w:rsid w:val="00C31BD0"/>
    <w:rsid w:val="00C51126"/>
    <w:rsid w:val="00C645F3"/>
    <w:rsid w:val="00C72239"/>
    <w:rsid w:val="00C85B00"/>
    <w:rsid w:val="00C9158D"/>
    <w:rsid w:val="00C9517B"/>
    <w:rsid w:val="00CC74A7"/>
    <w:rsid w:val="00CE08E8"/>
    <w:rsid w:val="00CE4812"/>
    <w:rsid w:val="00D1229B"/>
    <w:rsid w:val="00D1552C"/>
    <w:rsid w:val="00DD20B9"/>
    <w:rsid w:val="00E1581B"/>
    <w:rsid w:val="00E243F9"/>
    <w:rsid w:val="00E669B8"/>
    <w:rsid w:val="00E83486"/>
    <w:rsid w:val="00EB7720"/>
    <w:rsid w:val="00EC240C"/>
    <w:rsid w:val="00EC58AC"/>
    <w:rsid w:val="00F879A6"/>
    <w:rsid w:val="00F92FBF"/>
    <w:rsid w:val="00FA7BBC"/>
    <w:rsid w:val="00FC5B56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3ABED515-20AE-43E9-B710-0533185F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045657D0-14CD-49A2-B880-FD318BFA04BF}"/>
</file>

<file path=customXml/itemProps2.xml><?xml version="1.0" encoding="utf-8"?>
<ds:datastoreItem xmlns:ds="http://schemas.openxmlformats.org/officeDocument/2006/customXml" ds:itemID="{6E48D7E7-43AF-46E2-8632-7C45CEEEB5E0}"/>
</file>

<file path=customXml/itemProps3.xml><?xml version="1.0" encoding="utf-8"?>
<ds:datastoreItem xmlns:ds="http://schemas.openxmlformats.org/officeDocument/2006/customXml" ds:itemID="{78919783-068D-460E-80D9-FCBD359B32AA}"/>
</file>

<file path=customXml/itemProps4.xml><?xml version="1.0" encoding="utf-8"?>
<ds:datastoreItem xmlns:ds="http://schemas.openxmlformats.org/officeDocument/2006/customXml" ds:itemID="{12BE81B4-F48E-405A-B0B0-13AB6154D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Погасий Валерия Николаевна</cp:lastModifiedBy>
  <cp:revision>11</cp:revision>
  <cp:lastPrinted>2021-04-20T07:43:00Z</cp:lastPrinted>
  <dcterms:created xsi:type="dcterms:W3CDTF">2024-05-30T05:43:00Z</dcterms:created>
  <dcterms:modified xsi:type="dcterms:W3CDTF">2026-05-22T08:37:00Z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