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C640B">
        <w:rPr>
          <w:rFonts w:ascii="Times New Roman" w:hAnsi="Times New Roman" w:cs="Times New Roman"/>
          <w:sz w:val="28"/>
          <w:szCs w:val="28"/>
        </w:rPr>
        <w:t>3</w:t>
      </w:r>
    </w:p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Tr="006A3879">
        <w:tc>
          <w:tcPr>
            <w:tcW w:w="486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6B3894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6B3894">
            <w:pPr>
              <w:pStyle w:val="ab"/>
              <w:jc w:val="center"/>
            </w:pPr>
          </w:p>
        </w:tc>
      </w:tr>
    </w:tbl>
    <w:p w:rsidR="00A62B87" w:rsidRDefault="00A62B87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Default="00776361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61" w:rsidRDefault="00776361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>Волгограда на 20</w:t>
      </w:r>
      <w:r w:rsidR="00195AB8">
        <w:rPr>
          <w:rFonts w:ascii="Times New Roman" w:hAnsi="Times New Roman" w:cs="Times New Roman"/>
          <w:sz w:val="28"/>
          <w:szCs w:val="28"/>
        </w:rPr>
        <w:t>2</w:t>
      </w:r>
      <w:r w:rsidR="009C640B">
        <w:rPr>
          <w:rFonts w:ascii="Times New Roman" w:hAnsi="Times New Roman" w:cs="Times New Roman"/>
          <w:sz w:val="28"/>
          <w:szCs w:val="28"/>
        </w:rPr>
        <w:t>2</w:t>
      </w:r>
      <w:r w:rsidRPr="00C1234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C1234C" w:rsidRPr="00C1234C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3B53A2" w:rsidRDefault="007812C1" w:rsidP="00AC05A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C1234C" w:rsidRPr="003B5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3B53A2" w:rsidRDefault="00C1234C" w:rsidP="00AC05A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</w:t>
            </w: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885B9E" w:rsidTr="00FB32E2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3B53A2" w:rsidRDefault="00885B9E" w:rsidP="00AC05A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9983402,20000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дошкольного обр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присмотра и ухода за детьми в мун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образовательных учреждениях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3741902,60000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1141442,80000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1141442,80000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педагогич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1989693,70000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оплату тр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начислений на оплату труда прочих 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  <w:tr w:rsidR="00DA1A46" w:rsidRPr="00DA1A46" w:rsidTr="00DA1A46">
        <w:trPr>
          <w:trHeight w:val="1154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548357,90000</w:t>
            </w:r>
          </w:p>
        </w:tc>
      </w:tr>
    </w:tbl>
    <w:p w:rsidR="00DA1A46" w:rsidRDefault="00DA1A46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1701"/>
        <w:gridCol w:w="992"/>
        <w:gridCol w:w="1984"/>
      </w:tblGrid>
      <w:tr w:rsidR="00DA1A46" w:rsidRPr="00DA1A46" w:rsidTr="00DA1A46">
        <w:trPr>
          <w:tblHeader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1A46" w:rsidRPr="003B53A2" w:rsidRDefault="00DA1A46" w:rsidP="002D229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5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1A46" w:rsidRPr="00885B9E" w:rsidRDefault="00DA1A46" w:rsidP="002D229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1A46" w:rsidRPr="00885B9E" w:rsidRDefault="00DA1A46" w:rsidP="002D229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A1A46" w:rsidRPr="00885B9E" w:rsidRDefault="00DA1A46" w:rsidP="002D229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 на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24216,90000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и выполнению необходимых для этого 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в зданиях муниципальных образовател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38191,30000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дошкольного, начального общего, основного общего и сре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 в муниципальных общеобразовательных учреждениях Волгогр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3960003,30000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372259,80000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372259,80000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1862958,50000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1862958,50000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514446,50000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514446,50000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77714,30000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питания в муниципальных общеобразов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116487,80000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14432,10000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оплату труда и начисления прочим рабо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3942,90000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567125,90000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567125,90000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дернизации школьных систем образования (проведение работ по капитальному ремонту зданий (обособленных помещений, помещ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ний) муниципальных общеобразовательных организаций)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47866,30000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47866,30000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дернизации школьных систем образования (оснащение отремонтированных зданий (обособленных помещений, помещений) 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общеобразовательных организ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средствами обучения и воспитания)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8447,00000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8447,00000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 и выполнению необходимых для этого 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в зданиях муниципальных образовател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46019,30000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spellStart"/>
            <w:proofErr w:type="gram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proofErr w:type="gram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благоустройство площадок для проведения праздничных линеек и других 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в муниципальных общеобразов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242440,00000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232498,20000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4866,50000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226786,40000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9941,80000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муниципальных учреждений 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дошкольного, общего и дополнител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19321,10000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бильного функционирования муниципальных образовательных учреждений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187251,20000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187251,20000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171755,20000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15166,40000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организациями и час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общеобразовательными организациями, имеющими государственную аккредитацию»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86484,30000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аккредитацию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01.0.08.70382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13572,00000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13572,00000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начислений на оплату труда прочих работн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ющими государственную аккредитацию, на 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оплату труда и начисления прочим работникам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01.0.08.71502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общеобразовательными организациями, им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аккредитацию, на обеспечение учебного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осуществления образов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деятельности</w:t>
            </w:r>
            <w:proofErr w:type="gram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Волгограда, осуществляющими образовательную деятел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«Современная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1725725,30000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реализацию мероприятий по 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новых мест в общеобразовательных организациях в связи с ростом</w:t>
            </w:r>
            <w:proofErr w:type="gram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обуча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щихся, вызванным демографическим факт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1050799,66000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1050799,66000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созданию новых мест в общеобраз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96035,50000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новых мест в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180863,00000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180863,00000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вложения в рамках реализации мероприятий по созданию новых мест в общеобразовательных организациях в связи</w:t>
            </w:r>
            <w:proofErr w:type="gram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ростом числа обучающихся, вызва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демографическим фактором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398027,14000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01.0.E1.S2160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398027,14000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«Успех каждого ребенка»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мероприятия по персонифицированному финансированию дополнительного образов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на территории Волг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377815,70000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348773,60000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348773,60000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348773,60000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спортивного резерва»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муниципальных учреждений 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 путем организации и проведения физкультурных и спортивных 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15567,30000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затрат, связанных с 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реализацией проекта </w:t>
            </w:r>
            <w:proofErr w:type="spell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«Создание объектов физкульту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но-спортивной и образовательной инфрастру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на территории Центрального района Во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02.0.04.69011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зационно-методической деятельности муниц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в сфере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11215,50000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11215,50000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10445,80000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766167,90000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течно-информационного обслуживания нас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81707,50000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цертно-театрального обслуживания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121259,90000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119401,70000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119401,70000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творческой деятельности и технич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ское оснащение детских и кукольных театров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1858,20000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126058,50000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126058,50000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126058,50000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8553,20000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8553,20000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8553,20000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оказание услуг учреждением высшего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31440,60000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28003,40000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28003,40000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раторство) педагогическим работникам мун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учреждений, ре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лизующих образовательные программы сре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03.0.05.56340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03.0.05.56340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дополнительного образования детей в сфере искусства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355410,80000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355410,80000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355410,80000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общего среднего и дополн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детей, муниципальных бюджетных учреждений физической культуры и спорта и муниципальных учреждений 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 в сфере 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бухгалтерского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</w:t>
            </w:r>
            <w:proofErr w:type="gram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культуры»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 культурного наследия, находящихся в мун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 (ремонт и реставр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ция)»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 форме субсидий, направленных на по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области кул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искусства»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лизации проектов в области культуры и иску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дежной политики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160685,60000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159029,60000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158993,60000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158993,60000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04.0.01.01610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дыха детей в каникулярное время»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48716,20000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 учреждения «Городской оздоров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молодежи «Орл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нок»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9273,90000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кулярный период в лагерях дневного пребыв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 базе муниципальных образовательных организаций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39442,30000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942255,30000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отдельных категорий гра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жилищного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7535,80000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вающих в Волгограде, из аварийного жилья»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931017,50000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граждан из аварийн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жилья»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24881,90000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17115,10000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17115,10000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7766,80000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7766,80000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«Обеспечение устойчивого 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кращения непригодного для проживания ж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906135,60000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надлежащих на праве собственности муниц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пальному образованию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Фонда содействия 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формированию жилищно-коммунального х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580063,20000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580063,20000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10672,60000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 за счет средств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селению граждан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314074,00000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314074,00000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жилищных прав молодых семей»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631202,73967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освещения»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25344,30000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2603,90000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текущий ремонт и 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энергоснабжение объектов наружного освещ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08.0.01.60610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22740,40000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благоустройства объектов озеленения общего пользования»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501646,13967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362298,33967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362298,33967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139347,80000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32020,50000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31964,60000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31964,60000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использования, охраны, защиты и воспроизводства городских лесов»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27397,80000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15477,40000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14521,60000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использования лесов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11920,40000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11920,40000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но-коммунального хозяйства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1636775,70000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эффективности производства и поставки коммунальных ресурсов»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933304,40000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дающих доходов </w:t>
            </w:r>
            <w:proofErr w:type="spell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организациям коммунального комплекса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617692,50000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174442,90000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174442,90000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11687,80000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162755,10000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«Оздоровление Волги»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кращению доли загрязненных сточных вод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529028,40000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повышение энергетической эффективн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повышению энергетической эффекти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муниципальных учреждениях,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4904892,07948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чески исправного состояния автомобильных дорог для безопасности дорожного движения»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1488454,07948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39460,97948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36359,40000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3031,57948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787878,80000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274100,00000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513778,80000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661114,30000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149647,50000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123574,30000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387892,50000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и повышение качества транспортного обслуживания населения всеми видами горо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транспорта»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1440824,40000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 водным транспортом по регулируемым тарифам на маршрутах общего 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49324,40000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городским наземным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 багажа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законодательством Российской Федерации порядке тарифам на проезд пассажиров и пр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 багажа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11.0.02.60330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28166,70000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28166,70000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сфере транспортного обслуживания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713333,30000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71333,30000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159087,70000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151956,80000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7130,90000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«Жилье»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716525,90000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мулированию программ развития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716525,90000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716525,90000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«Дорожная сеть»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361225,60000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361225,60000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638774,40000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638774,40000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«Общесистемные меры развития дорожного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мероприятий по внедрению интеллект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транспортных систем, предусматрив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автоматизацию процессов управления дорожным движением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условий для развития туризма»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1912,20000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1842,20000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вающей туристической инфраструктуры»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13.0.02.40020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2697,90000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мероприятие« Деятельность по пр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филактике и пресечению терроризма, экстр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тивности работы системы профилактики пр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вонарушений (за исключением терроризма и экстремизма) на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народных дружинников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проекта «Формирование комфортной г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среды»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391290,42671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менной городской среды в части комплексного 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благоустройства дворовых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32220,57160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17127,57000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15093,00160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менной городской среды в части благоустро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общественных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359069,85511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359069,85511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стиционной и предпринимательской деятел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Волгограде»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73629,80000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посвященных памятным и юб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3549,20000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татов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33339,60000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33295,60000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32380,10000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3149899,20000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896269,40000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896269,40000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870557,70000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25687,30000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1307792,50000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роприятий, посвященных памятным и юб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лейным датам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гиональных связей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337460,00000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224655,20000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83001,50000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27611,10000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2192,20000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ционно-коммуникационных технологий орг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самоуправления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36001,20000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щества в многоквартирных домах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190444,20000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190444,20000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долга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130027,60000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64.0.20.20090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жарной безопасности территорий районов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9026,00000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9013,90000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унитарных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гражданского состояния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39111,10000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32244,99195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6866,10805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6731,70000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территориальных администрати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4659,00000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4520,60000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44717,80000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43329,10000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их прав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8342,60000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8159,30000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животными в части реализации мероприятий при осущест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деятельности по обращению</w:t>
            </w:r>
            <w:proofErr w:type="gram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ственного лицензионного </w:t>
            </w:r>
            <w:proofErr w:type="gram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ществлением предпринимательской деятел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управлению многоквартирными 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111443,80000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111443,80000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43948,50000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43948,50000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руемых тарифов на регулярные перевозки по муниципальным маршрутам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коммерческие партнерства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302995,70000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302995,70000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поддержка населения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767514,50000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спортсменам-инвалидам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3654,20000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3618,00000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2363,40000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женщинам, удостоенным награждения П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четным знаком города-героя Волгограда «М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теринская слава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64.0.50.11050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родителям, награжденным Почетным зн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 города-героя Волгограда «Родительская слава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 за приобр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тенный месячный школьный проездной билет на проезд в общественном (городском) мун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ципальном пассажирском транспорте Волг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11527,00000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2677,50000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1941-1945 г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(1945 год)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жащим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142790,10000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141373,00000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платы за присмотр и уход за детьми в образовательных организациях, реализующих общеобразовательную программу дошкольн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21054,20000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20851,00000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на оплату жилого помещения и комм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576363,90000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5648,40000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570715,50000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безопасности жизнедеятельности насел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84175,00000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83166,60000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20464,10000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60725,70000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использования территории Волгограда»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11697,70000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82450,10000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15652,10000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выполнения функций государстве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516,90000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10841,20000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Волгограда ко дню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ганизацию похорон, на изготовление и уст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новку надгробия на месте погребения почетн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гражданина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домов, направленный на предотвращ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либо ликвидацию последствий аварийных ситуаций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39324,40000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ставлении мер социальной поддержки обуч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низаций, осуществляющих реализацию мер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направленных на регулирование чи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ленности животных без владельцев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2222,30000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Волгоградской городской Думы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7542,80000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Резервный фонд администрации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263633,50000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сферы образов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творческих коллективов муниципальных бюджетных учреждений дополнительного 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сферы искусства, спортивных к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Волгограда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2021 г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 бюджетных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251573,50000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251573,50000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муниципальных районов (горо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округов)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2799,00000</w:t>
            </w:r>
          </w:p>
        </w:tc>
      </w:tr>
      <w:tr w:rsidR="00DA1A46" w:rsidRPr="00DA1A46" w:rsidTr="00DA1A46"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1A46" w:rsidRPr="00DA1A46" w:rsidRDefault="00DA1A46" w:rsidP="00DA1A4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23446543,24586</w:t>
            </w:r>
          </w:p>
        </w:tc>
      </w:tr>
    </w:tbl>
    <w:p w:rsidR="00776361" w:rsidRPr="00776361" w:rsidRDefault="00776361">
      <w:pPr>
        <w:rPr>
          <w:rFonts w:ascii="Times New Roman" w:hAnsi="Times New Roman" w:cs="Times New Roman"/>
          <w:sz w:val="28"/>
          <w:szCs w:val="28"/>
        </w:rPr>
      </w:pPr>
    </w:p>
    <w:p w:rsidR="0056511F" w:rsidRPr="0056511F" w:rsidRDefault="0056511F" w:rsidP="0056511F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56511F" w:rsidRPr="0056511F" w:rsidRDefault="0056511F" w:rsidP="0056511F">
      <w:pPr>
        <w:pStyle w:val="ae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E1D9E" w:rsidTr="00A72EB8">
        <w:tc>
          <w:tcPr>
            <w:tcW w:w="5494" w:type="dxa"/>
          </w:tcPr>
          <w:p w:rsidR="003E1D9E" w:rsidRDefault="001766C5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3E1D9E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="003E1D9E">
              <w:rPr>
                <w:color w:val="000000"/>
                <w:sz w:val="28"/>
                <w:szCs w:val="28"/>
              </w:rPr>
              <w:t xml:space="preserve"> </w:t>
            </w: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  <w:p w:rsidR="00B76459" w:rsidRDefault="00B76459" w:rsidP="00E90977">
            <w:pPr>
              <w:rPr>
                <w:color w:val="000000"/>
                <w:sz w:val="28"/>
                <w:szCs w:val="28"/>
              </w:rPr>
            </w:pP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В.В.Колесников</w:t>
            </w:r>
          </w:p>
        </w:tc>
        <w:tc>
          <w:tcPr>
            <w:tcW w:w="4360" w:type="dxa"/>
          </w:tcPr>
          <w:p w:rsidR="00B76459" w:rsidRDefault="00B76459" w:rsidP="00B7645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Временно исполняющий </w:t>
            </w:r>
          </w:p>
          <w:p w:rsidR="003E1D9E" w:rsidRDefault="00B76459" w:rsidP="00B7645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полномочия главы Волгограда</w:t>
            </w: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  <w:p w:rsidR="003E1D9E" w:rsidRDefault="009C640B" w:rsidP="00E9097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</w:t>
            </w:r>
            <w:r w:rsidR="003E1D9E">
              <w:rPr>
                <w:color w:val="000000"/>
                <w:sz w:val="28"/>
                <w:szCs w:val="28"/>
              </w:rPr>
              <w:t xml:space="preserve">  </w:t>
            </w:r>
            <w:r w:rsidR="004065BF">
              <w:rPr>
                <w:color w:val="000000"/>
                <w:sz w:val="28"/>
                <w:szCs w:val="28"/>
              </w:rPr>
              <w:t xml:space="preserve">   </w:t>
            </w:r>
            <w:r w:rsidR="003E1D9E">
              <w:rPr>
                <w:color w:val="000000"/>
                <w:sz w:val="28"/>
                <w:szCs w:val="28"/>
              </w:rPr>
              <w:t xml:space="preserve"> </w:t>
            </w:r>
            <w:r w:rsidR="004065BF">
              <w:rPr>
                <w:color w:val="000000"/>
                <w:sz w:val="28"/>
                <w:szCs w:val="28"/>
              </w:rPr>
              <w:t xml:space="preserve">   </w:t>
            </w:r>
            <w:r w:rsidR="003E1D9E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3E1D9E">
              <w:rPr>
                <w:color w:val="000000"/>
                <w:sz w:val="28"/>
                <w:szCs w:val="28"/>
              </w:rPr>
              <w:t>В.В.</w:t>
            </w:r>
            <w:r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  <w:p w:rsidR="003E1D9E" w:rsidRDefault="003E1D9E" w:rsidP="00E9097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E00DC" w:rsidRDefault="00AE00DC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0177" w:rsidRPr="007D7C5E" w:rsidRDefault="00B30177" w:rsidP="00C62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0177" w:rsidRPr="007D7C5E" w:rsidSect="00014A58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632" w:rsidRDefault="00F06632" w:rsidP="00944A72">
      <w:pPr>
        <w:spacing w:after="0" w:line="240" w:lineRule="auto"/>
      </w:pPr>
      <w:r>
        <w:separator/>
      </w:r>
    </w:p>
  </w:endnote>
  <w:endnote w:type="continuationSeparator" w:id="0">
    <w:p w:rsidR="00F06632" w:rsidRDefault="00F0663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632" w:rsidRDefault="00F06632" w:rsidP="00944A72">
      <w:pPr>
        <w:spacing w:after="0" w:line="240" w:lineRule="auto"/>
      </w:pPr>
      <w:r>
        <w:separator/>
      </w:r>
    </w:p>
  </w:footnote>
  <w:footnote w:type="continuationSeparator" w:id="0">
    <w:p w:rsidR="00F06632" w:rsidRDefault="00F0663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77" w:rsidRPr="00014A58" w:rsidRDefault="00E90977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821D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B30177"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246C"/>
    <w:rsid w:val="00014A58"/>
    <w:rsid w:val="000824E6"/>
    <w:rsid w:val="000919A5"/>
    <w:rsid w:val="000B0280"/>
    <w:rsid w:val="000B43BF"/>
    <w:rsid w:val="000B7493"/>
    <w:rsid w:val="000E401B"/>
    <w:rsid w:val="000F2B8C"/>
    <w:rsid w:val="001123A9"/>
    <w:rsid w:val="00173464"/>
    <w:rsid w:val="001766C5"/>
    <w:rsid w:val="00195AB8"/>
    <w:rsid w:val="001C7E38"/>
    <w:rsid w:val="001D550D"/>
    <w:rsid w:val="001F2922"/>
    <w:rsid w:val="0020108E"/>
    <w:rsid w:val="002438AB"/>
    <w:rsid w:val="00251F4D"/>
    <w:rsid w:val="002910C1"/>
    <w:rsid w:val="002B21AE"/>
    <w:rsid w:val="002D7C7B"/>
    <w:rsid w:val="002E4307"/>
    <w:rsid w:val="002E4B78"/>
    <w:rsid w:val="00344A49"/>
    <w:rsid w:val="00357A0E"/>
    <w:rsid w:val="00382CBB"/>
    <w:rsid w:val="00394970"/>
    <w:rsid w:val="003B53A2"/>
    <w:rsid w:val="003C6E49"/>
    <w:rsid w:val="003D330E"/>
    <w:rsid w:val="003E1D9E"/>
    <w:rsid w:val="003E4627"/>
    <w:rsid w:val="00403192"/>
    <w:rsid w:val="004042B0"/>
    <w:rsid w:val="004065BF"/>
    <w:rsid w:val="00406837"/>
    <w:rsid w:val="00413B5E"/>
    <w:rsid w:val="00417720"/>
    <w:rsid w:val="004352E9"/>
    <w:rsid w:val="00453054"/>
    <w:rsid w:val="00470602"/>
    <w:rsid w:val="00484A69"/>
    <w:rsid w:val="004A1FB7"/>
    <w:rsid w:val="004A789C"/>
    <w:rsid w:val="004B3800"/>
    <w:rsid w:val="004C11D7"/>
    <w:rsid w:val="004F48AF"/>
    <w:rsid w:val="00535E02"/>
    <w:rsid w:val="005366D3"/>
    <w:rsid w:val="00552F97"/>
    <w:rsid w:val="005565F5"/>
    <w:rsid w:val="0056511F"/>
    <w:rsid w:val="005720AD"/>
    <w:rsid w:val="005821D9"/>
    <w:rsid w:val="005A3820"/>
    <w:rsid w:val="005F46DB"/>
    <w:rsid w:val="00626585"/>
    <w:rsid w:val="00633D44"/>
    <w:rsid w:val="00666770"/>
    <w:rsid w:val="00675BED"/>
    <w:rsid w:val="00681A65"/>
    <w:rsid w:val="0068306D"/>
    <w:rsid w:val="00690E98"/>
    <w:rsid w:val="006A05CF"/>
    <w:rsid w:val="006A3879"/>
    <w:rsid w:val="006B3894"/>
    <w:rsid w:val="006B53F0"/>
    <w:rsid w:val="006B6C6C"/>
    <w:rsid w:val="006D0190"/>
    <w:rsid w:val="006D7935"/>
    <w:rsid w:val="007316ED"/>
    <w:rsid w:val="00747567"/>
    <w:rsid w:val="00776361"/>
    <w:rsid w:val="007812C1"/>
    <w:rsid w:val="00790DF0"/>
    <w:rsid w:val="007B4C27"/>
    <w:rsid w:val="007C68DC"/>
    <w:rsid w:val="007C705A"/>
    <w:rsid w:val="007D7C5E"/>
    <w:rsid w:val="007E5195"/>
    <w:rsid w:val="007F6F19"/>
    <w:rsid w:val="00826C7F"/>
    <w:rsid w:val="00871DB1"/>
    <w:rsid w:val="008779AB"/>
    <w:rsid w:val="00880960"/>
    <w:rsid w:val="00885B9E"/>
    <w:rsid w:val="008F63F0"/>
    <w:rsid w:val="008F75DF"/>
    <w:rsid w:val="00903355"/>
    <w:rsid w:val="00907AD6"/>
    <w:rsid w:val="0091392C"/>
    <w:rsid w:val="00930DC3"/>
    <w:rsid w:val="00932E36"/>
    <w:rsid w:val="009372B7"/>
    <w:rsid w:val="00937BF7"/>
    <w:rsid w:val="00944A72"/>
    <w:rsid w:val="00945637"/>
    <w:rsid w:val="00975570"/>
    <w:rsid w:val="00991F0F"/>
    <w:rsid w:val="009A55B8"/>
    <w:rsid w:val="009C4281"/>
    <w:rsid w:val="009C640B"/>
    <w:rsid w:val="009E5D6B"/>
    <w:rsid w:val="00A003F2"/>
    <w:rsid w:val="00A26E6A"/>
    <w:rsid w:val="00A3279B"/>
    <w:rsid w:val="00A32F85"/>
    <w:rsid w:val="00A4310C"/>
    <w:rsid w:val="00A50AAA"/>
    <w:rsid w:val="00A62B87"/>
    <w:rsid w:val="00A70164"/>
    <w:rsid w:val="00A72EB8"/>
    <w:rsid w:val="00A77D65"/>
    <w:rsid w:val="00A90977"/>
    <w:rsid w:val="00AA2069"/>
    <w:rsid w:val="00AC05AF"/>
    <w:rsid w:val="00AE00DC"/>
    <w:rsid w:val="00AE57A2"/>
    <w:rsid w:val="00AF4E67"/>
    <w:rsid w:val="00B30177"/>
    <w:rsid w:val="00B451DC"/>
    <w:rsid w:val="00B54091"/>
    <w:rsid w:val="00B74414"/>
    <w:rsid w:val="00B76459"/>
    <w:rsid w:val="00BA6F32"/>
    <w:rsid w:val="00BD2776"/>
    <w:rsid w:val="00C1234C"/>
    <w:rsid w:val="00C132A6"/>
    <w:rsid w:val="00C625D9"/>
    <w:rsid w:val="00C658C0"/>
    <w:rsid w:val="00C9238A"/>
    <w:rsid w:val="00CE1063"/>
    <w:rsid w:val="00CE2455"/>
    <w:rsid w:val="00CF253A"/>
    <w:rsid w:val="00D052AC"/>
    <w:rsid w:val="00D25590"/>
    <w:rsid w:val="00D26542"/>
    <w:rsid w:val="00D27955"/>
    <w:rsid w:val="00D3302D"/>
    <w:rsid w:val="00D372AB"/>
    <w:rsid w:val="00D47B32"/>
    <w:rsid w:val="00D60EF7"/>
    <w:rsid w:val="00DA1A46"/>
    <w:rsid w:val="00DB1804"/>
    <w:rsid w:val="00DE4F1B"/>
    <w:rsid w:val="00DE7413"/>
    <w:rsid w:val="00DF2813"/>
    <w:rsid w:val="00E134D8"/>
    <w:rsid w:val="00E90977"/>
    <w:rsid w:val="00E91B89"/>
    <w:rsid w:val="00EA307E"/>
    <w:rsid w:val="00EA3341"/>
    <w:rsid w:val="00EA387E"/>
    <w:rsid w:val="00EB188B"/>
    <w:rsid w:val="00EB7F21"/>
    <w:rsid w:val="00EE510F"/>
    <w:rsid w:val="00F06632"/>
    <w:rsid w:val="00F3361B"/>
    <w:rsid w:val="00F3615C"/>
    <w:rsid w:val="00F407DB"/>
    <w:rsid w:val="00F42ED8"/>
    <w:rsid w:val="00F5051C"/>
    <w:rsid w:val="00F65239"/>
    <w:rsid w:val="00F85835"/>
    <w:rsid w:val="00F937F0"/>
    <w:rsid w:val="00FA31CE"/>
    <w:rsid w:val="00FB2233"/>
    <w:rsid w:val="00FB32E2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rsid w:val="003E1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091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6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8D11365-3C9F-4D6C-AC85-B1D034E8DB14}"/>
</file>

<file path=customXml/itemProps2.xml><?xml version="1.0" encoding="utf-8"?>
<ds:datastoreItem xmlns:ds="http://schemas.openxmlformats.org/officeDocument/2006/customXml" ds:itemID="{3DBE235B-AF29-4B1C-87B8-39FBEB64C566}"/>
</file>

<file path=customXml/itemProps3.xml><?xml version="1.0" encoding="utf-8"?>
<ds:datastoreItem xmlns:ds="http://schemas.openxmlformats.org/officeDocument/2006/customXml" ds:itemID="{95323138-7DEC-48F2-A75F-40E415D7A36D}"/>
</file>

<file path=customXml/itemProps4.xml><?xml version="1.0" encoding="utf-8"?>
<ds:datastoreItem xmlns:ds="http://schemas.openxmlformats.org/officeDocument/2006/customXml" ds:itemID="{1A520D33-9791-4875-A7D1-D9AA1298F3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9378</Words>
  <Characters>53456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«Распределение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2022 год»</dc:title>
  <dc:creator>Шатеев Александр Валерьевич</dc:creator>
  <cp:lastModifiedBy>Развин Владимир Витальевич</cp:lastModifiedBy>
  <cp:revision>8</cp:revision>
  <cp:lastPrinted>2019-11-13T17:37:00Z</cp:lastPrinted>
  <dcterms:created xsi:type="dcterms:W3CDTF">2020-12-24T09:39:00Z</dcterms:created>
  <dcterms:modified xsi:type="dcterms:W3CDTF">2021-11-16T10:50:00Z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