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C6BA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11</w:t>
      </w:r>
    </w:p>
    <w:p w:rsidR="0020108E" w:rsidRDefault="0020108E" w:rsidP="004C6BA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4C6BAF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Tr="004C6BAF">
        <w:tc>
          <w:tcPr>
            <w:tcW w:w="486" w:type="dxa"/>
            <w:vAlign w:val="bottom"/>
            <w:hideMark/>
          </w:tcPr>
          <w:p w:rsidR="00256EDA" w:rsidRDefault="00256ED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Default="00256EDA">
            <w:pPr>
              <w:pStyle w:val="ab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256EDA" w:rsidRDefault="00256ED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Default="00256EDA">
            <w:pPr>
              <w:pStyle w:val="ab"/>
              <w:jc w:val="center"/>
            </w:pPr>
            <w:r>
              <w:t>52/1511</w:t>
            </w: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>расходов бюджета Волгограда на 201</w:t>
      </w:r>
      <w:r w:rsidR="008475A4">
        <w:rPr>
          <w:rFonts w:ascii="Times New Roman" w:hAnsi="Times New Roman" w:cs="Times New Roman"/>
          <w:sz w:val="28"/>
          <w:szCs w:val="28"/>
        </w:rPr>
        <w:t>7</w:t>
      </w:r>
      <w:r w:rsidRPr="00A427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Default="00694DBD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709"/>
        <w:gridCol w:w="1559"/>
        <w:gridCol w:w="851"/>
        <w:gridCol w:w="1417"/>
      </w:tblGrid>
      <w:tr w:rsidR="00B7635B" w:rsidRPr="00B7635B" w:rsidTr="004C6BAF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ведомства,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4C6BAF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B7635B" w:rsidTr="004C6BAF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ностного лица субъекта Российской Федерации и муниципального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B7635B" w:rsidRPr="00B7635B" w:rsidTr="004C6BAF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</w:tbl>
    <w:p w:rsidR="004C6BAF" w:rsidRDefault="004C6BAF"/>
    <w:p w:rsidR="004C6BAF" w:rsidRDefault="004C6BAF"/>
    <w:p w:rsidR="004C6BAF" w:rsidRDefault="004C6BAF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709"/>
        <w:gridCol w:w="1417"/>
      </w:tblGrid>
      <w:tr w:rsidR="004C6BAF" w:rsidRPr="00B7635B" w:rsidTr="0038143C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F" w:rsidRPr="00B7635B" w:rsidRDefault="004C6BAF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F" w:rsidRPr="00B7635B" w:rsidRDefault="004C6BAF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F" w:rsidRPr="00B7635B" w:rsidRDefault="004C6BAF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F" w:rsidRPr="00B7635B" w:rsidRDefault="004C6BAF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F" w:rsidRPr="00B7635B" w:rsidRDefault="004C6BAF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F" w:rsidRPr="00B7635B" w:rsidRDefault="004C6BAF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BAF" w:rsidRPr="00B7635B" w:rsidRDefault="004C6BAF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561301,7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</w:p>
          <w:p w:rsidR="004C6BA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Федерации,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 органов государстве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власти субъектов Российской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110711,0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2A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442167,7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</w:t>
            </w:r>
            <w:r w:rsidR="0070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терроризма, экстремизма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441583,7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441208,9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207848,2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почетным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«Развитие территориального общ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</w:t>
            </w:r>
            <w:r w:rsidR="00BE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равления в Волгограде на 2015</w:t>
            </w:r>
            <w:bookmarkStart w:id="0" w:name="_GoBack"/>
            <w:bookmarkEnd w:id="0"/>
            <w:r w:rsidR="00BE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51634,4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51634,4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 на 2016</w:t>
            </w:r>
            <w:r w:rsidR="0083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46161,9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46161,9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5F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гражданской защиты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95979,6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95979,6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95979,6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95979,6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79864,4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59013,9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гражданской обороне, </w:t>
            </w:r>
          </w:p>
          <w:p w:rsidR="0038143C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защите населения и территорий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финансового (финансово-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</w:t>
            </w:r>
            <w:proofErr w:type="spellEnd"/>
            <w:r w:rsidR="003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жетного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Контрольно-счетной палаты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Контрольно-счетной палаты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453807,8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442829,4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 на 2016</w:t>
            </w:r>
            <w:r w:rsidR="00D8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100905,8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100905,8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 в части замены лифтового обор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за счет средств собственника –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имущества в многоквартирных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капитальному ремонту общего им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домах, 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обеспечение мероприятий по капитальному ремонту общего им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домах, 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254983,4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жилищно-коммунального хозяйства Волгограда» на 2016</w:t>
            </w:r>
            <w:r w:rsidR="00C1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254083,8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функционирования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197876,3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молодежной политики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9B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 на 2016</w:t>
            </w:r>
            <w:r w:rsidR="0039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105335,0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держательного досуга детей и молод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молодежи устойчивой мот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вации к ведению здорового образа жи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и профилактика асоциальных проя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38143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</w:t>
            </w:r>
            <w:proofErr w:type="spellEnd"/>
            <w:r w:rsidR="003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«Организ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 на 2016</w:t>
            </w:r>
            <w:r w:rsidR="0031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«Городской оздоровительный центр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1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 на 2016</w:t>
            </w:r>
            <w:r w:rsidR="0074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жилищной политике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25175,8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</w:t>
            </w:r>
            <w:r w:rsidR="003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жилых помещений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8995,3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</w:t>
            </w:r>
            <w:r w:rsidR="005D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01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городск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обеспечению 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льем молодых семей,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федерального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транспорта, промышленности и связи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661049,1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638380,8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638380,8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 на 2016</w:t>
            </w:r>
            <w:r w:rsidR="008F4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631776,2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631776,2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3C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маршрутах общего пользования в границах городского округа город-герой Волгоград по регулируемым в установленном действующим законод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рядке тарифам на проезд пассажиров </w:t>
            </w:r>
            <w:proofErr w:type="gramEnd"/>
          </w:p>
          <w:p w:rsidR="00B7635B" w:rsidRPr="00B7635B" w:rsidRDefault="00B7635B" w:rsidP="003814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в связи с оказанием услуг по перевозке пасс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электрическим тран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пользования в границах городского округа город-герой Волгоград по регулируемым в установленном действующим законод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рядке тарифам на проезд пассажиров </w:t>
            </w:r>
            <w:proofErr w:type="gramEnd"/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маршрутах общего пользования в гр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приобретением подвижного состава, используемого для оказания услуг по перевозке пассажиров горо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электрическим транспортом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регулируемым тарифам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маршрутах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в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общественном (городском) муниц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 пассажирском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632379,8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431895,1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03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в сфере искусства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00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высшего образования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58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учреждений дополнительного образования детей в сфере спорта,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членам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коллективов спортивных команд,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ансамблей, оркестров учреждений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среднего и дополнительного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200484,7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168373,5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AE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168373,5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библиотечно-информационного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3B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образованию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5941185,8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5940866,1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2452193,7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="0058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образования на </w:t>
            </w:r>
            <w:proofErr w:type="spellStart"/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58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FC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2450333,7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образования, присмотра 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ухода за детьми в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584F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дошкольных образовательных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2443543,9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образовательными организациям и частными общеобраз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58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17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инклюзивного образования детей-инвалидов в 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2966537,2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="0058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образования на </w:t>
            </w:r>
            <w:proofErr w:type="spellStart"/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58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D1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2952447,2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2894372,2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681557,8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681557,8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образовательными организациям и частными общеобраз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эффективности Волгограда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 Волгограда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помещений, занимаемых муниц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учреждениями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248051,7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="0058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образования на </w:t>
            </w:r>
            <w:proofErr w:type="spellStart"/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584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CA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247911,7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247911,7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246923,3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D6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241787,1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1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FA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инклюзивного образования детей-инвалидов в 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="001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образования на </w:t>
            </w:r>
            <w:proofErr w:type="spellStart"/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1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8A7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«Организ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отдыха детей в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время» на 2016</w:t>
            </w:r>
            <w:r w:rsidR="00A4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детей, организуемых на базе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образовательных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отдыха детей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каникулярный период в лагерях дне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образовательных организаций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период в лагерях дневного пребывания на базе муниципальных образовател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организаций Волгограда,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предоставляю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218163,9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="001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образования на </w:t>
            </w:r>
            <w:proofErr w:type="spellStart"/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1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02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161271,7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191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191467" w:rsidRDefault="00B7635B" w:rsidP="00191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стимулов, обеспечивающих </w:t>
            </w:r>
          </w:p>
          <w:p w:rsidR="00B7635B" w:rsidRPr="00B7635B" w:rsidRDefault="00B7635B" w:rsidP="00191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поддержку особо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учреждений дополнительного образования детей в сфере спорта,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спортивных команд, анса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оркестров учреждений общего среднего и дополнительного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55299,5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рекламе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0C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44895,9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«Поддержка субъектов малого и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 предпринимательства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Волгограде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2017</w:t>
            </w:r>
            <w:r w:rsidR="0044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информационной поддержки субъектов малого и среднего предпр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финансовой и имущественной поддержки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 малого и среднего предприним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а также предоставление гра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начинающим субъектам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123411,7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123411,7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123411,7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123411,7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48610,5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56210,3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56210,3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56210,3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</w:t>
            </w:r>
            <w:r w:rsidR="000E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мущ</w:t>
            </w:r>
            <w:r w:rsidR="000E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E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Волгограда» на 2017–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предпродажной подготовки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373488,5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259387,7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256387,7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19146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C46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эффективности Волгограда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 Волгограда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помещений, занимаемых муниц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учреждениями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19146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F1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«Стимулиров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учреждений дополнительного образования детей в сфере спорта,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спортивных команд, анса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оркестров учреждений общего среднего и дополнительного образов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114100,8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19146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AA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«Привлечение населения Волгограда к регулярным занятиям физической культурой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84565,3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19146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B83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5941,2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21454,3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19146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E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стабильного функционирования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учреждений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10181,5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строительству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1224366,1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использования, охраны водных объектов и гидротехн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 на 2016</w:t>
            </w:r>
            <w:r w:rsidR="00E8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601576,3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512358,1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 на 2016</w:t>
            </w:r>
            <w:r w:rsidR="005C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512358,1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512358,1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реализацию мероприятий по подготовке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подготовке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1E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обеспечивающей туристической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191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в рамках подготовки к проведению в 2018 году чемпионата мира по футболу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191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191467" w:rsidRDefault="00B7635B" w:rsidP="00191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1914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капитальные вложения в объекты муниципальной собственности в рамках подготовки к проведению в 2018 году чемпионата мира по футболу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14528,1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497006,8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="001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образования на </w:t>
            </w:r>
            <w:proofErr w:type="spellStart"/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1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CD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и дополн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муниципальной собственности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развития дошкольного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Капитальные вложения в объекты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капитальные вложения в объекты образовательной инфрастру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муниципальной собственности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развития дошкольного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132179,3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="001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146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образования на </w:t>
            </w:r>
            <w:proofErr w:type="spellStart"/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1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75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132179,3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и дополн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132179,3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рального бюджета предоставлены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содействию создания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содействию создания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321783,9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  <w:r w:rsidR="00A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образования на </w:t>
            </w:r>
            <w:proofErr w:type="spellStart"/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proofErr w:type="spellEnd"/>
            <w:r w:rsidR="00A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города-героя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D72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321783,9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и дополн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321783,9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муниципальной собственности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развития дополнительного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капитальные вложения в объекты образовательной инфрастру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муниципальной собственности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развития дополнительного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</w:t>
            </w:r>
          </w:p>
          <w:p w:rsidR="00A8072F" w:rsidRDefault="00B7635B" w:rsidP="00A807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 на территории Волгограда»</w:t>
            </w:r>
          </w:p>
          <w:p w:rsidR="00B7635B" w:rsidRPr="00B7635B" w:rsidRDefault="00B7635B" w:rsidP="00A807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3A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103111,0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A807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A8072F" w:rsidRDefault="00B7635B" w:rsidP="00A807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совершенствование муниципальной инфраструктуры 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</w:t>
            </w:r>
            <w:proofErr w:type="spellEnd"/>
            <w:r w:rsidR="00A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физической культуры и </w:t>
            </w:r>
          </w:p>
          <w:p w:rsidR="00B7635B" w:rsidRPr="00B7635B" w:rsidRDefault="00B7635B" w:rsidP="00A807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103111,0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социальной поддержки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411750,4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411750,4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</w:t>
            </w:r>
            <w:r w:rsidR="00C7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211410,2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211410,2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</w:t>
            </w:r>
            <w:r w:rsidR="00FA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211410,2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денежная выплата в связи с Днем разгрома сове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алинградской битве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3B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содержание 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бенка (присмотр и уход за ребенком)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реализующих основную общеобразовательную программу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44038,5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A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715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1549814,2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170431,4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(финансово-бюджет</w:t>
            </w:r>
            <w:r w:rsidR="00A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дорожного хозяйства, благ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и охраны окружающей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1593717,4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1187540,8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защиту населения от болезней, общих для человека и животных, в части орг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выполнением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 мероприятий по охране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окружающей среды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52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1125454,8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 на 2016</w:t>
            </w:r>
            <w:r w:rsidR="0096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1073673,5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мобильных дорог для безопасности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509918,0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563755,5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струкцию автомобильных дорог общего пользования местного значения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строительство и реко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струкцию автомобильных дорог общего пользования местного значения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4F5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обеспечивающей туристической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 – наш дом» на 2017</w:t>
            </w:r>
            <w:r w:rsidR="00F2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проездов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2F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1B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366573,2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366573,2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19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291660,3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E50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затрат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5079" w:rsidRDefault="00B7635B" w:rsidP="004E50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текущий ремонт и энерг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снабжение объектов наружного </w:t>
            </w:r>
          </w:p>
          <w:p w:rsidR="00B7635B" w:rsidRPr="00B7635B" w:rsidRDefault="00B7635B" w:rsidP="004E50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выполнением работ (оказан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услуг) по рекультивации свалки 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в Кировском районе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74912,9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74912,9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 мероприятий по охране </w:t>
            </w:r>
          </w:p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окружающей среды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6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земельных ресурсов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52540,4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16406,4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126879,9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48856,4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282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46435,1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4E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 – город равных возможностей»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53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E507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C5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19655,8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16778,4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труд, причитающееся приемным родителям (патронатному воспитателю), и </w:t>
            </w:r>
          </w:p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им мер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79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46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120684,1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31394,5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Защита населения и территории от чрезвычайных ситуаций природного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48887,0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DD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46564,8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40176,9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40176,9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40176,9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B1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14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C2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маломобильных групп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приоритетных зданий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городской инфраструктуры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38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эффективности Волгограда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 Волгограда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помещений, занимаемых муниц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учреждениями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Волгограда, орг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труд, причитающееся приемным родителям (патронатному воспитателю),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им мер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178731,8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114315,0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94297,9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0E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65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91684,0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87967,3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87967,3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87967,3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1A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14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4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маломобильных групп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приоритетных зданий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городской инфраструктуры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3576,4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труд, причитающееся приемным родителям (патронатному воспитателю),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им мер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1411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161426,2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57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72235,7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16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14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E92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маломобильных групп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приоритетных зданий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городской инфраструктуры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20057,2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труд, причитающееся приемным родителям (патронатному воспитателю),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им мер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0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«Привлечение населения Волгограда к регулярным занятиям физической культурой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Ворошиловского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108790,6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49258,5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BB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CB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47696,7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45305,6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озеленению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5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14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2D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маломобильных групп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приоритетных зданий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10259,5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труд, причитающееся приемным родителям (патронатному воспитателю),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им мер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E31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1411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</w:t>
            </w:r>
          </w:p>
          <w:p w:rsidR="00B7635B" w:rsidRPr="00B7635B" w:rsidRDefault="00B7635B" w:rsidP="001411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Советского района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119613,1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23769,4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23061,5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57070,2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55148,2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85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50348,2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14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C0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маломобильных групп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приоритетных зданий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городской инфраструктуры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4F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20755,1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труд, причитающееся приемным родителям (патронатному воспитателю),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им мер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A3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107335,8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28642,5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45330,5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</w:t>
            </w:r>
            <w:r w:rsidR="0019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43247,7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AA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14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36586,5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озеленению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14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221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для инвалидов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маломобильных групп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приоритетных зданий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9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20360,4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20236,4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20236,4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20236,4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10146,6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8810,6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вознаграждение за труд, причитающееся приемным родителям (патронатному воспитателю), и </w:t>
            </w:r>
          </w:p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им мер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97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4A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122038,5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25290,7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8457,8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2472,3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569,2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52974,0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52101,4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2E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ED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49988,7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43734,1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озеленению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5854,6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</w:t>
            </w:r>
            <w:proofErr w:type="spellEnd"/>
            <w:r w:rsidR="0075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 – город равных возможностей»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92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маломобильных групп 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приоритетных зданий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8E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21758,6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18241,8</w:t>
            </w:r>
          </w:p>
        </w:tc>
      </w:tr>
    </w:tbl>
    <w:p w:rsidR="00754270" w:rsidRDefault="00754270"/>
    <w:p w:rsidR="00754270" w:rsidRDefault="00754270">
      <w:pPr>
        <w:rPr>
          <w:sz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709"/>
        <w:gridCol w:w="1417"/>
      </w:tblGrid>
      <w:tr w:rsidR="00754270" w:rsidRPr="00B7635B" w:rsidTr="00926CFA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7542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7542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7542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7542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7542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7542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270" w:rsidRPr="00B7635B" w:rsidRDefault="00754270" w:rsidP="007542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18241,8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18241,8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13247,1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труд, причитающееся приемным родителям (патронатному воспитателю), и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4994,7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3516,8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3293,7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223,1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физической культуры и </w:t>
            </w:r>
          </w:p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спорта на территории Волгограда»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24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</w:tbl>
    <w:p w:rsidR="00754270" w:rsidRDefault="00754270"/>
    <w:p w:rsidR="00754270" w:rsidRPr="00754270" w:rsidRDefault="00754270">
      <w:pPr>
        <w:rPr>
          <w:sz w:val="32"/>
        </w:rPr>
      </w:pPr>
    </w:p>
    <w:p w:rsidR="00754270" w:rsidRDefault="00754270">
      <w:pPr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709"/>
        <w:gridCol w:w="1417"/>
      </w:tblGrid>
      <w:tr w:rsidR="00754270" w:rsidRPr="00B7635B" w:rsidTr="00926CFA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4D12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4D12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4D12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4D12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4D12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70" w:rsidRPr="00B7635B" w:rsidRDefault="00754270" w:rsidP="004D12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270" w:rsidRPr="00B7635B" w:rsidRDefault="00754270" w:rsidP="004D12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270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B7635B" w:rsidRPr="00B7635B" w:rsidTr="0038143C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B7635B" w:rsidRDefault="00B7635B" w:rsidP="004C6B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15293814,5</w:t>
            </w:r>
          </w:p>
        </w:tc>
      </w:tr>
    </w:tbl>
    <w:p w:rsidR="00F34DF4" w:rsidRDefault="00F34DF4" w:rsidP="00D3302D">
      <w:pPr>
        <w:pStyle w:val="2"/>
        <w:rPr>
          <w:szCs w:val="28"/>
        </w:rPr>
      </w:pPr>
    </w:p>
    <w:p w:rsidR="00F34DF4" w:rsidRDefault="00F34DF4" w:rsidP="00D3302D">
      <w:pPr>
        <w:pStyle w:val="2"/>
        <w:rPr>
          <w:szCs w:val="28"/>
        </w:rPr>
      </w:pPr>
    </w:p>
    <w:p w:rsidR="00F34DF4" w:rsidRDefault="00F34DF4" w:rsidP="00D3302D">
      <w:pPr>
        <w:pStyle w:val="2"/>
        <w:rPr>
          <w:szCs w:val="28"/>
        </w:rPr>
      </w:pPr>
    </w:p>
    <w:p w:rsidR="00AE00DC" w:rsidRPr="00032B53" w:rsidRDefault="00AE00DC" w:rsidP="00D3302D">
      <w:pPr>
        <w:pStyle w:val="2"/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                        </w:t>
      </w:r>
      <w:r w:rsidR="00F17924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C05886">
        <w:rPr>
          <w:szCs w:val="28"/>
        </w:rPr>
        <w:t xml:space="preserve">       </w:t>
      </w:r>
      <w:r w:rsidR="00F17924">
        <w:rPr>
          <w:szCs w:val="28"/>
        </w:rPr>
        <w:t xml:space="preserve">                </w:t>
      </w:r>
      <w:r w:rsidRPr="00C05886">
        <w:rPr>
          <w:szCs w:val="28"/>
        </w:rPr>
        <w:t xml:space="preserve">   </w:t>
      </w:r>
      <w:proofErr w:type="spellStart"/>
      <w:r>
        <w:rPr>
          <w:szCs w:val="28"/>
        </w:rPr>
        <w:t>А.В.Косолапов</w:t>
      </w:r>
      <w:proofErr w:type="spellEnd"/>
    </w:p>
    <w:p w:rsidR="00AE00DC" w:rsidRPr="00856F90" w:rsidRDefault="00AE00DC" w:rsidP="00F407DB">
      <w:pPr>
        <w:rPr>
          <w:sz w:val="14"/>
        </w:rPr>
      </w:pPr>
    </w:p>
    <w:sectPr w:rsidR="00AE00DC" w:rsidRPr="00856F90" w:rsidSect="00584831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97" w:rsidRDefault="00141197" w:rsidP="00944A72">
      <w:pPr>
        <w:spacing w:after="0" w:line="240" w:lineRule="auto"/>
      </w:pPr>
      <w:r>
        <w:separator/>
      </w:r>
    </w:p>
  </w:endnote>
  <w:endnote w:type="continuationSeparator" w:id="0">
    <w:p w:rsidR="00141197" w:rsidRDefault="00141197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97" w:rsidRDefault="00141197" w:rsidP="00944A72">
      <w:pPr>
        <w:spacing w:after="0" w:line="240" w:lineRule="auto"/>
      </w:pPr>
      <w:r>
        <w:separator/>
      </w:r>
    </w:p>
  </w:footnote>
  <w:footnote w:type="continuationSeparator" w:id="0">
    <w:p w:rsidR="00141197" w:rsidRDefault="00141197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97" w:rsidRPr="003D05BC" w:rsidRDefault="00141197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292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7D14"/>
    <w:rsid w:val="00066C9C"/>
    <w:rsid w:val="00092920"/>
    <w:rsid w:val="000B6CA7"/>
    <w:rsid w:val="000C1028"/>
    <w:rsid w:val="000E1FD6"/>
    <w:rsid w:val="000E7D2D"/>
    <w:rsid w:val="000F6563"/>
    <w:rsid w:val="00141197"/>
    <w:rsid w:val="00145351"/>
    <w:rsid w:val="001611C4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D3F74"/>
    <w:rsid w:val="001E380F"/>
    <w:rsid w:val="0020108E"/>
    <w:rsid w:val="00221397"/>
    <w:rsid w:val="00247558"/>
    <w:rsid w:val="00256EDA"/>
    <w:rsid w:val="00275220"/>
    <w:rsid w:val="002772A9"/>
    <w:rsid w:val="00281C76"/>
    <w:rsid w:val="00282D80"/>
    <w:rsid w:val="002D2C49"/>
    <w:rsid w:val="002E423C"/>
    <w:rsid w:val="00310965"/>
    <w:rsid w:val="00336636"/>
    <w:rsid w:val="00363320"/>
    <w:rsid w:val="0037080E"/>
    <w:rsid w:val="0038143C"/>
    <w:rsid w:val="00386DB4"/>
    <w:rsid w:val="00396932"/>
    <w:rsid w:val="003A1A19"/>
    <w:rsid w:val="003B3DD4"/>
    <w:rsid w:val="003B6D0B"/>
    <w:rsid w:val="003C6E49"/>
    <w:rsid w:val="003D05BC"/>
    <w:rsid w:val="003D59C9"/>
    <w:rsid w:val="003E48F3"/>
    <w:rsid w:val="00442F35"/>
    <w:rsid w:val="004643CA"/>
    <w:rsid w:val="00492DF5"/>
    <w:rsid w:val="004A03AF"/>
    <w:rsid w:val="004C6BAF"/>
    <w:rsid w:val="004E5079"/>
    <w:rsid w:val="004F56C8"/>
    <w:rsid w:val="004F5B83"/>
    <w:rsid w:val="0052461A"/>
    <w:rsid w:val="00533000"/>
    <w:rsid w:val="00537124"/>
    <w:rsid w:val="00570FC9"/>
    <w:rsid w:val="005773EB"/>
    <w:rsid w:val="00581204"/>
    <w:rsid w:val="00584831"/>
    <w:rsid w:val="00584FD6"/>
    <w:rsid w:val="005C1CC9"/>
    <w:rsid w:val="005D6E1D"/>
    <w:rsid w:val="005F33BA"/>
    <w:rsid w:val="005F3F72"/>
    <w:rsid w:val="00640D61"/>
    <w:rsid w:val="00650216"/>
    <w:rsid w:val="00651854"/>
    <w:rsid w:val="0066675F"/>
    <w:rsid w:val="00683174"/>
    <w:rsid w:val="00694DBD"/>
    <w:rsid w:val="00706051"/>
    <w:rsid w:val="00715260"/>
    <w:rsid w:val="0074060E"/>
    <w:rsid w:val="00751FEF"/>
    <w:rsid w:val="00754270"/>
    <w:rsid w:val="007812C1"/>
    <w:rsid w:val="00787CE1"/>
    <w:rsid w:val="007B5D86"/>
    <w:rsid w:val="007D3A7B"/>
    <w:rsid w:val="007F0320"/>
    <w:rsid w:val="00817338"/>
    <w:rsid w:val="008242C5"/>
    <w:rsid w:val="0083174C"/>
    <w:rsid w:val="008475A4"/>
    <w:rsid w:val="00854669"/>
    <w:rsid w:val="00856F90"/>
    <w:rsid w:val="008A76CC"/>
    <w:rsid w:val="008E00F8"/>
    <w:rsid w:val="008F47DD"/>
    <w:rsid w:val="00923F05"/>
    <w:rsid w:val="00926CFA"/>
    <w:rsid w:val="00944A72"/>
    <w:rsid w:val="0096174E"/>
    <w:rsid w:val="0099754B"/>
    <w:rsid w:val="009B3D46"/>
    <w:rsid w:val="00A00449"/>
    <w:rsid w:val="00A323B1"/>
    <w:rsid w:val="00A4701D"/>
    <w:rsid w:val="00A8072F"/>
    <w:rsid w:val="00AA0C74"/>
    <w:rsid w:val="00AA2DEC"/>
    <w:rsid w:val="00AB31F8"/>
    <w:rsid w:val="00AE00DC"/>
    <w:rsid w:val="00AE7119"/>
    <w:rsid w:val="00B57867"/>
    <w:rsid w:val="00B730BC"/>
    <w:rsid w:val="00B7635B"/>
    <w:rsid w:val="00B83795"/>
    <w:rsid w:val="00BB1EF8"/>
    <w:rsid w:val="00BD2776"/>
    <w:rsid w:val="00BD5A6B"/>
    <w:rsid w:val="00BE551D"/>
    <w:rsid w:val="00C04DEA"/>
    <w:rsid w:val="00C10ED2"/>
    <w:rsid w:val="00C11767"/>
    <w:rsid w:val="00C20E4C"/>
    <w:rsid w:val="00C46172"/>
    <w:rsid w:val="00C565FD"/>
    <w:rsid w:val="00C71A99"/>
    <w:rsid w:val="00C9548B"/>
    <w:rsid w:val="00CA1E1E"/>
    <w:rsid w:val="00CB4210"/>
    <w:rsid w:val="00CC07BB"/>
    <w:rsid w:val="00CD1A5F"/>
    <w:rsid w:val="00D12F11"/>
    <w:rsid w:val="00D3302D"/>
    <w:rsid w:val="00D72AF6"/>
    <w:rsid w:val="00D84F15"/>
    <w:rsid w:val="00D920F5"/>
    <w:rsid w:val="00DD45B5"/>
    <w:rsid w:val="00E12079"/>
    <w:rsid w:val="00E1567B"/>
    <w:rsid w:val="00E31027"/>
    <w:rsid w:val="00E312B1"/>
    <w:rsid w:val="00E4049B"/>
    <w:rsid w:val="00E824E8"/>
    <w:rsid w:val="00E91001"/>
    <w:rsid w:val="00E92CD4"/>
    <w:rsid w:val="00E95D63"/>
    <w:rsid w:val="00EA387E"/>
    <w:rsid w:val="00ED320B"/>
    <w:rsid w:val="00ED341F"/>
    <w:rsid w:val="00F06A2D"/>
    <w:rsid w:val="00F15C55"/>
    <w:rsid w:val="00F17924"/>
    <w:rsid w:val="00F230EB"/>
    <w:rsid w:val="00F34DF4"/>
    <w:rsid w:val="00F407DB"/>
    <w:rsid w:val="00F53776"/>
    <w:rsid w:val="00FA433E"/>
    <w:rsid w:val="00FA6CE8"/>
    <w:rsid w:val="00FA770F"/>
    <w:rsid w:val="00FC59F1"/>
    <w:rsid w:val="00FD53E8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11</FullName>
  </documentManagement>
</p:properties>
</file>

<file path=customXml/itemProps1.xml><?xml version="1.0" encoding="utf-8"?>
<ds:datastoreItem xmlns:ds="http://schemas.openxmlformats.org/officeDocument/2006/customXml" ds:itemID="{3C0EA5F3-F58D-4212-BCA0-AEECEC2EDFC9}"/>
</file>

<file path=customXml/itemProps2.xml><?xml version="1.0" encoding="utf-8"?>
<ds:datastoreItem xmlns:ds="http://schemas.openxmlformats.org/officeDocument/2006/customXml" ds:itemID="{F56E56EA-6DD1-4BDE-B9EF-9EA4F1E1D6C3}"/>
</file>

<file path=customXml/itemProps3.xml><?xml version="1.0" encoding="utf-8"?>
<ds:datastoreItem xmlns:ds="http://schemas.openxmlformats.org/officeDocument/2006/customXml" ds:itemID="{9F8C6D5F-55B0-45C5-9F35-251D77C299B7}"/>
</file>

<file path=customXml/itemProps4.xml><?xml version="1.0" encoding="utf-8"?>
<ds:datastoreItem xmlns:ds="http://schemas.openxmlformats.org/officeDocument/2006/customXml" ds:itemID="{57CAC9BB-A3D9-49BE-BF2F-D33B7E66C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90</Pages>
  <Words>26738</Words>
  <Characters>152409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105</cp:revision>
  <cp:lastPrinted>2016-12-28T07:15:00Z</cp:lastPrinted>
  <dcterms:created xsi:type="dcterms:W3CDTF">2016-12-27T07:19:00Z</dcterms:created>
  <dcterms:modified xsi:type="dcterms:W3CDTF">2016-12-28T07:16:00Z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