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9E08C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71A96">
        <w:rPr>
          <w:rFonts w:ascii="Times New Roman" w:hAnsi="Times New Roman" w:cs="Times New Roman"/>
          <w:sz w:val="28"/>
          <w:szCs w:val="28"/>
        </w:rPr>
        <w:t>10</w:t>
      </w:r>
    </w:p>
    <w:p w:rsidR="0020108E" w:rsidRDefault="0020108E" w:rsidP="009E08C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9E08C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B0A5E" w:rsidTr="009E08CB">
        <w:tc>
          <w:tcPr>
            <w:tcW w:w="486" w:type="dxa"/>
            <w:vAlign w:val="bottom"/>
            <w:hideMark/>
          </w:tcPr>
          <w:p w:rsidR="00BB0A5E" w:rsidRDefault="00BB0A5E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Default="00BB0A5E">
            <w:pPr>
              <w:pStyle w:val="ab"/>
              <w:jc w:val="center"/>
            </w:pPr>
            <w:r>
              <w:t>23.12.2016</w:t>
            </w:r>
          </w:p>
        </w:tc>
        <w:tc>
          <w:tcPr>
            <w:tcW w:w="434" w:type="dxa"/>
            <w:vAlign w:val="bottom"/>
            <w:hideMark/>
          </w:tcPr>
          <w:p w:rsidR="00BB0A5E" w:rsidRDefault="00BB0A5E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Default="00BB0A5E">
            <w:pPr>
              <w:pStyle w:val="ab"/>
              <w:jc w:val="center"/>
            </w:pPr>
            <w:r>
              <w:t>52/1511</w:t>
            </w:r>
          </w:p>
        </w:tc>
      </w:tr>
    </w:tbl>
    <w:p w:rsidR="00BB0A5E" w:rsidRDefault="00BB0A5E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A5E" w:rsidRDefault="00BB0A5E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11A" w:rsidRDefault="00CB111A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234C">
        <w:rPr>
          <w:rFonts w:ascii="Times New Roman" w:hAnsi="Times New Roman" w:cs="Times New Roman"/>
          <w:sz w:val="28"/>
          <w:szCs w:val="28"/>
        </w:rPr>
        <w:t>по целевым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  <w:proofErr w:type="gramEnd"/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="00671A96"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 w:rsidR="003A5AA6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671A96" w:rsidRPr="004A46DA">
        <w:rPr>
          <w:rFonts w:ascii="Times New Roman" w:hAnsi="Times New Roman" w:cs="Times New Roman"/>
          <w:sz w:val="28"/>
          <w:szCs w:val="28"/>
        </w:rPr>
        <w:t>2018</w:t>
      </w:r>
      <w:r w:rsidR="00EE0EE9">
        <w:rPr>
          <w:rFonts w:ascii="Times New Roman" w:hAnsi="Times New Roman" w:cs="Times New Roman"/>
          <w:sz w:val="28"/>
          <w:szCs w:val="28"/>
        </w:rPr>
        <w:t xml:space="preserve"> и </w:t>
      </w:r>
      <w:r w:rsidR="00671A96" w:rsidRPr="004A46DA">
        <w:rPr>
          <w:rFonts w:ascii="Times New Roman" w:hAnsi="Times New Roman" w:cs="Times New Roman"/>
          <w:sz w:val="28"/>
          <w:szCs w:val="28"/>
        </w:rPr>
        <w:t>2019 год</w:t>
      </w:r>
      <w:r w:rsidR="00AB2A2C">
        <w:rPr>
          <w:rFonts w:ascii="Times New Roman" w:hAnsi="Times New Roman" w:cs="Times New Roman"/>
          <w:sz w:val="28"/>
          <w:szCs w:val="28"/>
        </w:rPr>
        <w:t>ов</w:t>
      </w:r>
    </w:p>
    <w:p w:rsidR="007A60C1" w:rsidRPr="009E08CB" w:rsidRDefault="007A60C1" w:rsidP="009E08CB">
      <w:pPr>
        <w:tabs>
          <w:tab w:val="left" w:pos="2239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1559"/>
        <w:gridCol w:w="1134"/>
        <w:gridCol w:w="1560"/>
        <w:gridCol w:w="1275"/>
      </w:tblGrid>
      <w:tr w:rsidR="00CD1312" w:rsidRPr="00CD1312" w:rsidTr="007A5BDA">
        <w:trPr>
          <w:trHeight w:val="2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7A5BDA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вида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CD1312" w:rsidRPr="00CD1312" w:rsidTr="007A5BDA">
        <w:trPr>
          <w:trHeight w:val="2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E77817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</w:t>
            </w:r>
            <w:r w:rsidR="00E7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</w:tr>
      <w:tr w:rsidR="00CD1312" w:rsidRPr="00CD1312" w:rsidTr="007A5BD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D1312" w:rsidRPr="00CD1312" w:rsidTr="007A5BD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="007A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</w:t>
            </w:r>
            <w:proofErr w:type="spell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образования на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r w:rsidR="007A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</w:t>
            </w:r>
            <w:proofErr w:type="spellEnd"/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города-героя Волгограда»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FF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5831225,0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общедоступного 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образования, присмо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и ухода за детьми в муниципальных 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учрежд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2384373,6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1004126,3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1004126,3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дошкольными образовательными 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педаг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гических работн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5BDA" w:rsidRPr="00CD1312" w:rsidTr="007A5BD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DA" w:rsidRDefault="007A5BDA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процесса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дошкольными образовательными </w:t>
            </w:r>
          </w:p>
          <w:p w:rsidR="007A5BDA" w:rsidRPr="00CD1312" w:rsidRDefault="007A5BDA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организациями на оплату труда и начислений на оплату труда прочих рабо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DA" w:rsidRPr="00CD1312" w:rsidRDefault="007A5BDA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DA" w:rsidRPr="00CD1312" w:rsidRDefault="007A5BDA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DA" w:rsidRPr="00CD1312" w:rsidRDefault="007A5BDA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290848,2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DA" w:rsidRPr="00CD1312" w:rsidRDefault="007A5BDA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5BDA" w:rsidRPr="00CD1312" w:rsidTr="007A5BD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DA" w:rsidRPr="00CD1312" w:rsidRDefault="007A5BDA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DA" w:rsidRPr="00CD1312" w:rsidRDefault="007A5BDA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DA" w:rsidRPr="00CD1312" w:rsidRDefault="007A5BDA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DA" w:rsidRPr="00CD1312" w:rsidRDefault="007A5BDA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290848,2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BDA" w:rsidRPr="00CD1312" w:rsidRDefault="007A5BDA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CD1312" w:rsidRPr="007A5BDA" w:rsidRDefault="00CD1312">
      <w:pPr>
        <w:rPr>
          <w:sz w:val="1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1559"/>
        <w:gridCol w:w="992"/>
        <w:gridCol w:w="1560"/>
        <w:gridCol w:w="1275"/>
      </w:tblGrid>
      <w:tr w:rsidR="007A5BDA" w:rsidRPr="00CD1312" w:rsidTr="007A5BDA">
        <w:trPr>
          <w:cantSplit/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BDA" w:rsidRPr="00CD1312" w:rsidRDefault="007A5BDA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BDA" w:rsidRPr="00CD1312" w:rsidRDefault="007A5BDA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BDA" w:rsidRPr="00CD1312" w:rsidRDefault="007A5BDA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BDA" w:rsidRPr="00CD1312" w:rsidRDefault="007A5BDA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BDA" w:rsidRPr="00CD1312" w:rsidRDefault="007A5BDA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обеспечение учебн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общедоступного 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общего образ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муниципальных общеобразов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2880054,8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558932,3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558932,3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педагогических работн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обеспечение учебного проце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пенсацию стоимости пит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муниципальных общеобразовательных организ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01 0 02 70370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дополнительного обр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учреждениях дополн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Волгогр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местного значения в сфере допо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стимулов, обеспечивающих поддержку особо одаренных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учащимся и воспитанникам мун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общеобразовательных учреждений, муниципальных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дополнител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образования детей в сфере спорта,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потенциала педагогов и руков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учреждений дошкольного, 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 дополнительного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стабильного функционирования мун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мест для предоставл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общедоступного общего и дополн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образовательн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 и частными общеобраз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организациями, им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оплату труда и начисл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педагогических работн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оплату труда и начисл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обеспечение учебного проце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 на 2016</w:t>
            </w:r>
            <w:r w:rsidR="00452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«Привлеч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населения Волгограда к регуля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занятиям физической культурой и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дополнительного обр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детей в сфере физической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развития спортивного резерва»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учащимся и воспитанникам мун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общеобразовательных учреждений, муниципальных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дополнител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образования детей в сфере спорта,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физической культуры и спо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в сфере физ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града»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73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641611,1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ганизация 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библиотечно-информационного обсл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Волгогр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концертно-театрального обслужив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жителей Волгограда услугами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мероприятий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ганизация предоставления дополнительного </w:t>
            </w:r>
          </w:p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детей в сфере искусства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пендий в сфере культуры </w:t>
            </w:r>
          </w:p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образования в сфере искусства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учащимся и воспитанникам мун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общеобразовательных учреждений, муниципальных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дополнител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 в сфере спор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та,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03 0 08 19010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деятелям культ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бухгалтерского учета»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организ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и проведение мероприятий с детьми и молодежью на территории Волгогр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</w:t>
            </w:r>
            <w:r w:rsidR="0007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хранение </w:t>
            </w:r>
          </w:p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развитие системы организованного содержательного досуга детей и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 по месту жител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 детей и молодежи устойчивой мот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вации к ведению здорового образа жи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и профилактика асоциальных проя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в молодежной среде»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системы гражданско-</w:t>
            </w:r>
            <w:proofErr w:type="spell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</w:t>
            </w:r>
            <w:proofErr w:type="spellEnd"/>
            <w:r w:rsidR="007A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</w:t>
            </w:r>
            <w:proofErr w:type="spell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воспитания детей и молод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самореализации талантл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и одаренных детей и молод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</w:t>
            </w:r>
            <w:r w:rsidR="00562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героя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отдыха детей в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каникулярное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мя» на 2016</w:t>
            </w:r>
            <w:r w:rsidR="0099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отдыха детей в к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никулярное время </w:t>
            </w:r>
          </w:p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муниципального учреждения «Городской оздоровител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центр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и мол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 «Орленок»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отдыха обуча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каникулярное время в лагерях с дневным пребыван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 детей, организуемых на базе </w:t>
            </w:r>
          </w:p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образовательных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 </w:t>
            </w:r>
          </w:p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каникулярный период в лагерях дне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пребывания на базе 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образовательных организаций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орган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отдыха детей в каникуля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в лагерях дневного пр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бывания на базе муниципальных образовател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Волг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града, в целях </w:t>
            </w:r>
            <w:proofErr w:type="spell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Волгоградской области предоставляю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су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ще» на 2016</w:t>
            </w:r>
            <w:r w:rsidR="00D34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D34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ступное жилье на территории городск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окр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реализ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мероприятий по обеспечению ж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льем молодых семей, в целях </w:t>
            </w:r>
            <w:proofErr w:type="spell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сирования</w:t>
            </w:r>
            <w:proofErr w:type="spell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федеральн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предоставляются субс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да»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63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освещения улиц»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содержание, текущий ремонт и </w:t>
            </w:r>
          </w:p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снабжение объектов наружного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благоустройства кладбищ»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ганизация 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озеленения и благоустройства объе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331597,7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озеленению и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объектов озеленения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прочих мероприятий по благоустро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жилищно-коммунального хозя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Волгограда» на 2016</w:t>
            </w:r>
            <w:r w:rsidR="00AA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343234,3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функционирования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ние) выпадающих доходов </w:t>
            </w:r>
            <w:proofErr w:type="spell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proofErr w:type="spell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нением ими социальных тар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фов (цен) на коммунальные ресу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 (услуги) и услуги технического вод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снабжения, поставляемого нас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инфр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09 0 02 20100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Бюджетные инвестиции в объекты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безопасных и комфортных условий прож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имущества в многокварти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домах в части замены лифтового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имущества в многокварти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домах в части замены лифтового обор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 за счет средств собственн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– муниципального образ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эффективности Волгограда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 до 2020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16899,1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энергетической эффекти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муниципальных учрежд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Волгограда на период до 2020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16899,1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вышение </w:t>
            </w:r>
            <w:proofErr w:type="spell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освещ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помещений, занимаемых муниц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учреждениями Волгогр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16899,1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16899,1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16899,1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улично-дорожной сети Волгограда и обеспечение эффе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работы транспортной инфр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 на 2016</w:t>
            </w:r>
            <w:r w:rsidR="006C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1958687,4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мобильных дорог для безопасности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дорожного дв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490808,3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автомобильных дорог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светофорных объектов в рамках мероприятий по безопасности 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всеми видами городского тран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1127532,6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 в сфере организ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транспортного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по муниципальным маршр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затрат в св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 с оказанием услуг по перевозке пасс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внутренним водным транспо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на маршрутах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гран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городского округа город-герой Волгоград по регулиру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в установленном действующим законод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тельством Российской Федерации </w:t>
            </w:r>
          </w:p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тарифам на проезд па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сажиров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провоз баг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зи с оказанием услуг по перевозке пасс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городским электрическим тран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на трамвайных и троллейбу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маршрутах общего польз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границах городского округа город-герой Волгоград по регулиру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в установленном действующим законод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тельством Российской Федерации </w:t>
            </w:r>
            <w:proofErr w:type="gramEnd"/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тарифам на проезд па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и провоз баг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11 0 02 60320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 с оказанием услуг по перевозке пасс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автомобильным тран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на маршрутах общего пользования в гр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городского окр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город-герой Волгоград по регулируемым в устано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ленном действующим законодател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Российской Федерации порядке тарифам на проезд пассаж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и провоз б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гажа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затрат, </w:t>
            </w:r>
          </w:p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 с приобретением подвижн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состава, используемого для оказания услуг по перевозке пассажиров горо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электрич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транспортом</w:t>
            </w:r>
          </w:p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регулируемым тарифам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маршрутах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но-дорожной сети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340346,5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89184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осуществление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развития туризма на терр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 на 2016</w:t>
            </w:r>
            <w:r w:rsidR="0038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условий для развития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обеспечивающей туристической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тика терроризма, экстремизма и иных правонарушений на территории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2017</w:t>
            </w:r>
            <w:r w:rsidR="00821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деятельности по профилактике и прес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чению терроризма, экстремизма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работы системы проф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лактики правонарушений (за исключ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терроризма и экстремизма) на территории Волг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r w:rsidR="0089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 – город равных возможностей»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="0000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уровня доступн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для инвалидов </w:t>
            </w:r>
          </w:p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других маломобильных групп </w:t>
            </w:r>
          </w:p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населения приоритетных зданий и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 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 инфраструктуры Волгогр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созданию доступной среды для инвалидов и других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маломобил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позитивного отношения насел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 обеспечению доступной среды жизн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для инвалидов и др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маломобильных групп нас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инвалидов и других малом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обеспечения инкл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зивного образования детей-инвалидов в мун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</w:t>
            </w:r>
            <w:proofErr w:type="spellEnd"/>
            <w:r w:rsidR="0089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субъектов малого и среднего </w:t>
            </w:r>
          </w:p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принимательства в Волгограде»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="00A3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информационной поддержки субъектов малого и среднего предпр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установленной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финансовой и имущественной поддержки субъектов малого и сре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суб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ектам малого и среднего предприним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а также предоставление гра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начинающим субъектам мало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предприним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16 0 02 60910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16 0 02 60910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 – наш дом» на 2017</w:t>
            </w:r>
            <w:r w:rsidR="00A32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«Ремонт двор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 территорий многоквартирных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290606,3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290606,3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290606,3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освещения дворовых территорий мн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домов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9393,7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17 0 02 71180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9393,7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17 0 02 71180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9393,7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120091,2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83857,8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4633,8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Волгоградской горо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меропри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установленной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депутатов Волгоградской горо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Контрольно-счетной палаты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28917,1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в ассоциации, ассамблеи,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союзы, некоммерч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3851693,1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3739683,7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737947,5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737947,5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705260,9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705642,3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29426,4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1186126,2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1326243,5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установленной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13091,7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13091,7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396285,8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441355,0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219924,0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151183,7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47244,8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23002,5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90729,8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90729,8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лирования деятельности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народных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по 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агентских комиссий и вознагра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64 0 20 03020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4611,6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4611,6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выплаты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почетным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Волгограда в 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литературы и искусства, науки и техники, образования, здравоохран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охраны водных объектов и гидротехн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охраны,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и использования лесов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9027,2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9027,2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рай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недвижимости, признание </w:t>
            </w:r>
          </w:p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 и регулирование отношений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13806,5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13806,5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предпродажной подготовки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ектов прив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64 0 20 20260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Инструментальное обследование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 ж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234,5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234,5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36174,8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27799,0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8229,4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отдел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деятельности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территориальных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2335,9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2335,9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</w:t>
            </w:r>
            <w:r w:rsidR="0089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по опеке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попеч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31658,0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государственными (муниципальными) 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64 0 20 70020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30095,0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муниципальных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8064,4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7888,8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учет и использование архивных док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архивных фондов, отнесе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 составу архивного фонда Волгогра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болезней животных, их леч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защиту населения от болезней, общих для человека и животных, в части орг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 и проведения м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отлову, содержанию и уничтожению безнадзорных живо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жилищного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10400,6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родительской платы за содержание </w:t>
            </w:r>
          </w:p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 (присмотр и уход за ребе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ком) в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</w:t>
            </w:r>
          </w:p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реализующих основную общеобразовательную программу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образ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64 0 20 70340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47903,4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474,3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47429,1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оплату труда и начисл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педагогических работн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оплату труда и начисл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обеспечение учебного проце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77643,2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77643,2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лям (патронатному воспитателю), и </w:t>
            </w:r>
          </w:p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им мер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37226,2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37226,2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низациями на оплату труда и начисл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64 0 20 70441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гражданам на оплату жилья и комм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173612,0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1731,9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171880,1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в ассоциации, ассамблеи,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союзы, некоммерч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102677,3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102677,3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на 2016</w:t>
            </w:r>
            <w:r w:rsidR="0072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денежная выплата </w:t>
            </w:r>
          </w:p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ному гражданину города-героя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содержание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Единовременное вознаграждение 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64 0 50 11040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женщинам, удостое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награждения Почетным знаком гор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 «Матери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родителям, награжде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Почетным знаком города-героя Волг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войсками немецко-фашистских вой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градской битве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(1943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Великой Отечестве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войне 1941</w:t>
            </w:r>
            <w:r w:rsidR="00B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области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предоставление субсидий гражданам на оплату жилья и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и</w:t>
            </w:r>
            <w:r w:rsidR="00A3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мущ</w:t>
            </w:r>
            <w:r w:rsidR="00A3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3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Волгограда» на 2017–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недвижимости, признание </w:t>
            </w:r>
          </w:p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 и регулирование отношений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предпродажной подготовки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прив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70295,7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67485,4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16294,5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49866,7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приятий по гражданской обороне, </w:t>
            </w:r>
          </w:p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защите населения и территорий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64 0 54 20170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2810,3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2746,9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и регулирования использов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территории Волгогр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да»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="004D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«Комплекс мероприятий по охране окружающей среды Волгограда»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1D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охраны,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и использования лесов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 долгом Волг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1409111,8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1409111,8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64 0 59 03010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Муниципальные гарантии Волгогр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196085,2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3079,6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1554,5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почетному гра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данину города-героя Волг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ко дню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денежная выплата </w:t>
            </w:r>
          </w:p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ному гражданину города-героя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 на организацию похорон, на изготовл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установку надгробия на месте погребения почетного гражд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содержание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женщинам, удостое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награждения Почетным знаком гор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 «Матери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64 0 90 11050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материальное возн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родителям, награжде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Почетным знаком города-героя Волг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войсками немецко-фашистских вой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градской битве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(1943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4038,7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3968,5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Великой Отечестве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войне 1941</w:t>
            </w:r>
            <w:r w:rsidR="00935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1626,3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1341,9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134193,0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области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7430,2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1686,2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выполнением работ по отл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 и содержанию безнадзорных ж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недополуче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доходов в связи с принятием реш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предоставлении мер соц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обучающимся в общеобр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 при оказании транспорт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ных услуг в </w:t>
            </w:r>
          </w:p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общественном (городском) муниц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пальном пассажирском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транспорте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64 0 90 60820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ко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лективов спортивных команд, анса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блей, оркестров учреждений общ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среднего и дополнительного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культуры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488008,2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99 0 00 99980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488008,2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99 0 00 99980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488008,2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B" w:rsidRDefault="00CD1312" w:rsidP="0089184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системы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на территории города-героя </w:t>
            </w:r>
          </w:p>
          <w:p w:rsidR="00CD1312" w:rsidRPr="00CD1312" w:rsidRDefault="00CD1312" w:rsidP="0089184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5919095,0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общедоступного 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образования, присмотра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ухода за детьми в муниципальных дошкольных образовательных 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2437787,7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1057540,4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1057540,4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гических работн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1069065,0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1069065,0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290848,2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290848,2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обеспечение учебн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общедоступного 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общего образ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муниципальных общеобразов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2941977,3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620928,1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620928,1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педагогических работн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1566738,8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1566738,8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578539,1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578539,1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обеспечение учебного проце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134158,7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134158,7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пенсацию стоимости пит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муниципальных общеобразовательных организ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41612,6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41612,6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дополнительного обр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учреждениях дополн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Волгогр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246914,4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245926,0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4553,2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241273,0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для решения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 местного значения в сфере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0 03 71170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0 03 71170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стимулов, обеспечивающих поддержку особо одарённых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учащимся и воспитанникам мун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общеобразовательных учреждений, муниципальных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дополнител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образования детей в сфере спорта,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потенциала педагогов и руков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учреждений дошкольного, 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 дополнительного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«Обеспечение стабильного функционирования </w:t>
            </w:r>
          </w:p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образовательных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143290,3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143290,3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139915,1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мест для предоставл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общедоступного общего и дополн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131780,2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0 07 40020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131780,2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0 07 40020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131780,2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EA67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67C6" w:rsidRDefault="00CD1312" w:rsidP="00EA67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 и спорта на территории </w:t>
            </w:r>
          </w:p>
          <w:p w:rsidR="00CD1312" w:rsidRPr="00CD1312" w:rsidRDefault="00CD1312" w:rsidP="00EA67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298244,1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«Привлеч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населения Волгограда к регуля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занятиям физической культурой и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79085,7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79085,7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79085,7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ганизация предоставления дополнительного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сфере физической кул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200091,0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200091,0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200091,0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развития спортивного резерва»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учащимся и воспитанникам мун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общеобразовательных учреждений, муниципальных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дополнител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образования детей в сфере спорта,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физической культуры и спо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7919,4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7919,4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2460,3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5459,1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в сфере физ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1250,9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культуры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643464,7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ганизация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библиотечно-информационного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 населения Волгогр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49076,6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49076,6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49076,6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концертно-театрального обслужив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131198,9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131198,9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131198,9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мероприятий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ганизация предоставления дополнительного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сфере искусства Волг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пендий в сфере культуры </w:t>
            </w:r>
          </w:p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образования в сфере искусства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учащимся и воспитанникам мун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общеобразовательных учреждений, муниципальных образов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дополнител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образования детей в сфере спорта,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деятелям культ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19040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19040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EA67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бухгалтерского уч</w:t>
            </w:r>
            <w:r w:rsidR="00EA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П3 0 09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19812,9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молодежной пол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тики, организацию и проведение </w:t>
            </w:r>
          </w:p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приятий с детьми и молодежью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80170,9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системы организованного 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держательного досуга детей и молод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 по месту жител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 детей и молодежи устойчивой мот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вации к ведению здорового образа </w:t>
            </w:r>
          </w:p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 и профилактика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асоциальных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в молодежной среде»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EA67C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системы гражданско-</w:t>
            </w:r>
            <w:proofErr w:type="spell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</w:t>
            </w:r>
            <w:proofErr w:type="spellEnd"/>
            <w:r w:rsidR="00EA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</w:t>
            </w:r>
            <w:proofErr w:type="spell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воспитания детей и молод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17736,0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17736,0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17736,0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самореализации талантл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и одаренных детей и молод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3844,1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3844,1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выплат стипендии города-героя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0 05 19030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0 05 19030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45513,1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отдыха детей в к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никулярное время </w:t>
            </w:r>
          </w:p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муниципального учреждения «Городской оздоровител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центр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и мол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 «Орленок»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7377,5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7377,5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7377,5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отдыха обуча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каникулярное время в лагерях с дневным пребыван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 детей, организуемых на базе </w:t>
            </w:r>
          </w:p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образовательных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 </w:t>
            </w:r>
          </w:p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каникулярный период в лагерях дне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пребывания на базе 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образовательных организаций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70390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70390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орган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отдыха детей в каникуля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в лагерях дневного пр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бывания на базе муниципальных образовател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Волг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града, в целях </w:t>
            </w:r>
            <w:proofErr w:type="spell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Волгоградской области предоставляю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су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S0390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П5 0 02 S0390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содержание и развитие улично-дорожной сети Волгограда </w:t>
            </w:r>
          </w:p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обеспечение эффективной работы </w:t>
            </w:r>
          </w:p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транспортной инфраструктуры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1780553,2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технически исправного состояния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для безопасности дорожного дв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490808,3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автомобильных дорог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светофорных объектов в рамках мероприятий по безопасности 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0 01 60630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0 01 60630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всеми видами городского тран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1048581,9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по муниципальным маршр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0 02 22030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509229,9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0 02 22030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509229,9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 с оказанием услуг по перевозке пасс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внутренним водным транспо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на маршрутах общего польз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гран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городского округа город-герой Волгоград по регулиру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в установленном действующим законод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Российской Федерации п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 тарифам на проезд па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сажиров </w:t>
            </w:r>
            <w:proofErr w:type="gramEnd"/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провоз баг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40622,7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40622,7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 с оказанием услуг по перевозке пасс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жиров городским электрическим 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на трамвайных и троллейбу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маршрутах общего польз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границах городского округа город-герой Волгоград по регулиру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в установленном действующим законод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Российской Федерации п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 тарифам на проезд па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</w:t>
            </w:r>
            <w:proofErr w:type="gramEnd"/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провоз баг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165910,5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165910,5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 с оказанием услуг по перевозке пасс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автомобильным тран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на маршрутах общего пользования в гр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городского окр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город-герой Волгоград по регулируемым в устано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ленном действующим законодател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Российской Федерации порядке тарифам на проезд пассаж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и провоз б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гажа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32818,8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32818,8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приобр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тением подвижного состава, используемого для оказания услуг по перевозке пассажиров горо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электрич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ским транспортом </w:t>
            </w:r>
          </w:p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регулируемым тарифам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маршрутах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но-дорожной сети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241163,0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241163,0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241163,0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 условий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туризма на территории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государственными (муниципальными) органами, казенными учреждениями, 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благоустройство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656122,3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освещения улиц»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содержание, текущий ремонт и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снабжение объектов наружного осв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60610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60610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благоустройства кладбищ»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02 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02 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озеленения и благоустройства объе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332141,0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331729,7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331729,7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озеленению и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объектов озеленения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411,3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411,3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прочих мероприятий по благоустро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47637,1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(оказание услуг) муниципальных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26152,7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26152,7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21484,4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П8 0 04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21484,4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развитие ж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</w:t>
            </w:r>
            <w:r w:rsidR="00EA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</w:t>
            </w:r>
            <w:proofErr w:type="spell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108821,9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функционирования 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инфр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33300,0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безопасных и комфортных условий прож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67721,9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имущества в многокварти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домах в части замены лифтового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0 03 60420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66305,4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0 03 60420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66305,4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имущества в многокварти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домах в части замены лифтового обор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 за счет средств собственн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– муниципального образ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0 03 60430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1416,5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C6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иным </w:t>
            </w:r>
          </w:p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0 03 60430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1416,5</w:t>
            </w:r>
          </w:p>
        </w:tc>
      </w:tr>
      <w:tr w:rsidR="00CD1312" w:rsidRPr="00CD1312" w:rsidTr="007A5BDA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14514098,4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7A5B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14281300,7</w:t>
            </w:r>
          </w:p>
        </w:tc>
      </w:tr>
    </w:tbl>
    <w:p w:rsidR="00DA5BD4" w:rsidRPr="00EA67C6" w:rsidRDefault="00DA5BD4" w:rsidP="00EA67C6">
      <w:pPr>
        <w:tabs>
          <w:tab w:val="left" w:pos="2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BD4" w:rsidRPr="00EA67C6" w:rsidRDefault="00DA5BD4" w:rsidP="00EA67C6">
      <w:pPr>
        <w:tabs>
          <w:tab w:val="left" w:pos="2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CE" w:rsidRPr="00EA67C6" w:rsidRDefault="004A64CE" w:rsidP="00EA67C6">
      <w:pPr>
        <w:tabs>
          <w:tab w:val="left" w:pos="2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0DC" w:rsidRDefault="00AE00DC" w:rsidP="00EA67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41A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</w:t>
      </w:r>
      <w:bookmarkStart w:id="0" w:name="_GoBack"/>
      <w:bookmarkEnd w:id="0"/>
      <w:r w:rsidRPr="0026441A">
        <w:rPr>
          <w:rFonts w:ascii="Times New Roman" w:hAnsi="Times New Roman" w:cs="Times New Roman"/>
          <w:sz w:val="28"/>
          <w:szCs w:val="28"/>
        </w:rPr>
        <w:t xml:space="preserve">   </w:t>
      </w:r>
      <w:r w:rsidR="007B4C27" w:rsidRPr="0026441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44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4C27" w:rsidRPr="0026441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441A">
        <w:rPr>
          <w:rFonts w:ascii="Times New Roman" w:hAnsi="Times New Roman" w:cs="Times New Roman"/>
          <w:sz w:val="28"/>
          <w:szCs w:val="28"/>
        </w:rPr>
        <w:t xml:space="preserve">   </w:t>
      </w:r>
      <w:r w:rsidR="005366D3" w:rsidRPr="0026441A">
        <w:rPr>
          <w:rFonts w:ascii="Times New Roman" w:hAnsi="Times New Roman" w:cs="Times New Roman"/>
          <w:sz w:val="28"/>
          <w:szCs w:val="28"/>
        </w:rPr>
        <w:t xml:space="preserve">     </w:t>
      </w:r>
      <w:r w:rsidRPr="00264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41A">
        <w:rPr>
          <w:rFonts w:ascii="Times New Roman" w:hAnsi="Times New Roman" w:cs="Times New Roman"/>
          <w:sz w:val="28"/>
          <w:szCs w:val="28"/>
        </w:rPr>
        <w:t>А.В.Косолапов</w:t>
      </w:r>
      <w:proofErr w:type="spellEnd"/>
    </w:p>
    <w:p w:rsidR="00EA67C6" w:rsidRPr="0026441A" w:rsidRDefault="00EA67C6" w:rsidP="0026441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EA67C6" w:rsidRPr="0026441A" w:rsidSect="009E08CB">
      <w:headerReference w:type="default" r:id="rId8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DA" w:rsidRDefault="007A5BDA" w:rsidP="00944A72">
      <w:pPr>
        <w:spacing w:after="0" w:line="240" w:lineRule="auto"/>
      </w:pPr>
      <w:r>
        <w:separator/>
      </w:r>
    </w:p>
  </w:endnote>
  <w:endnote w:type="continuationSeparator" w:id="0">
    <w:p w:rsidR="007A5BDA" w:rsidRDefault="007A5BDA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DA" w:rsidRDefault="007A5BDA" w:rsidP="00944A72">
      <w:pPr>
        <w:spacing w:after="0" w:line="240" w:lineRule="auto"/>
      </w:pPr>
      <w:r>
        <w:separator/>
      </w:r>
    </w:p>
  </w:footnote>
  <w:footnote w:type="continuationSeparator" w:id="0">
    <w:p w:rsidR="007A5BDA" w:rsidRDefault="007A5BDA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DA" w:rsidRPr="00014A58" w:rsidRDefault="007A5BDA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67C6">
          <w:rPr>
            <w:rFonts w:ascii="Times New Roman" w:hAnsi="Times New Roman" w:cs="Times New Roman"/>
            <w:noProof/>
            <w:sz w:val="20"/>
            <w:szCs w:val="20"/>
          </w:rPr>
          <w:t>42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387A"/>
    <w:rsid w:val="00014A58"/>
    <w:rsid w:val="000263A6"/>
    <w:rsid w:val="00074F06"/>
    <w:rsid w:val="000B7493"/>
    <w:rsid w:val="000D53FF"/>
    <w:rsid w:val="000E401B"/>
    <w:rsid w:val="00173464"/>
    <w:rsid w:val="001D6481"/>
    <w:rsid w:val="0020108E"/>
    <w:rsid w:val="0026441A"/>
    <w:rsid w:val="00387EF7"/>
    <w:rsid w:val="003A5AA6"/>
    <w:rsid w:val="003C6E49"/>
    <w:rsid w:val="00452476"/>
    <w:rsid w:val="004A64CE"/>
    <w:rsid w:val="004D01E9"/>
    <w:rsid w:val="005366D3"/>
    <w:rsid w:val="005515CA"/>
    <w:rsid w:val="00552F97"/>
    <w:rsid w:val="00562087"/>
    <w:rsid w:val="0056343A"/>
    <w:rsid w:val="00617129"/>
    <w:rsid w:val="0062756D"/>
    <w:rsid w:val="0063263A"/>
    <w:rsid w:val="006550A5"/>
    <w:rsid w:val="00661ABD"/>
    <w:rsid w:val="00671A96"/>
    <w:rsid w:val="00690E98"/>
    <w:rsid w:val="006C7DF5"/>
    <w:rsid w:val="007224AA"/>
    <w:rsid w:val="0073756F"/>
    <w:rsid w:val="007812C1"/>
    <w:rsid w:val="007A088B"/>
    <w:rsid w:val="007A5BDA"/>
    <w:rsid w:val="007A60C1"/>
    <w:rsid w:val="007B4C27"/>
    <w:rsid w:val="008217E1"/>
    <w:rsid w:val="00846D38"/>
    <w:rsid w:val="008779AB"/>
    <w:rsid w:val="0089184B"/>
    <w:rsid w:val="008E6067"/>
    <w:rsid w:val="00914E21"/>
    <w:rsid w:val="00935642"/>
    <w:rsid w:val="00944A72"/>
    <w:rsid w:val="00994D4D"/>
    <w:rsid w:val="009C4281"/>
    <w:rsid w:val="009E08CB"/>
    <w:rsid w:val="00A32848"/>
    <w:rsid w:val="00A34E30"/>
    <w:rsid w:val="00A37495"/>
    <w:rsid w:val="00AA13D3"/>
    <w:rsid w:val="00AA2069"/>
    <w:rsid w:val="00AB2A2C"/>
    <w:rsid w:val="00AE00DC"/>
    <w:rsid w:val="00BA1D55"/>
    <w:rsid w:val="00BB0A5E"/>
    <w:rsid w:val="00BD2776"/>
    <w:rsid w:val="00BE10CA"/>
    <w:rsid w:val="00BF4B83"/>
    <w:rsid w:val="00C1234C"/>
    <w:rsid w:val="00C238F6"/>
    <w:rsid w:val="00C83B92"/>
    <w:rsid w:val="00C9238A"/>
    <w:rsid w:val="00CB111A"/>
    <w:rsid w:val="00CD1312"/>
    <w:rsid w:val="00CE0EA0"/>
    <w:rsid w:val="00D3302D"/>
    <w:rsid w:val="00D34BD6"/>
    <w:rsid w:val="00DA5BD4"/>
    <w:rsid w:val="00DE1283"/>
    <w:rsid w:val="00E764C3"/>
    <w:rsid w:val="00E77817"/>
    <w:rsid w:val="00EA3341"/>
    <w:rsid w:val="00EA387E"/>
    <w:rsid w:val="00EA67C6"/>
    <w:rsid w:val="00EB188B"/>
    <w:rsid w:val="00EE0EE9"/>
    <w:rsid w:val="00F407DB"/>
    <w:rsid w:val="00F5051C"/>
    <w:rsid w:val="00F6451D"/>
    <w:rsid w:val="00F65C5F"/>
    <w:rsid w:val="00FB2233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10</FullName>
  </documentManagement>
</p:properties>
</file>

<file path=customXml/itemProps1.xml><?xml version="1.0" encoding="utf-8"?>
<ds:datastoreItem xmlns:ds="http://schemas.openxmlformats.org/officeDocument/2006/customXml" ds:itemID="{D79A1CE6-3E3D-4345-B997-1EAE750349C6}"/>
</file>

<file path=customXml/itemProps2.xml><?xml version="1.0" encoding="utf-8"?>
<ds:datastoreItem xmlns:ds="http://schemas.openxmlformats.org/officeDocument/2006/customXml" ds:itemID="{C84D597A-7EC4-4A9A-A6F1-715132394BA4}"/>
</file>

<file path=customXml/itemProps3.xml><?xml version="1.0" encoding="utf-8"?>
<ds:datastoreItem xmlns:ds="http://schemas.openxmlformats.org/officeDocument/2006/customXml" ds:itemID="{E0D9DA5F-BC11-4B87-A513-51F853A00AC5}"/>
</file>

<file path=customXml/itemProps4.xml><?xml version="1.0" encoding="utf-8"?>
<ds:datastoreItem xmlns:ds="http://schemas.openxmlformats.org/officeDocument/2006/customXml" ds:itemID="{AF1757F5-32E5-4B01-A365-E28BC4827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42</Pages>
  <Words>12175</Words>
  <Characters>69398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Капкова Ирина Васильевна</cp:lastModifiedBy>
  <cp:revision>27</cp:revision>
  <cp:lastPrinted>2016-11-14T13:23:00Z</cp:lastPrinted>
  <dcterms:created xsi:type="dcterms:W3CDTF">2016-12-27T07:18:00Z</dcterms:created>
  <dcterms:modified xsi:type="dcterms:W3CDTF">2016-12-27T12:00:00Z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