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B188B">
        <w:rPr>
          <w:rFonts w:ascii="Times New Roman" w:hAnsi="Times New Roman" w:cs="Times New Roman"/>
          <w:sz w:val="28"/>
          <w:szCs w:val="28"/>
        </w:rPr>
        <w:t>9</w:t>
      </w:r>
    </w:p>
    <w:p w:rsidR="0020108E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6A3879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Tr="006A3879">
        <w:tc>
          <w:tcPr>
            <w:tcW w:w="486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Default="006B3894">
            <w:pPr>
              <w:pStyle w:val="ab"/>
              <w:jc w:val="center"/>
            </w:pPr>
            <w:r>
              <w:t>52/1511</w:t>
            </w:r>
          </w:p>
        </w:tc>
      </w:tr>
    </w:tbl>
    <w:p w:rsid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79" w:rsidRDefault="006A387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79" w:rsidRDefault="006A3879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1234C">
        <w:rPr>
          <w:rFonts w:ascii="Times New Roman" w:hAnsi="Times New Roman" w:cs="Times New Roman"/>
          <w:sz w:val="28"/>
          <w:szCs w:val="28"/>
        </w:rPr>
        <w:t>по целевым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Default="00C1234C" w:rsidP="00014A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34C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>
        <w:rPr>
          <w:rFonts w:ascii="Times New Roman" w:hAnsi="Times New Roman" w:cs="Times New Roman"/>
          <w:sz w:val="28"/>
          <w:szCs w:val="28"/>
        </w:rPr>
        <w:t xml:space="preserve"> </w:t>
      </w:r>
      <w:r w:rsidRPr="00C1234C">
        <w:rPr>
          <w:rFonts w:ascii="Times New Roman" w:hAnsi="Times New Roman" w:cs="Times New Roman"/>
          <w:sz w:val="28"/>
          <w:szCs w:val="28"/>
        </w:rPr>
        <w:t>Волгограда на 201</w:t>
      </w:r>
      <w:r w:rsidR="00EB188B">
        <w:rPr>
          <w:rFonts w:ascii="Times New Roman" w:hAnsi="Times New Roman" w:cs="Times New Roman"/>
          <w:sz w:val="28"/>
          <w:szCs w:val="28"/>
        </w:rPr>
        <w:t>7</w:t>
      </w:r>
      <w:r w:rsidRPr="00C123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014A58" w:rsidRDefault="00014A58" w:rsidP="00014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00"/>
        <w:gridCol w:w="1277"/>
        <w:gridCol w:w="1417"/>
      </w:tblGrid>
      <w:tr w:rsidR="00C1234C" w:rsidRPr="00C1234C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7812C1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sz w:val="24"/>
                <w:szCs w:val="24"/>
              </w:rPr>
              <w:br w:type="page"/>
            </w:r>
            <w:r w:rsidR="00C1234C"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EB188B" w:rsidRDefault="00C1234C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 программ и</w:t>
            </w:r>
            <w:r w:rsidR="006A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 направлений</w:t>
            </w:r>
            <w:r w:rsidR="006A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EB188B" w:rsidRDefault="00C1234C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EB188B" w:rsidRDefault="00C1234C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</w:p>
          <w:p w:rsidR="00C1234C" w:rsidRPr="00EB188B" w:rsidRDefault="00C1234C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EB188B" w:rsidRDefault="00C1234C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вида </w:t>
            </w:r>
          </w:p>
          <w:p w:rsidR="00C1234C" w:rsidRPr="00EB188B" w:rsidRDefault="00C1234C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Default="00C1234C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C1234C" w:rsidRPr="00EB188B" w:rsidRDefault="00C1234C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885B9E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9E" w:rsidRPr="00885B9E" w:rsidRDefault="00885B9E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9E" w:rsidRPr="00885B9E" w:rsidRDefault="00885B9E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9E" w:rsidRPr="00885B9E" w:rsidRDefault="00885B9E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B9E" w:rsidRPr="00885B9E" w:rsidRDefault="00885B9E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6C7F" w:rsidRPr="00826C7F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образования на территории города-героя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 на 2016</w:t>
            </w:r>
            <w:r w:rsidR="00AF4E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6326755,1</w:t>
            </w:r>
          </w:p>
        </w:tc>
      </w:tr>
      <w:tr w:rsidR="00826C7F" w:rsidRPr="00826C7F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 образов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присмотра и ухода за детьми в муниципал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дошкольных образовательных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2443543,9</w:t>
            </w:r>
          </w:p>
        </w:tc>
      </w:tr>
      <w:tr w:rsidR="00826C7F" w:rsidRPr="00826C7F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826C7F" w:rsidRPr="00826C7F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1117658,0</w:t>
            </w:r>
          </w:p>
        </w:tc>
      </w:tr>
      <w:tr w:rsidR="00826C7F" w:rsidRPr="00826C7F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педагогических 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826C7F" w:rsidRPr="00826C7F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1026355,5</w:t>
            </w:r>
          </w:p>
        </w:tc>
      </w:tr>
      <w:tr w:rsidR="00826C7F" w:rsidRPr="00826C7F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оплату тр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и начислений на оплату труда прочих 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826C7F" w:rsidRPr="00826C7F" w:rsidTr="006A3879"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7F" w:rsidRPr="00826C7F" w:rsidRDefault="00826C7F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279196,3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дошкольными обр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зовательными организациями на обеспеч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учебного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</w:tbl>
    <w:p w:rsidR="006A3879" w:rsidRDefault="006A3879"/>
    <w:p w:rsidR="006A3879" w:rsidRPr="006A3879" w:rsidRDefault="006A3879">
      <w:pPr>
        <w:rPr>
          <w:sz w:val="1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00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br w:type="page"/>
            </w:r>
            <w:r>
              <w:br w:type="page"/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20334,1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общедоступного дошкольного, начального общего, основного общего и средн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общего образования в муниципальных общеобразов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Волгогр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2894372,2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681557,8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681557,8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работн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1551159,9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544707,6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78309,5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муниципальных общеобразовател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38637,4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учреждениях дополнительного образования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247911,7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246923,3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467,3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241787,1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значения в сфере дополнительного образ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ст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мулов, обеспечивающих поддержку особо од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обучающихся»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общ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допо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спорта, культуры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культуры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руководителей учрежд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дошкольного, общего и дополнительного образ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муниципальных образов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157383,7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142672,2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13410,1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мест для предоставления общедосту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общего и дополнительного образования»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497006,8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1501,3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инфраструктуры муниципал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в рамках развития дошкольн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образовательной инфраструктуры муниципал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собственности в рамках развития дополн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01 0 07 71310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федерального бюджета предоставлены субсидии на реализацию мер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стимулированию программ разв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жилищного 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3955,0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федерального бюджета предоставлены субсидии на реализацию мер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содействию создания новых мест в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L5200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24480,4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развития жилищного стр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13221,0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создания новых мест в общеобразовател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R5200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106197,6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капитал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образовательной инфр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муниципальной собственности в 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развития дошкольного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капитал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образовательной инфр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структуры муниципальной собственности в 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развития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S1310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21783,9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вательного процесса частными дошкольн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 и частными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щеобразовательными организациями, име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 государственную аккредитацию»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64864,8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педагогических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41138,6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оплату труда и начислений на оплату труда прочих работников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15863,8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низациями, имеющими государственную аккр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дитацию на обеспечение учебного пр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педагогических 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5276,8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оплату труда прочих работн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</w:tbl>
    <w:p w:rsidR="006A3879" w:rsidRPr="006A3879" w:rsidRDefault="006A3879">
      <w:pPr>
        <w:rPr>
          <w:sz w:val="3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00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1443,6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на территории Волгогр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7E5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475369,1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 к регулярным занятиям физ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культурой и спортом»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86736,7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дополнительного образования детей в сф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физической культуры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256115,7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спортивного резерва»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щимся и воспитанникам муниципальных общ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учреждений, муниц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 допо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спорта, культуры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культуры Волгограда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9081,0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9081,0</w:t>
            </w:r>
          </w:p>
        </w:tc>
      </w:tr>
    </w:tbl>
    <w:p w:rsidR="006A3879" w:rsidRPr="006A3879" w:rsidRDefault="006A3879">
      <w:pPr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700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2519,8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6561,2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муниципальной инфраструктуры и 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териально-технической базы физической культ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109779,2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982,2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982,2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подготовку к проведению в 2018 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чемпионата мира по футболу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02 0 05 72180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77221,1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подгото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 к проведению в 2018 году чемпионата мира по футболу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05 S2180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25889,9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функционирования муниципальных учрежд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в сфере физической культуры и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10656,5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1209,4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Волгограда» на 2016</w:t>
            </w:r>
            <w:r w:rsidR="00D052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794855,3</w:t>
            </w:r>
          </w:p>
        </w:tc>
      </w:tr>
      <w:tr w:rsidR="00633D44" w:rsidRPr="00826C7F" w:rsidTr="006A3879">
        <w:trPr>
          <w:trHeight w:val="28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обслуживания насел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</w:tbl>
    <w:p w:rsidR="006A3879" w:rsidRPr="006A3879" w:rsidRDefault="006A3879">
      <w:pPr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559"/>
        <w:gridCol w:w="1134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организац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82306,7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но-театрального обслуживания населения Волгогр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85706,8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85706,8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организац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85706,8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услугами районных учреждений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172286,6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172286,6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организац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172286,6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в сфере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649,4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высшего образования в сфере искусства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03 0 05 00000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03 0 05 00550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организац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03 0 05 00550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45902,6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образования детей в сф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искусства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организац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381222,5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5130,0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и воспитанникам муниципальных общеобразов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муниципальных образов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допо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нительного образования детей в сфере спорта, культуры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33D44" w:rsidRPr="00826C7F" w:rsidTr="006A3879">
        <w:trPr>
          <w:trHeight w:val="28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</w:tbl>
    <w:p w:rsidR="006A3879" w:rsidRPr="006A3879" w:rsidRDefault="006A3879">
      <w:pPr>
        <w:rPr>
          <w:sz w:val="1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спортивных команд, ансамблей, оркестров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общего среднего и дополнительного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и культуры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21650,7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19812,9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политики, организация и проведение мер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с детьми и молодежью на терр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 на 2016</w:t>
            </w:r>
            <w:r w:rsidR="009755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106991,0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организованного содержательного дос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 детей и молодежи по месту жительства»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67772,8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 устойчивой мотивации к ведению зд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 образа жизни и профилактика асоциал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проявлений в молодежной среде»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8173,7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гражданско-патриотического воспит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</w:tbl>
    <w:p w:rsidR="006A3879" w:rsidRDefault="006A3879"/>
    <w:p w:rsidR="006A3879" w:rsidRDefault="006A387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23825,6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самореализации талантливых и одаренных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 молодежи»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5562,9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5162,9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 детей в каникулярное время» на 2016</w:t>
            </w:r>
            <w:r w:rsidR="000B4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46518,8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учреждения «Городской оздоровительный центр для детей и молодежи «Орл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8383,2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пребыванием детей, организуемых на базе муниципальных образовательных учрежд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38135,6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лярный период в лагерях дневного пребыв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образовательных организ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 детей в каникулярный период в лагерях дневного пребывания на базе муниципальных образовательных организаций Волгограда, в 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области предоставляются субс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</w:tbl>
    <w:p w:rsidR="006A3879" w:rsidRDefault="006A3879"/>
    <w:p w:rsidR="006A3879" w:rsidRDefault="006A387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11217,6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«Жилище» на </w:t>
            </w:r>
            <w:r w:rsidR="006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C6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15613,5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отдельных категорий гра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прожив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меропри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переселению граждан из аварийного</w:t>
            </w:r>
            <w:r w:rsidR="006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Выкуп жилых помещений из аварийного жили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06 2 01 40050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945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лье на территории городского округа город-герой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реализацию мер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 по обеспечению жильем молодых семей,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бюджета предоставляются субс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4 01 L0200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 на 2016</w:t>
            </w:r>
            <w:r w:rsidR="00A32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764084,0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освещ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улиц»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258800,0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содержание, 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кущий ремонт и энергоснабжение объектов нару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08 0 01 60610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благ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08 0 02 20130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17544,2</w:t>
            </w:r>
          </w:p>
        </w:tc>
      </w:tr>
    </w:tbl>
    <w:p w:rsidR="006A3879" w:rsidRDefault="006A387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401442,4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401173,4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401173,4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озеленению и благоустройству объектов озеленения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86297,4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49057,3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49057,3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22596,1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полнением работ (оказанием услуг) по рекульт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вации свалки отходов в Кировском районе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08 0 04 60720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14644,0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но-коммунального хозяйства Волгограда» на </w:t>
            </w:r>
            <w:r w:rsidR="006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48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867347,7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нирования инженерной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197876,3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выпад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доходов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связанных с применением ими социальных тар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фов (цен) на коммунальные ресурсы (усл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ги) и услуги технического водоснабжения, поставля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09 0 01 70510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196435,9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568565,6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09 0 02 20100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12000,0</w:t>
            </w:r>
          </w:p>
        </w:tc>
      </w:tr>
    </w:tbl>
    <w:p w:rsidR="006A3879" w:rsidRDefault="006A387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4839,0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44207,5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федерального бюджета предоставлены субсидии на реализацию мер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подготовке и проведению чемпион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мира по футболу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L0300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74529,1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подг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товке и проведению чемпионата мира по футб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 в 2018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R0300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432990,0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комфортных условий проживания гра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100905,8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 в части замены лифтового оборудования за счет средств со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ственника – муниципального обр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1241,9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общего им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в многоквартирных домах в части фас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крыш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09 0 03 60440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38245,2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кап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общего имущества в мног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квартирных домах, расположенных на террит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09 0 03 70970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30721,1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обеспечение меропри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капитальному ремонту общего имущества в многоквартирных домах, распол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женных на терр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03 S0970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30697,6</w:t>
            </w:r>
          </w:p>
        </w:tc>
      </w:tr>
    </w:tbl>
    <w:p w:rsidR="006A3879" w:rsidRDefault="006A387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«Энергосбереж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эффективности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«Энергосбережение и повыш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энергетической эффективности в муниц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учреждениях Волгограда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«Повышение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энергоэ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фективности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освещения помещений, занимаемых муниципальными учрежд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14688,1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витие улично-дорожной сети Волгограда и обе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эффективной работы транспортной 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 Волгограда» на 2016</w:t>
            </w:r>
            <w:r w:rsidR="0024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1717953,9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технич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 исправного состояния автомобильных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509918,0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217933,4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259109,7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безопасности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тофорных объектов в рамках мероприятий по бе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повышение качества транспортного обсл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живания населения всеми видами городского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638807,9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в сфере организации тран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1666,7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и багажа автомобильным транспортом по регул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тарифам по муниципальным маршр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446943,4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7031,7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услуг по перевозке пассажиров внутре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на маршрутах общего пол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в границах городского округа 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 по регулируемым в установле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законодательством Росси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40605,6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услуг по перевозке пассажиров городским электр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на трамвайных и троллейбу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пользования в границах городского округа город-герой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 по регулируемым в установленном действ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 законодательством Российской Ф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63452,7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63452,7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услуг по перевозке пассажиров автом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бильным транспортом на маршрутах общего пользования в границах городского округа 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род-герой Волгоград по регулируемым в установле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действующим законодательством Росси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порядке тарифам на проезд па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и провоз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32307,8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приобретением подвижного состава, использу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мого для оказания услуг по перевозке пассаж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 городским электрическим транспортом по рег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лируемым тарифам на муниципальных маршр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тах общего пол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569228,0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автомобильных дорог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11 0 03 20020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227902,6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45924,7</w:t>
            </w:r>
          </w:p>
        </w:tc>
      </w:tr>
    </w:tbl>
    <w:p w:rsidR="006A3879" w:rsidRPr="006A3879" w:rsidRDefault="006A3879">
      <w:pPr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11 0 03 40040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45924,7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строительство и реконструкцию 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общего пользования местн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значения и искусственных сооруж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11 0 03 70460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федерального бюджета предоставлены субсидии на реализацию мер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ст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L0210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4583,9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стим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лированию программ развития жилищного стр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R0210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8512,9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предоставлены субсидии на строительство и реко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струкцию автомобильных дорог общего пользов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местного значения и искусственных сооруж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03 S0460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32303,9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территории Волгогр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2D7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61645,7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обеспечива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61084,5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осуществление капитальных влож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</w:tbl>
    <w:p w:rsidR="006A3879" w:rsidRPr="006A3879" w:rsidRDefault="006A3879">
      <w:pPr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13 0 02 40040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4998,6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в рамках подг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товки к проведению в 2018 году чемпионата мира по футболу (благоустройство набере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13 0 02 71300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36455,9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местного бюджета, в целях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</w:t>
            </w:r>
            <w:r w:rsidR="006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предоставлены субсидии на капитал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вложения в объекты муниципальной собственн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в рамках подготовки к проведению в </w:t>
            </w:r>
            <w:r w:rsidR="006A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году чемпионата мира по футболу (благ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02 S1300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и иных правонарушений на те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 на 2017</w:t>
            </w:r>
            <w:r w:rsidR="00F36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деятельн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профилактике и пресечению терроризма, экстремизма на территории Волгогр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работы системы профилактики правонар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(за исключением терроризма и экстреми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ма) на терр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возможностей» на 2017</w:t>
            </w:r>
            <w:r w:rsidR="00082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для инвалидов и других маломобил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групп населения приоритетных зданий и объектов городской инфраструктуры Волгогр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отношения населения к обеспечению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ступной среды жизнедеятельности для инв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маломобильных групп насел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инвалидов и других маломобильных групп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</w:tbl>
    <w:p w:rsidR="006A3879" w:rsidRDefault="006A3879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усл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для обеспечения инклюзивного образования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тей-инвалидов в муниципальных 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«Поддержка субъе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малого и среднего предпринимательства в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граде» на 2017</w:t>
            </w:r>
            <w:r w:rsidR="00A00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формационной поддержки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16 0 01 00110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системы ф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нансовой и имущественной поддержки субъектов мал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субъектам мал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и среднего предпринимательства, а также предоста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грантов начинающим субъектам малого пре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16 0 02 60910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«Наш двор – наш дом» на 2017</w:t>
            </w:r>
            <w:r w:rsidR="00A26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«Ремонт дворовых терр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многоквартирных домов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ремонт дворовых терр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многоквартирных домов, проездов к дв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ровым территориям многоквартирных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17 0 01 20040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17 0 01 20040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120091,2</w:t>
            </w:r>
          </w:p>
        </w:tc>
      </w:tr>
    </w:tbl>
    <w:p w:rsidR="006A3879" w:rsidRPr="006A3879" w:rsidRDefault="006A3879">
      <w:pPr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90600,6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83857,8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29490,6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15963,0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29841,1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29797,1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28917,1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</w:tbl>
    <w:p w:rsidR="006A3879" w:rsidRPr="006A3879" w:rsidRDefault="006A3879">
      <w:pPr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6A3879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Волгограда, органов администрации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3897758,0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гограда, органов администрации Волгогр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756488,6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самоуправления Волгограда, органов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756488,6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722096,9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31333,5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1220258,7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в сфере установленной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31947,9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21947,9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413761,4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209169,1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157313,3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3164,6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20402,5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23711,9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17309,5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 многоквартирном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63855,7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63855,7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стимулирования де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6641,2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муниципальн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 по выплате агентских комиссий и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4623,7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почетным гражданам гор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города-героя Волгограда в области лит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ратуры и искусства, науки и техники, образов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здравоохранения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использования, охраны водных объектов и гидротехнических сооруж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9598,7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мероприятий по благоустро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65314,2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жарной безопасности территорий районов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отношений по муниципальной собстве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Инструментальное обследование многокварти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4357,5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64 0 20 40020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государственную регистрацию 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36174,8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27799,0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8229,4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административных коми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3503,8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3337,3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21101,7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20508,6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исполнение функций и обеспечение деятельности муниципальных к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миссий по делам несовершеннолетних и защ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8064,4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7888,5</w:t>
            </w:r>
          </w:p>
        </w:tc>
      </w:tr>
    </w:tbl>
    <w:p w:rsidR="006A3879" w:rsidRPr="006A3879" w:rsidRDefault="006A3879">
      <w:pPr>
        <w:rPr>
          <w:sz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6A3879" w:rsidRPr="00826C7F" w:rsidTr="00790DF0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879" w:rsidRPr="00885B9E" w:rsidRDefault="006A3879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архивных документов и архивных фо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архивного фонда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предупреждение и ликвидацию б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лезней животных, их лечение, защиту населения от боле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ней, общих для человека и животных, в части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и проведения мероприятий по отлову, содержанию и уничтожению безнадзо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7922,1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содержание ребенка (пр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 и уход за ребенком) в муниципальных образов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организациях, реализующих основную общеобразовательную программу 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44478,9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44038,5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пособий по опеке и попеч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80016,6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80016,6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щееся приемным родителям (патронатному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питателю), и предоставление им мер соц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23043,0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ассамблеи, союзы, неко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4161,8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128032,5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128032,5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223725,1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223725,1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proofErr w:type="gram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proofErr w:type="spellEnd"/>
            <w:r w:rsid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поддержка населения Волгограда на </w:t>
            </w:r>
            <w:r w:rsid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D37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346945,1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64 0 50 10120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соде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3282,0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женщинам, удостоенным награждения Поче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знаком города-героя Волгограда «Материнская сл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вознаграждение родителям, награжденным Почетным знаком 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рода-героя Волгограда «Родительская слава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Волгограда за приобретенный меся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школьный проездной билет на проезд в общественном (городском) муниципальном па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сажирском транспорте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64 0 50 11090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4038,7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3968,5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Отечественной войне 1941</w:t>
            </w:r>
            <w:r w:rsidR="00DF2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1945 годов </w:t>
            </w:r>
            <w:r w:rsidR="00790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64 0 50 12022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135534,9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64 0 50 18010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134193,0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1663,6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64 0 50 19990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на оплату жилья 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183533,0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64 0 50 70530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и</w:t>
            </w:r>
            <w:r w:rsidR="006D0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муществом Волгограда» на 2017–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16354,9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 отношений по муниципальной собстве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13506,5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приватизации и проведение пре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продажной подготовки объектов приват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64 0 51 20260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1725,0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64 0 51 94040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территориального общественного самоуправ</w:t>
            </w:r>
            <w:r w:rsidR="002E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E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2E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Во</w:t>
            </w:r>
            <w:r w:rsidR="002E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2E4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гограде на 2015–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</w:tbl>
    <w:p w:rsidR="00790DF0" w:rsidRDefault="00790DF0"/>
    <w:p w:rsidR="00790DF0" w:rsidRPr="00790DF0" w:rsidRDefault="00790DF0">
      <w:pPr>
        <w:rPr>
          <w:sz w:val="1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790DF0" w:rsidRPr="00826C7F" w:rsidTr="00790DF0">
        <w:trPr>
          <w:trHeight w:val="288"/>
          <w:tblHeader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F0" w:rsidRPr="00885B9E" w:rsidRDefault="00790DF0" w:rsidP="00CA58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F0" w:rsidRPr="00885B9E" w:rsidRDefault="00790DF0" w:rsidP="00CA58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F0" w:rsidRPr="00885B9E" w:rsidRDefault="00790DF0" w:rsidP="00CA58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F0" w:rsidRPr="00885B9E" w:rsidRDefault="00790DF0" w:rsidP="00CA58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жизнедеятельности населения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83333,6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79864,4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19283,4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59013,9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гражданской обороне, защите населения и терр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торий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3394,2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регулиров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пользования территории Волгограда» на 2017</w:t>
            </w:r>
            <w:r w:rsidR="004A1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64 0 55 00550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13088,5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«Комплекс мероприятий по охране окружающей среды Во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 на 2016</w:t>
            </w:r>
            <w:r w:rsidR="00626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39623,9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31196,7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15700,7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охраны, восстановл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8377,2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8321,4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64 0 58 20090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муниципальным долгом Волгограда» на 2017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1379382,8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885290,3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администрации Волгограда, органов администр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41907,1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4813,8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выполнения функций государственными (муниципальными) органами, казенными учр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ждениями, органами управления государстве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внебю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3079,6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1669,5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отлову и соде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учреждениям и иным некоммерческим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64 0 90 00570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2859,0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гражданину города-героя Волгограда 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материальная помощь на орг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похорон, на изготовление и установку надгробия на месте погребения почетного гра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многокварти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1230,0</w:t>
            </w:r>
          </w:p>
        </w:tc>
      </w:tr>
    </w:tbl>
    <w:p w:rsidR="00790DF0" w:rsidRDefault="00790DF0"/>
    <w:p w:rsidR="00790DF0" w:rsidRPr="00790DF0" w:rsidRDefault="00790DF0">
      <w:pPr>
        <w:rPr>
          <w:sz w:val="1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9"/>
        <w:gridCol w:w="1701"/>
        <w:gridCol w:w="1277"/>
        <w:gridCol w:w="1417"/>
      </w:tblGrid>
      <w:tr w:rsidR="00790DF0" w:rsidRPr="00826C7F" w:rsidTr="00CA582E">
        <w:trPr>
          <w:trHeight w:val="28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F0" w:rsidRPr="00885B9E" w:rsidRDefault="00790DF0" w:rsidP="00CA58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F0" w:rsidRPr="00885B9E" w:rsidRDefault="00790DF0" w:rsidP="00CA58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F0" w:rsidRPr="00885B9E" w:rsidRDefault="00790DF0" w:rsidP="00CA58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DF0" w:rsidRPr="00885B9E" w:rsidRDefault="00790DF0" w:rsidP="00CA58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B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полнением работ по отлову и содержанию бе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</w:t>
            </w:r>
            <w:proofErr w:type="gramStart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возмещение недополученных дох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в связи с принятием решения о предоставл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мер социальной поддержки обучающимся в общеобр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учреждениях</w:t>
            </w:r>
            <w:proofErr w:type="gramEnd"/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 при оказании транспортных услуг в обществе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(городском) муниципальном пассажирском транспорте Волг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22002,3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826C7F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633D44" w:rsidRPr="00826C7F" w:rsidTr="006A3879">
        <w:trPr>
          <w:trHeight w:val="288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DE4F1B" w:rsidRDefault="00633D44" w:rsidP="006A3879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DE4F1B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DE4F1B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D44" w:rsidRPr="00DE4F1B" w:rsidRDefault="00633D44" w:rsidP="006A38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15293814,5</w:t>
            </w:r>
          </w:p>
        </w:tc>
      </w:tr>
    </w:tbl>
    <w:p w:rsidR="002B21AE" w:rsidRDefault="002B21AE" w:rsidP="00790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DF0" w:rsidRDefault="00790DF0" w:rsidP="00790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DF0" w:rsidRPr="002B21AE" w:rsidRDefault="00790DF0" w:rsidP="00790DF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00DC" w:rsidRPr="00032B53" w:rsidRDefault="00AE00DC" w:rsidP="00790DF0">
      <w:pPr>
        <w:pStyle w:val="2"/>
        <w:ind w:right="-1"/>
      </w:pPr>
      <w:r>
        <w:rPr>
          <w:szCs w:val="28"/>
        </w:rPr>
        <w:t>Г</w:t>
      </w:r>
      <w:r w:rsidRPr="00C05886">
        <w:rPr>
          <w:szCs w:val="28"/>
        </w:rPr>
        <w:t>лав</w:t>
      </w:r>
      <w:r>
        <w:rPr>
          <w:szCs w:val="28"/>
        </w:rPr>
        <w:t>а</w:t>
      </w:r>
      <w:r w:rsidRPr="00C05886">
        <w:rPr>
          <w:szCs w:val="28"/>
        </w:rPr>
        <w:t xml:space="preserve"> Волгограда       </w:t>
      </w:r>
      <w:bookmarkStart w:id="0" w:name="_GoBack"/>
      <w:bookmarkEnd w:id="0"/>
      <w:r w:rsidRPr="00C05886">
        <w:rPr>
          <w:szCs w:val="28"/>
        </w:rPr>
        <w:t xml:space="preserve">                        </w:t>
      </w:r>
      <w:r w:rsidR="007B4C27">
        <w:rPr>
          <w:szCs w:val="28"/>
        </w:rPr>
        <w:t xml:space="preserve">            </w:t>
      </w:r>
      <w:r>
        <w:rPr>
          <w:szCs w:val="28"/>
        </w:rPr>
        <w:t xml:space="preserve">            </w:t>
      </w:r>
      <w:r w:rsidRPr="00C05886">
        <w:rPr>
          <w:szCs w:val="28"/>
        </w:rPr>
        <w:t xml:space="preserve">      </w:t>
      </w:r>
      <w:r w:rsidR="007B4C27">
        <w:rPr>
          <w:szCs w:val="28"/>
        </w:rPr>
        <w:t xml:space="preserve">           </w:t>
      </w:r>
      <w:r w:rsidRPr="00C05886">
        <w:rPr>
          <w:szCs w:val="28"/>
        </w:rPr>
        <w:t xml:space="preserve">   </w:t>
      </w:r>
      <w:r w:rsidR="005366D3">
        <w:rPr>
          <w:szCs w:val="28"/>
        </w:rPr>
        <w:t xml:space="preserve">     </w:t>
      </w:r>
      <w:r w:rsidRPr="00C05886">
        <w:rPr>
          <w:szCs w:val="28"/>
        </w:rPr>
        <w:t xml:space="preserve"> </w:t>
      </w:r>
      <w:proofErr w:type="spellStart"/>
      <w:r>
        <w:rPr>
          <w:szCs w:val="28"/>
        </w:rPr>
        <w:t>А.В.Косолапов</w:t>
      </w:r>
      <w:proofErr w:type="spellEnd"/>
    </w:p>
    <w:p w:rsidR="00AE00DC" w:rsidRDefault="00AE00DC" w:rsidP="00F407DB"/>
    <w:sectPr w:rsidR="00AE00DC" w:rsidSect="00014A58">
      <w:headerReference w:type="default" r:id="rId8"/>
      <w:pgSz w:w="11906" w:h="16838" w:code="9"/>
      <w:pgMar w:top="1134" w:right="567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79" w:rsidRDefault="006A3879" w:rsidP="00944A72">
      <w:pPr>
        <w:spacing w:after="0" w:line="240" w:lineRule="auto"/>
      </w:pPr>
      <w:r>
        <w:separator/>
      </w:r>
    </w:p>
  </w:endnote>
  <w:endnote w:type="continuationSeparator" w:id="0">
    <w:p w:rsidR="006A3879" w:rsidRDefault="006A3879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79" w:rsidRDefault="006A3879" w:rsidP="00944A72">
      <w:pPr>
        <w:spacing w:after="0" w:line="240" w:lineRule="auto"/>
      </w:pPr>
      <w:r>
        <w:separator/>
      </w:r>
    </w:p>
  </w:footnote>
  <w:footnote w:type="continuationSeparator" w:id="0">
    <w:p w:rsidR="006A3879" w:rsidRDefault="006A3879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879" w:rsidRPr="00014A58" w:rsidRDefault="006A3879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90DF0">
          <w:rPr>
            <w:rFonts w:ascii="Times New Roman" w:hAnsi="Times New Roman" w:cs="Times New Roman"/>
            <w:noProof/>
            <w:sz w:val="20"/>
            <w:szCs w:val="20"/>
          </w:rPr>
          <w:t>28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4A58"/>
    <w:rsid w:val="000824E6"/>
    <w:rsid w:val="000B43BF"/>
    <w:rsid w:val="000B7493"/>
    <w:rsid w:val="000E401B"/>
    <w:rsid w:val="001123A9"/>
    <w:rsid w:val="00173464"/>
    <w:rsid w:val="0020108E"/>
    <w:rsid w:val="002438AB"/>
    <w:rsid w:val="002B21AE"/>
    <w:rsid w:val="002D7C7B"/>
    <w:rsid w:val="002E4307"/>
    <w:rsid w:val="002E4B78"/>
    <w:rsid w:val="003C6E49"/>
    <w:rsid w:val="00403192"/>
    <w:rsid w:val="00484A69"/>
    <w:rsid w:val="004A1FB7"/>
    <w:rsid w:val="005366D3"/>
    <w:rsid w:val="00552F97"/>
    <w:rsid w:val="00626585"/>
    <w:rsid w:val="00633D44"/>
    <w:rsid w:val="00690E98"/>
    <w:rsid w:val="006A3879"/>
    <w:rsid w:val="006B3894"/>
    <w:rsid w:val="006B53F0"/>
    <w:rsid w:val="006D0190"/>
    <w:rsid w:val="007316ED"/>
    <w:rsid w:val="007812C1"/>
    <w:rsid w:val="00790DF0"/>
    <w:rsid w:val="007B4C27"/>
    <w:rsid w:val="007E5195"/>
    <w:rsid w:val="00826C7F"/>
    <w:rsid w:val="008779AB"/>
    <w:rsid w:val="00885B9E"/>
    <w:rsid w:val="00907AD6"/>
    <w:rsid w:val="00937BF7"/>
    <w:rsid w:val="00944A72"/>
    <w:rsid w:val="00945637"/>
    <w:rsid w:val="00975570"/>
    <w:rsid w:val="009C4281"/>
    <w:rsid w:val="00A003F2"/>
    <w:rsid w:val="00A26E6A"/>
    <w:rsid w:val="00A3279B"/>
    <w:rsid w:val="00AA2069"/>
    <w:rsid w:val="00AE00DC"/>
    <w:rsid w:val="00AF4E67"/>
    <w:rsid w:val="00BD2776"/>
    <w:rsid w:val="00C1234C"/>
    <w:rsid w:val="00C658C0"/>
    <w:rsid w:val="00C9238A"/>
    <w:rsid w:val="00CE1063"/>
    <w:rsid w:val="00D052AC"/>
    <w:rsid w:val="00D27955"/>
    <w:rsid w:val="00D3302D"/>
    <w:rsid w:val="00D372AB"/>
    <w:rsid w:val="00DE4F1B"/>
    <w:rsid w:val="00DF2813"/>
    <w:rsid w:val="00EA3341"/>
    <w:rsid w:val="00EA387E"/>
    <w:rsid w:val="00EB188B"/>
    <w:rsid w:val="00F3615C"/>
    <w:rsid w:val="00F407DB"/>
    <w:rsid w:val="00F5051C"/>
    <w:rsid w:val="00F65239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9</FullName>
  </documentManagement>
</p:properties>
</file>

<file path=customXml/itemProps1.xml><?xml version="1.0" encoding="utf-8"?>
<ds:datastoreItem xmlns:ds="http://schemas.openxmlformats.org/officeDocument/2006/customXml" ds:itemID="{71C1C6F0-5BB5-4753-9BEB-93F584A36EF4}"/>
</file>

<file path=customXml/itemProps2.xml><?xml version="1.0" encoding="utf-8"?>
<ds:datastoreItem xmlns:ds="http://schemas.openxmlformats.org/officeDocument/2006/customXml" ds:itemID="{A7667D81-DAE7-40F8-ABC7-7C25D14C199E}"/>
</file>

<file path=customXml/itemProps3.xml><?xml version="1.0" encoding="utf-8"?>
<ds:datastoreItem xmlns:ds="http://schemas.openxmlformats.org/officeDocument/2006/customXml" ds:itemID="{FBE6F25E-FBDD-41CE-96EA-D537B212C91A}"/>
</file>

<file path=customXml/itemProps4.xml><?xml version="1.0" encoding="utf-8"?>
<ds:datastoreItem xmlns:ds="http://schemas.openxmlformats.org/officeDocument/2006/customXml" ds:itemID="{EBAF588D-3BFE-4353-BB1B-237080CAC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9119</Words>
  <Characters>51980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Капкова Ирина Васильевна</cp:lastModifiedBy>
  <cp:revision>26</cp:revision>
  <cp:lastPrinted>2015-11-10T08:46:00Z</cp:lastPrinted>
  <dcterms:created xsi:type="dcterms:W3CDTF">2016-12-27T07:17:00Z</dcterms:created>
  <dcterms:modified xsi:type="dcterms:W3CDTF">2016-12-27T11:13:00Z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