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08E" w:rsidRDefault="0020108E" w:rsidP="006D2168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Pr="00F80985">
        <w:rPr>
          <w:rFonts w:ascii="Times New Roman" w:hAnsi="Times New Roman" w:cs="Times New Roman"/>
          <w:sz w:val="28"/>
          <w:szCs w:val="28"/>
        </w:rPr>
        <w:t>1</w:t>
      </w:r>
      <w:r w:rsidR="009D1A1E">
        <w:rPr>
          <w:rFonts w:ascii="Times New Roman" w:hAnsi="Times New Roman" w:cs="Times New Roman"/>
          <w:sz w:val="28"/>
          <w:szCs w:val="28"/>
        </w:rPr>
        <w:t>4</w:t>
      </w:r>
    </w:p>
    <w:p w:rsidR="0020108E" w:rsidRDefault="0020108E" w:rsidP="006D2168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C41EFE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 xml:space="preserve">решению </w:t>
      </w:r>
    </w:p>
    <w:p w:rsidR="0020108E" w:rsidRPr="00564AF0" w:rsidRDefault="0020108E" w:rsidP="006D2168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4077" w:type="dxa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AD66A0" w:rsidTr="00D804BB">
        <w:tc>
          <w:tcPr>
            <w:tcW w:w="486" w:type="dxa"/>
            <w:vAlign w:val="bottom"/>
            <w:hideMark/>
          </w:tcPr>
          <w:p w:rsidR="00AD66A0" w:rsidRDefault="00AD66A0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D66A0" w:rsidRDefault="001021B3">
            <w:pPr>
              <w:pStyle w:val="a9"/>
              <w:jc w:val="center"/>
            </w:pPr>
            <w:r>
              <w:t>20.12.2019</w:t>
            </w:r>
          </w:p>
        </w:tc>
        <w:tc>
          <w:tcPr>
            <w:tcW w:w="434" w:type="dxa"/>
            <w:vAlign w:val="bottom"/>
            <w:hideMark/>
          </w:tcPr>
          <w:p w:rsidR="00AD66A0" w:rsidRDefault="00AD66A0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D66A0" w:rsidRDefault="001021B3">
            <w:pPr>
              <w:pStyle w:val="a9"/>
              <w:jc w:val="center"/>
            </w:pPr>
            <w:r>
              <w:t>16/368</w:t>
            </w:r>
          </w:p>
        </w:tc>
      </w:tr>
    </w:tbl>
    <w:p w:rsidR="007F4925" w:rsidRDefault="007F4925" w:rsidP="00D804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0655" w:rsidRDefault="00F10655" w:rsidP="00D804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474EA" w:rsidRDefault="00C474EA" w:rsidP="00D804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4925" w:rsidRDefault="0020108E" w:rsidP="006D21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0108E">
        <w:rPr>
          <w:rFonts w:ascii="Times New Roman" w:hAnsi="Times New Roman" w:cs="Times New Roman"/>
          <w:sz w:val="28"/>
          <w:szCs w:val="28"/>
        </w:rPr>
        <w:t>Распределение бюджетных инвестиций и субсидий</w:t>
      </w:r>
      <w:r w:rsidR="007F49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4925" w:rsidRDefault="0020108E" w:rsidP="006D21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0108E">
        <w:rPr>
          <w:rFonts w:ascii="Times New Roman" w:hAnsi="Times New Roman" w:cs="Times New Roman"/>
          <w:sz w:val="28"/>
          <w:szCs w:val="28"/>
        </w:rPr>
        <w:t xml:space="preserve">на осуществление капитальных вложений в объекты муниципальной </w:t>
      </w:r>
    </w:p>
    <w:p w:rsidR="007F4925" w:rsidRDefault="0020108E" w:rsidP="006D21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0108E">
        <w:rPr>
          <w:rFonts w:ascii="Times New Roman" w:hAnsi="Times New Roman" w:cs="Times New Roman"/>
          <w:sz w:val="28"/>
          <w:szCs w:val="28"/>
        </w:rPr>
        <w:t xml:space="preserve">собственности, софинансирование капитальных вложений в которые </w:t>
      </w:r>
    </w:p>
    <w:p w:rsidR="007F4925" w:rsidRDefault="0020108E" w:rsidP="006D21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0108E">
        <w:rPr>
          <w:rFonts w:ascii="Times New Roman" w:hAnsi="Times New Roman" w:cs="Times New Roman"/>
          <w:sz w:val="28"/>
          <w:szCs w:val="28"/>
        </w:rPr>
        <w:t xml:space="preserve">осуществляется за счет межбюджетных субсидий по направлениям </w:t>
      </w:r>
    </w:p>
    <w:p w:rsidR="007F4925" w:rsidRDefault="0020108E" w:rsidP="006D21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0108E">
        <w:rPr>
          <w:rFonts w:ascii="Times New Roman" w:hAnsi="Times New Roman" w:cs="Times New Roman"/>
          <w:sz w:val="28"/>
          <w:szCs w:val="28"/>
        </w:rPr>
        <w:t>расходов и главным</w:t>
      </w:r>
      <w:r w:rsidR="006D2168">
        <w:rPr>
          <w:rFonts w:ascii="Times New Roman" w:hAnsi="Times New Roman" w:cs="Times New Roman"/>
          <w:sz w:val="28"/>
          <w:szCs w:val="28"/>
        </w:rPr>
        <w:t xml:space="preserve"> </w:t>
      </w:r>
      <w:r w:rsidRPr="0020108E">
        <w:rPr>
          <w:rFonts w:ascii="Times New Roman" w:hAnsi="Times New Roman" w:cs="Times New Roman"/>
          <w:sz w:val="28"/>
          <w:szCs w:val="28"/>
        </w:rPr>
        <w:t xml:space="preserve">распорядителям бюджетных средств Волгограда </w:t>
      </w:r>
    </w:p>
    <w:p w:rsidR="0020108E" w:rsidRDefault="0020108E" w:rsidP="006D21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0108E">
        <w:rPr>
          <w:rFonts w:ascii="Times New Roman" w:hAnsi="Times New Roman" w:cs="Times New Roman"/>
          <w:sz w:val="28"/>
          <w:szCs w:val="28"/>
        </w:rPr>
        <w:t>раздельно по каждому объекту</w:t>
      </w:r>
      <w:r w:rsidRPr="0020108E">
        <w:rPr>
          <w:rFonts w:ascii="Times New Roman" w:hAnsi="Times New Roman" w:cs="Times New Roman"/>
          <w:szCs w:val="28"/>
        </w:rPr>
        <w:t xml:space="preserve"> </w:t>
      </w:r>
      <w:r w:rsidRPr="0020108E">
        <w:rPr>
          <w:rFonts w:ascii="Times New Roman" w:hAnsi="Times New Roman" w:cs="Times New Roman"/>
          <w:sz w:val="28"/>
          <w:szCs w:val="28"/>
        </w:rPr>
        <w:t>на 20</w:t>
      </w:r>
      <w:r w:rsidR="009A5F30">
        <w:rPr>
          <w:rFonts w:ascii="Times New Roman" w:hAnsi="Times New Roman" w:cs="Times New Roman"/>
          <w:sz w:val="28"/>
          <w:szCs w:val="28"/>
        </w:rPr>
        <w:t>20</w:t>
      </w:r>
      <w:r w:rsidRPr="0020108E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7F4925" w:rsidRPr="007F4925" w:rsidRDefault="007F4925" w:rsidP="00B97C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641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5"/>
        <w:gridCol w:w="567"/>
        <w:gridCol w:w="567"/>
        <w:gridCol w:w="567"/>
        <w:gridCol w:w="1559"/>
        <w:gridCol w:w="2126"/>
      </w:tblGrid>
      <w:tr w:rsidR="00870515" w:rsidRPr="00365EEB" w:rsidTr="00847B61">
        <w:tc>
          <w:tcPr>
            <w:tcW w:w="4255" w:type="dxa"/>
            <w:shd w:val="clear" w:color="auto" w:fill="auto"/>
            <w:hideMark/>
          </w:tcPr>
          <w:p w:rsidR="00D804BB" w:rsidRDefault="00AB69AD" w:rsidP="00C474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br w:type="page"/>
            </w:r>
            <w:r w:rsidR="00870515" w:rsidRPr="00365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ведомства,</w:t>
            </w:r>
            <w:r w:rsidR="00D80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D804BB" w:rsidRDefault="00870515" w:rsidP="00C474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объектов капитального строительства </w:t>
            </w:r>
          </w:p>
          <w:p w:rsidR="00870515" w:rsidRPr="00365EEB" w:rsidRDefault="00870515" w:rsidP="00C474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источников финансирования</w:t>
            </w:r>
          </w:p>
        </w:tc>
        <w:tc>
          <w:tcPr>
            <w:tcW w:w="567" w:type="dxa"/>
            <w:shd w:val="clear" w:color="auto" w:fill="auto"/>
            <w:hideMark/>
          </w:tcPr>
          <w:p w:rsidR="00870515" w:rsidRPr="00365EEB" w:rsidRDefault="00870515" w:rsidP="00C474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 в</w:t>
            </w:r>
            <w:r w:rsidRPr="00365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65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</w:t>
            </w:r>
            <w:r w:rsidRPr="00365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365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567" w:type="dxa"/>
            <w:shd w:val="clear" w:color="auto" w:fill="auto"/>
            <w:hideMark/>
          </w:tcPr>
          <w:p w:rsidR="00870515" w:rsidRPr="00365EEB" w:rsidRDefault="00870515" w:rsidP="00C474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365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365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</w:t>
            </w:r>
          </w:p>
        </w:tc>
        <w:tc>
          <w:tcPr>
            <w:tcW w:w="567" w:type="dxa"/>
            <w:shd w:val="clear" w:color="auto" w:fill="auto"/>
            <w:hideMark/>
          </w:tcPr>
          <w:p w:rsidR="00870515" w:rsidRPr="00365EEB" w:rsidRDefault="00870515" w:rsidP="00C474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65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</w:t>
            </w:r>
            <w:r w:rsidR="00851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365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365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365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</w:t>
            </w:r>
            <w:proofErr w:type="gramEnd"/>
          </w:p>
        </w:tc>
        <w:tc>
          <w:tcPr>
            <w:tcW w:w="1559" w:type="dxa"/>
            <w:shd w:val="clear" w:color="auto" w:fill="auto"/>
            <w:hideMark/>
          </w:tcPr>
          <w:p w:rsidR="00D804BB" w:rsidRDefault="00870515" w:rsidP="00C474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Целевая </w:t>
            </w:r>
          </w:p>
          <w:p w:rsidR="00D804BB" w:rsidRDefault="00870515" w:rsidP="00C474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статья </w:t>
            </w:r>
          </w:p>
          <w:p w:rsidR="00870515" w:rsidRPr="00365EEB" w:rsidRDefault="00870515" w:rsidP="00C474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расходов </w:t>
            </w:r>
          </w:p>
        </w:tc>
        <w:tc>
          <w:tcPr>
            <w:tcW w:w="2126" w:type="dxa"/>
            <w:shd w:val="clear" w:color="auto" w:fill="auto"/>
            <w:hideMark/>
          </w:tcPr>
          <w:p w:rsidR="00D804BB" w:rsidRDefault="00870515" w:rsidP="00C474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Сумма </w:t>
            </w:r>
          </w:p>
          <w:p w:rsidR="00870515" w:rsidRPr="00365EEB" w:rsidRDefault="00870515" w:rsidP="00C474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(тыс. руб.)</w:t>
            </w:r>
          </w:p>
        </w:tc>
      </w:tr>
      <w:tr w:rsidR="00870515" w:rsidRPr="00365EEB" w:rsidTr="00847B61">
        <w:tc>
          <w:tcPr>
            <w:tcW w:w="4255" w:type="dxa"/>
            <w:shd w:val="clear" w:color="auto" w:fill="auto"/>
            <w:noWrap/>
            <w:hideMark/>
          </w:tcPr>
          <w:p w:rsidR="00870515" w:rsidRPr="00365EEB" w:rsidRDefault="00870515" w:rsidP="00C474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70515" w:rsidRPr="00365EEB" w:rsidRDefault="00870515" w:rsidP="00C474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70515" w:rsidRPr="00365EEB" w:rsidRDefault="00870515" w:rsidP="00C474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70515" w:rsidRPr="00365EEB" w:rsidRDefault="00870515" w:rsidP="00C474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70515" w:rsidRPr="00365EEB" w:rsidRDefault="00870515" w:rsidP="00C474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870515" w:rsidRPr="00365EEB" w:rsidRDefault="00870515" w:rsidP="00C474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A24DEE" w:rsidRPr="00A24DEE" w:rsidTr="00847B61">
        <w:tc>
          <w:tcPr>
            <w:tcW w:w="4255" w:type="dxa"/>
            <w:shd w:val="clear" w:color="auto" w:fill="auto"/>
            <w:noWrap/>
            <w:hideMark/>
          </w:tcPr>
          <w:p w:rsidR="00A24DEE" w:rsidRPr="00A24DEE" w:rsidRDefault="00A24DEE" w:rsidP="001809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Комитет по строительству администр</w:t>
            </w: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Волгограда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24DEE" w:rsidRPr="00A24DEE" w:rsidRDefault="00A24DEE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24DEE" w:rsidRPr="00A24DEE" w:rsidRDefault="00A24DEE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24DEE" w:rsidRPr="00A24DEE" w:rsidRDefault="00A24DEE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24DEE" w:rsidRPr="00A24DEE" w:rsidRDefault="00A24DEE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A24DEE" w:rsidRPr="00A24DEE" w:rsidRDefault="00A40A87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1908</w:t>
            </w:r>
            <w:r w:rsidR="00A24DEE"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814,00000</w:t>
            </w:r>
          </w:p>
        </w:tc>
      </w:tr>
      <w:tr w:rsidR="00A24DEE" w:rsidRPr="00A24DEE" w:rsidTr="00847B61">
        <w:tc>
          <w:tcPr>
            <w:tcW w:w="4255" w:type="dxa"/>
            <w:shd w:val="clear" w:color="auto" w:fill="auto"/>
            <w:noWrap/>
            <w:hideMark/>
          </w:tcPr>
          <w:p w:rsidR="00A24DEE" w:rsidRPr="00A24DEE" w:rsidRDefault="00A24DEE" w:rsidP="001809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24DEE" w:rsidRPr="00A24DEE" w:rsidRDefault="00A24DEE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24DEE" w:rsidRPr="00A24DEE" w:rsidRDefault="00A24DEE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24DEE" w:rsidRPr="00A24DEE" w:rsidRDefault="00A24DEE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24DEE" w:rsidRPr="00A24DEE" w:rsidRDefault="00A24DEE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010P2S1750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A24DEE" w:rsidRPr="00A24DEE" w:rsidRDefault="00A40A87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</w:t>
            </w:r>
            <w:r w:rsidR="00A24DEE"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466,00000</w:t>
            </w:r>
          </w:p>
        </w:tc>
      </w:tr>
      <w:tr w:rsidR="00A24DEE" w:rsidRPr="00A24DEE" w:rsidTr="00847B61">
        <w:tc>
          <w:tcPr>
            <w:tcW w:w="4255" w:type="dxa"/>
            <w:shd w:val="clear" w:color="auto" w:fill="auto"/>
            <w:noWrap/>
            <w:hideMark/>
          </w:tcPr>
          <w:p w:rsidR="00A24DEE" w:rsidRPr="00A24DEE" w:rsidRDefault="00A24DEE" w:rsidP="001809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24DEE" w:rsidRPr="00A24DEE" w:rsidRDefault="00A24DEE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24DEE" w:rsidRPr="00A24DEE" w:rsidRDefault="00A24DEE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24DEE" w:rsidRPr="00A24DEE" w:rsidRDefault="00A24DEE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24DEE" w:rsidRPr="00A24DEE" w:rsidRDefault="00A24DEE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010P252320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A24DEE" w:rsidRPr="00A24DEE" w:rsidRDefault="00A40A87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</w:t>
            </w:r>
            <w:r w:rsidR="00A24DEE"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578,10000</w:t>
            </w:r>
          </w:p>
        </w:tc>
      </w:tr>
      <w:tr w:rsidR="00A24DEE" w:rsidRPr="00A24DEE" w:rsidTr="00847B61">
        <w:tc>
          <w:tcPr>
            <w:tcW w:w="4255" w:type="dxa"/>
            <w:shd w:val="clear" w:color="auto" w:fill="auto"/>
            <w:noWrap/>
            <w:hideMark/>
          </w:tcPr>
          <w:p w:rsidR="00A24DEE" w:rsidRPr="00A24DEE" w:rsidRDefault="00A24DEE" w:rsidP="001809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24DEE" w:rsidRPr="00A24DEE" w:rsidRDefault="00A24DEE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24DEE" w:rsidRPr="00A24DEE" w:rsidRDefault="00A24DEE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24DEE" w:rsidRPr="00A24DEE" w:rsidRDefault="00A24DEE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24DEE" w:rsidRPr="00A24DEE" w:rsidRDefault="00A24DEE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010F150210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A24DEE" w:rsidRPr="00A24DEE" w:rsidRDefault="00A40A87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</w:t>
            </w:r>
            <w:r w:rsidR="00A24DEE"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842,10000</w:t>
            </w:r>
          </w:p>
        </w:tc>
      </w:tr>
      <w:tr w:rsidR="00A24DEE" w:rsidRPr="00A24DEE" w:rsidTr="00847B61">
        <w:tc>
          <w:tcPr>
            <w:tcW w:w="4255" w:type="dxa"/>
            <w:shd w:val="clear" w:color="auto" w:fill="auto"/>
            <w:noWrap/>
            <w:hideMark/>
          </w:tcPr>
          <w:p w:rsidR="00A24DEE" w:rsidRPr="00A24DEE" w:rsidRDefault="00A24DEE" w:rsidP="001809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24DEE" w:rsidRPr="00A24DEE" w:rsidRDefault="00A24DEE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24DEE" w:rsidRPr="00A24DEE" w:rsidRDefault="00A24DEE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24DEE" w:rsidRPr="00A24DEE" w:rsidRDefault="00A24DEE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24DEE" w:rsidRPr="00A24DEE" w:rsidRDefault="00A24DEE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090G6S1880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A24DEE" w:rsidRPr="00A24DEE" w:rsidRDefault="00A40A87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887</w:t>
            </w:r>
            <w:r w:rsidR="00A24DEE"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006,90000</w:t>
            </w:r>
          </w:p>
        </w:tc>
      </w:tr>
      <w:tr w:rsidR="00A24DEE" w:rsidRPr="00A24DEE" w:rsidTr="00847B61">
        <w:tc>
          <w:tcPr>
            <w:tcW w:w="4255" w:type="dxa"/>
            <w:shd w:val="clear" w:color="auto" w:fill="auto"/>
            <w:noWrap/>
            <w:hideMark/>
          </w:tcPr>
          <w:p w:rsidR="00A24DEE" w:rsidRPr="00A24DEE" w:rsidRDefault="00A24DEE" w:rsidP="001809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24DEE" w:rsidRPr="00A24DEE" w:rsidRDefault="00A24DEE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24DEE" w:rsidRPr="00A24DEE" w:rsidRDefault="00A24DEE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24DEE" w:rsidRPr="00A24DEE" w:rsidRDefault="00A24DEE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24DEE" w:rsidRPr="00A24DEE" w:rsidRDefault="00A24DEE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13002L1130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A24DEE" w:rsidRPr="00A24DEE" w:rsidRDefault="00A40A87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342</w:t>
            </w:r>
            <w:r w:rsidR="00A24DEE"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920,90000</w:t>
            </w:r>
          </w:p>
        </w:tc>
      </w:tr>
      <w:tr w:rsidR="00A24DEE" w:rsidRPr="00A24DEE" w:rsidTr="00847B61">
        <w:tc>
          <w:tcPr>
            <w:tcW w:w="4255" w:type="dxa"/>
            <w:shd w:val="clear" w:color="auto" w:fill="auto"/>
            <w:noWrap/>
            <w:hideMark/>
          </w:tcPr>
          <w:p w:rsidR="00A24DEE" w:rsidRPr="00A24DEE" w:rsidRDefault="00A24DEE" w:rsidP="001809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городского хозяйства а</w:t>
            </w: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министрации Волгограда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24DEE" w:rsidRPr="00A24DEE" w:rsidRDefault="00A24DEE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24DEE" w:rsidRPr="00A24DEE" w:rsidRDefault="00A24DEE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24DEE" w:rsidRPr="00A24DEE" w:rsidRDefault="00A24DEE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24DEE" w:rsidRPr="00A24DEE" w:rsidRDefault="00A24DEE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A24DEE" w:rsidRPr="00A24DEE" w:rsidRDefault="00A40A87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728</w:t>
            </w:r>
            <w:r w:rsidR="00A24DEE"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101,20000</w:t>
            </w:r>
          </w:p>
        </w:tc>
      </w:tr>
      <w:tr w:rsidR="00A24DEE" w:rsidRPr="00A24DEE" w:rsidTr="00847B61">
        <w:tc>
          <w:tcPr>
            <w:tcW w:w="4255" w:type="dxa"/>
            <w:shd w:val="clear" w:color="auto" w:fill="auto"/>
            <w:noWrap/>
            <w:hideMark/>
          </w:tcPr>
          <w:p w:rsidR="00A24DEE" w:rsidRPr="00A24DEE" w:rsidRDefault="00A24DEE" w:rsidP="001809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24DEE" w:rsidRPr="00A24DEE" w:rsidRDefault="00A24DEE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24DEE" w:rsidRPr="00A24DEE" w:rsidRDefault="00A24DEE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24DEE" w:rsidRPr="00A24DEE" w:rsidRDefault="00A24DEE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24DEE" w:rsidRPr="00A24DEE" w:rsidRDefault="00A24DEE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110F150210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A24DEE" w:rsidRPr="00A24DEE" w:rsidRDefault="00A40A87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</w:t>
            </w:r>
            <w:r w:rsidR="00A24DEE"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242,00000</w:t>
            </w:r>
          </w:p>
        </w:tc>
      </w:tr>
      <w:tr w:rsidR="00A24DEE" w:rsidRPr="00A24DEE" w:rsidTr="00847B61">
        <w:tc>
          <w:tcPr>
            <w:tcW w:w="4255" w:type="dxa"/>
            <w:shd w:val="clear" w:color="auto" w:fill="auto"/>
            <w:noWrap/>
            <w:hideMark/>
          </w:tcPr>
          <w:p w:rsidR="00A24DEE" w:rsidRPr="00A24DEE" w:rsidRDefault="00A24DEE" w:rsidP="001809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24DEE" w:rsidRPr="00A24DEE" w:rsidRDefault="00A24DEE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24DEE" w:rsidRPr="00A24DEE" w:rsidRDefault="00A24DEE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24DEE" w:rsidRPr="00A24DEE" w:rsidRDefault="00A24DEE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24DEE" w:rsidRPr="00A24DEE" w:rsidRDefault="00A24DEE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110R153935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A24DEE" w:rsidRPr="00A24DEE" w:rsidRDefault="00A40A87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  <w:r w:rsidR="00A24DEE"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000,00000</w:t>
            </w:r>
          </w:p>
        </w:tc>
      </w:tr>
      <w:tr w:rsidR="00A24DEE" w:rsidRPr="00A24DEE" w:rsidTr="00847B61">
        <w:tc>
          <w:tcPr>
            <w:tcW w:w="4255" w:type="dxa"/>
            <w:shd w:val="clear" w:color="auto" w:fill="auto"/>
            <w:noWrap/>
            <w:hideMark/>
          </w:tcPr>
          <w:p w:rsidR="00A24DEE" w:rsidRPr="00A24DEE" w:rsidRDefault="00A24DEE" w:rsidP="001809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24DEE" w:rsidRPr="00A24DEE" w:rsidRDefault="00A24DEE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24DEE" w:rsidRPr="00A24DEE" w:rsidRDefault="00A24DEE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24DEE" w:rsidRPr="00A24DEE" w:rsidRDefault="00A24DEE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24DEE" w:rsidRPr="00A24DEE" w:rsidRDefault="00A24DEE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11002S1690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A24DEE" w:rsidRPr="00A24DEE" w:rsidRDefault="00A40A87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  <w:r w:rsidR="00A24DEE"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709,20000</w:t>
            </w:r>
          </w:p>
        </w:tc>
      </w:tr>
      <w:tr w:rsidR="00A24DEE" w:rsidRPr="00A24DEE" w:rsidTr="00847B61">
        <w:tc>
          <w:tcPr>
            <w:tcW w:w="4255" w:type="dxa"/>
            <w:shd w:val="clear" w:color="auto" w:fill="auto"/>
            <w:noWrap/>
            <w:hideMark/>
          </w:tcPr>
          <w:p w:rsidR="00A24DEE" w:rsidRPr="00A24DEE" w:rsidRDefault="00A24DEE" w:rsidP="001809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24DEE" w:rsidRPr="00A24DEE" w:rsidRDefault="00A24DEE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24DEE" w:rsidRPr="00A24DEE" w:rsidRDefault="00A24DEE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24DEE" w:rsidRPr="00A24DEE" w:rsidRDefault="00A24DEE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24DEE" w:rsidRPr="00A24DEE" w:rsidRDefault="00A24DEE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11003S1740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A24DEE" w:rsidRPr="00A24DEE" w:rsidRDefault="00A40A87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A24DEE"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150,00000</w:t>
            </w:r>
          </w:p>
        </w:tc>
      </w:tr>
      <w:tr w:rsidR="00A24DEE" w:rsidRPr="00A24DEE" w:rsidTr="00847B61">
        <w:tc>
          <w:tcPr>
            <w:tcW w:w="4255" w:type="dxa"/>
            <w:shd w:val="clear" w:color="auto" w:fill="auto"/>
            <w:noWrap/>
            <w:hideMark/>
          </w:tcPr>
          <w:p w:rsidR="00A24DEE" w:rsidRPr="00A24DEE" w:rsidRDefault="00A24DEE" w:rsidP="001809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Обустройство территории Центральной набережной Волгограда имени 62-ой Армии. Корректировка 3-й этап, в том числе: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24DEE" w:rsidRPr="00A24DEE" w:rsidRDefault="00A24DEE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24DEE" w:rsidRPr="00A24DEE" w:rsidRDefault="00A24DEE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24DEE" w:rsidRPr="00A24DEE" w:rsidRDefault="00A24DEE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24DEE" w:rsidRPr="00A24DEE" w:rsidRDefault="00A24DEE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A24DEE" w:rsidRPr="00A24DEE" w:rsidRDefault="00A40A87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299</w:t>
            </w:r>
            <w:r w:rsidR="00A24DEE"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999,90000</w:t>
            </w:r>
          </w:p>
        </w:tc>
      </w:tr>
      <w:tr w:rsidR="00A24DEE" w:rsidRPr="00A24DEE" w:rsidTr="00847B61">
        <w:tc>
          <w:tcPr>
            <w:tcW w:w="4255" w:type="dxa"/>
            <w:shd w:val="clear" w:color="auto" w:fill="auto"/>
            <w:noWrap/>
            <w:hideMark/>
          </w:tcPr>
          <w:p w:rsidR="00A24DEE" w:rsidRPr="00A24DEE" w:rsidRDefault="00A24DEE" w:rsidP="001809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местного бюджета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24DEE" w:rsidRPr="00A24DEE" w:rsidRDefault="00A24DEE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24DEE" w:rsidRPr="00A24DEE" w:rsidRDefault="00A24DEE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24DEE" w:rsidRPr="00A24DEE" w:rsidRDefault="00A24DEE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24DEE" w:rsidRPr="00A24DEE" w:rsidRDefault="00A24DEE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13002L1130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A24DEE" w:rsidRPr="00A24DEE" w:rsidRDefault="00A40A87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A24DEE"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400,00000</w:t>
            </w:r>
          </w:p>
        </w:tc>
      </w:tr>
      <w:tr w:rsidR="00A24DEE" w:rsidRPr="00A24DEE" w:rsidTr="00847B61">
        <w:tc>
          <w:tcPr>
            <w:tcW w:w="4255" w:type="dxa"/>
            <w:shd w:val="clear" w:color="auto" w:fill="auto"/>
            <w:noWrap/>
            <w:hideMark/>
          </w:tcPr>
          <w:p w:rsidR="00A24DEE" w:rsidRPr="00A24DEE" w:rsidRDefault="00A24DEE" w:rsidP="001809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областного бюджета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24DEE" w:rsidRPr="00A24DEE" w:rsidRDefault="00A24DEE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24DEE" w:rsidRPr="00A24DEE" w:rsidRDefault="00A24DEE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24DEE" w:rsidRPr="00A24DEE" w:rsidRDefault="00A24DEE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24DEE" w:rsidRPr="00A24DEE" w:rsidRDefault="00A24DEE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13002L1130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A24DEE" w:rsidRPr="00A24DEE" w:rsidRDefault="009D30DB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  <w:r w:rsidR="00A24DEE"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600,00000</w:t>
            </w:r>
          </w:p>
        </w:tc>
      </w:tr>
      <w:tr w:rsidR="00A24DEE" w:rsidRPr="00A24DEE" w:rsidTr="00847B61">
        <w:tc>
          <w:tcPr>
            <w:tcW w:w="4255" w:type="dxa"/>
            <w:shd w:val="clear" w:color="auto" w:fill="auto"/>
            <w:noWrap/>
            <w:hideMark/>
          </w:tcPr>
          <w:p w:rsidR="00A24DEE" w:rsidRPr="00A24DEE" w:rsidRDefault="00A24DEE" w:rsidP="001809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24DEE" w:rsidRPr="00A24DEE" w:rsidRDefault="00A24DEE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24DEE" w:rsidRPr="00A24DEE" w:rsidRDefault="00A24DEE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24DEE" w:rsidRPr="00A24DEE" w:rsidRDefault="00A24DEE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24DEE" w:rsidRPr="00A24DEE" w:rsidRDefault="00A24DEE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13002L1130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A24DEE" w:rsidRPr="00A24DEE" w:rsidRDefault="009D30DB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</w:t>
            </w:r>
            <w:r w:rsidR="00A24DEE"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999,90000</w:t>
            </w:r>
          </w:p>
        </w:tc>
      </w:tr>
      <w:tr w:rsidR="00A24DEE" w:rsidRPr="00A24DEE" w:rsidTr="00847B61">
        <w:tc>
          <w:tcPr>
            <w:tcW w:w="4255" w:type="dxa"/>
            <w:shd w:val="clear" w:color="auto" w:fill="auto"/>
            <w:noWrap/>
            <w:hideMark/>
          </w:tcPr>
          <w:p w:rsidR="00A24DEE" w:rsidRPr="00A24DEE" w:rsidRDefault="00A24DEE" w:rsidP="001809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Обустройство территории Центральной набережной Волгограда имени 62-ой Армии. Корректировка 4-й этап, в том числе: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24DEE" w:rsidRPr="00A24DEE" w:rsidRDefault="00A24DEE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24DEE" w:rsidRPr="00A24DEE" w:rsidRDefault="00A24DEE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24DEE" w:rsidRPr="00A24DEE" w:rsidRDefault="00A24DEE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24DEE" w:rsidRPr="00A24DEE" w:rsidRDefault="00A24DEE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A24DEE" w:rsidRPr="00A24DEE" w:rsidRDefault="009D30DB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  <w:r w:rsidR="00A24DEE"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921,00000</w:t>
            </w:r>
          </w:p>
        </w:tc>
      </w:tr>
      <w:tr w:rsidR="00A24DEE" w:rsidRPr="00A24DEE" w:rsidTr="00847B61">
        <w:tc>
          <w:tcPr>
            <w:tcW w:w="4255" w:type="dxa"/>
            <w:shd w:val="clear" w:color="auto" w:fill="auto"/>
            <w:noWrap/>
            <w:hideMark/>
          </w:tcPr>
          <w:p w:rsidR="00A24DEE" w:rsidRPr="00A24DEE" w:rsidRDefault="00A24DEE" w:rsidP="001809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местного бюджета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24DEE" w:rsidRPr="00A24DEE" w:rsidRDefault="00A24DEE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24DEE" w:rsidRPr="00A24DEE" w:rsidRDefault="00A24DEE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24DEE" w:rsidRPr="00A24DEE" w:rsidRDefault="00A24DEE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24DEE" w:rsidRPr="00A24DEE" w:rsidRDefault="00A24DEE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13002L1130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A24DEE" w:rsidRPr="00A24DEE" w:rsidRDefault="009D30DB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24DEE"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201,80000</w:t>
            </w:r>
          </w:p>
        </w:tc>
      </w:tr>
      <w:tr w:rsidR="00A24DEE" w:rsidRPr="00A24DEE" w:rsidTr="00847B61">
        <w:tc>
          <w:tcPr>
            <w:tcW w:w="4255" w:type="dxa"/>
            <w:shd w:val="clear" w:color="auto" w:fill="auto"/>
            <w:noWrap/>
            <w:hideMark/>
          </w:tcPr>
          <w:p w:rsidR="00A24DEE" w:rsidRPr="00A24DEE" w:rsidRDefault="00A24DEE" w:rsidP="001809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областного бюджета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24DEE" w:rsidRPr="00A24DEE" w:rsidRDefault="00A24DEE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24DEE" w:rsidRPr="00A24DEE" w:rsidRDefault="00A24DEE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24DEE" w:rsidRPr="00A24DEE" w:rsidRDefault="00A24DEE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24DEE" w:rsidRPr="00A24DEE" w:rsidRDefault="00A24DEE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13002L1130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A24DEE" w:rsidRPr="00A24DEE" w:rsidRDefault="009D30DB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A24DEE"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807,10000</w:t>
            </w:r>
          </w:p>
        </w:tc>
      </w:tr>
      <w:tr w:rsidR="00A24DEE" w:rsidRPr="00A24DEE" w:rsidTr="00847B61">
        <w:tc>
          <w:tcPr>
            <w:tcW w:w="4255" w:type="dxa"/>
            <w:shd w:val="clear" w:color="auto" w:fill="auto"/>
            <w:noWrap/>
            <w:hideMark/>
          </w:tcPr>
          <w:p w:rsidR="00A24DEE" w:rsidRPr="00A24DEE" w:rsidRDefault="00A24DEE" w:rsidP="001809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24DEE" w:rsidRPr="00A24DEE" w:rsidRDefault="00A24DEE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24DEE" w:rsidRPr="00A24DEE" w:rsidRDefault="00A24DEE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24DEE" w:rsidRPr="00A24DEE" w:rsidRDefault="00A24DEE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24DEE" w:rsidRPr="00A24DEE" w:rsidRDefault="00A24DEE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13002L1130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A24DEE" w:rsidRPr="00A24DEE" w:rsidRDefault="009D30DB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  <w:r w:rsidR="00A24DEE"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912,10000</w:t>
            </w:r>
          </w:p>
        </w:tc>
      </w:tr>
    </w:tbl>
    <w:p w:rsidR="00847B61" w:rsidRDefault="00847B61">
      <w:r>
        <w:br w:type="page"/>
      </w:r>
    </w:p>
    <w:tbl>
      <w:tblPr>
        <w:tblW w:w="9641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5"/>
        <w:gridCol w:w="567"/>
        <w:gridCol w:w="567"/>
        <w:gridCol w:w="567"/>
        <w:gridCol w:w="1559"/>
        <w:gridCol w:w="2126"/>
      </w:tblGrid>
      <w:tr w:rsidR="00847B61" w:rsidRPr="00A24DEE" w:rsidTr="00847B61">
        <w:trPr>
          <w:tblHeader/>
        </w:trPr>
        <w:tc>
          <w:tcPr>
            <w:tcW w:w="4255" w:type="dxa"/>
            <w:shd w:val="clear" w:color="auto" w:fill="auto"/>
            <w:noWrap/>
          </w:tcPr>
          <w:p w:rsidR="00847B61" w:rsidRPr="00365EEB" w:rsidRDefault="00847B61" w:rsidP="002466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67" w:type="dxa"/>
            <w:shd w:val="clear" w:color="auto" w:fill="auto"/>
            <w:noWrap/>
          </w:tcPr>
          <w:p w:rsidR="00847B61" w:rsidRPr="00365EEB" w:rsidRDefault="00847B61" w:rsidP="002466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</w:tcPr>
          <w:p w:rsidR="00847B61" w:rsidRPr="00365EEB" w:rsidRDefault="00847B61" w:rsidP="002466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</w:tcPr>
          <w:p w:rsidR="00847B61" w:rsidRPr="00365EEB" w:rsidRDefault="00847B61" w:rsidP="002466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shd w:val="clear" w:color="auto" w:fill="auto"/>
            <w:noWrap/>
          </w:tcPr>
          <w:p w:rsidR="00847B61" w:rsidRPr="00365EEB" w:rsidRDefault="00847B61" w:rsidP="002466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6" w:type="dxa"/>
            <w:shd w:val="clear" w:color="auto" w:fill="auto"/>
            <w:noWrap/>
          </w:tcPr>
          <w:p w:rsidR="00847B61" w:rsidRPr="00365EEB" w:rsidRDefault="00847B61" w:rsidP="002466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847B61" w:rsidRPr="00A24DEE" w:rsidTr="00847B61">
        <w:tc>
          <w:tcPr>
            <w:tcW w:w="4255" w:type="dxa"/>
            <w:shd w:val="clear" w:color="auto" w:fill="auto"/>
            <w:noWrap/>
            <w:hideMark/>
          </w:tcPr>
          <w:p w:rsidR="00847B61" w:rsidRPr="00A24DEE" w:rsidRDefault="00847B61" w:rsidP="00C2545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образовательное учрежд</w:t>
            </w: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 в квартале 07_05_045 между дом</w:t>
            </w: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 № 92а и № 92б по ул. им. Кирова в Кировском районе Волгограда, в том числе: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47B61" w:rsidRPr="00A24DEE" w:rsidRDefault="00847B61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47B61" w:rsidRPr="00A24DEE" w:rsidRDefault="00847B61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47B61" w:rsidRPr="00A24DEE" w:rsidRDefault="00847B61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47B61" w:rsidRPr="00A24DEE" w:rsidRDefault="00847B61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847B61" w:rsidRPr="00A24DEE" w:rsidRDefault="009D30DB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  <w:r w:rsidR="00847B61"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796,30000</w:t>
            </w:r>
          </w:p>
        </w:tc>
      </w:tr>
      <w:tr w:rsidR="00847B61" w:rsidRPr="00A24DEE" w:rsidTr="00847B61">
        <w:tc>
          <w:tcPr>
            <w:tcW w:w="4255" w:type="dxa"/>
            <w:shd w:val="clear" w:color="auto" w:fill="auto"/>
            <w:noWrap/>
            <w:hideMark/>
          </w:tcPr>
          <w:p w:rsidR="00847B61" w:rsidRPr="00A24DEE" w:rsidRDefault="00847B61" w:rsidP="001809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местного бюджета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47B61" w:rsidRPr="00A24DEE" w:rsidRDefault="00847B61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47B61" w:rsidRPr="00A24DEE" w:rsidRDefault="00847B61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47B61" w:rsidRPr="00A24DEE" w:rsidRDefault="00847B61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47B61" w:rsidRPr="00A24DEE" w:rsidRDefault="00847B61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010P252320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847B61" w:rsidRPr="00A24DEE" w:rsidRDefault="00847B61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210,90000</w:t>
            </w:r>
          </w:p>
        </w:tc>
      </w:tr>
      <w:tr w:rsidR="00847B61" w:rsidRPr="00A24DEE" w:rsidTr="00847B61">
        <w:tc>
          <w:tcPr>
            <w:tcW w:w="4255" w:type="dxa"/>
            <w:shd w:val="clear" w:color="auto" w:fill="auto"/>
            <w:noWrap/>
            <w:hideMark/>
          </w:tcPr>
          <w:p w:rsidR="00847B61" w:rsidRPr="00A24DEE" w:rsidRDefault="00847B61" w:rsidP="001809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местного бюджета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47B61" w:rsidRPr="00A24DEE" w:rsidRDefault="00847B61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47B61" w:rsidRPr="00A24DEE" w:rsidRDefault="00847B61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47B61" w:rsidRPr="00A24DEE" w:rsidRDefault="00847B61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47B61" w:rsidRPr="00A24DEE" w:rsidRDefault="00847B61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010P2S1750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847B61" w:rsidRPr="00A24DEE" w:rsidRDefault="009D30DB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847B61"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814,70000</w:t>
            </w:r>
          </w:p>
        </w:tc>
      </w:tr>
      <w:tr w:rsidR="00847B61" w:rsidRPr="00A24DEE" w:rsidTr="00847B61">
        <w:tc>
          <w:tcPr>
            <w:tcW w:w="4255" w:type="dxa"/>
            <w:shd w:val="clear" w:color="auto" w:fill="auto"/>
            <w:noWrap/>
            <w:hideMark/>
          </w:tcPr>
          <w:p w:rsidR="00847B61" w:rsidRPr="00A24DEE" w:rsidRDefault="00847B61" w:rsidP="001809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областного бюджета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47B61" w:rsidRPr="00A24DEE" w:rsidRDefault="00847B61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47B61" w:rsidRPr="00A24DEE" w:rsidRDefault="00847B61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47B61" w:rsidRPr="00A24DEE" w:rsidRDefault="00847B61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47B61" w:rsidRPr="00A24DEE" w:rsidRDefault="00847B61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010P252320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847B61" w:rsidRPr="00A24DEE" w:rsidRDefault="00847B61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843,60000</w:t>
            </w:r>
          </w:p>
        </w:tc>
      </w:tr>
      <w:tr w:rsidR="00847B61" w:rsidRPr="00A24DEE" w:rsidTr="00847B61">
        <w:tc>
          <w:tcPr>
            <w:tcW w:w="4255" w:type="dxa"/>
            <w:shd w:val="clear" w:color="auto" w:fill="auto"/>
            <w:noWrap/>
            <w:hideMark/>
          </w:tcPr>
          <w:p w:rsidR="00847B61" w:rsidRPr="00A24DEE" w:rsidRDefault="00847B61" w:rsidP="001809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областного бюджета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47B61" w:rsidRPr="00A24DEE" w:rsidRDefault="00847B61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47B61" w:rsidRPr="00A24DEE" w:rsidRDefault="00847B61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47B61" w:rsidRPr="00A24DEE" w:rsidRDefault="00847B61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47B61" w:rsidRPr="00A24DEE" w:rsidRDefault="00847B61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010P2S1750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847B61" w:rsidRPr="00A24DEE" w:rsidRDefault="009D30DB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  <w:r w:rsidR="00847B61"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258,60000</w:t>
            </w:r>
          </w:p>
        </w:tc>
      </w:tr>
      <w:tr w:rsidR="00847B61" w:rsidRPr="00A24DEE" w:rsidTr="00847B61">
        <w:tc>
          <w:tcPr>
            <w:tcW w:w="4255" w:type="dxa"/>
            <w:shd w:val="clear" w:color="auto" w:fill="auto"/>
            <w:noWrap/>
            <w:hideMark/>
          </w:tcPr>
          <w:p w:rsidR="00847B61" w:rsidRPr="00A24DEE" w:rsidRDefault="00847B61" w:rsidP="001809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47B61" w:rsidRPr="00A24DEE" w:rsidRDefault="00847B61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47B61" w:rsidRPr="00A24DEE" w:rsidRDefault="00847B61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47B61" w:rsidRPr="00A24DEE" w:rsidRDefault="00847B61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47B61" w:rsidRPr="00A24DEE" w:rsidRDefault="00847B61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010P252320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847B61" w:rsidRPr="00A24DEE" w:rsidRDefault="009D30DB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  <w:r w:rsidR="00847B61"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668,50000</w:t>
            </w:r>
          </w:p>
        </w:tc>
      </w:tr>
      <w:tr w:rsidR="00847B61" w:rsidRPr="00A24DEE" w:rsidTr="00847B61">
        <w:tc>
          <w:tcPr>
            <w:tcW w:w="4255" w:type="dxa"/>
            <w:shd w:val="clear" w:color="auto" w:fill="auto"/>
            <w:noWrap/>
            <w:hideMark/>
          </w:tcPr>
          <w:p w:rsidR="00847B61" w:rsidRPr="00A24DEE" w:rsidRDefault="00847B61" w:rsidP="001809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образовательное учрежд</w:t>
            </w: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ние в квартале 01_03_018 по ул. Героев </w:t>
            </w:r>
            <w:proofErr w:type="spellStart"/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Шипки</w:t>
            </w:r>
            <w:proofErr w:type="spellEnd"/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Тракторозаводском</w:t>
            </w:r>
            <w:proofErr w:type="spellEnd"/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 Волгограда, в том числе: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47B61" w:rsidRPr="00A24DEE" w:rsidRDefault="00847B61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47B61" w:rsidRPr="00A24DEE" w:rsidRDefault="00847B61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47B61" w:rsidRPr="00A24DEE" w:rsidRDefault="00847B61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47B61" w:rsidRPr="00A24DEE" w:rsidRDefault="00847B61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847B61" w:rsidRPr="00A24DEE" w:rsidRDefault="009D30DB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  <w:r w:rsidR="00847B61"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796,30000</w:t>
            </w:r>
          </w:p>
        </w:tc>
      </w:tr>
      <w:tr w:rsidR="00847B61" w:rsidRPr="00A24DEE" w:rsidTr="00847B61">
        <w:tc>
          <w:tcPr>
            <w:tcW w:w="4255" w:type="dxa"/>
            <w:shd w:val="clear" w:color="auto" w:fill="auto"/>
            <w:noWrap/>
            <w:hideMark/>
          </w:tcPr>
          <w:p w:rsidR="00847B61" w:rsidRPr="00A24DEE" w:rsidRDefault="00847B61" w:rsidP="001809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местного бюджета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47B61" w:rsidRPr="00A24DEE" w:rsidRDefault="00847B61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47B61" w:rsidRPr="00A24DEE" w:rsidRDefault="00847B61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47B61" w:rsidRPr="00A24DEE" w:rsidRDefault="00847B61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47B61" w:rsidRPr="00A24DEE" w:rsidRDefault="00847B61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010P252320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847B61" w:rsidRPr="00A24DEE" w:rsidRDefault="00847B61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210,90000</w:t>
            </w:r>
          </w:p>
        </w:tc>
      </w:tr>
      <w:tr w:rsidR="00847B61" w:rsidRPr="00A24DEE" w:rsidTr="00847B61">
        <w:tc>
          <w:tcPr>
            <w:tcW w:w="4255" w:type="dxa"/>
            <w:shd w:val="clear" w:color="auto" w:fill="auto"/>
            <w:noWrap/>
            <w:hideMark/>
          </w:tcPr>
          <w:p w:rsidR="00847B61" w:rsidRPr="00A24DEE" w:rsidRDefault="00847B61" w:rsidP="001809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местного бюджета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47B61" w:rsidRPr="00A24DEE" w:rsidRDefault="00847B61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47B61" w:rsidRPr="00A24DEE" w:rsidRDefault="00847B61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47B61" w:rsidRPr="00A24DEE" w:rsidRDefault="00847B61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47B61" w:rsidRPr="00A24DEE" w:rsidRDefault="00847B61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010P2S1750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847B61" w:rsidRPr="00A24DEE" w:rsidRDefault="009D30DB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847B61"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814,70000</w:t>
            </w:r>
          </w:p>
        </w:tc>
      </w:tr>
      <w:tr w:rsidR="00847B61" w:rsidRPr="00A24DEE" w:rsidTr="00847B61">
        <w:tc>
          <w:tcPr>
            <w:tcW w:w="4255" w:type="dxa"/>
            <w:shd w:val="clear" w:color="auto" w:fill="auto"/>
            <w:noWrap/>
            <w:hideMark/>
          </w:tcPr>
          <w:p w:rsidR="00847B61" w:rsidRPr="00A24DEE" w:rsidRDefault="00847B61" w:rsidP="001809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областного бюджета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47B61" w:rsidRPr="00A24DEE" w:rsidRDefault="00847B61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47B61" w:rsidRPr="00A24DEE" w:rsidRDefault="00847B61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47B61" w:rsidRPr="00A24DEE" w:rsidRDefault="00847B61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47B61" w:rsidRPr="00A24DEE" w:rsidRDefault="00847B61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010P252320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847B61" w:rsidRPr="00A24DEE" w:rsidRDefault="00847B61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843,60000</w:t>
            </w:r>
          </w:p>
        </w:tc>
      </w:tr>
      <w:tr w:rsidR="00847B61" w:rsidRPr="00A24DEE" w:rsidTr="00847B61">
        <w:tc>
          <w:tcPr>
            <w:tcW w:w="4255" w:type="dxa"/>
            <w:shd w:val="clear" w:color="auto" w:fill="auto"/>
            <w:noWrap/>
            <w:hideMark/>
          </w:tcPr>
          <w:p w:rsidR="00847B61" w:rsidRPr="00A24DEE" w:rsidRDefault="00847B61" w:rsidP="001809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областного бюджета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47B61" w:rsidRPr="00A24DEE" w:rsidRDefault="00847B61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47B61" w:rsidRPr="00A24DEE" w:rsidRDefault="00847B61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47B61" w:rsidRPr="00A24DEE" w:rsidRDefault="00847B61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47B61" w:rsidRPr="00A24DEE" w:rsidRDefault="00847B61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010P2S1750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847B61" w:rsidRPr="00A24DEE" w:rsidRDefault="009D30DB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  <w:r w:rsidR="00847B61"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258,60000</w:t>
            </w:r>
          </w:p>
        </w:tc>
      </w:tr>
      <w:tr w:rsidR="00847B61" w:rsidRPr="00A24DEE" w:rsidTr="00847B61">
        <w:tc>
          <w:tcPr>
            <w:tcW w:w="4255" w:type="dxa"/>
            <w:shd w:val="clear" w:color="auto" w:fill="auto"/>
            <w:noWrap/>
            <w:hideMark/>
          </w:tcPr>
          <w:p w:rsidR="00847B61" w:rsidRPr="00A24DEE" w:rsidRDefault="00847B61" w:rsidP="001809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47B61" w:rsidRPr="00A24DEE" w:rsidRDefault="00847B61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47B61" w:rsidRPr="00A24DEE" w:rsidRDefault="00847B61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47B61" w:rsidRPr="00A24DEE" w:rsidRDefault="00847B61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47B61" w:rsidRPr="00A24DEE" w:rsidRDefault="00847B61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010P252320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847B61" w:rsidRPr="00A24DEE" w:rsidRDefault="009D30DB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  <w:r w:rsidR="00847B61"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668,50000</w:t>
            </w:r>
          </w:p>
        </w:tc>
      </w:tr>
      <w:tr w:rsidR="00847B61" w:rsidRPr="00A24DEE" w:rsidTr="00847B61">
        <w:tc>
          <w:tcPr>
            <w:tcW w:w="4255" w:type="dxa"/>
            <w:shd w:val="clear" w:color="auto" w:fill="auto"/>
            <w:noWrap/>
            <w:hideMark/>
          </w:tcPr>
          <w:p w:rsidR="00847B61" w:rsidRPr="00A24DEE" w:rsidRDefault="00847B61" w:rsidP="001809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образовательное учрежд</w:t>
            </w: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 на 245 мест в жилом районе «Дол</w:t>
            </w: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на-2» в Советском районе Волгограда, </w:t>
            </w:r>
            <w:r w:rsidR="005E4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47B61" w:rsidRPr="00A24DEE" w:rsidRDefault="00847B61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47B61" w:rsidRPr="00A24DEE" w:rsidRDefault="00847B61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47B61" w:rsidRPr="00A24DEE" w:rsidRDefault="00847B61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47B61" w:rsidRPr="00A24DEE" w:rsidRDefault="00847B61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847B61" w:rsidRPr="00A24DEE" w:rsidRDefault="009D30DB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</w:t>
            </w:r>
            <w:r w:rsidR="00847B61"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451,50000</w:t>
            </w:r>
          </w:p>
        </w:tc>
      </w:tr>
      <w:tr w:rsidR="00847B61" w:rsidRPr="00A24DEE" w:rsidTr="00847B61">
        <w:tc>
          <w:tcPr>
            <w:tcW w:w="4255" w:type="dxa"/>
            <w:shd w:val="clear" w:color="auto" w:fill="auto"/>
            <w:noWrap/>
            <w:hideMark/>
          </w:tcPr>
          <w:p w:rsidR="00847B61" w:rsidRPr="00A24DEE" w:rsidRDefault="00847B61" w:rsidP="001809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местного бюджета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47B61" w:rsidRPr="00A24DEE" w:rsidRDefault="00847B61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47B61" w:rsidRPr="00A24DEE" w:rsidRDefault="00847B61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47B61" w:rsidRPr="00A24DEE" w:rsidRDefault="00847B61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47B61" w:rsidRPr="00A24DEE" w:rsidRDefault="00847B61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010P252320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847B61" w:rsidRPr="00A24DEE" w:rsidRDefault="00847B61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408,60000</w:t>
            </w:r>
          </w:p>
        </w:tc>
      </w:tr>
      <w:tr w:rsidR="00847B61" w:rsidRPr="00A24DEE" w:rsidTr="00847B61">
        <w:tc>
          <w:tcPr>
            <w:tcW w:w="4255" w:type="dxa"/>
            <w:shd w:val="clear" w:color="auto" w:fill="auto"/>
            <w:noWrap/>
            <w:hideMark/>
          </w:tcPr>
          <w:p w:rsidR="00847B61" w:rsidRPr="00A24DEE" w:rsidRDefault="00847B61" w:rsidP="001809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местного бюджета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47B61" w:rsidRPr="00A24DEE" w:rsidRDefault="00847B61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47B61" w:rsidRPr="00A24DEE" w:rsidRDefault="00847B61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47B61" w:rsidRPr="00A24DEE" w:rsidRDefault="00847B61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47B61" w:rsidRPr="00A24DEE" w:rsidRDefault="00847B61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010P2S1750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847B61" w:rsidRPr="00A24DEE" w:rsidRDefault="009D30DB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847B61"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663,90000</w:t>
            </w:r>
          </w:p>
        </w:tc>
      </w:tr>
      <w:tr w:rsidR="00847B61" w:rsidRPr="00A24DEE" w:rsidTr="00847B61">
        <w:tc>
          <w:tcPr>
            <w:tcW w:w="4255" w:type="dxa"/>
            <w:shd w:val="clear" w:color="auto" w:fill="auto"/>
            <w:noWrap/>
            <w:hideMark/>
          </w:tcPr>
          <w:p w:rsidR="00847B61" w:rsidRPr="00A24DEE" w:rsidRDefault="00847B61" w:rsidP="001809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областного бюджета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47B61" w:rsidRPr="00A24DEE" w:rsidRDefault="00847B61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47B61" w:rsidRPr="00A24DEE" w:rsidRDefault="00847B61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47B61" w:rsidRPr="00A24DEE" w:rsidRDefault="00847B61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47B61" w:rsidRPr="00A24DEE" w:rsidRDefault="00847B61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010P252320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847B61" w:rsidRPr="00A24DEE" w:rsidRDefault="009D30DB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47B61"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634,10000</w:t>
            </w:r>
          </w:p>
        </w:tc>
      </w:tr>
      <w:tr w:rsidR="00847B61" w:rsidRPr="00A24DEE" w:rsidTr="00847B61">
        <w:tc>
          <w:tcPr>
            <w:tcW w:w="4255" w:type="dxa"/>
            <w:shd w:val="clear" w:color="auto" w:fill="auto"/>
            <w:noWrap/>
            <w:hideMark/>
          </w:tcPr>
          <w:p w:rsidR="00847B61" w:rsidRPr="00A24DEE" w:rsidRDefault="00847B61" w:rsidP="001809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областного бюджета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47B61" w:rsidRPr="00A24DEE" w:rsidRDefault="00847B61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47B61" w:rsidRPr="00A24DEE" w:rsidRDefault="00847B61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47B61" w:rsidRPr="00A24DEE" w:rsidRDefault="00847B61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47B61" w:rsidRPr="00A24DEE" w:rsidRDefault="00847B61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010P2S1750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847B61" w:rsidRPr="00A24DEE" w:rsidRDefault="009D30DB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  <w:r w:rsidR="00847B61"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655,50000</w:t>
            </w:r>
          </w:p>
        </w:tc>
      </w:tr>
      <w:tr w:rsidR="00847B61" w:rsidRPr="00A24DEE" w:rsidTr="00847B61">
        <w:tc>
          <w:tcPr>
            <w:tcW w:w="4255" w:type="dxa"/>
            <w:shd w:val="clear" w:color="auto" w:fill="auto"/>
            <w:noWrap/>
            <w:hideMark/>
          </w:tcPr>
          <w:p w:rsidR="00847B61" w:rsidRPr="00A24DEE" w:rsidRDefault="00847B61" w:rsidP="001809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47B61" w:rsidRPr="00A24DEE" w:rsidRDefault="00847B61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47B61" w:rsidRPr="00A24DEE" w:rsidRDefault="00847B61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47B61" w:rsidRPr="00A24DEE" w:rsidRDefault="00847B61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47B61" w:rsidRPr="00A24DEE" w:rsidRDefault="00847B61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010P252320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847B61" w:rsidRPr="00A24DEE" w:rsidRDefault="009D30DB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  <w:r w:rsidR="00847B61"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089,40000</w:t>
            </w:r>
          </w:p>
        </w:tc>
      </w:tr>
      <w:tr w:rsidR="00847B61" w:rsidRPr="00A24DEE" w:rsidTr="00847B61">
        <w:tc>
          <w:tcPr>
            <w:tcW w:w="4255" w:type="dxa"/>
            <w:shd w:val="clear" w:color="auto" w:fill="auto"/>
            <w:noWrap/>
            <w:hideMark/>
          </w:tcPr>
          <w:p w:rsidR="00847B61" w:rsidRPr="00A24DEE" w:rsidRDefault="00847B61" w:rsidP="00B81C8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Строительство очистных сооружений на </w:t>
            </w:r>
            <w:proofErr w:type="spellStart"/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водовыпусках</w:t>
            </w:r>
            <w:proofErr w:type="spellEnd"/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</w:t>
            </w:r>
            <w:r w:rsidR="00B81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еку</w:t>
            </w: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Волг</w:t>
            </w:r>
            <w:r w:rsidR="00B81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Волг</w:t>
            </w: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граде, в том числе: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47B61" w:rsidRPr="00A24DEE" w:rsidRDefault="00847B61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47B61" w:rsidRPr="00A24DEE" w:rsidRDefault="00847B61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47B61" w:rsidRPr="00A24DEE" w:rsidRDefault="00847B61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47B61" w:rsidRPr="00A24DEE" w:rsidRDefault="00847B61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847B61" w:rsidRPr="00A24DEE" w:rsidRDefault="009D30DB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</w:t>
            </w:r>
            <w:r w:rsidR="00847B61"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481,40000</w:t>
            </w:r>
          </w:p>
        </w:tc>
      </w:tr>
      <w:tr w:rsidR="00847B61" w:rsidRPr="00A24DEE" w:rsidTr="00847B61">
        <w:tc>
          <w:tcPr>
            <w:tcW w:w="4255" w:type="dxa"/>
            <w:shd w:val="clear" w:color="auto" w:fill="auto"/>
            <w:noWrap/>
            <w:hideMark/>
          </w:tcPr>
          <w:p w:rsidR="00847B61" w:rsidRPr="00A24DEE" w:rsidRDefault="00847B61" w:rsidP="001809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местного бюджета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47B61" w:rsidRPr="00A24DEE" w:rsidRDefault="00847B61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47B61" w:rsidRPr="00A24DEE" w:rsidRDefault="00847B61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47B61" w:rsidRPr="00A24DEE" w:rsidRDefault="00847B61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47B61" w:rsidRPr="00A24DEE" w:rsidRDefault="00847B61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090G6S1880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847B61" w:rsidRPr="00A24DEE" w:rsidRDefault="009D30DB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847B61"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504,80000</w:t>
            </w:r>
          </w:p>
        </w:tc>
      </w:tr>
      <w:tr w:rsidR="00847B61" w:rsidRPr="00A24DEE" w:rsidTr="00847B61">
        <w:tc>
          <w:tcPr>
            <w:tcW w:w="4255" w:type="dxa"/>
            <w:shd w:val="clear" w:color="auto" w:fill="auto"/>
            <w:noWrap/>
            <w:hideMark/>
          </w:tcPr>
          <w:p w:rsidR="00847B61" w:rsidRPr="00A24DEE" w:rsidRDefault="00847B61" w:rsidP="001809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областного бюджета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47B61" w:rsidRPr="00A24DEE" w:rsidRDefault="00847B61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47B61" w:rsidRPr="00A24DEE" w:rsidRDefault="00847B61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47B61" w:rsidRPr="00A24DEE" w:rsidRDefault="00847B61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47B61" w:rsidRPr="00A24DEE" w:rsidRDefault="00847B61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090G6S1880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847B61" w:rsidRPr="00A24DEE" w:rsidRDefault="009D30DB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445</w:t>
            </w:r>
            <w:r w:rsidR="00847B61"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976,60000</w:t>
            </w:r>
          </w:p>
        </w:tc>
      </w:tr>
      <w:tr w:rsidR="00847B61" w:rsidRPr="00A24DEE" w:rsidTr="00847B61">
        <w:tc>
          <w:tcPr>
            <w:tcW w:w="4255" w:type="dxa"/>
            <w:shd w:val="clear" w:color="auto" w:fill="auto"/>
            <w:noWrap/>
            <w:hideMark/>
          </w:tcPr>
          <w:p w:rsidR="00847B61" w:rsidRPr="00A24DEE" w:rsidRDefault="00847B61" w:rsidP="001809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сооружений биологич</w:t>
            </w: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очистки на о.</w:t>
            </w:r>
            <w:r w:rsidR="005E4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Голодном в Волг</w:t>
            </w: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граде. 1-й этап строительства, в том числе: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47B61" w:rsidRPr="00A24DEE" w:rsidRDefault="00847B61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47B61" w:rsidRPr="00A24DEE" w:rsidRDefault="00847B61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47B61" w:rsidRPr="00A24DEE" w:rsidRDefault="00847B61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47B61" w:rsidRPr="00A24DEE" w:rsidRDefault="00847B61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847B61" w:rsidRPr="00A24DEE" w:rsidRDefault="009D30DB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</w:t>
            </w:r>
            <w:r w:rsidR="00847B61"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525,50000</w:t>
            </w:r>
          </w:p>
        </w:tc>
      </w:tr>
      <w:tr w:rsidR="00847B61" w:rsidRPr="00A24DEE" w:rsidTr="00847B61">
        <w:tc>
          <w:tcPr>
            <w:tcW w:w="4255" w:type="dxa"/>
            <w:shd w:val="clear" w:color="auto" w:fill="auto"/>
            <w:noWrap/>
            <w:hideMark/>
          </w:tcPr>
          <w:p w:rsidR="00847B61" w:rsidRPr="00A24DEE" w:rsidRDefault="00847B61" w:rsidP="001809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местного бюджета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47B61" w:rsidRPr="00A24DEE" w:rsidRDefault="00847B61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47B61" w:rsidRPr="00A24DEE" w:rsidRDefault="00847B61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47B61" w:rsidRPr="00A24DEE" w:rsidRDefault="00847B61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47B61" w:rsidRPr="00A24DEE" w:rsidRDefault="00847B61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090G6S1880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847B61" w:rsidRPr="00A24DEE" w:rsidRDefault="009D30DB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847B61"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365,20000</w:t>
            </w:r>
          </w:p>
        </w:tc>
      </w:tr>
      <w:tr w:rsidR="00847B61" w:rsidRPr="00A24DEE" w:rsidTr="00847B61">
        <w:tc>
          <w:tcPr>
            <w:tcW w:w="4255" w:type="dxa"/>
            <w:shd w:val="clear" w:color="auto" w:fill="auto"/>
            <w:noWrap/>
            <w:hideMark/>
          </w:tcPr>
          <w:p w:rsidR="00847B61" w:rsidRPr="00A24DEE" w:rsidRDefault="00847B61" w:rsidP="001809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областного бюджета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47B61" w:rsidRPr="00A24DEE" w:rsidRDefault="00847B61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47B61" w:rsidRPr="00A24DEE" w:rsidRDefault="00847B61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47B61" w:rsidRPr="00A24DEE" w:rsidRDefault="00847B61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47B61" w:rsidRPr="00A24DEE" w:rsidRDefault="00847B61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090G6S1880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847B61" w:rsidRPr="00A24DEE" w:rsidRDefault="009D30DB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432</w:t>
            </w:r>
            <w:r w:rsidR="00847B61"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160,30000</w:t>
            </w:r>
          </w:p>
        </w:tc>
      </w:tr>
      <w:tr w:rsidR="00847B61" w:rsidRPr="00A24DEE" w:rsidTr="00847B61">
        <w:tc>
          <w:tcPr>
            <w:tcW w:w="4255" w:type="dxa"/>
            <w:shd w:val="clear" w:color="auto" w:fill="auto"/>
            <w:noWrap/>
            <w:hideMark/>
          </w:tcPr>
          <w:p w:rsidR="00847B61" w:rsidRPr="00A24DEE" w:rsidRDefault="00847B61" w:rsidP="001809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общеобразовательная школа на 800 учащихся по ул. им. Григория Зас</w:t>
            </w: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кина в Кировском районе Волгограда, </w:t>
            </w:r>
            <w:r w:rsidR="005E4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числе: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47B61" w:rsidRPr="00A24DEE" w:rsidRDefault="00847B61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47B61" w:rsidRPr="00A24DEE" w:rsidRDefault="00847B61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47B61" w:rsidRPr="00A24DEE" w:rsidRDefault="00847B61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47B61" w:rsidRPr="00A24DEE" w:rsidRDefault="00847B61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847B61" w:rsidRPr="00A24DEE" w:rsidRDefault="009D30DB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</w:t>
            </w:r>
            <w:r w:rsidR="00847B61"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842,10000</w:t>
            </w:r>
          </w:p>
        </w:tc>
      </w:tr>
      <w:tr w:rsidR="00847B61" w:rsidRPr="00A24DEE" w:rsidTr="00847B61">
        <w:tc>
          <w:tcPr>
            <w:tcW w:w="4255" w:type="dxa"/>
            <w:shd w:val="clear" w:color="auto" w:fill="auto"/>
            <w:noWrap/>
            <w:hideMark/>
          </w:tcPr>
          <w:p w:rsidR="00847B61" w:rsidRPr="00A24DEE" w:rsidRDefault="00847B61" w:rsidP="001809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местного бюджета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47B61" w:rsidRPr="00A24DEE" w:rsidRDefault="00847B61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47B61" w:rsidRPr="00A24DEE" w:rsidRDefault="00847B61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47B61" w:rsidRPr="00A24DEE" w:rsidRDefault="00847B61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47B61" w:rsidRPr="00A24DEE" w:rsidRDefault="00847B61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010F150210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847B61" w:rsidRPr="00A24DEE" w:rsidRDefault="009D30DB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47B61"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039,40000</w:t>
            </w:r>
          </w:p>
        </w:tc>
      </w:tr>
      <w:tr w:rsidR="00847B61" w:rsidRPr="00A24DEE" w:rsidTr="00847B61">
        <w:tc>
          <w:tcPr>
            <w:tcW w:w="4255" w:type="dxa"/>
            <w:shd w:val="clear" w:color="auto" w:fill="auto"/>
            <w:noWrap/>
            <w:hideMark/>
          </w:tcPr>
          <w:p w:rsidR="00847B61" w:rsidRPr="00A24DEE" w:rsidRDefault="00847B61" w:rsidP="001809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областного бюджета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47B61" w:rsidRPr="00A24DEE" w:rsidRDefault="00847B61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47B61" w:rsidRPr="00A24DEE" w:rsidRDefault="00847B61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47B61" w:rsidRPr="00A24DEE" w:rsidRDefault="00847B61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47B61" w:rsidRPr="00A24DEE" w:rsidRDefault="00847B61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010F150210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847B61" w:rsidRPr="00A24DEE" w:rsidRDefault="009D30DB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847B61"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157,50000</w:t>
            </w:r>
          </w:p>
        </w:tc>
      </w:tr>
      <w:tr w:rsidR="00847B61" w:rsidRPr="00A24DEE" w:rsidTr="00847B61">
        <w:tc>
          <w:tcPr>
            <w:tcW w:w="4255" w:type="dxa"/>
            <w:shd w:val="clear" w:color="auto" w:fill="auto"/>
            <w:noWrap/>
            <w:hideMark/>
          </w:tcPr>
          <w:p w:rsidR="00847B61" w:rsidRPr="00A24DEE" w:rsidRDefault="00847B61" w:rsidP="001809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47B61" w:rsidRPr="00A24DEE" w:rsidRDefault="00847B61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47B61" w:rsidRPr="00A24DEE" w:rsidRDefault="00847B61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47B61" w:rsidRPr="00A24DEE" w:rsidRDefault="00847B61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47B61" w:rsidRPr="00A24DEE" w:rsidRDefault="00847B61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010F150210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847B61" w:rsidRPr="00A24DEE" w:rsidRDefault="009D30DB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</w:t>
            </w:r>
            <w:r w:rsidR="00847B61"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645,20000</w:t>
            </w:r>
          </w:p>
        </w:tc>
      </w:tr>
      <w:tr w:rsidR="00847B61" w:rsidRPr="00A24DEE" w:rsidTr="00C25452">
        <w:trPr>
          <w:cantSplit/>
        </w:trPr>
        <w:tc>
          <w:tcPr>
            <w:tcW w:w="4255" w:type="dxa"/>
            <w:shd w:val="clear" w:color="auto" w:fill="auto"/>
            <w:noWrap/>
            <w:hideMark/>
          </w:tcPr>
          <w:p w:rsidR="00847B61" w:rsidRPr="00A24DEE" w:rsidRDefault="00847B61" w:rsidP="001809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Реконструкция ул. Ангарской в гран</w:t>
            </w: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цах от ул. им. Римского-Корсакова до автозаправочной станции в Дзержи</w:t>
            </w: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ском районе Волгограда (средства ф</w:t>
            </w: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дерального бюджета)</w:t>
            </w:r>
            <w:proofErr w:type="gramEnd"/>
          </w:p>
        </w:tc>
        <w:tc>
          <w:tcPr>
            <w:tcW w:w="567" w:type="dxa"/>
            <w:shd w:val="clear" w:color="auto" w:fill="auto"/>
            <w:noWrap/>
            <w:hideMark/>
          </w:tcPr>
          <w:p w:rsidR="00847B61" w:rsidRPr="00A24DEE" w:rsidRDefault="00847B61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47B61" w:rsidRPr="00A24DEE" w:rsidRDefault="00847B61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47B61" w:rsidRPr="00A24DEE" w:rsidRDefault="00847B61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47B61" w:rsidRPr="00A24DEE" w:rsidRDefault="00847B61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110R153935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847B61" w:rsidRPr="00A24DEE" w:rsidRDefault="004807D5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</w:t>
            </w:r>
            <w:r w:rsidR="00847B61"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678,20000</w:t>
            </w:r>
          </w:p>
        </w:tc>
      </w:tr>
      <w:tr w:rsidR="00847B61" w:rsidRPr="00A24DEE" w:rsidTr="00847B61">
        <w:tc>
          <w:tcPr>
            <w:tcW w:w="4255" w:type="dxa"/>
            <w:shd w:val="clear" w:color="auto" w:fill="auto"/>
            <w:noWrap/>
            <w:hideMark/>
          </w:tcPr>
          <w:p w:rsidR="00847B61" w:rsidRPr="00A24DEE" w:rsidRDefault="00847B61" w:rsidP="001809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ул. Электролесовской (от ул. Автомобилистов до примыкания к проезду вдоль торгово-развлекатель</w:t>
            </w:r>
            <w:r w:rsidR="005E4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</w:t>
            </w:r>
            <w:proofErr w:type="spellEnd"/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комплекса «Акварель») </w:t>
            </w:r>
            <w:proofErr w:type="gramStart"/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</w:t>
            </w: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ском</w:t>
            </w:r>
            <w:proofErr w:type="gramEnd"/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Кировском районах Волгограда (средства федерального бюджета)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47B61" w:rsidRPr="00A24DEE" w:rsidRDefault="00847B61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47B61" w:rsidRPr="00A24DEE" w:rsidRDefault="00847B61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47B61" w:rsidRPr="00A24DEE" w:rsidRDefault="00847B61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47B61" w:rsidRPr="00A24DEE" w:rsidRDefault="00847B61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110R153935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847B61" w:rsidRPr="00A24DEE" w:rsidRDefault="004807D5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</w:t>
            </w:r>
            <w:r w:rsidR="00847B61"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965,10000</w:t>
            </w:r>
          </w:p>
        </w:tc>
      </w:tr>
      <w:tr w:rsidR="00847B61" w:rsidRPr="00A24DEE" w:rsidTr="00847B61">
        <w:tc>
          <w:tcPr>
            <w:tcW w:w="4255" w:type="dxa"/>
            <w:shd w:val="clear" w:color="auto" w:fill="auto"/>
            <w:noWrap/>
            <w:hideMark/>
          </w:tcPr>
          <w:p w:rsidR="00847B61" w:rsidRPr="00A24DEE" w:rsidRDefault="00847B61" w:rsidP="001809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Реконструкция ул. Героев Тулы (от д</w:t>
            </w: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роги на г. </w:t>
            </w:r>
            <w:proofErr w:type="gramStart"/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Волжский</w:t>
            </w:r>
            <w:proofErr w:type="gramEnd"/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ул. Латоши</w:t>
            </w: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ской) (средства федерального бюджета)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47B61" w:rsidRPr="00A24DEE" w:rsidRDefault="00847B61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47B61" w:rsidRPr="00A24DEE" w:rsidRDefault="00847B61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47B61" w:rsidRPr="00A24DEE" w:rsidRDefault="00847B61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47B61" w:rsidRPr="00A24DEE" w:rsidRDefault="00847B61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110R153935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847B61" w:rsidRPr="00A24DEE" w:rsidRDefault="004807D5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</w:t>
            </w:r>
            <w:r w:rsidR="00847B61"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356,70000</w:t>
            </w:r>
          </w:p>
        </w:tc>
      </w:tr>
      <w:tr w:rsidR="00847B61" w:rsidRPr="00A24DEE" w:rsidTr="00847B61">
        <w:tc>
          <w:tcPr>
            <w:tcW w:w="4255" w:type="dxa"/>
            <w:shd w:val="clear" w:color="auto" w:fill="auto"/>
            <w:noWrap/>
            <w:hideMark/>
          </w:tcPr>
          <w:p w:rsidR="00847B61" w:rsidRPr="00A24DEE" w:rsidRDefault="00847B61" w:rsidP="006B46A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Автомобильная дорога по ул. </w:t>
            </w:r>
            <w:proofErr w:type="gramStart"/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Родник</w:t>
            </w: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6B4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</w:t>
            </w:r>
            <w:proofErr w:type="gramEnd"/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III этап в ЖК «Долина-2» в Сове</w:t>
            </w: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ском районе </w:t>
            </w: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Волгограда, в том числе: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47B61" w:rsidRPr="00A24DEE" w:rsidRDefault="00847B61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47B61" w:rsidRPr="00A24DEE" w:rsidRDefault="00847B61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47B61" w:rsidRPr="00A24DEE" w:rsidRDefault="00847B61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47B61" w:rsidRPr="00A24DEE" w:rsidRDefault="00847B61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847B61" w:rsidRPr="00A24DEE" w:rsidRDefault="004807D5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</w:t>
            </w:r>
            <w:r w:rsidR="00847B61"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242,00000</w:t>
            </w:r>
          </w:p>
        </w:tc>
      </w:tr>
      <w:tr w:rsidR="00847B61" w:rsidRPr="00A24DEE" w:rsidTr="00847B61">
        <w:tc>
          <w:tcPr>
            <w:tcW w:w="4255" w:type="dxa"/>
            <w:shd w:val="clear" w:color="auto" w:fill="auto"/>
            <w:noWrap/>
            <w:hideMark/>
          </w:tcPr>
          <w:p w:rsidR="00847B61" w:rsidRPr="00A24DEE" w:rsidRDefault="00847B61" w:rsidP="001809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местного бюджета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47B61" w:rsidRPr="00A24DEE" w:rsidRDefault="00847B61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47B61" w:rsidRPr="00A24DEE" w:rsidRDefault="00847B61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47B61" w:rsidRPr="00A24DEE" w:rsidRDefault="00847B61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47B61" w:rsidRPr="00A24DEE" w:rsidRDefault="00847B61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110F150210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847B61" w:rsidRPr="00A24DEE" w:rsidRDefault="00847B61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741,00000</w:t>
            </w:r>
          </w:p>
        </w:tc>
      </w:tr>
      <w:tr w:rsidR="00847B61" w:rsidRPr="00A24DEE" w:rsidTr="00847B61">
        <w:tc>
          <w:tcPr>
            <w:tcW w:w="4255" w:type="dxa"/>
            <w:shd w:val="clear" w:color="auto" w:fill="auto"/>
            <w:noWrap/>
            <w:hideMark/>
          </w:tcPr>
          <w:p w:rsidR="00847B61" w:rsidRPr="00A24DEE" w:rsidRDefault="00847B61" w:rsidP="001809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областного бюджета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47B61" w:rsidRPr="00A24DEE" w:rsidRDefault="00847B61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47B61" w:rsidRPr="00A24DEE" w:rsidRDefault="00847B61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47B61" w:rsidRPr="00A24DEE" w:rsidRDefault="00847B61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47B61" w:rsidRPr="00A24DEE" w:rsidRDefault="00847B61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110F150210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847B61" w:rsidRPr="00A24DEE" w:rsidRDefault="004807D5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847B61"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963,90000</w:t>
            </w:r>
          </w:p>
        </w:tc>
      </w:tr>
      <w:tr w:rsidR="00847B61" w:rsidRPr="00A24DEE" w:rsidTr="00847B61">
        <w:tc>
          <w:tcPr>
            <w:tcW w:w="4255" w:type="dxa"/>
            <w:shd w:val="clear" w:color="auto" w:fill="auto"/>
            <w:noWrap/>
            <w:hideMark/>
          </w:tcPr>
          <w:p w:rsidR="00847B61" w:rsidRPr="00A24DEE" w:rsidRDefault="00847B61" w:rsidP="001809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47B61" w:rsidRPr="00A24DEE" w:rsidRDefault="00847B61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47B61" w:rsidRPr="00A24DEE" w:rsidRDefault="00847B61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47B61" w:rsidRPr="00A24DEE" w:rsidRDefault="00847B61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47B61" w:rsidRPr="00A24DEE" w:rsidRDefault="00847B61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110F150210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847B61" w:rsidRPr="00A24DEE" w:rsidRDefault="004807D5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</w:t>
            </w:r>
            <w:r w:rsidR="00847B61"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537,10000</w:t>
            </w:r>
          </w:p>
        </w:tc>
      </w:tr>
      <w:tr w:rsidR="00847B61" w:rsidRPr="00A24DEE" w:rsidTr="00847B61">
        <w:tc>
          <w:tcPr>
            <w:tcW w:w="4255" w:type="dxa"/>
            <w:shd w:val="clear" w:color="auto" w:fill="auto"/>
            <w:noWrap/>
            <w:hideMark/>
          </w:tcPr>
          <w:p w:rsidR="00847B61" w:rsidRPr="00A24DEE" w:rsidRDefault="00847B61" w:rsidP="001809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Реконструкция системы энергоснабж</w:t>
            </w: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скоростного трамвая Волгограда (средства областного бюджета)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47B61" w:rsidRPr="00A24DEE" w:rsidRDefault="00847B61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47B61" w:rsidRPr="00A24DEE" w:rsidRDefault="00847B61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47B61" w:rsidRPr="00A24DEE" w:rsidRDefault="00847B61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47B61" w:rsidRPr="00A24DEE" w:rsidRDefault="00847B61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11002S1690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847B61" w:rsidRPr="00A24DEE" w:rsidRDefault="004807D5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  <w:r w:rsidR="00847B61"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709,20000</w:t>
            </w:r>
          </w:p>
        </w:tc>
      </w:tr>
      <w:tr w:rsidR="00847B61" w:rsidRPr="00A24DEE" w:rsidTr="00847B61">
        <w:tc>
          <w:tcPr>
            <w:tcW w:w="4255" w:type="dxa"/>
            <w:shd w:val="clear" w:color="auto" w:fill="auto"/>
            <w:noWrap/>
            <w:hideMark/>
          </w:tcPr>
          <w:p w:rsidR="00847B61" w:rsidRPr="00A24DEE" w:rsidRDefault="00847B61" w:rsidP="001809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проезда от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рошева (в районе спортивного соор</w:t>
            </w: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жения по ул. 8-й Воздушной Армии, 7), ул. им. Ивана Морозова, ул. им. Расула Гамзатова до ул. им. </w:t>
            </w:r>
            <w:proofErr w:type="spellStart"/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Покрышкина</w:t>
            </w:r>
            <w:proofErr w:type="spellEnd"/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</w:t>
            </w: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="00102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ходящей на ул. им. </w:t>
            </w: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Землячки) (средства областного бюджета)</w:t>
            </w:r>
            <w:proofErr w:type="gramEnd"/>
          </w:p>
        </w:tc>
        <w:tc>
          <w:tcPr>
            <w:tcW w:w="567" w:type="dxa"/>
            <w:shd w:val="clear" w:color="auto" w:fill="auto"/>
            <w:noWrap/>
            <w:hideMark/>
          </w:tcPr>
          <w:p w:rsidR="00847B61" w:rsidRPr="00A24DEE" w:rsidRDefault="00847B61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47B61" w:rsidRPr="00A24DEE" w:rsidRDefault="00847B61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47B61" w:rsidRPr="00A24DEE" w:rsidRDefault="00847B61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47B61" w:rsidRPr="00A24DEE" w:rsidRDefault="00847B61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11003S1740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847B61" w:rsidRPr="00A24DEE" w:rsidRDefault="004807D5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847B61"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300,00000</w:t>
            </w:r>
          </w:p>
        </w:tc>
      </w:tr>
      <w:tr w:rsidR="00847B61" w:rsidRPr="00A24DEE" w:rsidTr="00847B61">
        <w:tc>
          <w:tcPr>
            <w:tcW w:w="4255" w:type="dxa"/>
            <w:shd w:val="clear" w:color="auto" w:fill="auto"/>
            <w:noWrap/>
            <w:hideMark/>
          </w:tcPr>
          <w:p w:rsidR="00847B61" w:rsidRPr="00A24DEE" w:rsidRDefault="00847B61" w:rsidP="001809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Реконструкция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65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им. </w:t>
            </w:r>
            <w:proofErr w:type="spellStart"/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Шурухина</w:t>
            </w:r>
            <w:proofErr w:type="spellEnd"/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Тракторозаводском</w:t>
            </w:r>
            <w:proofErr w:type="spellEnd"/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 Волгограда (средства областного бюджета)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47B61" w:rsidRPr="00A24DEE" w:rsidRDefault="00847B61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47B61" w:rsidRPr="00A24DEE" w:rsidRDefault="00847B61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47B61" w:rsidRPr="00A24DEE" w:rsidRDefault="00847B61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47B61" w:rsidRPr="00A24DEE" w:rsidRDefault="00847B61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11003S1740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847B61" w:rsidRPr="00A24DEE" w:rsidRDefault="004807D5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847B61"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850,00000</w:t>
            </w:r>
          </w:p>
        </w:tc>
      </w:tr>
      <w:tr w:rsidR="00847B61" w:rsidRPr="00A24DEE" w:rsidTr="00847B61">
        <w:tc>
          <w:tcPr>
            <w:tcW w:w="4255" w:type="dxa"/>
            <w:shd w:val="clear" w:color="auto" w:fill="auto"/>
            <w:noWrap/>
            <w:hideMark/>
          </w:tcPr>
          <w:p w:rsidR="00847B61" w:rsidRPr="00A24DEE" w:rsidRDefault="00847B61" w:rsidP="001809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расходов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47B61" w:rsidRPr="00A24DEE" w:rsidRDefault="00847B61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47B61" w:rsidRPr="00A24DEE" w:rsidRDefault="00847B61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847B61" w:rsidRPr="00A24DEE" w:rsidRDefault="00847B61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47B61" w:rsidRPr="00A24DEE" w:rsidRDefault="00847B61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847B61" w:rsidRPr="00A24DEE" w:rsidRDefault="004807D5" w:rsidP="00A24D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2636</w:t>
            </w:r>
            <w:r w:rsidR="00847B61" w:rsidRPr="00A24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915,20000</w:t>
            </w:r>
          </w:p>
        </w:tc>
      </w:tr>
    </w:tbl>
    <w:p w:rsidR="00F10655" w:rsidRDefault="00F10655" w:rsidP="001D2AB3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651E94" w:rsidRDefault="00651E94" w:rsidP="001D2AB3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0B3F9F" w:rsidRPr="001D2AB3" w:rsidRDefault="000B3F9F" w:rsidP="001D2AB3">
      <w:pPr>
        <w:pStyle w:val="ab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4"/>
        <w:gridCol w:w="4360"/>
      </w:tblGrid>
      <w:tr w:rsidR="001C7A1F" w:rsidTr="001C7A1F">
        <w:tc>
          <w:tcPr>
            <w:tcW w:w="5495" w:type="dxa"/>
          </w:tcPr>
          <w:p w:rsidR="001C7A1F" w:rsidRDefault="001C7A1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Исполняющий </w:t>
            </w:r>
          </w:p>
          <w:p w:rsidR="001C7A1F" w:rsidRDefault="001C7A1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полномочия председателя </w:t>
            </w:r>
          </w:p>
          <w:p w:rsidR="001C7A1F" w:rsidRDefault="001C7A1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Волгоградской городской Думы</w:t>
            </w:r>
          </w:p>
          <w:p w:rsidR="001C7A1F" w:rsidRDefault="001C7A1F">
            <w:pPr>
              <w:rPr>
                <w:color w:val="000000"/>
                <w:sz w:val="28"/>
                <w:szCs w:val="28"/>
              </w:rPr>
            </w:pPr>
          </w:p>
          <w:p w:rsidR="001C7A1F" w:rsidRDefault="001C7A1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                   </w:t>
            </w:r>
            <w:proofErr w:type="spellStart"/>
            <w:r>
              <w:rPr>
                <w:color w:val="000000"/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360" w:type="dxa"/>
          </w:tcPr>
          <w:p w:rsidR="001C7A1F" w:rsidRDefault="001C7A1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Глава Волгограда</w:t>
            </w:r>
            <w:r>
              <w:rPr>
                <w:color w:val="000000"/>
                <w:sz w:val="28"/>
                <w:szCs w:val="28"/>
              </w:rPr>
              <w:tab/>
              <w:t xml:space="preserve">  </w:t>
            </w:r>
          </w:p>
          <w:p w:rsidR="001C7A1F" w:rsidRDefault="001C7A1F">
            <w:pPr>
              <w:rPr>
                <w:color w:val="000000"/>
                <w:sz w:val="28"/>
                <w:szCs w:val="28"/>
              </w:rPr>
            </w:pPr>
          </w:p>
          <w:p w:rsidR="001C7A1F" w:rsidRDefault="001C7A1F">
            <w:pPr>
              <w:rPr>
                <w:color w:val="000000"/>
                <w:sz w:val="28"/>
                <w:szCs w:val="28"/>
              </w:rPr>
            </w:pPr>
          </w:p>
          <w:p w:rsidR="001C7A1F" w:rsidRDefault="001C7A1F">
            <w:pPr>
              <w:rPr>
                <w:color w:val="000000"/>
                <w:sz w:val="28"/>
                <w:szCs w:val="28"/>
              </w:rPr>
            </w:pPr>
          </w:p>
          <w:p w:rsidR="001C7A1F" w:rsidRDefault="001C7A1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                 </w:t>
            </w:r>
            <w:proofErr w:type="spellStart"/>
            <w:r>
              <w:rPr>
                <w:color w:val="000000"/>
                <w:sz w:val="28"/>
                <w:szCs w:val="28"/>
              </w:rPr>
              <w:t>В.В.Лихачев</w:t>
            </w:r>
            <w:proofErr w:type="spellEnd"/>
          </w:p>
          <w:p w:rsidR="001C7A1F" w:rsidRDefault="001C7A1F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89658A" w:rsidRPr="001D2AB3" w:rsidRDefault="0089658A" w:rsidP="0063301A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9658A" w:rsidRPr="001D2AB3" w:rsidSect="00C474EA">
      <w:headerReference w:type="default" r:id="rId8"/>
      <w:pgSz w:w="11906" w:h="16838" w:code="9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60F4" w:rsidRDefault="002460F4" w:rsidP="00944A72">
      <w:pPr>
        <w:spacing w:after="0" w:line="240" w:lineRule="auto"/>
      </w:pPr>
      <w:r>
        <w:separator/>
      </w:r>
    </w:p>
  </w:endnote>
  <w:endnote w:type="continuationSeparator" w:id="0">
    <w:p w:rsidR="002460F4" w:rsidRDefault="002460F4" w:rsidP="00944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60F4" w:rsidRDefault="002460F4" w:rsidP="00944A72">
      <w:pPr>
        <w:spacing w:after="0" w:line="240" w:lineRule="auto"/>
      </w:pPr>
      <w:r>
        <w:separator/>
      </w:r>
    </w:p>
  </w:footnote>
  <w:footnote w:type="continuationSeparator" w:id="0">
    <w:p w:rsidR="002460F4" w:rsidRDefault="002460F4" w:rsidP="00944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60F4" w:rsidRPr="006D2168" w:rsidRDefault="002460F4" w:rsidP="006D2168">
    <w:pPr>
      <w:pStyle w:val="a3"/>
      <w:tabs>
        <w:tab w:val="center" w:pos="4819"/>
        <w:tab w:val="left" w:pos="8955"/>
      </w:tabs>
      <w:rPr>
        <w:rFonts w:ascii="Times New Roman" w:hAnsi="Times New Roman" w:cs="Times New Roman"/>
        <w:sz w:val="20"/>
        <w:szCs w:val="20"/>
      </w:rPr>
    </w:pPr>
    <w:r>
      <w:tab/>
    </w:r>
    <w:r w:rsidRPr="00AE00DC">
      <w:rPr>
        <w:rFonts w:ascii="Times New Roman" w:hAnsi="Times New Roman" w:cs="Times New Roman"/>
        <w:sz w:val="20"/>
        <w:szCs w:val="20"/>
      </w:rPr>
      <w:tab/>
    </w:r>
    <w:sdt>
      <w:sdtPr>
        <w:rPr>
          <w:rFonts w:ascii="Times New Roman" w:hAnsi="Times New Roman" w:cs="Times New Roman"/>
          <w:sz w:val="20"/>
          <w:szCs w:val="20"/>
        </w:rPr>
        <w:id w:val="53747602"/>
        <w:docPartObj>
          <w:docPartGallery w:val="Page Numbers (Top of Page)"/>
          <w:docPartUnique/>
        </w:docPartObj>
      </w:sdtPr>
      <w:sdtEndPr/>
      <w:sdtContent>
        <w:r w:rsidRPr="00AE00D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E00DC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1C7A1F"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end"/>
        </w:r>
      </w:sdtContent>
    </w:sdt>
    <w:r w:rsidRPr="00AE00DC">
      <w:rPr>
        <w:rFonts w:ascii="Times New Roman" w:hAnsi="Times New Roman" w:cs="Times New Roman"/>
        <w:sz w:val="20"/>
        <w:szCs w:val="20"/>
      </w:rPr>
      <w:t xml:space="preserve">        </w:t>
    </w:r>
    <w:r>
      <w:rPr>
        <w:rFonts w:ascii="Times New Roman" w:hAnsi="Times New Roman" w:cs="Times New Roman"/>
        <w:sz w:val="20"/>
        <w:szCs w:val="20"/>
      </w:rPr>
      <w:t xml:space="preserve">      </w:t>
    </w:r>
    <w:r w:rsidRPr="00AE00DC">
      <w:rPr>
        <w:rFonts w:ascii="Times New Roman" w:hAnsi="Times New Roman" w:cs="Times New Roman"/>
        <w:sz w:val="20"/>
        <w:szCs w:val="20"/>
      </w:rPr>
      <w:t xml:space="preserve">                                Продолжение приложения 1</w:t>
    </w:r>
    <w:r w:rsidR="008A1A07">
      <w:rPr>
        <w:rFonts w:ascii="Times New Roman" w:hAnsi="Times New Roman" w:cs="Times New Roman"/>
        <w:sz w:val="20"/>
        <w:szCs w:val="20"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A72"/>
    <w:rsid w:val="000370ED"/>
    <w:rsid w:val="000519FF"/>
    <w:rsid w:val="000B3F9F"/>
    <w:rsid w:val="000C6095"/>
    <w:rsid w:val="000D04D5"/>
    <w:rsid w:val="000D22C1"/>
    <w:rsid w:val="001021B3"/>
    <w:rsid w:val="00102623"/>
    <w:rsid w:val="001460EA"/>
    <w:rsid w:val="00156112"/>
    <w:rsid w:val="00173464"/>
    <w:rsid w:val="001809C6"/>
    <w:rsid w:val="001C7A1F"/>
    <w:rsid w:val="001D2AB3"/>
    <w:rsid w:val="0020108E"/>
    <w:rsid w:val="00225BA3"/>
    <w:rsid w:val="002460F4"/>
    <w:rsid w:val="00250763"/>
    <w:rsid w:val="002651BD"/>
    <w:rsid w:val="002749E5"/>
    <w:rsid w:val="00277188"/>
    <w:rsid w:val="002926ED"/>
    <w:rsid w:val="002C2665"/>
    <w:rsid w:val="00300965"/>
    <w:rsid w:val="00311B01"/>
    <w:rsid w:val="00331277"/>
    <w:rsid w:val="00331BE9"/>
    <w:rsid w:val="0033774A"/>
    <w:rsid w:val="00363BD1"/>
    <w:rsid w:val="003C6C55"/>
    <w:rsid w:val="003C6E49"/>
    <w:rsid w:val="003D66CE"/>
    <w:rsid w:val="0040356B"/>
    <w:rsid w:val="004807D5"/>
    <w:rsid w:val="004B69C7"/>
    <w:rsid w:val="004B6E70"/>
    <w:rsid w:val="00504CCC"/>
    <w:rsid w:val="005530C8"/>
    <w:rsid w:val="005878B2"/>
    <w:rsid w:val="005C47B1"/>
    <w:rsid w:val="005D294C"/>
    <w:rsid w:val="005E483D"/>
    <w:rsid w:val="0060309A"/>
    <w:rsid w:val="00612F63"/>
    <w:rsid w:val="00632C0F"/>
    <w:rsid w:val="0063301A"/>
    <w:rsid w:val="006502A6"/>
    <w:rsid w:val="00651E94"/>
    <w:rsid w:val="00661B9E"/>
    <w:rsid w:val="00693AFA"/>
    <w:rsid w:val="006A0600"/>
    <w:rsid w:val="006B46A3"/>
    <w:rsid w:val="006C4B35"/>
    <w:rsid w:val="006D2168"/>
    <w:rsid w:val="00707292"/>
    <w:rsid w:val="00725EDC"/>
    <w:rsid w:val="00726F99"/>
    <w:rsid w:val="00743D14"/>
    <w:rsid w:val="00745145"/>
    <w:rsid w:val="00776D6D"/>
    <w:rsid w:val="007A368D"/>
    <w:rsid w:val="007A50F9"/>
    <w:rsid w:val="007B2FCC"/>
    <w:rsid w:val="007C7E51"/>
    <w:rsid w:val="007D2266"/>
    <w:rsid w:val="007D6FCC"/>
    <w:rsid w:val="007D7044"/>
    <w:rsid w:val="007F4925"/>
    <w:rsid w:val="00823A97"/>
    <w:rsid w:val="00844CA4"/>
    <w:rsid w:val="00847B61"/>
    <w:rsid w:val="00851D17"/>
    <w:rsid w:val="00870515"/>
    <w:rsid w:val="008770F6"/>
    <w:rsid w:val="00891817"/>
    <w:rsid w:val="0089658A"/>
    <w:rsid w:val="008A1A07"/>
    <w:rsid w:val="008A32B0"/>
    <w:rsid w:val="008A7D04"/>
    <w:rsid w:val="008C72D1"/>
    <w:rsid w:val="008E75B1"/>
    <w:rsid w:val="00905244"/>
    <w:rsid w:val="00925FDF"/>
    <w:rsid w:val="00944A72"/>
    <w:rsid w:val="009816E7"/>
    <w:rsid w:val="00981840"/>
    <w:rsid w:val="009A5F30"/>
    <w:rsid w:val="009B0D74"/>
    <w:rsid w:val="009D1A1E"/>
    <w:rsid w:val="009D30DB"/>
    <w:rsid w:val="009E44DA"/>
    <w:rsid w:val="00A06BCD"/>
    <w:rsid w:val="00A17E66"/>
    <w:rsid w:val="00A2175C"/>
    <w:rsid w:val="00A24DEE"/>
    <w:rsid w:val="00A40A87"/>
    <w:rsid w:val="00A40FF8"/>
    <w:rsid w:val="00A418F2"/>
    <w:rsid w:val="00A564B3"/>
    <w:rsid w:val="00A56630"/>
    <w:rsid w:val="00A6478B"/>
    <w:rsid w:val="00A66F3B"/>
    <w:rsid w:val="00AB288E"/>
    <w:rsid w:val="00AB6273"/>
    <w:rsid w:val="00AB69AD"/>
    <w:rsid w:val="00AD056C"/>
    <w:rsid w:val="00AD66A0"/>
    <w:rsid w:val="00AE00DC"/>
    <w:rsid w:val="00B81C8A"/>
    <w:rsid w:val="00B97CEF"/>
    <w:rsid w:val="00BA20DB"/>
    <w:rsid w:val="00BD5951"/>
    <w:rsid w:val="00BE7658"/>
    <w:rsid w:val="00BF7E31"/>
    <w:rsid w:val="00C15AFC"/>
    <w:rsid w:val="00C2195A"/>
    <w:rsid w:val="00C21A9C"/>
    <w:rsid w:val="00C25452"/>
    <w:rsid w:val="00C474EA"/>
    <w:rsid w:val="00C90E5D"/>
    <w:rsid w:val="00CD185A"/>
    <w:rsid w:val="00CE7159"/>
    <w:rsid w:val="00D2043F"/>
    <w:rsid w:val="00D3321D"/>
    <w:rsid w:val="00D34640"/>
    <w:rsid w:val="00D47D48"/>
    <w:rsid w:val="00D610E8"/>
    <w:rsid w:val="00D668E4"/>
    <w:rsid w:val="00D804BB"/>
    <w:rsid w:val="00DA5E43"/>
    <w:rsid w:val="00DC6B47"/>
    <w:rsid w:val="00DD2DCB"/>
    <w:rsid w:val="00DE579D"/>
    <w:rsid w:val="00DF0BA2"/>
    <w:rsid w:val="00E61DF2"/>
    <w:rsid w:val="00E7476C"/>
    <w:rsid w:val="00EA387E"/>
    <w:rsid w:val="00EB2CD3"/>
    <w:rsid w:val="00EC01AA"/>
    <w:rsid w:val="00F10655"/>
    <w:rsid w:val="00F3460F"/>
    <w:rsid w:val="00F40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E00DC"/>
    <w:pPr>
      <w:keepNext/>
      <w:spacing w:after="0" w:line="240" w:lineRule="auto"/>
      <w:ind w:left="426" w:hanging="426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A72"/>
  </w:style>
  <w:style w:type="paragraph" w:styleId="a5">
    <w:name w:val="footer"/>
    <w:basedOn w:val="a"/>
    <w:link w:val="a6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A72"/>
  </w:style>
  <w:style w:type="paragraph" w:customStyle="1" w:styleId="ConsNormal">
    <w:name w:val="ConsNormal"/>
    <w:rsid w:val="002010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E00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26F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26F99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unhideWhenUsed/>
    <w:rsid w:val="00AD66A0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Текст Знак"/>
    <w:basedOn w:val="a0"/>
    <w:link w:val="a9"/>
    <w:rsid w:val="00AD66A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No Spacing"/>
    <w:uiPriority w:val="1"/>
    <w:qFormat/>
    <w:rsid w:val="001D2AB3"/>
    <w:pPr>
      <w:spacing w:after="0" w:line="240" w:lineRule="auto"/>
    </w:pPr>
  </w:style>
  <w:style w:type="table" w:styleId="ac">
    <w:name w:val="Table Grid"/>
    <w:basedOn w:val="a1"/>
    <w:uiPriority w:val="59"/>
    <w:rsid w:val="003D66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E00DC"/>
    <w:pPr>
      <w:keepNext/>
      <w:spacing w:after="0" w:line="240" w:lineRule="auto"/>
      <w:ind w:left="426" w:hanging="426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A72"/>
  </w:style>
  <w:style w:type="paragraph" w:styleId="a5">
    <w:name w:val="footer"/>
    <w:basedOn w:val="a"/>
    <w:link w:val="a6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A72"/>
  </w:style>
  <w:style w:type="paragraph" w:customStyle="1" w:styleId="ConsNormal">
    <w:name w:val="ConsNormal"/>
    <w:rsid w:val="002010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E00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26F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26F99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unhideWhenUsed/>
    <w:rsid w:val="00AD66A0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Текст Знак"/>
    <w:basedOn w:val="a0"/>
    <w:link w:val="a9"/>
    <w:rsid w:val="00AD66A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No Spacing"/>
    <w:uiPriority w:val="1"/>
    <w:qFormat/>
    <w:rsid w:val="001D2AB3"/>
    <w:pPr>
      <w:spacing w:after="0" w:line="240" w:lineRule="auto"/>
    </w:pPr>
  </w:style>
  <w:style w:type="table" w:styleId="ac">
    <w:name w:val="Table Grid"/>
    <w:basedOn w:val="a1"/>
    <w:uiPriority w:val="59"/>
    <w:rsid w:val="003D66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2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 14</FullName>
  </documentManagement>
</p:properties>
</file>

<file path=customXml/itemProps1.xml><?xml version="1.0" encoding="utf-8"?>
<ds:datastoreItem xmlns:ds="http://schemas.openxmlformats.org/officeDocument/2006/customXml" ds:itemID="{C1BB0AF1-27D1-4DCA-BB68-230BD84C8BEF}"/>
</file>

<file path=customXml/itemProps2.xml><?xml version="1.0" encoding="utf-8"?>
<ds:datastoreItem xmlns:ds="http://schemas.openxmlformats.org/officeDocument/2006/customXml" ds:itemID="{8883B3FE-2ED7-40CA-B370-EBF86B13B9C5}"/>
</file>

<file path=customXml/itemProps3.xml><?xml version="1.0" encoding="utf-8"?>
<ds:datastoreItem xmlns:ds="http://schemas.openxmlformats.org/officeDocument/2006/customXml" ds:itemID="{F340709F-2A2F-477C-9BB0-B434BC7ED642}"/>
</file>

<file path=customXml/itemProps4.xml><?xml version="1.0" encoding="utf-8"?>
<ds:datastoreItem xmlns:ds="http://schemas.openxmlformats.org/officeDocument/2006/customXml" ds:itemID="{307B5A74-CCBA-4145-BB41-367323F7000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838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5604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Шатеев Александр Валерьевич</dc:creator>
  <cp:lastModifiedBy>Погасий Валерия Николаевна</cp:lastModifiedBy>
  <cp:revision>27</cp:revision>
  <cp:lastPrinted>2018-11-14T16:26:00Z</cp:lastPrinted>
  <dcterms:created xsi:type="dcterms:W3CDTF">2019-11-14T05:37:00Z</dcterms:created>
  <dcterms:modified xsi:type="dcterms:W3CDTF">2019-12-25T10:32:00Z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