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68F" w:rsidRDefault="002C368F" w:rsidP="002F4D3A">
      <w:pPr>
        <w:pStyle w:val="3"/>
        <w:ind w:left="5670" w:firstLine="0"/>
        <w:rPr>
          <w:szCs w:val="28"/>
        </w:rPr>
      </w:pPr>
      <w:r>
        <w:rPr>
          <w:szCs w:val="28"/>
        </w:rPr>
        <w:t>Утвержден</w:t>
      </w:r>
    </w:p>
    <w:p w:rsidR="002C368F" w:rsidRDefault="002C368F" w:rsidP="002F4D3A">
      <w:pPr>
        <w:pStyle w:val="3"/>
        <w:ind w:left="5670" w:firstLine="0"/>
        <w:rPr>
          <w:szCs w:val="28"/>
        </w:rPr>
      </w:pPr>
      <w:r>
        <w:rPr>
          <w:szCs w:val="28"/>
        </w:rPr>
        <w:t>решением</w:t>
      </w:r>
    </w:p>
    <w:p w:rsidR="002C368F" w:rsidRDefault="002C368F" w:rsidP="002F4D3A">
      <w:pPr>
        <w:pStyle w:val="3"/>
        <w:ind w:left="5670" w:firstLine="0"/>
        <w:rPr>
          <w:szCs w:val="28"/>
        </w:rPr>
      </w:pPr>
      <w:r>
        <w:rPr>
          <w:szCs w:val="28"/>
        </w:rPr>
        <w:t>Волгоградской городской Думы</w:t>
      </w:r>
    </w:p>
    <w:p w:rsidR="001F4FB1" w:rsidRDefault="001F4FB1" w:rsidP="002F4D3A">
      <w:pPr>
        <w:pStyle w:val="3"/>
        <w:ind w:left="5670" w:firstLine="0"/>
        <w:rPr>
          <w:szCs w:val="28"/>
        </w:rPr>
      </w:pPr>
    </w:p>
    <w:p w:rsidR="009D60E9" w:rsidRPr="002F4D3A" w:rsidRDefault="002F4D3A" w:rsidP="002F4D3A">
      <w:pPr>
        <w:pStyle w:val="3"/>
        <w:ind w:left="5670" w:firstLine="0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2F4D3A">
        <w:rPr>
          <w:sz w:val="24"/>
          <w:szCs w:val="24"/>
          <w:u w:val="single"/>
        </w:rPr>
        <w:t>08.04.2015</w:t>
      </w:r>
      <w:r>
        <w:rPr>
          <w:sz w:val="24"/>
          <w:szCs w:val="24"/>
        </w:rPr>
        <w:t xml:space="preserve"> № </w:t>
      </w:r>
      <w:r w:rsidRPr="002F4D3A">
        <w:rPr>
          <w:sz w:val="24"/>
          <w:szCs w:val="24"/>
          <w:u w:val="single"/>
        </w:rPr>
        <w:t>27/877</w:t>
      </w:r>
    </w:p>
    <w:p w:rsidR="002C368F" w:rsidRDefault="002C368F" w:rsidP="00F67DA3">
      <w:pPr>
        <w:pStyle w:val="3"/>
        <w:ind w:left="0" w:firstLine="0"/>
        <w:rPr>
          <w:szCs w:val="28"/>
        </w:rPr>
      </w:pPr>
    </w:p>
    <w:p w:rsidR="002F4D3A" w:rsidRDefault="002F4D3A" w:rsidP="00F67DA3">
      <w:pPr>
        <w:pStyle w:val="3"/>
        <w:ind w:left="0" w:firstLine="0"/>
        <w:rPr>
          <w:szCs w:val="28"/>
        </w:rPr>
      </w:pPr>
    </w:p>
    <w:p w:rsidR="002C368F" w:rsidRPr="001F4FB1" w:rsidRDefault="001F4FB1" w:rsidP="002C368F">
      <w:pPr>
        <w:pStyle w:val="3"/>
        <w:ind w:left="0" w:firstLine="0"/>
        <w:jc w:val="center"/>
        <w:rPr>
          <w:szCs w:val="28"/>
        </w:rPr>
      </w:pPr>
      <w:r w:rsidRPr="001F4FB1">
        <w:rPr>
          <w:szCs w:val="28"/>
        </w:rPr>
        <w:t>Состав</w:t>
      </w:r>
    </w:p>
    <w:p w:rsidR="002C368F" w:rsidRDefault="002C368F" w:rsidP="002C368F">
      <w:pPr>
        <w:pStyle w:val="3"/>
        <w:ind w:left="0" w:firstLine="0"/>
        <w:jc w:val="center"/>
      </w:pPr>
      <w:r>
        <w:t>общественной комиссии по жилищным вопросам Волгограда</w:t>
      </w:r>
    </w:p>
    <w:p w:rsidR="009F06AD" w:rsidRDefault="009F06AD" w:rsidP="00F67DA3">
      <w:pPr>
        <w:pStyle w:val="3"/>
        <w:ind w:left="0" w:firstLine="0"/>
        <w:rPr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426"/>
        <w:gridCol w:w="5918"/>
      </w:tblGrid>
      <w:tr w:rsidR="002C284F" w:rsidTr="00B42350">
        <w:tc>
          <w:tcPr>
            <w:tcW w:w="3510" w:type="dxa"/>
          </w:tcPr>
          <w:p w:rsidR="002C284F" w:rsidRDefault="002C284F" w:rsidP="007F6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Волоцков</w:t>
            </w:r>
          </w:p>
          <w:p w:rsidR="002C284F" w:rsidRDefault="002C284F" w:rsidP="007F6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Анатольевич</w:t>
            </w:r>
          </w:p>
          <w:p w:rsidR="002C284F" w:rsidRDefault="002C284F" w:rsidP="007F6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2C284F" w:rsidRDefault="002C284F" w:rsidP="007F6212">
            <w:pPr>
              <w:pStyle w:val="3"/>
              <w:ind w:left="0"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18" w:type="dxa"/>
          </w:tcPr>
          <w:p w:rsidR="002C284F" w:rsidRDefault="002C284F" w:rsidP="007F62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Волгоградской городской Думы, </w:t>
            </w:r>
            <w:r w:rsidRPr="009F06AD">
              <w:rPr>
                <w:sz w:val="28"/>
                <w:szCs w:val="28"/>
              </w:rPr>
              <w:t>пре</w:t>
            </w:r>
            <w:r w:rsidRPr="009F06AD">
              <w:rPr>
                <w:sz w:val="28"/>
                <w:szCs w:val="28"/>
              </w:rPr>
              <w:t>д</w:t>
            </w:r>
            <w:r w:rsidRPr="009F06AD">
              <w:rPr>
                <w:sz w:val="28"/>
                <w:szCs w:val="28"/>
              </w:rPr>
              <w:t xml:space="preserve">седатель </w:t>
            </w:r>
            <w:r w:rsidR="00825F4D">
              <w:rPr>
                <w:sz w:val="28"/>
                <w:szCs w:val="28"/>
              </w:rPr>
              <w:t xml:space="preserve">общественной </w:t>
            </w:r>
            <w:bookmarkStart w:id="0" w:name="_GoBack"/>
            <w:bookmarkEnd w:id="0"/>
            <w:r w:rsidRPr="009F06AD">
              <w:rPr>
                <w:sz w:val="28"/>
                <w:szCs w:val="28"/>
              </w:rPr>
              <w:t>комиссии по жили</w:t>
            </w:r>
            <w:r w:rsidRPr="009F06AD">
              <w:rPr>
                <w:sz w:val="28"/>
                <w:szCs w:val="28"/>
              </w:rPr>
              <w:t>щ</w:t>
            </w:r>
            <w:r w:rsidRPr="009F06AD">
              <w:rPr>
                <w:sz w:val="28"/>
                <w:szCs w:val="28"/>
              </w:rPr>
              <w:t>ным в</w:t>
            </w:r>
            <w:r w:rsidRPr="009F06AD">
              <w:rPr>
                <w:sz w:val="28"/>
                <w:szCs w:val="28"/>
              </w:rPr>
              <w:t>о</w:t>
            </w:r>
            <w:r w:rsidRPr="009F06AD">
              <w:rPr>
                <w:sz w:val="28"/>
                <w:szCs w:val="28"/>
              </w:rPr>
              <w:t>просам Волгограда</w:t>
            </w:r>
            <w:r>
              <w:rPr>
                <w:sz w:val="28"/>
                <w:szCs w:val="28"/>
              </w:rPr>
              <w:t xml:space="preserve"> (далее – Комиссия);</w:t>
            </w:r>
          </w:p>
          <w:p w:rsidR="002C284F" w:rsidRPr="009F06AD" w:rsidRDefault="002C284F" w:rsidP="007F62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C284F" w:rsidTr="00B42350">
        <w:tc>
          <w:tcPr>
            <w:tcW w:w="3510" w:type="dxa"/>
          </w:tcPr>
          <w:p w:rsidR="002C284F" w:rsidRDefault="002C284F" w:rsidP="009F06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Вознесенская</w:t>
            </w:r>
          </w:p>
          <w:p w:rsidR="002C284F" w:rsidRDefault="002C284F" w:rsidP="009F06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Станиславовна</w:t>
            </w:r>
          </w:p>
          <w:p w:rsidR="002C284F" w:rsidRDefault="002C284F" w:rsidP="002C368F">
            <w:pPr>
              <w:pStyle w:val="3"/>
              <w:ind w:left="0" w:firstLine="0"/>
              <w:rPr>
                <w:szCs w:val="28"/>
              </w:rPr>
            </w:pPr>
          </w:p>
        </w:tc>
        <w:tc>
          <w:tcPr>
            <w:tcW w:w="426" w:type="dxa"/>
          </w:tcPr>
          <w:p w:rsidR="002C284F" w:rsidRDefault="002C284F" w:rsidP="002C368F">
            <w:pPr>
              <w:pStyle w:val="3"/>
              <w:ind w:left="0"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18" w:type="dxa"/>
          </w:tcPr>
          <w:p w:rsidR="002C284F" w:rsidRDefault="002C284F" w:rsidP="00F33E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06AD">
              <w:rPr>
                <w:sz w:val="28"/>
                <w:szCs w:val="28"/>
              </w:rPr>
              <w:t xml:space="preserve">депутат Волгоградской городской Думы, </w:t>
            </w:r>
            <w:r w:rsidR="00F33E58">
              <w:rPr>
                <w:sz w:val="28"/>
                <w:szCs w:val="28"/>
              </w:rPr>
              <w:t>зам</w:t>
            </w:r>
            <w:r w:rsidR="00F33E58">
              <w:rPr>
                <w:sz w:val="28"/>
                <w:szCs w:val="28"/>
              </w:rPr>
              <w:t>е</w:t>
            </w:r>
            <w:r w:rsidR="00F33E58">
              <w:rPr>
                <w:sz w:val="28"/>
                <w:szCs w:val="28"/>
              </w:rPr>
              <w:t>ститель председателя</w:t>
            </w:r>
            <w:r w:rsidR="00F33E58" w:rsidRPr="009F06AD">
              <w:rPr>
                <w:sz w:val="28"/>
                <w:szCs w:val="28"/>
              </w:rPr>
              <w:t xml:space="preserve"> </w:t>
            </w:r>
            <w:r w:rsidR="00F33E58">
              <w:rPr>
                <w:sz w:val="28"/>
                <w:szCs w:val="28"/>
              </w:rPr>
              <w:t>К</w:t>
            </w:r>
            <w:r w:rsidR="00F33E58" w:rsidRPr="009F06AD">
              <w:rPr>
                <w:sz w:val="28"/>
                <w:szCs w:val="28"/>
              </w:rPr>
              <w:t>омиссии</w:t>
            </w:r>
            <w:r w:rsidR="00F33E58">
              <w:rPr>
                <w:sz w:val="28"/>
                <w:szCs w:val="28"/>
              </w:rPr>
              <w:t>;</w:t>
            </w:r>
          </w:p>
          <w:p w:rsidR="00F33E58" w:rsidRPr="009F06AD" w:rsidRDefault="00F33E58" w:rsidP="00F33E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C284F" w:rsidTr="00B42350">
        <w:tc>
          <w:tcPr>
            <w:tcW w:w="3510" w:type="dxa"/>
          </w:tcPr>
          <w:p w:rsidR="002C284F" w:rsidRDefault="002C284F" w:rsidP="009F06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Деникина </w:t>
            </w:r>
          </w:p>
          <w:p w:rsidR="002C284F" w:rsidRDefault="002C284F" w:rsidP="009F06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Геннадьевна </w:t>
            </w:r>
          </w:p>
          <w:p w:rsidR="002C284F" w:rsidRDefault="002C284F" w:rsidP="009F06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2C284F" w:rsidRDefault="002C284F" w:rsidP="002B2534">
            <w:pPr>
              <w:pStyle w:val="3"/>
              <w:ind w:left="0"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18" w:type="dxa"/>
          </w:tcPr>
          <w:p w:rsidR="002C284F" w:rsidRDefault="002C284F" w:rsidP="009F06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организационно-правового отдела комитета по жилищной политике администр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Волгограда, секретарь Комиссии;</w:t>
            </w:r>
          </w:p>
          <w:p w:rsidR="002C284F" w:rsidRPr="009F06AD" w:rsidRDefault="002C284F" w:rsidP="009F06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C284F" w:rsidTr="00B42350">
        <w:tc>
          <w:tcPr>
            <w:tcW w:w="3510" w:type="dxa"/>
          </w:tcPr>
          <w:p w:rsidR="002C284F" w:rsidRDefault="002C284F" w:rsidP="009F06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</w:t>
            </w:r>
          </w:p>
          <w:p w:rsidR="002C284F" w:rsidRDefault="002C284F" w:rsidP="009F06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Васильевна</w:t>
            </w:r>
          </w:p>
          <w:p w:rsidR="002C284F" w:rsidRDefault="002C284F" w:rsidP="009F06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2C284F" w:rsidRDefault="002C284F" w:rsidP="002B2534">
            <w:pPr>
              <w:pStyle w:val="3"/>
              <w:ind w:left="0"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18" w:type="dxa"/>
          </w:tcPr>
          <w:p w:rsidR="002C284F" w:rsidRDefault="002C284F" w:rsidP="009F06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Общественной палаты Волгоградской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ласти (по согласованию);</w:t>
            </w:r>
          </w:p>
          <w:p w:rsidR="002C284F" w:rsidRPr="009F06AD" w:rsidRDefault="002C284F" w:rsidP="009F06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C284F" w:rsidTr="00B42350">
        <w:tc>
          <w:tcPr>
            <w:tcW w:w="3510" w:type="dxa"/>
          </w:tcPr>
          <w:p w:rsidR="002C284F" w:rsidRDefault="002C284F" w:rsidP="009F06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Илясов</w:t>
            </w:r>
            <w:proofErr w:type="spellEnd"/>
          </w:p>
          <w:p w:rsidR="002C284F" w:rsidRDefault="002C284F" w:rsidP="009F06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Федорович</w:t>
            </w:r>
          </w:p>
          <w:p w:rsidR="002C284F" w:rsidRDefault="002C284F" w:rsidP="009F06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2C284F" w:rsidRDefault="002C284F" w:rsidP="002B2534">
            <w:pPr>
              <w:pStyle w:val="3"/>
              <w:ind w:left="0"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18" w:type="dxa"/>
          </w:tcPr>
          <w:p w:rsidR="002C284F" w:rsidRPr="009F06AD" w:rsidRDefault="002C284F" w:rsidP="009F06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Общественной палаты Волгограда (по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гласованию);</w:t>
            </w:r>
          </w:p>
        </w:tc>
      </w:tr>
      <w:tr w:rsidR="00DC2255" w:rsidTr="00B42350">
        <w:tc>
          <w:tcPr>
            <w:tcW w:w="3510" w:type="dxa"/>
          </w:tcPr>
          <w:p w:rsidR="00DC2255" w:rsidRDefault="00DC2255" w:rsidP="009F06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Коротков</w:t>
            </w:r>
          </w:p>
          <w:p w:rsidR="00DC2255" w:rsidRDefault="00DC2255" w:rsidP="009F06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Станислав Владимирович</w:t>
            </w:r>
          </w:p>
          <w:p w:rsidR="00DC2255" w:rsidRDefault="00DC2255" w:rsidP="009F06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DC2255" w:rsidRDefault="00DC2255" w:rsidP="002B2534">
            <w:pPr>
              <w:pStyle w:val="3"/>
              <w:ind w:left="0"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18" w:type="dxa"/>
          </w:tcPr>
          <w:p w:rsidR="00DC2255" w:rsidRDefault="00DC2255" w:rsidP="009F06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Волгоградской областной Думы (по согласованию);</w:t>
            </w:r>
          </w:p>
          <w:p w:rsidR="00365271" w:rsidRDefault="00365271" w:rsidP="009F06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C2255" w:rsidTr="00B42350">
        <w:tc>
          <w:tcPr>
            <w:tcW w:w="3510" w:type="dxa"/>
          </w:tcPr>
          <w:p w:rsidR="00DC2255" w:rsidRDefault="00DC2255" w:rsidP="007F6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Панькова</w:t>
            </w:r>
          </w:p>
          <w:p w:rsidR="00DC2255" w:rsidRDefault="00DC2255" w:rsidP="007F6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Кристина Александровна</w:t>
            </w:r>
          </w:p>
          <w:p w:rsidR="00DC2255" w:rsidRDefault="00DC2255" w:rsidP="007F6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DC2255" w:rsidRDefault="00DC2255" w:rsidP="007F6212">
            <w:pPr>
              <w:pStyle w:val="3"/>
              <w:ind w:left="0"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18" w:type="dxa"/>
          </w:tcPr>
          <w:p w:rsidR="00365271" w:rsidRPr="009F06AD" w:rsidRDefault="00DC2255" w:rsidP="00196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 жилищной политике администрации Волгограда</w:t>
            </w:r>
            <w:r w:rsidR="00196253">
              <w:rPr>
                <w:sz w:val="28"/>
                <w:szCs w:val="28"/>
              </w:rPr>
              <w:t>;</w:t>
            </w:r>
          </w:p>
        </w:tc>
      </w:tr>
      <w:tr w:rsidR="00DC2255" w:rsidTr="00B42350">
        <w:tc>
          <w:tcPr>
            <w:tcW w:w="3510" w:type="dxa"/>
          </w:tcPr>
          <w:p w:rsidR="00DC2255" w:rsidRDefault="00DC2255" w:rsidP="00B423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Пилипенко</w:t>
            </w:r>
          </w:p>
          <w:p w:rsidR="00DC2255" w:rsidRDefault="00DC2255" w:rsidP="00B423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Ивановна</w:t>
            </w:r>
          </w:p>
          <w:p w:rsidR="00DC2255" w:rsidRDefault="00DC2255" w:rsidP="009F06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DC2255" w:rsidRDefault="00DC2255" w:rsidP="002B2534">
            <w:pPr>
              <w:pStyle w:val="3"/>
              <w:ind w:left="0"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18" w:type="dxa"/>
          </w:tcPr>
          <w:p w:rsidR="00DC2255" w:rsidRDefault="00DC2255" w:rsidP="009F06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Общественной палаты Волгограда (по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гласованию);</w:t>
            </w:r>
          </w:p>
          <w:p w:rsidR="00365271" w:rsidRPr="009F06AD" w:rsidRDefault="00365271" w:rsidP="009F06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C2255" w:rsidTr="00B42350">
        <w:tc>
          <w:tcPr>
            <w:tcW w:w="3510" w:type="dxa"/>
          </w:tcPr>
          <w:p w:rsidR="00DC2255" w:rsidRDefault="00DC2255" w:rsidP="003639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Спицын</w:t>
            </w:r>
          </w:p>
          <w:p w:rsidR="00DC2255" w:rsidRDefault="00DC2255" w:rsidP="003639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Николаевич</w:t>
            </w:r>
          </w:p>
          <w:p w:rsidR="00DC2255" w:rsidRDefault="00DC2255" w:rsidP="009F06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DC2255" w:rsidRDefault="00DC2255" w:rsidP="002B2534">
            <w:pPr>
              <w:pStyle w:val="3"/>
              <w:ind w:left="0"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18" w:type="dxa"/>
          </w:tcPr>
          <w:p w:rsidR="00DC2255" w:rsidRDefault="00DC2255" w:rsidP="0036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Общественной палаты Волгограда (по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гласованию);</w:t>
            </w:r>
          </w:p>
          <w:p w:rsidR="00DC2255" w:rsidRPr="009F06AD" w:rsidRDefault="00DC2255" w:rsidP="009F06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C2255" w:rsidTr="00B42350">
        <w:tc>
          <w:tcPr>
            <w:tcW w:w="3510" w:type="dxa"/>
          </w:tcPr>
          <w:p w:rsidR="00DC2255" w:rsidRDefault="00DC2255" w:rsidP="003639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Спицын</w:t>
            </w:r>
          </w:p>
          <w:p w:rsidR="00DC2255" w:rsidRDefault="00DC2255" w:rsidP="003639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Валерьевич</w:t>
            </w:r>
          </w:p>
          <w:p w:rsidR="00DC2255" w:rsidRDefault="00DC2255" w:rsidP="003639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DC2255" w:rsidRDefault="00DC2255" w:rsidP="002B2534">
            <w:pPr>
              <w:pStyle w:val="3"/>
              <w:ind w:left="0"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18" w:type="dxa"/>
          </w:tcPr>
          <w:p w:rsidR="00DC2255" w:rsidRDefault="00DC2255" w:rsidP="009F06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Волгоградской городской Думы;</w:t>
            </w:r>
          </w:p>
          <w:p w:rsidR="00365271" w:rsidRPr="009F06AD" w:rsidRDefault="00365271" w:rsidP="009F06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327E9" w:rsidTr="00B42350">
        <w:tc>
          <w:tcPr>
            <w:tcW w:w="3510" w:type="dxa"/>
          </w:tcPr>
          <w:p w:rsidR="00F327E9" w:rsidRDefault="00F327E9" w:rsidP="00F327E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Трубина</w:t>
            </w:r>
          </w:p>
          <w:p w:rsidR="00F327E9" w:rsidRDefault="00F327E9" w:rsidP="00F327E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Витальевна</w:t>
            </w:r>
          </w:p>
          <w:p w:rsidR="00F327E9" w:rsidRDefault="00F327E9" w:rsidP="003639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F327E9" w:rsidRDefault="00F327E9" w:rsidP="002B2534">
            <w:pPr>
              <w:pStyle w:val="3"/>
              <w:ind w:left="0"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18" w:type="dxa"/>
          </w:tcPr>
          <w:p w:rsidR="00F327E9" w:rsidRDefault="00F327E9" w:rsidP="009F06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Волгоградской городской Думы;</w:t>
            </w:r>
          </w:p>
        </w:tc>
      </w:tr>
      <w:tr w:rsidR="00F327E9" w:rsidTr="00B42350">
        <w:tc>
          <w:tcPr>
            <w:tcW w:w="3510" w:type="dxa"/>
          </w:tcPr>
          <w:p w:rsidR="00F327E9" w:rsidRDefault="00F327E9" w:rsidP="00F327E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Федюшкин</w:t>
            </w:r>
          </w:p>
          <w:p w:rsidR="00F327E9" w:rsidRDefault="00F327E9" w:rsidP="00F327E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Сергеевич</w:t>
            </w:r>
          </w:p>
          <w:p w:rsidR="00F327E9" w:rsidRDefault="00F327E9" w:rsidP="00F327E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F327E9" w:rsidRDefault="00F327E9" w:rsidP="002B2534">
            <w:pPr>
              <w:pStyle w:val="3"/>
              <w:ind w:left="0"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18" w:type="dxa"/>
          </w:tcPr>
          <w:p w:rsidR="00F327E9" w:rsidRDefault="00F327E9" w:rsidP="009F06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Волгоградской городской Думы;</w:t>
            </w:r>
          </w:p>
        </w:tc>
      </w:tr>
      <w:tr w:rsidR="00F327E9" w:rsidTr="00B42350">
        <w:tc>
          <w:tcPr>
            <w:tcW w:w="3510" w:type="dxa"/>
          </w:tcPr>
          <w:p w:rsidR="00F327E9" w:rsidRDefault="00F327E9" w:rsidP="00F327E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Ярыгин</w:t>
            </w:r>
          </w:p>
          <w:p w:rsidR="00F327E9" w:rsidRDefault="00F327E9" w:rsidP="00F327E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Анатольевич</w:t>
            </w:r>
          </w:p>
        </w:tc>
        <w:tc>
          <w:tcPr>
            <w:tcW w:w="426" w:type="dxa"/>
          </w:tcPr>
          <w:p w:rsidR="00F327E9" w:rsidRDefault="00F327E9" w:rsidP="002B2534">
            <w:pPr>
              <w:pStyle w:val="3"/>
              <w:ind w:left="0"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18" w:type="dxa"/>
          </w:tcPr>
          <w:p w:rsidR="00F327E9" w:rsidRDefault="00F327E9" w:rsidP="009F06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Волгоградской городской Думы.</w:t>
            </w:r>
          </w:p>
        </w:tc>
      </w:tr>
    </w:tbl>
    <w:p w:rsidR="00363969" w:rsidRPr="002F4D3A" w:rsidRDefault="00363969">
      <w:pPr>
        <w:rPr>
          <w:sz w:val="28"/>
          <w:szCs w:val="28"/>
        </w:rPr>
      </w:pPr>
    </w:p>
    <w:p w:rsidR="00363969" w:rsidRDefault="00363969">
      <w:pPr>
        <w:rPr>
          <w:sz w:val="28"/>
          <w:szCs w:val="28"/>
        </w:rPr>
      </w:pPr>
    </w:p>
    <w:p w:rsidR="002F4D3A" w:rsidRPr="002F4D3A" w:rsidRDefault="002F4D3A">
      <w:pPr>
        <w:rPr>
          <w:sz w:val="28"/>
          <w:szCs w:val="28"/>
        </w:rPr>
      </w:pPr>
    </w:p>
    <w:p w:rsidR="002C368F" w:rsidRDefault="002C368F" w:rsidP="002F4D3A">
      <w:pPr>
        <w:pStyle w:val="3"/>
        <w:ind w:left="5387" w:firstLine="0"/>
        <w:rPr>
          <w:szCs w:val="28"/>
        </w:rPr>
      </w:pPr>
      <w:r>
        <w:rPr>
          <w:szCs w:val="28"/>
        </w:rPr>
        <w:t>Комитет</w:t>
      </w:r>
      <w:r w:rsidR="002F4D3A">
        <w:rPr>
          <w:szCs w:val="28"/>
        </w:rPr>
        <w:t xml:space="preserve"> </w:t>
      </w:r>
      <w:r>
        <w:rPr>
          <w:szCs w:val="28"/>
        </w:rPr>
        <w:t>Волгоградской городской Думы</w:t>
      </w:r>
      <w:r w:rsidR="002F4D3A">
        <w:rPr>
          <w:szCs w:val="28"/>
        </w:rPr>
        <w:t xml:space="preserve"> </w:t>
      </w:r>
      <w:r>
        <w:rPr>
          <w:szCs w:val="28"/>
        </w:rPr>
        <w:t>по социальной политике</w:t>
      </w:r>
    </w:p>
    <w:p w:rsidR="002F4D3A" w:rsidRDefault="002F4D3A" w:rsidP="002F4D3A">
      <w:pPr>
        <w:pStyle w:val="3"/>
        <w:ind w:left="0" w:firstLine="0"/>
        <w:rPr>
          <w:szCs w:val="28"/>
        </w:rPr>
      </w:pPr>
    </w:p>
    <w:sectPr w:rsidR="002F4D3A" w:rsidSect="002F4D3A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309" w:rsidRDefault="001F4309" w:rsidP="001F4309">
      <w:r>
        <w:separator/>
      </w:r>
    </w:p>
  </w:endnote>
  <w:endnote w:type="continuationSeparator" w:id="0">
    <w:p w:rsidR="001F4309" w:rsidRDefault="001F4309" w:rsidP="001F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309" w:rsidRDefault="001F4309" w:rsidP="001F4309">
      <w:r>
        <w:separator/>
      </w:r>
    </w:p>
  </w:footnote>
  <w:footnote w:type="continuationSeparator" w:id="0">
    <w:p w:rsidR="001F4309" w:rsidRDefault="001F4309" w:rsidP="001F4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4117434"/>
      <w:docPartObj>
        <w:docPartGallery w:val="Page Numbers (Top of Page)"/>
        <w:docPartUnique/>
      </w:docPartObj>
    </w:sdtPr>
    <w:sdtEndPr/>
    <w:sdtContent>
      <w:p w:rsidR="001F4309" w:rsidRDefault="001F4309" w:rsidP="00F327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F4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C90"/>
    <w:rsid w:val="00014440"/>
    <w:rsid w:val="00023C7C"/>
    <w:rsid w:val="00023D8C"/>
    <w:rsid w:val="0004464D"/>
    <w:rsid w:val="000B0C51"/>
    <w:rsid w:val="000B1D3E"/>
    <w:rsid w:val="000E6DAE"/>
    <w:rsid w:val="001155F4"/>
    <w:rsid w:val="0015009E"/>
    <w:rsid w:val="00166F1D"/>
    <w:rsid w:val="00180165"/>
    <w:rsid w:val="00182F05"/>
    <w:rsid w:val="00196253"/>
    <w:rsid w:val="001A07FE"/>
    <w:rsid w:val="001B313F"/>
    <w:rsid w:val="001B63AC"/>
    <w:rsid w:val="001C5EA3"/>
    <w:rsid w:val="001D0568"/>
    <w:rsid w:val="001D4422"/>
    <w:rsid w:val="001E034A"/>
    <w:rsid w:val="001E676D"/>
    <w:rsid w:val="001F4309"/>
    <w:rsid w:val="001F4FB1"/>
    <w:rsid w:val="001F5C2D"/>
    <w:rsid w:val="002031C6"/>
    <w:rsid w:val="00220024"/>
    <w:rsid w:val="00233904"/>
    <w:rsid w:val="002367D1"/>
    <w:rsid w:val="0026433A"/>
    <w:rsid w:val="0027070B"/>
    <w:rsid w:val="00270B20"/>
    <w:rsid w:val="0028558A"/>
    <w:rsid w:val="002A57F0"/>
    <w:rsid w:val="002B1578"/>
    <w:rsid w:val="002B7C23"/>
    <w:rsid w:val="002C284F"/>
    <w:rsid w:val="002C368F"/>
    <w:rsid w:val="002D03E3"/>
    <w:rsid w:val="002E4736"/>
    <w:rsid w:val="002F2E27"/>
    <w:rsid w:val="002F355C"/>
    <w:rsid w:val="002F4D3A"/>
    <w:rsid w:val="00311ECF"/>
    <w:rsid w:val="00312320"/>
    <w:rsid w:val="00313A58"/>
    <w:rsid w:val="00316671"/>
    <w:rsid w:val="003175CE"/>
    <w:rsid w:val="00323A2D"/>
    <w:rsid w:val="0033669E"/>
    <w:rsid w:val="00344876"/>
    <w:rsid w:val="00346448"/>
    <w:rsid w:val="0034745C"/>
    <w:rsid w:val="003524B8"/>
    <w:rsid w:val="00354CF7"/>
    <w:rsid w:val="00355305"/>
    <w:rsid w:val="00363969"/>
    <w:rsid w:val="00365271"/>
    <w:rsid w:val="003938CA"/>
    <w:rsid w:val="00396E8C"/>
    <w:rsid w:val="0039716F"/>
    <w:rsid w:val="003A7C75"/>
    <w:rsid w:val="003B19CF"/>
    <w:rsid w:val="003C11EC"/>
    <w:rsid w:val="003C7340"/>
    <w:rsid w:val="003E4EB1"/>
    <w:rsid w:val="0040467F"/>
    <w:rsid w:val="00406359"/>
    <w:rsid w:val="00410310"/>
    <w:rsid w:val="004264CA"/>
    <w:rsid w:val="004511BA"/>
    <w:rsid w:val="00470AB1"/>
    <w:rsid w:val="00474364"/>
    <w:rsid w:val="0048063E"/>
    <w:rsid w:val="00484B3A"/>
    <w:rsid w:val="0048551A"/>
    <w:rsid w:val="004862AD"/>
    <w:rsid w:val="004A38D2"/>
    <w:rsid w:val="004B1A55"/>
    <w:rsid w:val="004C2F90"/>
    <w:rsid w:val="004C4CE3"/>
    <w:rsid w:val="004D0488"/>
    <w:rsid w:val="004E11B3"/>
    <w:rsid w:val="00523461"/>
    <w:rsid w:val="005276AA"/>
    <w:rsid w:val="005666D2"/>
    <w:rsid w:val="0057246D"/>
    <w:rsid w:val="00574686"/>
    <w:rsid w:val="00585B70"/>
    <w:rsid w:val="0058630B"/>
    <w:rsid w:val="00590D06"/>
    <w:rsid w:val="00592355"/>
    <w:rsid w:val="005B3986"/>
    <w:rsid w:val="005B4E1E"/>
    <w:rsid w:val="005C6ABF"/>
    <w:rsid w:val="005D141E"/>
    <w:rsid w:val="005D6C83"/>
    <w:rsid w:val="005E6C90"/>
    <w:rsid w:val="005E7561"/>
    <w:rsid w:val="005F31C9"/>
    <w:rsid w:val="005F6A1E"/>
    <w:rsid w:val="006060E2"/>
    <w:rsid w:val="00620BBD"/>
    <w:rsid w:val="006212CF"/>
    <w:rsid w:val="006517A3"/>
    <w:rsid w:val="006614F2"/>
    <w:rsid w:val="006712EC"/>
    <w:rsid w:val="00684B4A"/>
    <w:rsid w:val="0069758F"/>
    <w:rsid w:val="006A1BFA"/>
    <w:rsid w:val="006C3CA6"/>
    <w:rsid w:val="006D0198"/>
    <w:rsid w:val="006E741E"/>
    <w:rsid w:val="006F2C0D"/>
    <w:rsid w:val="006F4B35"/>
    <w:rsid w:val="00721416"/>
    <w:rsid w:val="00740A17"/>
    <w:rsid w:val="007459C5"/>
    <w:rsid w:val="0075399B"/>
    <w:rsid w:val="00782D44"/>
    <w:rsid w:val="007856D0"/>
    <w:rsid w:val="00791FF5"/>
    <w:rsid w:val="00793846"/>
    <w:rsid w:val="00796C59"/>
    <w:rsid w:val="007A3F6E"/>
    <w:rsid w:val="007C0850"/>
    <w:rsid w:val="007C2384"/>
    <w:rsid w:val="007C7158"/>
    <w:rsid w:val="007D4802"/>
    <w:rsid w:val="007D480D"/>
    <w:rsid w:val="007E2474"/>
    <w:rsid w:val="007E26F9"/>
    <w:rsid w:val="007E7773"/>
    <w:rsid w:val="007F5B1E"/>
    <w:rsid w:val="008134F1"/>
    <w:rsid w:val="0082283C"/>
    <w:rsid w:val="00825F4D"/>
    <w:rsid w:val="00836010"/>
    <w:rsid w:val="00842C02"/>
    <w:rsid w:val="00847643"/>
    <w:rsid w:val="00847EFE"/>
    <w:rsid w:val="00862176"/>
    <w:rsid w:val="00881F79"/>
    <w:rsid w:val="00882A21"/>
    <w:rsid w:val="00892C68"/>
    <w:rsid w:val="008B4FBA"/>
    <w:rsid w:val="008B6F96"/>
    <w:rsid w:val="008B6FB3"/>
    <w:rsid w:val="008E010B"/>
    <w:rsid w:val="008F2119"/>
    <w:rsid w:val="008F58A0"/>
    <w:rsid w:val="00916F24"/>
    <w:rsid w:val="009206E7"/>
    <w:rsid w:val="00922597"/>
    <w:rsid w:val="0093125D"/>
    <w:rsid w:val="0093396B"/>
    <w:rsid w:val="00953A9C"/>
    <w:rsid w:val="0095576F"/>
    <w:rsid w:val="00974FB9"/>
    <w:rsid w:val="00987BDC"/>
    <w:rsid w:val="009B1107"/>
    <w:rsid w:val="009B16CD"/>
    <w:rsid w:val="009B6B6D"/>
    <w:rsid w:val="009C6743"/>
    <w:rsid w:val="009D27D8"/>
    <w:rsid w:val="009D60E9"/>
    <w:rsid w:val="009F06AD"/>
    <w:rsid w:val="009F12C0"/>
    <w:rsid w:val="00A06B7C"/>
    <w:rsid w:val="00A124AB"/>
    <w:rsid w:val="00A2407E"/>
    <w:rsid w:val="00A32C43"/>
    <w:rsid w:val="00A36A63"/>
    <w:rsid w:val="00A373AE"/>
    <w:rsid w:val="00A42BDD"/>
    <w:rsid w:val="00A53B41"/>
    <w:rsid w:val="00A818F9"/>
    <w:rsid w:val="00A84009"/>
    <w:rsid w:val="00A851C8"/>
    <w:rsid w:val="00A92044"/>
    <w:rsid w:val="00AA183F"/>
    <w:rsid w:val="00AB121F"/>
    <w:rsid w:val="00AC4712"/>
    <w:rsid w:val="00AC7D6C"/>
    <w:rsid w:val="00AD079B"/>
    <w:rsid w:val="00AD12CB"/>
    <w:rsid w:val="00AF1C46"/>
    <w:rsid w:val="00AF2572"/>
    <w:rsid w:val="00B16381"/>
    <w:rsid w:val="00B17A2B"/>
    <w:rsid w:val="00B42350"/>
    <w:rsid w:val="00B47319"/>
    <w:rsid w:val="00B47552"/>
    <w:rsid w:val="00B523B1"/>
    <w:rsid w:val="00B62E75"/>
    <w:rsid w:val="00B71878"/>
    <w:rsid w:val="00B8462D"/>
    <w:rsid w:val="00B91162"/>
    <w:rsid w:val="00BA1BAA"/>
    <w:rsid w:val="00BC7E46"/>
    <w:rsid w:val="00BD0EF0"/>
    <w:rsid w:val="00BD61EB"/>
    <w:rsid w:val="00BD6B79"/>
    <w:rsid w:val="00BF2075"/>
    <w:rsid w:val="00BF3B14"/>
    <w:rsid w:val="00BF6A03"/>
    <w:rsid w:val="00C05971"/>
    <w:rsid w:val="00C07C34"/>
    <w:rsid w:val="00C44C16"/>
    <w:rsid w:val="00C5271D"/>
    <w:rsid w:val="00C53400"/>
    <w:rsid w:val="00C540F7"/>
    <w:rsid w:val="00C551C7"/>
    <w:rsid w:val="00C60792"/>
    <w:rsid w:val="00C61606"/>
    <w:rsid w:val="00C73BA7"/>
    <w:rsid w:val="00C912F1"/>
    <w:rsid w:val="00CA7B25"/>
    <w:rsid w:val="00CB0861"/>
    <w:rsid w:val="00CC4444"/>
    <w:rsid w:val="00CF1877"/>
    <w:rsid w:val="00CF56AA"/>
    <w:rsid w:val="00CF5B37"/>
    <w:rsid w:val="00D00644"/>
    <w:rsid w:val="00D02C36"/>
    <w:rsid w:val="00D142AB"/>
    <w:rsid w:val="00D16EFA"/>
    <w:rsid w:val="00D22E5B"/>
    <w:rsid w:val="00D27A0E"/>
    <w:rsid w:val="00D324CE"/>
    <w:rsid w:val="00D36D46"/>
    <w:rsid w:val="00D46DCB"/>
    <w:rsid w:val="00D53191"/>
    <w:rsid w:val="00D5459D"/>
    <w:rsid w:val="00D72E37"/>
    <w:rsid w:val="00D73D77"/>
    <w:rsid w:val="00D74609"/>
    <w:rsid w:val="00D85D23"/>
    <w:rsid w:val="00D9146F"/>
    <w:rsid w:val="00DA4020"/>
    <w:rsid w:val="00DA6906"/>
    <w:rsid w:val="00DB17C4"/>
    <w:rsid w:val="00DB35E4"/>
    <w:rsid w:val="00DC2255"/>
    <w:rsid w:val="00DD4E78"/>
    <w:rsid w:val="00DF48FF"/>
    <w:rsid w:val="00DF577D"/>
    <w:rsid w:val="00E05DCA"/>
    <w:rsid w:val="00E13A38"/>
    <w:rsid w:val="00E151A9"/>
    <w:rsid w:val="00E15382"/>
    <w:rsid w:val="00E247DC"/>
    <w:rsid w:val="00E27061"/>
    <w:rsid w:val="00E31A51"/>
    <w:rsid w:val="00E4784E"/>
    <w:rsid w:val="00E70465"/>
    <w:rsid w:val="00E74A35"/>
    <w:rsid w:val="00E9398C"/>
    <w:rsid w:val="00E975AE"/>
    <w:rsid w:val="00EC710B"/>
    <w:rsid w:val="00F0291E"/>
    <w:rsid w:val="00F05DFD"/>
    <w:rsid w:val="00F315DB"/>
    <w:rsid w:val="00F327E9"/>
    <w:rsid w:val="00F33E58"/>
    <w:rsid w:val="00F33F24"/>
    <w:rsid w:val="00F351FA"/>
    <w:rsid w:val="00F43C43"/>
    <w:rsid w:val="00F43D2F"/>
    <w:rsid w:val="00F67DA3"/>
    <w:rsid w:val="00F93C0F"/>
    <w:rsid w:val="00F94160"/>
    <w:rsid w:val="00FC03C1"/>
    <w:rsid w:val="00FD37F1"/>
    <w:rsid w:val="00F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2C368F"/>
    <w:pPr>
      <w:ind w:left="1418" w:hanging="141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2C36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Plain Text"/>
    <w:basedOn w:val="a"/>
    <w:link w:val="a4"/>
    <w:rsid w:val="001F4FB1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1F4FB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9F0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43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43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F43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430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2C368F"/>
    <w:pPr>
      <w:ind w:left="1418" w:hanging="141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2C36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Plain Text"/>
    <w:basedOn w:val="a"/>
    <w:link w:val="a4"/>
    <w:rsid w:val="001F4FB1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1F4FB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9F0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43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43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F43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430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053A39C7-ACF2-4AC0-A617-B1C62CB912C3}"/>
</file>

<file path=customXml/itemProps2.xml><?xml version="1.0" encoding="utf-8"?>
<ds:datastoreItem xmlns:ds="http://schemas.openxmlformats.org/officeDocument/2006/customXml" ds:itemID="{7DFA5F9E-C796-4DCA-AD30-6ED51C7D2341}"/>
</file>

<file path=customXml/itemProps3.xml><?xml version="1.0" encoding="utf-8"?>
<ds:datastoreItem xmlns:ds="http://schemas.openxmlformats.org/officeDocument/2006/customXml" ds:itemID="{5F976348-9677-4CCF-B831-E241EEF7A5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Капкова Ирина Васильевна</cp:lastModifiedBy>
  <cp:revision>76</cp:revision>
  <dcterms:created xsi:type="dcterms:W3CDTF">2015-04-09T10:23:00Z</dcterms:created>
  <dcterms:modified xsi:type="dcterms:W3CDTF">2015-04-09T13:25:00Z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