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566E0" w:rsidRPr="00CC2428">
        <w:rPr>
          <w:rFonts w:ascii="Times New Roman" w:hAnsi="Times New Roman" w:cs="Times New Roman"/>
          <w:sz w:val="28"/>
          <w:szCs w:val="28"/>
        </w:rPr>
        <w:t>9</w:t>
      </w:r>
    </w:p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CC2428" w:rsidTr="004C6BAF">
        <w:tc>
          <w:tcPr>
            <w:tcW w:w="486" w:type="dxa"/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  <w:r w:rsidRPr="00CC24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CC2428" w:rsidRDefault="00E47FB1" w:rsidP="00CC2428">
            <w:pPr>
              <w:pStyle w:val="ab"/>
              <w:jc w:val="center"/>
            </w:pPr>
            <w:r>
              <w:t>20.12.2019</w:t>
            </w:r>
          </w:p>
        </w:tc>
        <w:tc>
          <w:tcPr>
            <w:tcW w:w="434" w:type="dxa"/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  <w:r w:rsidRPr="00CC24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CC2428" w:rsidRDefault="00E47FB1" w:rsidP="00CC2428">
            <w:pPr>
              <w:pStyle w:val="ab"/>
              <w:jc w:val="center"/>
            </w:pPr>
            <w:r>
              <w:t>16/368</w:t>
            </w:r>
          </w:p>
        </w:tc>
      </w:tr>
    </w:tbl>
    <w:p w:rsidR="0020108E" w:rsidRPr="00CC2428" w:rsidRDefault="0020108E" w:rsidP="00CC2428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0E4" w:rsidRDefault="00D470E4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0E4" w:rsidRPr="00CC2428" w:rsidRDefault="00D470E4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CC2428" w:rsidRDefault="00281C76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>
        <w:rPr>
          <w:rFonts w:ascii="Times New Roman" w:hAnsi="Times New Roman" w:cs="Times New Roman"/>
          <w:sz w:val="28"/>
          <w:szCs w:val="28"/>
        </w:rPr>
        <w:t>20</w:t>
      </w:r>
      <w:r w:rsidRPr="00CC242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CC2428" w:rsidRDefault="00694DBD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567"/>
        <w:gridCol w:w="1559"/>
        <w:gridCol w:w="709"/>
        <w:gridCol w:w="1417"/>
      </w:tblGrid>
      <w:tr w:rsidR="00B7635B" w:rsidRPr="00CC2428" w:rsidTr="00C45CAE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CC2428" w:rsidRDefault="00B7635B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CC2428" w:rsidRDefault="00B7635B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117A44"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CC2428" w:rsidTr="00C45CAE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CC2428" w:rsidRDefault="00B7635B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CC2428" w:rsidTr="00C45CA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165D48" w:rsidRPr="00165D48" w:rsidTr="00165D4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</w:tbl>
    <w:p w:rsidR="00165D48" w:rsidRDefault="00165D48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567"/>
        <w:gridCol w:w="1559"/>
        <w:gridCol w:w="567"/>
        <w:gridCol w:w="1559"/>
      </w:tblGrid>
      <w:tr w:rsidR="00165D48" w:rsidRPr="00CC2428" w:rsidTr="001C3A68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CC2428" w:rsidRDefault="00165D48" w:rsidP="00FA3E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CC2428" w:rsidRDefault="00165D48" w:rsidP="00FA3E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CC2428" w:rsidRDefault="00165D48" w:rsidP="00FA3E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CC2428" w:rsidRDefault="00165D48" w:rsidP="00FA3E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CC2428" w:rsidRDefault="00165D48" w:rsidP="00FA3E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CC2428" w:rsidRDefault="00165D48" w:rsidP="00FA3E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CC2428" w:rsidRDefault="00165D48" w:rsidP="00FA3E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637632,4000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516161,6000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166936,8000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341267,6000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экстремизма на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правонарушений (за исключ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340818,9000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4202,3000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4202,3000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200073,1000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108261,1000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88823,7000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комплектование, учет и использование архивных док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84390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социально ориентированных некоммерческих организаций и терр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4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 Волгограде на 2018–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рованных некоммерческих организаций и территориального общественного 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 ориентированных некоммерч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 и территориальных общественных самоуправлений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материального стим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65218,1000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формационно-коммуникационных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29575,3000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60173,5000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58673,5000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58673,5000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58673,5000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98838,2000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98838,2000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98838,2000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98838,2000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84910,2000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82816,1000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гражданской обороне, 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и территорий от чре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297065,6000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289361,7000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62487,7000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62487,7000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домов, направленный на предотвращение либо ликвидацию п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192364,0000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186979,7000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139748,9000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131986,5000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129986,5000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129981,5000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129981,5000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временного трудоустройства несове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12222,9000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10122,3000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646175,0000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391595,9000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254579,1000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205523,0000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205523,0000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109620,4000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грантов в форме субсидий, напра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поддержку реализации пр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49056,1000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по образованию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8795269,2000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8794625,5000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3789611,0700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3787828,9150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3747937,7150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педагогич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прочим 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165D48" w:rsidRPr="00165D48" w:rsidTr="001C3A68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базовых муниципальных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в которых созд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4428544,9200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4427943,7000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4364243,6000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165D48" w:rsidRPr="00165D48" w:rsidTr="00CA670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272146,2100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263707,2000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258445,7000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165D48" w:rsidRPr="00165D48" w:rsidTr="00CA670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учреждений дошкольного,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организуемых на базе 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организаций Во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гограда, в целях </w:t>
            </w:r>
            <w:proofErr w:type="spell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торых из областного бюджета пред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246021,9000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187827,3000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4968,0000</w:t>
            </w:r>
          </w:p>
        </w:tc>
      </w:tr>
      <w:tr w:rsidR="00165D48" w:rsidRPr="00165D48" w:rsidTr="00CA670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осуществления образовательной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  <w:proofErr w:type="gram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165D48" w:rsidRPr="00165D48" w:rsidTr="00CA670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коми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 Дзержинского района города Во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муниципального имущ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120897,1000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95140,2000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95140,2000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95140,2000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муниципальных унитарных предпр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17188,7000</w:t>
            </w:r>
          </w:p>
        </w:tc>
      </w:tr>
      <w:tr w:rsidR="00165D48" w:rsidRPr="00165D48" w:rsidTr="00CA670A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461354,7000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461354,7000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365683,0000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365683,0000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</w:t>
            </w:r>
            <w:r w:rsidR="00CA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165D48" w:rsidRPr="00165D48" w:rsidTr="00156D0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56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организации и проведения фи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эффективному использованию 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нировочных площадок после провед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чемпионата мира по футболу </w:t>
            </w:r>
            <w:r w:rsidR="002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года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0624B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062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</w:t>
            </w:r>
            <w:proofErr w:type="spell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физкультурно-спортивной и образовательной инфраструктуры на территории Центрального района Во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165D48" w:rsidRPr="00165D48" w:rsidTr="0076327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1957914,4000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350371,2000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печивающей туристической инфр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31810,5000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31810,5000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31810,5000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</w:tr>
      <w:tr w:rsidR="00165D48" w:rsidRPr="00165D48" w:rsidTr="0076327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18920,5000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678886,2000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419044,1000</w:t>
            </w:r>
          </w:p>
        </w:tc>
      </w:tr>
      <w:tr w:rsidR="00165D48" w:rsidRPr="00165D48" w:rsidTr="000F6587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«Содействие 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женщин – создание условий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дополнительных мест для детей в возрасте от 1,5 до 3 лет в 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осущест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образовательную деятельность по образовательным программам 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рамках реализации мероприятий по 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дополнительных мест для детей в возрасте</w:t>
            </w:r>
            <w:proofErr w:type="gram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1,5 до 3 лет в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осуществля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образовательную деятельность по образовательным программам 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165D48" w:rsidRPr="00165D48" w:rsidTr="000F6587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1355910,2000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688283,0000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669085,8000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содействия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165D48" w:rsidRPr="00165D48" w:rsidTr="000F6587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приборов учета и внедрение систем интеллектуального учета ко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667627,2000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139010,0000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465478,6000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F1560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F1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городск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460580,3000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460580,3000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165D48" w:rsidRPr="00165D48" w:rsidTr="00C02034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алинградской битве </w:t>
            </w:r>
            <w:r w:rsidR="0013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3016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</w:t>
            </w:r>
            <w:r w:rsidR="00130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165D48" w:rsidRPr="00165D48" w:rsidTr="00F54FEF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соц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430965,0000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1411992,3000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242168,0000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143156,6000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по выплате агентских комиссий и вознаграждения, расходы на оплату услуг участников рынка це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бумаг, организаторов торгов и ре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2019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и муниципальных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 формирование областного фонда финансовой поддержки муниц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3659483,2000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3563666,8000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болезней животных, их лечение, отлов и содержание безнадзорных ж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защиту населения от болезней, общих для человека и животных, в 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7974,5000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6641,1000</w:t>
            </w:r>
          </w:p>
        </w:tc>
      </w:tr>
      <w:tr w:rsidR="00165D48" w:rsidRPr="00165D48" w:rsidTr="00392756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регулирование численности безна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667810,8000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165D48" w:rsidRPr="00165D48" w:rsidTr="00392756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наземным электрическим транспортом на тра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вайных и троллейбусных маршрутах общего пользования в границах горо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211882,0000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163555,6000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2864258,4000</w:t>
            </w:r>
          </w:p>
        </w:tc>
      </w:tr>
      <w:tr w:rsidR="00165D48" w:rsidRPr="00165D48" w:rsidTr="00392756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«Содерж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2815958,6000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для безопасности 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1542694,1000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безопа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369218,2000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385781,8000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774561,4000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136367,6000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25438,6000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реал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9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национального проекта «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и качественные автомобил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392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кальной сети управления светофорн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объектами с функцией адаптивного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инвентаризации и формирование электронных паспо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автомобильных дорог общего пол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66989,4000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66989,4000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 при оказании транспортных услуг в общественном (городском) муниц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145693,4900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38168,0900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165D48" w:rsidRPr="00165D48" w:rsidTr="0092459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11772,8900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11772,8900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11772,8900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7887,3700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6472,0560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1415,3140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</w:tr>
      <w:tr w:rsidR="00165D48" w:rsidRPr="00165D48" w:rsidTr="0092459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39583,1000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39583,1000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39583,1000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24838,2000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14744,9000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14744,9000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14744,9000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65D48" w:rsidRPr="00165D48" w:rsidTr="0092459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28444,7000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28444,7000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28444,7000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5835,8000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5835,8000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165D48" w:rsidRPr="00165D48" w:rsidTr="0092459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167016,7902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41656,3902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12858,5902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12858,5902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12858,5902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8809,8732</w:t>
            </w:r>
          </w:p>
        </w:tc>
      </w:tr>
      <w:tr w:rsidR="00165D48" w:rsidRPr="00165D48" w:rsidTr="0092459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7786,5632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1023,3100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51889,8000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51889,8000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51889,8000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43139,8000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43415,8000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27743,6000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27743,6000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организации и проведения фи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205955,5368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35019,0368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9353,4368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9353,4368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9353,4368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6960,0198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5771,0198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20663,3000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20663,3000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88,7000</w:t>
            </w:r>
          </w:p>
        </w:tc>
      </w:tr>
      <w:tr w:rsidR="00165D48" w:rsidRPr="00165D48" w:rsidTr="0092459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180005,8510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40857,8510</w:t>
            </w:r>
          </w:p>
        </w:tc>
      </w:tr>
      <w:tr w:rsidR="00165D48" w:rsidRPr="00165D48" w:rsidTr="00747C16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27267,2000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12246,8510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12246,8510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12246,8510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7313,2290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6569,1290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165D48" w:rsidRPr="00165D48" w:rsidTr="00377571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1452,8220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20,0220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83383,4000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83383,4000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83383,4000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82633,4000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82633,4000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82633,4000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165D48" w:rsidRPr="00165D48" w:rsidTr="00A9185B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110024,0408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33478,1408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7301,2408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7301,2408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7301,2408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4896,6898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4537,4208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359,2690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610,8510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103,0510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44306,8000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44306,8000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44306,8000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43556,8000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43556,8000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43556,8000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17662,6000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14663,4000</w:t>
            </w:r>
          </w:p>
        </w:tc>
      </w:tr>
      <w:tr w:rsidR="00165D48" w:rsidRPr="00165D48" w:rsidTr="00A9185B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11036,5000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организации и проведения фи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132007,9736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38267,5736</w:t>
            </w:r>
          </w:p>
        </w:tc>
      </w:tr>
      <w:tr w:rsidR="00165D48" w:rsidRPr="00165D48" w:rsidTr="00A9185B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28875,7000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9391,8736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9391,8736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9391,8736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5829,9026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5080,5026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65D48" w:rsidRPr="00165D48" w:rsidTr="00E24204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1092,9710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1042,9710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41801,6000</w:t>
            </w:r>
          </w:p>
        </w:tc>
      </w:tr>
      <w:tr w:rsidR="00165D48" w:rsidRPr="00165D48" w:rsidTr="00E24204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29288,6000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17268,7000</w:t>
            </w:r>
          </w:p>
        </w:tc>
      </w:tr>
      <w:tr w:rsidR="00165D48" w:rsidRPr="00165D48" w:rsidTr="00E24204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организации и проведения фи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112315,8086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36539,7086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9164,2086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9164,2086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9164,2086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6227,4736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5517,4736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840,4350</w:t>
            </w:r>
          </w:p>
        </w:tc>
      </w:tr>
      <w:tr w:rsidR="00165D48" w:rsidRPr="00165D48" w:rsidTr="00E24204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22,4350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65D48" w:rsidRPr="00165D48" w:rsidTr="00E24204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22377,3000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22377,3000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энергетич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23856,4000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19571,8000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15859,0000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15859,0000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4265,6000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171710,4090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65252,8090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43235,9090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43235,9090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43235,9090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28392,4000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15979,9000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5965,9000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6446,6000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10401,2420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8212,7204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2188,5216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1334,1670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49,8670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49412,5000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49412,5000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49412,5000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46127,1000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46127,1000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46127,1000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3285,4000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45478,8000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38195,0000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28048,7000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10146,3000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6917,8000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366,0000</w:t>
            </w:r>
          </w:p>
        </w:tc>
      </w:tr>
      <w:tr w:rsidR="00165D48" w:rsidRPr="00165D48" w:rsidTr="001C3A68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165D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D48" w:rsidRPr="00165D48" w:rsidRDefault="00165D48" w:rsidP="009B4B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21026765,3</w:t>
            </w:r>
          </w:p>
        </w:tc>
      </w:tr>
    </w:tbl>
    <w:p w:rsidR="00E24204" w:rsidRPr="00E24204" w:rsidRDefault="00E24204" w:rsidP="00E2420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24204" w:rsidRPr="00E24204" w:rsidRDefault="00E24204" w:rsidP="00E24204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9B4BA6" w:rsidRPr="00E24204" w:rsidRDefault="009B4BA6" w:rsidP="00E24204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Tr="009B4BA6">
        <w:tc>
          <w:tcPr>
            <w:tcW w:w="5494" w:type="dxa"/>
          </w:tcPr>
          <w:p w:rsidR="0033648E" w:rsidRDefault="0033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</w:t>
            </w:r>
          </w:p>
          <w:p w:rsidR="0033648E" w:rsidRDefault="0033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полномочия председателя </w:t>
            </w:r>
          </w:p>
          <w:p w:rsidR="0033648E" w:rsidRDefault="0033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3648E" w:rsidRDefault="0033648E">
            <w:pPr>
              <w:rPr>
                <w:sz w:val="16"/>
                <w:szCs w:val="16"/>
              </w:rPr>
            </w:pPr>
          </w:p>
          <w:p w:rsidR="0033648E" w:rsidRDefault="0033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648E" w:rsidRDefault="0033648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33648E" w:rsidRDefault="0033648E">
            <w:pPr>
              <w:rPr>
                <w:sz w:val="24"/>
                <w:szCs w:val="24"/>
              </w:rPr>
            </w:pPr>
          </w:p>
          <w:p w:rsidR="0033648E" w:rsidRDefault="0033648E"/>
          <w:p w:rsidR="0033648E" w:rsidRDefault="0033648E"/>
          <w:p w:rsidR="00302AD3" w:rsidRPr="00302AD3" w:rsidRDefault="00302AD3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33648E" w:rsidRDefault="0033648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D450B" w:rsidRPr="00CC2428" w:rsidRDefault="005D450B" w:rsidP="009B4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450B" w:rsidRPr="00CC2428" w:rsidSect="00CC2428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5E" w:rsidRDefault="001F5F5E" w:rsidP="00944A72">
      <w:pPr>
        <w:spacing w:after="0" w:line="240" w:lineRule="auto"/>
      </w:pPr>
      <w:r>
        <w:separator/>
      </w:r>
    </w:p>
  </w:endnote>
  <w:endnote w:type="continuationSeparator" w:id="0">
    <w:p w:rsidR="001F5F5E" w:rsidRDefault="001F5F5E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5E" w:rsidRDefault="001F5F5E" w:rsidP="00944A72">
      <w:pPr>
        <w:spacing w:after="0" w:line="240" w:lineRule="auto"/>
      </w:pPr>
      <w:r>
        <w:separator/>
      </w:r>
    </w:p>
  </w:footnote>
  <w:footnote w:type="continuationSeparator" w:id="0">
    <w:p w:rsidR="001F5F5E" w:rsidRDefault="001F5F5E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AE" w:rsidRPr="003D05BC" w:rsidRDefault="00C45CAE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2AD3">
          <w:rPr>
            <w:rFonts w:ascii="Times New Roman" w:hAnsi="Times New Roman" w:cs="Times New Roman"/>
            <w:noProof/>
            <w:sz w:val="20"/>
            <w:szCs w:val="20"/>
          </w:rPr>
          <w:t>75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21663F">
      <w:rPr>
        <w:rFonts w:ascii="Times New Roman" w:hAnsi="Times New Roman" w:cs="Times New Roman"/>
        <w:sz w:val="20"/>
        <w:szCs w:val="20"/>
      </w:rPr>
      <w:t xml:space="preserve">              </w:t>
    </w:r>
    <w:r w:rsidR="00A96B7C">
      <w:rPr>
        <w:rFonts w:ascii="Times New Roman" w:hAnsi="Times New Roman" w:cs="Times New Roman"/>
        <w:sz w:val="20"/>
        <w:szCs w:val="20"/>
      </w:rPr>
      <w:t xml:space="preserve">  </w:t>
    </w:r>
    <w:r w:rsidR="0021663F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6C9C"/>
    <w:rsid w:val="00092920"/>
    <w:rsid w:val="000A671F"/>
    <w:rsid w:val="000B0ECB"/>
    <w:rsid w:val="000B6CA7"/>
    <w:rsid w:val="000C1028"/>
    <w:rsid w:val="000C13E0"/>
    <w:rsid w:val="000E1FD6"/>
    <w:rsid w:val="000E7D2D"/>
    <w:rsid w:val="000F6563"/>
    <w:rsid w:val="000F6587"/>
    <w:rsid w:val="00117A44"/>
    <w:rsid w:val="00130165"/>
    <w:rsid w:val="00141197"/>
    <w:rsid w:val="00145351"/>
    <w:rsid w:val="001561C3"/>
    <w:rsid w:val="00156D02"/>
    <w:rsid w:val="001611C4"/>
    <w:rsid w:val="00165D48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7558"/>
    <w:rsid w:val="00256EDA"/>
    <w:rsid w:val="00275220"/>
    <w:rsid w:val="002772A9"/>
    <w:rsid w:val="00281C76"/>
    <w:rsid w:val="00282D80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41C5A"/>
    <w:rsid w:val="00442F35"/>
    <w:rsid w:val="004643CA"/>
    <w:rsid w:val="00484EEA"/>
    <w:rsid w:val="00492DF5"/>
    <w:rsid w:val="004A03AF"/>
    <w:rsid w:val="004C6BAF"/>
    <w:rsid w:val="004D444E"/>
    <w:rsid w:val="004E5079"/>
    <w:rsid w:val="004F03E7"/>
    <w:rsid w:val="004F56C8"/>
    <w:rsid w:val="004F5B83"/>
    <w:rsid w:val="0052461A"/>
    <w:rsid w:val="00533000"/>
    <w:rsid w:val="00537124"/>
    <w:rsid w:val="00570FC9"/>
    <w:rsid w:val="00576F87"/>
    <w:rsid w:val="00576FBD"/>
    <w:rsid w:val="005773EB"/>
    <w:rsid w:val="00581204"/>
    <w:rsid w:val="00584831"/>
    <w:rsid w:val="00584FD6"/>
    <w:rsid w:val="00594364"/>
    <w:rsid w:val="005A4AAC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50216"/>
    <w:rsid w:val="00651854"/>
    <w:rsid w:val="0066675F"/>
    <w:rsid w:val="00674690"/>
    <w:rsid w:val="00683174"/>
    <w:rsid w:val="00694DBD"/>
    <w:rsid w:val="006C035F"/>
    <w:rsid w:val="006D1D6F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B2FD7"/>
    <w:rsid w:val="007B5D86"/>
    <w:rsid w:val="007C7B40"/>
    <w:rsid w:val="007D3A7B"/>
    <w:rsid w:val="007F0320"/>
    <w:rsid w:val="007F2C9E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A76CC"/>
    <w:rsid w:val="008B5B6C"/>
    <w:rsid w:val="008E00F8"/>
    <w:rsid w:val="008F47DD"/>
    <w:rsid w:val="00923F05"/>
    <w:rsid w:val="00924591"/>
    <w:rsid w:val="00926CFA"/>
    <w:rsid w:val="00944A72"/>
    <w:rsid w:val="009452D6"/>
    <w:rsid w:val="0096174E"/>
    <w:rsid w:val="0099754B"/>
    <w:rsid w:val="009B3D46"/>
    <w:rsid w:val="009B4BA6"/>
    <w:rsid w:val="009F62C4"/>
    <w:rsid w:val="00A00449"/>
    <w:rsid w:val="00A07018"/>
    <w:rsid w:val="00A323B1"/>
    <w:rsid w:val="00A43621"/>
    <w:rsid w:val="00A4701D"/>
    <w:rsid w:val="00A8072F"/>
    <w:rsid w:val="00A813C1"/>
    <w:rsid w:val="00A9185B"/>
    <w:rsid w:val="00A96B7C"/>
    <w:rsid w:val="00AA0C74"/>
    <w:rsid w:val="00AA2DEC"/>
    <w:rsid w:val="00AB31F8"/>
    <w:rsid w:val="00AD753E"/>
    <w:rsid w:val="00AE00DC"/>
    <w:rsid w:val="00AE7119"/>
    <w:rsid w:val="00B02FEE"/>
    <w:rsid w:val="00B57867"/>
    <w:rsid w:val="00B6544B"/>
    <w:rsid w:val="00B730BC"/>
    <w:rsid w:val="00B7635B"/>
    <w:rsid w:val="00B83795"/>
    <w:rsid w:val="00BB1EF8"/>
    <w:rsid w:val="00BD2776"/>
    <w:rsid w:val="00BD5A6B"/>
    <w:rsid w:val="00BD6D9B"/>
    <w:rsid w:val="00BE551D"/>
    <w:rsid w:val="00C02034"/>
    <w:rsid w:val="00C03F80"/>
    <w:rsid w:val="00C04DEA"/>
    <w:rsid w:val="00C10ED2"/>
    <w:rsid w:val="00C11767"/>
    <w:rsid w:val="00C20E4C"/>
    <w:rsid w:val="00C35AFF"/>
    <w:rsid w:val="00C45CAE"/>
    <w:rsid w:val="00C46172"/>
    <w:rsid w:val="00C565FD"/>
    <w:rsid w:val="00C70173"/>
    <w:rsid w:val="00C71A99"/>
    <w:rsid w:val="00C9548B"/>
    <w:rsid w:val="00CA1E1E"/>
    <w:rsid w:val="00CA670A"/>
    <w:rsid w:val="00CB4210"/>
    <w:rsid w:val="00CC07BB"/>
    <w:rsid w:val="00CC0C16"/>
    <w:rsid w:val="00CC2428"/>
    <w:rsid w:val="00CD1A5F"/>
    <w:rsid w:val="00CF72F1"/>
    <w:rsid w:val="00D0523E"/>
    <w:rsid w:val="00D12F11"/>
    <w:rsid w:val="00D3302D"/>
    <w:rsid w:val="00D470E4"/>
    <w:rsid w:val="00D613E3"/>
    <w:rsid w:val="00D72AF6"/>
    <w:rsid w:val="00D801A4"/>
    <w:rsid w:val="00D84F15"/>
    <w:rsid w:val="00D920F5"/>
    <w:rsid w:val="00DB6A9D"/>
    <w:rsid w:val="00DD45B5"/>
    <w:rsid w:val="00E0571A"/>
    <w:rsid w:val="00E12079"/>
    <w:rsid w:val="00E1567B"/>
    <w:rsid w:val="00E24204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53776"/>
    <w:rsid w:val="00F54FEF"/>
    <w:rsid w:val="00F60721"/>
    <w:rsid w:val="00F903DB"/>
    <w:rsid w:val="00F93FAA"/>
    <w:rsid w:val="00FA433E"/>
    <w:rsid w:val="00FA6CE8"/>
    <w:rsid w:val="00FA770F"/>
    <w:rsid w:val="00FC59F1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0F276CC1-1AA0-4A66-9F14-EE4ED3312DF8}"/>
</file>

<file path=customXml/itemProps2.xml><?xml version="1.0" encoding="utf-8"?>
<ds:datastoreItem xmlns:ds="http://schemas.openxmlformats.org/officeDocument/2006/customXml" ds:itemID="{E41849F2-9CFC-456E-B5F2-738F93464BA5}"/>
</file>

<file path=customXml/itemProps3.xml><?xml version="1.0" encoding="utf-8"?>
<ds:datastoreItem xmlns:ds="http://schemas.openxmlformats.org/officeDocument/2006/customXml" ds:itemID="{5C5B682C-4DD8-48FB-81B3-A14E4EF13EBD}"/>
</file>

<file path=customXml/itemProps4.xml><?xml version="1.0" encoding="utf-8"?>
<ds:datastoreItem xmlns:ds="http://schemas.openxmlformats.org/officeDocument/2006/customXml" ds:itemID="{611CD1B1-B6D8-459B-9434-F9F0DED78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75</Pages>
  <Words>23055</Words>
  <Characters>131419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51</cp:revision>
  <cp:lastPrinted>2016-12-28T07:15:00Z</cp:lastPrinted>
  <dcterms:created xsi:type="dcterms:W3CDTF">2018-12-29T06:56:00Z</dcterms:created>
  <dcterms:modified xsi:type="dcterms:W3CDTF">2019-12-25T10:09:00Z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