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 xml:space="preserve">400066, Волгоград, </w:t>
      </w:r>
      <w:proofErr w:type="spellStart"/>
      <w:r w:rsidRPr="008A64D1">
        <w:rPr>
          <w:sz w:val="16"/>
          <w:szCs w:val="16"/>
        </w:rPr>
        <w:t>пр-кт</w:t>
      </w:r>
      <w:proofErr w:type="spellEnd"/>
      <w:r w:rsidRPr="008A64D1">
        <w:rPr>
          <w:sz w:val="16"/>
          <w:szCs w:val="16"/>
        </w:rPr>
        <w:t xml:space="preserve"> им.</w:t>
      </w:r>
      <w:r w:rsidR="0010551E" w:rsidRPr="008A64D1">
        <w:rPr>
          <w:sz w:val="16"/>
          <w:szCs w:val="16"/>
        </w:rPr>
        <w:t xml:space="preserve"> </w:t>
      </w:r>
      <w:proofErr w:type="spellStart"/>
      <w:r w:rsidRPr="008A64D1">
        <w:rPr>
          <w:sz w:val="16"/>
          <w:szCs w:val="16"/>
        </w:rPr>
        <w:t>В.И.Ленина</w:t>
      </w:r>
      <w:proofErr w:type="spellEnd"/>
      <w:r w:rsidRPr="008A64D1">
        <w:rPr>
          <w:sz w:val="16"/>
          <w:szCs w:val="16"/>
        </w:rPr>
        <w:t xml:space="preserve">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proofErr w:type="spellStart"/>
      <w:r w:rsidR="005E5400" w:rsidRPr="008A64D1">
        <w:rPr>
          <w:sz w:val="16"/>
          <w:szCs w:val="16"/>
          <w:lang w:val="en-US"/>
        </w:rPr>
        <w:t>gs</w:t>
      </w:r>
      <w:proofErr w:type="spellEnd"/>
      <w:r w:rsidR="005E5400" w:rsidRPr="008A64D1">
        <w:rPr>
          <w:sz w:val="16"/>
          <w:szCs w:val="16"/>
        </w:rPr>
        <w:t>_</w:t>
      </w:r>
      <w:proofErr w:type="spellStart"/>
      <w:r w:rsidR="005E5400" w:rsidRPr="008A64D1">
        <w:rPr>
          <w:sz w:val="16"/>
          <w:szCs w:val="16"/>
          <w:lang w:val="en-US"/>
        </w:rPr>
        <w:t>kanc</w:t>
      </w:r>
      <w:proofErr w:type="spellEnd"/>
      <w:r w:rsidR="005E5400" w:rsidRPr="008A64D1">
        <w:rPr>
          <w:sz w:val="16"/>
          <w:szCs w:val="16"/>
        </w:rPr>
        <w:t>@</w:t>
      </w:r>
      <w:proofErr w:type="spellStart"/>
      <w:r w:rsidR="005E5400" w:rsidRPr="008A64D1">
        <w:rPr>
          <w:sz w:val="16"/>
          <w:szCs w:val="16"/>
          <w:lang w:val="en-US"/>
        </w:rPr>
        <w:t>volgsovet</w:t>
      </w:r>
      <w:proofErr w:type="spellEnd"/>
      <w:r w:rsidR="005E5400" w:rsidRPr="008A64D1">
        <w:rPr>
          <w:sz w:val="16"/>
          <w:szCs w:val="16"/>
        </w:rPr>
        <w:t>.</w:t>
      </w:r>
      <w:proofErr w:type="spellStart"/>
      <w:r w:rsidR="005E5400" w:rsidRPr="008A64D1">
        <w:rPr>
          <w:sz w:val="16"/>
          <w:szCs w:val="16"/>
          <w:lang w:val="en-US"/>
        </w:rPr>
        <w:t>ru</w:t>
      </w:r>
      <w:proofErr w:type="spellEnd"/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721CC7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b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b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b"/>
              <w:jc w:val="center"/>
            </w:pP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</w:t>
      </w:r>
      <w:r w:rsidR="003C53AD">
        <w:rPr>
          <w:sz w:val="28"/>
          <w:szCs w:val="28"/>
        </w:rPr>
        <w:t>1</w:t>
      </w:r>
      <w:r w:rsidRPr="008A64D1">
        <w:rPr>
          <w:sz w:val="28"/>
          <w:szCs w:val="28"/>
        </w:rPr>
        <w:t xml:space="preserve"> год и на плановый период 202</w:t>
      </w:r>
      <w:r w:rsidR="003C53AD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и 202</w:t>
      </w:r>
      <w:r w:rsidR="00DB3C52">
        <w:rPr>
          <w:sz w:val="28"/>
          <w:szCs w:val="28"/>
        </w:rPr>
        <w:t>3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965889">
      <w:pPr>
        <w:tabs>
          <w:tab w:val="left" w:pos="9639"/>
        </w:tabs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C53AD">
        <w:rPr>
          <w:sz w:val="28"/>
          <w:szCs w:val="28"/>
        </w:rPr>
        <w:br/>
      </w:r>
      <w:r w:rsidRPr="008A64D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C80FAE" w:rsidRDefault="00666243" w:rsidP="006662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D1B">
        <w:rPr>
          <w:sz w:val="28"/>
          <w:szCs w:val="28"/>
        </w:rPr>
        <w:t xml:space="preserve">прогнозируемый общий объем доходов бюджета Волгограда в сумме 23783205,29189 тыс. рублей, в том числе безвозмездные поступления из областного бюджета – </w:t>
      </w:r>
      <w:r w:rsidR="00565754" w:rsidRPr="00565754">
        <w:rPr>
          <w:sz w:val="28"/>
          <w:szCs w:val="28"/>
        </w:rPr>
        <w:t xml:space="preserve">16373312,59189 </w:t>
      </w:r>
      <w:r w:rsidR="00C80FAE" w:rsidRPr="00C80FAE">
        <w:rPr>
          <w:sz w:val="28"/>
          <w:szCs w:val="28"/>
        </w:rPr>
        <w:t>тыс. рублей и поступления налоговых доходов по дополнительным нормативам отчислений – 2044,6тыс. рублей;</w:t>
      </w:r>
    </w:p>
    <w:p w:rsidR="00666243" w:rsidRPr="008148EE" w:rsidRDefault="00666243" w:rsidP="00666243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br/>
      </w:r>
      <w:r w:rsidRPr="00BC1D1B">
        <w:rPr>
          <w:rFonts w:ascii="Times New Roman" w:hAnsi="Times New Roman" w:cs="Times New Roman"/>
          <w:sz w:val="28"/>
          <w:szCs w:val="28"/>
        </w:rPr>
        <w:t>23783205,29189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6243" w:rsidRPr="008148EE" w:rsidRDefault="00666243" w:rsidP="00666243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D1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2021 год.</w:t>
      </w:r>
    </w:p>
    <w:p w:rsidR="00E76202" w:rsidRPr="00356311" w:rsidRDefault="006E118A" w:rsidP="00E76202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202" w:rsidRPr="00356311">
        <w:rPr>
          <w:rFonts w:ascii="Times New Roman" w:hAnsi="Times New Roman" w:cs="Times New Roman"/>
          <w:sz w:val="28"/>
          <w:szCs w:val="28"/>
        </w:rPr>
        <w:t>.2. На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E76202" w:rsidRPr="00356311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="00E76202"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8148EE" w:rsidRDefault="00666243" w:rsidP="00666243">
      <w:pPr>
        <w:tabs>
          <w:tab w:val="left" w:pos="9639"/>
        </w:tabs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FC1CD7">
        <w:rPr>
          <w:sz w:val="28"/>
          <w:szCs w:val="28"/>
        </w:rPr>
        <w:t>13446091,0</w:t>
      </w:r>
      <w:r w:rsidRPr="008148EE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FC1CD7">
        <w:rPr>
          <w:sz w:val="28"/>
          <w:szCs w:val="28"/>
        </w:rPr>
        <w:t xml:space="preserve">12874741,0 </w:t>
      </w:r>
      <w:r w:rsidRPr="008148EE">
        <w:rPr>
          <w:sz w:val="28"/>
          <w:szCs w:val="28"/>
        </w:rPr>
        <w:t>тыс. рублей;</w:t>
      </w:r>
    </w:p>
    <w:p w:rsidR="00666243" w:rsidRPr="00FC1CD7" w:rsidRDefault="00666243" w:rsidP="006662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Pr="00FC1CD7">
        <w:rPr>
          <w:sz w:val="28"/>
          <w:szCs w:val="28"/>
        </w:rPr>
        <w:t>186190,7</w:t>
      </w:r>
      <w:r w:rsidRPr="008148EE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</w:t>
      </w:r>
      <w:r w:rsidRPr="008148EE">
        <w:rPr>
          <w:sz w:val="28"/>
          <w:szCs w:val="28"/>
        </w:rPr>
        <w:lastRenderedPageBreak/>
        <w:t xml:space="preserve">других бюджетов бюджетной системы Российской Федерации, имеющих целевое </w:t>
      </w:r>
      <w:r w:rsidRPr="00FC1CD7">
        <w:rPr>
          <w:sz w:val="28"/>
          <w:szCs w:val="28"/>
        </w:rPr>
        <w:t>назначение) – 388933,2 тыс. рублей;</w:t>
      </w:r>
    </w:p>
    <w:p w:rsidR="00666243" w:rsidRPr="00347C74" w:rsidRDefault="00666243" w:rsidP="00666243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и 2023 годы.</w:t>
      </w:r>
    </w:p>
    <w:p w:rsidR="008A64D1" w:rsidRPr="00356311" w:rsidRDefault="008A64D1" w:rsidP="00E76202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 Утвердить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B3C52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</w:t>
      </w:r>
      <w:r w:rsidR="00382AB5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 w:rsidR="00C37EE4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приложению 2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приложению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r w:rsidRPr="00356311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D50EFD">
        <w:rPr>
          <w:rFonts w:ascii="Times New Roman" w:hAnsi="Times New Roman" w:cs="Times New Roman"/>
          <w:sz w:val="28"/>
          <w:szCs w:val="28"/>
        </w:rPr>
        <w:t>осуществления платежей в бюджет</w:t>
      </w:r>
      <w:r w:rsidR="00AB22BE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, пеней и штрафов по ним, </w:t>
      </w:r>
      <w:r w:rsidRPr="00356311">
        <w:rPr>
          <w:rFonts w:ascii="Times New Roman" w:hAnsi="Times New Roman" w:cs="Times New Roman"/>
          <w:sz w:val="28"/>
          <w:szCs w:val="28"/>
        </w:rPr>
        <w:t>взыскание и принятие решений о возврате (зачете) излишне уплаченных (взысканных) платежей в бюджет Волгограда, пеней, штрафов по</w:t>
      </w:r>
      <w:proofErr w:type="gramEnd"/>
      <w:r w:rsidRPr="00356311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</w:t>
      </w:r>
      <w:r w:rsidR="003C53AD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годов согласно приложению 6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</w:t>
      </w:r>
      <w:r w:rsidRPr="00356311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3.6. Ведомственную структуру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>
        <w:rPr>
          <w:rFonts w:ascii="Times New Roman" w:hAnsi="Times New Roman" w:cs="Times New Roman"/>
          <w:sz w:val="28"/>
          <w:szCs w:val="28"/>
        </w:rPr>
        <w:t>,</w:t>
      </w:r>
      <w:r w:rsidRPr="00356311"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 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3.8. Распределение безвозмездных поступлений из областного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13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3.10.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Pr="003563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631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FA2F44">
        <w:rPr>
          <w:rFonts w:ascii="Times New Roman" w:hAnsi="Times New Roman" w:cs="Times New Roman"/>
          <w:sz w:val="28"/>
          <w:szCs w:val="28"/>
        </w:rPr>
        <w:t>в сумме 20000,0 тыс. рублей.</w:t>
      </w:r>
    </w:p>
    <w:p w:rsidR="008A64D1" w:rsidRPr="0035631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5. Установить, что в ходе исполнения бюджета Волгограда в 20</w:t>
      </w:r>
      <w:r w:rsidR="008528C0" w:rsidRPr="00356311">
        <w:rPr>
          <w:sz w:val="28"/>
          <w:szCs w:val="28"/>
        </w:rPr>
        <w:t>2</w:t>
      </w:r>
      <w:r w:rsidR="00D24BC7">
        <w:rPr>
          <w:sz w:val="28"/>
          <w:szCs w:val="28"/>
        </w:rPr>
        <w:t>1</w:t>
      </w:r>
      <w:r w:rsidRPr="00356311">
        <w:rPr>
          <w:sz w:val="28"/>
          <w:szCs w:val="28"/>
        </w:rPr>
        <w:t xml:space="preserve"> году, помимо случаев, предусмотренных </w:t>
      </w:r>
      <w:hyperlink r:id="rId9" w:history="1">
        <w:r w:rsidRPr="00356311">
          <w:rPr>
            <w:sz w:val="28"/>
            <w:szCs w:val="28"/>
          </w:rPr>
          <w:t>статьей 217</w:t>
        </w:r>
      </w:hyperlink>
      <w:r w:rsidRPr="0035631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</w:t>
      </w:r>
      <w:r w:rsidR="000B090F" w:rsidRPr="000566D1">
        <w:rPr>
          <w:sz w:val="28"/>
          <w:szCs w:val="28"/>
        </w:rPr>
        <w:t>2</w:t>
      </w:r>
      <w:r w:rsidR="00D24BC7" w:rsidRPr="000566D1">
        <w:rPr>
          <w:sz w:val="28"/>
          <w:szCs w:val="28"/>
        </w:rPr>
        <w:t>1</w:t>
      </w:r>
      <w:r w:rsidRPr="000566D1">
        <w:rPr>
          <w:sz w:val="28"/>
          <w:szCs w:val="28"/>
        </w:rPr>
        <w:t xml:space="preserve">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</w:t>
      </w:r>
      <w:r w:rsidRPr="000566D1">
        <w:rPr>
          <w:sz w:val="28"/>
          <w:szCs w:val="28"/>
        </w:rPr>
        <w:lastRenderedPageBreak/>
        <w:t xml:space="preserve">других пособий и компенсаций в связи с реорганизацией, оптимизацией численности работников муниципальных бюджетных </w:t>
      </w:r>
      <w:r w:rsidR="0023121D" w:rsidRPr="000566D1">
        <w:rPr>
          <w:sz w:val="28"/>
          <w:szCs w:val="28"/>
        </w:rPr>
        <w:t>(автономных) учреждений</w:t>
      </w:r>
      <w:r w:rsidRPr="000566D1">
        <w:rPr>
          <w:sz w:val="28"/>
          <w:szCs w:val="28"/>
        </w:rPr>
        <w:t xml:space="preserve"> в пределах</w:t>
      </w:r>
      <w:proofErr w:type="gramEnd"/>
      <w:r w:rsidRPr="000566D1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0566D1">
          <w:rPr>
            <w:sz w:val="28"/>
            <w:szCs w:val="28"/>
          </w:rPr>
          <w:t>№ 597</w:t>
        </w:r>
      </w:hyperlink>
      <w:r w:rsidRPr="000566D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</w:t>
      </w:r>
      <w:r w:rsidR="009874C9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hyperlink r:id="rId11" w:history="1">
        <w:r w:rsidRPr="000566D1">
          <w:rPr>
            <w:sz w:val="28"/>
            <w:szCs w:val="28"/>
          </w:rPr>
          <w:t>№</w:t>
        </w:r>
        <w:r w:rsidR="009874C9" w:rsidRPr="000566D1">
          <w:rPr>
            <w:sz w:val="28"/>
            <w:szCs w:val="28"/>
          </w:rPr>
          <w:t xml:space="preserve"> </w:t>
        </w:r>
        <w:r w:rsidRPr="000566D1">
          <w:rPr>
            <w:sz w:val="28"/>
            <w:szCs w:val="28"/>
          </w:rPr>
          <w:t>761</w:t>
        </w:r>
      </w:hyperlink>
      <w:r w:rsidRPr="000566D1">
        <w:rPr>
          <w:sz w:val="28"/>
          <w:szCs w:val="28"/>
        </w:rPr>
        <w:t xml:space="preserve"> «О Национальной стратегии действий в интересах детей</w:t>
      </w:r>
      <w:r w:rsidR="009874C9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на</w:t>
      </w:r>
      <w:proofErr w:type="gramEnd"/>
      <w:r w:rsidRPr="000566D1">
        <w:rPr>
          <w:sz w:val="28"/>
          <w:szCs w:val="28"/>
        </w:rPr>
        <w:t xml:space="preserve"> </w:t>
      </w:r>
      <w:r w:rsidR="0063577E" w:rsidRPr="000566D1">
        <w:rPr>
          <w:sz w:val="28"/>
          <w:szCs w:val="28"/>
        </w:rPr>
        <w:t>2012–</w:t>
      </w:r>
      <w:r w:rsidRPr="000566D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поступлением в доход бюджета Волгограда в текущем финансовом году средств федерального </w:t>
      </w:r>
      <w:r w:rsidR="007B48C8" w:rsidRPr="000566D1">
        <w:rPr>
          <w:sz w:val="28"/>
          <w:szCs w:val="28"/>
        </w:rPr>
        <w:t>и (</w:t>
      </w:r>
      <w:r w:rsidRPr="000566D1">
        <w:rPr>
          <w:sz w:val="28"/>
          <w:szCs w:val="28"/>
        </w:rPr>
        <w:t>или</w:t>
      </w:r>
      <w:r w:rsidR="007B48C8" w:rsidRPr="000566D1">
        <w:rPr>
          <w:sz w:val="28"/>
          <w:szCs w:val="28"/>
        </w:rPr>
        <w:t>)</w:t>
      </w:r>
      <w:r w:rsidRPr="000566D1">
        <w:rPr>
          <w:sz w:val="28"/>
          <w:szCs w:val="28"/>
        </w:rPr>
        <w:t xml:space="preserve">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</w:t>
      </w:r>
      <w:r w:rsidR="00573823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0566D1">
        <w:rPr>
          <w:sz w:val="28"/>
          <w:szCs w:val="28"/>
        </w:rPr>
        <w:t>софинансирования</w:t>
      </w:r>
      <w:proofErr w:type="spellEnd"/>
      <w:r w:rsidRPr="000566D1">
        <w:rPr>
          <w:sz w:val="28"/>
          <w:szCs w:val="28"/>
        </w:rPr>
        <w:t xml:space="preserve"> средств вышестоящих бюджетов, предоставляемых бюджету Волгограда, и остатков </w:t>
      </w:r>
      <w:r w:rsidRPr="000566D1">
        <w:rPr>
          <w:sz w:val="28"/>
          <w:szCs w:val="28"/>
        </w:rPr>
        <w:lastRenderedPageBreak/>
        <w:t>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0566D1">
        <w:rPr>
          <w:sz w:val="28"/>
          <w:szCs w:val="28"/>
        </w:rPr>
        <w:t xml:space="preserve">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0566D1">
        <w:rPr>
          <w:sz w:val="28"/>
          <w:szCs w:val="28"/>
        </w:rPr>
        <w:t xml:space="preserve"> их использования</w:t>
      </w:r>
      <w:r w:rsidR="00D24BC7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(за исключением средств, предусмотренных на финансовое обеспечение публичных нормативных обязательств);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</w:t>
      </w:r>
      <w:r w:rsidR="007B48C8" w:rsidRPr="000566D1">
        <w:rPr>
          <w:sz w:val="28"/>
          <w:szCs w:val="28"/>
        </w:rPr>
        <w:t>, на патронатное воспитание</w:t>
      </w:r>
      <w:r w:rsidRPr="000566D1">
        <w:rPr>
          <w:sz w:val="28"/>
          <w:szCs w:val="28"/>
        </w:rPr>
        <w:t>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760EEC" w:rsidRPr="000566D1" w:rsidRDefault="00760EEC" w:rsidP="00760E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</w:t>
      </w:r>
      <w:r w:rsidR="007B48C8" w:rsidRPr="000566D1">
        <w:rPr>
          <w:rFonts w:eastAsiaTheme="minorHAnsi"/>
          <w:sz w:val="28"/>
          <w:szCs w:val="28"/>
          <w:lang w:eastAsia="en-US"/>
        </w:rPr>
        <w:t>Волгограда</w:t>
      </w:r>
      <w:r w:rsidRPr="000566D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</w:t>
      </w:r>
      <w:r w:rsidRPr="000566D1">
        <w:rPr>
          <w:sz w:val="28"/>
          <w:szCs w:val="28"/>
        </w:rPr>
        <w:lastRenderedPageBreak/>
        <w:t>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 w:rsidRPr="000566D1">
        <w:rPr>
          <w:sz w:val="28"/>
          <w:szCs w:val="28"/>
        </w:rPr>
        <w:t>в;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на </w:t>
      </w:r>
      <w:r w:rsidR="007B48C8" w:rsidRPr="000566D1">
        <w:rPr>
          <w:sz w:val="28"/>
          <w:szCs w:val="28"/>
        </w:rPr>
        <w:t xml:space="preserve">финансовое обеспечение выполнения муниципального задания и </w:t>
      </w:r>
      <w:r w:rsidRPr="000566D1">
        <w:rPr>
          <w:sz w:val="28"/>
          <w:szCs w:val="28"/>
        </w:rPr>
        <w:t>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</w:t>
      </w:r>
      <w:r w:rsidRPr="000566D1">
        <w:rPr>
          <w:color w:val="FF0000"/>
          <w:sz w:val="28"/>
          <w:szCs w:val="28"/>
        </w:rPr>
        <w:t xml:space="preserve"> </w:t>
      </w:r>
      <w:r w:rsidRPr="000566D1">
        <w:rPr>
          <w:sz w:val="28"/>
          <w:szCs w:val="28"/>
        </w:rPr>
        <w:t>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0566D1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F407B" w:rsidRPr="000566D1" w:rsidRDefault="009F407B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</w:t>
      </w:r>
      <w:r w:rsidRPr="000566D1">
        <w:rPr>
          <w:sz w:val="28"/>
          <w:szCs w:val="28"/>
        </w:rPr>
        <w:lastRenderedPageBreak/>
        <w:t>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0566D1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0566D1">
        <w:rPr>
          <w:sz w:val="28"/>
          <w:szCs w:val="28"/>
        </w:rPr>
        <w:t xml:space="preserve"> и ведомственных целевых программ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66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064941" w:rsidRDefault="008A64D1" w:rsidP="008A64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</w:t>
      </w:r>
      <w:r w:rsidRPr="00064941">
        <w:rPr>
          <w:rFonts w:eastAsiaTheme="minorHAnsi"/>
          <w:sz w:val="28"/>
          <w:szCs w:val="28"/>
          <w:lang w:eastAsia="en-US"/>
        </w:rPr>
        <w:t xml:space="preserve">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06494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06494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064941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8A64D1" w:rsidRPr="00D24BC7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06494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</w:t>
      </w:r>
      <w:r w:rsidRPr="000566D1">
        <w:rPr>
          <w:sz w:val="28"/>
          <w:szCs w:val="28"/>
        </w:rPr>
        <w:t xml:space="preserve">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795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C80795">
          <w:rPr>
            <w:sz w:val="28"/>
            <w:szCs w:val="28"/>
          </w:rPr>
          <w:t>статьей 96</w:t>
        </w:r>
      </w:hyperlink>
      <w:r w:rsidRPr="00C80795">
        <w:rPr>
          <w:sz w:val="28"/>
          <w:szCs w:val="28"/>
        </w:rPr>
        <w:t xml:space="preserve"> Бюджетного кодекса Российской Федерации;</w:t>
      </w:r>
    </w:p>
    <w:p w:rsidR="008A64D1" w:rsidRPr="00C80795" w:rsidRDefault="008A64D1" w:rsidP="008A64D1">
      <w:pPr>
        <w:jc w:val="both"/>
      </w:pPr>
      <w:r w:rsidRPr="00C80795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795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26059D" w:rsidRPr="00C80795">
        <w:rPr>
          <w:sz w:val="28"/>
          <w:szCs w:val="28"/>
        </w:rPr>
        <w:t>;</w:t>
      </w:r>
    </w:p>
    <w:p w:rsidR="0026059D" w:rsidRDefault="0026059D" w:rsidP="002605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</w:t>
      </w:r>
      <w:proofErr w:type="gramStart"/>
      <w:r w:rsidRPr="000566D1">
        <w:rPr>
          <w:sz w:val="28"/>
          <w:szCs w:val="28"/>
        </w:rPr>
        <w:t>дств пр</w:t>
      </w:r>
      <w:proofErr w:type="gramEnd"/>
      <w:r w:rsidRPr="000566D1">
        <w:rPr>
          <w:sz w:val="28"/>
          <w:szCs w:val="28"/>
        </w:rPr>
        <w:t xml:space="preserve">очих безвозмездных поступлений от физических и юридических лиц (в том числе добровольные </w:t>
      </w:r>
      <w:r w:rsidRPr="000566D1">
        <w:rPr>
          <w:sz w:val="28"/>
          <w:szCs w:val="28"/>
        </w:rPr>
        <w:lastRenderedPageBreak/>
        <w:t>пожертвования), поступивших в бюджет Волгограда на цели, указанные при их предоставлении.</w:t>
      </w:r>
    </w:p>
    <w:p w:rsidR="005A11DC" w:rsidRPr="00125415" w:rsidRDefault="005A11DC" w:rsidP="00262EC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125415">
        <w:rPr>
          <w:sz w:val="28"/>
          <w:szCs w:val="28"/>
        </w:rPr>
        <w:t>6. Установить, что в ходе исполнения бюджета получатели бюджетных средств Волгограда при заключении муниципальных контрактов в пределах доведенных им в установленном порядке соответствующих лимитов бюджетных обязатель</w:t>
      </w:r>
      <w:proofErr w:type="gramStart"/>
      <w:r w:rsidRPr="00125415">
        <w:rPr>
          <w:sz w:val="28"/>
          <w:szCs w:val="28"/>
        </w:rPr>
        <w:t>ств впр</w:t>
      </w:r>
      <w:proofErr w:type="gramEnd"/>
      <w:r w:rsidRPr="00125415">
        <w:rPr>
          <w:sz w:val="28"/>
          <w:szCs w:val="28"/>
        </w:rPr>
        <w:t>аве предусматривать авансовые платежи:</w:t>
      </w:r>
    </w:p>
    <w:p w:rsidR="005A11DC" w:rsidRPr="00125415" w:rsidRDefault="005A11DC" w:rsidP="00262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с последующей оплатой денежных обязательств, возникающих по муниципальным контрактам, после подтверждения предусмотренных указанными муниципальными контрактами поставки товаров, выполнения работ, оказания услуг в объеме произведенных платежей:</w:t>
      </w:r>
    </w:p>
    <w:p w:rsidR="005A11DC" w:rsidRPr="00125415" w:rsidRDefault="005A11DC" w:rsidP="00262EC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5415">
        <w:rPr>
          <w:sz w:val="28"/>
          <w:szCs w:val="28"/>
        </w:rPr>
        <w:t>в размере до 100%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Федерации, - по муниципальным контрактам об оказании услуг связи, средств почтовой связи, о подписке на печатные издания и об их приобретении, обучении на курсах повышения квалификации, об участии в научных, методических, научно-практических и иных конференциях, о проведении государственной экспертизы проектной документации</w:t>
      </w:r>
      <w:proofErr w:type="gramEnd"/>
      <w:r w:rsidRPr="00125415">
        <w:rPr>
          <w:sz w:val="28"/>
          <w:szCs w:val="28"/>
        </w:rPr>
        <w:t xml:space="preserve">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бюджета Волгограда, о получении технических условий на подключение (технологическое присоединение) объектов к сетям инженерно-технического обеспечения, о приобретении ави</w:t>
      </w:r>
      <w:proofErr w:type="gramStart"/>
      <w:r w:rsidRPr="00125415">
        <w:rPr>
          <w:sz w:val="28"/>
          <w:szCs w:val="28"/>
        </w:rPr>
        <w:t>а-</w:t>
      </w:r>
      <w:proofErr w:type="gramEnd"/>
      <w:r w:rsidRPr="0012541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муниципальным контрактам о проведении мероприятий по тушению пожаров;</w:t>
      </w:r>
    </w:p>
    <w:p w:rsidR="005A11DC" w:rsidRPr="00125415" w:rsidRDefault="005A11DC" w:rsidP="00262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в размере до 30% суммы муниципального контракта, но не более 30% лимитов бюджетных обязательств по соответствующему коду бюджетной классификации Российской Федерации, - по остальным муниципальным контрактам, если иное не предусмотрено действующим законодательством Российской Федерации;</w:t>
      </w:r>
    </w:p>
    <w:p w:rsidR="005A11DC" w:rsidRPr="00125415" w:rsidRDefault="005A11DC" w:rsidP="00262EC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5415">
        <w:rPr>
          <w:sz w:val="28"/>
          <w:szCs w:val="28"/>
        </w:rPr>
        <w:t>по муниципальным контрактам о выполнении работ по строительству, реконструкции и капитальному ремонту объектов капитального строительства муниципальной собственности Волгограда, если иное не установлено действующим законодательством Российской Федерации, в размере до 30%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муниципальным контрактом работ в</w:t>
      </w:r>
      <w:proofErr w:type="gramEnd"/>
      <w:r w:rsidRPr="00125415">
        <w:rPr>
          <w:sz w:val="28"/>
          <w:szCs w:val="28"/>
        </w:rPr>
        <w:t xml:space="preserve"> </w:t>
      </w:r>
      <w:proofErr w:type="gramStart"/>
      <w:r w:rsidRPr="00125415">
        <w:rPr>
          <w:sz w:val="28"/>
          <w:szCs w:val="28"/>
        </w:rPr>
        <w:t>объеме</w:t>
      </w:r>
      <w:proofErr w:type="gramEnd"/>
      <w:r w:rsidRPr="00125415">
        <w:rPr>
          <w:sz w:val="28"/>
          <w:szCs w:val="28"/>
        </w:rPr>
        <w:t xml:space="preserve"> произведенного авансового </w:t>
      </w:r>
      <w:r w:rsidRPr="00125415">
        <w:rPr>
          <w:sz w:val="28"/>
          <w:szCs w:val="28"/>
        </w:rPr>
        <w:lastRenderedPageBreak/>
        <w:t>платежа (с ограничением общей суммы авансирования не более 70% суммы муниципального контракта).</w:t>
      </w:r>
    </w:p>
    <w:p w:rsidR="005A11DC" w:rsidRPr="00125415" w:rsidRDefault="005A11DC" w:rsidP="00262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В случае заключения муниципальных контрактов на закупки дорогостоящих, социально значимых, материалоемких товаров, работ и услуг получатели бюджетных средств Волгограда вправе предусмотреть авансовые платежи в размере, не превышающем стоимость товаров, материалов.</w:t>
      </w:r>
    </w:p>
    <w:p w:rsidR="005A11DC" w:rsidRPr="00125415" w:rsidRDefault="00262ECE" w:rsidP="00125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7.</w:t>
      </w:r>
      <w:r w:rsidR="005A11DC" w:rsidRPr="00125415">
        <w:rPr>
          <w:sz w:val="28"/>
          <w:szCs w:val="28"/>
        </w:rPr>
        <w:t xml:space="preserve"> </w:t>
      </w:r>
      <w:proofErr w:type="gramStart"/>
      <w:r w:rsidR="005A11DC" w:rsidRPr="00125415">
        <w:rPr>
          <w:sz w:val="28"/>
          <w:szCs w:val="28"/>
        </w:rPr>
        <w:t xml:space="preserve">Органы, осуществляющие функции и полномочия учредителя в отношении муниципальных бюджетных и автономных учреждений Волгограда,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ar0" w:history="1">
        <w:r w:rsidR="005A11DC" w:rsidRPr="00125415">
          <w:rPr>
            <w:sz w:val="28"/>
            <w:szCs w:val="28"/>
          </w:rPr>
          <w:t>пунктом 6</w:t>
        </w:r>
      </w:hyperlink>
      <w:r w:rsidR="005A11DC" w:rsidRPr="00125415">
        <w:rPr>
          <w:sz w:val="28"/>
          <w:szCs w:val="28"/>
        </w:rPr>
        <w:t xml:space="preserve"> настоящего постановления для получателей бюджетных средств Волгограда.</w:t>
      </w:r>
      <w:proofErr w:type="gramEnd"/>
    </w:p>
    <w:p w:rsidR="00D03446" w:rsidRDefault="00D03446" w:rsidP="00D03446">
      <w:pPr>
        <w:jc w:val="both"/>
        <w:rPr>
          <w:sz w:val="28"/>
          <w:szCs w:val="28"/>
        </w:rPr>
      </w:pPr>
      <w:r>
        <w:rPr>
          <w:sz w:val="28"/>
          <w:szCs w:val="28"/>
        </w:rPr>
        <w:t>8. Определить, что:</w:t>
      </w:r>
    </w:p>
    <w:p w:rsidR="00D03446" w:rsidRDefault="00D03446" w:rsidP="00D034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2021 год и на плановый период 2022 и 2023 годов осуществляется с учетом коэффициентов корректировки размера средств, направляемых на ежемесячное денежное поощрение:</w:t>
      </w:r>
    </w:p>
    <w:p w:rsidR="00D03446" w:rsidRPr="00887187" w:rsidRDefault="00D03446" w:rsidP="00D034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в Контрольно-счетной палате Волгограда – 0,9449 – для муниципальных служащих;</w:t>
      </w:r>
    </w:p>
    <w:p w:rsidR="00D03446" w:rsidRPr="00887187" w:rsidRDefault="00D03446" w:rsidP="00D034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 xml:space="preserve">в администрации Волгограда – 0,8076 – для муниципальных служащих   (в среднем размере по администрации Волгограда), 0,9250 – для работников, исполняющих обязанности по техническому обеспечению деятельности администрации Волгограда; </w:t>
      </w:r>
    </w:p>
    <w:p w:rsidR="00D03446" w:rsidRDefault="00D03446" w:rsidP="00D034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коэффициенты корректировки размера средств, направляемых</w:t>
      </w:r>
      <w:r>
        <w:rPr>
          <w:bCs/>
          <w:sz w:val="28"/>
          <w:szCs w:val="28"/>
        </w:rPr>
        <w:t xml:space="preserve">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D03446" w:rsidRDefault="00D03446" w:rsidP="00D034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 на 2021 год и на плановый период 2022 и 2023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D03446" w:rsidRDefault="00D03446" w:rsidP="00D03446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8A64D1" w:rsidRPr="00356311" w:rsidRDefault="00262ECE" w:rsidP="008A64D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4D1" w:rsidRPr="00356311">
        <w:rPr>
          <w:sz w:val="28"/>
          <w:szCs w:val="28"/>
        </w:rPr>
        <w:t xml:space="preserve">. </w:t>
      </w:r>
      <w:proofErr w:type="gramStart"/>
      <w:r w:rsidR="008A64D1" w:rsidRPr="00356311">
        <w:rPr>
          <w:sz w:val="28"/>
          <w:szCs w:val="28"/>
        </w:rPr>
        <w:t xml:space="preserve">Средства, поступающие во временное распоряжение получателей бюджетных средств Волгограда в </w:t>
      </w:r>
      <w:r w:rsidR="008A64D1" w:rsidRPr="00D50EFD">
        <w:rPr>
          <w:sz w:val="28"/>
          <w:szCs w:val="28"/>
        </w:rPr>
        <w:t xml:space="preserve">соответствии с законодательными и иными нормативными правовыми актами </w:t>
      </w:r>
      <w:r w:rsidR="008A64D1" w:rsidRPr="00D50EFD">
        <w:rPr>
          <w:bCs/>
          <w:sz w:val="28"/>
          <w:szCs w:val="28"/>
        </w:rPr>
        <w:t xml:space="preserve">Российской Федерации, </w:t>
      </w:r>
      <w:r w:rsidR="008C4FA1" w:rsidRPr="00D50EFD">
        <w:rPr>
          <w:bCs/>
          <w:sz w:val="28"/>
          <w:szCs w:val="28"/>
        </w:rPr>
        <w:t>законодательными</w:t>
      </w:r>
      <w:r w:rsidR="008C4FA1" w:rsidRPr="00D50EFD">
        <w:rPr>
          <w:bCs/>
          <w:sz w:val="28"/>
          <w:szCs w:val="28"/>
        </w:rPr>
        <w:br/>
      </w:r>
      <w:r w:rsidR="008C4FA1" w:rsidRPr="00D50EFD">
        <w:rPr>
          <w:bCs/>
          <w:sz w:val="28"/>
          <w:szCs w:val="28"/>
        </w:rPr>
        <w:lastRenderedPageBreak/>
        <w:t>и иными нормативными правовыми актами Волгоградской области</w:t>
      </w:r>
      <w:r w:rsidR="008C4FA1" w:rsidRPr="00D50EFD">
        <w:rPr>
          <w:bCs/>
          <w:sz w:val="28"/>
          <w:szCs w:val="28"/>
        </w:rPr>
        <w:br/>
        <w:t>и муниципальными правовыми актами Волгограда</w:t>
      </w:r>
      <w:r w:rsidR="00791232">
        <w:rPr>
          <w:bCs/>
          <w:sz w:val="28"/>
          <w:szCs w:val="28"/>
        </w:rPr>
        <w:t>,</w:t>
      </w:r>
      <w:r w:rsidR="008C4FA1" w:rsidRPr="00D50EFD">
        <w:rPr>
          <w:bCs/>
          <w:sz w:val="28"/>
          <w:szCs w:val="28"/>
        </w:rPr>
        <w:t xml:space="preserve"> </w:t>
      </w:r>
      <w:r w:rsidR="008A64D1" w:rsidRPr="00D50EFD">
        <w:rPr>
          <w:bCs/>
          <w:sz w:val="28"/>
          <w:szCs w:val="28"/>
        </w:rPr>
        <w:t>учитываются</w:t>
      </w:r>
      <w:r w:rsidR="008A64D1" w:rsidRPr="00D50EFD">
        <w:rPr>
          <w:sz w:val="28"/>
          <w:szCs w:val="28"/>
        </w:rPr>
        <w:t xml:space="preserve"> на лицевых счетах, открытых им в Управлении Федерального казначейства </w:t>
      </w:r>
      <w:r w:rsidR="008A64D1" w:rsidRPr="00356311">
        <w:rPr>
          <w:sz w:val="28"/>
          <w:szCs w:val="28"/>
        </w:rPr>
        <w:t>по Волгоградской области и по месту обслуживания.</w:t>
      </w:r>
      <w:proofErr w:type="gramEnd"/>
    </w:p>
    <w:p w:rsidR="009436D4" w:rsidRPr="00356311" w:rsidRDefault="00262ECE" w:rsidP="009436D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10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D4" w:rsidRPr="00CF3958">
        <w:rPr>
          <w:rFonts w:ascii="Times New Roman" w:hAnsi="Times New Roman" w:cs="Times New Roman"/>
          <w:sz w:val="28"/>
          <w:szCs w:val="28"/>
        </w:rPr>
        <w:t>Разрешить администрации Волгограда осуществлять муниципальные внутренние заимствования Волгограда в пределах сумм, утвержденных Программой муниципальных внутренних заимствований Волгограда</w:t>
      </w:r>
      <w:r w:rsidR="00D24BC7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="00D24BC7" w:rsidRPr="00CF3958">
        <w:rPr>
          <w:rFonts w:ascii="Times New Roman" w:hAnsi="Times New Roman" w:cs="Times New Roman"/>
          <w:sz w:val="28"/>
          <w:szCs w:val="28"/>
        </w:rPr>
        <w:br/>
      </w:r>
      <w:r w:rsidR="00791232" w:rsidRPr="00CF3958">
        <w:rPr>
          <w:rFonts w:ascii="Times New Roman" w:hAnsi="Times New Roman" w:cs="Times New Roman"/>
          <w:sz w:val="28"/>
          <w:szCs w:val="28"/>
        </w:rPr>
        <w:t>на 202</w:t>
      </w:r>
      <w:r w:rsidR="00D24BC7" w:rsidRPr="00CF3958">
        <w:rPr>
          <w:rFonts w:ascii="Times New Roman" w:hAnsi="Times New Roman" w:cs="Times New Roman"/>
          <w:sz w:val="28"/>
          <w:szCs w:val="28"/>
        </w:rPr>
        <w:t>1</w:t>
      </w:r>
      <w:r w:rsidR="00791232" w:rsidRPr="00CF395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436D4" w:rsidRPr="00CF3958">
        <w:rPr>
          <w:rFonts w:ascii="Times New Roman" w:hAnsi="Times New Roman" w:cs="Times New Roman"/>
          <w:sz w:val="28"/>
          <w:szCs w:val="28"/>
        </w:rPr>
        <w:t>15 к настоящему решению и Программой муниципальных внутренних заимствований Волгограда на плановый период 202</w:t>
      </w:r>
      <w:r w:rsidR="00D24BC7" w:rsidRPr="00CF3958">
        <w:rPr>
          <w:rFonts w:ascii="Times New Roman" w:hAnsi="Times New Roman" w:cs="Times New Roman"/>
          <w:sz w:val="28"/>
          <w:szCs w:val="28"/>
        </w:rPr>
        <w:t>2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и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202</w:t>
      </w:r>
      <w:r w:rsidR="00D24BC7" w:rsidRPr="00CF3958">
        <w:rPr>
          <w:rFonts w:ascii="Times New Roman" w:hAnsi="Times New Roman" w:cs="Times New Roman"/>
          <w:sz w:val="28"/>
          <w:szCs w:val="28"/>
        </w:rPr>
        <w:t>3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 w:rsidR="00AF179F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436D4" w:rsidRPr="00356311">
        <w:rPr>
          <w:rFonts w:ascii="Times New Roman" w:hAnsi="Times New Roman" w:cs="Times New Roman"/>
          <w:sz w:val="28"/>
          <w:szCs w:val="28"/>
        </w:rPr>
        <w:t>16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="009436D4"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proofErr w:type="gramEnd"/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9436D4" w:rsidRPr="00356311" w:rsidRDefault="00262ECE" w:rsidP="009436D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36D4" w:rsidRPr="008D219E">
        <w:rPr>
          <w:sz w:val="28"/>
          <w:szCs w:val="28"/>
        </w:rPr>
        <w:t>. Установить верхний</w:t>
      </w:r>
      <w:r w:rsidR="009436D4" w:rsidRPr="00356311">
        <w:rPr>
          <w:sz w:val="28"/>
          <w:szCs w:val="28"/>
        </w:rPr>
        <w:t xml:space="preserve"> предел муниципального </w:t>
      </w:r>
      <w:r w:rsidR="008D219E">
        <w:rPr>
          <w:sz w:val="28"/>
          <w:szCs w:val="28"/>
        </w:rPr>
        <w:t xml:space="preserve">внутреннего </w:t>
      </w:r>
      <w:r w:rsidR="009436D4" w:rsidRPr="00356311">
        <w:rPr>
          <w:sz w:val="28"/>
          <w:szCs w:val="28"/>
        </w:rPr>
        <w:t>долга Волгограда по состоянию:</w:t>
      </w:r>
    </w:p>
    <w:p w:rsidR="009436D4" w:rsidRPr="00E70F63" w:rsidRDefault="009436D4" w:rsidP="009436D4">
      <w:pPr>
        <w:tabs>
          <w:tab w:val="left" w:pos="9639"/>
        </w:tabs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2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</w:t>
      </w:r>
      <w:r w:rsidR="007A79EA" w:rsidRPr="00E70F63">
        <w:rPr>
          <w:sz w:val="28"/>
          <w:szCs w:val="28"/>
        </w:rPr>
        <w:t xml:space="preserve"> </w:t>
      </w:r>
      <w:r w:rsidRPr="00E70F63">
        <w:rPr>
          <w:sz w:val="28"/>
          <w:szCs w:val="28"/>
        </w:rPr>
        <w:t>муниципального долга Волгограда по муниципальным гарантиям Волгограда – 0,0 тыс. рублей;</w:t>
      </w:r>
    </w:p>
    <w:p w:rsidR="009436D4" w:rsidRPr="00E70F63" w:rsidRDefault="009436D4" w:rsidP="009436D4">
      <w:pPr>
        <w:widowControl w:val="0"/>
        <w:tabs>
          <w:tab w:val="left" w:pos="9639"/>
        </w:tabs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3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9436D4" w:rsidRDefault="009436D4" w:rsidP="00943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4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343D8E" w:rsidRDefault="00343D8E" w:rsidP="00343D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</w:t>
      </w:r>
      <w:r w:rsidR="00702C3F"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</w:t>
      </w:r>
      <w:r w:rsidR="00702C3F">
        <w:rPr>
          <w:sz w:val="28"/>
          <w:szCs w:val="28"/>
        </w:rPr>
        <w:t>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</w:t>
      </w:r>
      <w:r w:rsidR="00702C3F">
        <w:rPr>
          <w:sz w:val="28"/>
          <w:szCs w:val="28"/>
        </w:rPr>
        <w:t>4,3</w:t>
      </w:r>
      <w:r w:rsidRPr="00E24AF1">
        <w:rPr>
          <w:sz w:val="28"/>
          <w:szCs w:val="28"/>
        </w:rPr>
        <w:t xml:space="preserve"> тыс. рублей.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795">
        <w:rPr>
          <w:rFonts w:ascii="Times New Roman" w:hAnsi="Times New Roman" w:cs="Times New Roman"/>
          <w:sz w:val="28"/>
          <w:szCs w:val="28"/>
        </w:rPr>
        <w:t>12. Утвердить источники внутреннего финансирования дефицита</w:t>
      </w:r>
      <w:r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бюджета Волгограда на 2021 год согласно приложению 17 к настоящему</w:t>
      </w:r>
      <w:r w:rsidRPr="00356311">
        <w:rPr>
          <w:rFonts w:ascii="Times New Roman" w:hAnsi="Times New Roman" w:cs="Times New Roman"/>
          <w:sz w:val="28"/>
          <w:szCs w:val="28"/>
        </w:rPr>
        <w:t xml:space="preserve"> решению и источники внутреннего финансирования дефицита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 xml:space="preserve">разница между привлеченными и погашенными муниципальным образованием в валюте Российской Федерации бюджетными кредитами, предоставленными </w:t>
      </w:r>
      <w:r w:rsidRPr="00356311">
        <w:rPr>
          <w:rFonts w:ascii="Times New Roman" w:hAnsi="Times New Roman" w:cs="Times New Roman"/>
          <w:sz w:val="28"/>
          <w:szCs w:val="28"/>
        </w:rPr>
        <w:lastRenderedPageBreak/>
        <w:t>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D1">
        <w:rPr>
          <w:rFonts w:ascii="Times New Roman" w:hAnsi="Times New Roman" w:cs="Times New Roman"/>
          <w:sz w:val="28"/>
          <w:szCs w:val="28"/>
        </w:rPr>
        <w:t>1</w:t>
      </w:r>
      <w:r w:rsidR="00E777E1" w:rsidRPr="00E777E1">
        <w:rPr>
          <w:rFonts w:ascii="Times New Roman" w:hAnsi="Times New Roman" w:cs="Times New Roman"/>
          <w:sz w:val="28"/>
          <w:szCs w:val="28"/>
        </w:rPr>
        <w:t>3</w:t>
      </w:r>
      <w:r w:rsidR="008A64D1" w:rsidRPr="000566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E777E1" w:rsidRPr="00E777E1">
        <w:rPr>
          <w:rFonts w:ascii="Times New Roman" w:hAnsi="Times New Roman" w:cs="Times New Roman"/>
          <w:sz w:val="28"/>
          <w:szCs w:val="28"/>
        </w:rPr>
        <w:t>4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E777E1" w:rsidRPr="00FC1E21">
        <w:rPr>
          <w:rFonts w:ascii="Times New Roman" w:hAnsi="Times New Roman" w:cs="Times New Roman"/>
          <w:sz w:val="28"/>
          <w:szCs w:val="28"/>
        </w:rPr>
        <w:t>5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D1" w:rsidRPr="00D50EFD">
        <w:rPr>
          <w:rFonts w:ascii="Times New Roman" w:hAnsi="Times New Roman" w:cs="Times New Roman"/>
          <w:sz w:val="28"/>
        </w:rPr>
        <w:t>Контроль за</w:t>
      </w:r>
      <w:proofErr w:type="gramEnd"/>
      <w:r w:rsidR="008A64D1" w:rsidRPr="00D50EF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24BC7">
        <w:rPr>
          <w:rFonts w:ascii="Times New Roman" w:hAnsi="Times New Roman" w:cs="Times New Roman"/>
          <w:sz w:val="28"/>
        </w:rPr>
        <w:t>Д</w:t>
      </w:r>
      <w:r w:rsidR="00DB3C52">
        <w:rPr>
          <w:rFonts w:ascii="Times New Roman" w:hAnsi="Times New Roman" w:cs="Times New Roman"/>
          <w:sz w:val="28"/>
        </w:rPr>
        <w:t>.</w:t>
      </w:r>
      <w:r w:rsidR="00D24BC7">
        <w:rPr>
          <w:rFonts w:ascii="Times New Roman" w:hAnsi="Times New Roman" w:cs="Times New Roman"/>
          <w:sz w:val="28"/>
        </w:rPr>
        <w:t>А.Дильмана</w:t>
      </w:r>
      <w:proofErr w:type="spellEnd"/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E810AF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Tr="00345B46">
        <w:tc>
          <w:tcPr>
            <w:tcW w:w="5778" w:type="dxa"/>
          </w:tcPr>
          <w:p w:rsidR="00345B46" w:rsidRDefault="00D24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5B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345B46" w:rsidRDefault="00345B46">
            <w:pPr>
              <w:rPr>
                <w:sz w:val="28"/>
                <w:szCs w:val="28"/>
              </w:rPr>
            </w:pPr>
          </w:p>
        </w:tc>
      </w:tr>
    </w:tbl>
    <w:p w:rsidR="00DB3C52" w:rsidRDefault="00DB3C52" w:rsidP="00FC1E21">
      <w:pPr>
        <w:jc w:val="both"/>
        <w:rPr>
          <w:sz w:val="28"/>
          <w:szCs w:val="28"/>
        </w:rPr>
      </w:pPr>
    </w:p>
    <w:p w:rsidR="00721CC7" w:rsidRDefault="00721CC7" w:rsidP="00FC1E21">
      <w:pPr>
        <w:jc w:val="both"/>
        <w:rPr>
          <w:sz w:val="28"/>
          <w:szCs w:val="28"/>
        </w:rPr>
      </w:pPr>
    </w:p>
    <w:p w:rsidR="00721CC7" w:rsidRDefault="00721CC7" w:rsidP="00FC1E21">
      <w:pPr>
        <w:jc w:val="both"/>
        <w:rPr>
          <w:sz w:val="28"/>
          <w:szCs w:val="28"/>
        </w:rPr>
      </w:pPr>
    </w:p>
    <w:p w:rsidR="00721CC7" w:rsidRDefault="00721CC7" w:rsidP="00FC1E21">
      <w:pPr>
        <w:jc w:val="both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  <w:r w:rsidRPr="00721CC7">
        <w:rPr>
          <w:sz w:val="28"/>
          <w:szCs w:val="28"/>
        </w:rPr>
        <w:t>Приложение 1</w:t>
      </w: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  <w:r w:rsidRPr="00721CC7">
        <w:rPr>
          <w:sz w:val="28"/>
          <w:szCs w:val="28"/>
        </w:rPr>
        <w:t>к решению</w:t>
      </w: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>Перечень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 xml:space="preserve">главных администраторов доходов бюджета Волгограда –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органов местного самоуправления Волгограда </w:t>
      </w: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683"/>
        <w:gridCol w:w="5102"/>
      </w:tblGrid>
      <w:tr w:rsidR="00721CC7" w:rsidRPr="00721CC7" w:rsidTr="00721CC7">
        <w:trPr>
          <w:cantSplit/>
          <w:jc w:val="center"/>
        </w:trPr>
        <w:tc>
          <w:tcPr>
            <w:tcW w:w="2357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43" w:type="pct"/>
            <w:vMerge w:val="restar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Наименование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главного </w:t>
            </w:r>
          </w:p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администратора доходов бюджета Волгограда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доходов бюджета </w:t>
            </w:r>
          </w:p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Волгограда</w:t>
            </w:r>
          </w:p>
        </w:tc>
        <w:tc>
          <w:tcPr>
            <w:tcW w:w="2643" w:type="pct"/>
            <w:vMerge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751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Волгоградская городская Дума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751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751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Волгограда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1 13 01994 04 0000 130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1 13 02064 04 0000 130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90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1 16 07090 04 0000 140</w:t>
            </w:r>
          </w:p>
        </w:tc>
        <w:tc>
          <w:tcPr>
            <w:tcW w:w="2643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721CC7" w:rsidRPr="00721CC7" w:rsidRDefault="00721CC7" w:rsidP="00721CC7">
      <w:pPr>
        <w:rPr>
          <w:sz w:val="24"/>
          <w:szCs w:val="24"/>
        </w:rPr>
      </w:pPr>
      <w:r w:rsidRPr="00721CC7">
        <w:rPr>
          <w:sz w:val="24"/>
          <w:szCs w:val="24"/>
        </w:rPr>
        <w:br w:type="page"/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2"/>
        <w:gridCol w:w="2684"/>
        <w:gridCol w:w="5102"/>
        <w:gridCol w:w="8"/>
      </w:tblGrid>
      <w:tr w:rsidR="00721CC7" w:rsidRPr="00721CC7" w:rsidTr="00721CC7">
        <w:trPr>
          <w:gridAfter w:val="1"/>
          <w:wAfter w:w="4" w:type="pct"/>
          <w:tblHeader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1 16 10031 04 0000 140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1 16 10062 04 0000 140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752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1 08 07150 01 0000 110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754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755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756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Контрольно-счетная палата Волгограда</w:t>
            </w:r>
          </w:p>
        </w:tc>
      </w:tr>
      <w:tr w:rsidR="00721CC7" w:rsidRPr="00721CC7" w:rsidTr="00721CC7">
        <w:trPr>
          <w:gridAfter w:val="1"/>
          <w:wAfter w:w="4" w:type="pct"/>
          <w:trHeight w:val="70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756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721CC7">
              <w:rPr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757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758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762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по культуре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762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762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1 16 10100 04 0000 140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Департамент по образованию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1 13 02064 04 0000 130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763</w:t>
            </w:r>
          </w:p>
        </w:tc>
        <w:tc>
          <w:tcPr>
            <w:tcW w:w="1389" w:type="pct"/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1" w:type="pct"/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1CC7" w:rsidRPr="00721CC7" w:rsidTr="00721CC7">
        <w:trPr>
          <w:gridAfter w:val="1"/>
          <w:wAfter w:w="4" w:type="pct"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721CC7">
                <w:rPr>
                  <w:sz w:val="24"/>
                  <w:szCs w:val="24"/>
                </w:rPr>
                <w:t>Департамент муниципального имущества</w:t>
              </w:r>
            </w:smartTag>
            <w:r w:rsidRPr="00721CC7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721CC7" w:rsidRPr="00721CC7" w:rsidTr="00721CC7">
        <w:trPr>
          <w:gridAfter w:val="1"/>
          <w:wAfter w:w="4" w:type="pct"/>
          <w:trHeight w:val="57"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1 11 01040 04 0000 120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21CC7" w:rsidRPr="00721CC7" w:rsidTr="00721CC7">
        <w:trPr>
          <w:gridAfter w:val="1"/>
          <w:wAfter w:w="4" w:type="pct"/>
          <w:trHeight w:val="57"/>
          <w:jc w:val="center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1 11 05012 04 0000 120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1 11 05024 04 0000 120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 w:rsidRPr="00721CC7">
              <w:rPr>
                <w:sz w:val="24"/>
                <w:szCs w:val="24"/>
              </w:rPr>
              <w:lastRenderedPageBreak/>
              <w:t>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1 11 05034 04 0000 120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1 11 05074 04 0000 120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1 11 05312 04 0000 120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1 11 05324 04 0000 120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1 11 07014 04 0000 120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1 11 08040 04 0000 120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1CC7" w:rsidRPr="00721CC7" w:rsidTr="00721CC7">
        <w:trPr>
          <w:trHeight w:val="70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721CC7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1 14 01040 04 0000 410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1 14 02042 04 0000 410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1 14 02042 04 0000 440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1 14 02043 04 0000 410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1 14 02043 04 0000 440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1 14 03040 04 0000 410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1 14 03040 04 0000 440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</w:t>
            </w:r>
            <w:r w:rsidRPr="00721CC7">
              <w:rPr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1 14 04040 04 0000 420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1 14 06012 04 0000 430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1 14 06024 04 0000 430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1 14 06312 04 0000 430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1 14 06324 04 0000 430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1 16 01084 01 0000 140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721CC7">
                <w:rPr>
                  <w:sz w:val="24"/>
                  <w:szCs w:val="24"/>
                </w:rPr>
                <w:t>главой 8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Прочее возмещение ущерба, причиненного </w:t>
            </w:r>
            <w:r w:rsidRPr="00721CC7">
              <w:rPr>
                <w:sz w:val="24"/>
                <w:szCs w:val="24"/>
              </w:rPr>
              <w:lastRenderedPageBreak/>
              <w:t>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1 16 10081 04 0000 140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769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769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721CC7">
              <w:rPr>
                <w:sz w:val="24"/>
                <w:szCs w:val="24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1 16 09040 04 0000 140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1 11 02032 04 0000 120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1 08 07173 01 0000 110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721CC7">
              <w:rPr>
                <w:sz w:val="24"/>
                <w:szCs w:val="24"/>
              </w:rPr>
              <w:lastRenderedPageBreak/>
              <w:t>числе казенных)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1 12 04041 04 0000 120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1 12 04042 04 0000 120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1 12 05040 04 0000 120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1 13 01530 04 0000 130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1 16 10081 04 0000 140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1 16 10100 04 0000 140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780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1 16 11064 01 0000 140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</w:t>
            </w:r>
            <w:r w:rsidRPr="00721CC7">
              <w:rPr>
                <w:sz w:val="24"/>
                <w:szCs w:val="24"/>
              </w:rPr>
              <w:lastRenderedPageBreak/>
              <w:t>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21CC7">
              <w:rPr>
                <w:sz w:val="24"/>
                <w:szCs w:val="24"/>
              </w:rPr>
              <w:t>Тракторозаводского</w:t>
            </w:r>
            <w:proofErr w:type="spellEnd"/>
            <w:r w:rsidRPr="00721CC7">
              <w:rPr>
                <w:sz w:val="24"/>
                <w:szCs w:val="24"/>
              </w:rPr>
              <w:t xml:space="preserve">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791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721CC7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721CC7">
              <w:rPr>
                <w:sz w:val="24"/>
                <w:szCs w:val="24"/>
              </w:rPr>
              <w:t xml:space="preserve">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721CC7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792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Центрального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793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721CC7">
              <w:rPr>
                <w:sz w:val="24"/>
                <w:szCs w:val="24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1 16 01083 01 0000 140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721CC7">
                <w:rPr>
                  <w:sz w:val="24"/>
                  <w:szCs w:val="24"/>
                </w:rPr>
                <w:t>главой 8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1 16 01143 01 0000 140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721CC7">
                <w:rPr>
                  <w:sz w:val="24"/>
                  <w:szCs w:val="24"/>
                </w:rPr>
                <w:t>главой 14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794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99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1 16 01193 01 0000 140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721CC7">
                <w:rPr>
                  <w:sz w:val="24"/>
                  <w:szCs w:val="24"/>
                </w:rPr>
                <w:t>главой 19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721CC7">
              <w:rPr>
                <w:sz w:val="24"/>
                <w:szCs w:val="24"/>
              </w:rPr>
              <w:lastRenderedPageBreak/>
              <w:t>органом, казенным учреждением городского округа</w:t>
            </w:r>
            <w:proofErr w:type="gramEnd"/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Советского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1 16 01193 01 0000 140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721CC7">
                <w:rPr>
                  <w:sz w:val="24"/>
                  <w:szCs w:val="24"/>
                </w:rPr>
                <w:t>главой 19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796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Кировского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Иные штрафы, неустойки, пени, уплаченные в </w:t>
            </w:r>
            <w:r w:rsidRPr="00721CC7">
              <w:rPr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1 16 01113 01 0000 140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721CC7">
                <w:rPr>
                  <w:sz w:val="24"/>
                  <w:szCs w:val="24"/>
                </w:rPr>
                <w:t>главой 11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1 16 01193 01 0000 140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721CC7">
                <w:rPr>
                  <w:sz w:val="24"/>
                  <w:szCs w:val="24"/>
                </w:rPr>
                <w:t>главой 19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721CC7">
              <w:rPr>
                <w:sz w:val="24"/>
                <w:szCs w:val="24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798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доходы бюджета Волгограда, администрирование которых может осуществляться главными администраторами доходов бюджета Волгограда в пределах их компетенции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1 11 05092 04 0000 120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1 11 09034 04 0000 120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21CC7">
              <w:rPr>
                <w:sz w:val="24"/>
                <w:szCs w:val="24"/>
              </w:rPr>
              <w:t>имущества</w:t>
            </w:r>
            <w:proofErr w:type="gramEnd"/>
            <w:r w:rsidRPr="00721CC7">
              <w:rPr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1 13 01994 04 0000 130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1 13 02064 04 0000 130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1 15 02040 04 0000 140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1 16 07010 04 0000 140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1 16 07090 04 0000 140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1 16 09040 04 0000 140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</w:tbl>
    <w:p w:rsidR="00721CC7" w:rsidRPr="00721CC7" w:rsidRDefault="00721CC7" w:rsidP="00721CC7">
      <w:pPr>
        <w:rPr>
          <w:sz w:val="24"/>
          <w:szCs w:val="24"/>
        </w:rPr>
      </w:pPr>
      <w:r w:rsidRPr="00721CC7">
        <w:rPr>
          <w:sz w:val="24"/>
          <w:szCs w:val="24"/>
        </w:rPr>
        <w:br w:type="page"/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695"/>
        <w:gridCol w:w="786"/>
        <w:gridCol w:w="4237"/>
        <w:gridCol w:w="87"/>
      </w:tblGrid>
      <w:tr w:rsidR="00721CC7" w:rsidRPr="00721CC7" w:rsidTr="00721CC7">
        <w:trPr>
          <w:tblHeader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1 16 10031 04 0000 140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1 16 10032 04 0000 140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1 16 10062 04 0000 140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1 16 10081 04 0000 140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1 16 10100 04 0000 140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1 16 11064 01 0000 140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1 17 01040 04 0000 180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  1 17 05040 04 0000 180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2 00 00000 00 0000 000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721CC7" w:rsidRPr="00721CC7" w:rsidTr="00721C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pct"/>
        </w:trPr>
        <w:tc>
          <w:tcPr>
            <w:tcW w:w="2762" w:type="pct"/>
            <w:gridSpan w:val="3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2193" w:type="pct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Глава Волгограда</w:t>
            </w:r>
            <w:r w:rsidRPr="00721CC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rPr>
          <w:sz w:val="24"/>
          <w:szCs w:val="24"/>
        </w:rPr>
      </w:pPr>
    </w:p>
    <w:p w:rsidR="00721CC7" w:rsidRPr="00721CC7" w:rsidRDefault="00721CC7" w:rsidP="00721CC7">
      <w:pPr>
        <w:rPr>
          <w:sz w:val="24"/>
          <w:szCs w:val="24"/>
        </w:rPr>
      </w:pPr>
    </w:p>
    <w:p w:rsidR="00721CC7" w:rsidRPr="00721CC7" w:rsidRDefault="00721CC7" w:rsidP="00721CC7">
      <w:pPr>
        <w:rPr>
          <w:sz w:val="24"/>
          <w:szCs w:val="24"/>
        </w:rPr>
      </w:pPr>
    </w:p>
    <w:p w:rsidR="00721CC7" w:rsidRPr="00721CC7" w:rsidRDefault="00721CC7" w:rsidP="00721CC7">
      <w:pPr>
        <w:rPr>
          <w:sz w:val="28"/>
          <w:szCs w:val="24"/>
          <w:highlight w:val="yellow"/>
        </w:rPr>
      </w:pPr>
    </w:p>
    <w:p w:rsidR="00721CC7" w:rsidRPr="00721CC7" w:rsidRDefault="00721CC7" w:rsidP="00721CC7">
      <w:pPr>
        <w:rPr>
          <w:sz w:val="28"/>
          <w:szCs w:val="24"/>
          <w:highlight w:val="yellow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2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к решению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CC7" w:rsidRPr="00721CC7" w:rsidRDefault="00721CC7" w:rsidP="00721CC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>Перечень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главных администраторов доходов бюджета Волгограда –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>органов государственной власти Российской Федерации</w:t>
      </w:r>
    </w:p>
    <w:p w:rsidR="00721CC7" w:rsidRPr="00721CC7" w:rsidRDefault="00721CC7" w:rsidP="00721CC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721CC7" w:rsidRPr="00721CC7" w:rsidTr="00721CC7">
        <w:trPr>
          <w:jc w:val="center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Наименование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главного </w:t>
            </w:r>
          </w:p>
          <w:p w:rsidR="00721CC7" w:rsidRPr="00721CC7" w:rsidRDefault="00721CC7" w:rsidP="00721CC7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администратора доходов бюджета Волгограда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доходов бюджета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Волгограда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Астраханской и Волгоградской областям</w:t>
            </w:r>
            <w:proofErr w:type="gramEnd"/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1 12 01010 01 0000 120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1 12 01030 01 0000 120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1 12 01041 01 0000 120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1 12 01042 01 0000 120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1 12 01070 01 0000 120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1 16 11050 01 0000 140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721CC7" w:rsidRPr="00721CC7" w:rsidRDefault="00721CC7" w:rsidP="00721CC7">
      <w:pPr>
        <w:rPr>
          <w:sz w:val="24"/>
          <w:szCs w:val="24"/>
        </w:rPr>
      </w:pPr>
      <w:r w:rsidRPr="00721CC7">
        <w:rPr>
          <w:sz w:val="24"/>
          <w:szCs w:val="24"/>
        </w:rPr>
        <w:br w:type="page"/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721CC7" w:rsidRPr="00721CC7" w:rsidTr="00721CC7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Территориальный орган Федеральной службы по надзору в сфере здравоохранения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Волго-Каспийское территориальное управление Федерального агентства по рыболовству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1 16 11050 01 0000 140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1 03 02230 01 0000 110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Доходы от уплаты акцизов на дизельное топливо, </w:t>
            </w:r>
            <w:r w:rsidRPr="00721CC7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1 03 02240 01 0000 110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1CC7">
              <w:rPr>
                <w:sz w:val="24"/>
                <w:szCs w:val="24"/>
              </w:rPr>
              <w:t>инжекторных</w:t>
            </w:r>
            <w:proofErr w:type="spellEnd"/>
            <w:r w:rsidRPr="00721CC7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1 03 02250 01 0000 110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1 03 02260 01 0000 110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</w:tr>
      <w:tr w:rsidR="00721CC7" w:rsidRPr="00721CC7" w:rsidTr="00721CC7">
        <w:trPr>
          <w:trHeight w:val="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721CC7">
              <w:rPr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5" w:history="1">
              <w:r w:rsidRPr="00721CC7">
                <w:rPr>
                  <w:sz w:val="24"/>
                  <w:szCs w:val="24"/>
                </w:rPr>
                <w:t>статьями 227</w:t>
              </w:r>
            </w:hyperlink>
            <w:r w:rsidRPr="00721CC7">
              <w:rPr>
                <w:sz w:val="24"/>
                <w:szCs w:val="24"/>
              </w:rPr>
              <w:t xml:space="preserve">, </w:t>
            </w:r>
            <w:hyperlink r:id="rId56" w:history="1">
              <w:r w:rsidRPr="00721CC7">
                <w:rPr>
                  <w:sz w:val="24"/>
                  <w:szCs w:val="24"/>
                </w:rPr>
                <w:t>227.1</w:t>
              </w:r>
            </w:hyperlink>
            <w:r w:rsidRPr="00721CC7">
              <w:rPr>
                <w:sz w:val="24"/>
                <w:szCs w:val="24"/>
              </w:rPr>
              <w:t xml:space="preserve"> и </w:t>
            </w:r>
            <w:hyperlink r:id="rId57" w:history="1">
              <w:r w:rsidRPr="00721CC7">
                <w:rPr>
                  <w:sz w:val="24"/>
                  <w:szCs w:val="24"/>
                </w:rPr>
                <w:t>228</w:t>
              </w:r>
            </w:hyperlink>
            <w:r w:rsidRPr="00721CC7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1 01 02020 01 0000 110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8" w:history="1">
              <w:r w:rsidRPr="00721CC7">
                <w:rPr>
                  <w:sz w:val="24"/>
                  <w:szCs w:val="24"/>
                </w:rPr>
                <w:t>статьей 227</w:t>
              </w:r>
            </w:hyperlink>
            <w:r w:rsidRPr="00721CC7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1 01 02030 01 0000 110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9" w:history="1">
              <w:r w:rsidRPr="00721CC7">
                <w:rPr>
                  <w:sz w:val="24"/>
                  <w:szCs w:val="24"/>
                </w:rPr>
                <w:t>статьей 228</w:t>
              </w:r>
            </w:hyperlink>
            <w:r w:rsidRPr="00721CC7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1 01 02040 01 0000 110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60" w:history="1">
              <w:r w:rsidRPr="00721CC7">
                <w:rPr>
                  <w:sz w:val="24"/>
                  <w:szCs w:val="24"/>
                </w:rPr>
                <w:t>статьей 227.1</w:t>
              </w:r>
            </w:hyperlink>
            <w:r w:rsidRPr="00721CC7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1 01 02050 01 0000 110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1 05 01011 01 0000 110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1 05 01012 01 0000 110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1 05 01021 01 0000 110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1 05 01022 01 0000 110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1 05 01050 01 0000 110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1 05 02010 02 0000 110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1 05 02020 02 0000 110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</w:t>
            </w:r>
            <w:r w:rsidRPr="00721CC7">
              <w:rPr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1 05 03020 01 0000 110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1 05 04010 02 0000 110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1 06 01020 04 0000 110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1 06 06032 04 0000 110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1 06 06042 04 0000 110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1 09 03021 04 0000 110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1 09 04052 04 0000 110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1 09 06010 02 0000 110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 с продаж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1 09 07012 04 0000 110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1 09 07032 04 0000 110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1 09 07052 04 0000 110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1 16 10129 01 0000 140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Министерства юстиции Российской Федерации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Прокуратура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Нижне-Волжское управление Федеральной службы по экологическому, технологическому и </w:t>
            </w:r>
            <w:r w:rsidRPr="00721CC7">
              <w:rPr>
                <w:sz w:val="24"/>
                <w:szCs w:val="24"/>
              </w:rPr>
              <w:lastRenderedPageBreak/>
              <w:t>атомному надзору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Иные доходы бюджетов бюджетной системы Российской Федерации,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1 16 11050 01 0000 140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721CC7" w:rsidRPr="00721CC7" w:rsidRDefault="00721CC7" w:rsidP="00721CC7">
      <w:pPr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  <w:shd w:val="clear" w:color="auto" w:fill="auto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Глава Волгограда</w:t>
            </w:r>
            <w:r w:rsidRPr="00721CC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rPr>
          <w:sz w:val="28"/>
          <w:szCs w:val="28"/>
        </w:rPr>
      </w:pPr>
    </w:p>
    <w:p w:rsidR="00721CC7" w:rsidRPr="00721CC7" w:rsidRDefault="00721CC7" w:rsidP="00721CC7">
      <w:pPr>
        <w:rPr>
          <w:sz w:val="28"/>
          <w:szCs w:val="24"/>
          <w:highlight w:val="yellow"/>
        </w:rPr>
      </w:pPr>
    </w:p>
    <w:p w:rsidR="00721CC7" w:rsidRPr="00721CC7" w:rsidRDefault="00721CC7" w:rsidP="00721CC7">
      <w:pPr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3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к решению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rPr>
          <w:sz w:val="28"/>
          <w:szCs w:val="28"/>
        </w:rPr>
      </w:pPr>
    </w:p>
    <w:p w:rsidR="00721CC7" w:rsidRPr="00721CC7" w:rsidRDefault="00721CC7" w:rsidP="00721CC7">
      <w:pPr>
        <w:rPr>
          <w:sz w:val="28"/>
          <w:szCs w:val="28"/>
        </w:rPr>
      </w:pPr>
    </w:p>
    <w:p w:rsidR="00721CC7" w:rsidRPr="00721CC7" w:rsidRDefault="00721CC7" w:rsidP="00721CC7">
      <w:pPr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>Перечень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главных администраторов доходов бюджета Волгограда –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органов государственной власти Волгоградской области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721CC7" w:rsidRPr="00721CC7" w:rsidTr="00721CC7">
        <w:trPr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Наименование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главного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администратора доходов бюджета Волгограда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доходов бюджета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Волгограда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Аппарат Губернатора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юстиции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</w:tbl>
    <w:p w:rsidR="00721CC7" w:rsidRPr="00721CC7" w:rsidRDefault="00721CC7" w:rsidP="00721CC7">
      <w:pPr>
        <w:rPr>
          <w:sz w:val="24"/>
          <w:szCs w:val="24"/>
        </w:rPr>
      </w:pPr>
      <w:r w:rsidRPr="00721CC7">
        <w:rPr>
          <w:sz w:val="24"/>
          <w:szCs w:val="24"/>
        </w:rP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721CC7" w:rsidRPr="00721CC7" w:rsidTr="00721CC7">
        <w:trPr>
          <w:tblHeader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1 16 01083 01 0000 140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721CC7">
                <w:rPr>
                  <w:sz w:val="24"/>
                  <w:szCs w:val="24"/>
                </w:rPr>
                <w:t>главой 8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1 16 01093 01 0000 140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721CC7">
                <w:rPr>
                  <w:sz w:val="24"/>
                  <w:szCs w:val="24"/>
                </w:rPr>
                <w:t>главой 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1 16 01103 01 0000 140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721CC7">
                <w:rPr>
                  <w:sz w:val="24"/>
                  <w:szCs w:val="24"/>
                </w:rPr>
                <w:t>главой 10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1 16 01113 01 0000 140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721CC7">
                <w:rPr>
                  <w:sz w:val="24"/>
                  <w:szCs w:val="24"/>
                </w:rPr>
                <w:t>главой 11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721CC7">
                <w:rPr>
                  <w:sz w:val="24"/>
                  <w:szCs w:val="24"/>
                </w:rPr>
                <w:t>главой 12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1 16 01133 01 0000 140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721CC7">
                <w:rPr>
                  <w:sz w:val="24"/>
                  <w:szCs w:val="24"/>
                </w:rPr>
                <w:t>главой 13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721CC7">
              <w:rPr>
                <w:sz w:val="24"/>
                <w:szCs w:val="24"/>
              </w:rPr>
              <w:lastRenderedPageBreak/>
              <w:t>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1 16 01143 01 0000 140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721CC7">
                <w:rPr>
                  <w:sz w:val="24"/>
                  <w:szCs w:val="24"/>
                </w:rPr>
                <w:t>главой 14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1 16 01153 01 0000 140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721CC7">
                <w:rPr>
                  <w:sz w:val="24"/>
                  <w:szCs w:val="24"/>
                </w:rPr>
                <w:t>главой 15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2" w:history="1">
              <w:r w:rsidRPr="00721CC7">
                <w:rPr>
                  <w:sz w:val="24"/>
                  <w:szCs w:val="24"/>
                </w:rPr>
                <w:t>пункте 6 статьи 46</w:t>
              </w:r>
            </w:hyperlink>
            <w:r w:rsidRPr="00721CC7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1 16 01173 01 0000 140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721CC7">
                <w:rPr>
                  <w:sz w:val="24"/>
                  <w:szCs w:val="24"/>
                </w:rPr>
                <w:t>главой 17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1 16 01193 01 0000 140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Pr="00721CC7">
                <w:rPr>
                  <w:sz w:val="24"/>
                  <w:szCs w:val="24"/>
                </w:rPr>
                <w:t>главой 19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810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721CC7">
              <w:rPr>
                <w:sz w:val="24"/>
                <w:szCs w:val="24"/>
              </w:rPr>
              <w:t>Комитет тарифного регулирования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Доходы от денежных взысканий (штрафов), </w:t>
            </w:r>
            <w:r w:rsidRPr="00721CC7">
              <w:rPr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813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1 16 11050 01 0000 140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сельского хозяйства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1 11 05012 04 0000 120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721CC7">
              <w:rPr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Инспекция государственного жилищного надзора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Инспекция государственного строительного надзора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Комитет по труду и занятости населения Волгоградской области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Иные доходы бюджетов бюджетной системы </w:t>
            </w:r>
            <w:r w:rsidRPr="00721CC7">
              <w:rPr>
                <w:sz w:val="24"/>
                <w:szCs w:val="24"/>
              </w:rPr>
              <w:lastRenderedPageBreak/>
              <w:t>Российской Федерации,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Pr="00721CC7">
                <w:rPr>
                  <w:sz w:val="24"/>
                  <w:szCs w:val="24"/>
                </w:rPr>
                <w:t>Главой 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trHeight w:val="28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1 16 01063 01 0000 140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Pr="00721CC7">
                <w:rPr>
                  <w:sz w:val="24"/>
                  <w:szCs w:val="24"/>
                </w:rPr>
                <w:t>Главой 6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Pr="00721CC7">
                <w:rPr>
                  <w:sz w:val="24"/>
                  <w:szCs w:val="24"/>
                </w:rPr>
                <w:t>Главой 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1 16 01083 01 0000 140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Pr="00721CC7">
                <w:rPr>
                  <w:sz w:val="24"/>
                  <w:szCs w:val="24"/>
                </w:rPr>
                <w:t>Главой 8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1 16 01093 01 0000 140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Pr="00721CC7">
                <w:rPr>
                  <w:sz w:val="24"/>
                  <w:szCs w:val="24"/>
                </w:rPr>
                <w:t>Главой 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1 16 01103 01 0000 140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Pr="00721CC7">
                <w:rPr>
                  <w:sz w:val="24"/>
                  <w:szCs w:val="24"/>
                </w:rPr>
                <w:t>главой 10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</w:t>
            </w:r>
            <w:r w:rsidRPr="00721CC7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1 16 01113 01 0000 140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Pr="00721CC7">
                <w:rPr>
                  <w:sz w:val="24"/>
                  <w:szCs w:val="24"/>
                </w:rPr>
                <w:t>главой 11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Pr="00721CC7">
                <w:rPr>
                  <w:sz w:val="24"/>
                  <w:szCs w:val="24"/>
                </w:rPr>
                <w:t>главой 12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1 16 01133 01 0000 140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Pr="00721CC7">
                <w:rPr>
                  <w:sz w:val="24"/>
                  <w:szCs w:val="24"/>
                </w:rPr>
                <w:t>Главой 13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1 16 01143 01 0000 140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Pr="00721CC7">
                <w:rPr>
                  <w:sz w:val="24"/>
                  <w:szCs w:val="24"/>
                </w:rPr>
                <w:t>Главой 14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Pr="00721CC7">
                <w:rPr>
                  <w:sz w:val="24"/>
                  <w:szCs w:val="24"/>
                </w:rPr>
                <w:t>Главой 15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7" w:history="1">
              <w:r w:rsidRPr="00721CC7">
                <w:rPr>
                  <w:sz w:val="24"/>
                  <w:szCs w:val="24"/>
                </w:rPr>
                <w:t>пункте 6 статьи 46</w:t>
              </w:r>
            </w:hyperlink>
            <w:r w:rsidRPr="00721CC7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Pr="00721CC7">
                <w:rPr>
                  <w:sz w:val="24"/>
                  <w:szCs w:val="24"/>
                </w:rPr>
                <w:t>Главой 17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1 16 01193 01 0000 140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Pr="00721CC7">
                <w:rPr>
                  <w:sz w:val="24"/>
                  <w:szCs w:val="24"/>
                </w:rPr>
                <w:t>Главой 19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1 16 01203 01 0000 140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Pr="00721CC7">
                <w:rPr>
                  <w:sz w:val="24"/>
                  <w:szCs w:val="24"/>
                </w:rPr>
                <w:t>Главой 20</w:t>
              </w:r>
            </w:hyperlink>
            <w:r w:rsidRPr="00721CC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1CC7" w:rsidRPr="00721CC7" w:rsidTr="00721C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1 16 11050 01 0000 140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721CC7" w:rsidRPr="00721CC7" w:rsidRDefault="00721CC7" w:rsidP="00721CC7">
      <w:pPr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rPr>
          <w:sz w:val="28"/>
          <w:szCs w:val="28"/>
          <w:highlight w:val="yellow"/>
        </w:rPr>
      </w:pPr>
    </w:p>
    <w:p w:rsidR="00721CC7" w:rsidRPr="00721CC7" w:rsidRDefault="00721CC7" w:rsidP="00721CC7">
      <w:pPr>
        <w:rPr>
          <w:sz w:val="28"/>
          <w:szCs w:val="28"/>
          <w:highlight w:val="yellow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  <w:shd w:val="clear" w:color="auto" w:fill="auto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Глава Волгограда</w:t>
            </w:r>
            <w:r w:rsidRPr="00721CC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rPr>
          <w:sz w:val="28"/>
          <w:szCs w:val="28"/>
        </w:rPr>
      </w:pPr>
    </w:p>
    <w:p w:rsidR="00721CC7" w:rsidRDefault="00721CC7" w:rsidP="00FC1E21">
      <w:pPr>
        <w:ind w:left="1276" w:hanging="1276"/>
        <w:jc w:val="both"/>
        <w:rPr>
          <w:sz w:val="28"/>
          <w:szCs w:val="28"/>
        </w:rPr>
      </w:pPr>
    </w:p>
    <w:p w:rsidR="00721CC7" w:rsidRDefault="00721CC7" w:rsidP="00FC1E21">
      <w:pPr>
        <w:ind w:left="1276" w:hanging="1276"/>
        <w:jc w:val="both"/>
        <w:rPr>
          <w:sz w:val="28"/>
          <w:szCs w:val="28"/>
        </w:rPr>
      </w:pPr>
    </w:p>
    <w:p w:rsidR="00721CC7" w:rsidRDefault="00721CC7" w:rsidP="00FC1E21">
      <w:pPr>
        <w:ind w:left="1276" w:hanging="1276"/>
        <w:jc w:val="both"/>
        <w:rPr>
          <w:sz w:val="28"/>
          <w:szCs w:val="28"/>
        </w:rPr>
      </w:pPr>
    </w:p>
    <w:p w:rsidR="00721CC7" w:rsidRDefault="00721CC7" w:rsidP="00FC1E21">
      <w:pPr>
        <w:ind w:left="1276" w:hanging="1276"/>
        <w:jc w:val="both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4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к решению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Перечень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главных администраторов источников финансирования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CC7">
        <w:rPr>
          <w:sz w:val="28"/>
          <w:szCs w:val="28"/>
        </w:rPr>
        <w:t xml:space="preserve">дефицита бюджета Волгограда </w:t>
      </w:r>
    </w:p>
    <w:p w:rsidR="00721CC7" w:rsidRPr="00721CC7" w:rsidRDefault="00721CC7" w:rsidP="00721C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53"/>
        <w:gridCol w:w="6380"/>
      </w:tblGrid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Код главы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Наименование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01 01 00 00 04 0000 710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01 01 00 00 04 0000 810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01 02 00 00 04 0000 710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01 02 00 00 04 0000 810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01 03 01 00 04 0000 710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01 03 01 00 04 0000 810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721CC7" w:rsidRPr="00721CC7" w:rsidTr="00721CC7">
        <w:trPr>
          <w:trHeight w:val="2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01 05 02 01 04 0000 510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721CC7" w:rsidRPr="00721CC7" w:rsidTr="00721CC7">
        <w:trPr>
          <w:trHeight w:val="4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01 05 02 01 04 0000 610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721CC7" w:rsidRPr="00721CC7" w:rsidTr="00721C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777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tabs>
                <w:tab w:val="left" w:pos="2853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  <w:smartTag w:uri="urn:schemas-microsoft-com:office:smarttags" w:element="PersonName">
              <w:r w:rsidRPr="00721CC7">
                <w:rPr>
                  <w:sz w:val="24"/>
                  <w:szCs w:val="24"/>
                </w:rPr>
                <w:t>1</w:t>
              </w:r>
            </w:smartTag>
            <w:r w:rsidRPr="00721CC7">
              <w:rPr>
                <w:sz w:val="24"/>
                <w:szCs w:val="24"/>
              </w:rPr>
              <w:t xml:space="preserve"> 06 </w:t>
            </w:r>
            <w:smartTag w:uri="urn:schemas-microsoft-com:office:smarttags" w:element="PersonName">
              <w:r w:rsidRPr="00721CC7">
                <w:rPr>
                  <w:sz w:val="24"/>
                  <w:szCs w:val="24"/>
                </w:rPr>
                <w:t>1</w:t>
              </w:r>
            </w:smartTag>
            <w:r w:rsidRPr="00721CC7">
              <w:rPr>
                <w:sz w:val="24"/>
                <w:szCs w:val="24"/>
              </w:rPr>
              <w:t>0 02 04 0000 550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C7" w:rsidRPr="00721CC7" w:rsidRDefault="00721CC7" w:rsidP="00721CC7">
            <w:pPr>
              <w:ind w:left="-57" w:right="-57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721CC7">
              <w:rPr>
                <w:sz w:val="24"/>
                <w:szCs w:val="24"/>
              </w:rPr>
              <w:t>округа</w:t>
            </w:r>
            <w:proofErr w:type="gramEnd"/>
            <w:r w:rsidRPr="00721CC7">
              <w:rPr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721CC7" w:rsidRPr="00721CC7" w:rsidRDefault="00721CC7" w:rsidP="00721CC7">
      <w:pPr>
        <w:rPr>
          <w:sz w:val="28"/>
          <w:szCs w:val="28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Глава Волгограда</w:t>
            </w:r>
            <w:r w:rsidRPr="00721CC7">
              <w:rPr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</w:tc>
      </w:tr>
    </w:tbl>
    <w:p w:rsidR="00721CC7" w:rsidRDefault="00721CC7" w:rsidP="00721CC7">
      <w:pPr>
        <w:rPr>
          <w:sz w:val="28"/>
          <w:szCs w:val="28"/>
        </w:rPr>
      </w:pPr>
    </w:p>
    <w:p w:rsidR="00721CC7" w:rsidRDefault="00721CC7" w:rsidP="00721CC7">
      <w:pPr>
        <w:rPr>
          <w:sz w:val="28"/>
          <w:szCs w:val="28"/>
        </w:rPr>
      </w:pPr>
    </w:p>
    <w:p w:rsidR="00721CC7" w:rsidRDefault="00721CC7" w:rsidP="00721CC7">
      <w:pPr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Приложение 5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21CC7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  <w:proofErr w:type="gramEnd"/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классификации расходов бюджета Волгограда на 2021 год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721CC7" w:rsidRPr="00721CC7" w:rsidTr="00721CC7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Сумма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721CC7" w:rsidRPr="00721CC7" w:rsidTr="00721CC7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1CC7" w:rsidRPr="00721CC7" w:rsidRDefault="00721CC7" w:rsidP="00721CC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2065653,57777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1CC7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721CC7" w:rsidRPr="00721CC7" w:rsidTr="00721CC7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399083,30000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399083,30000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399083,30000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399083,30000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384954,50000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13927,10000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110427,70000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75496,00000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1457225,17777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направленных на профилактику и пресечение терроризма,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Обеспечение деятельности помощников депутатов Волгоградской городской Думы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1072235,37777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88570,50000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88570,50000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84316,40000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4231,10000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983664,87777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209804,50000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127423,30000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4855,20000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Обеспечение приватизации и проведение предпродажной подготовки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объектов приватизации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использование архивных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документов и архивных фондов, отнесенных к составу архивного фонда Волгоградской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358585,80000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Оплата принятых и неисполненных в 2020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346525,80000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Оплата принятых и неисполненных в 2020 году бюджетных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346525,80000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101487,00000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98973,10000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98973,10000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83995,10000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82871,60000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1352,60000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Осуществление материального стимулирования деятельности народных дружинников (Расходы на выплаты персоналу в целях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4127492,31440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 (Предоставление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Мероприятия в области охраны, восстановления и использования лесов (Закупка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1228238,50000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1187871,60000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1187871,60000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130991,20000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130991,20000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автомобильным транспортом на маршрутах общего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458156,00000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458156,00000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40366,90000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2368595,61440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2319337,80000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1550996,20000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формирование муниципальных дорожных фондов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783072,30000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142817,90000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67613,10000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38832,20000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13823,70000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13823,70000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8572,21440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8572,21440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8572,21440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7151,59660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комплексного благоустройства дворовых территорий (Предоставление субсидий бюджетным, автономным учреждениям и иным некоммерческим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1420,61780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32043,60000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24346,90000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24346,90000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435477,40000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362055,40000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«Поддержка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73322,00000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4179385,11972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1759892,40000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1642162,40000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1640887,60000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67543,50000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Выкуп жилых помещений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1573344,10000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1316172,10000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средств Фонда содействия реформированию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1316172,10000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21520,50000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21520,50000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233134,30000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233134,30000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117730,00000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на капитальный ремонт многоквартирных домов, направленный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многоквартирных домов, направленный на предотвращение либо ликвидацию последствий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1593037,10000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1593037,10000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21CC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21CC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731065,51972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415615,20000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363783,80000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341561,60000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341561,60000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34590,20000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314035,31972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314035,31972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736,38000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736,38000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313298,93972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313298,93972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95390,10000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95390,10000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35768,50000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35768,50000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59621,60000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47129,30000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44322,60000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10352182,00000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3512758,50000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3512758,50000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3472843,20000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1029717,40000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1029717,40000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5699823,30000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5699823,30000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дошкольного, начального общего,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4843728,00000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393295,80000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393295,80000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541000,40000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541000,40000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проведение работ по замене кровли и выполнению необходимых для этого работ в зданиях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721CC7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721CC7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333665,70000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299874,50000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299874,50000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459842,10000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611572,30000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258428,00000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242533,10000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237283,40000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222416,90000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144512,00000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144512,00000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144502,00000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144502,00000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77904,90000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период в лагерях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дневного пребывания на базе муниципальных образовательных организаций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258930,10000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187422,80000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организациями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Стипендии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69491,30000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69491,30000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69491,30000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67298,40000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403218,48000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353703,88000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333700,30000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141324,00000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141324,00000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141324,00000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5097,00000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Реализация программ формирования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современной городской среды в части благоустройства общественных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49514,60000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950669,50000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491234,30000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491234,30000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465973,00000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женщинам, удостоенным награждения Почетным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Различные виды социальной и материальной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Прочие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25261,30000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на возмещение недополученных доходов в связи с принятием решения о предоставлении мер социальной поддержки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242042,70000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(Закупка товаров, работ и услуг для обеспечения государственных (муниципальных)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68815,90000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68815,90000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товаров, работ и услуг для обеспечения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43384,40000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398448,40000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337749,10000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337749,10000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36794,40000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36794,40000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36596,40000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23434,20000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организационно-методической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11656,50000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Прочие межбюджетные трансферты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23783205,29189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2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Глава Волгограда</w:t>
            </w:r>
            <w:r w:rsidRPr="00721CC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6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21CC7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  <w:proofErr w:type="gramEnd"/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классификации расходов бюджета Волгограда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на плановый период 2022 и 2023 годов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709"/>
        <w:gridCol w:w="1418"/>
        <w:gridCol w:w="1417"/>
      </w:tblGrid>
      <w:tr w:rsidR="00721CC7" w:rsidRPr="00721CC7" w:rsidTr="00721CC7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2223613,7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2464602,5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Волгоградской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393308,0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393308,0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393308,0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393308,0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382966,5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383417,1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1CC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709"/>
        <w:gridCol w:w="1418"/>
        <w:gridCol w:w="1417"/>
      </w:tblGrid>
      <w:tr w:rsidR="00721CC7" w:rsidRPr="00721CC7" w:rsidTr="00721CC7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9770,8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110393,2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75489,5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2676,5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1621420,4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1862156,4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Обеспечение деятельности помощников депутатов Волгоградской городской Думы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1397457,7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1435759,2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87027,6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87027,6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84149,8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2877,8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1312402,2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1348731,6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2339,1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2339,1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180190,3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127422,7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47935,7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4831,9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38755,8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31257,9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7497,9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административных комиссий (Расходы на выплаты персоналу в целях обеспечения выполнения функций государственными (муниципальными) органами,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4481,8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7601,7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7591,7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использование архивных документов и архивных фондов, отнесенных к составу архивного фонда Волгоградской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99830,6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95577,1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97326,7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95577,1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97326,7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13481,5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13481,5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83045,2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81972,4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844,9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60639,7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1021,5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3698453,5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4148930,5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в области обращения с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13230,6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на содержание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Субсидии на содержание и ремонт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15293,0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1092546,3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1132544,7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1092489,4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1092489,4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175346,6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175346,6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38413,0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2447030,9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2840419,7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2406345,3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2799734,1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технически исправного состояния автомобильных дорог для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980613,2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1520613,2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696428,6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335296,8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361131,8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255518,7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241425,5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144760,2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130667,0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399721,2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427907,6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36606,5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53615,6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53615,6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53615,6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31268,7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30117,6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развитие и обеспечение информационно-коммуникационных технологий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72328,3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72028,3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42745,2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16792,3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2818715,8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2737267,3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2256832,2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2210433,5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2165520,3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2098472,8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категорий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2098472,8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2088310,3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972562,6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972562,6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21023,5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21023,5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1081838,3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1081838,3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111960,7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Взносы на капитальный ремонт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44787,6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44787,6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385891,2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376168,0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384476,2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336716,4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336716,4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336716,4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30518,6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30513,6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30513,6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96155,0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96155,0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36035,8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36035,8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34533,6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1484,1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(Иные бюджетные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60119,2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47626,9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44381,3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3143,4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организацию и осуществление государственного жилищного надзора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государственного жилищного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9350192,8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8345453,1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3298468,6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3298468,6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3260489,9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1088023,1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1088023,1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403071,9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403071,9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18498,5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3435,2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3435,2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19480,2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общеобразовательными организациями, имеющими государственную аккредитацию,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5156219,7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3948494,6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5156219,7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3948494,6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4418733,7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3882276,7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444940,9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444940,9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484102,5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муниципальными общеобразовательными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484102,5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80149,7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80149,7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62587,5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содействию созданию новых мест в общеобразовательных организациях (Капитальные вложения в объекты государственной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614077,9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261786,0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232286,4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228760,3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223955,5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218705,8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177508,4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181587,0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146206,4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146206,4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146196,4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146196,4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35380,6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258420,1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258420,1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187146,3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Стипендии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69257,8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69257,8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выполнения функций органов местного самоуправления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69257,8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67277,8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369439,1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379150,8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319622,6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329334,4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319622,6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329334,4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103099,3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100443,0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100443,0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2656,3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2656,3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140416,2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140416,2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140416,2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49816,4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1483,8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10257,2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930678,7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936689,3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482597,7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482597,7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Ведомственная целевая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461905,5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466392,6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Единовременное материальное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вознаграждение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12590,0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пассажирском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Победы советского народа в Великой Отечественной войне 1941-1945 годов (1945 год) (Закупка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1941-1945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16205,1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240001,3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236848,5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Социальные выплаты молодым семьям на приобретение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Социальные выплаты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236848,5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236848,5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16014,6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68783,9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68783,9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23183,7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(Расходы на выплаты персоналу в целях обеспечения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43472,4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1225,1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355128,2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324452,9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324452,9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23506,1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12336,2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11693,0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611,2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26192,7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20893717,3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20653404,6</w:t>
            </w: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</w:rPr>
      </w:pPr>
    </w:p>
    <w:p w:rsidR="00721CC7" w:rsidRPr="00721CC7" w:rsidRDefault="00721CC7" w:rsidP="00721CC7">
      <w:pPr>
        <w:jc w:val="both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721CC7" w:rsidRPr="00721CC7" w:rsidTr="00721CC7">
        <w:tc>
          <w:tcPr>
            <w:tcW w:w="5778" w:type="dxa"/>
          </w:tcPr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1CC7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1CC7">
              <w:rPr>
                <w:rFonts w:eastAsiaTheme="minorHAnsi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1CC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</w:t>
            </w:r>
            <w:proofErr w:type="spellStart"/>
            <w:r w:rsidRPr="00721CC7">
              <w:rPr>
                <w:rFonts w:eastAsiaTheme="minorHAnsi"/>
                <w:sz w:val="28"/>
                <w:szCs w:val="28"/>
                <w:lang w:eastAsia="en-US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1CC7">
              <w:rPr>
                <w:rFonts w:eastAsiaTheme="minorHAnsi"/>
                <w:sz w:val="28"/>
                <w:szCs w:val="28"/>
                <w:lang w:eastAsia="en-US"/>
              </w:rPr>
              <w:t>Глава Волгограда</w:t>
            </w:r>
            <w:r w:rsidRPr="00721CC7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1CC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Pr="00721CC7">
              <w:rPr>
                <w:rFonts w:eastAsiaTheme="minorHAnsi"/>
                <w:sz w:val="28"/>
                <w:szCs w:val="28"/>
                <w:lang w:eastAsia="en-US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21CC7" w:rsidRPr="00721CC7" w:rsidRDefault="00721CC7" w:rsidP="00721CC7">
      <w:pPr>
        <w:jc w:val="both"/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7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21CC7">
        <w:rPr>
          <w:rFonts w:eastAsiaTheme="minorHAnsi"/>
          <w:sz w:val="28"/>
          <w:szCs w:val="28"/>
          <w:lang w:eastAsia="en-US"/>
        </w:rPr>
        <w:t xml:space="preserve">по целевым статьям (муниципальным программам и непрограммным </w:t>
      </w:r>
      <w:proofErr w:type="gramEnd"/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расходов бюджета Волгограда на 2021 год</w:t>
      </w:r>
    </w:p>
    <w:p w:rsidR="00721CC7" w:rsidRPr="00721CC7" w:rsidRDefault="00721CC7" w:rsidP="00721CC7">
      <w:pPr>
        <w:jc w:val="center"/>
        <w:rPr>
          <w:rFonts w:eastAsiaTheme="minorHAnsi"/>
          <w:sz w:val="24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721CC7">
              <w:rPr>
                <w:sz w:val="24"/>
                <w:szCs w:val="24"/>
              </w:rPr>
              <w:t>Наименование расходов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Целевая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статья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Группа вида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Сумма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(тыс. руб.)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9677733,70000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3472843,20000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1029717,40000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1029717,40000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630287,00000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1CC7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721CC7" w:rsidRPr="00721CC7" w:rsidTr="00721CC7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4864163,10000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393295,80000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393295,80000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частичную компенсацию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стоимости питания в муниципальных общеобразовательных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541000,40000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541000,40000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721CC7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250864,00000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242533,10000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237283,40000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333665,70000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299874,50000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299874,50000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33791,20000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33791,20000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459842,10000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386180,70000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«Стимулирование развития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41104,80000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753507,30000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141324,00000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141324,00000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141324,00000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5097,00000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3167,30000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3167,30000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3167,30000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146168,00000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144512,00000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144502,00000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144502,00000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77904,90000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47006,00000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1645939,40000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1640887,60000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67543,50000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Выкуп жилых помещений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4538,30000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4538,30000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1573344,10000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1316172,10000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1316172,10000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21520,50000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21520,50000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233134,30000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233134,30000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432794,20000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363783,80000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341561,60000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341561,60000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34590,20000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15641,00000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1077,40000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2294508,00000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21CC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3507209,40000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1550996,20000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783072,30000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142817,90000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67613,10000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1187871,60000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перевозок пассажиров внутренним водным транспортом по регулируемым тарифам на маршрутах общего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130991,20000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130991,20000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458156,00000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458156,00000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38832,20000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13823,70000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13823,70000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реализацию мероприятий по стимулированию программ развития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362055,40000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342611,11412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342611,11412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9308,59440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7151,59660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2156,99780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333302,51972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333302,51972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3637292,67777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815980,70000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815980,70000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786156,60000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29486,90000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2063050,37777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2421,00000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2421,00000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374253,10000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255262,30000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86115,20000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27401,70000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5473,90000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24346,90000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24346,90000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125418,70000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125418,70000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Денежные выплаты почетным гражданам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2951,00000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2950,20000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государственную регистрацию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43384,40000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1313,10000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609768,90000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83995,10000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82871,60000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1352,60000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1123,50000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52683,40000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12455,70000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358585,80000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Оплата принятых и неисполненных в 2020 году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346525,80000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346525,80000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23783205,29189</w:t>
            </w: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21CC7" w:rsidRPr="00721CC7" w:rsidTr="00721CC7">
        <w:tc>
          <w:tcPr>
            <w:tcW w:w="5494" w:type="dxa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Глава Волгограда</w:t>
            </w:r>
            <w:r w:rsidRPr="00721CC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jc w:val="both"/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8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21CC7">
        <w:rPr>
          <w:rFonts w:eastAsiaTheme="minorHAnsi"/>
          <w:sz w:val="28"/>
          <w:szCs w:val="28"/>
          <w:lang w:eastAsia="en-US"/>
        </w:rPr>
        <w:t xml:space="preserve">по целевым статьям (муниципальным программам и непрограммным </w:t>
      </w:r>
      <w:proofErr w:type="gramEnd"/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расходов бюджета Волгограда на плановый период 2022 и 2023 годов</w:t>
      </w:r>
    </w:p>
    <w:p w:rsidR="00721CC7" w:rsidRPr="00721CC7" w:rsidRDefault="00721CC7" w:rsidP="00721CC7">
      <w:pPr>
        <w:tabs>
          <w:tab w:val="left" w:pos="2239"/>
        </w:tabs>
        <w:rPr>
          <w:rFonts w:eastAsiaTheme="minorHAnsi"/>
          <w:sz w:val="28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721CC7" w:rsidRPr="00721CC7" w:rsidTr="00721CC7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Целевая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статья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CC7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вида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8727333,3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7715299,2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3070795,1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3260489,9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1088023,1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1088023,1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403071,9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403071,9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4436393,0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3900775,2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444940,9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444940,9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484102,5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484102,5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1CC7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721CC7" w:rsidRPr="00721CC7" w:rsidTr="00721CC7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3435,2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3435,2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80149,7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80149,7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237091,2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232286,4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228760,3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223955,5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218705,8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82067,7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82067,7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356673,9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342792,0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Государственная поддержка спортивных организаций,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733452,0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746379,5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103035,2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103099,3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100443,0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100443,0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2656,3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2656,3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140416,2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140416,2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140416,2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3103,3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37783,3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1483,8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144861,5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147862,4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146206,4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146196,4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146196,4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35380,6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2169297,3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2098472,8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2098472,8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мероприятий по переселению граждан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2088310,3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972562,6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972562,6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21023,5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21023,5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1081838,3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1081838,3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392999,0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401307,2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336716,4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336716,4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336716,4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30518,6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30513,6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30513,6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15293,0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623795,8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699552,9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3892223,5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980613,2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1520613,2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696428,6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335296,8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361131,8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255518,7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241425,5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144760,2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130667,0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399721,2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427907,6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1052491,0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1092489,4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175346,6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175346,6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Мероприятия по созданию доступной среды для инвалидов и других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32185,1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3893398,4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4013226,6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808083,3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808083,3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784391,3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23419,4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2361771,1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2407725,3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Обеспечение проведения торжественных мероприятий,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2339,1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2339,1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344419,1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252211,8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255320,4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47987,1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56398,6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5298,4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70866,0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70866,0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38755,8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31257,9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7497,9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4481,8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44697,5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43472,4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1225,1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создание, исполнение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7601,7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7591,7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16014,6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167964,0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52709,8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610188,5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12590,0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83045,2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80798,1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81972,4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844,9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60147,7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60639,7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1072,8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1021,5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93220,1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12338,3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Единовременная материальная помощь на организацию похорон, на изготовление и установку надгробия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189700,7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392443,2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20893717,3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20653404,6</w:t>
            </w: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val="en-US"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val="en-US"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Председатель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Глава Волгограда</w:t>
            </w:r>
            <w:r w:rsidRPr="00721CC7">
              <w:rPr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Приложение 9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Ведомственная структура расходов бюджета Волгограда на 2021 год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567"/>
        <w:gridCol w:w="1842"/>
      </w:tblGrid>
      <w:tr w:rsidR="00721CC7" w:rsidRPr="00721CC7" w:rsidTr="00721CC7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Целевая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статья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CC7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Сумма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721CC7" w:rsidRPr="00721CC7" w:rsidTr="00721CC7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25176,00000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1CC7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567"/>
        <w:gridCol w:w="1842"/>
      </w:tblGrid>
      <w:tr w:rsidR="00721CC7" w:rsidRPr="00721CC7" w:rsidTr="00721CC7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605789,50000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505779,40000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184494,90000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184494,90000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184494,90000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184494,90000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178816,60000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5678,30000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318924,60000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318740,60000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318740,60000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186395,20000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73856,00000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56490,50000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56390,50000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32043,60000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24346,90000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24346,90000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«Развитие инвестиционной и предпринимательской деятельности в Волгограде»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Департамент по градостроительству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56842,60000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55633,60000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55633,60000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55633,60000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97923,10000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97923,10000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97923,10000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97923,10000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83995,10000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82871,60000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1352,60000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1123,50000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624194,20000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17099,50000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607094,70000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117730,00000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117730,00000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21CC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24880,00000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24880,00000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24028,60000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9706,50000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9706,50000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203390,70000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203290,70000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190367,70000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143361,70000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143361,70000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143351,70000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143351,70000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12923,00000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10831,00000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616557,20000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380884,10000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353144,30000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235673,10000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186158,50000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186158,50000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78856,30000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реализацию мероприятий на поддержку творческой деятельности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49514,60000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9093954,50000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9093349,10000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3512758,50000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3512758,50000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3472843,20000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1029717,40000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1029717,40000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5026315,50000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5026315,50000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4843728,00000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393295,80000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393295,80000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756994,90000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541000,40000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541000,40000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проведение работ по замене кровли и выполнению необходимых для этого работ в зданиях муниципальных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721CC7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258428,00000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258428,00000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242533,10000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237283,40000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245647,10000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187422,80000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56467,40000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602630,60000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584942,20000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584942,20000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584942,20000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88570,50000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88570,50000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84316,40000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4231,10000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496371,70000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Обеспечение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363968,40000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363968,40000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337749,10000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337749,10000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332814,70000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23434,20000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11656,50000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2952952,70000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366019,90000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1177474,10000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1138258,90000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10507,50000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19427,40000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673507,80000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673507,80000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673507,80000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333665,70000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299874,50000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299874,50000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33791,20000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339842,10000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Комитет жилищной и социальной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политики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2312306,40000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1652269,50000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1634712,80000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1634712,80000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1633438,00000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1573344,10000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1316172,10000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1316172,10000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21520,50000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21520,50000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233134,30000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233134,30000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17556,70000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17556,70000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17556,70000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16545,70000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660036,90000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465973,00000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465973,00000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465973,00000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21368,90000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934,70000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997067,17777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520061,87777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75496,00000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421775,27777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63189,47777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358585,80000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Оплата принятых и неисполненных в 2020 году бюджетных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346525,80000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346525,80000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473495,30000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3673958,41440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3631559,91440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1228238,50000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1187871,60000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1187871,60000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130991,20000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130991,20000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автомобильным транспортом на маршрутах общего пользования 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458156,00000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458156,00000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40366,90000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2368595,61440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2319337,80000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1550996,20000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5297,50000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783072,30000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142817,90000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67613,10000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38832,20000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13823,70000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13823,70000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25008,50000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224458,80000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8572,21440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8572,21440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8572,21440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7151,59660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1420,61780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21CC7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148707,78072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35467,42072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26420,30000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26420,30000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26420,30000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26420,30000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25643,90000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8992,59882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8992,59882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8992,59882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5317,29882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1190,99882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37603,68000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37603,68000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36867,30000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23913,70000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12953,60000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12953,60000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12953,60000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736,38000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736,38000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736,38000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736,38000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39138,68000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39138,68000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20003,58000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36348,00000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220180,93346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38396,76846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9514,50086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9514,50086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9514,50086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5631,40086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761,90086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создание, исполнение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106753,66500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106753,66500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44714,40000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40714,40000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40714,40000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40714,40000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прочих мероприятий по благоустройству территорий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62039,26500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62039,26500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62039,26500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62039,26500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29565,40000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29565,40000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29565,40000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45315,10000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223339,02824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31804,02824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1283,30000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6093,16724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6093,16724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6093,16724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3754,26724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3200,26724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156122,90000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156122,90000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101122,90000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55000,00000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19148,80000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19148,80000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19148,80000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17941,50000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17941,50000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17941,50000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16188,30000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236147,02695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38576,05438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28617,80000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28617,80000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28617,80000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28617,80000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27262,00000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9913,95538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9913,95538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9913,95538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5227,55538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874,45538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138308,07257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138308,07257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47188,40000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47188,40000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47188,40000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47188,40000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91119,67257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91119,67257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91119,67257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91119,67257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43807,50000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129129,36690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31723,16690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1045,40000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5515,41350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5515,41350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5515,41350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3178,41350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2870,00000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308,41350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534,00000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64705,80000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64705,80000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64705,80000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64705,80000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42483,60000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42483,60000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231399,78966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36878,88751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28891,40000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28891,40000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28891,40000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выполнения функций органов местного самоуправления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28891,40000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28057,60000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812,40000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7953,41131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7953,41131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7953,41131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4490,91131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3621,51131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869,40000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Проведение мероприятий по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141648,40215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141648,40215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36508,40000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26015,00000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26015,00000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26015,00000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10493,40000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10493,40000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10493,40000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105140,00215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105140,00215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105140,00215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105140,00215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32836,30000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107729,14069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34052,64069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27388,00000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6627,15689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6627,15689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6627,15689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3810,35689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3300,35689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создание, исполнение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829,20000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27401,00000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24079,50000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24079,50000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24079,50000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3321,50000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3266,50000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26876,40000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150475,93310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56310,83310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22596,10000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21788,90000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33653,39600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33653,39600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33653,39600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23409,30000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16460,60000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3670,00000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3278,70000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5982,89600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4802,39600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1180,50000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1324,20000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1278,70000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39865,80000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39865,80000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39865,80000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36044,10000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36044,10000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36044,10000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3821,70000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43905,10000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6831,30000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721CC7" w:rsidRPr="00721CC7" w:rsidTr="00721CC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23783205,29189</w:t>
            </w: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21CC7" w:rsidRPr="00721CC7" w:rsidTr="00721CC7">
        <w:tc>
          <w:tcPr>
            <w:tcW w:w="5494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ind w:left="34"/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Глава Волгограда</w:t>
            </w:r>
            <w:r w:rsidRPr="00721CC7">
              <w:rPr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ind w:right="-108"/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Приложение 10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widowControl w:val="0"/>
        <w:autoSpaceDE w:val="0"/>
        <w:autoSpaceDN w:val="0"/>
        <w:adjustRightInd w:val="0"/>
        <w:ind w:left="5760"/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Ведомственная структура расходов бюджета Волгограда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на плановый период 2022 и 2023 годов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1560"/>
        <w:gridCol w:w="708"/>
        <w:gridCol w:w="1418"/>
        <w:gridCol w:w="1417"/>
      </w:tblGrid>
      <w:tr w:rsidR="00721CC7" w:rsidRPr="00721CC7" w:rsidTr="00721CC7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Наименование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Целевая</w:t>
            </w:r>
          </w:p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статья</w:t>
            </w:r>
          </w:p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101375,7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Волгоградской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76199,7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73594,7</w:t>
            </w:r>
          </w:p>
        </w:tc>
      </w:tr>
      <w:tr w:rsidR="00721CC7" w:rsidRPr="00721CC7" w:rsidTr="00721CC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2505,0</w:t>
            </w:r>
          </w:p>
        </w:tc>
      </w:tr>
    </w:tbl>
    <w:p w:rsidR="00721CC7" w:rsidRPr="00721CC7" w:rsidRDefault="00721CC7" w:rsidP="00721C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1CC7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559"/>
        <w:gridCol w:w="850"/>
        <w:gridCol w:w="1276"/>
        <w:gridCol w:w="1276"/>
      </w:tblGrid>
      <w:tr w:rsidR="00721CC7" w:rsidRPr="00721CC7" w:rsidTr="00721CC7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25176,0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13726,8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560186,9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569493,6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463854,4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472148,4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180531,8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180531,8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180531,8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180531,8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177186,9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177186,9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3344,9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281076,4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289256,7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289072,7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289072,7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2339,1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2339,1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151625,5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157492,7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110962,7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44953,5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1576,5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53302,9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53815,6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53615,6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53615,6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53615,6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31268,7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22346,9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10575,2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14885,0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11307,7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55991,4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54782,4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54782,4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54782,4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43818,2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42745,2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10964,2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96526,7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96526,7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96526,7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96526,7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13481,5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13481,5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13231,4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83045,2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81972,4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20451,7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60639,7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защите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1072,8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32185,1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32185,1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32141,1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31137,1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Контрольно-счетной палаты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164391,5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18026,4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146365,1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111960,7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111960,7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на капитальный ремонт многоквартирных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59121,1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33990,5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33990,5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24408,6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24408,6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23973,9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9581,9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9581,9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9227,6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164851,6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164751,6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149074,2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152062,1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145056,1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145056,1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145046,1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145046,1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12689,5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Стипендии города-героя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11033,5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602171,5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613284,4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374437,3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377653,1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352291,9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25001,2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227734,2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235631,3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177917,7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185814,9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177917,7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185814,9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библиотечно-информационного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82355,6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103099,3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100443,0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100443,0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2656,3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2656,3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49816,4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39392,0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37783,3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10424,4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10257,2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8336561,4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7798873,1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8335956,0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7798267,7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3107934,6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3298468,6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3107934,6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3298468,6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3070795,1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3260489,9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996811,6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1088023,1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996811,6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1088023,1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1769394,9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304588,6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403071,9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304588,6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403071,9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18498,5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15063,3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3435,2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3435,2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19480,2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9678,5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4679321,2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3944864,2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4679321,2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3944864,2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4418733,7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3882276,7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444940,9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362910,4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444940,9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2646973,1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484102,5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484102,5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33179,8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21CC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572497,7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80149,7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572497,7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80149,7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84210,6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11368,5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62587,5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48042,9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организациями, имеющими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13952,1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261786,0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261786,0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232286,4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228760,3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223955,5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4801,9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223510,6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218705,8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8330,9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19403,7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28374,6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245370,6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245370,6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187146,3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186786,3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171766,1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58224,3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56466,8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596476,1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598366,0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581120,1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581120,1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581120,1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87027,6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87027,6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84149,8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2877,8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16792,3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348699,7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355128,2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348699,7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355128,2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324452,9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324452,9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324002,9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6670,8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23506,1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организационно-методической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11169,9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12336,2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11693,0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1165512,6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772488,7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98448,6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10162,5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10549,9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44373,7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33362,5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33362,5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11627,2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11627,2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10559,7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21735,3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21735,3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19485,8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3630,4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2816619,6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2750194,0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2162841,0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2095081,1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2145520,3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2077760,4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2145520,3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2077760,4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2144520,3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2077760,4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2144520,3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2077760,4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972562,6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1815663,6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972562,6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21023,5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21023,5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1081838,3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294751,3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1081838,3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17320,7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16309,7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15667,9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653778,6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655112,9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143795,9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1427,1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142368,8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4264,7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466392,6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466392,6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466392,6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2036,2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2016,0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12590,0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3490,0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3126,8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3080,0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439653,0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16014,6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24086,4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23183,7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1210693,8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1479128,1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728466,9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973733,8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78252,1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75489,5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2676,5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630210,7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875481,7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474488,5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388933,2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501884,3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3603004,5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4040664,5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3573955,0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4007342,2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17546,8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в области обращения с животными в части реализации мероприятий при осуществлении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по обращению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13230,6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5555,6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16831,0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15293,0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14525,2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1132544,7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1052491,0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1092489,4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1052491,0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1092489,4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175346,6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175346,6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48724,4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решение вопросов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311399,5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40055,3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38413,0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1642,3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2447030,9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2840419,7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2406345,3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2799734,1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980613,2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1520613,2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24184,6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156428,6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696428,6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335296,8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361131,8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255518,7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241425,5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144760,2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130667,0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399721,2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427907,6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9170,4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реализацию мероприятий по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764900,0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505050,5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40685,6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36606,5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3754,1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17447,2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17447,2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17241,2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наружного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14008,8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3097,1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10911,7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3232,4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721CC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15875,1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21CC7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721CC7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123221,1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124037,8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33280,5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26194,3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25737,5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7058,0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7058,0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7058,0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5511,1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4126,3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1384,8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36688,0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36688,0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36688,0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23799,6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12888,4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12888,4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12888,4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18793,2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18793,2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18793,2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18793,2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18793,2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18793,2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35126,1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29074,2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29074,2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29074,2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23030,9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23030,9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6043,3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6043,3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5795,5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147829,6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148711,3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37327,1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29841,3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29841,3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29841,3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29841,3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27658,4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2150,7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7447,0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5836,6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4490,3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1346,3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1111,5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39714,4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39714,4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39714,4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«Организация прочих мероприятий по благоустройству территорий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27605,4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43914,4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37430,3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37430,3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37430,3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9398,5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9398,5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6484,1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6067,3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416,8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163258,4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167749,6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30611,9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25683,6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24400,3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1283,3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4914,2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4914,2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4914,2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3891,1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3207,1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684,0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99887,5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17943,5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19231,7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16205,8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16205,8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16205,8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13762,4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13762,4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2443,4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2443,4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3025,9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139947,7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35209,2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27939,3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27262,0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662,3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7247,0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7247,0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7247,0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5418,1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4353,1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1330,8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1330,8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46872,7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15361,9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15361,9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15361,9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15361,9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15361,9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15361,9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42353,9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34573,0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34573,0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34573,0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27435,0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27435,0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7138,0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7138,0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7780,9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105204,4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106456,0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30009,8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25634,7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25085,5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4362,7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4362,7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4362,7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3294,2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2934,7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560,4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44226,7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44226,7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44226,7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44226,7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44226,7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44226,7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13189,0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13189,0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13189,0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13107,4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18955,5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15497,2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15497,2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15497,2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11949,9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11949,9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3547,3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3547,3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3458,3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122828,4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34683,0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 xml:space="preserve">выполнения функций органов местного самоуправления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28474,4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28057,6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6191,0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6191,0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6191,0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4654,6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3768,4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886,2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1038,3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36899,6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10658,7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10658,7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10658,7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19290,8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31805,0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25753,1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25753,1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25753,1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16153,5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16153,5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9599,6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6051,9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5886,9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103621,0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104463,2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32055,8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26240,4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558,4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5217,6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3949,2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3439,2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769,5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759,5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27172,0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27172,0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27172,0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24200,5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24200,5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24200,5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2971,5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2966,5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2966,5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19220,1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25965,3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21642,5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21642,5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21642,5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17257,8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17257,8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4384,7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4322,8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4251,0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143287,1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146267,9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51769,8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52835,6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21CC7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22189,8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21788,5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30614,0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30614,0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30614,0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22697,6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16460,0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2982,2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3255,4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5951,4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6200,9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4938,8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1262,1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472,1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1217,4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1217,4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35774,1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35774,1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35774,1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35774,1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35774,1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35774,1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9093,9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46017,6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47414,0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40497,7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40497,7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721CC7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40497,7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30342,7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30342,7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10155,0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10155,0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6916,3</w:t>
            </w:r>
          </w:p>
        </w:tc>
      </w:tr>
      <w:tr w:rsidR="00721CC7" w:rsidRPr="00721CC7" w:rsidTr="00721C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20893717,3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1CC7">
              <w:rPr>
                <w:color w:val="000000"/>
                <w:sz w:val="24"/>
                <w:szCs w:val="24"/>
              </w:rPr>
              <w:t>20653404,6</w:t>
            </w: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val="en-US"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val="en-US"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7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ind w:left="34"/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Глава Волгограда</w:t>
            </w:r>
            <w:r w:rsidRPr="00721CC7">
              <w:rPr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ind w:right="-108"/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21CC7" w:rsidRPr="00721CC7" w:rsidRDefault="00721CC7" w:rsidP="00721CC7">
      <w:pPr>
        <w:jc w:val="both"/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11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 xml:space="preserve">к решению </w:t>
      </w:r>
    </w:p>
    <w:p w:rsidR="00721CC7" w:rsidRPr="00721CC7" w:rsidRDefault="00721CC7" w:rsidP="00721CC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Общий объем бюджетных ассигнований, направляемых на исполнение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 xml:space="preserve">публичных нормативных обязательств на 2021 год 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  <w:r w:rsidRPr="00721CC7">
        <w:rPr>
          <w:rFonts w:eastAsiaTheme="minorHAnsi"/>
          <w:sz w:val="28"/>
          <w:szCs w:val="28"/>
          <w:lang w:eastAsia="en-US"/>
        </w:rPr>
        <w:t>и на плановый период 2022 и 2023 годов</w:t>
      </w:r>
    </w:p>
    <w:p w:rsidR="00721CC7" w:rsidRPr="00721CC7" w:rsidRDefault="00721CC7" w:rsidP="00721CC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721CC7" w:rsidRPr="00721CC7" w:rsidTr="00721CC7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napToGrid w:val="0"/>
                <w:color w:val="000000"/>
                <w:sz w:val="24"/>
                <w:szCs w:val="24"/>
                <w:lang w:eastAsia="en-US"/>
              </w:rPr>
              <w:t>Публичное нормативное 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C7" w:rsidRPr="00721CC7" w:rsidRDefault="00721CC7" w:rsidP="00721CC7">
            <w:pPr>
              <w:ind w:left="-57" w:right="-5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C7" w:rsidRPr="00721CC7" w:rsidRDefault="00721CC7" w:rsidP="00721CC7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2016,0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38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551,0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 в Ст</w:t>
            </w:r>
            <w:proofErr w:type="gramEnd"/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алинградской битве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3080,0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2160,0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46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721CC7">
              <w:rPr>
                <w:rFonts w:eastAsiaTheme="minorHAnsi"/>
                <w:sz w:val="24"/>
                <w:szCs w:val="24"/>
                <w:lang w:eastAsia="en-US"/>
              </w:rPr>
              <w:br w:type="page"/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12060,0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Компенсация </w:t>
            </w:r>
            <w:proofErr w:type="gramStart"/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12469,0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300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1656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1656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1CC7" w:rsidRPr="00721CC7" w:rsidTr="00721CC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7148,0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21C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721CC7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7482,0</w:t>
            </w: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1CC7" w:rsidRPr="00721CC7" w:rsidTr="00721CC7">
        <w:tc>
          <w:tcPr>
            <w:tcW w:w="5495" w:type="dxa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>Глава Волгограда</w:t>
            </w:r>
            <w:r w:rsidRPr="00721CC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  <w:r w:rsidRPr="00721CC7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rPr>
          <w:rFonts w:eastAsiaTheme="minorHAnsi"/>
          <w:sz w:val="28"/>
          <w:szCs w:val="28"/>
          <w:lang w:eastAsia="en-US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lastRenderedPageBreak/>
        <w:t>Приложение 12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к решению</w:t>
      </w:r>
    </w:p>
    <w:p w:rsidR="00721CC7" w:rsidRPr="00721CC7" w:rsidRDefault="00721CC7" w:rsidP="00721CC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21CC7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1CC7" w:rsidRPr="00721CC7" w:rsidTr="00721CC7">
        <w:tc>
          <w:tcPr>
            <w:tcW w:w="486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  <w:r w:rsidRPr="00721CC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CC7" w:rsidRPr="00721CC7" w:rsidRDefault="00721CC7" w:rsidP="00721CC7">
            <w:pPr>
              <w:jc w:val="center"/>
              <w:rPr>
                <w:sz w:val="24"/>
              </w:rPr>
            </w:pPr>
          </w:p>
        </w:tc>
      </w:tr>
    </w:tbl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</w:rPr>
      </w:pP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</w:rPr>
      </w:pPr>
      <w:r w:rsidRPr="00721CC7">
        <w:rPr>
          <w:sz w:val="28"/>
        </w:rPr>
        <w:t xml:space="preserve">Распределение безвозмездных поступлений из областного бюджета 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8"/>
        </w:rPr>
      </w:pPr>
      <w:r w:rsidRPr="00721CC7">
        <w:rPr>
          <w:sz w:val="28"/>
        </w:rPr>
        <w:t xml:space="preserve">на </w:t>
      </w:r>
      <w:r w:rsidRPr="00721CC7">
        <w:rPr>
          <w:sz w:val="28"/>
          <w:szCs w:val="28"/>
        </w:rPr>
        <w:t xml:space="preserve">2021 год и на </w:t>
      </w:r>
      <w:r w:rsidRPr="00721CC7">
        <w:rPr>
          <w:sz w:val="28"/>
        </w:rPr>
        <w:t>плановый период 2022 и 2023 годов</w:t>
      </w:r>
    </w:p>
    <w:p w:rsidR="00721CC7" w:rsidRPr="00721CC7" w:rsidRDefault="00721CC7" w:rsidP="00721C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285"/>
        <w:gridCol w:w="1984"/>
        <w:gridCol w:w="1389"/>
        <w:gridCol w:w="1369"/>
      </w:tblGrid>
      <w:tr w:rsidR="00721CC7" w:rsidRPr="00721CC7" w:rsidTr="00721CC7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1"/>
            <w:r w:rsidRPr="00721CC7">
              <w:rPr>
                <w:sz w:val="24"/>
                <w:szCs w:val="24"/>
              </w:rPr>
              <w:br w:type="page"/>
              <w:t xml:space="preserve">№ </w:t>
            </w:r>
          </w:p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п</w:t>
            </w:r>
            <w:proofErr w:type="gramEnd"/>
            <w:r w:rsidRPr="00721CC7">
              <w:rPr>
                <w:sz w:val="24"/>
                <w:szCs w:val="24"/>
              </w:rPr>
              <w:t>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Сумма (тыс. руб.)</w:t>
            </w:r>
          </w:p>
        </w:tc>
      </w:tr>
      <w:tr w:rsidR="00721CC7" w:rsidRPr="00721CC7" w:rsidTr="00721CC7">
        <w:trPr>
          <w:trHeight w:val="419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2023 год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br w:type="page"/>
            </w:r>
            <w:r w:rsidRPr="00721CC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</w:t>
            </w:r>
          </w:p>
        </w:tc>
      </w:tr>
      <w:bookmarkEnd w:id="1"/>
      <w:tr w:rsidR="00721CC7" w:rsidRPr="00721CC7" w:rsidTr="00721CC7">
        <w:trPr>
          <w:trHeight w:val="84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8268,5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7308,5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7601,7</w:t>
            </w:r>
          </w:p>
        </w:tc>
      </w:tr>
      <w:tr w:rsidR="00721CC7" w:rsidRPr="00721CC7" w:rsidTr="00721CC7">
        <w:trPr>
          <w:trHeight w:val="54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4663,8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4663,8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4663,8</w:t>
            </w:r>
          </w:p>
        </w:tc>
      </w:tr>
      <w:tr w:rsidR="00721CC7" w:rsidRPr="00721CC7" w:rsidTr="00721CC7">
        <w:trPr>
          <w:trHeight w:val="6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37393,1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37196,1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38755,8</w:t>
            </w:r>
          </w:p>
        </w:tc>
      </w:tr>
      <w:tr w:rsidR="00721CC7" w:rsidRPr="00721CC7" w:rsidTr="00721CC7">
        <w:trPr>
          <w:trHeight w:val="11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167964,0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167964,0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167964,0</w:t>
            </w:r>
          </w:p>
        </w:tc>
      </w:tr>
      <w:tr w:rsidR="00721CC7" w:rsidRPr="00721CC7" w:rsidTr="00721CC7">
        <w:trPr>
          <w:trHeight w:val="123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52709,8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52709,8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52709,8</w:t>
            </w:r>
          </w:p>
        </w:tc>
      </w:tr>
      <w:tr w:rsidR="00721CC7" w:rsidRPr="00721CC7" w:rsidTr="00721CC7">
        <w:trPr>
          <w:trHeight w:val="16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3437147,8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2982055,2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3164255,4</w:t>
            </w:r>
          </w:p>
        </w:tc>
      </w:tr>
      <w:tr w:rsidR="00721CC7" w:rsidRPr="00721CC7" w:rsidTr="00721CC7">
        <w:trPr>
          <w:trHeight w:val="99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20435,1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17659,3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18498,5</w:t>
            </w:r>
          </w:p>
        </w:tc>
      </w:tr>
    </w:tbl>
    <w:p w:rsidR="00721CC7" w:rsidRPr="00721CC7" w:rsidRDefault="00721CC7" w:rsidP="00721CC7">
      <w:r w:rsidRPr="00721CC7">
        <w:br w:type="page"/>
      </w: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426"/>
        <w:gridCol w:w="1843"/>
        <w:gridCol w:w="1389"/>
        <w:gridCol w:w="1369"/>
      </w:tblGrid>
      <w:tr w:rsidR="00721CC7" w:rsidRPr="00721CC7" w:rsidTr="00721CC7">
        <w:trPr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br w:type="page"/>
            </w:r>
            <w:r w:rsidRPr="00721CC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</w:t>
            </w:r>
          </w:p>
        </w:tc>
      </w:tr>
      <w:tr w:rsidR="00721CC7" w:rsidRPr="00721CC7" w:rsidTr="00721CC7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62587,5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62587,5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62587,5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6347,9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6347,9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6347,9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2399681,9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2073983,5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2172466,8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13132,3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13132,3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13132,3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92019,6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97351,6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97351,6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439653,0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439653,0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439653,0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721CC7">
              <w:rPr>
                <w:sz w:val="24"/>
                <w:szCs w:val="24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17591,9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15550,5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16174,7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44697,5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44697,5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44697,5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447,7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4316,2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4316,2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721CC7">
              <w:rPr>
                <w:sz w:val="24"/>
                <w:szCs w:val="24"/>
              </w:rPr>
              <w:t>ресурсоснабжающих</w:t>
            </w:r>
            <w:proofErr w:type="spellEnd"/>
            <w:r w:rsidRPr="00721CC7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454364,3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исполнение государственных полномочий Волгоградской области по организации и осуществлению государственного жилищного надзора и лицензионного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11481,3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11481,3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11481,3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15186,3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357,8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3070,0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185,3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осуществление полномочий Волгоградской области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311,6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27809,0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24567,2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25537,1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решение отдельных вопросов </w:t>
            </w:r>
            <w:r w:rsidRPr="00721CC7">
              <w:rPr>
                <w:sz w:val="24"/>
                <w:szCs w:val="24"/>
              </w:rPr>
              <w:lastRenderedPageBreak/>
              <w:t>местного значения в сфере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7497,8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7497,8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7497,8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308339,7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308339,7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5000,0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</w:t>
            </w:r>
            <w:proofErr w:type="spellStart"/>
            <w:r w:rsidRPr="00721CC7">
              <w:rPr>
                <w:sz w:val="24"/>
                <w:szCs w:val="24"/>
              </w:rPr>
              <w:t>софинансирование</w:t>
            </w:r>
            <w:proofErr w:type="spellEnd"/>
            <w:r w:rsidRPr="00721CC7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мероприятий по стимулированию программ развития жилищного строительства,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1695749,5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1003538,2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806036,6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27.1.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Коммунальные сети в жилых комплексных застройках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1133705,8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27.2.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Средняя  общеобразовательная школа на 800 учащихся по ул. им. Григория Засекина в Кировском районе 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338482,7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27.3.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Строительство улицы им. </w:t>
            </w:r>
            <w:proofErr w:type="spellStart"/>
            <w:r w:rsidRPr="00721CC7">
              <w:rPr>
                <w:sz w:val="24"/>
                <w:szCs w:val="24"/>
              </w:rPr>
              <w:t>Добрушина</w:t>
            </w:r>
            <w:proofErr w:type="spellEnd"/>
            <w:r w:rsidRPr="00721CC7">
              <w:rPr>
                <w:sz w:val="24"/>
                <w:szCs w:val="24"/>
              </w:rPr>
              <w:t xml:space="preserve"> от ул. им. Тюленева до улицы № 10 в Советском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115167,3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27.4.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Строительство улицы № 10 от ул. Родниковая до ул. им. </w:t>
            </w:r>
            <w:proofErr w:type="spellStart"/>
            <w:r w:rsidRPr="00721CC7">
              <w:rPr>
                <w:sz w:val="24"/>
                <w:szCs w:val="24"/>
              </w:rPr>
              <w:t>Добрушина</w:t>
            </w:r>
            <w:proofErr w:type="spellEnd"/>
            <w:r w:rsidRPr="00721CC7">
              <w:rPr>
                <w:sz w:val="24"/>
                <w:szCs w:val="24"/>
              </w:rPr>
              <w:t xml:space="preserve"> в Советском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108393,7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Общеобразовательная школа в Красноармейском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318510,9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432821,0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Строительство сооружений биологической очистки на о. Голодном в Волгограде. 1-й этап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422752,9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721CC7">
              <w:rPr>
                <w:sz w:val="24"/>
                <w:szCs w:val="24"/>
              </w:rPr>
              <w:t>водовыпусках</w:t>
            </w:r>
            <w:proofErr w:type="spellEnd"/>
            <w:r w:rsidRPr="00721CC7"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271703,3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525410,5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654765,3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34480,0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351820,6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458156,0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311399,5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368418,4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реализацию концессионных соглашений в сфере транспортного </w:t>
            </w:r>
            <w:r w:rsidRPr="00721CC7">
              <w:rPr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500000,0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500000,0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35.1.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1CC7">
              <w:rPr>
                <w:sz w:val="24"/>
                <w:szCs w:val="24"/>
              </w:rPr>
              <w:t>Реконструкция ул. Ангарской в границах от ул. им. Римского - 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130000,0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35.2.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721CC7">
              <w:rPr>
                <w:sz w:val="24"/>
                <w:szCs w:val="24"/>
              </w:rPr>
              <w:t>Латошинской</w:t>
            </w:r>
            <w:proofErr w:type="spellEnd"/>
            <w:r w:rsidRPr="00721CC7">
              <w:rPr>
                <w:sz w:val="24"/>
                <w:szCs w:val="24"/>
              </w:rPr>
              <w:t xml:space="preserve"> (от ул. Героев Тулы до выхода на 3 Продольную магистраль)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35.3.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721CC7">
              <w:rPr>
                <w:sz w:val="24"/>
                <w:szCs w:val="24"/>
              </w:rPr>
              <w:t>Электролесовской</w:t>
            </w:r>
            <w:proofErr w:type="spellEnd"/>
            <w:r w:rsidRPr="00721CC7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800000,0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1105000,0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650000,0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1190000,0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1547513,5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2111634,6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2039974,0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2343,8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2480,5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2523,5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1904,7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ремонт и благоустройство летних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36000,0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реализацию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341925,89189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108000,0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178200,0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поддержку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423,6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448,6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21600,0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10800,0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10800,0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80000,0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8000,0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0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50.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 xml:space="preserve">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408022,5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431777,7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60448,9</w:t>
            </w:r>
          </w:p>
        </w:tc>
      </w:tr>
      <w:tr w:rsidR="00721CC7" w:rsidRPr="00721CC7" w:rsidTr="00721CC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Итого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16373312,59189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13446091,0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C7" w:rsidRPr="00721CC7" w:rsidRDefault="00721CC7" w:rsidP="00721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CC7">
              <w:rPr>
                <w:sz w:val="24"/>
                <w:szCs w:val="24"/>
              </w:rPr>
              <w:t>12874741,0</w:t>
            </w:r>
          </w:p>
        </w:tc>
      </w:tr>
    </w:tbl>
    <w:p w:rsidR="00721CC7" w:rsidRPr="00721CC7" w:rsidRDefault="00721CC7" w:rsidP="00721CC7"/>
    <w:p w:rsidR="00721CC7" w:rsidRPr="00721CC7" w:rsidRDefault="00721CC7" w:rsidP="00721CC7"/>
    <w:p w:rsidR="00721CC7" w:rsidRPr="00721CC7" w:rsidRDefault="00721CC7" w:rsidP="00721CC7">
      <w:pPr>
        <w:rPr>
          <w:sz w:val="28"/>
        </w:rPr>
      </w:pPr>
    </w:p>
    <w:p w:rsidR="00721CC7" w:rsidRPr="00721CC7" w:rsidRDefault="00721CC7" w:rsidP="00721CC7">
      <w:pPr>
        <w:rPr>
          <w:sz w:val="28"/>
          <w:szCs w:val="28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21CC7" w:rsidRPr="00721CC7" w:rsidTr="00721CC7">
        <w:tc>
          <w:tcPr>
            <w:tcW w:w="5494" w:type="dxa"/>
          </w:tcPr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Председатель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Волгоградской городской Думы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1CC7" w:rsidRPr="00721CC7" w:rsidRDefault="00721CC7" w:rsidP="00721CC7">
            <w:pPr>
              <w:ind w:left="34"/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>Глава Волгограда</w:t>
            </w:r>
            <w:r w:rsidRPr="00721CC7">
              <w:rPr>
                <w:sz w:val="28"/>
                <w:szCs w:val="28"/>
              </w:rPr>
              <w:tab/>
              <w:t xml:space="preserve">  </w:t>
            </w: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  <w:p w:rsidR="00721CC7" w:rsidRPr="00721CC7" w:rsidRDefault="00721CC7" w:rsidP="00721CC7">
            <w:pPr>
              <w:ind w:right="-108"/>
              <w:rPr>
                <w:sz w:val="28"/>
                <w:szCs w:val="28"/>
              </w:rPr>
            </w:pPr>
            <w:r w:rsidRPr="00721CC7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721CC7">
              <w:rPr>
                <w:sz w:val="28"/>
                <w:szCs w:val="28"/>
              </w:rPr>
              <w:t>В.В.Лихачев</w:t>
            </w:r>
            <w:proofErr w:type="spellEnd"/>
          </w:p>
          <w:p w:rsidR="00721CC7" w:rsidRPr="00721CC7" w:rsidRDefault="00721CC7" w:rsidP="00721CC7">
            <w:pPr>
              <w:rPr>
                <w:sz w:val="28"/>
                <w:szCs w:val="28"/>
              </w:rPr>
            </w:pPr>
          </w:p>
        </w:tc>
      </w:tr>
    </w:tbl>
    <w:p w:rsidR="00721CC7" w:rsidRPr="00721CC7" w:rsidRDefault="00721CC7" w:rsidP="00721CC7">
      <w:pPr>
        <w:jc w:val="both"/>
        <w:rPr>
          <w:sz w:val="28"/>
          <w:szCs w:val="28"/>
        </w:rPr>
      </w:pPr>
    </w:p>
    <w:p w:rsidR="00721CC7" w:rsidRDefault="00721CC7" w:rsidP="00721CC7">
      <w:pPr>
        <w:jc w:val="both"/>
        <w:rPr>
          <w:sz w:val="28"/>
          <w:szCs w:val="28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</w:p>
    <w:p w:rsidR="0017049E" w:rsidRPr="0017049E" w:rsidRDefault="0017049E" w:rsidP="0017049E">
      <w:pPr>
        <w:tabs>
          <w:tab w:val="left" w:pos="5760"/>
        </w:tabs>
        <w:ind w:left="5670"/>
        <w:rPr>
          <w:sz w:val="28"/>
          <w:szCs w:val="28"/>
        </w:rPr>
      </w:pPr>
      <w:r w:rsidRPr="0017049E">
        <w:rPr>
          <w:sz w:val="28"/>
          <w:szCs w:val="28"/>
        </w:rPr>
        <w:lastRenderedPageBreak/>
        <w:t>Приложение 13</w:t>
      </w: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17049E">
        <w:rPr>
          <w:sz w:val="28"/>
          <w:szCs w:val="28"/>
        </w:rPr>
        <w:t>к решению</w:t>
      </w: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17049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7049E" w:rsidRPr="0017049E" w:rsidTr="00D826C4">
        <w:tc>
          <w:tcPr>
            <w:tcW w:w="486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lang w:eastAsia="en-US"/>
              </w:rPr>
            </w:pPr>
            <w:r w:rsidRPr="0017049E">
              <w:rPr>
                <w:sz w:val="24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49E" w:rsidRPr="0017049E" w:rsidRDefault="0017049E" w:rsidP="0017049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lang w:eastAsia="en-US"/>
              </w:rPr>
            </w:pPr>
            <w:r w:rsidRPr="0017049E">
              <w:rPr>
                <w:sz w:val="24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49E" w:rsidRPr="0017049E" w:rsidRDefault="0017049E" w:rsidP="0017049E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17049E" w:rsidRPr="0017049E" w:rsidRDefault="0017049E" w:rsidP="0017049E">
      <w:pPr>
        <w:jc w:val="center"/>
        <w:rPr>
          <w:sz w:val="28"/>
          <w:szCs w:val="28"/>
        </w:rPr>
      </w:pPr>
    </w:p>
    <w:p w:rsidR="0017049E" w:rsidRPr="0017049E" w:rsidRDefault="0017049E" w:rsidP="0017049E">
      <w:pPr>
        <w:jc w:val="center"/>
        <w:rPr>
          <w:sz w:val="28"/>
          <w:szCs w:val="28"/>
        </w:rPr>
      </w:pP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 xml:space="preserve">по направлениям расходов и главным распорядителям 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>бюджетных средств Волгограда на 2021 год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ведомства, </w:t>
            </w:r>
          </w:p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 xml:space="preserve">Целевая </w:t>
            </w:r>
          </w:p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 xml:space="preserve">статья </w:t>
            </w:r>
          </w:p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 xml:space="preserve">Группа вида </w:t>
            </w:r>
            <w:proofErr w:type="gramStart"/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</w:p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2368595,6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81479,5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2058745, 7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228370,4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2319337,8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1550996,2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5297,5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5297,5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762626,4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351407,1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субсидий бюджетным, автономным </w:t>
            </w:r>
            <w:r w:rsidRPr="001704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411219,3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783072,3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142817,9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210000,0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67613,1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362641,3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38832,2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13823,7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13823,7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25008,5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25008,5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224458,8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224458,8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224458,8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505050,6000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151515,2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151515,2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353535,4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353535,4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8572,2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8572,2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8572,2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7151,5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1420,6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40685,6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40685,6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40685,6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36606,5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3754,1</w:t>
            </w:r>
          </w:p>
        </w:tc>
      </w:tr>
      <w:tr w:rsidR="0017049E" w:rsidRPr="0017049E" w:rsidTr="00D826C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49E" w:rsidRPr="0017049E" w:rsidRDefault="0017049E" w:rsidP="0017049E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049E">
              <w:rPr>
                <w:rFonts w:eastAsiaTheme="minorHAnsi"/>
                <w:sz w:val="24"/>
                <w:szCs w:val="24"/>
                <w:lang w:eastAsia="en-US"/>
              </w:rPr>
              <w:t>325,0</w:t>
            </w:r>
          </w:p>
        </w:tc>
      </w:tr>
    </w:tbl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7049E" w:rsidRPr="0017049E" w:rsidTr="00D826C4">
        <w:tc>
          <w:tcPr>
            <w:tcW w:w="5494" w:type="dxa"/>
          </w:tcPr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Волгоградской городской Думы</w:t>
            </w: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7049E" w:rsidRPr="0017049E" w:rsidRDefault="0017049E" w:rsidP="0017049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049E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1704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9E" w:rsidRPr="0017049E" w:rsidRDefault="0017049E" w:rsidP="0017049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04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  <w:p w:rsidR="0017049E" w:rsidRPr="0017049E" w:rsidRDefault="0017049E" w:rsidP="0017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49E" w:rsidRPr="0017049E" w:rsidRDefault="0017049E" w:rsidP="0017049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Pr="0017049E" w:rsidRDefault="0017049E" w:rsidP="0017049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7049E">
        <w:rPr>
          <w:sz w:val="28"/>
          <w:szCs w:val="28"/>
        </w:rPr>
        <w:t>Приложение 14</w:t>
      </w:r>
    </w:p>
    <w:p w:rsidR="0017049E" w:rsidRPr="0017049E" w:rsidRDefault="0017049E" w:rsidP="0017049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7049E">
        <w:rPr>
          <w:sz w:val="28"/>
          <w:szCs w:val="28"/>
        </w:rPr>
        <w:t xml:space="preserve">к решению </w:t>
      </w:r>
    </w:p>
    <w:p w:rsidR="0017049E" w:rsidRPr="0017049E" w:rsidRDefault="0017049E" w:rsidP="0017049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7049E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7049E" w:rsidRPr="0017049E" w:rsidTr="00D826C4">
        <w:tc>
          <w:tcPr>
            <w:tcW w:w="486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</w:tr>
    </w:tbl>
    <w:p w:rsidR="0017049E" w:rsidRPr="0017049E" w:rsidRDefault="0017049E" w:rsidP="0017049E">
      <w:pPr>
        <w:rPr>
          <w:rFonts w:eastAsiaTheme="minorHAnsi"/>
          <w:sz w:val="28"/>
          <w:szCs w:val="28"/>
          <w:lang w:eastAsia="en-US"/>
        </w:rPr>
      </w:pPr>
    </w:p>
    <w:p w:rsidR="0017049E" w:rsidRPr="0017049E" w:rsidRDefault="0017049E" w:rsidP="0017049E">
      <w:pPr>
        <w:rPr>
          <w:rFonts w:eastAsiaTheme="minorHAnsi"/>
          <w:sz w:val="28"/>
          <w:szCs w:val="28"/>
          <w:lang w:eastAsia="en-US"/>
        </w:rPr>
      </w:pPr>
    </w:p>
    <w:p w:rsidR="0017049E" w:rsidRPr="0017049E" w:rsidRDefault="0017049E" w:rsidP="0017049E">
      <w:pPr>
        <w:rPr>
          <w:rFonts w:eastAsiaTheme="minorHAnsi"/>
          <w:sz w:val="28"/>
          <w:szCs w:val="28"/>
          <w:lang w:eastAsia="en-US"/>
        </w:rPr>
      </w:pP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  <w:r w:rsidRPr="0017049E">
        <w:rPr>
          <w:rFonts w:eastAsiaTheme="minorHAnsi"/>
          <w:sz w:val="28"/>
          <w:szCs w:val="28"/>
          <w:lang w:eastAsia="en-US"/>
        </w:rPr>
        <w:t xml:space="preserve">Распределение бюджетных инвестиций и субсидий </w:t>
      </w: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  <w:r w:rsidRPr="0017049E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в объекты </w:t>
      </w:r>
      <w:proofErr w:type="gramStart"/>
      <w:r w:rsidRPr="0017049E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Pr="0017049E">
        <w:rPr>
          <w:rFonts w:eastAsiaTheme="minorHAnsi"/>
          <w:sz w:val="28"/>
          <w:szCs w:val="28"/>
          <w:lang w:eastAsia="en-US"/>
        </w:rPr>
        <w:t xml:space="preserve"> </w:t>
      </w: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  <w:r w:rsidRPr="0017049E">
        <w:rPr>
          <w:rFonts w:eastAsiaTheme="minorHAnsi"/>
          <w:sz w:val="28"/>
          <w:szCs w:val="28"/>
          <w:lang w:eastAsia="en-US"/>
        </w:rPr>
        <w:t xml:space="preserve">собственности, </w:t>
      </w:r>
      <w:proofErr w:type="spellStart"/>
      <w:r w:rsidRPr="0017049E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17049E">
        <w:rPr>
          <w:rFonts w:eastAsiaTheme="minorHAnsi"/>
          <w:sz w:val="28"/>
          <w:szCs w:val="28"/>
          <w:lang w:eastAsia="en-US"/>
        </w:rPr>
        <w:t xml:space="preserve"> капитальных вложений в которые </w:t>
      </w: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  <w:r w:rsidRPr="0017049E">
        <w:rPr>
          <w:rFonts w:eastAsiaTheme="minorHAnsi"/>
          <w:sz w:val="28"/>
          <w:szCs w:val="28"/>
          <w:lang w:eastAsia="en-US"/>
        </w:rPr>
        <w:t xml:space="preserve">осуществляется за счет межбюджетных субсидий по направлениям </w:t>
      </w: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  <w:r w:rsidRPr="0017049E">
        <w:rPr>
          <w:rFonts w:eastAsiaTheme="minorHAnsi"/>
          <w:sz w:val="28"/>
          <w:szCs w:val="28"/>
          <w:lang w:eastAsia="en-US"/>
        </w:rPr>
        <w:t xml:space="preserve">расходов и главным распорядителям бюджетных средств Волгограда </w:t>
      </w: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  <w:r w:rsidRPr="0017049E">
        <w:rPr>
          <w:rFonts w:eastAsiaTheme="minorHAnsi"/>
          <w:sz w:val="28"/>
          <w:szCs w:val="28"/>
          <w:lang w:eastAsia="en-US"/>
        </w:rPr>
        <w:t>раздельно по каждому объекту</w:t>
      </w:r>
      <w:r w:rsidRPr="0017049E">
        <w:rPr>
          <w:rFonts w:eastAsiaTheme="minorHAnsi"/>
          <w:sz w:val="22"/>
          <w:szCs w:val="28"/>
          <w:lang w:eastAsia="en-US"/>
        </w:rPr>
        <w:t xml:space="preserve"> </w:t>
      </w:r>
      <w:r w:rsidRPr="0017049E">
        <w:rPr>
          <w:rFonts w:eastAsiaTheme="minorHAnsi"/>
          <w:sz w:val="28"/>
          <w:szCs w:val="28"/>
          <w:lang w:eastAsia="en-US"/>
        </w:rPr>
        <w:t>на 2021 год</w:t>
      </w:r>
    </w:p>
    <w:p w:rsidR="0017049E" w:rsidRPr="0017049E" w:rsidRDefault="0017049E" w:rsidP="0017049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17049E" w:rsidRPr="0017049E" w:rsidTr="00D826C4">
        <w:trPr>
          <w:trHeight w:val="1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Наименование ведомства,</w:t>
            </w:r>
            <w:r w:rsidRPr="0017049E">
              <w:rPr>
                <w:sz w:val="24"/>
                <w:szCs w:val="24"/>
              </w:rPr>
              <w:br/>
              <w:t xml:space="preserve">объектов капитального </w:t>
            </w:r>
            <w:r w:rsidRPr="0017049E">
              <w:rPr>
                <w:sz w:val="24"/>
                <w:szCs w:val="24"/>
              </w:rPr>
              <w:br/>
              <w:t xml:space="preserve">строительства и источников </w:t>
            </w:r>
          </w:p>
          <w:p w:rsidR="0017049E" w:rsidRPr="0017049E" w:rsidRDefault="0017049E" w:rsidP="0017049E">
            <w:pPr>
              <w:ind w:left="-93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Код </w:t>
            </w:r>
            <w:r w:rsidRPr="0017049E">
              <w:rPr>
                <w:sz w:val="24"/>
                <w:szCs w:val="24"/>
              </w:rPr>
              <w:br/>
            </w:r>
            <w:proofErr w:type="gramStart"/>
            <w:r w:rsidRPr="0017049E">
              <w:rPr>
                <w:sz w:val="24"/>
                <w:szCs w:val="24"/>
              </w:rPr>
              <w:t>ведом-</w:t>
            </w:r>
            <w:proofErr w:type="spellStart"/>
            <w:r w:rsidRPr="0017049E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7049E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7049E">
              <w:rPr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Целевая статья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Сумма </w:t>
            </w:r>
            <w:r w:rsidRPr="0017049E">
              <w:rPr>
                <w:sz w:val="24"/>
                <w:szCs w:val="24"/>
              </w:rPr>
              <w:br/>
              <w:t>(тыс. руб.)</w:t>
            </w:r>
          </w:p>
        </w:tc>
      </w:tr>
      <w:tr w:rsidR="0017049E" w:rsidRPr="0017049E" w:rsidTr="00D826C4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</w:t>
            </w:r>
          </w:p>
        </w:tc>
      </w:tr>
      <w:tr w:rsidR="0017049E" w:rsidRPr="0017049E" w:rsidTr="00D826C4">
        <w:trPr>
          <w:trHeight w:val="3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2 909 673,00000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33 791,20000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1 138 258,90000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299 874,50000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339 842,10000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701 470,90000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361 955,40000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02004S1270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34 480,00000</w:t>
            </w:r>
          </w:p>
        </w:tc>
      </w:tr>
      <w:tr w:rsidR="0017049E" w:rsidRPr="0017049E" w:rsidTr="00D826C4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585 974,00000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224 458,80000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151 515,20000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11001S1740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210 000,00000</w:t>
            </w:r>
          </w:p>
        </w:tc>
      </w:tr>
      <w:tr w:rsidR="0017049E" w:rsidRPr="0017049E" w:rsidTr="00D826C4">
        <w:trPr>
          <w:trHeight w:val="7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361 955,40000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10 134,80000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40 539,00000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311 281,60000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Коммунальные сети в жилых комплексных застройках,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1 138 258,90000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4 553,10000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18 212,10000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1 115 493,70000</w:t>
            </w:r>
          </w:p>
        </w:tc>
      </w:tr>
    </w:tbl>
    <w:p w:rsidR="0017049E" w:rsidRPr="0017049E" w:rsidRDefault="0017049E" w:rsidP="001704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49E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17049E" w:rsidRPr="0017049E" w:rsidTr="00D826C4">
        <w:trPr>
          <w:trHeight w:val="8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Общеобразовательная школа в Красноармейском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333 665,70000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8 396,50000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010E1S1950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6 758,30000</w:t>
            </w:r>
          </w:p>
        </w:tc>
      </w:tr>
      <w:tr w:rsidR="0017049E" w:rsidRPr="0017049E" w:rsidTr="00D826C4">
        <w:trPr>
          <w:trHeight w:val="1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33 585,90000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010E1S1950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27 032,90000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257 892,10000</w:t>
            </w:r>
          </w:p>
        </w:tc>
      </w:tr>
      <w:tr w:rsidR="0017049E" w:rsidRPr="0017049E" w:rsidTr="00D826C4">
        <w:trPr>
          <w:trHeight w:val="10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Футбольное поле с искусственным травяным покрытием МАУ ФОК "Молодежный"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02004S1270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34 480,00000</w:t>
            </w:r>
          </w:p>
        </w:tc>
      </w:tr>
      <w:tr w:rsidR="0017049E" w:rsidRPr="0017049E" w:rsidTr="00D826C4">
        <w:trPr>
          <w:trHeight w:val="7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17049E">
              <w:rPr>
                <w:sz w:val="24"/>
                <w:szCs w:val="24"/>
              </w:rPr>
              <w:t>водовыпусках</w:t>
            </w:r>
            <w:proofErr w:type="spellEnd"/>
            <w:r w:rsidRPr="0017049E">
              <w:rPr>
                <w:sz w:val="24"/>
                <w:szCs w:val="24"/>
              </w:rPr>
              <w:t xml:space="preserve"> в реку Волга в Волгограде,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427 023,10000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4 270,20000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4 270,30000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418 482,60000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Строительство сооружений биологической очистки на о. Голодном в Волгограде. 1-й этап строительства,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274 447,80000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2 744,50000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2 744,40000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268 958,90000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Кировском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339 842,10000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1 359,40000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5 437,50000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333 045,20000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17049E">
              <w:rPr>
                <w:sz w:val="24"/>
                <w:szCs w:val="24"/>
              </w:rPr>
              <w:t>Добрушина</w:t>
            </w:r>
            <w:proofErr w:type="spellEnd"/>
            <w:r w:rsidRPr="0017049E">
              <w:rPr>
                <w:sz w:val="24"/>
                <w:szCs w:val="24"/>
              </w:rPr>
              <w:t xml:space="preserve"> от ул. им. Тюленева до улицы № 10 в Советском р-не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115 629,80000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462,50000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1 850,10000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113 317,20000</w:t>
            </w:r>
          </w:p>
        </w:tc>
      </w:tr>
      <w:tr w:rsidR="0017049E" w:rsidRPr="0017049E" w:rsidTr="00D826C4">
        <w:trPr>
          <w:trHeight w:val="10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Строительство улицы № 10 от ул. Родниковая до ул. им. </w:t>
            </w:r>
            <w:proofErr w:type="spellStart"/>
            <w:r w:rsidRPr="0017049E">
              <w:rPr>
                <w:sz w:val="24"/>
                <w:szCs w:val="24"/>
              </w:rPr>
              <w:t>Добрушина</w:t>
            </w:r>
            <w:proofErr w:type="spellEnd"/>
            <w:r w:rsidRPr="0017049E">
              <w:rPr>
                <w:sz w:val="24"/>
                <w:szCs w:val="24"/>
              </w:rPr>
              <w:t xml:space="preserve"> в Советском районе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108 829,00000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435,30000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1 741,30000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106 652,40000</w:t>
            </w:r>
          </w:p>
        </w:tc>
      </w:tr>
      <w:tr w:rsidR="0017049E" w:rsidRPr="0017049E" w:rsidTr="00D826C4">
        <w:trPr>
          <w:trHeight w:val="9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lastRenderedPageBreak/>
              <w:t xml:space="preserve">Реконструкция </w:t>
            </w:r>
            <w:proofErr w:type="spellStart"/>
            <w:r w:rsidRPr="0017049E">
              <w:rPr>
                <w:sz w:val="24"/>
                <w:szCs w:val="24"/>
              </w:rPr>
              <w:t>ул</w:t>
            </w:r>
            <w:proofErr w:type="gramStart"/>
            <w:r w:rsidRPr="0017049E">
              <w:rPr>
                <w:sz w:val="24"/>
                <w:szCs w:val="24"/>
              </w:rPr>
              <w:t>.А</w:t>
            </w:r>
            <w:proofErr w:type="gramEnd"/>
            <w:r w:rsidRPr="0017049E">
              <w:rPr>
                <w:sz w:val="24"/>
                <w:szCs w:val="24"/>
              </w:rPr>
              <w:t>нгарской</w:t>
            </w:r>
            <w:proofErr w:type="spellEnd"/>
            <w:r w:rsidRPr="0017049E">
              <w:rPr>
                <w:sz w:val="24"/>
                <w:szCs w:val="24"/>
              </w:rPr>
              <w:t xml:space="preserve"> в границах от ул. им. Римского - Корсакова до автозаправочной станции в Дзержинском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131 313,20000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1 313,20000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130 000,00000</w:t>
            </w:r>
          </w:p>
        </w:tc>
      </w:tr>
      <w:tr w:rsidR="0017049E" w:rsidRPr="0017049E" w:rsidTr="00D826C4">
        <w:trPr>
          <w:trHeight w:val="5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17049E">
              <w:rPr>
                <w:sz w:val="24"/>
                <w:szCs w:val="24"/>
              </w:rPr>
              <w:t>Латошинской</w:t>
            </w:r>
            <w:proofErr w:type="spellEnd"/>
            <w:r w:rsidRPr="0017049E">
              <w:rPr>
                <w:sz w:val="24"/>
                <w:szCs w:val="24"/>
              </w:rPr>
              <w:t xml:space="preserve"> (от ул. Героев Тулы до выхода на III Продольную магистраль),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10 101,00000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101,00000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10 000,00000</w:t>
            </w:r>
          </w:p>
        </w:tc>
      </w:tr>
      <w:tr w:rsidR="0017049E" w:rsidRPr="0017049E" w:rsidTr="00D826C4">
        <w:trPr>
          <w:trHeight w:val="1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17049E">
              <w:rPr>
                <w:sz w:val="24"/>
                <w:szCs w:val="24"/>
              </w:rPr>
              <w:t>Электролесовской</w:t>
            </w:r>
            <w:proofErr w:type="spellEnd"/>
            <w:r w:rsidRPr="0017049E">
              <w:rPr>
                <w:sz w:val="24"/>
                <w:szCs w:val="24"/>
              </w:rPr>
              <w:t xml:space="preserve"> в Кировском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10 101,00000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101,00000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10 000,00000</w:t>
            </w:r>
          </w:p>
        </w:tc>
      </w:tr>
      <w:tr w:rsidR="0017049E" w:rsidRPr="0017049E" w:rsidTr="00D826C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Бюджетные инвестиции на предоставление капитального гранта в рамках концессионного соглашения в отношении объектов наружного освещения, находящихся в муниципальной собственности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11001S1740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210 000,00000</w:t>
            </w:r>
          </w:p>
        </w:tc>
      </w:tr>
      <w:tr w:rsidR="0017049E" w:rsidRPr="0017049E" w:rsidTr="00D826C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7049E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1704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49E">
              <w:rPr>
                <w:sz w:val="24"/>
                <w:szCs w:val="24"/>
                <w:lang w:val="en-US"/>
              </w:rPr>
              <w:t>расходов</w:t>
            </w:r>
            <w:proofErr w:type="spellEnd"/>
            <w:r w:rsidRPr="0017049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3 495 647,00000</w:t>
            </w:r>
          </w:p>
        </w:tc>
      </w:tr>
    </w:tbl>
    <w:p w:rsidR="0017049E" w:rsidRPr="0017049E" w:rsidRDefault="0017049E" w:rsidP="0017049E">
      <w:pPr>
        <w:rPr>
          <w:rFonts w:eastAsiaTheme="minorHAnsi"/>
          <w:sz w:val="28"/>
          <w:szCs w:val="28"/>
          <w:lang w:eastAsia="en-US"/>
        </w:rPr>
      </w:pPr>
    </w:p>
    <w:p w:rsidR="0017049E" w:rsidRPr="0017049E" w:rsidRDefault="0017049E" w:rsidP="0017049E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7049E" w:rsidRPr="0017049E" w:rsidTr="00D826C4">
        <w:tc>
          <w:tcPr>
            <w:tcW w:w="5494" w:type="dxa"/>
          </w:tcPr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Председатель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Волгоградской городской Думы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7049E" w:rsidRPr="0017049E" w:rsidRDefault="0017049E" w:rsidP="0017049E">
            <w:pPr>
              <w:ind w:left="34"/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Глава Волгограда</w:t>
            </w:r>
            <w:r w:rsidRPr="0017049E">
              <w:rPr>
                <w:sz w:val="28"/>
                <w:szCs w:val="28"/>
              </w:rPr>
              <w:tab/>
              <w:t xml:space="preserve">  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ind w:right="-108"/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sz w:val="28"/>
                <w:szCs w:val="28"/>
              </w:rPr>
              <w:t>В.В.Лихачев</w:t>
            </w:r>
            <w:proofErr w:type="spellEnd"/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</w:tc>
      </w:tr>
    </w:tbl>
    <w:p w:rsidR="0017049E" w:rsidRPr="0017049E" w:rsidRDefault="0017049E" w:rsidP="0017049E">
      <w:pPr>
        <w:rPr>
          <w:rFonts w:eastAsiaTheme="minorHAnsi"/>
          <w:sz w:val="28"/>
          <w:szCs w:val="28"/>
          <w:lang w:eastAsia="en-US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Pr="0017049E" w:rsidRDefault="0017049E" w:rsidP="0017049E">
      <w:pPr>
        <w:ind w:left="5670"/>
        <w:rPr>
          <w:sz w:val="28"/>
          <w:szCs w:val="28"/>
        </w:rPr>
      </w:pPr>
      <w:r w:rsidRPr="0017049E">
        <w:rPr>
          <w:sz w:val="28"/>
          <w:szCs w:val="28"/>
        </w:rPr>
        <w:lastRenderedPageBreak/>
        <w:t>Приложение 15</w:t>
      </w:r>
    </w:p>
    <w:p w:rsidR="0017049E" w:rsidRPr="0017049E" w:rsidRDefault="0017049E" w:rsidP="0017049E">
      <w:pPr>
        <w:ind w:left="5670"/>
        <w:rPr>
          <w:sz w:val="28"/>
          <w:szCs w:val="24"/>
        </w:rPr>
      </w:pPr>
      <w:r w:rsidRPr="0017049E">
        <w:rPr>
          <w:sz w:val="28"/>
          <w:szCs w:val="24"/>
        </w:rPr>
        <w:t>к решению</w:t>
      </w:r>
    </w:p>
    <w:p w:rsidR="0017049E" w:rsidRPr="0017049E" w:rsidRDefault="0017049E" w:rsidP="0017049E">
      <w:pPr>
        <w:ind w:left="5670"/>
        <w:rPr>
          <w:sz w:val="28"/>
          <w:szCs w:val="24"/>
        </w:rPr>
      </w:pPr>
      <w:r w:rsidRPr="0017049E">
        <w:rPr>
          <w:sz w:val="28"/>
          <w:szCs w:val="24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7049E" w:rsidRPr="0017049E" w:rsidTr="00D826C4">
        <w:tc>
          <w:tcPr>
            <w:tcW w:w="486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</w:tr>
    </w:tbl>
    <w:p w:rsidR="0017049E" w:rsidRPr="0017049E" w:rsidRDefault="0017049E" w:rsidP="0017049E">
      <w:pPr>
        <w:ind w:left="5670"/>
        <w:rPr>
          <w:sz w:val="28"/>
          <w:szCs w:val="24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 xml:space="preserve">Программа </w:t>
      </w: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>муниципальных внутренних заимствований Волгограда на 2021 год</w:t>
      </w:r>
    </w:p>
    <w:p w:rsidR="0017049E" w:rsidRPr="0017049E" w:rsidRDefault="0017049E" w:rsidP="00170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91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105"/>
        <w:gridCol w:w="1373"/>
        <w:gridCol w:w="1493"/>
      </w:tblGrid>
      <w:tr w:rsidR="0017049E" w:rsidRPr="0017049E" w:rsidTr="00D826C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7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049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049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709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Сумма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71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17049E" w:rsidRPr="0017049E" w:rsidTr="00D826C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7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3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Муниципальные ценные бумаги Волгограда: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49E" w:rsidRPr="0017049E" w:rsidTr="00D826C4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367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3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Кредиты, привлекаемые из других бюджетов бюджетной системы Российской Федерации: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в том числе: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на пополнение остатков средств на счете бюджета: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617000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617000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617000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617000</w:t>
            </w:r>
          </w:p>
        </w:tc>
        <w:tc>
          <w:tcPr>
            <w:tcW w:w="771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25.11.2021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25.11.2021</w:t>
            </w:r>
          </w:p>
        </w:tc>
      </w:tr>
      <w:tr w:rsidR="0017049E" w:rsidRPr="0017049E" w:rsidTr="00D826C4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67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3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Кредиты, привлекаемые от кредитных организаций: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1234000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1234000</w:t>
            </w:r>
          </w:p>
        </w:tc>
        <w:tc>
          <w:tcPr>
            <w:tcW w:w="771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17049E" w:rsidRPr="0017049E" w:rsidTr="00D826C4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67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3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1851000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1851000</w:t>
            </w:r>
          </w:p>
        </w:tc>
        <w:tc>
          <w:tcPr>
            <w:tcW w:w="771" w:type="pct"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7049E" w:rsidRPr="0017049E" w:rsidRDefault="0017049E" w:rsidP="001704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049E" w:rsidRPr="0017049E" w:rsidRDefault="0017049E" w:rsidP="0017049E">
      <w:pPr>
        <w:widowControl w:val="0"/>
        <w:autoSpaceDE w:val="0"/>
        <w:autoSpaceDN w:val="0"/>
        <w:adjustRightInd w:val="0"/>
        <w:ind w:left="-43" w:firstLine="720"/>
        <w:rPr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17049E" w:rsidRPr="0017049E" w:rsidTr="00D826C4">
        <w:tc>
          <w:tcPr>
            <w:tcW w:w="5495" w:type="dxa"/>
            <w:shd w:val="clear" w:color="auto" w:fill="auto"/>
          </w:tcPr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>Председатель</w:t>
            </w: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17049E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>Глава Волгограда</w:t>
            </w:r>
            <w:r w:rsidRPr="0017049E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049E" w:rsidRPr="0017049E" w:rsidRDefault="0017049E" w:rsidP="001704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Default="0017049E" w:rsidP="0017049E">
      <w:pPr>
        <w:ind w:left="5670"/>
        <w:rPr>
          <w:sz w:val="28"/>
          <w:szCs w:val="28"/>
        </w:rPr>
      </w:pPr>
    </w:p>
    <w:p w:rsidR="0017049E" w:rsidRPr="0017049E" w:rsidRDefault="0017049E" w:rsidP="0017049E">
      <w:pPr>
        <w:ind w:left="5670"/>
        <w:rPr>
          <w:sz w:val="28"/>
          <w:szCs w:val="28"/>
        </w:rPr>
      </w:pPr>
      <w:r w:rsidRPr="0017049E">
        <w:rPr>
          <w:sz w:val="28"/>
          <w:szCs w:val="28"/>
        </w:rPr>
        <w:lastRenderedPageBreak/>
        <w:t>Приложение 16</w:t>
      </w:r>
    </w:p>
    <w:p w:rsidR="0017049E" w:rsidRPr="0017049E" w:rsidRDefault="0017049E" w:rsidP="0017049E">
      <w:pPr>
        <w:ind w:left="5670"/>
        <w:rPr>
          <w:sz w:val="28"/>
          <w:szCs w:val="24"/>
        </w:rPr>
      </w:pPr>
      <w:r w:rsidRPr="0017049E">
        <w:rPr>
          <w:sz w:val="28"/>
          <w:szCs w:val="24"/>
        </w:rPr>
        <w:t>к решению</w:t>
      </w:r>
    </w:p>
    <w:p w:rsidR="0017049E" w:rsidRPr="0017049E" w:rsidRDefault="0017049E" w:rsidP="0017049E">
      <w:pPr>
        <w:ind w:left="5670"/>
        <w:rPr>
          <w:sz w:val="28"/>
          <w:szCs w:val="24"/>
        </w:rPr>
      </w:pPr>
      <w:r w:rsidRPr="0017049E">
        <w:rPr>
          <w:sz w:val="28"/>
          <w:szCs w:val="24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7049E" w:rsidRPr="0017049E" w:rsidTr="00D826C4">
        <w:tc>
          <w:tcPr>
            <w:tcW w:w="486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</w:tr>
    </w:tbl>
    <w:p w:rsidR="0017049E" w:rsidRPr="0017049E" w:rsidRDefault="0017049E" w:rsidP="0017049E">
      <w:pPr>
        <w:ind w:left="5760"/>
        <w:rPr>
          <w:sz w:val="28"/>
          <w:szCs w:val="24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 xml:space="preserve">Программа </w:t>
      </w: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 xml:space="preserve">муниципальных внутренних заимствований Волгограда </w:t>
      </w:r>
    </w:p>
    <w:p w:rsidR="0017049E" w:rsidRPr="0017049E" w:rsidRDefault="0017049E" w:rsidP="001704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049E">
        <w:rPr>
          <w:sz w:val="28"/>
          <w:szCs w:val="28"/>
        </w:rPr>
        <w:t xml:space="preserve">на плановый период </w:t>
      </w:r>
      <w:r w:rsidRPr="0017049E">
        <w:rPr>
          <w:color w:val="000000"/>
          <w:sz w:val="28"/>
          <w:szCs w:val="28"/>
        </w:rPr>
        <w:t>2022 и 2023 годов</w:t>
      </w:r>
    </w:p>
    <w:p w:rsidR="0017049E" w:rsidRPr="0017049E" w:rsidRDefault="0017049E" w:rsidP="001704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481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46"/>
        <w:gridCol w:w="1056"/>
        <w:gridCol w:w="1328"/>
        <w:gridCol w:w="1083"/>
        <w:gridCol w:w="1328"/>
      </w:tblGrid>
      <w:tr w:rsidR="0017049E" w:rsidRPr="0017049E" w:rsidTr="00D826C4">
        <w:trPr>
          <w:trHeight w:val="319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049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049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17049E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7049E">
              <w:rPr>
                <w:color w:val="000000"/>
                <w:sz w:val="24"/>
                <w:szCs w:val="24"/>
              </w:rPr>
              <w:t xml:space="preserve"> внутреннего 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заимствования Волгограда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7049E" w:rsidRPr="0017049E" w:rsidTr="00D826C4">
        <w:trPr>
          <w:trHeight w:val="267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E" w:rsidRPr="0017049E" w:rsidRDefault="0017049E" w:rsidP="00170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E" w:rsidRPr="0017049E" w:rsidRDefault="0017049E" w:rsidP="00170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049E">
              <w:rPr>
                <w:color w:val="000000"/>
                <w:sz w:val="24"/>
                <w:szCs w:val="24"/>
              </w:rPr>
              <w:t>Предель-ный</w:t>
            </w:r>
            <w:proofErr w:type="spellEnd"/>
            <w:proofErr w:type="gramEnd"/>
            <w:r w:rsidRPr="0017049E">
              <w:rPr>
                <w:color w:val="000000"/>
                <w:sz w:val="24"/>
                <w:szCs w:val="24"/>
              </w:rPr>
              <w:t xml:space="preserve"> срок погашения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049E">
              <w:rPr>
                <w:color w:val="000000"/>
                <w:sz w:val="24"/>
                <w:szCs w:val="24"/>
              </w:rPr>
              <w:t>Предель-ный</w:t>
            </w:r>
            <w:proofErr w:type="spellEnd"/>
            <w:proofErr w:type="gramEnd"/>
            <w:r w:rsidRPr="0017049E">
              <w:rPr>
                <w:color w:val="000000"/>
                <w:sz w:val="24"/>
                <w:szCs w:val="24"/>
              </w:rPr>
              <w:t xml:space="preserve"> срок погашения</w:t>
            </w:r>
          </w:p>
        </w:tc>
      </w:tr>
      <w:tr w:rsidR="0017049E" w:rsidRPr="0017049E" w:rsidTr="00D826C4">
        <w:trPr>
          <w:trHeight w:val="24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Муниципальные ценные бумаги Волгограда: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rFonts w:ascii="Arial" w:hAnsi="Arial" w:cs="Arial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049E" w:rsidRPr="0017049E" w:rsidTr="00D826C4">
        <w:trPr>
          <w:trHeight w:val="78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Кредиты, привлекаемые из других бюджетов бюджетной системы Российской Федерации: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в том числе: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на пополнение остатков средств на счете бюджета: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620000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620000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620000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620000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25.11.2022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25.11.2022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648000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648000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648000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648000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25.11.2023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25.11.2023</w:t>
            </w:r>
          </w:p>
        </w:tc>
      </w:tr>
      <w:tr w:rsidR="0017049E" w:rsidRPr="0017049E" w:rsidTr="00D826C4">
        <w:trPr>
          <w:trHeight w:val="78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Кредиты, привлекаемые от кредитных организаций: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2240000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2240000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31.12.2025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7516000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7516000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31.12.2026</w:t>
            </w:r>
          </w:p>
        </w:tc>
      </w:tr>
      <w:tr w:rsidR="0017049E" w:rsidRPr="0017049E" w:rsidTr="00D826C4">
        <w:trPr>
          <w:trHeight w:val="89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049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2860000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2860000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8164000</w:t>
            </w:r>
          </w:p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8164000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049E" w:rsidRPr="0017049E" w:rsidRDefault="0017049E" w:rsidP="00170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17049E" w:rsidRPr="0017049E" w:rsidTr="00D826C4">
        <w:tc>
          <w:tcPr>
            <w:tcW w:w="5495" w:type="dxa"/>
            <w:shd w:val="clear" w:color="auto" w:fill="auto"/>
          </w:tcPr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>Председатель</w:t>
            </w: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17049E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>Глава Волгограда</w:t>
            </w:r>
            <w:r w:rsidRPr="0017049E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  <w:r w:rsidRPr="0017049E">
              <w:rPr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Pr="0017049E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7049E" w:rsidRPr="0017049E" w:rsidRDefault="0017049E" w:rsidP="001704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049E" w:rsidRPr="0017049E" w:rsidRDefault="0017049E" w:rsidP="00170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lastRenderedPageBreak/>
        <w:t>Приложение 17</w:t>
      </w: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>к решению</w:t>
      </w: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7049E" w:rsidRPr="0017049E" w:rsidTr="00D826C4">
        <w:tc>
          <w:tcPr>
            <w:tcW w:w="486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</w:tr>
    </w:tbl>
    <w:p w:rsidR="0017049E" w:rsidRPr="0017049E" w:rsidRDefault="0017049E" w:rsidP="0017049E">
      <w:pPr>
        <w:jc w:val="center"/>
        <w:rPr>
          <w:sz w:val="28"/>
          <w:szCs w:val="28"/>
        </w:rPr>
      </w:pPr>
    </w:p>
    <w:p w:rsidR="0017049E" w:rsidRPr="0017049E" w:rsidRDefault="0017049E" w:rsidP="0017049E">
      <w:pPr>
        <w:jc w:val="center"/>
        <w:rPr>
          <w:sz w:val="28"/>
          <w:szCs w:val="28"/>
        </w:rPr>
      </w:pP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 xml:space="preserve">Источники 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>внутреннего финансирования дефицита бюджета Волгограда на 2021 год</w:t>
      </w:r>
    </w:p>
    <w:p w:rsidR="0017049E" w:rsidRPr="0017049E" w:rsidRDefault="0017049E" w:rsidP="001704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85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1"/>
        <w:gridCol w:w="1558"/>
      </w:tblGrid>
      <w:tr w:rsidR="0017049E" w:rsidRPr="0017049E" w:rsidTr="00D826C4">
        <w:trPr>
          <w:trHeight w:val="45"/>
          <w:tblHeader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Источники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 xml:space="preserve">Сумма </w:t>
            </w:r>
          </w:p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(тыс. руб.)</w:t>
            </w:r>
          </w:p>
        </w:tc>
      </w:tr>
      <w:tr w:rsidR="0017049E" w:rsidRPr="0017049E" w:rsidTr="00D826C4">
        <w:trPr>
          <w:trHeight w:val="406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345"/>
        </w:trPr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345"/>
        </w:trPr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345"/>
        </w:trPr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45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1234000</w:t>
            </w:r>
          </w:p>
        </w:tc>
      </w:tr>
      <w:tr w:rsidR="0017049E" w:rsidRPr="0017049E" w:rsidTr="00D826C4">
        <w:trPr>
          <w:trHeight w:val="45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- 1234000</w:t>
            </w:r>
          </w:p>
        </w:tc>
      </w:tr>
      <w:tr w:rsidR="0017049E" w:rsidRPr="0017049E" w:rsidTr="00D826C4">
        <w:trPr>
          <w:trHeight w:val="45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360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617000</w:t>
            </w:r>
          </w:p>
        </w:tc>
      </w:tr>
      <w:tr w:rsidR="0017049E" w:rsidRPr="0017049E" w:rsidTr="00D826C4">
        <w:trPr>
          <w:trHeight w:val="360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- 617000</w:t>
            </w:r>
          </w:p>
        </w:tc>
      </w:tr>
      <w:tr w:rsidR="0017049E" w:rsidRPr="0017049E" w:rsidTr="00D826C4">
        <w:trPr>
          <w:trHeight w:val="360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360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45"/>
        </w:trPr>
        <w:tc>
          <w:tcPr>
            <w:tcW w:w="4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</w:tbl>
    <w:p w:rsidR="0017049E" w:rsidRPr="0017049E" w:rsidRDefault="0017049E" w:rsidP="0017049E">
      <w:pPr>
        <w:rPr>
          <w:color w:val="000000"/>
          <w:sz w:val="28"/>
          <w:szCs w:val="28"/>
        </w:rPr>
      </w:pPr>
    </w:p>
    <w:p w:rsidR="0017049E" w:rsidRPr="0017049E" w:rsidRDefault="0017049E" w:rsidP="0017049E">
      <w:pPr>
        <w:rPr>
          <w:color w:val="000000"/>
          <w:sz w:val="28"/>
          <w:szCs w:val="28"/>
        </w:rPr>
      </w:pPr>
    </w:p>
    <w:p w:rsidR="0017049E" w:rsidRPr="0017049E" w:rsidRDefault="0017049E" w:rsidP="0017049E">
      <w:pPr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17049E" w:rsidRPr="0017049E" w:rsidTr="00D826C4">
        <w:tc>
          <w:tcPr>
            <w:tcW w:w="5494" w:type="dxa"/>
            <w:shd w:val="clear" w:color="auto" w:fill="auto"/>
          </w:tcPr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Председатель 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Волгоградской городской Думы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7049E" w:rsidRPr="0017049E" w:rsidRDefault="0017049E" w:rsidP="0017049E">
            <w:pPr>
              <w:ind w:left="34"/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Глава Волгограда</w:t>
            </w:r>
            <w:r w:rsidRPr="0017049E">
              <w:rPr>
                <w:sz w:val="28"/>
                <w:szCs w:val="28"/>
              </w:rPr>
              <w:tab/>
              <w:t xml:space="preserve">  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ind w:right="-108"/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17049E">
              <w:rPr>
                <w:sz w:val="28"/>
                <w:szCs w:val="28"/>
              </w:rPr>
              <w:t>В.В.Лихачев</w:t>
            </w:r>
            <w:proofErr w:type="spellEnd"/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</w:tc>
      </w:tr>
    </w:tbl>
    <w:p w:rsidR="0017049E" w:rsidRPr="0017049E" w:rsidRDefault="0017049E" w:rsidP="0017049E">
      <w:pPr>
        <w:rPr>
          <w:sz w:val="24"/>
          <w:szCs w:val="24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721CC7">
      <w:pPr>
        <w:jc w:val="both"/>
        <w:rPr>
          <w:sz w:val="28"/>
          <w:szCs w:val="28"/>
        </w:rPr>
      </w:pPr>
    </w:p>
    <w:p w:rsid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bookmarkStart w:id="2" w:name="_GoBack"/>
      <w:bookmarkEnd w:id="2"/>
      <w:r w:rsidRPr="0017049E">
        <w:rPr>
          <w:color w:val="000000"/>
          <w:sz w:val="28"/>
          <w:szCs w:val="28"/>
        </w:rPr>
        <w:lastRenderedPageBreak/>
        <w:t>Приложение 18</w:t>
      </w: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>к решению</w:t>
      </w:r>
    </w:p>
    <w:p w:rsidR="0017049E" w:rsidRPr="0017049E" w:rsidRDefault="0017049E" w:rsidP="0017049E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17049E">
        <w:rPr>
          <w:color w:val="000000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7049E" w:rsidRPr="0017049E" w:rsidTr="00D826C4">
        <w:tc>
          <w:tcPr>
            <w:tcW w:w="486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  <w:r w:rsidRPr="0017049E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49E" w:rsidRPr="0017049E" w:rsidRDefault="0017049E" w:rsidP="0017049E">
            <w:pPr>
              <w:jc w:val="center"/>
              <w:rPr>
                <w:sz w:val="24"/>
              </w:rPr>
            </w:pPr>
          </w:p>
        </w:tc>
      </w:tr>
    </w:tbl>
    <w:p w:rsidR="0017049E" w:rsidRPr="0017049E" w:rsidRDefault="0017049E" w:rsidP="0017049E">
      <w:pPr>
        <w:ind w:left="5670"/>
        <w:rPr>
          <w:sz w:val="28"/>
          <w:szCs w:val="28"/>
        </w:rPr>
      </w:pPr>
    </w:p>
    <w:p w:rsidR="0017049E" w:rsidRPr="0017049E" w:rsidRDefault="0017049E" w:rsidP="0017049E">
      <w:pPr>
        <w:ind w:left="5670"/>
        <w:rPr>
          <w:sz w:val="28"/>
          <w:szCs w:val="28"/>
        </w:rPr>
      </w:pP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 xml:space="preserve">Источники 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17049E" w:rsidRPr="0017049E" w:rsidRDefault="0017049E" w:rsidP="0017049E">
      <w:pPr>
        <w:jc w:val="center"/>
        <w:rPr>
          <w:sz w:val="28"/>
          <w:szCs w:val="28"/>
        </w:rPr>
      </w:pPr>
      <w:r w:rsidRPr="0017049E">
        <w:rPr>
          <w:sz w:val="28"/>
          <w:szCs w:val="28"/>
        </w:rPr>
        <w:t>на плановый период 2022 и 2023 годов</w:t>
      </w:r>
    </w:p>
    <w:p w:rsidR="0017049E" w:rsidRPr="0017049E" w:rsidRDefault="0017049E" w:rsidP="0017049E">
      <w:pPr>
        <w:rPr>
          <w:sz w:val="24"/>
          <w:szCs w:val="24"/>
        </w:rPr>
      </w:pP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278"/>
        <w:gridCol w:w="1274"/>
      </w:tblGrid>
      <w:tr w:rsidR="0017049E" w:rsidRPr="0017049E" w:rsidTr="00D826C4">
        <w:trPr>
          <w:trHeight w:val="546"/>
        </w:trPr>
        <w:tc>
          <w:tcPr>
            <w:tcW w:w="367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Источники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Плановый период</w:t>
            </w:r>
          </w:p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(тыс. руб.)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2022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2023 год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2240000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7516000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- 2240000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- 7516000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620000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648000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- 620000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- 648000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both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  <w:tr w:rsidR="0017049E" w:rsidRPr="0017049E" w:rsidTr="00D826C4">
        <w:trPr>
          <w:trHeight w:val="18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49E" w:rsidRPr="0017049E" w:rsidRDefault="0017049E" w:rsidP="0017049E">
            <w:pPr>
              <w:jc w:val="center"/>
              <w:rPr>
                <w:sz w:val="24"/>
                <w:szCs w:val="24"/>
              </w:rPr>
            </w:pPr>
            <w:r w:rsidRPr="0017049E">
              <w:rPr>
                <w:sz w:val="24"/>
                <w:szCs w:val="24"/>
              </w:rPr>
              <w:t>0</w:t>
            </w:r>
          </w:p>
        </w:tc>
      </w:tr>
    </w:tbl>
    <w:p w:rsidR="0017049E" w:rsidRPr="0017049E" w:rsidRDefault="0017049E" w:rsidP="0017049E">
      <w:pPr>
        <w:rPr>
          <w:sz w:val="28"/>
          <w:szCs w:val="28"/>
        </w:rPr>
      </w:pPr>
    </w:p>
    <w:p w:rsidR="0017049E" w:rsidRPr="0017049E" w:rsidRDefault="0017049E" w:rsidP="0017049E">
      <w:pPr>
        <w:rPr>
          <w:sz w:val="28"/>
          <w:szCs w:val="28"/>
        </w:rPr>
      </w:pPr>
    </w:p>
    <w:p w:rsidR="0017049E" w:rsidRPr="0017049E" w:rsidRDefault="0017049E" w:rsidP="0017049E">
      <w:pPr>
        <w:rPr>
          <w:sz w:val="28"/>
          <w:szCs w:val="28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544"/>
        <w:gridCol w:w="4400"/>
      </w:tblGrid>
      <w:tr w:rsidR="0017049E" w:rsidRPr="0017049E" w:rsidTr="00D826C4">
        <w:trPr>
          <w:trHeight w:val="1899"/>
        </w:trPr>
        <w:tc>
          <w:tcPr>
            <w:tcW w:w="5544" w:type="dxa"/>
          </w:tcPr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Председатель 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Волгоградской городской Думы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400" w:type="dxa"/>
          </w:tcPr>
          <w:p w:rsidR="0017049E" w:rsidRPr="0017049E" w:rsidRDefault="0017049E" w:rsidP="0017049E">
            <w:pPr>
              <w:ind w:left="34"/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>Глава Волгограда</w:t>
            </w:r>
            <w:r w:rsidRPr="0017049E">
              <w:rPr>
                <w:sz w:val="28"/>
                <w:szCs w:val="28"/>
              </w:rPr>
              <w:tab/>
              <w:t xml:space="preserve">  </w:t>
            </w: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  <w:p w:rsidR="0017049E" w:rsidRPr="0017049E" w:rsidRDefault="0017049E" w:rsidP="0017049E">
            <w:pPr>
              <w:ind w:right="-108"/>
              <w:rPr>
                <w:sz w:val="28"/>
                <w:szCs w:val="28"/>
              </w:rPr>
            </w:pPr>
            <w:r w:rsidRPr="0017049E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17049E">
              <w:rPr>
                <w:sz w:val="28"/>
                <w:szCs w:val="28"/>
              </w:rPr>
              <w:t>В.В.Лихачев</w:t>
            </w:r>
            <w:proofErr w:type="spellEnd"/>
          </w:p>
          <w:p w:rsidR="0017049E" w:rsidRPr="0017049E" w:rsidRDefault="0017049E" w:rsidP="0017049E">
            <w:pPr>
              <w:rPr>
                <w:sz w:val="28"/>
                <w:szCs w:val="28"/>
              </w:rPr>
            </w:pPr>
          </w:p>
        </w:tc>
      </w:tr>
    </w:tbl>
    <w:p w:rsidR="0017049E" w:rsidRPr="0017049E" w:rsidRDefault="0017049E" w:rsidP="0017049E">
      <w:pPr>
        <w:rPr>
          <w:sz w:val="28"/>
          <w:szCs w:val="28"/>
        </w:rPr>
      </w:pPr>
    </w:p>
    <w:p w:rsidR="0017049E" w:rsidRPr="00AA7D66" w:rsidRDefault="0017049E" w:rsidP="00721CC7">
      <w:pPr>
        <w:jc w:val="both"/>
        <w:rPr>
          <w:sz w:val="28"/>
          <w:szCs w:val="28"/>
        </w:rPr>
      </w:pPr>
    </w:p>
    <w:sectPr w:rsidR="0017049E" w:rsidRPr="00AA7D66" w:rsidSect="006F4598">
      <w:headerReference w:type="even" r:id="rId91"/>
      <w:headerReference w:type="default" r:id="rId92"/>
      <w:footerReference w:type="default" r:id="rId93"/>
      <w:headerReference w:type="first" r:id="rId94"/>
      <w:footerReference w:type="first" r:id="rId9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C7" w:rsidRDefault="00721CC7">
      <w:r>
        <w:separator/>
      </w:r>
    </w:p>
  </w:endnote>
  <w:endnote w:type="continuationSeparator" w:id="0">
    <w:p w:rsidR="00721CC7" w:rsidRDefault="007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C7" w:rsidRPr="00984BF5" w:rsidRDefault="00721CC7" w:rsidP="003C53AD">
    <w:pPr>
      <w:pStyle w:val="ad"/>
    </w:pPr>
  </w:p>
  <w:p w:rsidR="00721CC7" w:rsidRPr="00984BF5" w:rsidRDefault="00721CC7" w:rsidP="003C53AD">
    <w:pPr>
      <w:pStyle w:val="ad"/>
    </w:pPr>
  </w:p>
  <w:p w:rsidR="00721CC7" w:rsidRPr="00984BF5" w:rsidRDefault="00721CC7" w:rsidP="003C53AD">
    <w:pPr>
      <w:pStyle w:val="ad"/>
    </w:pPr>
  </w:p>
  <w:p w:rsidR="00721CC7" w:rsidRPr="00984BF5" w:rsidRDefault="00721CC7" w:rsidP="003C53A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C7" w:rsidRPr="00984BF5" w:rsidRDefault="00721CC7" w:rsidP="003C53AD">
    <w:pPr>
      <w:pStyle w:val="ad"/>
    </w:pPr>
  </w:p>
  <w:p w:rsidR="00721CC7" w:rsidRPr="00984BF5" w:rsidRDefault="00721CC7" w:rsidP="003C53AD">
    <w:pPr>
      <w:pStyle w:val="ad"/>
    </w:pPr>
  </w:p>
  <w:p w:rsidR="00721CC7" w:rsidRPr="00984BF5" w:rsidRDefault="00721CC7" w:rsidP="003C53AD">
    <w:pPr>
      <w:pStyle w:val="ad"/>
    </w:pPr>
  </w:p>
  <w:p w:rsidR="00721CC7" w:rsidRPr="00984BF5" w:rsidRDefault="00721CC7" w:rsidP="003C53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C7" w:rsidRDefault="00721CC7">
      <w:r>
        <w:separator/>
      </w:r>
    </w:p>
  </w:footnote>
  <w:footnote w:type="continuationSeparator" w:id="0">
    <w:p w:rsidR="00721CC7" w:rsidRDefault="0072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C7" w:rsidRDefault="00721C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CC7" w:rsidRDefault="00721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721CC7" w:rsidRDefault="00721CC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9E">
          <w:rPr>
            <w:noProof/>
          </w:rPr>
          <w:t>442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598796910"/>
  <w:bookmarkEnd w:id="3"/>
  <w:p w:rsidR="00721CC7" w:rsidRDefault="00721CC7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6.75pt" o:ole="">
          <v:imagedata r:id="rId1" o:title="" cropright="37137f"/>
        </v:shape>
        <o:OLEObject Type="Embed" ProgID="Word.Picture.8" ShapeID="_x0000_i1025" DrawAspect="Content" ObjectID="_16671189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34686"/>
    <w:rsid w:val="0003577E"/>
    <w:rsid w:val="000513A5"/>
    <w:rsid w:val="000566D1"/>
    <w:rsid w:val="00064941"/>
    <w:rsid w:val="00083D07"/>
    <w:rsid w:val="0008531E"/>
    <w:rsid w:val="000871C2"/>
    <w:rsid w:val="000911C3"/>
    <w:rsid w:val="000B090F"/>
    <w:rsid w:val="000D753F"/>
    <w:rsid w:val="000E3CFE"/>
    <w:rsid w:val="000E78ED"/>
    <w:rsid w:val="0010551E"/>
    <w:rsid w:val="001071CD"/>
    <w:rsid w:val="00125415"/>
    <w:rsid w:val="00126DDF"/>
    <w:rsid w:val="00156ECA"/>
    <w:rsid w:val="0017049E"/>
    <w:rsid w:val="00181585"/>
    <w:rsid w:val="00186D25"/>
    <w:rsid w:val="001B6057"/>
    <w:rsid w:val="001D7F9D"/>
    <w:rsid w:val="00200F1E"/>
    <w:rsid w:val="002213E5"/>
    <w:rsid w:val="002259A5"/>
    <w:rsid w:val="002272F4"/>
    <w:rsid w:val="0023121D"/>
    <w:rsid w:val="00237985"/>
    <w:rsid w:val="002429A1"/>
    <w:rsid w:val="0026059D"/>
    <w:rsid w:val="00262ECE"/>
    <w:rsid w:val="0026765B"/>
    <w:rsid w:val="00267CFD"/>
    <w:rsid w:val="00286049"/>
    <w:rsid w:val="002963F9"/>
    <w:rsid w:val="002A45FA"/>
    <w:rsid w:val="002B0520"/>
    <w:rsid w:val="002B39FC"/>
    <w:rsid w:val="002B5A3D"/>
    <w:rsid w:val="002E7342"/>
    <w:rsid w:val="002E7DDC"/>
    <w:rsid w:val="002F1EE6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B37B9"/>
    <w:rsid w:val="003C0F8E"/>
    <w:rsid w:val="003C5254"/>
    <w:rsid w:val="003C53AD"/>
    <w:rsid w:val="003C6565"/>
    <w:rsid w:val="0040530C"/>
    <w:rsid w:val="00411435"/>
    <w:rsid w:val="00421B61"/>
    <w:rsid w:val="00482CCD"/>
    <w:rsid w:val="00492C03"/>
    <w:rsid w:val="004B0A36"/>
    <w:rsid w:val="004D75D6"/>
    <w:rsid w:val="004E1268"/>
    <w:rsid w:val="0050311B"/>
    <w:rsid w:val="0051496D"/>
    <w:rsid w:val="00514E4C"/>
    <w:rsid w:val="00547074"/>
    <w:rsid w:val="00556EF0"/>
    <w:rsid w:val="00563AFA"/>
    <w:rsid w:val="00564B0A"/>
    <w:rsid w:val="00565754"/>
    <w:rsid w:val="00573823"/>
    <w:rsid w:val="005845CE"/>
    <w:rsid w:val="0058677E"/>
    <w:rsid w:val="005A11DC"/>
    <w:rsid w:val="005B43EB"/>
    <w:rsid w:val="005D08D3"/>
    <w:rsid w:val="005E5400"/>
    <w:rsid w:val="005F5EAC"/>
    <w:rsid w:val="00610291"/>
    <w:rsid w:val="00614C2E"/>
    <w:rsid w:val="0063577E"/>
    <w:rsid w:val="0064021B"/>
    <w:rsid w:val="006539E0"/>
    <w:rsid w:val="00666243"/>
    <w:rsid w:val="00672559"/>
    <w:rsid w:val="006725F8"/>
    <w:rsid w:val="006741DF"/>
    <w:rsid w:val="00691839"/>
    <w:rsid w:val="006A3C05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21CC7"/>
    <w:rsid w:val="007357AC"/>
    <w:rsid w:val="007361A3"/>
    <w:rsid w:val="00746BE7"/>
    <w:rsid w:val="00760EEC"/>
    <w:rsid w:val="0076456C"/>
    <w:rsid w:val="007740B9"/>
    <w:rsid w:val="00791232"/>
    <w:rsid w:val="007A79EA"/>
    <w:rsid w:val="007B48C8"/>
    <w:rsid w:val="007C5949"/>
    <w:rsid w:val="007D549F"/>
    <w:rsid w:val="007D6D72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9078A8"/>
    <w:rsid w:val="00920E0F"/>
    <w:rsid w:val="00937788"/>
    <w:rsid w:val="009436D4"/>
    <w:rsid w:val="00952F88"/>
    <w:rsid w:val="00962A69"/>
    <w:rsid w:val="00964FF6"/>
    <w:rsid w:val="00965889"/>
    <w:rsid w:val="009666BD"/>
    <w:rsid w:val="00971734"/>
    <w:rsid w:val="009874C9"/>
    <w:rsid w:val="00992603"/>
    <w:rsid w:val="009C4964"/>
    <w:rsid w:val="009C7036"/>
    <w:rsid w:val="009F407B"/>
    <w:rsid w:val="00A07440"/>
    <w:rsid w:val="00A25AC1"/>
    <w:rsid w:val="00A6679D"/>
    <w:rsid w:val="00A7272F"/>
    <w:rsid w:val="00A85DAA"/>
    <w:rsid w:val="00AB22BE"/>
    <w:rsid w:val="00AB50CF"/>
    <w:rsid w:val="00AD47C9"/>
    <w:rsid w:val="00AE6D24"/>
    <w:rsid w:val="00AF179F"/>
    <w:rsid w:val="00AF7D5B"/>
    <w:rsid w:val="00B17464"/>
    <w:rsid w:val="00B202E8"/>
    <w:rsid w:val="00B537FA"/>
    <w:rsid w:val="00B86D39"/>
    <w:rsid w:val="00B908CB"/>
    <w:rsid w:val="00BB75F2"/>
    <w:rsid w:val="00BF43B3"/>
    <w:rsid w:val="00C37EE4"/>
    <w:rsid w:val="00C47A7F"/>
    <w:rsid w:val="00C53D24"/>
    <w:rsid w:val="00C53FF7"/>
    <w:rsid w:val="00C7414B"/>
    <w:rsid w:val="00C80795"/>
    <w:rsid w:val="00C80FAE"/>
    <w:rsid w:val="00C85A85"/>
    <w:rsid w:val="00CD3203"/>
    <w:rsid w:val="00CF3958"/>
    <w:rsid w:val="00D03446"/>
    <w:rsid w:val="00D0358D"/>
    <w:rsid w:val="00D24BC7"/>
    <w:rsid w:val="00D43ABB"/>
    <w:rsid w:val="00D50EFD"/>
    <w:rsid w:val="00D51C48"/>
    <w:rsid w:val="00D65A16"/>
    <w:rsid w:val="00D757D3"/>
    <w:rsid w:val="00D952CD"/>
    <w:rsid w:val="00DA6C47"/>
    <w:rsid w:val="00DB0D85"/>
    <w:rsid w:val="00DB3C52"/>
    <w:rsid w:val="00DE6DE0"/>
    <w:rsid w:val="00DF664F"/>
    <w:rsid w:val="00E268E5"/>
    <w:rsid w:val="00E40C5F"/>
    <w:rsid w:val="00E43F7E"/>
    <w:rsid w:val="00E443E6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D6610"/>
    <w:rsid w:val="00EE3713"/>
    <w:rsid w:val="00EF41A2"/>
    <w:rsid w:val="00F11DE6"/>
    <w:rsid w:val="00F12D36"/>
    <w:rsid w:val="00F2021D"/>
    <w:rsid w:val="00F2400C"/>
    <w:rsid w:val="00F40069"/>
    <w:rsid w:val="00F72BE1"/>
    <w:rsid w:val="00FA1DC8"/>
    <w:rsid w:val="00FA2F44"/>
    <w:rsid w:val="00FB67DD"/>
    <w:rsid w:val="00FC1E21"/>
    <w:rsid w:val="00FC501C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47074"/>
  </w:style>
  <w:style w:type="numbering" w:customStyle="1" w:styleId="10">
    <w:name w:val="Нет списка1"/>
    <w:next w:val="a2"/>
    <w:semiHidden/>
    <w:rsid w:val="00721CC7"/>
  </w:style>
  <w:style w:type="paragraph" w:customStyle="1" w:styleId="ConsPlusCell">
    <w:name w:val="ConsPlusCell"/>
    <w:rsid w:val="0072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line number"/>
    <w:basedOn w:val="a0"/>
    <w:rsid w:val="00721CC7"/>
  </w:style>
  <w:style w:type="paragraph" w:customStyle="1" w:styleId="ConsPlusNormal">
    <w:name w:val="ConsPlusNormal"/>
    <w:rsid w:val="00721CC7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721CC7"/>
  </w:style>
  <w:style w:type="character" w:customStyle="1" w:styleId="20">
    <w:name w:val="Заголовок 2 Знак"/>
    <w:basedOn w:val="a0"/>
    <w:link w:val="2"/>
    <w:rsid w:val="00721CC7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C7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721CC7"/>
  </w:style>
  <w:style w:type="character" w:styleId="af3">
    <w:name w:val="FollowedHyperlink"/>
    <w:basedOn w:val="a0"/>
    <w:uiPriority w:val="99"/>
    <w:unhideWhenUsed/>
    <w:rsid w:val="00721CC7"/>
    <w:rPr>
      <w:color w:val="800080"/>
      <w:u w:val="single"/>
    </w:rPr>
  </w:style>
  <w:style w:type="paragraph" w:customStyle="1" w:styleId="xl66">
    <w:name w:val="xl66"/>
    <w:basedOn w:val="a"/>
    <w:rsid w:val="00721CC7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2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21C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2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21C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21CC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customStyle="1" w:styleId="12">
    <w:name w:val="Сетка таблицы1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21CC7"/>
  </w:style>
  <w:style w:type="table" w:customStyle="1" w:styleId="34">
    <w:name w:val="Сетка таблицы3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21CC7"/>
  </w:style>
  <w:style w:type="table" w:customStyle="1" w:styleId="41">
    <w:name w:val="Сетка таблицы4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721CC7"/>
  </w:style>
  <w:style w:type="paragraph" w:customStyle="1" w:styleId="xl84">
    <w:name w:val="xl84"/>
    <w:basedOn w:val="a"/>
    <w:rsid w:val="0072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customStyle="1" w:styleId="51">
    <w:name w:val="Сетка таблицы5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21CC7"/>
  </w:style>
  <w:style w:type="table" w:customStyle="1" w:styleId="61">
    <w:name w:val="Сетка таблицы6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721CC7"/>
  </w:style>
  <w:style w:type="table" w:customStyle="1" w:styleId="70">
    <w:name w:val="Сетка таблицы7"/>
    <w:basedOn w:val="a1"/>
    <w:next w:val="af0"/>
    <w:rsid w:val="00721C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rsid w:val="00170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rsid w:val="0017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47074"/>
  </w:style>
  <w:style w:type="numbering" w:customStyle="1" w:styleId="10">
    <w:name w:val="Нет списка1"/>
    <w:next w:val="a2"/>
    <w:semiHidden/>
    <w:rsid w:val="00721CC7"/>
  </w:style>
  <w:style w:type="paragraph" w:customStyle="1" w:styleId="ConsPlusCell">
    <w:name w:val="ConsPlusCell"/>
    <w:rsid w:val="00721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line number"/>
    <w:basedOn w:val="a0"/>
    <w:rsid w:val="00721CC7"/>
  </w:style>
  <w:style w:type="paragraph" w:customStyle="1" w:styleId="ConsPlusNormal">
    <w:name w:val="ConsPlusNormal"/>
    <w:rsid w:val="00721CC7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721CC7"/>
  </w:style>
  <w:style w:type="character" w:customStyle="1" w:styleId="20">
    <w:name w:val="Заголовок 2 Знак"/>
    <w:basedOn w:val="a0"/>
    <w:link w:val="2"/>
    <w:rsid w:val="00721CC7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C7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721CC7"/>
  </w:style>
  <w:style w:type="character" w:styleId="af3">
    <w:name w:val="FollowedHyperlink"/>
    <w:basedOn w:val="a0"/>
    <w:uiPriority w:val="99"/>
    <w:unhideWhenUsed/>
    <w:rsid w:val="00721CC7"/>
    <w:rPr>
      <w:color w:val="800080"/>
      <w:u w:val="single"/>
    </w:rPr>
  </w:style>
  <w:style w:type="paragraph" w:customStyle="1" w:styleId="xl66">
    <w:name w:val="xl66"/>
    <w:basedOn w:val="a"/>
    <w:rsid w:val="00721CC7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2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21C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2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21C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21CC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customStyle="1" w:styleId="12">
    <w:name w:val="Сетка таблицы1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21CC7"/>
  </w:style>
  <w:style w:type="table" w:customStyle="1" w:styleId="34">
    <w:name w:val="Сетка таблицы3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21CC7"/>
  </w:style>
  <w:style w:type="table" w:customStyle="1" w:styleId="41">
    <w:name w:val="Сетка таблицы4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721CC7"/>
  </w:style>
  <w:style w:type="paragraph" w:customStyle="1" w:styleId="xl84">
    <w:name w:val="xl84"/>
    <w:basedOn w:val="a"/>
    <w:rsid w:val="0072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2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customStyle="1" w:styleId="51">
    <w:name w:val="Сетка таблицы5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21CC7"/>
  </w:style>
  <w:style w:type="table" w:customStyle="1" w:styleId="61">
    <w:name w:val="Сетка таблицы6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721CC7"/>
  </w:style>
  <w:style w:type="table" w:customStyle="1" w:styleId="70">
    <w:name w:val="Сетка таблицы7"/>
    <w:basedOn w:val="a1"/>
    <w:next w:val="af0"/>
    <w:rsid w:val="00721C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rsid w:val="0072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rsid w:val="00170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rsid w:val="0017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21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42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47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63" Type="http://schemas.openxmlformats.org/officeDocument/2006/relationships/hyperlink" Target="consultantplus://offline/ref=3506FBD8D0BF92C1DB0AB6A5284C8A92D0FE9AE63FE0EDCAC4F0C5FD5187AF3C91F312DF584AFAE393C6AEC2E7DEE2CA1E6B4440E7A913A2h6OAK" TargetMode="External"/><Relationship Id="rId68" Type="http://schemas.openxmlformats.org/officeDocument/2006/relationships/hyperlink" Target="consultantplus://offline/ref=F3FD474FE43C8EC95D7B53D6DD3D10D21FFF3A3613633EF5A02D6994F02BD594319F954AF855096D2F9F91C7A4FF713513E978C7124A6979h0Y2K" TargetMode="External"/><Relationship Id="rId84" Type="http://schemas.openxmlformats.org/officeDocument/2006/relationships/hyperlink" Target="consultantplus://offline/ref=A218A8862044D7F2A3EF0DBD0A7C3ACCB30F8ADC4540EBD4E0869E8B3B0D0CFFE43F8421E06B24BDF4CA6D958151CCA04367143A97937BB1a249L" TargetMode="External"/><Relationship Id="rId89" Type="http://schemas.openxmlformats.org/officeDocument/2006/relationships/hyperlink" Target="consultantplus://offline/ref=CF94B6DA487C84B8318BA60AE6F527B2F70FC48359395A90E1F29A59830189E21D42E6CB2A7316308232DA614B3F4E4D3243A0B0E733FA6Fo8BDM" TargetMode="External"/><Relationship Id="rId16" Type="http://schemas.openxmlformats.org/officeDocument/2006/relationships/hyperlink" Target="consultantplus://offline/ref=E7F1AB96F2259F19B3D73F23F4F52E56183F526CB12037111710F318AE257EC2CBF26EEDC927E390BE3A78F28D8C8B83C8D010ADEC4099D9DDd8P" TargetMode="Externa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32" Type="http://schemas.openxmlformats.org/officeDocument/2006/relationships/hyperlink" Target="consultantplus://offline/ref=EF3BCCAB5B72E8C3E688F2299112ADBB91BD6D53650017F1BA37C5B2D8491A1AB07681CA03C86CAC9D0AFC1D11B05950C7C745935AF14B40b6V5Q" TargetMode="External"/><Relationship Id="rId37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53" Type="http://schemas.openxmlformats.org/officeDocument/2006/relationships/hyperlink" Target="consultantplus://offline/ref=7D11AABEC29D9B452867EAFEC656E9BE5F9E4015A11474F5E3718B9221864D716215D6FF932A7E55ACFB376BDE808B4DD4D21501C9C9D375C9Y9Q" TargetMode="External"/><Relationship Id="rId58" Type="http://schemas.openxmlformats.org/officeDocument/2006/relationships/hyperlink" Target="consultantplus://offline/ref=702EDF4710B5EC8122B555303C0A7D0E10B06607AB4A79112E7AD5740B3073FE05FE0E1F6363W6zAN" TargetMode="External"/><Relationship Id="rId74" Type="http://schemas.openxmlformats.org/officeDocument/2006/relationships/hyperlink" Target="consultantplus://offline/ref=622BED97B9AD02D20167F83584440275695A40432EE2B1C793B3DD33F3FE0D67541497E403B1CA7D7DAD63B523AD0CAE5A38E89B0EB5FE4345ZDK" TargetMode="External"/><Relationship Id="rId79" Type="http://schemas.openxmlformats.org/officeDocument/2006/relationships/hyperlink" Target="consultantplus://offline/ref=63A890EF4B5777489662422B978BB0369F7C7D3EBA9F50F22737BBA88104669424D291BCB85152057ABBD53E08F5BC096E583C74E11688E4M815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5E145664680340BBEEC525C89F595FBEE62E4282ABA7CC7761968A39FC50BB66D9D2034F0DF9F1A677391C2176050C15A9BD8CCD6B0A93D1EBAM" TargetMode="External"/><Relationship Id="rId95" Type="http://schemas.openxmlformats.org/officeDocument/2006/relationships/footer" Target="footer2.xml"/><Relationship Id="rId22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27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43" Type="http://schemas.openxmlformats.org/officeDocument/2006/relationships/hyperlink" Target="consultantplus://offline/ref=53ACC2E93CD5286ABB9169795AF6D5C33E279A804D151F23063E52293E9054EC2195DB017D3255F6B97BAB4D2CDADB516C554F1430CAB5FDt2WBQ" TargetMode="External"/><Relationship Id="rId48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64" Type="http://schemas.openxmlformats.org/officeDocument/2006/relationships/hyperlink" Target="consultantplus://offline/ref=D180352582A5E1EF3E5F7B03124DC44F5D114D9DFD5475810A82CA72665ED4B3EBAC2A7327A9BA0BF526D9218E44703CBA6258002297510EU5P7K" TargetMode="External"/><Relationship Id="rId69" Type="http://schemas.openxmlformats.org/officeDocument/2006/relationships/hyperlink" Target="consultantplus://offline/ref=6559A2EA01CAFBD10F253691A03687A3CD38219A8FC9FEC436AD696E18BE35281475D0705F628EB7888A3F6BA80C5FD989EBEEB6E453660AyFYAK" TargetMode="External"/><Relationship Id="rId80" Type="http://schemas.openxmlformats.org/officeDocument/2006/relationships/hyperlink" Target="consultantplus://offline/ref=84B2572E1545D8C36B11C2F2D7606CE3EE06F60143D69CF8816083664268C6ED7B63DEA9F12D0A579ABA96FBD3C6BFBC3C4419341DB4227Df726L" TargetMode="External"/><Relationship Id="rId85" Type="http://schemas.openxmlformats.org/officeDocument/2006/relationships/hyperlink" Target="consultantplus://offline/ref=B0D117875C675F5B5A30398C3F0B650BB2AB59AD59C806D8BEA749F13F43D99B9445184CED0C39DE60C433B07EE146A73B36DA5EEFA1656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hyperlink" Target="consultantplus://offline/ref=AAC72902B8B990B283A86BB49689A0798F049685F799BD5FA20A9B215C475B9D1C7C66339B00FE2EF00917F2C9B483844F873565540F3893QCT1Q" TargetMode="External"/><Relationship Id="rId25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33" Type="http://schemas.openxmlformats.org/officeDocument/2006/relationships/hyperlink" Target="consultantplus://offline/ref=434C0535BE1979A38BD4D1FC606A0EB41208C530120A073666824B0DA77D97A63087696610CC53B9BCC975456AD015EAA4F305F531B0pCVBQ" TargetMode="External"/><Relationship Id="rId38" Type="http://schemas.openxmlformats.org/officeDocument/2006/relationships/hyperlink" Target="consultantplus://offline/ref=9B36A8FC288EC2E205938F22BAB40F0C7CF4796737F96915EE84F72DFDC1CB6AC577C4A0253799D69CF6A5F0A27707608D04F5979C1E863869V5Q" TargetMode="External"/><Relationship Id="rId46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59" Type="http://schemas.openxmlformats.org/officeDocument/2006/relationships/hyperlink" Target="consultantplus://offline/ref=38DE865E8F55E737A310F2C20D171AD64A4332BFCBD7840760032B1835A614B98D17B072F724A406y2z4N" TargetMode="External"/><Relationship Id="rId67" Type="http://schemas.openxmlformats.org/officeDocument/2006/relationships/hyperlink" Target="consultantplus://offline/ref=A3FB74F4E3AE197BE7B5E6DFCB0585C3E9F06A8281FE6A7C882A78F35DD2F004E0C62656049273EB616865385DD8BC0844A978C4D2A5C37Bl3U8K" TargetMode="External"/><Relationship Id="rId20" Type="http://schemas.openxmlformats.org/officeDocument/2006/relationships/hyperlink" Target="consultantplus://offline/ref=2BC2874E12C959BC57E980B64642326F1415C58327EDA71ACE675AB4477853C73A11DA8AD0D2C713B5EE9D7E24EFC1A0CEAA4DB89B32A7C8DDU4Q" TargetMode="External"/><Relationship Id="rId41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54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62" Type="http://schemas.openxmlformats.org/officeDocument/2006/relationships/hyperlink" Target="consultantplus://offline/ref=82AAEDCA26C00DDCF2C08C4C609E0C7AFB1927084661AA59C347F6BF2CF85A1B9AD2B72354B5E17E3B4238ED991783A73CA65139088DFC50T9L3K" TargetMode="External"/><Relationship Id="rId70" Type="http://schemas.openxmlformats.org/officeDocument/2006/relationships/hyperlink" Target="consultantplus://offline/ref=31DB5E542404BC2CC229632E2070C155E371EF7709B79333FDD11D30C0CCB7FD1832177BB710330A318E113A586FC6528FA1F52DBAD3FDZAK" TargetMode="External"/><Relationship Id="rId75" Type="http://schemas.openxmlformats.org/officeDocument/2006/relationships/hyperlink" Target="consultantplus://offline/ref=6D70FF1FCE4AC3C5B12CFE73E6DDD77679B8D062DF33A547E76CD316F4A359D3BECACC8A6C0B2D8EA3FF44CC0926F47DAADD77439CD5BA96L2a4K" TargetMode="External"/><Relationship Id="rId83" Type="http://schemas.openxmlformats.org/officeDocument/2006/relationships/hyperlink" Target="consultantplus://offline/ref=F3FD474FE43C8EC95D7B53D6DD3D10D21FFF3A3613633EF5A02D6994F02BD594319F954AF855096D2F9F91C7A4FF713513E978C7124A6979h0Y2K" TargetMode="External"/><Relationship Id="rId88" Type="http://schemas.openxmlformats.org/officeDocument/2006/relationships/hyperlink" Target="consultantplus://offline/ref=7DD40A53DEADC185F6863E13DABA672090C0CF8E11BF2278DC9816A94A630AA428D46535FAEB8295E36C1DBFCE69AC730B22E534C5E0C9B0P7B7M" TargetMode="External"/><Relationship Id="rId91" Type="http://schemas.openxmlformats.org/officeDocument/2006/relationships/header" Target="header1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AA1AC064D88AA09FD58C1C85155A4098FE55AABB436DB76DC0FB381DC50BC6704CA03F3060060C8D018AEFE9CAEBA80C8792CB1D54EB884PFL4Q" TargetMode="External"/><Relationship Id="rId23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28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36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49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57" Type="http://schemas.openxmlformats.org/officeDocument/2006/relationships/hyperlink" Target="consultantplus://offline/ref=C186ECEA020F6D3E2DE40ECBA449B069EF6A9DF1795A7DFCF705C90D1FD90F672F26EC02CD45F7F12Ey2N" TargetMode="Externa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31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44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52" Type="http://schemas.openxmlformats.org/officeDocument/2006/relationships/hyperlink" Target="consultantplus://offline/ref=9E933F622D6938A8EA4D9EE75D71EF4A901760C9EB6707B6FCDC44DA2BCCDCEB4B3F2CD3815F6914D24B4F701E29B89C3D72811544654D26lFZ2K" TargetMode="External"/><Relationship Id="rId60" Type="http://schemas.openxmlformats.org/officeDocument/2006/relationships/hyperlink" Target="consultantplus://offline/ref=74BABD22EEB851204C0539B5CB340C9505264D51D228667C7CD9A8E2CA1515D993B13C0FAEB2EBME04N" TargetMode="External"/><Relationship Id="rId65" Type="http://schemas.openxmlformats.org/officeDocument/2006/relationships/hyperlink" Target="consultantplus://offline/ref=F6EEDC50D949C33F36228CE21AD103536646FEAF524A65B629945553F41260F3FFD15B8F3A27CE1053F736A904ABA52DD5761B953A04D30CQ4Q2K" TargetMode="External"/><Relationship Id="rId73" Type="http://schemas.openxmlformats.org/officeDocument/2006/relationships/hyperlink" Target="consultantplus://offline/ref=3AD16F0DD8BCB33469FFF8757943566337B7C27699DED22205D45F791A9FC50BE59CA572C75FD2E1432DF90F1839186D3F94097E4B5CF9E2p0Z0K" TargetMode="External"/><Relationship Id="rId78" Type="http://schemas.openxmlformats.org/officeDocument/2006/relationships/hyperlink" Target="consultantplus://offline/ref=8EFB31E8098BD46C0758365FA729DAD9DE6EFAC8DBD989F6778D17E665E9366EA68BFBD8114EA717EC9CE89C2C386BA06D7BDBE444CC6278RA02L" TargetMode="External"/><Relationship Id="rId81" Type="http://schemas.openxmlformats.org/officeDocument/2006/relationships/hyperlink" Target="consultantplus://offline/ref=CA936DCA876F91070CFF7131E631F6A50DCFC941929A4E7AE34CED5A6580FA02C34F37721E6797A2475B852477A1D3ADD00B30FFAFB3F9634DT5K" TargetMode="External"/><Relationship Id="rId86" Type="http://schemas.openxmlformats.org/officeDocument/2006/relationships/hyperlink" Target="consultantplus://offline/ref=F63E52C57A115B170D4ED7F57B9E29A99F92A7C3119C32F8A7EB509BEEE6C59B608E0822BDD8D216AA25BD8D0CA096C8AF1DABA0271D72AEM" TargetMode="External"/><Relationship Id="rId94" Type="http://schemas.openxmlformats.org/officeDocument/2006/relationships/header" Target="header3.xml"/><Relationship Id="rId9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hyperlink" Target="consultantplus://offline/ref=0CD68D3D4E1F27D28041B19BE9D7970B5665E3ACAB17FA510421074BB11A49EFFAF2B0A5ACA115909692347FE531591B06F8529A4F077089k2T6Q" TargetMode="External"/><Relationship Id="rId39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34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50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55" Type="http://schemas.openxmlformats.org/officeDocument/2006/relationships/hyperlink" Target="consultantplus://offline/ref=C186ECEA020F6D3E2DE40ECBA449B069EF6A9DF1795A7DFCF705C90D1FD90F672F26EC00CD452FyAN" TargetMode="External"/><Relationship Id="rId76" Type="http://schemas.openxmlformats.org/officeDocument/2006/relationships/hyperlink" Target="consultantplus://offline/ref=1D3142BD7E25B2DD221ECEE7EE4A2054746ED480A118D31557857C4529A5B989D7C0731DD86B616A1A3BA47BF4CF02115B9197019AEB8D5Dv5x7L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C3763D8D3E24E3165F86053B9921C4115458EF79A502F8BB2E6B2B07664A4A4C8C0BA523E292AAFFEDA8DFE537CC88E70BD4F6F377BY3Z6K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24" Type="http://schemas.openxmlformats.org/officeDocument/2006/relationships/hyperlink" Target="consultantplus://offline/ref=C52AD9F856543C997709264922A71959809AF48DD03047D41F2D0863FDE348B837E21227B1CF8D52977A3F84BB9CB734E9B09F35FB506982PFM4K" TargetMode="External"/><Relationship Id="rId40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45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66" Type="http://schemas.openxmlformats.org/officeDocument/2006/relationships/hyperlink" Target="consultantplus://offline/ref=CA936DCA876F91070CFF7131E631F6A50DCFC941929A4E7AE34CED5A6580FA02C34F37721E6797A2475B852477A1D3ADD00B30FFAFB3F9634DT5K" TargetMode="External"/><Relationship Id="rId87" Type="http://schemas.openxmlformats.org/officeDocument/2006/relationships/hyperlink" Target="consultantplus://offline/ref=F63E52C57A115B170D4ED7F57B9E29A99F93A5CF1A9A32F8A7EB509BEEE6C59B608E0827BEDFDB16AA25BD8D0CA096C8AF1DABA0271D72AEM" TargetMode="External"/><Relationship Id="rId61" Type="http://schemas.openxmlformats.org/officeDocument/2006/relationships/hyperlink" Target="consultantplus://offline/ref=37C5D562AE5439F3D6C94DAFF90D18E5CB7E3744C22F882322B65DE472540E260708D4F301354B75F1C3C4CFD43FC988BE93251A96616138tDJ0K" TargetMode="External"/><Relationship Id="rId82" Type="http://schemas.openxmlformats.org/officeDocument/2006/relationships/hyperlink" Target="consultantplus://offline/ref=A3FB74F4E3AE197BE7B5E6DFCB0585C3E9F06A8281FE6A7C882A78F35DD2F004E0C62656049273EB616865385DD8BC0844A978C4D2A5C37Bl3U8K" TargetMode="External"/><Relationship Id="rId19" Type="http://schemas.openxmlformats.org/officeDocument/2006/relationships/hyperlink" Target="consultantplus://offline/ref=2C95D6C6343565BA0AE08B5DCD190E480794C3333E6EBE9157D69D30556E07F58D68423A721DA0782EA5BDA99A019BF020877E2F9990655Fy4TBQ" TargetMode="External"/><Relationship Id="rId14" Type="http://schemas.openxmlformats.org/officeDocument/2006/relationships/hyperlink" Target="consultantplus://offline/ref=9C4ECC53714F9CCE79E3AAD7373ED8E808A82B1732E14E6A7D0F2FFC4A3BADB3B4CE23DA231A8478196ED02F058F763DD8B9AFC1A5249211A2L8Q" TargetMode="External"/><Relationship Id="rId30" Type="http://schemas.openxmlformats.org/officeDocument/2006/relationships/hyperlink" Target="consultantplus://offline/ref=C77780B0E804D339FE1729E300480295DD9AB8E93AA65F4231D5F1112D9997F6AAC678B845BFEF3BBFC122F21E274AC94D9E6A25A5EF46A8h1L5K" TargetMode="External"/><Relationship Id="rId35" Type="http://schemas.openxmlformats.org/officeDocument/2006/relationships/hyperlink" Target="consultantplus://offline/ref=E4C7D5D2F3A6FA719A3DF0785E7ACC27779BB448B62BE124CB30871877C9CCAB9AB147B7D7E2BDE15DE0404435D583F6BBD986D480BB2AD5M0LFK" TargetMode="External"/><Relationship Id="rId56" Type="http://schemas.openxmlformats.org/officeDocument/2006/relationships/hyperlink" Target="consultantplus://offline/ref=C186ECEA020F6D3E2DE40ECBA449B069EF6A9DF1795A7DFCF705C90D1FD90F672F26EC02CD4CF42FyFN" TargetMode="External"/><Relationship Id="rId77" Type="http://schemas.openxmlformats.org/officeDocument/2006/relationships/hyperlink" Target="consultantplus://offline/ref=7DFBBA1E3115BDD4A2E741DEBC76872B88C2E439BBE2519B35785E814680885EBE540D2FF248526E371F723A29DE9522D806AE365A8364066EyBL" TargetMode="External"/><Relationship Id="rId100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8470769EDFB07E71B81F6B375B338823F095E8AA4FEAA015F719F3E08E115EF614CB62A4458C3908BF79359092998F200F2ABBDC7F0A63511L7K" TargetMode="External"/><Relationship Id="rId72" Type="http://schemas.openxmlformats.org/officeDocument/2006/relationships/hyperlink" Target="consultantplus://offline/ref=AC3763D8D3E24E3165F86053B9921C41154684FF9F522F8BB2E6B2B07664A4A4C8C0BA5E3F2B25AFFEDA8DFE537CC88E70BD4F6F377BY3Z6K" TargetMode="External"/><Relationship Id="rId93" Type="http://schemas.openxmlformats.org/officeDocument/2006/relationships/footer" Target="footer1.xml"/><Relationship Id="rId98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2020-11-16T20:00:00+00:00</PublicDate>
    <FullName xmlns="187f101c-d28f-401d-bb7b-5dbfdfa52424">Проект решения Волгоградской городской Думы «О бюджете Волгограда на 2021 год и на плановый период 2022 и 2023 годов»
</FullName>
  </documentManagement>
</p:properties>
</file>

<file path=customXml/itemProps1.xml><?xml version="1.0" encoding="utf-8"?>
<ds:datastoreItem xmlns:ds="http://schemas.openxmlformats.org/officeDocument/2006/customXml" ds:itemID="{C0D0420D-537F-4095-AD4C-4626409F38B3}"/>
</file>

<file path=customXml/itemProps2.xml><?xml version="1.0" encoding="utf-8"?>
<ds:datastoreItem xmlns:ds="http://schemas.openxmlformats.org/officeDocument/2006/customXml" ds:itemID="{B1C11F42-DDA8-4B85-B7C0-E548E0957BB9}"/>
</file>

<file path=customXml/itemProps3.xml><?xml version="1.0" encoding="utf-8"?>
<ds:datastoreItem xmlns:ds="http://schemas.openxmlformats.org/officeDocument/2006/customXml" ds:itemID="{E6C5CA42-C8C8-44A3-8B86-9540FC6D97CB}"/>
</file>

<file path=customXml/itemProps4.xml><?xml version="1.0" encoding="utf-8"?>
<ds:datastoreItem xmlns:ds="http://schemas.openxmlformats.org/officeDocument/2006/customXml" ds:itemID="{9E7CEC38-6519-4A4D-B93B-813FF2BA8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443</Pages>
  <Words>113268</Words>
  <Characters>645629</Characters>
  <Application>Microsoft Office Word</Application>
  <DocSecurity>0</DocSecurity>
  <Lines>5380</Lines>
  <Paragraphs>1514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29</cp:revision>
  <cp:lastPrinted>2019-12-25T12:50:00Z</cp:lastPrinted>
  <dcterms:created xsi:type="dcterms:W3CDTF">2019-12-27T06:39:00Z</dcterms:created>
  <dcterms:modified xsi:type="dcterms:W3CDTF">2020-11-17T07:50:00Z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