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>
        <w:rPr>
          <w:rFonts w:ascii="Times New Roman" w:hAnsi="Times New Roman" w:cs="Times New Roman"/>
          <w:sz w:val="28"/>
          <w:szCs w:val="28"/>
        </w:rPr>
        <w:t>1</w:t>
      </w:r>
      <w:r w:rsidR="00320FC9">
        <w:rPr>
          <w:rFonts w:ascii="Times New Roman" w:hAnsi="Times New Roman" w:cs="Times New Roman"/>
          <w:sz w:val="28"/>
          <w:szCs w:val="28"/>
        </w:rPr>
        <w:t>0</w:t>
      </w:r>
    </w:p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Tr="00853D4C">
        <w:tc>
          <w:tcPr>
            <w:tcW w:w="486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1C4F61">
            <w:pPr>
              <w:pStyle w:val="ab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1C4F61">
            <w:pPr>
              <w:pStyle w:val="ab"/>
              <w:jc w:val="center"/>
            </w:pPr>
            <w:r>
              <w:t>16/368</w:t>
            </w:r>
          </w:p>
        </w:tc>
      </w:tr>
    </w:tbl>
    <w:p w:rsidR="0020108E" w:rsidRPr="00CF78F2" w:rsidRDefault="0020108E" w:rsidP="003D05BC">
      <w:pPr>
        <w:pStyle w:val="ConsNormal"/>
        <w:ind w:left="5760" w:firstLine="0"/>
        <w:rPr>
          <w:rFonts w:ascii="Times New Roman" w:hAnsi="Times New Roman" w:cs="Times New Roman"/>
        </w:rPr>
      </w:pPr>
    </w:p>
    <w:p w:rsidR="00446A13" w:rsidRPr="00446A13" w:rsidRDefault="00446A13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Default="00281C76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8AD">
        <w:rPr>
          <w:rFonts w:ascii="Times New Roman" w:hAnsi="Times New Roman" w:cs="Times New Roman"/>
          <w:sz w:val="28"/>
          <w:szCs w:val="28"/>
        </w:rPr>
        <w:t xml:space="preserve">Ведомственная структура </w:t>
      </w:r>
      <w:r w:rsidRPr="00A427E8">
        <w:rPr>
          <w:rFonts w:ascii="Times New Roman" w:hAnsi="Times New Roman" w:cs="Times New Roman"/>
          <w:sz w:val="28"/>
          <w:szCs w:val="28"/>
        </w:rPr>
        <w:t xml:space="preserve">расходов бюджета Волгограда </w:t>
      </w:r>
    </w:p>
    <w:p w:rsidR="00281C76" w:rsidRDefault="00680A77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4A46DA">
        <w:rPr>
          <w:rFonts w:ascii="Times New Roman" w:hAnsi="Times New Roman" w:cs="Times New Roman"/>
          <w:sz w:val="28"/>
          <w:szCs w:val="28"/>
        </w:rPr>
        <w:t>20</w:t>
      </w:r>
      <w:r w:rsidR="00320FC9">
        <w:rPr>
          <w:rFonts w:ascii="Times New Roman" w:hAnsi="Times New Roman" w:cs="Times New Roman"/>
          <w:sz w:val="28"/>
          <w:szCs w:val="28"/>
        </w:rPr>
        <w:t>2</w:t>
      </w:r>
      <w:r w:rsidR="00871A69">
        <w:rPr>
          <w:rFonts w:ascii="Times New Roman" w:hAnsi="Times New Roman" w:cs="Times New Roman"/>
          <w:sz w:val="28"/>
          <w:szCs w:val="28"/>
        </w:rPr>
        <w:t xml:space="preserve">1 </w:t>
      </w:r>
      <w:r w:rsidR="00141131">
        <w:rPr>
          <w:rFonts w:ascii="Times New Roman" w:hAnsi="Times New Roman" w:cs="Times New Roman"/>
          <w:sz w:val="28"/>
          <w:szCs w:val="28"/>
        </w:rPr>
        <w:t xml:space="preserve">и </w:t>
      </w:r>
      <w:r w:rsidRPr="004A46DA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>2</w:t>
      </w:r>
      <w:r w:rsidR="00871A69">
        <w:rPr>
          <w:rFonts w:ascii="Times New Roman" w:hAnsi="Times New Roman" w:cs="Times New Roman"/>
          <w:sz w:val="28"/>
          <w:szCs w:val="28"/>
        </w:rPr>
        <w:t>2</w:t>
      </w:r>
      <w:r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E93827" w:rsidRDefault="00CF78F2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567"/>
        <w:gridCol w:w="567"/>
        <w:gridCol w:w="567"/>
        <w:gridCol w:w="1560"/>
        <w:gridCol w:w="708"/>
        <w:gridCol w:w="1418"/>
        <w:gridCol w:w="1417"/>
      </w:tblGrid>
      <w:tr w:rsidR="00141131" w:rsidRPr="00BA5052" w:rsidTr="00CF78F2">
        <w:trPr>
          <w:trHeight w:val="2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Default="00141131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Default="00141131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141131" w:rsidRPr="00BA5052" w:rsidRDefault="00141131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BA5052" w:rsidTr="00CF78F2">
        <w:trPr>
          <w:trHeight w:val="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BA5052" w:rsidRDefault="00141131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871A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7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871A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7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BA5052" w:rsidTr="00CF78F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E21C2" w:rsidRPr="00BE21C2" w:rsidTr="00CF78F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Волгоградская городская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</w:tr>
      <w:tr w:rsidR="00BE21C2" w:rsidRPr="00BE21C2" w:rsidTr="00CF78F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</w:tr>
      <w:tr w:rsidR="00BE21C2" w:rsidRPr="00BE21C2" w:rsidTr="00CF78F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Функционирование закон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дательных (представител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ных) органов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ной власти и представител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BE21C2" w:rsidRPr="00BE21C2" w:rsidTr="00CF78F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BE21C2" w:rsidRPr="00BE21C2" w:rsidTr="00CF78F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BE21C2" w:rsidRPr="00BE21C2" w:rsidTr="00CF78F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BE21C2" w:rsidRPr="00BE21C2" w:rsidTr="00CF78F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</w:tr>
      <w:tr w:rsidR="00BE21C2" w:rsidRPr="00BE21C2" w:rsidTr="00CF78F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</w:tr>
      <w:tr w:rsidR="00BE21C2" w:rsidRPr="00BE21C2" w:rsidTr="00CF78F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</w:tbl>
    <w:p w:rsidR="002F27A0" w:rsidRDefault="002F27A0"/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567"/>
        <w:gridCol w:w="425"/>
        <w:gridCol w:w="425"/>
        <w:gridCol w:w="1701"/>
        <w:gridCol w:w="567"/>
        <w:gridCol w:w="1560"/>
        <w:gridCol w:w="1559"/>
      </w:tblGrid>
      <w:tr w:rsidR="00CF78F2" w:rsidRPr="00BE21C2" w:rsidTr="00042801">
        <w:trPr>
          <w:cantSplit/>
          <w:trHeight w:val="20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BA5052" w:rsidRDefault="00CF78F2" w:rsidP="001540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BA5052" w:rsidRDefault="00CF78F2" w:rsidP="001540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BA5052" w:rsidRDefault="00CF78F2" w:rsidP="001540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BA5052" w:rsidRDefault="00CF78F2" w:rsidP="001540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BA5052" w:rsidRDefault="00CF78F2" w:rsidP="001540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BA5052" w:rsidRDefault="00CF78F2" w:rsidP="001540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BA5052" w:rsidRDefault="00CF78F2" w:rsidP="001540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BA5052" w:rsidRDefault="00CF78F2" w:rsidP="001540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584555,5000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565515,1000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483961,8000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166936,8000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166936,8000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5581,3000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309067,8000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295284,4000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«Улучшение деятельности по профилактике и пресеч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терроризма, экстреми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на территории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 и пресечение террори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экстремизма на террит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работы системы профила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доступн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для инвалидов и других маломобильных групп нас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приоритетных зданий и объектов городской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маломобил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308783,8000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294692,4000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308783,8000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294692,4000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169912,4000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155821,0000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108156,6000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107919,5000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59082,5000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45828,7000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2673,3000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плектование, учет и испол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архивных докуме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 архивных фондов,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несенных к составу архивн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Волгоградской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блеи, союзы, некоммерч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стимулирования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народных др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50784,9000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47482,2000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50684,9000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50684,9000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50684,9000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31215,8000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30753,8000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29876,9000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информационно-коммуникационных техн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органов местного 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15728,4000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предприним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E62DDA" w:rsidRDefault="00CF78F2" w:rsidP="00E004D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2D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E62D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почетному 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 города-героя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помощь на организацию похорон, на изготовление и установку надгробия на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25381,4000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23427,1000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и архитектуре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54846,7000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53020,9000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54846,7000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53020,9000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54846,7000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53020,9000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54846,7000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53020,9000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42749,2000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9261,7000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9261,7000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9261,7000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град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строительного планирования и регулирования использ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территории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92391,8000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89316,1000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92391,8000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89316,1000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92391,8000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89316,1000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92391,8000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89316,1000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13368,8000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13030,9000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13368,8000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13030,9000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13030,9000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«Обеспечение бе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жизнедеятельн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79023,0000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76285,2000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78228,8000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76285,2000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19622,7000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57979,4000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56662,5000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блеи, союзы, некоммерч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465818,0000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488898,7000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5649,7000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18252,9000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5649,7000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18252,9000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5649,7000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18252,9000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5649,7000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18252,9000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5645,7000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18248,9000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5645,7000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18248,9000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460168,3000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470645,8000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87940,4000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72722,3000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87940,4000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72722,3000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72940,4000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72940,4000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72940,4000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видацию последствий ав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надежности и э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производства и поставки коммунальных 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ими социал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тарифов (цен) на ко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мунальные ресурсы (услуги) и услуги технического вод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337289,6000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362985,2000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337289,6000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362985,2000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24028,6000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24028,6000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и туризма администр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129049,7000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124753,6000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129049,7000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124753,6000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116826,8000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112530,7000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110388,3000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107058,5000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и осуществление мероприятий по работе с детьми и молодежью в 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110388,3000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107058,5000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110383,3000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107053,5000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110383,3000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107053,5000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отдыха детей в каникулярное время на базе муниципального учреждения «Городской оздоровител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центр для детей и мол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12222,9000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12222,9000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города-героя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10122,3000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10122,3000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599397,2000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579504,8000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369560,7000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357173,9000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пендий в сфере культуры и образования в сфере иску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среднего и дополн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искусства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229836,5000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222330,9000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180847,4000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173341,8000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180847,4000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173341,8000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библиотечно-информационного обслуж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103422,6000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102151,4000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101471,5000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100200,3000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101471,5000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100200,3000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на поддержку творческой деятельности и техническое оснащение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поддержку реализ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администрации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8493085,6000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8374683,3000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8492441,9000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8374039,6000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3658913,6900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3617598,3900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3658727,6900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3617404,3900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общедоступного дошкольн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образования, присмотра и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ухода за детьми в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дошкольных 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3618836,4900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3577513,1900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1238626,6900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1197303,3900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1238626,6900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1197303,3900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педагогических работн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общедоступного дошкольн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начального общего,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среднего общего образования в 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муниципальн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общеобразовательными организациями на оплату труда и начисления педаг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муниципальн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муниципальн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общеобразовательными организациями на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дошкольными образовател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и час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19268,6000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19268,6000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частными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аккредитацию, на оплату труда и начисл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педагогическим рабо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частными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аккредитацию, на оплату труда и начисл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частными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«Формирование сети баз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муниципальных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4266936,8000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4192190,7000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4266936,8000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4192190,7000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общедоступного дошкольн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начального общего,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среднего общего образования в 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4203236,7000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4128490,6000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672972,0000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635294,7000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672972,0000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635294,7000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пенсацию стоимости пит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дошкольными образовател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и час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63700,1000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63700,1000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 на оплату труда и начислений на опл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педагогических 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 на оплату труда и начислений на опл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 на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267533,2100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265525,8100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267533,2100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265525,8100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учреждениях дополнительного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267533,2100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265525,8100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259386,5000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257379,1000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254187,0000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252179,6000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вопросов местного значения в сфере дополн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отдыха обуча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каникулярное время в лагерях с дневным преб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детей, организуемых на базе муниципальных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период в лагерях дне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да, в целях </w:t>
            </w:r>
            <w:proofErr w:type="spell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240850,4000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240573,9000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182655,8000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182379,3000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стимулов, обеспечивающих поддержку особо одаренных обуча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среднего и дополн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искусства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</w:t>
            </w:r>
            <w:proofErr w:type="gram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оценки качества условий осуществления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деятельности</w:t>
            </w:r>
            <w:proofErr w:type="gram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образовател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града, осуществляющими образовательную деятел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условий оказания услуг</w:t>
            </w:r>
            <w:proofErr w:type="gram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56467,6000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56467,6000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имущества администр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107856,2000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104265,6000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90967,5000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90967,5000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90967,5000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унитарных пре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</w:tr>
      <w:tr w:rsidR="00CF78F2" w:rsidRPr="00BE21C2" w:rsidTr="00042801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374327,1000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361950,6000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374327,1000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361950,6000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334495,4000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333861,8000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334495,4000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333861,8000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детско-юношеского и массового спорта на терр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среднего и дополн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искусства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04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физической культуры и спорта путем организации и проведения физкультурных и спорти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1E7AA9" w:rsidP="001E7A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r w:rsidR="00CF78F2"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="00CF78F2"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F78F2"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</w:t>
            </w:r>
            <w:r w:rsidR="00CF78F2"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</w:t>
            </w:r>
            <w:r w:rsidR="00CF78F2"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33384,3000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23384,3000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21125,8000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муниципальной инфрастру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материально-технической базы физич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FF7326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затрат, связанных с реализ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цией проекта </w:t>
            </w:r>
            <w:proofErr w:type="spell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объектов физкул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турно-спортивной и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онно-методической деятел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учр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CF78F2" w:rsidRPr="00BE21C2" w:rsidTr="00FF7326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11646,5000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1468794,5000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995923,3000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369405,7000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обеспечивающей 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ристической инфраструкт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 (благоустройство набере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32931,0000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55278,2000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31911,6000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31925,6000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31911,6000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31925,6000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21037,1000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21037,1000</w:t>
            </w:r>
          </w:p>
        </w:tc>
      </w:tr>
      <w:tr w:rsidR="00CF78F2" w:rsidRPr="00BE21C2" w:rsidTr="00FF7326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18920,5000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18920,5000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мероприятий по сокр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355147,3000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348760,9000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355147,3000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348760,9000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355147,3000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348760,9000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дополнительных мест для предоставления общед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общего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CF78F2" w:rsidRPr="00BE21C2" w:rsidTr="0010473F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содействию созданию новых мест в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стимулиров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программ развития 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муниципальной инфрастру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материально-технической базы физич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1409201,3000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718533,7000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701481,9000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A7212E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«Обеспечение устойч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сокращения неприго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для проживания 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переселению граждан из аварийного 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Фонда содействия реформированию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переселению граждан из аварийного 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переселению граждан из аварийного 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228143,0000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228143,0000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16497,2000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16497,2000</w:t>
            </w:r>
          </w:p>
        </w:tc>
      </w:tr>
      <w:tr w:rsidR="00CF78F2" w:rsidRPr="00BE21C2" w:rsidTr="00F52959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707719,4000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700136,5000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«Социальная 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населения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136374,6000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129284,5000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508232,5000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507810,6000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508232,5000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507810,6000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«Социальная 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населения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508232,5000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507810,6000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вознаграждение женщ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удостоенным награжд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Почетным знаком гор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«Мат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CF78F2" w:rsidRPr="00BE21C2" w:rsidTr="00C015CB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вознаграждение родит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награжденным Поче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Волгограда за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104E8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</w:t>
            </w:r>
            <w:r w:rsidR="0010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</w:tr>
      <w:tr w:rsidR="00CF78F2" w:rsidRPr="00BE21C2" w:rsidTr="002F7A36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478317,2000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477895,3000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473581,4000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473163,7000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сации части родительской платы за присмотр и уход за детьми в образовательных организациях, реализующих общеобразовательную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CF78F2" w:rsidRPr="00BE21C2" w:rsidTr="00B72CF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23184,8000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23184,8000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1524000,6000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1782031,6000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394890,6000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660308,9000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76219,6000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76219,6000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2712,2000</w:t>
            </w:r>
          </w:p>
        </w:tc>
      </w:tr>
      <w:tr w:rsidR="00CF78F2" w:rsidRPr="00BE21C2" w:rsidTr="00B72CF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295881,5000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561301,5000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87340,5000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153528,7000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87340,5000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153528,7000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муниципального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86795,5000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152983,7000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86795,5000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152983,7000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коллективов 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учреждений сферы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коллект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бю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учреждений допо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сферы искусства, спорти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внутреннего и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 на форм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областного фонда финансовой поддержки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районов (г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CF78F2" w:rsidRPr="00BE21C2" w:rsidTr="00825BD8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городского х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3588739,8000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2968627,2000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3536573,3000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2909711,8000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9846,3000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9846,3000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ликвидацию болезней 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вотных, их лечение, отлов и содержание безнадзорных животных, защиту населения от болезней, общих для 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 и животных, в части отлова и содержания безна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4947,6000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направленные на регулир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численности безна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«Комплекс меропр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CF78F2" w:rsidRPr="00BE21C2" w:rsidTr="00825BD8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727301,1000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622261,2000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и обеспечение э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фективной работы тран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687294,7000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582254,8000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 всеми видами 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687294,7000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582254,8000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внутренним водным транспортом по регулиру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CF78F2" w:rsidRPr="00BE21C2" w:rsidTr="00916A79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перевозке пассажиров городским наземным эле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трическим транспортом на трамвайных и троллейбу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маршрутах общего пользования в границах 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родского округа город-герой Волгоград по регулируемым в установленном действу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219420,6000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219420,6000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автомобильным транспортом на маршрутах общего пол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горо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 по регулируемым в установленном действу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транспортного обсл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337774,1000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259632,9000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337774,1000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259632,9000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CF78F2" w:rsidRPr="00BE21C2" w:rsidTr="00916A79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38590,4000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38590,4000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2780879,9000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2258879,9000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и обеспечение э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фективной работы тран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2732580,0000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2210580,0000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для бе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440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1586033,900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F83F9C" w:rsidRDefault="00CF78F2" w:rsidP="00440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1584251,800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52466,6000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52466,6000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безопасности дорожн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18589,8000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18589,8000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753156,6000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361368,2000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329156,6000</w:t>
            </w:r>
          </w:p>
        </w:tc>
      </w:tr>
      <w:tr w:rsidR="00CF78F2" w:rsidRPr="00BE21C2" w:rsidTr="00916A79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393631,8000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778567,3000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777505,4000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67071,3000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216043,0000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143674,5000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184400,1000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567821,5000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377062,3000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46601,6000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53984,7000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капитальный р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31490,1000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(муниципал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31490,1000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21432,7000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(муниципал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13582,7000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440937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440937" w:rsidRDefault="00CF78F2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440937" w:rsidRDefault="00CF78F2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440937" w:rsidRDefault="00CF78F2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440937" w:rsidRDefault="00CF78F2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440937" w:rsidRDefault="00CF78F2" w:rsidP="007777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440937" w:rsidRDefault="00CF78F2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440937" w:rsidRDefault="00CF78F2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2" w:rsidRPr="00440937" w:rsidRDefault="00CF78F2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 рамках реализ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42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национального проекта «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и ка</w:t>
            </w:r>
            <w:r w:rsidR="00442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«Общесистемные меры развития дорожного хозя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99944,5000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25500,1000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локальной сети упра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светофорными объе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тами с функцией адаптивн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вентаризации и формиров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электронных паспортов автомобильных дорог общ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77777,8000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77777,8000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35526,5000</w:t>
            </w:r>
          </w:p>
        </w:tc>
      </w:tr>
      <w:tr w:rsidR="00CF78F2" w:rsidRPr="00BE21C2" w:rsidTr="00EC4627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27215,2000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33964,1000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27215,2000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33964,1000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наружного осв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снабжение объектов нару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CF78F2" w:rsidRPr="00BE21C2" w:rsidTr="00EC4627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недополученных доходов в связи с принятием решения о предоставлении мер соц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обуча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в общеобразовател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при оказании транспор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водского</w:t>
            </w:r>
            <w:proofErr w:type="spell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133855,7000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130929,9340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33125,5000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33292,1340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25643,4000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25643,4000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6730,3000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6896,9340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6730,3000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6896,9340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6730,3000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6896,9340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5081,1800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5247,8140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954,8800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1121,5140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несовершеннолетних и 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1150,2200</w:t>
            </w:r>
          </w:p>
        </w:tc>
      </w:tr>
      <w:tr w:rsidR="00CF78F2" w:rsidRPr="00BE21C2" w:rsidTr="00EC4627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1150,2200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33717,5000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33717,5000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33717,5000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 общего пользов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21632,4000</w:t>
            </w:r>
          </w:p>
        </w:tc>
      </w:tr>
      <w:tr w:rsidR="00CF78F2" w:rsidRPr="00BE21C2" w:rsidTr="00EC4627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прочих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общего пользов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12674,8000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12674,8000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12674,8000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12085,1000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5949,5000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5949,5000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5949,5000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и осуществление мероприятий по работе с детьми и молодежью в 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5949,5000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5949,5000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5949,5000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24443,7000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34837,1000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28838,6000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28818,5000</w:t>
            </w:r>
          </w:p>
        </w:tc>
      </w:tr>
      <w:tr w:rsidR="00CF78F2" w:rsidRPr="00BE21C2" w:rsidTr="00EC4627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28838,6000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28818,5000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28838,6000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28818,5000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23072,1000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23354,2000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23072,1000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23354,2000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5464,3000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5464,3000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тябрьского района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146411,7170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143543,5870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35809,5170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35701,7870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28240,7000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27940,7000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28240,7000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27940,7000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28240,7000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27940,7000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28240,7000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27940,7000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27659,8000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27659,8000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7568,8170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7761,0870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7568,8170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7761,0870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7568,8170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7761,0870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5862,9000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6055,1700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4675,4000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1379,7700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несовершеннолетних и 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1207,0170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1207,0170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1207,0170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1207,0170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39600,5000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39600,5000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39600,5000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 общего пользов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39600,5000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39600,5000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39600,5000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43502,6000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43616,1000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37189,1000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37189,1000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37189,1000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28052,6000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28052,6000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8793,6000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8793,6000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177808,1390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176474,2276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31691,8390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31854,6276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6026,2390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6189,0276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6026,2390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6189,0276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6026,2390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6189,0276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4963,9220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5126,7106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3840,4220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3968,7106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несовершеннолетних и 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563,3170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563,3170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563,3170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563,3170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103885,9000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101692,8000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103885,9000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101692,8000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103885,9000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101692,8000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 общего пользов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103885,9000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101692,8000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103885,9000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101692,8000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103885,9000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101692,8000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13366,6000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15500,2000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10367,4000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12501,0000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10367,4000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12501,0000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10367,4000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12501,0000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10118,7000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физической культуры и спорта путем организации и проведения физкультурных и спорти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157491,5960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154019,5122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34823,1960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34962,9122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27267,2000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27267,2000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6212,1960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6351,9122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6212,1960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6351,9122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6212,1960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6351,9122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4260,3740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4400,0902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809,9740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949,6902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несовершеннолетних и 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1452,8220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1452,8220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20,0220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66804,4000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63069,0000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66804,4000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63069,0000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66804,4000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63069,0000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 общего пользов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66804,4000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63069,0000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66804,4000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63069,0000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66804,4000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63069,0000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39071,8000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39195,4000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31359,4000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31483,0000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31359,4000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31483,0000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31359,4000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31483,0000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24456,4000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24755,4000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24456,4000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24755,4000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100957,6610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98488,9140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30625,9610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30734,9140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4442,0610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4551,0140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4442,0610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4551,0140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4442,0610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4551,0140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3322,3100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3431,2630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452,3100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431,2630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несовершеннолетних и 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610,8510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610,8510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559,8600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24,9510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 общего пользов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17698,3000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17744,8000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14745,6000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11159,4000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11295,8000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11159,4000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11295,8000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3539,7000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3539,7000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физической культуры и спорта путем организации и проведения физкультурных и спорти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121415,2570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118727,8188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34408,2570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33849,5188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28180,5000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28180,5000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28180,5000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28868,7000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28180,5000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5539,5570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5669,0188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5539,5570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5669,0188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5539,5570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5669,0188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3947,6860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4077,1478</w:t>
            </w:r>
          </w:p>
        </w:tc>
      </w:tr>
      <w:tr w:rsidR="00CF78F2" w:rsidRPr="00BE21C2" w:rsidTr="00FF621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3139,6860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3235,4720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841,6758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несовершеннолетних и 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1092,9710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1092,9710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1042,5710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1042,5710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50,4000</w:t>
            </w:r>
          </w:p>
        </w:tc>
      </w:tr>
      <w:tr w:rsidR="00CF78F2" w:rsidRPr="00BE21C2" w:rsidTr="00D2668B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C93C7D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</w:t>
            </w:r>
            <w:r w:rsidRPr="00C9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9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33960,2000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33960,2000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33960,2000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 общего пользов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25484,3000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25484,3000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25484,3000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прочих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общего пользов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8475,9000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8475,9000</w:t>
            </w:r>
          </w:p>
        </w:tc>
      </w:tr>
      <w:tr w:rsidR="00CF78F2" w:rsidRPr="00BE21C2" w:rsidTr="00D2668B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8475,9000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21517,8000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21517,8000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21517,8000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21517,8000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21517,8000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21517,8000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29336,2000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23337,6000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23401,7000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23337,6000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23401,7000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23337,6000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23401,7000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17461,0000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103083,1670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100886,4286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33092,4670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33236,0286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26241,6000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26241,6000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5716,9670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5860,5286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5716,9670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5860,5286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5716,9670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5860,5286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4377,6320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4521,1936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3607,6320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3691,1936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несовершеннолетних и 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840,4350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840,4350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22,4350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26874,5000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25652,3000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26874,5000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25652,3000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26874,5000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25652,3000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 общего пользов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25562,3000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25562,3000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25562,3000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прочих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общего пользов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17760,3000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17760,3000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17760,3000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18858,4000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18858,4000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18858,4000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24047,8000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19763,2000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19763,2000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19763,2000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16231,7000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16231,7000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4265,6000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154205,1630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155146,5778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59512,4630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59750,8778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21182,0000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21182,0000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37495,5630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37733,9778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37495,5630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37733,9778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37495,5630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37733,9778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28392,4000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15979,9000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15979,9000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5965,9000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5965,9000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7269,9960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7508,4108</w:t>
            </w:r>
          </w:p>
        </w:tc>
      </w:tr>
      <w:tr w:rsidR="00CF78F2" w:rsidRPr="00BE21C2" w:rsidTr="00E4564D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4939,4400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4939,4400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2330,5560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2568,9708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несовершеннолетних и 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1334,1670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1334,1670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49,8670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34284,7000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31090,2000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34284,7000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31090,2000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C38" w:rsidRPr="00BE21C2" w:rsidRDefault="00CF78F2" w:rsidP="00E4564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34284,7000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31090,2000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 общего пользов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31991,7000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29020,5000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31991,7000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29020,5000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31991,7000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29020,5000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прочих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общего пользов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2069,7000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C38" w:rsidRPr="00BE21C2" w:rsidRDefault="00CF78F2" w:rsidP="00957D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и осуществление мероприятий по работе с детьми и молодежью в 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</w:tr>
      <w:tr w:rsidR="00CF78F2" w:rsidRPr="00BE21C2" w:rsidTr="00FC412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49141,3000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53038,8000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41857,5000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41857,5000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41857,5000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45755,0000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30805,7000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33922,4000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30805,7000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33922,4000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11832,6000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11051,8000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11832,6000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CF78F2" w:rsidRPr="00BE21C2" w:rsidTr="00FC412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C38" w:rsidRPr="00BE21C2" w:rsidRDefault="00CF78F2" w:rsidP="00FC41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6927,3000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6927,3000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356,5000</w:t>
            </w:r>
          </w:p>
        </w:tc>
      </w:tr>
      <w:tr w:rsidR="00CF78F2" w:rsidRPr="00BE21C2" w:rsidTr="00042801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20124821,3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F2" w:rsidRPr="00BE21C2" w:rsidRDefault="00CF78F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18422770,4</w:t>
            </w:r>
          </w:p>
        </w:tc>
      </w:tr>
    </w:tbl>
    <w:p w:rsidR="008125CE" w:rsidRPr="00205E0E" w:rsidRDefault="008125CE" w:rsidP="00205E0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887F58" w:rsidRPr="00205E0E" w:rsidRDefault="00887F58" w:rsidP="00205E0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871A69" w:rsidRPr="00205E0E" w:rsidRDefault="00871A69" w:rsidP="00205E0E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3342A8" w:rsidTr="00CF78F2">
        <w:tc>
          <w:tcPr>
            <w:tcW w:w="5495" w:type="dxa"/>
          </w:tcPr>
          <w:p w:rsidR="003342A8" w:rsidRDefault="0033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</w:t>
            </w:r>
          </w:p>
          <w:p w:rsidR="003342A8" w:rsidRDefault="0033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полномочия председателя </w:t>
            </w:r>
          </w:p>
          <w:p w:rsidR="003342A8" w:rsidRDefault="0033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3342A8" w:rsidRDefault="003342A8">
            <w:pPr>
              <w:rPr>
                <w:sz w:val="16"/>
                <w:szCs w:val="16"/>
              </w:rPr>
            </w:pPr>
          </w:p>
          <w:p w:rsidR="003342A8" w:rsidRDefault="0033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42A8" w:rsidRDefault="003342A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3342A8" w:rsidRPr="0046388A" w:rsidRDefault="003342A8">
            <w:pPr>
              <w:rPr>
                <w:sz w:val="28"/>
                <w:szCs w:val="28"/>
              </w:rPr>
            </w:pPr>
          </w:p>
          <w:p w:rsidR="003342A8" w:rsidRPr="0046388A" w:rsidRDefault="003342A8">
            <w:pPr>
              <w:rPr>
                <w:sz w:val="28"/>
                <w:szCs w:val="28"/>
              </w:rPr>
            </w:pPr>
          </w:p>
          <w:p w:rsidR="003342A8" w:rsidRPr="0046388A" w:rsidRDefault="003342A8">
            <w:pPr>
              <w:rPr>
                <w:sz w:val="18"/>
                <w:szCs w:val="18"/>
              </w:rPr>
            </w:pPr>
          </w:p>
          <w:p w:rsidR="003342A8" w:rsidRDefault="003342A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DB2699" w:rsidRPr="009429A8" w:rsidRDefault="00DB2699" w:rsidP="00CF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2699" w:rsidRPr="009429A8" w:rsidSect="00CF78F2">
      <w:headerReference w:type="default" r:id="rId8"/>
      <w:pgSz w:w="11906" w:h="16838" w:code="9"/>
      <w:pgMar w:top="1134" w:right="567" w:bottom="1021" w:left="158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C4" w:rsidRDefault="006134C4" w:rsidP="00944A72">
      <w:pPr>
        <w:spacing w:after="0" w:line="240" w:lineRule="auto"/>
      </w:pPr>
      <w:r>
        <w:separator/>
      </w:r>
    </w:p>
  </w:endnote>
  <w:endnote w:type="continuationSeparator" w:id="0">
    <w:p w:rsidR="006134C4" w:rsidRDefault="006134C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C4" w:rsidRDefault="006134C4" w:rsidP="00944A72">
      <w:pPr>
        <w:spacing w:after="0" w:line="240" w:lineRule="auto"/>
      </w:pPr>
      <w:r>
        <w:separator/>
      </w:r>
    </w:p>
  </w:footnote>
  <w:footnote w:type="continuationSeparator" w:id="0">
    <w:p w:rsidR="006134C4" w:rsidRDefault="006134C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58" w:rsidRPr="003D05BC" w:rsidRDefault="00887F58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7D43">
          <w:rPr>
            <w:rFonts w:ascii="Times New Roman" w:hAnsi="Times New Roman" w:cs="Times New Roman"/>
            <w:noProof/>
            <w:sz w:val="20"/>
            <w:szCs w:val="20"/>
          </w:rPr>
          <w:t>88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B0174C"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</w:t>
    </w:r>
    <w:r w:rsidR="00650B86"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6955"/>
    <w:rsid w:val="00066C9C"/>
    <w:rsid w:val="00090E27"/>
    <w:rsid w:val="0009572C"/>
    <w:rsid w:val="000966A6"/>
    <w:rsid w:val="000B4B46"/>
    <w:rsid w:val="000B6CA7"/>
    <w:rsid w:val="000D07BE"/>
    <w:rsid w:val="000E6DF1"/>
    <w:rsid w:val="000F3FF1"/>
    <w:rsid w:val="000F5614"/>
    <w:rsid w:val="00103F31"/>
    <w:rsid w:val="0010473F"/>
    <w:rsid w:val="00104E89"/>
    <w:rsid w:val="00122191"/>
    <w:rsid w:val="00132609"/>
    <w:rsid w:val="00141131"/>
    <w:rsid w:val="00147AED"/>
    <w:rsid w:val="00151C7B"/>
    <w:rsid w:val="00153042"/>
    <w:rsid w:val="001726D0"/>
    <w:rsid w:val="00173464"/>
    <w:rsid w:val="001967B2"/>
    <w:rsid w:val="001C4F61"/>
    <w:rsid w:val="001C6285"/>
    <w:rsid w:val="001E7AA9"/>
    <w:rsid w:val="001F060D"/>
    <w:rsid w:val="001F4B8B"/>
    <w:rsid w:val="0020108E"/>
    <w:rsid w:val="00205E0E"/>
    <w:rsid w:val="00221ECB"/>
    <w:rsid w:val="00272F3F"/>
    <w:rsid w:val="00281C76"/>
    <w:rsid w:val="00294D4C"/>
    <w:rsid w:val="002A3CB4"/>
    <w:rsid w:val="002E0645"/>
    <w:rsid w:val="002F27A0"/>
    <w:rsid w:val="002F4E0E"/>
    <w:rsid w:val="002F7A36"/>
    <w:rsid w:val="003069E9"/>
    <w:rsid w:val="00320A63"/>
    <w:rsid w:val="00320FC9"/>
    <w:rsid w:val="00324B8B"/>
    <w:rsid w:val="003342A8"/>
    <w:rsid w:val="003424E6"/>
    <w:rsid w:val="0037080E"/>
    <w:rsid w:val="00370AB3"/>
    <w:rsid w:val="003A102F"/>
    <w:rsid w:val="003A3836"/>
    <w:rsid w:val="003A3A3A"/>
    <w:rsid w:val="003C6E49"/>
    <w:rsid w:val="003D05BC"/>
    <w:rsid w:val="003D59C9"/>
    <w:rsid w:val="003E342B"/>
    <w:rsid w:val="003E39C4"/>
    <w:rsid w:val="003F0196"/>
    <w:rsid w:val="00403279"/>
    <w:rsid w:val="00440937"/>
    <w:rsid w:val="00442677"/>
    <w:rsid w:val="00446A13"/>
    <w:rsid w:val="00452AC6"/>
    <w:rsid w:val="0046388A"/>
    <w:rsid w:val="00475D1F"/>
    <w:rsid w:val="00490F59"/>
    <w:rsid w:val="004A0CFA"/>
    <w:rsid w:val="004B2FBA"/>
    <w:rsid w:val="004C5259"/>
    <w:rsid w:val="004C6841"/>
    <w:rsid w:val="004C7BA7"/>
    <w:rsid w:val="004D1E40"/>
    <w:rsid w:val="004E2084"/>
    <w:rsid w:val="00500012"/>
    <w:rsid w:val="00521782"/>
    <w:rsid w:val="005271E4"/>
    <w:rsid w:val="005403DA"/>
    <w:rsid w:val="00541AD7"/>
    <w:rsid w:val="0055263E"/>
    <w:rsid w:val="00555653"/>
    <w:rsid w:val="00567D74"/>
    <w:rsid w:val="005773EB"/>
    <w:rsid w:val="00584831"/>
    <w:rsid w:val="005B2BFD"/>
    <w:rsid w:val="005B6EF8"/>
    <w:rsid w:val="005F00B1"/>
    <w:rsid w:val="005F3F72"/>
    <w:rsid w:val="005F4824"/>
    <w:rsid w:val="0060595F"/>
    <w:rsid w:val="006134C4"/>
    <w:rsid w:val="00631AB2"/>
    <w:rsid w:val="00650B86"/>
    <w:rsid w:val="0066675F"/>
    <w:rsid w:val="006803BA"/>
    <w:rsid w:val="00680A77"/>
    <w:rsid w:val="006857A9"/>
    <w:rsid w:val="00695EE0"/>
    <w:rsid w:val="006A173A"/>
    <w:rsid w:val="006A3F91"/>
    <w:rsid w:val="006A77DC"/>
    <w:rsid w:val="006C117D"/>
    <w:rsid w:val="006D4A68"/>
    <w:rsid w:val="006E3A24"/>
    <w:rsid w:val="006E54E7"/>
    <w:rsid w:val="006F3F29"/>
    <w:rsid w:val="006F4D5A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C7FB3"/>
    <w:rsid w:val="007D16B7"/>
    <w:rsid w:val="007F0320"/>
    <w:rsid w:val="007F5ABC"/>
    <w:rsid w:val="00806624"/>
    <w:rsid w:val="008125CE"/>
    <w:rsid w:val="00817338"/>
    <w:rsid w:val="008258F7"/>
    <w:rsid w:val="00825BD8"/>
    <w:rsid w:val="008475A4"/>
    <w:rsid w:val="00853D4C"/>
    <w:rsid w:val="00856F90"/>
    <w:rsid w:val="00871A69"/>
    <w:rsid w:val="00876160"/>
    <w:rsid w:val="008846F6"/>
    <w:rsid w:val="00887F58"/>
    <w:rsid w:val="008939FC"/>
    <w:rsid w:val="008976FE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D4E1F"/>
    <w:rsid w:val="009D6CE3"/>
    <w:rsid w:val="00A00449"/>
    <w:rsid w:val="00A27743"/>
    <w:rsid w:val="00A5389D"/>
    <w:rsid w:val="00A63C97"/>
    <w:rsid w:val="00A7212E"/>
    <w:rsid w:val="00AB31F8"/>
    <w:rsid w:val="00AC6E25"/>
    <w:rsid w:val="00AC7EA6"/>
    <w:rsid w:val="00AE00DC"/>
    <w:rsid w:val="00AF5322"/>
    <w:rsid w:val="00B0174C"/>
    <w:rsid w:val="00B11FB6"/>
    <w:rsid w:val="00B16D87"/>
    <w:rsid w:val="00B21C4A"/>
    <w:rsid w:val="00B230CA"/>
    <w:rsid w:val="00B40A76"/>
    <w:rsid w:val="00B56A97"/>
    <w:rsid w:val="00B57867"/>
    <w:rsid w:val="00B66698"/>
    <w:rsid w:val="00B6789F"/>
    <w:rsid w:val="00B72CF0"/>
    <w:rsid w:val="00B730BC"/>
    <w:rsid w:val="00B877BF"/>
    <w:rsid w:val="00B915D1"/>
    <w:rsid w:val="00BA5052"/>
    <w:rsid w:val="00BA69FB"/>
    <w:rsid w:val="00BD2776"/>
    <w:rsid w:val="00BD5068"/>
    <w:rsid w:val="00BD5A6B"/>
    <w:rsid w:val="00BE1886"/>
    <w:rsid w:val="00BE21C2"/>
    <w:rsid w:val="00C015CB"/>
    <w:rsid w:val="00C10F00"/>
    <w:rsid w:val="00C11767"/>
    <w:rsid w:val="00C1746A"/>
    <w:rsid w:val="00C7405E"/>
    <w:rsid w:val="00C82EC8"/>
    <w:rsid w:val="00C93C7D"/>
    <w:rsid w:val="00C9548B"/>
    <w:rsid w:val="00C97B5E"/>
    <w:rsid w:val="00CC07BB"/>
    <w:rsid w:val="00CC2B29"/>
    <w:rsid w:val="00CF78F2"/>
    <w:rsid w:val="00D21405"/>
    <w:rsid w:val="00D2668B"/>
    <w:rsid w:val="00D3302D"/>
    <w:rsid w:val="00D331D4"/>
    <w:rsid w:val="00D43494"/>
    <w:rsid w:val="00D75808"/>
    <w:rsid w:val="00D90CD0"/>
    <w:rsid w:val="00D9181B"/>
    <w:rsid w:val="00DB2699"/>
    <w:rsid w:val="00DB4202"/>
    <w:rsid w:val="00DE38BC"/>
    <w:rsid w:val="00DE5B8B"/>
    <w:rsid w:val="00E004D8"/>
    <w:rsid w:val="00E10400"/>
    <w:rsid w:val="00E12429"/>
    <w:rsid w:val="00E1567B"/>
    <w:rsid w:val="00E1588A"/>
    <w:rsid w:val="00E21B8D"/>
    <w:rsid w:val="00E240CA"/>
    <w:rsid w:val="00E247D9"/>
    <w:rsid w:val="00E359B5"/>
    <w:rsid w:val="00E37C82"/>
    <w:rsid w:val="00E4564D"/>
    <w:rsid w:val="00E510E2"/>
    <w:rsid w:val="00E55A30"/>
    <w:rsid w:val="00E62DDA"/>
    <w:rsid w:val="00E70026"/>
    <w:rsid w:val="00E724E4"/>
    <w:rsid w:val="00E803F0"/>
    <w:rsid w:val="00E855EC"/>
    <w:rsid w:val="00E91001"/>
    <w:rsid w:val="00E91334"/>
    <w:rsid w:val="00E92735"/>
    <w:rsid w:val="00E93827"/>
    <w:rsid w:val="00E95D63"/>
    <w:rsid w:val="00EA387E"/>
    <w:rsid w:val="00EA534B"/>
    <w:rsid w:val="00EA6614"/>
    <w:rsid w:val="00EB2BFE"/>
    <w:rsid w:val="00EB7337"/>
    <w:rsid w:val="00EC4627"/>
    <w:rsid w:val="00EE5C5F"/>
    <w:rsid w:val="00EF301E"/>
    <w:rsid w:val="00F17924"/>
    <w:rsid w:val="00F32684"/>
    <w:rsid w:val="00F3435F"/>
    <w:rsid w:val="00F407DB"/>
    <w:rsid w:val="00F519D4"/>
    <w:rsid w:val="00F52959"/>
    <w:rsid w:val="00F61292"/>
    <w:rsid w:val="00F83F9C"/>
    <w:rsid w:val="00FA1608"/>
    <w:rsid w:val="00FB08E7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E4BA2F68-1FA3-4C9C-8B93-B912B2BBF52E}"/>
</file>

<file path=customXml/itemProps2.xml><?xml version="1.0" encoding="utf-8"?>
<ds:datastoreItem xmlns:ds="http://schemas.openxmlformats.org/officeDocument/2006/customXml" ds:itemID="{5235D0B4-FBB4-45A7-9D51-BFD7AE1E8FAB}"/>
</file>

<file path=customXml/itemProps3.xml><?xml version="1.0" encoding="utf-8"?>
<ds:datastoreItem xmlns:ds="http://schemas.openxmlformats.org/officeDocument/2006/customXml" ds:itemID="{8296B082-A83C-48D2-9F7E-5D087E949BFB}"/>
</file>

<file path=customXml/itemProps4.xml><?xml version="1.0" encoding="utf-8"?>
<ds:datastoreItem xmlns:ds="http://schemas.openxmlformats.org/officeDocument/2006/customXml" ds:itemID="{977FFFBC-5A40-4FF0-B06D-1B5783D99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90</Pages>
  <Words>22005</Words>
  <Characters>125432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72</cp:revision>
  <cp:lastPrinted>2019-12-26T05:51:00Z</cp:lastPrinted>
  <dcterms:created xsi:type="dcterms:W3CDTF">2018-12-29T06:57:00Z</dcterms:created>
  <dcterms:modified xsi:type="dcterms:W3CDTF">2019-12-26T05:52:00Z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