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</w:t>
      </w:r>
      <w:r w:rsidR="0050345B">
        <w:rPr>
          <w:rFonts w:ascii="Arial" w:hAnsi="Arial" w:cs="Arial"/>
          <w:sz w:val="18"/>
          <w:szCs w:val="18"/>
        </w:rPr>
        <w:t>9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</w:t>
      </w:r>
      <w:r w:rsidR="0050345B">
        <w:rPr>
          <w:rFonts w:ascii="Arial" w:hAnsi="Arial" w:cs="Arial"/>
          <w:sz w:val="18"/>
          <w:szCs w:val="18"/>
        </w:rPr>
        <w:t>9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EF72C9" w:rsidRPr="00D23FFB" w:rsidTr="001A7FA8">
        <w:trPr>
          <w:trHeight w:val="468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72C9" w:rsidRDefault="00EF72C9" w:rsidP="006855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Крылов </w:t>
            </w:r>
          </w:p>
          <w:p w:rsidR="00EF72C9" w:rsidRDefault="00EF72C9" w:rsidP="006855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Дмитрий</w:t>
            </w:r>
          </w:p>
          <w:p w:rsidR="00EF72C9" w:rsidRPr="00246225" w:rsidRDefault="00EF72C9" w:rsidP="006855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Вадимович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72C9" w:rsidRPr="00246225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72C9" w:rsidRPr="00246225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72C9" w:rsidRPr="00246225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72C9" w:rsidRPr="00246225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72C9" w:rsidRPr="00246225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72C9" w:rsidRPr="00246225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72C9" w:rsidRPr="00246225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72C9" w:rsidRPr="00246225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C9" w:rsidRPr="00BE34B0" w:rsidRDefault="00EF72C9" w:rsidP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LEXSUS</w:t>
            </w:r>
            <w:r w:rsidRPr="00BE34B0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LX</w:t>
            </w:r>
            <w:r w:rsidRPr="00BE34B0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III </w:t>
            </w:r>
            <w:r w:rsidRPr="00BE34B0">
              <w:rPr>
                <w:rFonts w:ascii="Arial" w:hAnsi="Arial" w:cs="Arial"/>
                <w:sz w:val="16"/>
                <w:szCs w:val="16"/>
              </w:rPr>
              <w:t>570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BE34B0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URJ</w:t>
            </w:r>
            <w:r w:rsidRPr="00BE34B0">
              <w:rPr>
                <w:rFonts w:ascii="Arial" w:hAnsi="Arial" w:cs="Arial"/>
                <w:sz w:val="16"/>
                <w:szCs w:val="16"/>
              </w:rPr>
              <w:t xml:space="preserve"> 200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72C9" w:rsidRPr="00BE34B0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7 463 356,42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72C9" w:rsidRPr="00246225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EF72C9" w:rsidRPr="00D23FFB" w:rsidTr="00395782">
        <w:trPr>
          <w:trHeight w:val="64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2C9" w:rsidRDefault="00EF72C9" w:rsidP="006855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2C9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2C9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2C9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2C9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2C9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2C9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2C9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2C9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C9" w:rsidRPr="00EF72C9" w:rsidRDefault="00EF72C9" w:rsidP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Маломерное судно</w:t>
            </w:r>
            <w:r w:rsidRPr="00BE34B0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HYDRA</w:t>
            </w:r>
            <w:r w:rsidRPr="00BE34B0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SPORTS</w:t>
            </w:r>
            <w:r w:rsidRPr="00BE34B0">
              <w:rPr>
                <w:rFonts w:ascii="Arial" w:hAnsi="Arial" w:cs="Arial"/>
                <w:sz w:val="16"/>
                <w:szCs w:val="16"/>
              </w:rPr>
              <w:t xml:space="preserve"> 185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FS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2C9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2C9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72C9" w:rsidRPr="00D23FFB" w:rsidTr="00B3682B">
        <w:trPr>
          <w:trHeight w:val="46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2C9" w:rsidRDefault="00EF72C9" w:rsidP="006855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2C9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2C9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2C9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2C9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2C9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2C9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2C9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2C9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C9" w:rsidRDefault="00EF72C9" w:rsidP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Прицеп легковой</w:t>
            </w:r>
            <w:r w:rsidRPr="000B1601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SHORELANDR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2C9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2C9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72C9" w:rsidRPr="00D23FFB" w:rsidTr="00EF72C9">
        <w:trPr>
          <w:trHeight w:val="631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C9" w:rsidRDefault="00EF72C9" w:rsidP="006855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C9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C9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C9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C9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C9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C9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C9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C9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C9" w:rsidRDefault="00EF72C9" w:rsidP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Автоприцеп (ВВ1095), светло-серый 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C9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C9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5DDE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0B16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0B16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0B16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0B16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0B16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0B16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EC12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153</w:t>
            </w:r>
            <w:r w:rsidR="00EF359A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732,31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0B16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B1601"/>
    <w:rsid w:val="00136870"/>
    <w:rsid w:val="00147531"/>
    <w:rsid w:val="001F7D79"/>
    <w:rsid w:val="002360E8"/>
    <w:rsid w:val="00246225"/>
    <w:rsid w:val="00293B5C"/>
    <w:rsid w:val="002F3671"/>
    <w:rsid w:val="003012F2"/>
    <w:rsid w:val="00305BE6"/>
    <w:rsid w:val="00385DDE"/>
    <w:rsid w:val="00407879"/>
    <w:rsid w:val="004210AB"/>
    <w:rsid w:val="0048263A"/>
    <w:rsid w:val="004D17D7"/>
    <w:rsid w:val="0050345B"/>
    <w:rsid w:val="00523DE6"/>
    <w:rsid w:val="005B414B"/>
    <w:rsid w:val="005C3FB8"/>
    <w:rsid w:val="00665401"/>
    <w:rsid w:val="00685597"/>
    <w:rsid w:val="006956B8"/>
    <w:rsid w:val="006A5C5B"/>
    <w:rsid w:val="006B2F7C"/>
    <w:rsid w:val="007225F1"/>
    <w:rsid w:val="008F4A15"/>
    <w:rsid w:val="0091497C"/>
    <w:rsid w:val="00927FD8"/>
    <w:rsid w:val="00942ADF"/>
    <w:rsid w:val="00951698"/>
    <w:rsid w:val="009518D8"/>
    <w:rsid w:val="00A37C8C"/>
    <w:rsid w:val="00A87CDC"/>
    <w:rsid w:val="00AA2AC2"/>
    <w:rsid w:val="00BB01B2"/>
    <w:rsid w:val="00BD7882"/>
    <w:rsid w:val="00BE34B0"/>
    <w:rsid w:val="00C2307E"/>
    <w:rsid w:val="00C71427"/>
    <w:rsid w:val="00CD3815"/>
    <w:rsid w:val="00D23FFB"/>
    <w:rsid w:val="00D25355"/>
    <w:rsid w:val="00D8459F"/>
    <w:rsid w:val="00E00D0D"/>
    <w:rsid w:val="00E33C90"/>
    <w:rsid w:val="00E446C0"/>
    <w:rsid w:val="00E85C97"/>
    <w:rsid w:val="00EC1217"/>
    <w:rsid w:val="00EF359A"/>
    <w:rsid w:val="00EF72C9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Крылов Дмитрий Вадимович</Person>
    <OrderBy xmlns="56ae2d52-ed29-474e-a727-54e4e4a31170">17</OrderBy>
    <Year xmlns="56ae2d52-ed29-474e-a727-54e4e4a31170">2019</Year>
  </documentManagement>
</p:properties>
</file>

<file path=customXml/itemProps1.xml><?xml version="1.0" encoding="utf-8"?>
<ds:datastoreItem xmlns:ds="http://schemas.openxmlformats.org/officeDocument/2006/customXml" ds:itemID="{6B060FC1-CBC4-4F7B-8A2E-3E4B6805CCC1}"/>
</file>

<file path=customXml/itemProps2.xml><?xml version="1.0" encoding="utf-8"?>
<ds:datastoreItem xmlns:ds="http://schemas.openxmlformats.org/officeDocument/2006/customXml" ds:itemID="{4AC8484E-E02E-445C-9D0C-35DB51A6FEAF}"/>
</file>

<file path=customXml/itemProps3.xml><?xml version="1.0" encoding="utf-8"?>
<ds:datastoreItem xmlns:ds="http://schemas.openxmlformats.org/officeDocument/2006/customXml" ds:itemID="{B540A2BB-3AC3-464F-9A79-EEFEABD11E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Выходцева Алла Викторовна</cp:lastModifiedBy>
  <cp:revision>13</cp:revision>
  <dcterms:created xsi:type="dcterms:W3CDTF">2018-04-27T09:42:00Z</dcterms:created>
  <dcterms:modified xsi:type="dcterms:W3CDTF">2020-10-07T13:18:00Z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