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Сведения о доходах, расходах,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об имуществе и обязательствах имущественного характера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за период с 1 января 20</w:t>
      </w:r>
      <w:r w:rsidR="00D8459F">
        <w:rPr>
          <w:rFonts w:ascii="Arial" w:hAnsi="Arial" w:cs="Arial"/>
          <w:sz w:val="18"/>
          <w:szCs w:val="18"/>
        </w:rPr>
        <w:t>1</w:t>
      </w:r>
      <w:r w:rsidR="00B16D6C">
        <w:rPr>
          <w:rFonts w:ascii="Arial" w:hAnsi="Arial" w:cs="Arial"/>
          <w:sz w:val="18"/>
          <w:szCs w:val="18"/>
        </w:rPr>
        <w:t>9</w:t>
      </w:r>
      <w:r w:rsidRPr="00D8459F">
        <w:rPr>
          <w:rFonts w:ascii="Arial" w:hAnsi="Arial" w:cs="Arial"/>
          <w:sz w:val="18"/>
          <w:szCs w:val="18"/>
        </w:rPr>
        <w:t xml:space="preserve"> г. по 31 декабря 20</w:t>
      </w:r>
      <w:r w:rsidR="00D8459F">
        <w:rPr>
          <w:rFonts w:ascii="Arial" w:hAnsi="Arial" w:cs="Arial"/>
          <w:sz w:val="18"/>
          <w:szCs w:val="18"/>
        </w:rPr>
        <w:t>1</w:t>
      </w:r>
      <w:r w:rsidR="00B16D6C">
        <w:rPr>
          <w:rFonts w:ascii="Arial" w:hAnsi="Arial" w:cs="Arial"/>
          <w:sz w:val="18"/>
          <w:szCs w:val="18"/>
        </w:rPr>
        <w:t>9</w:t>
      </w:r>
      <w:r w:rsidR="005F2F6B">
        <w:rPr>
          <w:rFonts w:ascii="Arial" w:hAnsi="Arial" w:cs="Arial"/>
          <w:sz w:val="18"/>
          <w:szCs w:val="18"/>
        </w:rPr>
        <w:t xml:space="preserve"> </w:t>
      </w:r>
      <w:r w:rsidRPr="00D8459F">
        <w:rPr>
          <w:rFonts w:ascii="Arial" w:hAnsi="Arial" w:cs="Arial"/>
          <w:sz w:val="18"/>
          <w:szCs w:val="18"/>
        </w:rPr>
        <w:t>г.</w:t>
      </w:r>
    </w:p>
    <w:p w:rsidR="00D23FFB" w:rsidRPr="00D23FFB" w:rsidRDefault="00D23FFB" w:rsidP="00D23FF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0"/>
          <w:szCs w:val="10"/>
        </w:rPr>
      </w:pPr>
    </w:p>
    <w:tbl>
      <w:tblPr>
        <w:tblW w:w="1601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842"/>
        <w:gridCol w:w="1277"/>
        <w:gridCol w:w="1417"/>
        <w:gridCol w:w="992"/>
        <w:gridCol w:w="1134"/>
        <w:gridCol w:w="1276"/>
        <w:gridCol w:w="992"/>
        <w:gridCol w:w="1276"/>
        <w:gridCol w:w="1559"/>
        <w:gridCol w:w="1278"/>
        <w:gridCol w:w="1133"/>
      </w:tblGrid>
      <w:tr w:rsidR="00D8459F" w:rsidRPr="00D23FFB" w:rsidTr="00385DDE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Фамилия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и инициалы лица, чьи сведения размещаются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Декларированный годовой доход (руб.)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</w:p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385DDE" w:rsidRPr="00D23FFB" w:rsidTr="002327A0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собствен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ности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 (кв.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9B3AF7" w:rsidRPr="00D23FFB" w:rsidTr="002327A0">
        <w:trPr>
          <w:trHeight w:val="420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3AF7" w:rsidRDefault="009B3A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Федотов</w:t>
            </w:r>
          </w:p>
          <w:p w:rsidR="009B3AF7" w:rsidRDefault="009B3A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Алексей</w:t>
            </w:r>
          </w:p>
          <w:p w:rsidR="009B3AF7" w:rsidRPr="00246225" w:rsidRDefault="009B3A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Сергеевич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3AF7" w:rsidRPr="00246225" w:rsidRDefault="009B3A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депутат Волгоградской городской Думы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3AF7" w:rsidRPr="00246225" w:rsidRDefault="007962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земли населенных пунктов – складские помещения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3AF7" w:rsidRDefault="009B3A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 долевая</w:t>
            </w:r>
          </w:p>
          <w:p w:rsidR="009B3AF7" w:rsidRPr="00246225" w:rsidRDefault="009B3A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21449/1326600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3AF7" w:rsidRPr="00246225" w:rsidRDefault="009B3A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6633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3AF7" w:rsidRPr="00246225" w:rsidRDefault="009B3A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F7" w:rsidRPr="00F63119" w:rsidRDefault="009B3A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F7" w:rsidRPr="00246225" w:rsidRDefault="002327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202,3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F7" w:rsidRPr="00246225" w:rsidRDefault="009B3A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3AF7" w:rsidRPr="00F63119" w:rsidRDefault="002327A0" w:rsidP="002327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ТОЙОТА ЛАНД КРУЗЕР 150 (ПРАДО)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3AF7" w:rsidRPr="000D1E48" w:rsidRDefault="007962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5 436 576,16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3AF7" w:rsidRPr="00246225" w:rsidRDefault="009B3A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9B3AF7" w:rsidRPr="00D23FFB" w:rsidTr="002327A0">
        <w:trPr>
          <w:trHeight w:val="184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3AF7" w:rsidRDefault="009B3A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3AF7" w:rsidRDefault="009B3A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F7" w:rsidRDefault="009B3A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F7" w:rsidRDefault="009B3A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F7" w:rsidRDefault="009B3A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F7" w:rsidRDefault="009B3A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3AF7" w:rsidRDefault="002327A0" w:rsidP="002327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.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Для размещения домов </w:t>
            </w:r>
            <w:proofErr w:type="spellStart"/>
            <w:proofErr w:type="gramStart"/>
            <w:r>
              <w:rPr>
                <w:rFonts w:ascii="Arial" w:hAnsi="Arial" w:cs="Arial"/>
                <w:sz w:val="16"/>
                <w:szCs w:val="16"/>
              </w:rPr>
              <w:t>индивидуаль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-ной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жилой застройки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3AF7" w:rsidRDefault="002327A0" w:rsidP="002327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904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3AF7" w:rsidRDefault="002327A0" w:rsidP="002327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  <w:bookmarkStart w:id="0" w:name="_GoBack"/>
            <w:bookmarkEnd w:id="0"/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B3AF7" w:rsidRPr="007962E6" w:rsidRDefault="009B3AF7" w:rsidP="002327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3AF7" w:rsidRDefault="009B3A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3AF7" w:rsidRDefault="009B3A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6122" w:rsidRPr="00D23FFB" w:rsidTr="007962E6">
        <w:trPr>
          <w:trHeight w:val="168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6122" w:rsidRDefault="00FC61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6122" w:rsidRDefault="00FC61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122" w:rsidRDefault="007962E6" w:rsidP="000D1E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нежилое 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122" w:rsidRDefault="00FC6122" w:rsidP="000D1E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122" w:rsidRDefault="00FC6122" w:rsidP="000D1E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122" w:rsidRDefault="00FC6122" w:rsidP="000D1E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6122" w:rsidRPr="00246225" w:rsidRDefault="00FC61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6122" w:rsidRPr="00246225" w:rsidRDefault="00FC61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6122" w:rsidRPr="00246225" w:rsidRDefault="00FC61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6122" w:rsidRPr="002327A0" w:rsidRDefault="00FC61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6122" w:rsidRDefault="00FC61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6122" w:rsidRDefault="00FC61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962E6" w:rsidRPr="00D23FFB" w:rsidTr="007962E6">
        <w:trPr>
          <w:trHeight w:val="395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62E6" w:rsidRDefault="007962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62E6" w:rsidRDefault="007962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E6" w:rsidRDefault="007962E6" w:rsidP="00FE1C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нежилое 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E6" w:rsidRDefault="007962E6" w:rsidP="000D1E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E6" w:rsidRDefault="007962E6" w:rsidP="000D1E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42,2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E6" w:rsidRDefault="007962E6" w:rsidP="000D1E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62E6" w:rsidRPr="00246225" w:rsidRDefault="007962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62E6" w:rsidRPr="00246225" w:rsidRDefault="007962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62E6" w:rsidRPr="00246225" w:rsidRDefault="007962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62E6" w:rsidRPr="002327A0" w:rsidRDefault="007962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62E6" w:rsidRDefault="007962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62E6" w:rsidRDefault="007962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962E6" w:rsidRPr="00D23FFB" w:rsidTr="007962E6">
        <w:trPr>
          <w:trHeight w:val="624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62E6" w:rsidRDefault="007962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62E6" w:rsidRDefault="007962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E6" w:rsidRDefault="007962E6" w:rsidP="007962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встроенное </w:t>
            </w:r>
          </w:p>
          <w:p w:rsidR="007962E6" w:rsidRDefault="007962E6" w:rsidP="007962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нежилое 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E6" w:rsidRDefault="007962E6" w:rsidP="007E5B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 долевая, 1/2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E6" w:rsidRDefault="007962E6" w:rsidP="007E5B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43,9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E6" w:rsidRDefault="007962E6" w:rsidP="007E5B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62E6" w:rsidRPr="00246225" w:rsidRDefault="007962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62E6" w:rsidRPr="00246225" w:rsidRDefault="007962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62E6" w:rsidRPr="00246225" w:rsidRDefault="007962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62E6" w:rsidRPr="00F760D1" w:rsidRDefault="007962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62E6" w:rsidRDefault="007962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62E6" w:rsidRDefault="007962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962E6" w:rsidRPr="00D23FFB" w:rsidTr="007962E6">
        <w:trPr>
          <w:trHeight w:val="648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62E6" w:rsidRDefault="007962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62E6" w:rsidRDefault="007962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E6" w:rsidRDefault="007962E6" w:rsidP="007962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встроенное </w:t>
            </w:r>
          </w:p>
          <w:p w:rsidR="007962E6" w:rsidRDefault="007962E6" w:rsidP="007962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нежилое 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E6" w:rsidRDefault="007962E6" w:rsidP="00C314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 долевая, 1/2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E6" w:rsidRDefault="007962E6" w:rsidP="007E5B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E6" w:rsidRDefault="007962E6" w:rsidP="007E5B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62E6" w:rsidRPr="00246225" w:rsidRDefault="007962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62E6" w:rsidRPr="00246225" w:rsidRDefault="007962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62E6" w:rsidRPr="00246225" w:rsidRDefault="007962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62E6" w:rsidRPr="00F760D1" w:rsidRDefault="007962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62E6" w:rsidRDefault="007962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62E6" w:rsidRDefault="007962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962E6" w:rsidRPr="00D23FFB" w:rsidTr="007962E6">
        <w:trPr>
          <w:trHeight w:val="216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62E6" w:rsidRDefault="007962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62E6" w:rsidRDefault="007962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E6" w:rsidRDefault="007962E6" w:rsidP="007962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нежилое 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E6" w:rsidRDefault="007962E6" w:rsidP="005364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 долевая, 108/1000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E6" w:rsidRDefault="007962E6" w:rsidP="007E5B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1153,3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E6" w:rsidRDefault="007962E6" w:rsidP="007E5B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62E6" w:rsidRPr="00246225" w:rsidRDefault="007962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62E6" w:rsidRPr="00246225" w:rsidRDefault="007962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62E6" w:rsidRPr="00246225" w:rsidRDefault="007962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62E6" w:rsidRPr="00F760D1" w:rsidRDefault="007962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62E6" w:rsidRDefault="007962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62E6" w:rsidRDefault="007962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962E6" w:rsidRPr="00D23FFB" w:rsidTr="007962E6">
        <w:trPr>
          <w:trHeight w:val="156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62E6" w:rsidRDefault="007962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62E6" w:rsidRDefault="007962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E6" w:rsidRDefault="007962E6" w:rsidP="007962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встроенное </w:t>
            </w:r>
          </w:p>
          <w:p w:rsidR="007962E6" w:rsidRDefault="007962E6" w:rsidP="007962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нежилое 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E6" w:rsidRDefault="007962E6" w:rsidP="007E5B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E6" w:rsidRDefault="007962E6" w:rsidP="007E5B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E6" w:rsidRDefault="007962E6" w:rsidP="007E5B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62E6" w:rsidRPr="00246225" w:rsidRDefault="007962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62E6" w:rsidRPr="00246225" w:rsidRDefault="007962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62E6" w:rsidRPr="00246225" w:rsidRDefault="007962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62E6" w:rsidRPr="00F760D1" w:rsidRDefault="007962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62E6" w:rsidRDefault="007962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62E6" w:rsidRDefault="007962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962E6" w:rsidRPr="00D23FFB" w:rsidTr="007962E6">
        <w:trPr>
          <w:trHeight w:val="156"/>
        </w:trPr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7962E6" w:rsidRDefault="007962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7962E6" w:rsidRDefault="007962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E6" w:rsidRDefault="007962E6" w:rsidP="007962E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Земельный участок, находящийся в составе дачных, садоводческих </w:t>
            </w:r>
            <w:r>
              <w:rPr>
                <w:rFonts w:ascii="Arial" w:hAnsi="Arial" w:cs="Arial"/>
                <w:sz w:val="16"/>
                <w:szCs w:val="16"/>
              </w:rPr>
              <w:lastRenderedPageBreak/>
              <w:t xml:space="preserve">и </w:t>
            </w:r>
            <w:proofErr w:type="spellStart"/>
            <w:proofErr w:type="gramStart"/>
            <w:r>
              <w:rPr>
                <w:rFonts w:ascii="Arial" w:hAnsi="Arial" w:cs="Arial"/>
                <w:sz w:val="16"/>
                <w:szCs w:val="16"/>
              </w:rPr>
              <w:t>огородничес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-ких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объединений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E6" w:rsidRDefault="007962E6" w:rsidP="00FE1C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E6" w:rsidRDefault="007962E6" w:rsidP="007E5B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1256,2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E6" w:rsidRDefault="007962E6" w:rsidP="007E5B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7962E6" w:rsidRPr="00246225" w:rsidRDefault="007962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962E6" w:rsidRPr="00246225" w:rsidRDefault="007962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7962E6" w:rsidRPr="00246225" w:rsidRDefault="007962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962E6" w:rsidRPr="007962E6" w:rsidRDefault="007962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</w:tcPr>
          <w:p w:rsidR="007962E6" w:rsidRDefault="007962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:rsidR="007962E6" w:rsidRDefault="007962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962E6" w:rsidRPr="00D23FFB" w:rsidTr="007962E6">
        <w:trPr>
          <w:trHeight w:val="156"/>
        </w:trPr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7962E6" w:rsidRDefault="007962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7962E6" w:rsidRDefault="007962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E6" w:rsidRDefault="007962E6" w:rsidP="007962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садовый домик с мансардой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E6" w:rsidRDefault="007962E6" w:rsidP="00FE1C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E6" w:rsidRDefault="007962E6" w:rsidP="007E5B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E6" w:rsidRDefault="007962E6" w:rsidP="007E5B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7962E6" w:rsidRPr="00246225" w:rsidRDefault="007962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962E6" w:rsidRPr="00246225" w:rsidRDefault="007962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7962E6" w:rsidRPr="00246225" w:rsidRDefault="007962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962E6" w:rsidRPr="007962E6" w:rsidRDefault="007962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</w:tcPr>
          <w:p w:rsidR="007962E6" w:rsidRDefault="007962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:rsidR="007962E6" w:rsidRDefault="007962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962E6" w:rsidRPr="00D23FFB" w:rsidTr="007962E6">
        <w:trPr>
          <w:trHeight w:val="156"/>
        </w:trPr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7962E6" w:rsidRDefault="007962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7962E6" w:rsidRDefault="007962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E6" w:rsidRDefault="007962E6" w:rsidP="007962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E6" w:rsidRDefault="007962E6" w:rsidP="00FE1C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E6" w:rsidRDefault="007962E6" w:rsidP="007E5B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86,1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E6" w:rsidRDefault="007962E6" w:rsidP="007E5B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7962E6" w:rsidRPr="00246225" w:rsidRDefault="007962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962E6" w:rsidRPr="00246225" w:rsidRDefault="007962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7962E6" w:rsidRPr="00246225" w:rsidRDefault="007962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962E6" w:rsidRPr="007962E6" w:rsidRDefault="007962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</w:tcPr>
          <w:p w:rsidR="007962E6" w:rsidRDefault="007962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:rsidR="007962E6" w:rsidRDefault="007962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962E6" w:rsidRPr="00D23FFB" w:rsidTr="007962E6">
        <w:trPr>
          <w:trHeight w:val="156"/>
        </w:trPr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7962E6" w:rsidRDefault="007962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7962E6" w:rsidRDefault="007962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E6" w:rsidRDefault="007962E6" w:rsidP="007962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одноэтажное пристроенное нежилое строение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E6" w:rsidRDefault="007962E6" w:rsidP="007E5B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 долевая, 1/</w:t>
            </w: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E6" w:rsidRDefault="007962E6" w:rsidP="007E5B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277,1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E6" w:rsidRDefault="007962E6" w:rsidP="007E5B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7962E6" w:rsidRPr="00246225" w:rsidRDefault="007962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962E6" w:rsidRPr="00246225" w:rsidRDefault="007962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7962E6" w:rsidRPr="00246225" w:rsidRDefault="007962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962E6" w:rsidRPr="007962E6" w:rsidRDefault="007962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</w:tcPr>
          <w:p w:rsidR="007962E6" w:rsidRDefault="007962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:rsidR="007962E6" w:rsidRDefault="007962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962E6" w:rsidRPr="00D23FFB" w:rsidTr="007962E6">
        <w:trPr>
          <w:trHeight w:val="156"/>
        </w:trPr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E6" w:rsidRDefault="007962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E6" w:rsidRDefault="007962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E6" w:rsidRDefault="007962E6" w:rsidP="007962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нежилое помещение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E6" w:rsidRDefault="007962E6" w:rsidP="007E5B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 долевая, 1/</w:t>
            </w: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E6" w:rsidRDefault="007962E6" w:rsidP="007E5B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186,1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E6" w:rsidRDefault="007962E6" w:rsidP="007E5B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E6" w:rsidRPr="00246225" w:rsidRDefault="007962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E6" w:rsidRPr="00246225" w:rsidRDefault="007962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E6" w:rsidRPr="00246225" w:rsidRDefault="007962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E6" w:rsidRPr="007962E6" w:rsidRDefault="007962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E6" w:rsidRDefault="007962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E6" w:rsidRDefault="007962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AA2AC2" w:rsidRPr="00D23FFB" w:rsidRDefault="00AA2AC2">
      <w:pPr>
        <w:rPr>
          <w:sz w:val="10"/>
          <w:szCs w:val="10"/>
        </w:rPr>
      </w:pPr>
    </w:p>
    <w:sectPr w:rsidR="00AA2AC2" w:rsidRPr="00D23FFB" w:rsidSect="00031D44">
      <w:pgSz w:w="16838" w:h="11906" w:orient="landscape"/>
      <w:pgMar w:top="709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FB"/>
    <w:rsid w:val="00031D44"/>
    <w:rsid w:val="000D1E48"/>
    <w:rsid w:val="00136870"/>
    <w:rsid w:val="00147531"/>
    <w:rsid w:val="001F7D79"/>
    <w:rsid w:val="002327A0"/>
    <w:rsid w:val="002360E8"/>
    <w:rsid w:val="00246225"/>
    <w:rsid w:val="00293B5C"/>
    <w:rsid w:val="002F3671"/>
    <w:rsid w:val="003012F2"/>
    <w:rsid w:val="00305BE6"/>
    <w:rsid w:val="00385DDE"/>
    <w:rsid w:val="00407879"/>
    <w:rsid w:val="004210AB"/>
    <w:rsid w:val="0048263A"/>
    <w:rsid w:val="00523DE6"/>
    <w:rsid w:val="0053640A"/>
    <w:rsid w:val="005B414B"/>
    <w:rsid w:val="005C3FB8"/>
    <w:rsid w:val="005F2F6B"/>
    <w:rsid w:val="00665401"/>
    <w:rsid w:val="006956B8"/>
    <w:rsid w:val="006A5C5B"/>
    <w:rsid w:val="006B2F7C"/>
    <w:rsid w:val="007225F1"/>
    <w:rsid w:val="007962E6"/>
    <w:rsid w:val="008049CD"/>
    <w:rsid w:val="008F4A15"/>
    <w:rsid w:val="0091497C"/>
    <w:rsid w:val="00927FD8"/>
    <w:rsid w:val="00942ADF"/>
    <w:rsid w:val="00951698"/>
    <w:rsid w:val="009518D8"/>
    <w:rsid w:val="009B3AF7"/>
    <w:rsid w:val="00A37C8C"/>
    <w:rsid w:val="00A87CDC"/>
    <w:rsid w:val="00AA2AC2"/>
    <w:rsid w:val="00B16D6C"/>
    <w:rsid w:val="00BD7882"/>
    <w:rsid w:val="00C2307E"/>
    <w:rsid w:val="00C71427"/>
    <w:rsid w:val="00CD3815"/>
    <w:rsid w:val="00D23FFB"/>
    <w:rsid w:val="00D25355"/>
    <w:rsid w:val="00D8459F"/>
    <w:rsid w:val="00E00D0D"/>
    <w:rsid w:val="00E33C90"/>
    <w:rsid w:val="00E446C0"/>
    <w:rsid w:val="00E85C97"/>
    <w:rsid w:val="00F152F4"/>
    <w:rsid w:val="00F63119"/>
    <w:rsid w:val="00F760D1"/>
    <w:rsid w:val="00F9322A"/>
    <w:rsid w:val="00FC6122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9B3A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B3A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9B3A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B3A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Федотов Алексей Сергеевич</Person>
    <OrderBy xmlns="56ae2d52-ed29-474e-a727-54e4e4a31170">30</OrderBy>
    <Year xmlns="56ae2d52-ed29-474e-a727-54e4e4a31170">2019</Year>
  </documentManagement>
</p:properties>
</file>

<file path=customXml/itemProps1.xml><?xml version="1.0" encoding="utf-8"?>
<ds:datastoreItem xmlns:ds="http://schemas.openxmlformats.org/officeDocument/2006/customXml" ds:itemID="{F7B73E89-6BDD-47B9-B523-058264E1D7F9}"/>
</file>

<file path=customXml/itemProps2.xml><?xml version="1.0" encoding="utf-8"?>
<ds:datastoreItem xmlns:ds="http://schemas.openxmlformats.org/officeDocument/2006/customXml" ds:itemID="{B9653C1E-E2F6-4E84-8072-F3A76C2DB2D8}"/>
</file>

<file path=customXml/itemProps3.xml><?xml version="1.0" encoding="utf-8"?>
<ds:datastoreItem xmlns:ds="http://schemas.openxmlformats.org/officeDocument/2006/customXml" ds:itemID="{6E09A3E0-587B-4CA6-B42C-5EBB596334D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251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Веселова Татьяна Владимировна</cp:lastModifiedBy>
  <cp:revision>8</cp:revision>
  <cp:lastPrinted>2019-05-17T08:35:00Z</cp:lastPrinted>
  <dcterms:created xsi:type="dcterms:W3CDTF">2018-05-10T08:45:00Z</dcterms:created>
  <dcterms:modified xsi:type="dcterms:W3CDTF">2020-08-12T08:09:00Z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