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A6F" w:rsidRPr="00E0232A" w:rsidRDefault="000B4A6F" w:rsidP="00E0232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Приложение 3</w:t>
      </w:r>
    </w:p>
    <w:p w:rsidR="000B4A6F" w:rsidRPr="00E0232A" w:rsidRDefault="000B4A6F" w:rsidP="00E0232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0B4A6F" w:rsidRPr="00E0232A" w:rsidRDefault="000B4A6F" w:rsidP="00E0232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0B4A6F" w:rsidRPr="00E0232A" w:rsidTr="00E0232A">
        <w:tc>
          <w:tcPr>
            <w:tcW w:w="486" w:type="dxa"/>
            <w:vAlign w:val="bottom"/>
            <w:hideMark/>
          </w:tcPr>
          <w:p w:rsidR="000B4A6F" w:rsidRPr="00E0232A" w:rsidRDefault="000B4A6F" w:rsidP="00E0232A">
            <w:pPr>
              <w:pStyle w:val="ab"/>
              <w:jc w:val="center"/>
            </w:pPr>
            <w:r w:rsidRPr="00E0232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4A6F" w:rsidRPr="00E0232A" w:rsidRDefault="003443BE" w:rsidP="00E0232A">
            <w:pPr>
              <w:pStyle w:val="ab"/>
              <w:jc w:val="center"/>
            </w:pPr>
            <w:r w:rsidRPr="00E0232A">
              <w:t>19.07.2023</w:t>
            </w:r>
          </w:p>
        </w:tc>
        <w:tc>
          <w:tcPr>
            <w:tcW w:w="434" w:type="dxa"/>
            <w:vAlign w:val="bottom"/>
            <w:hideMark/>
          </w:tcPr>
          <w:p w:rsidR="000B4A6F" w:rsidRPr="00E0232A" w:rsidRDefault="000B4A6F" w:rsidP="00E0232A">
            <w:pPr>
              <w:pStyle w:val="ab"/>
              <w:jc w:val="center"/>
            </w:pPr>
            <w:r w:rsidRPr="00E0232A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4A6F" w:rsidRPr="00E0232A" w:rsidRDefault="003443BE" w:rsidP="00E0232A">
            <w:pPr>
              <w:pStyle w:val="ab"/>
              <w:jc w:val="center"/>
            </w:pPr>
            <w:r w:rsidRPr="00E0232A">
              <w:t>91/</w:t>
            </w:r>
            <w:r w:rsidR="00366937">
              <w:t>1242</w:t>
            </w:r>
          </w:p>
        </w:tc>
      </w:tr>
    </w:tbl>
    <w:p w:rsidR="000B4A6F" w:rsidRPr="00E0232A" w:rsidRDefault="000B4A6F" w:rsidP="00E0232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E0232A" w:rsidRDefault="000B4A6F" w:rsidP="00E0232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«</w:t>
      </w:r>
      <w:r w:rsidR="0020108E" w:rsidRPr="00E0232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E0232A">
        <w:rPr>
          <w:rFonts w:ascii="Times New Roman" w:hAnsi="Times New Roman" w:cs="Times New Roman"/>
          <w:sz w:val="28"/>
          <w:szCs w:val="28"/>
        </w:rPr>
        <w:t>3</w:t>
      </w:r>
    </w:p>
    <w:p w:rsidR="0020108E" w:rsidRPr="00E0232A" w:rsidRDefault="0020108E" w:rsidP="00E0232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E0232A" w:rsidRDefault="0020108E" w:rsidP="00E0232A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E0232A" w:rsidTr="006A3879">
        <w:tc>
          <w:tcPr>
            <w:tcW w:w="486" w:type="dxa"/>
            <w:vAlign w:val="bottom"/>
            <w:hideMark/>
          </w:tcPr>
          <w:p w:rsidR="006B3894" w:rsidRPr="00E0232A" w:rsidRDefault="006B3894" w:rsidP="00E0232A">
            <w:pPr>
              <w:pStyle w:val="ab"/>
              <w:jc w:val="center"/>
            </w:pPr>
            <w:r w:rsidRPr="00E0232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E0232A" w:rsidRDefault="00E34DD7" w:rsidP="00E0232A">
            <w:pPr>
              <w:pStyle w:val="ab"/>
              <w:jc w:val="center"/>
            </w:pPr>
            <w:r w:rsidRPr="00E0232A">
              <w:t>22.12.2022</w:t>
            </w:r>
          </w:p>
        </w:tc>
        <w:tc>
          <w:tcPr>
            <w:tcW w:w="434" w:type="dxa"/>
            <w:vAlign w:val="bottom"/>
            <w:hideMark/>
          </w:tcPr>
          <w:p w:rsidR="006B3894" w:rsidRPr="00E0232A" w:rsidRDefault="006B3894" w:rsidP="00E0232A">
            <w:pPr>
              <w:pStyle w:val="ab"/>
              <w:jc w:val="center"/>
            </w:pPr>
            <w:r w:rsidRPr="00E0232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E0232A" w:rsidRDefault="00E34DD7" w:rsidP="00E0232A">
            <w:pPr>
              <w:pStyle w:val="ab"/>
              <w:jc w:val="center"/>
            </w:pPr>
            <w:r w:rsidRPr="00E0232A">
              <w:t>80/1125</w:t>
            </w:r>
          </w:p>
        </w:tc>
      </w:tr>
    </w:tbl>
    <w:p w:rsidR="00776361" w:rsidRPr="00E0232A" w:rsidRDefault="00776361" w:rsidP="00E0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E0232A" w:rsidRDefault="00776361" w:rsidP="00E0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E0232A" w:rsidRDefault="00C1234C" w:rsidP="00E0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E0232A" w:rsidRDefault="00C1234C" w:rsidP="00E0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по целевым</w:t>
      </w:r>
      <w:r w:rsidR="00014A58" w:rsidRPr="00E0232A">
        <w:rPr>
          <w:rFonts w:ascii="Times New Roman" w:hAnsi="Times New Roman" w:cs="Times New Roman"/>
          <w:sz w:val="28"/>
          <w:szCs w:val="28"/>
        </w:rPr>
        <w:t xml:space="preserve"> </w:t>
      </w:r>
      <w:r w:rsidRPr="00E0232A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E0232A" w:rsidRDefault="00C1234C" w:rsidP="00E0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Pr="00E0232A" w:rsidRDefault="00C1234C" w:rsidP="00E0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32A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 w:rsidRPr="00E0232A">
        <w:rPr>
          <w:rFonts w:ascii="Times New Roman" w:hAnsi="Times New Roman" w:cs="Times New Roman"/>
          <w:sz w:val="28"/>
          <w:szCs w:val="28"/>
        </w:rPr>
        <w:t xml:space="preserve"> </w:t>
      </w:r>
      <w:r w:rsidRPr="00E0232A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E0232A">
        <w:rPr>
          <w:rFonts w:ascii="Times New Roman" w:hAnsi="Times New Roman" w:cs="Times New Roman"/>
          <w:sz w:val="28"/>
          <w:szCs w:val="28"/>
        </w:rPr>
        <w:t>2</w:t>
      </w:r>
      <w:r w:rsidR="00F12CC0" w:rsidRPr="00E0232A">
        <w:rPr>
          <w:rFonts w:ascii="Times New Roman" w:hAnsi="Times New Roman" w:cs="Times New Roman"/>
          <w:sz w:val="28"/>
          <w:szCs w:val="28"/>
        </w:rPr>
        <w:t>3</w:t>
      </w:r>
      <w:r w:rsidRPr="00E0232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E0232A" w:rsidRDefault="00014A58" w:rsidP="00E023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E0232A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0232A" w:rsidRDefault="007812C1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E0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E0232A" w:rsidRDefault="00C1234C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E0232A" w:rsidRDefault="00C1234C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E0232A" w:rsidRDefault="00C1234C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  <w:p w:rsidR="00C1234C" w:rsidRPr="00E0232A" w:rsidRDefault="00C1234C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E0232A" w:rsidRDefault="00C1234C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E0232A" w:rsidRDefault="00C1234C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E0232A" w:rsidRDefault="00C1234C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E0232A" w:rsidRDefault="00C1234C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E0232A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E0232A" w:rsidRDefault="00885B9E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E0232A" w:rsidRDefault="00885B9E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E0232A" w:rsidRDefault="00885B9E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E0232A" w:rsidRDefault="00885B9E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56A88" w:rsidRPr="00E0232A" w:rsidTr="00556A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14220329,88207</w:t>
            </w:r>
          </w:p>
        </w:tc>
      </w:tr>
      <w:tr w:rsidR="00556A88" w:rsidRPr="00E0232A" w:rsidTr="00556A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4584395,68335</w:t>
            </w:r>
          </w:p>
        </w:tc>
      </w:tr>
      <w:tr w:rsidR="00556A88" w:rsidRPr="00E0232A" w:rsidTr="00556A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1064810,51559</w:t>
            </w:r>
          </w:p>
        </w:tc>
      </w:tr>
      <w:tr w:rsidR="00556A88" w:rsidRPr="00E0232A" w:rsidTr="00556A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1064810,51559</w:t>
            </w:r>
          </w:p>
        </w:tc>
      </w:tr>
      <w:tr w:rsidR="00556A88" w:rsidRPr="00E0232A" w:rsidTr="00556A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2060207,00000</w:t>
            </w:r>
          </w:p>
        </w:tc>
      </w:tr>
      <w:tr w:rsidR="00556A88" w:rsidRPr="00E0232A" w:rsidTr="00556A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2060207,00000</w:t>
            </w:r>
          </w:p>
        </w:tc>
      </w:tr>
      <w:tr w:rsidR="00556A88" w:rsidRPr="00E0232A" w:rsidTr="00556A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686734,50000</w:t>
            </w:r>
          </w:p>
        </w:tc>
      </w:tr>
      <w:tr w:rsidR="00556A88" w:rsidRPr="00E0232A" w:rsidTr="00556A8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686734,50000</w:t>
            </w:r>
          </w:p>
        </w:tc>
      </w:tr>
    </w:tbl>
    <w:p w:rsidR="00556A88" w:rsidRDefault="00556A88" w:rsidP="00E0232A">
      <w:pPr>
        <w:spacing w:after="0" w:line="240" w:lineRule="auto"/>
      </w:pPr>
    </w:p>
    <w:p w:rsidR="00E0232A" w:rsidRDefault="00E0232A" w:rsidP="00E0232A">
      <w:pPr>
        <w:spacing w:after="0" w:line="240" w:lineRule="auto"/>
      </w:pPr>
    </w:p>
    <w:p w:rsidR="00E0232A" w:rsidRPr="00E0232A" w:rsidRDefault="00E0232A" w:rsidP="00E0232A">
      <w:pPr>
        <w:spacing w:after="0" w:line="240" w:lineRule="auto"/>
        <w:rPr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556A88" w:rsidRPr="00E0232A" w:rsidTr="00E0232A">
        <w:trPr>
          <w:cantSplit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23516,30000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23516,30000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</w:t>
            </w:r>
            <w:r w:rsid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27528,06122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27528,06122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109287,69554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109287,69554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«Юные пловцы»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«Делайте добро </w:t>
            </w:r>
            <w:r w:rsidR="005C3C15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дарите тепло»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33684,30000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зданий и благоустройство прилегающих территорий образовательных</w:t>
            </w:r>
            <w:r w:rsidR="005D70F4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организаций, реализующих образовательные программы дошкольного</w:t>
            </w:r>
            <w:r w:rsidR="005D70F4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 а также на приобретение оборудования и</w:t>
            </w:r>
            <w:r w:rsidR="00A41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(или) оснащение объектов образования средствами обучения и воспитания, необходимыми для присмотра и ухода за детьми, и реализации 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6250982,00435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487322,76737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487322,76737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322831,30700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322831,30700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3076761,90000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3076761,90000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845462,50000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845462,50000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231495,70000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231495,70000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131153,60000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131153,60000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14072,90000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14072,90000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628249,13024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628249,13024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126683,71212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126683,71212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10523,73738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10523,73738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32557,14288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32557,14288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92519,05325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92519,05325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гимназии: «От первой линей</w:t>
            </w:r>
            <w:r w:rsid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</w:t>
            </w:r>
            <w:r w:rsidR="007F2C0E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выпускного бала»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</w:t>
            </w:r>
            <w:r w:rsidR="00A4156D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емейное досуговое пространство «Сквер Победы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«Здоровое питание </w:t>
            </w:r>
            <w:r w:rsidR="00A90614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путь к отличным знаниям»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«Зона комфорта для личной </w:t>
            </w:r>
            <w:r w:rsidR="00277275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гигиены «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</w:t>
            </w:r>
            <w:r w:rsidR="00277275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додыр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5B28B6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сильнее слов»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«От веселых стартов </w:t>
            </w:r>
            <w:r w:rsidR="003D5003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олимпийских вершин!»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«Современному ученику </w:t>
            </w:r>
            <w:r w:rsidR="00192726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современное образовательное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«В школе </w:t>
            </w:r>
            <w:r w:rsidR="00D61869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красиво и комфортно»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«Территория торжественных мероприятий </w:t>
            </w:r>
            <w:r w:rsidR="00D8073B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«Праздник под открытым небом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«Школа. Дети. Безопасность»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«Спортивный зал </w:t>
            </w:r>
            <w:r w:rsidR="00602F50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«#111КРАСИВЫЙ ФАСАД»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A71A14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ТТ»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«Физическая культура </w:t>
            </w:r>
            <w:r w:rsidR="0048055A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здоровые дети»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50526,40000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102746,74600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102746,74600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устройство спортивных площадок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29116,34000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29116,34000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278242,48659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268232,01334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5991,30000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261767,91334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4312,75509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4312,75509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2198,79727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2198,79727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«Дополнительное образование </w:t>
            </w:r>
            <w:r w:rsidR="00AF4FE9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новый облик»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23584,00940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23448,14132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23448,14132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135,86808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135,86808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208159,25228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208159,25228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194165,30000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13585,55241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408,39987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102524,80000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56162,90000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56162,90000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15840,90000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15840,90000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18054,80000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18054,80000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6018,30000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3829,40000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265,76000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«Креативный дизайн школьной столовой </w:t>
            </w:r>
            <w:r w:rsidR="00677F66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правильного питания»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«Школа </w:t>
            </w:r>
            <w:r w:rsidR="001B0711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851792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</w:t>
            </w:r>
            <w:r w:rsidR="00851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СШ № 112»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</w:t>
            </w:r>
            <w:r w:rsidR="001B0711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«Электронный тир «ТТ»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(тактический тир)»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85179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85179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</w:t>
            </w:r>
            <w:r w:rsidR="005B2416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ициатив населения «Зона отдыха «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Перемена. </w:t>
            </w:r>
            <w:r w:rsidR="005B2416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формат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«Это что, школьная столовая?»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</w:t>
            </w:r>
            <w:r w:rsidR="00C55821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рная школа позитивного питания «Дело вкуса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«Точка притяжения»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85179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85179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«Театр </w:t>
            </w:r>
            <w:r w:rsidR="00A40CDB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голос школы»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</w:t>
            </w:r>
            <w:r w:rsidR="008142A1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населения «Сенсорная комната «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 в </w:t>
            </w:r>
            <w:r w:rsidR="008142A1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будущее!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«Мед</w:t>
            </w:r>
            <w:r w:rsidR="00760B5B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иапространство гимназии «Vверх»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2500246,26164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1124229,28572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1124229,28572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340171,63267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340171,63267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393785,11364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111111,11200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111111,11200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530949,11761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530949,11761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29563,02446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504726,93791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407575,45667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80656,77736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9322,54480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9322,54480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10281,60098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10281,60098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61052,63158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02.0.04.S1670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61052,63158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12388,40388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12388,40388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11522,70000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859,10388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1046228,91716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89439,70772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134031,12417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130061,40000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130061,40000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3969,72417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3969,72417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136234,00000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134442,00000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134442,00000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«ЭкоПетровский»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100134,41680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100134,41680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100134,41680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34415,68000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30978,40000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399607,10786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45268,03000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45268,03000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43825,80000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1408,03000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1,57182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32,62818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89100,53067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74539,66067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74539,66067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11154,67000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11154,67000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муниципальных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03.0.A1.55840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13648,31994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348798,91509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347142,91509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190416,71509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190416,71509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61203,25200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12135,87700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8021,97700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8021,97700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49067,37500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227,37500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227,37500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48840,00000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1989054,41952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62266,56872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6711,01316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6711,01316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55555,55556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55555,55556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1907135,16216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81978,34224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698,71000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698,71000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23784,70000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23784,70000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57421,43224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57421,43224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1825156,81992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16581,91370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16581,91370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987872,91410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987872,91410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19517,25421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19517,25421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2305,64629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2305,64629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798812,59162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798812,59162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9E392D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19652,68864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19652,68864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196,67584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196,67584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</w:t>
            </w:r>
            <w:r w:rsidR="002B47E9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19456,01280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19456,01280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789558,61270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34332,20000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2248,74444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2248,74444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6155,55556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6155,55556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626034,76448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364688,39048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364688,39048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255970,37400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54262,60000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201707,77400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92823,74822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49208,30000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49208,30000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20442,22600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20442,22600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22222,22222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24188,40000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17254,20000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16130,90000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2938568,56151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1350151,75400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1648,20000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547518,30000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547518,30000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813336,75000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34338,80000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систем коммунальной инфраструктуры за счет средств Фонда развития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57160,00000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модернизацию систем коммунальной инфраструктуры за счет средств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19746,35800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19746,35800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систем коммунальной инфраструктуры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1039,28200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1039,28200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529452,31000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529452,31000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69502,97646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57373,87851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3125,10205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54248,77646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09.0.F1.S2110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12129,09795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09.0.F1.S2110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12129,09795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705577,08105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693742,66000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693742,66000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11834,42105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11834,42105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12166292,70035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2051837,23226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27984,41668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24285,25323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3284,35345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414,81000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788888,89500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347042,90000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441845,99500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1234963,92058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16267,67677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243671,93300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562132,91081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412891,40000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4342859,11028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подвижного состава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95112,22000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95112,22000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50627,30000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50627,30000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569095,78360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204238,38360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364857,40000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36367,00000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36367,00000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предоставления услуг по транспортному обслуживанию населения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19134,60000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19134,60000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2444744,20668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2444744,20668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1127777,80000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402777,80000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680592,47179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2529,22680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2529,22680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82,35780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82,35780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384519,53000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384519,53000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91803,75619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18464,95619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136001,00100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136001,00100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1117454,79594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1713252,73596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713252,71596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713252,71596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236223,63000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236223,63000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763776,39000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682744,17163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81032,21837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2205296,35412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1304434,43444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1051051,05105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253383,38339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900861,91968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876374,63237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24487,28731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102813,12764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100243,22764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11194,20000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11194,20000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809224,14880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314913,80000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14913,80000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14913,80000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383199,23769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383199,23769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383199,23769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3936,20000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115917,70000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90825,10000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85516,60000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82948,00000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5308,50000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5308,50000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41297,10000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38450,50000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37586,60000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3611905,25227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1132470,93208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1040397,18359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1014486,27951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25622,06825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77,26120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211,57463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92073,74849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92073,74849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1459554,45119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456686,79818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267171,80000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122555,46530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64220,36726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2737,36562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97173,70000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97173,70000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123144,40000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661,13286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661,13286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17139,70000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16407,50000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9150,60000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9150,60000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40946,80000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34539,17623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6271,56677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136,05700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5184,40000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5092,10000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50407,90000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48658,60000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1749,30000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9259,70000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9068,00000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12959,30000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27299,62100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26824,09300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475,52800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17686,18094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17686,18094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258908,89656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258908,89656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1077,07131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1077,07131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49754,10000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49754,10000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2552,45034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2552,45034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693081,47900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11527,00000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 w:rsidR="004B1C50"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163510,40000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161980,90000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484245,97900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479290,47900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144299,09000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91751,20000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22572,90000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2294,70000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66841,20000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567,29000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64.0.54.94050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567,29000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50250,00000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24955,50000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14955,50000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14955,50000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157543,80000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24947,25759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5260,90000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755,95759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18902,10000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88896,25000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88896,25000</w:t>
            </w:r>
          </w:p>
        </w:tc>
      </w:tr>
      <w:tr w:rsidR="00556A88" w:rsidRPr="00E0232A" w:rsidTr="00E0232A">
        <w:trPr>
          <w:cantSplit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A88" w:rsidRPr="00E0232A" w:rsidRDefault="00556A88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</w:tbl>
    <w:p w:rsidR="00CB19CB" w:rsidRDefault="00CB19CB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98"/>
        <w:gridCol w:w="1564"/>
        <w:gridCol w:w="850"/>
        <w:gridCol w:w="1998"/>
        <w:gridCol w:w="236"/>
      </w:tblGrid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" w:type="pct"/>
            <w:tcBorders>
              <w:left w:val="single" w:sz="4" w:space="0" w:color="auto"/>
            </w:tcBorders>
          </w:tcPr>
          <w:p w:rsidR="00CB19CB" w:rsidRDefault="00CB19CB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81,45000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64.0.90.93010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81,45000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85193,40000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107468,00000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7223,29500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99.0.00.56940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7223,29500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100244,70500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954,00000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53000,00000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46290,70500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9CB" w:rsidRPr="00E0232A" w:rsidTr="00CB19CB">
        <w:trPr>
          <w:cantSplit/>
        </w:trPr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9CB" w:rsidRPr="00E0232A" w:rsidRDefault="00CB19CB" w:rsidP="00E023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3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38977495,12702</w:t>
            </w:r>
          </w:p>
        </w:tc>
        <w:tc>
          <w:tcPr>
            <w:tcW w:w="121" w:type="pct"/>
            <w:tcBorders>
              <w:left w:val="nil"/>
            </w:tcBorders>
          </w:tcPr>
          <w:p w:rsidR="00CB19CB" w:rsidRPr="00E0232A" w:rsidRDefault="00CB19CB" w:rsidP="00CB19CB">
            <w:pPr>
              <w:spacing w:after="0" w:line="240" w:lineRule="auto"/>
              <w:ind w:left="-12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9CB">
              <w:rPr>
                <w:rFonts w:ascii="Times New Roman" w:eastAsia="Times New Roman" w:hAnsi="Times New Roman" w:cs="Times New Roman"/>
                <w:color w:val="000000"/>
                <w:sz w:val="1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776361" w:rsidRPr="00E0232A" w:rsidRDefault="00776361" w:rsidP="00E02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48F" w:rsidRPr="00E0232A" w:rsidRDefault="001F048F" w:rsidP="00E02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356" w:rsidRPr="00E0232A" w:rsidRDefault="00553356" w:rsidP="00E02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E1D9E" w:rsidRPr="00E0232A" w:rsidTr="00A72EB8">
        <w:tc>
          <w:tcPr>
            <w:tcW w:w="5494" w:type="dxa"/>
          </w:tcPr>
          <w:p w:rsidR="003E1D9E" w:rsidRPr="00E0232A" w:rsidRDefault="001766C5" w:rsidP="00E0232A">
            <w:pPr>
              <w:rPr>
                <w:color w:val="000000"/>
                <w:sz w:val="28"/>
                <w:szCs w:val="28"/>
              </w:rPr>
            </w:pPr>
            <w:r w:rsidRPr="00E0232A">
              <w:rPr>
                <w:color w:val="000000"/>
                <w:sz w:val="28"/>
                <w:szCs w:val="28"/>
              </w:rPr>
              <w:t>П</w:t>
            </w:r>
            <w:r w:rsidR="003E1D9E" w:rsidRPr="00E0232A">
              <w:rPr>
                <w:color w:val="000000"/>
                <w:sz w:val="28"/>
                <w:szCs w:val="28"/>
              </w:rPr>
              <w:t>редседател</w:t>
            </w:r>
            <w:r w:rsidRPr="00E0232A">
              <w:rPr>
                <w:color w:val="000000"/>
                <w:sz w:val="28"/>
                <w:szCs w:val="28"/>
              </w:rPr>
              <w:t>ь</w:t>
            </w:r>
            <w:r w:rsidR="003E1D9E" w:rsidRPr="00E0232A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E0232A" w:rsidRDefault="003E1D9E" w:rsidP="00E0232A">
            <w:pPr>
              <w:rPr>
                <w:color w:val="000000"/>
                <w:sz w:val="28"/>
                <w:szCs w:val="28"/>
              </w:rPr>
            </w:pPr>
            <w:r w:rsidRPr="00E0232A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E0232A" w:rsidRDefault="003E1D9E" w:rsidP="00E0232A">
            <w:pPr>
              <w:rPr>
                <w:color w:val="000000"/>
                <w:sz w:val="28"/>
                <w:szCs w:val="28"/>
              </w:rPr>
            </w:pPr>
          </w:p>
          <w:p w:rsidR="003E1D9E" w:rsidRPr="00E0232A" w:rsidRDefault="003E1D9E" w:rsidP="00E0232A">
            <w:pPr>
              <w:rPr>
                <w:color w:val="000000"/>
                <w:sz w:val="28"/>
                <w:szCs w:val="28"/>
              </w:rPr>
            </w:pPr>
            <w:r w:rsidRPr="00E0232A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53356" w:rsidRPr="00E0232A">
              <w:rPr>
                <w:color w:val="000000"/>
                <w:sz w:val="28"/>
                <w:szCs w:val="28"/>
              </w:rPr>
              <w:t xml:space="preserve"> </w:t>
            </w:r>
            <w:r w:rsidRPr="00E0232A">
              <w:rPr>
                <w:color w:val="000000"/>
                <w:sz w:val="28"/>
                <w:szCs w:val="28"/>
              </w:rPr>
              <w:t xml:space="preserve"> </w:t>
            </w:r>
            <w:r w:rsidR="00D61AC0">
              <w:rPr>
                <w:color w:val="000000"/>
                <w:sz w:val="28"/>
                <w:szCs w:val="28"/>
              </w:rPr>
              <w:t xml:space="preserve">  </w:t>
            </w:r>
            <w:r w:rsidRPr="00E0232A">
              <w:rPr>
                <w:color w:val="000000"/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360" w:type="dxa"/>
          </w:tcPr>
          <w:p w:rsidR="007B3294" w:rsidRDefault="007B3294" w:rsidP="007B3294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7B3294" w:rsidRDefault="007B3294" w:rsidP="007B3294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7B3294" w:rsidRDefault="007B3294" w:rsidP="007B3294">
            <w:pPr>
              <w:rPr>
                <w:sz w:val="28"/>
                <w:szCs w:val="28"/>
              </w:rPr>
            </w:pPr>
          </w:p>
          <w:p w:rsidR="003E1D9E" w:rsidRPr="00E0232A" w:rsidRDefault="007B3294" w:rsidP="007B32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CF2696" w:rsidRPr="00E0232A" w:rsidRDefault="00CF2696" w:rsidP="00E02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2696" w:rsidRPr="00E0232A" w:rsidSect="00E0232A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32A" w:rsidRDefault="00E0232A" w:rsidP="00944A72">
      <w:pPr>
        <w:spacing w:after="0" w:line="240" w:lineRule="auto"/>
      </w:pPr>
      <w:r>
        <w:separator/>
      </w:r>
    </w:p>
  </w:endnote>
  <w:endnote w:type="continuationSeparator" w:id="0">
    <w:p w:rsidR="00E0232A" w:rsidRDefault="00E0232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32A" w:rsidRDefault="00E0232A" w:rsidP="00944A72">
      <w:pPr>
        <w:spacing w:after="0" w:line="240" w:lineRule="auto"/>
      </w:pPr>
      <w:r>
        <w:separator/>
      </w:r>
    </w:p>
  </w:footnote>
  <w:footnote w:type="continuationSeparator" w:id="0">
    <w:p w:rsidR="00E0232A" w:rsidRDefault="00E0232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32A" w:rsidRPr="00014A58" w:rsidRDefault="00E0232A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1F7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246C"/>
    <w:rsid w:val="00014A58"/>
    <w:rsid w:val="00015CA7"/>
    <w:rsid w:val="000326C9"/>
    <w:rsid w:val="00037810"/>
    <w:rsid w:val="00042EBE"/>
    <w:rsid w:val="00053A5F"/>
    <w:rsid w:val="0007548C"/>
    <w:rsid w:val="000824E6"/>
    <w:rsid w:val="000919A5"/>
    <w:rsid w:val="000B0280"/>
    <w:rsid w:val="000B43BF"/>
    <w:rsid w:val="000B4A6F"/>
    <w:rsid w:val="000B7493"/>
    <w:rsid w:val="000D0527"/>
    <w:rsid w:val="000E2FF0"/>
    <w:rsid w:val="000E401B"/>
    <w:rsid w:val="000F2B8C"/>
    <w:rsid w:val="00105A1E"/>
    <w:rsid w:val="001123A9"/>
    <w:rsid w:val="00131DC4"/>
    <w:rsid w:val="00140155"/>
    <w:rsid w:val="00173464"/>
    <w:rsid w:val="001766C5"/>
    <w:rsid w:val="00183807"/>
    <w:rsid w:val="00192726"/>
    <w:rsid w:val="00195AB8"/>
    <w:rsid w:val="001B0711"/>
    <w:rsid w:val="001C4DAE"/>
    <w:rsid w:val="001C7E38"/>
    <w:rsid w:val="001D550D"/>
    <w:rsid w:val="001E1CC0"/>
    <w:rsid w:val="001F048F"/>
    <w:rsid w:val="001F2922"/>
    <w:rsid w:val="0020108E"/>
    <w:rsid w:val="002438AB"/>
    <w:rsid w:val="00251F4D"/>
    <w:rsid w:val="0027214C"/>
    <w:rsid w:val="00277275"/>
    <w:rsid w:val="002910C1"/>
    <w:rsid w:val="002A1969"/>
    <w:rsid w:val="002B21AE"/>
    <w:rsid w:val="002B47E9"/>
    <w:rsid w:val="002D7C7B"/>
    <w:rsid w:val="002E4307"/>
    <w:rsid w:val="002E4B78"/>
    <w:rsid w:val="003040F2"/>
    <w:rsid w:val="003443BE"/>
    <w:rsid w:val="00344A49"/>
    <w:rsid w:val="00357A0E"/>
    <w:rsid w:val="00361F49"/>
    <w:rsid w:val="00366937"/>
    <w:rsid w:val="00382CBB"/>
    <w:rsid w:val="00392D0A"/>
    <w:rsid w:val="00394970"/>
    <w:rsid w:val="003B53A2"/>
    <w:rsid w:val="003C6E49"/>
    <w:rsid w:val="003D0B4B"/>
    <w:rsid w:val="003D330E"/>
    <w:rsid w:val="003D5003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055A"/>
    <w:rsid w:val="00484A69"/>
    <w:rsid w:val="004A1FB7"/>
    <w:rsid w:val="004A789C"/>
    <w:rsid w:val="004B1C50"/>
    <w:rsid w:val="004B3800"/>
    <w:rsid w:val="004C11D7"/>
    <w:rsid w:val="004E4874"/>
    <w:rsid w:val="004F48AF"/>
    <w:rsid w:val="00535E02"/>
    <w:rsid w:val="005366D3"/>
    <w:rsid w:val="00547759"/>
    <w:rsid w:val="00552F97"/>
    <w:rsid w:val="00553356"/>
    <w:rsid w:val="005565F5"/>
    <w:rsid w:val="00556A88"/>
    <w:rsid w:val="0056511F"/>
    <w:rsid w:val="005720AD"/>
    <w:rsid w:val="005A0040"/>
    <w:rsid w:val="005A3820"/>
    <w:rsid w:val="005B2416"/>
    <w:rsid w:val="005B28B6"/>
    <w:rsid w:val="005B7400"/>
    <w:rsid w:val="005C3C15"/>
    <w:rsid w:val="005D70F4"/>
    <w:rsid w:val="005E515C"/>
    <w:rsid w:val="005F46DB"/>
    <w:rsid w:val="00602F50"/>
    <w:rsid w:val="00626585"/>
    <w:rsid w:val="00631465"/>
    <w:rsid w:val="00631D8D"/>
    <w:rsid w:val="00633D44"/>
    <w:rsid w:val="00651D33"/>
    <w:rsid w:val="00666770"/>
    <w:rsid w:val="00675BED"/>
    <w:rsid w:val="00677F66"/>
    <w:rsid w:val="00681A65"/>
    <w:rsid w:val="0068306D"/>
    <w:rsid w:val="00686FC7"/>
    <w:rsid w:val="00690E98"/>
    <w:rsid w:val="006A05CF"/>
    <w:rsid w:val="006A2C88"/>
    <w:rsid w:val="006A3879"/>
    <w:rsid w:val="006B3894"/>
    <w:rsid w:val="006B53F0"/>
    <w:rsid w:val="006B6C6C"/>
    <w:rsid w:val="006D0190"/>
    <w:rsid w:val="006D7935"/>
    <w:rsid w:val="007221D1"/>
    <w:rsid w:val="007316ED"/>
    <w:rsid w:val="00733D98"/>
    <w:rsid w:val="00737FC3"/>
    <w:rsid w:val="00747567"/>
    <w:rsid w:val="00760B5B"/>
    <w:rsid w:val="00776361"/>
    <w:rsid w:val="007812C1"/>
    <w:rsid w:val="00790DF0"/>
    <w:rsid w:val="007958C8"/>
    <w:rsid w:val="007A59A0"/>
    <w:rsid w:val="007A7C9C"/>
    <w:rsid w:val="007B3294"/>
    <w:rsid w:val="007B4C27"/>
    <w:rsid w:val="007C68DC"/>
    <w:rsid w:val="007C705A"/>
    <w:rsid w:val="007D7C5E"/>
    <w:rsid w:val="007E5195"/>
    <w:rsid w:val="007F2C0E"/>
    <w:rsid w:val="007F6F19"/>
    <w:rsid w:val="008142A1"/>
    <w:rsid w:val="00825539"/>
    <w:rsid w:val="00826C7F"/>
    <w:rsid w:val="00851792"/>
    <w:rsid w:val="00871DB1"/>
    <w:rsid w:val="008779AB"/>
    <w:rsid w:val="00880960"/>
    <w:rsid w:val="00884AFE"/>
    <w:rsid w:val="00885B9E"/>
    <w:rsid w:val="008A1C3A"/>
    <w:rsid w:val="008F135F"/>
    <w:rsid w:val="008F63F0"/>
    <w:rsid w:val="008F75DF"/>
    <w:rsid w:val="00903355"/>
    <w:rsid w:val="00907AD6"/>
    <w:rsid w:val="0091392C"/>
    <w:rsid w:val="009214AC"/>
    <w:rsid w:val="00930DC3"/>
    <w:rsid w:val="00932E36"/>
    <w:rsid w:val="009372B7"/>
    <w:rsid w:val="00937BF7"/>
    <w:rsid w:val="00944A72"/>
    <w:rsid w:val="00945637"/>
    <w:rsid w:val="009628B4"/>
    <w:rsid w:val="00975570"/>
    <w:rsid w:val="00991F0F"/>
    <w:rsid w:val="009A55B8"/>
    <w:rsid w:val="009C4281"/>
    <w:rsid w:val="009C640B"/>
    <w:rsid w:val="009D5D11"/>
    <w:rsid w:val="009E392D"/>
    <w:rsid w:val="009E5D6B"/>
    <w:rsid w:val="00A003F2"/>
    <w:rsid w:val="00A13878"/>
    <w:rsid w:val="00A26E6A"/>
    <w:rsid w:val="00A3279B"/>
    <w:rsid w:val="00A32F85"/>
    <w:rsid w:val="00A40CDB"/>
    <w:rsid w:val="00A4156D"/>
    <w:rsid w:val="00A41F7E"/>
    <w:rsid w:val="00A4310C"/>
    <w:rsid w:val="00A50AAA"/>
    <w:rsid w:val="00A511BB"/>
    <w:rsid w:val="00A62B87"/>
    <w:rsid w:val="00A674EF"/>
    <w:rsid w:val="00A70164"/>
    <w:rsid w:val="00A71A14"/>
    <w:rsid w:val="00A72EB8"/>
    <w:rsid w:val="00A77D65"/>
    <w:rsid w:val="00A90614"/>
    <w:rsid w:val="00A90977"/>
    <w:rsid w:val="00AA2069"/>
    <w:rsid w:val="00AA30F5"/>
    <w:rsid w:val="00AC05AF"/>
    <w:rsid w:val="00AD323A"/>
    <w:rsid w:val="00AD7105"/>
    <w:rsid w:val="00AE00DC"/>
    <w:rsid w:val="00AE57A2"/>
    <w:rsid w:val="00AF4E67"/>
    <w:rsid w:val="00AF4FE9"/>
    <w:rsid w:val="00B00A7D"/>
    <w:rsid w:val="00B16A28"/>
    <w:rsid w:val="00B30177"/>
    <w:rsid w:val="00B451DC"/>
    <w:rsid w:val="00B463A2"/>
    <w:rsid w:val="00B54091"/>
    <w:rsid w:val="00B65870"/>
    <w:rsid w:val="00B74414"/>
    <w:rsid w:val="00B76459"/>
    <w:rsid w:val="00BA3BB8"/>
    <w:rsid w:val="00BA6F32"/>
    <w:rsid w:val="00BD2776"/>
    <w:rsid w:val="00C1234C"/>
    <w:rsid w:val="00C132A6"/>
    <w:rsid w:val="00C55821"/>
    <w:rsid w:val="00C625D9"/>
    <w:rsid w:val="00C658C0"/>
    <w:rsid w:val="00C9238A"/>
    <w:rsid w:val="00CB19CB"/>
    <w:rsid w:val="00CC2824"/>
    <w:rsid w:val="00CC6946"/>
    <w:rsid w:val="00CD7E15"/>
    <w:rsid w:val="00CE1063"/>
    <w:rsid w:val="00CE2455"/>
    <w:rsid w:val="00CF253A"/>
    <w:rsid w:val="00CF2696"/>
    <w:rsid w:val="00D052AC"/>
    <w:rsid w:val="00D07C74"/>
    <w:rsid w:val="00D25590"/>
    <w:rsid w:val="00D26542"/>
    <w:rsid w:val="00D27955"/>
    <w:rsid w:val="00D3302D"/>
    <w:rsid w:val="00D372AB"/>
    <w:rsid w:val="00D47B32"/>
    <w:rsid w:val="00D60EF7"/>
    <w:rsid w:val="00D61869"/>
    <w:rsid w:val="00D61AC0"/>
    <w:rsid w:val="00D7413E"/>
    <w:rsid w:val="00D8073B"/>
    <w:rsid w:val="00D8177C"/>
    <w:rsid w:val="00DA1A46"/>
    <w:rsid w:val="00DB1804"/>
    <w:rsid w:val="00DE4F1B"/>
    <w:rsid w:val="00DE6FF8"/>
    <w:rsid w:val="00DE7413"/>
    <w:rsid w:val="00DF2813"/>
    <w:rsid w:val="00E0232A"/>
    <w:rsid w:val="00E134D8"/>
    <w:rsid w:val="00E163B5"/>
    <w:rsid w:val="00E34DD7"/>
    <w:rsid w:val="00E630BE"/>
    <w:rsid w:val="00E90977"/>
    <w:rsid w:val="00E91B89"/>
    <w:rsid w:val="00EA307E"/>
    <w:rsid w:val="00EA3341"/>
    <w:rsid w:val="00EA387E"/>
    <w:rsid w:val="00EB1274"/>
    <w:rsid w:val="00EB188B"/>
    <w:rsid w:val="00EB7F21"/>
    <w:rsid w:val="00EE510F"/>
    <w:rsid w:val="00F06632"/>
    <w:rsid w:val="00F12CC0"/>
    <w:rsid w:val="00F251F8"/>
    <w:rsid w:val="00F3361B"/>
    <w:rsid w:val="00F3615C"/>
    <w:rsid w:val="00F407DB"/>
    <w:rsid w:val="00F42ED8"/>
    <w:rsid w:val="00F5051C"/>
    <w:rsid w:val="00F65239"/>
    <w:rsid w:val="00F82579"/>
    <w:rsid w:val="00F85835"/>
    <w:rsid w:val="00F937F0"/>
    <w:rsid w:val="00FA31CE"/>
    <w:rsid w:val="00FB2233"/>
    <w:rsid w:val="00FB32E2"/>
    <w:rsid w:val="00FB5006"/>
    <w:rsid w:val="00FD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E24431A8-6D58-4CE6-8999-BCB137F6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868D20BA-43EB-4C45-A591-D22D54FB5EEA}"/>
</file>

<file path=customXml/itemProps2.xml><?xml version="1.0" encoding="utf-8"?>
<ds:datastoreItem xmlns:ds="http://schemas.openxmlformats.org/officeDocument/2006/customXml" ds:itemID="{1BF5117E-FABE-4D36-81AA-59D697CA9A2D}"/>
</file>

<file path=customXml/itemProps3.xml><?xml version="1.0" encoding="utf-8"?>
<ds:datastoreItem xmlns:ds="http://schemas.openxmlformats.org/officeDocument/2006/customXml" ds:itemID="{3E798668-DD7B-4008-B667-A6A2FEDED67B}"/>
</file>

<file path=customXml/itemProps4.xml><?xml version="1.0" encoding="utf-8"?>
<ds:datastoreItem xmlns:ds="http://schemas.openxmlformats.org/officeDocument/2006/customXml" ds:itemID="{92AA78DE-7506-4EFE-AE86-ABFD2C57F9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46</Pages>
  <Words>15326</Words>
  <Characters>87362</Characters>
  <Application>Microsoft Office Word</Application>
  <DocSecurity>0</DocSecurity>
  <Lines>728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51</cp:revision>
  <cp:lastPrinted>2022-11-15T16:12:00Z</cp:lastPrinted>
  <dcterms:created xsi:type="dcterms:W3CDTF">2022-12-26T14:25:00Z</dcterms:created>
  <dcterms:modified xsi:type="dcterms:W3CDTF">2023-07-18T13:04:00Z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