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2393" w:rsidRPr="00564666" w:rsidTr="00AD2393">
        <w:tc>
          <w:tcPr>
            <w:tcW w:w="486" w:type="dxa"/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  <w:r w:rsidRPr="0056466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</w:p>
        </w:tc>
        <w:tc>
          <w:tcPr>
            <w:tcW w:w="434" w:type="dxa"/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  <w:r w:rsidRPr="0056466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564666" w:rsidRDefault="00AD2393" w:rsidP="00AD2393">
            <w:pPr>
              <w:pStyle w:val="ac"/>
              <w:jc w:val="center"/>
            </w:pPr>
          </w:p>
        </w:tc>
      </w:tr>
    </w:tbl>
    <w:p w:rsidR="00AD2393" w:rsidRDefault="00AD2393" w:rsidP="00AD2393">
      <w:pPr>
        <w:spacing w:line="276" w:lineRule="auto"/>
        <w:rPr>
          <w:sz w:val="28"/>
          <w:szCs w:val="28"/>
        </w:rPr>
      </w:pPr>
    </w:p>
    <w:p w:rsidR="00AD2393" w:rsidRPr="00564666" w:rsidRDefault="00AD2393" w:rsidP="00AD2393">
      <w:pPr>
        <w:ind w:right="4535"/>
        <w:jc w:val="both"/>
        <w:rPr>
          <w:sz w:val="28"/>
          <w:szCs w:val="28"/>
        </w:rPr>
      </w:pPr>
      <w:r w:rsidRPr="00564666">
        <w:rPr>
          <w:sz w:val="28"/>
          <w:szCs w:val="28"/>
        </w:rPr>
        <w:t xml:space="preserve">О внесении изменений в решение </w:t>
      </w:r>
      <w:r w:rsidR="00F53159">
        <w:rPr>
          <w:sz w:val="28"/>
          <w:szCs w:val="28"/>
        </w:rPr>
        <w:t xml:space="preserve">        </w:t>
      </w:r>
      <w:r w:rsidRPr="00564666">
        <w:rPr>
          <w:sz w:val="28"/>
          <w:szCs w:val="28"/>
        </w:rPr>
        <w:t>Волг</w:t>
      </w:r>
      <w:r>
        <w:rPr>
          <w:sz w:val="28"/>
          <w:szCs w:val="28"/>
        </w:rPr>
        <w:t>о</w:t>
      </w:r>
      <w:r w:rsidRPr="00564666">
        <w:rPr>
          <w:sz w:val="28"/>
          <w:szCs w:val="28"/>
        </w:rPr>
        <w:t>градской городской Думы от 1</w:t>
      </w:r>
      <w:r>
        <w:rPr>
          <w:sz w:val="28"/>
          <w:szCs w:val="28"/>
        </w:rPr>
        <w:t>5</w:t>
      </w:r>
      <w:r w:rsidRPr="00564666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564666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564666">
        <w:rPr>
          <w:sz w:val="28"/>
          <w:szCs w:val="28"/>
        </w:rPr>
        <w:t>/</w:t>
      </w:r>
      <w:r>
        <w:rPr>
          <w:sz w:val="28"/>
          <w:szCs w:val="28"/>
        </w:rPr>
        <w:t>1149</w:t>
      </w:r>
      <w:r w:rsidRPr="00564666">
        <w:rPr>
          <w:sz w:val="28"/>
          <w:szCs w:val="28"/>
        </w:rPr>
        <w:t xml:space="preserve"> «О бюджете </w:t>
      </w:r>
      <w:r w:rsidR="00F53159">
        <w:rPr>
          <w:sz w:val="28"/>
          <w:szCs w:val="28"/>
        </w:rPr>
        <w:t xml:space="preserve">      </w:t>
      </w:r>
      <w:r w:rsidRPr="00564666">
        <w:rPr>
          <w:sz w:val="28"/>
          <w:szCs w:val="28"/>
        </w:rPr>
        <w:t>Волгограда на 201</w:t>
      </w:r>
      <w:r>
        <w:rPr>
          <w:sz w:val="28"/>
          <w:szCs w:val="28"/>
        </w:rPr>
        <w:t>6</w:t>
      </w:r>
      <w:r w:rsidRPr="00564666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="00F53159">
        <w:rPr>
          <w:sz w:val="28"/>
          <w:szCs w:val="28"/>
        </w:rPr>
        <w:t xml:space="preserve">  </w:t>
      </w:r>
      <w:r w:rsidRPr="00564666">
        <w:rPr>
          <w:sz w:val="28"/>
          <w:szCs w:val="28"/>
        </w:rPr>
        <w:t>период 201</w:t>
      </w:r>
      <w:r>
        <w:rPr>
          <w:sz w:val="28"/>
          <w:szCs w:val="28"/>
        </w:rPr>
        <w:t>7</w:t>
      </w:r>
      <w:r w:rsidRPr="00564666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564666">
        <w:rPr>
          <w:sz w:val="28"/>
          <w:szCs w:val="28"/>
        </w:rPr>
        <w:t xml:space="preserve"> го</w:t>
      </w:r>
      <w:r>
        <w:rPr>
          <w:sz w:val="28"/>
          <w:szCs w:val="28"/>
        </w:rPr>
        <w:t>дов»</w:t>
      </w:r>
      <w:r w:rsidR="00DF3163">
        <w:rPr>
          <w:sz w:val="28"/>
          <w:szCs w:val="28"/>
        </w:rPr>
        <w:t xml:space="preserve"> (в редакции решения Волгоградской городской Думы от 27.04.2016 № </w:t>
      </w:r>
      <w:r w:rsidR="00DF3163" w:rsidRPr="00FF269B">
        <w:rPr>
          <w:sz w:val="28"/>
          <w:szCs w:val="28"/>
        </w:rPr>
        <w:t>43/1268</w:t>
      </w:r>
      <w:r w:rsidR="00DF3163">
        <w:rPr>
          <w:sz w:val="28"/>
          <w:szCs w:val="28"/>
        </w:rPr>
        <w:t>)</w:t>
      </w:r>
    </w:p>
    <w:p w:rsidR="00AD2393" w:rsidRDefault="00AD2393" w:rsidP="00AD2393">
      <w:pPr>
        <w:spacing w:line="360" w:lineRule="auto"/>
        <w:ind w:right="4535"/>
        <w:jc w:val="both"/>
        <w:rPr>
          <w:sz w:val="28"/>
          <w:szCs w:val="28"/>
        </w:rPr>
      </w:pPr>
    </w:p>
    <w:p w:rsidR="00AD2393" w:rsidRPr="00564666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564666">
        <w:rPr>
          <w:rFonts w:ascii="Times New Roman" w:hAnsi="Times New Roman" w:cs="Times New Roman"/>
          <w:sz w:val="28"/>
        </w:rPr>
        <w:t xml:space="preserve">Рассмотрев обращение администрации Волгограда от </w:t>
      </w:r>
      <w:r w:rsidR="00DF3163">
        <w:rPr>
          <w:rFonts w:ascii="Times New Roman" w:hAnsi="Times New Roman" w:cs="Times New Roman"/>
          <w:sz w:val="28"/>
        </w:rPr>
        <w:t>_______</w:t>
      </w:r>
      <w:r w:rsidRPr="005646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64666">
        <w:rPr>
          <w:rFonts w:ascii="Times New Roman" w:hAnsi="Times New Roman" w:cs="Times New Roman"/>
          <w:sz w:val="28"/>
        </w:rPr>
        <w:t xml:space="preserve">№ </w:t>
      </w:r>
      <w:r w:rsidR="00DF3163">
        <w:rPr>
          <w:rFonts w:ascii="Times New Roman" w:hAnsi="Times New Roman" w:cs="Times New Roman"/>
          <w:sz w:val="28"/>
        </w:rPr>
        <w:t>__________</w:t>
      </w:r>
      <w:r w:rsidRPr="005646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564666">
        <w:rPr>
          <w:rFonts w:ascii="Times New Roman" w:hAnsi="Times New Roman" w:cs="Times New Roman"/>
          <w:sz w:val="28"/>
        </w:rPr>
        <w:t>материалы, представленные администрацией Волгограда, о внесении изменений в бюджет Волгограда на 201</w:t>
      </w:r>
      <w:r>
        <w:rPr>
          <w:rFonts w:ascii="Times New Roman" w:hAnsi="Times New Roman" w:cs="Times New Roman"/>
          <w:sz w:val="28"/>
        </w:rPr>
        <w:t>6</w:t>
      </w:r>
      <w:r w:rsidRPr="00564666">
        <w:rPr>
          <w:rFonts w:ascii="Times New Roman" w:hAnsi="Times New Roman" w:cs="Times New Roman"/>
          <w:sz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</w:rPr>
        <w:t>7</w:t>
      </w:r>
      <w:r w:rsidRPr="00564666">
        <w:rPr>
          <w:rFonts w:ascii="Times New Roman" w:hAnsi="Times New Roman" w:cs="Times New Roman"/>
          <w:sz w:val="28"/>
        </w:rPr>
        <w:t xml:space="preserve"> и 201</w:t>
      </w:r>
      <w:r>
        <w:rPr>
          <w:rFonts w:ascii="Times New Roman" w:hAnsi="Times New Roman" w:cs="Times New Roman"/>
          <w:sz w:val="28"/>
        </w:rPr>
        <w:t>8</w:t>
      </w:r>
      <w:r w:rsidRPr="00564666">
        <w:rPr>
          <w:rFonts w:ascii="Times New Roman" w:hAnsi="Times New Roman" w:cs="Times New Roman"/>
          <w:sz w:val="28"/>
        </w:rPr>
        <w:t xml:space="preserve"> годов, в соответствии с Бюджетным кодексом Российской </w:t>
      </w:r>
      <w:r w:rsidR="00DF3163">
        <w:rPr>
          <w:rFonts w:ascii="Times New Roman" w:hAnsi="Times New Roman" w:cs="Times New Roman"/>
          <w:sz w:val="28"/>
        </w:rPr>
        <w:t xml:space="preserve">          </w:t>
      </w:r>
      <w:r w:rsidRPr="00564666">
        <w:rPr>
          <w:rFonts w:ascii="Times New Roman" w:hAnsi="Times New Roman" w:cs="Times New Roman"/>
          <w:sz w:val="28"/>
        </w:rPr>
        <w:t xml:space="preserve">Федерации, статьей 28 Положения о бюджетном процессе в Волгограде, </w:t>
      </w:r>
      <w:r w:rsidR="00DF3163">
        <w:rPr>
          <w:rFonts w:ascii="Times New Roman" w:hAnsi="Times New Roman" w:cs="Times New Roman"/>
          <w:sz w:val="28"/>
        </w:rPr>
        <w:t xml:space="preserve">      </w:t>
      </w:r>
      <w:r w:rsidRPr="00564666">
        <w:rPr>
          <w:rFonts w:ascii="Times New Roman" w:hAnsi="Times New Roman" w:cs="Times New Roman"/>
          <w:sz w:val="28"/>
        </w:rPr>
        <w:t xml:space="preserve">принятого решением Волгоградской городской Думы от 25.06.2008 № 6/171 «О </w:t>
      </w:r>
      <w:proofErr w:type="gramStart"/>
      <w:r w:rsidRPr="00564666">
        <w:rPr>
          <w:rFonts w:ascii="Times New Roman" w:hAnsi="Times New Roman" w:cs="Times New Roman"/>
          <w:sz w:val="28"/>
        </w:rPr>
        <w:t>Положении</w:t>
      </w:r>
      <w:proofErr w:type="gramEnd"/>
      <w:r w:rsidRPr="00564666">
        <w:rPr>
          <w:rFonts w:ascii="Times New Roman" w:hAnsi="Times New Roman" w:cs="Times New Roman"/>
          <w:sz w:val="28"/>
        </w:rPr>
        <w:t xml:space="preserve"> о бюджетном процессе в Волгограде», руководствуясь статьями 5, 7, 24, 25, 26, 38 Устава города-героя Волгограда, Волгоградская городская Дума</w:t>
      </w:r>
    </w:p>
    <w:p w:rsidR="00AD2393" w:rsidRPr="00564666" w:rsidRDefault="00AD2393" w:rsidP="00AD239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564666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AD2393" w:rsidRPr="009A23CE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564666">
        <w:rPr>
          <w:rFonts w:ascii="Times New Roman" w:hAnsi="Times New Roman" w:cs="Times New Roman"/>
          <w:sz w:val="28"/>
        </w:rPr>
        <w:t xml:space="preserve">1. </w:t>
      </w:r>
      <w:r w:rsidRPr="009A23CE">
        <w:rPr>
          <w:rFonts w:ascii="Times New Roman" w:hAnsi="Times New Roman" w:cs="Times New Roman"/>
          <w:sz w:val="28"/>
        </w:rPr>
        <w:t xml:space="preserve">Внести в решение Волгоградской городской Думы </w:t>
      </w:r>
      <w:r w:rsidRPr="009A23CE">
        <w:rPr>
          <w:rFonts w:ascii="Times New Roman" w:hAnsi="Times New Roman" w:cs="Times New Roman"/>
          <w:sz w:val="28"/>
          <w:szCs w:val="28"/>
        </w:rPr>
        <w:t>от 15.12.2015</w:t>
      </w:r>
      <w:r w:rsidRPr="009A23CE">
        <w:rPr>
          <w:sz w:val="28"/>
          <w:szCs w:val="28"/>
        </w:rPr>
        <w:t xml:space="preserve"> </w:t>
      </w:r>
      <w:r w:rsidRPr="009A23CE">
        <w:rPr>
          <w:rFonts w:ascii="Times New Roman" w:hAnsi="Times New Roman" w:cs="Times New Roman"/>
          <w:sz w:val="28"/>
          <w:szCs w:val="28"/>
        </w:rPr>
        <w:t xml:space="preserve">          № 37/1149 «О бюджете Волгограда на 2016 год и на плановый период 2017 и 2018 годов</w:t>
      </w:r>
      <w:r w:rsidRPr="009A23CE">
        <w:rPr>
          <w:sz w:val="28"/>
          <w:szCs w:val="28"/>
        </w:rPr>
        <w:t>»</w:t>
      </w:r>
      <w:r w:rsidRPr="009A23CE">
        <w:rPr>
          <w:rFonts w:ascii="Times New Roman" w:hAnsi="Times New Roman" w:cs="Times New Roman"/>
          <w:sz w:val="28"/>
          <w:szCs w:val="28"/>
        </w:rPr>
        <w:t xml:space="preserve"> </w:t>
      </w:r>
      <w:r w:rsidR="00DF3163" w:rsidRPr="00DF3163">
        <w:rPr>
          <w:rFonts w:ascii="Times New Roman" w:hAnsi="Times New Roman" w:cs="Times New Roman"/>
          <w:sz w:val="28"/>
          <w:szCs w:val="28"/>
        </w:rPr>
        <w:t>(в редакции решения Волгоградской городской Думы от 27.04.2016 № 43/1268)</w:t>
      </w:r>
      <w:r w:rsidR="00DF3163">
        <w:rPr>
          <w:rFonts w:ascii="Times New Roman" w:hAnsi="Times New Roman" w:cs="Times New Roman"/>
          <w:sz w:val="28"/>
          <w:szCs w:val="28"/>
        </w:rPr>
        <w:t xml:space="preserve"> </w:t>
      </w:r>
      <w:r w:rsidRPr="009A23CE">
        <w:rPr>
          <w:rFonts w:ascii="Times New Roman" w:hAnsi="Times New Roman" w:cs="Times New Roman"/>
          <w:sz w:val="28"/>
        </w:rPr>
        <w:t>следующие изменения:</w:t>
      </w:r>
    </w:p>
    <w:p w:rsidR="00AD2393" w:rsidRPr="00AA3AF8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9A23CE">
        <w:rPr>
          <w:rFonts w:ascii="Times New Roman" w:hAnsi="Times New Roman" w:cs="Times New Roman"/>
          <w:sz w:val="28"/>
        </w:rPr>
        <w:t xml:space="preserve">1.1. </w:t>
      </w:r>
      <w:r w:rsidRPr="00AA3AF8">
        <w:rPr>
          <w:rFonts w:ascii="Times New Roman" w:hAnsi="Times New Roman" w:cs="Times New Roman"/>
          <w:bCs/>
          <w:caps/>
          <w:sz w:val="28"/>
        </w:rPr>
        <w:t xml:space="preserve">В </w:t>
      </w:r>
      <w:r w:rsidRPr="00AA3AF8">
        <w:rPr>
          <w:rFonts w:ascii="Times New Roman" w:hAnsi="Times New Roman" w:cs="Times New Roman"/>
          <w:sz w:val="28"/>
          <w:szCs w:val="28"/>
        </w:rPr>
        <w:t>подпункте 1.1</w:t>
      </w:r>
      <w:r w:rsidRPr="00AA3AF8">
        <w:rPr>
          <w:rFonts w:ascii="Times New Roman" w:hAnsi="Times New Roman" w:cs="Times New Roman"/>
          <w:sz w:val="28"/>
        </w:rPr>
        <w:t xml:space="preserve"> пункта 1:</w:t>
      </w:r>
    </w:p>
    <w:p w:rsidR="00AD2393" w:rsidRPr="00DF3163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3AF8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AA3AF8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="00AA3AF8" w:rsidRPr="00AA3AF8">
        <w:rPr>
          <w:rFonts w:ascii="Times New Roman" w:hAnsi="Times New Roman" w:cs="Times New Roman"/>
          <w:sz w:val="28"/>
          <w:szCs w:val="28"/>
        </w:rPr>
        <w:t xml:space="preserve">18463500,68107 </w:t>
      </w:r>
      <w:r w:rsidRPr="00AA3AF8">
        <w:rPr>
          <w:rFonts w:ascii="Times New Roman" w:hAnsi="Times New Roman" w:cs="Times New Roman"/>
          <w:sz w:val="28"/>
          <w:szCs w:val="28"/>
        </w:rPr>
        <w:t xml:space="preserve">тыс. рублей» заменить </w:t>
      </w:r>
      <w:r w:rsidR="00601F92">
        <w:rPr>
          <w:rFonts w:ascii="Times New Roman" w:hAnsi="Times New Roman" w:cs="Times New Roman"/>
          <w:sz w:val="28"/>
          <w:szCs w:val="28"/>
        </w:rPr>
        <w:t xml:space="preserve">  </w:t>
      </w:r>
      <w:r w:rsidRPr="00AA3AF8">
        <w:rPr>
          <w:rFonts w:ascii="Times New Roman" w:hAnsi="Times New Roman" w:cs="Times New Roman"/>
          <w:sz w:val="28"/>
          <w:szCs w:val="28"/>
        </w:rPr>
        <w:t>словами «</w:t>
      </w:r>
      <w:r w:rsidR="00601F92" w:rsidRPr="00E015BC">
        <w:rPr>
          <w:rFonts w:ascii="Times New Roman" w:hAnsi="Times New Roman" w:cs="Times New Roman"/>
          <w:sz w:val="28"/>
          <w:szCs w:val="28"/>
        </w:rPr>
        <w:t>19605355,9</w:t>
      </w:r>
      <w:r w:rsidR="00BD641C" w:rsidRPr="00E015BC">
        <w:rPr>
          <w:rFonts w:ascii="Times New Roman" w:hAnsi="Times New Roman" w:cs="Times New Roman"/>
          <w:sz w:val="28"/>
          <w:szCs w:val="28"/>
        </w:rPr>
        <w:t>14</w:t>
      </w:r>
      <w:r w:rsidR="00601F92" w:rsidRPr="00E015BC">
        <w:rPr>
          <w:rFonts w:ascii="Times New Roman" w:hAnsi="Times New Roman" w:cs="Times New Roman"/>
          <w:sz w:val="28"/>
          <w:szCs w:val="28"/>
        </w:rPr>
        <w:t>5</w:t>
      </w:r>
      <w:r w:rsidR="00BD641C" w:rsidRPr="00E015BC">
        <w:rPr>
          <w:rFonts w:ascii="Times New Roman" w:hAnsi="Times New Roman" w:cs="Times New Roman"/>
          <w:sz w:val="28"/>
          <w:szCs w:val="28"/>
        </w:rPr>
        <w:t>2</w:t>
      </w:r>
      <w:r w:rsidRPr="00E015BC">
        <w:rPr>
          <w:rFonts w:ascii="Times New Roman" w:hAnsi="Times New Roman" w:cs="Times New Roman"/>
          <w:sz w:val="28"/>
          <w:szCs w:val="28"/>
        </w:rPr>
        <w:t xml:space="preserve"> </w:t>
      </w:r>
      <w:r w:rsidRPr="00AA3AF8">
        <w:rPr>
          <w:rFonts w:ascii="Times New Roman" w:hAnsi="Times New Roman" w:cs="Times New Roman"/>
          <w:sz w:val="28"/>
          <w:szCs w:val="28"/>
        </w:rPr>
        <w:t>тыс. рублей», слова «</w:t>
      </w:r>
      <w:r w:rsidR="00AA3AF8" w:rsidRPr="00AA3AF8">
        <w:rPr>
          <w:rFonts w:ascii="Times New Roman" w:hAnsi="Times New Roman" w:cs="Times New Roman"/>
          <w:sz w:val="28"/>
          <w:szCs w:val="28"/>
        </w:rPr>
        <w:t>7952769,48107</w:t>
      </w:r>
      <w:r w:rsidR="00AA3AF8" w:rsidRPr="00AA3AF8">
        <w:rPr>
          <w:sz w:val="24"/>
          <w:szCs w:val="24"/>
        </w:rPr>
        <w:t xml:space="preserve"> </w:t>
      </w:r>
      <w:r w:rsidRPr="00AA3AF8">
        <w:rPr>
          <w:rFonts w:ascii="Times New Roman" w:hAnsi="Times New Roman" w:cs="Times New Roman"/>
          <w:sz w:val="28"/>
          <w:szCs w:val="28"/>
        </w:rPr>
        <w:t xml:space="preserve">тыс. рублей» </w:t>
      </w:r>
      <w:r w:rsidR="00601F92">
        <w:rPr>
          <w:rFonts w:ascii="Times New Roman" w:hAnsi="Times New Roman" w:cs="Times New Roman"/>
          <w:sz w:val="28"/>
          <w:szCs w:val="28"/>
        </w:rPr>
        <w:t xml:space="preserve">   </w:t>
      </w:r>
      <w:r w:rsidRPr="00AA3AF8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01F92" w:rsidRPr="00011B96">
        <w:rPr>
          <w:rFonts w:ascii="Times New Roman" w:hAnsi="Times New Roman" w:cs="Times New Roman"/>
          <w:sz w:val="28"/>
          <w:szCs w:val="28"/>
        </w:rPr>
        <w:t>9012693,7</w:t>
      </w:r>
      <w:r w:rsidR="00BD641C" w:rsidRPr="00011B96">
        <w:rPr>
          <w:rFonts w:ascii="Times New Roman" w:hAnsi="Times New Roman" w:cs="Times New Roman"/>
          <w:sz w:val="28"/>
          <w:szCs w:val="28"/>
        </w:rPr>
        <w:t>1452</w:t>
      </w:r>
      <w:r w:rsidRPr="00011B96">
        <w:rPr>
          <w:sz w:val="24"/>
          <w:szCs w:val="24"/>
        </w:rPr>
        <w:t xml:space="preserve"> </w:t>
      </w:r>
      <w:r w:rsidRPr="00AA3AF8"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AD2393" w:rsidRPr="00AA3AF8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3AF8">
        <w:rPr>
          <w:rFonts w:ascii="Times New Roman" w:hAnsi="Times New Roman" w:cs="Times New Roman"/>
          <w:sz w:val="28"/>
          <w:szCs w:val="28"/>
        </w:rPr>
        <w:t>1.1.2. В абзаце третьем слова «</w:t>
      </w:r>
      <w:r w:rsidR="00AA3AF8" w:rsidRPr="00AA3AF8">
        <w:rPr>
          <w:rFonts w:ascii="Times New Roman" w:hAnsi="Times New Roman" w:cs="Times New Roman"/>
          <w:sz w:val="28"/>
          <w:szCs w:val="28"/>
        </w:rPr>
        <w:t xml:space="preserve">18689062,68107 </w:t>
      </w:r>
      <w:r w:rsidRPr="00AA3AF8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</w:t>
      </w:r>
      <w:r w:rsidRPr="00E015BC">
        <w:rPr>
          <w:rFonts w:ascii="Times New Roman" w:hAnsi="Times New Roman" w:cs="Times New Roman"/>
          <w:sz w:val="28"/>
          <w:szCs w:val="28"/>
        </w:rPr>
        <w:t>«</w:t>
      </w:r>
      <w:r w:rsidR="00601F92" w:rsidRPr="00E015BC">
        <w:rPr>
          <w:rFonts w:ascii="Times New Roman" w:hAnsi="Times New Roman" w:cs="Times New Roman"/>
          <w:sz w:val="28"/>
          <w:szCs w:val="28"/>
        </w:rPr>
        <w:t>19830917,9</w:t>
      </w:r>
      <w:r w:rsidR="00BD641C" w:rsidRPr="00E015BC">
        <w:rPr>
          <w:rFonts w:ascii="Times New Roman" w:hAnsi="Times New Roman" w:cs="Times New Roman"/>
          <w:sz w:val="28"/>
          <w:szCs w:val="28"/>
        </w:rPr>
        <w:t>1452</w:t>
      </w:r>
      <w:r w:rsidRPr="00E015BC">
        <w:rPr>
          <w:rFonts w:ascii="Times New Roman" w:hAnsi="Times New Roman" w:cs="Times New Roman"/>
          <w:sz w:val="28"/>
          <w:szCs w:val="28"/>
        </w:rPr>
        <w:t xml:space="preserve"> </w:t>
      </w:r>
      <w:r w:rsidRPr="00AA3AF8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AD2393" w:rsidRPr="00AA3AF8" w:rsidRDefault="00AD2393" w:rsidP="00AD239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3AF8">
        <w:rPr>
          <w:rFonts w:ascii="Times New Roman" w:hAnsi="Times New Roman" w:cs="Times New Roman"/>
          <w:sz w:val="28"/>
          <w:szCs w:val="28"/>
        </w:rPr>
        <w:t xml:space="preserve">1.2. В </w:t>
      </w:r>
      <w:r w:rsidR="00310FAD" w:rsidRPr="00AA3AF8">
        <w:rPr>
          <w:rFonts w:ascii="Times New Roman" w:hAnsi="Times New Roman" w:cs="Times New Roman"/>
          <w:sz w:val="28"/>
          <w:szCs w:val="28"/>
        </w:rPr>
        <w:t xml:space="preserve">подпункте 4.7 </w:t>
      </w:r>
      <w:r w:rsidR="00310FAD">
        <w:rPr>
          <w:rFonts w:ascii="Times New Roman" w:hAnsi="Times New Roman" w:cs="Times New Roman"/>
          <w:sz w:val="28"/>
          <w:szCs w:val="28"/>
        </w:rPr>
        <w:t xml:space="preserve"> </w:t>
      </w:r>
      <w:r w:rsidRPr="00AA3AF8">
        <w:rPr>
          <w:rFonts w:ascii="Times New Roman" w:hAnsi="Times New Roman" w:cs="Times New Roman"/>
          <w:sz w:val="28"/>
          <w:szCs w:val="28"/>
        </w:rPr>
        <w:t>пункт</w:t>
      </w:r>
      <w:r w:rsidR="00310FAD">
        <w:rPr>
          <w:rFonts w:ascii="Times New Roman" w:hAnsi="Times New Roman" w:cs="Times New Roman"/>
          <w:sz w:val="28"/>
          <w:szCs w:val="28"/>
        </w:rPr>
        <w:t>а</w:t>
      </w:r>
      <w:r w:rsidRPr="00AA3AF8">
        <w:rPr>
          <w:rFonts w:ascii="Times New Roman" w:hAnsi="Times New Roman" w:cs="Times New Roman"/>
          <w:sz w:val="28"/>
          <w:szCs w:val="28"/>
        </w:rPr>
        <w:t xml:space="preserve"> 4</w:t>
      </w:r>
      <w:r w:rsidR="00310FAD">
        <w:rPr>
          <w:rFonts w:ascii="Times New Roman" w:hAnsi="Times New Roman" w:cs="Times New Roman"/>
          <w:sz w:val="28"/>
          <w:szCs w:val="28"/>
        </w:rPr>
        <w:t xml:space="preserve"> </w:t>
      </w:r>
      <w:r w:rsidR="00310FAD" w:rsidRPr="00AA3AF8">
        <w:rPr>
          <w:rFonts w:ascii="Times New Roman" w:hAnsi="Times New Roman" w:cs="Times New Roman"/>
          <w:sz w:val="28"/>
          <w:szCs w:val="28"/>
        </w:rPr>
        <w:t xml:space="preserve">слова «2718165,75400 тыс. рублей» </w:t>
      </w:r>
      <w:r w:rsidR="00310F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FAD" w:rsidRPr="00AA3AF8">
        <w:rPr>
          <w:rFonts w:ascii="Times New Roman" w:hAnsi="Times New Roman" w:cs="Times New Roman"/>
          <w:sz w:val="28"/>
          <w:szCs w:val="28"/>
        </w:rPr>
        <w:t>заменить</w:t>
      </w:r>
      <w:r w:rsidR="00310FAD">
        <w:rPr>
          <w:rFonts w:ascii="Times New Roman" w:hAnsi="Times New Roman" w:cs="Times New Roman"/>
          <w:sz w:val="28"/>
          <w:szCs w:val="28"/>
        </w:rPr>
        <w:t xml:space="preserve"> </w:t>
      </w:r>
      <w:r w:rsidR="00310FAD" w:rsidRPr="00AA3AF8">
        <w:rPr>
          <w:rFonts w:ascii="Times New Roman" w:hAnsi="Times New Roman" w:cs="Times New Roman"/>
          <w:sz w:val="28"/>
          <w:szCs w:val="28"/>
        </w:rPr>
        <w:t>словами «</w:t>
      </w:r>
      <w:r w:rsidR="002E3D37" w:rsidRPr="002E3D37">
        <w:rPr>
          <w:rFonts w:ascii="Times New Roman" w:hAnsi="Times New Roman" w:cs="Times New Roman"/>
          <w:sz w:val="28"/>
          <w:szCs w:val="28"/>
        </w:rPr>
        <w:t>3570715,41400</w:t>
      </w:r>
      <w:r w:rsidR="002E3D37">
        <w:rPr>
          <w:rFonts w:ascii="Times New Roman" w:hAnsi="Times New Roman" w:cs="Times New Roman"/>
          <w:sz w:val="28"/>
          <w:szCs w:val="28"/>
        </w:rPr>
        <w:t xml:space="preserve"> </w:t>
      </w:r>
      <w:r w:rsidR="00310FAD" w:rsidRPr="00AA3AF8">
        <w:rPr>
          <w:rFonts w:ascii="Times New Roman" w:hAnsi="Times New Roman" w:cs="Times New Roman"/>
          <w:sz w:val="28"/>
          <w:szCs w:val="28"/>
        </w:rPr>
        <w:t>тыс. рублей</w:t>
      </w:r>
      <w:r w:rsidR="00310FAD">
        <w:rPr>
          <w:rFonts w:ascii="Times New Roman" w:hAnsi="Times New Roman" w:cs="Times New Roman"/>
          <w:sz w:val="28"/>
          <w:szCs w:val="28"/>
        </w:rPr>
        <w:t>».</w:t>
      </w:r>
    </w:p>
    <w:p w:rsidR="00AD2393" w:rsidRPr="00601F92" w:rsidRDefault="00AD2393" w:rsidP="00AD2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F92">
        <w:rPr>
          <w:rFonts w:ascii="Times New Roman" w:hAnsi="Times New Roman" w:cs="Times New Roman"/>
          <w:sz w:val="28"/>
          <w:szCs w:val="28"/>
        </w:rPr>
        <w:t>1.3. В пункте 5 слова «0,1</w:t>
      </w:r>
      <w:r w:rsidR="00601F92" w:rsidRPr="00601F92">
        <w:rPr>
          <w:rFonts w:ascii="Times New Roman" w:hAnsi="Times New Roman" w:cs="Times New Roman"/>
          <w:sz w:val="28"/>
          <w:szCs w:val="28"/>
        </w:rPr>
        <w:t>1</w:t>
      </w:r>
      <w:r w:rsidRPr="00601F92">
        <w:rPr>
          <w:rFonts w:ascii="Times New Roman" w:hAnsi="Times New Roman" w:cs="Times New Roman"/>
          <w:sz w:val="28"/>
          <w:szCs w:val="28"/>
        </w:rPr>
        <w:t>%» заменить словами «0,1</w:t>
      </w:r>
      <w:r w:rsidR="00601F92" w:rsidRPr="00601F92">
        <w:rPr>
          <w:rFonts w:ascii="Times New Roman" w:hAnsi="Times New Roman" w:cs="Times New Roman"/>
          <w:sz w:val="28"/>
          <w:szCs w:val="28"/>
        </w:rPr>
        <w:t>0</w:t>
      </w:r>
      <w:r w:rsidRPr="00601F92">
        <w:rPr>
          <w:rFonts w:ascii="Times New Roman" w:hAnsi="Times New Roman" w:cs="Times New Roman"/>
          <w:sz w:val="28"/>
          <w:szCs w:val="28"/>
        </w:rPr>
        <w:t>%».</w:t>
      </w:r>
    </w:p>
    <w:p w:rsidR="00AD2393" w:rsidRPr="0036050A" w:rsidRDefault="00AD2393" w:rsidP="00AD23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87F77">
        <w:rPr>
          <w:sz w:val="28"/>
          <w:szCs w:val="28"/>
        </w:rPr>
        <w:t>1.</w:t>
      </w:r>
      <w:r w:rsidR="00601F92">
        <w:rPr>
          <w:sz w:val="28"/>
          <w:szCs w:val="28"/>
        </w:rPr>
        <w:t>4</w:t>
      </w:r>
      <w:r w:rsidRPr="00487F77">
        <w:rPr>
          <w:sz w:val="28"/>
          <w:szCs w:val="28"/>
        </w:rPr>
        <w:t xml:space="preserve">. </w:t>
      </w:r>
      <w:hyperlink r:id="rId9" w:history="1">
        <w:r w:rsidRPr="00487F77">
          <w:rPr>
            <w:sz w:val="28"/>
            <w:szCs w:val="28"/>
          </w:rPr>
          <w:t>Приложение 7</w:t>
        </w:r>
      </w:hyperlink>
      <w:r w:rsidRPr="00487F77">
        <w:rPr>
          <w:sz w:val="28"/>
          <w:szCs w:val="28"/>
        </w:rPr>
        <w:t xml:space="preserve"> «</w:t>
      </w:r>
      <w:r w:rsidRPr="00487F77">
        <w:rPr>
          <w:sz w:val="28"/>
        </w:rPr>
        <w:t>Распределение</w:t>
      </w:r>
      <w:r>
        <w:rPr>
          <w:sz w:val="28"/>
        </w:rPr>
        <w:t xml:space="preserve"> бюджетных ассигнований бюджета Волгограда по разделам, подразделам, целевым статьям (муниципальным     программам и непрограммным направлениям деятельности), группам видов расходов классификации расходов бюджета Волгограда на 2016 год</w:t>
      </w:r>
      <w:r w:rsidRPr="00487F77">
        <w:rPr>
          <w:sz w:val="28"/>
          <w:szCs w:val="28"/>
        </w:rPr>
        <w:t xml:space="preserve">» к </w:t>
      </w:r>
      <w:r>
        <w:rPr>
          <w:sz w:val="28"/>
          <w:szCs w:val="28"/>
        </w:rPr>
        <w:t xml:space="preserve">         </w:t>
      </w:r>
      <w:r w:rsidRPr="00487F77">
        <w:rPr>
          <w:sz w:val="28"/>
          <w:szCs w:val="28"/>
        </w:rPr>
        <w:t>вышеуказанному решению изложить в следующей редакции:</w:t>
      </w:r>
    </w:p>
    <w:p w:rsidR="002066FB" w:rsidRDefault="002066FB" w:rsidP="00AD2393">
      <w:pPr>
        <w:jc w:val="center"/>
        <w:rPr>
          <w:sz w:val="28"/>
        </w:rPr>
      </w:pPr>
    </w:p>
    <w:p w:rsidR="002066FB" w:rsidRDefault="00AD2393" w:rsidP="00AD2393">
      <w:pPr>
        <w:jc w:val="center"/>
        <w:rPr>
          <w:sz w:val="28"/>
        </w:rPr>
      </w:pPr>
      <w:r w:rsidRPr="00487F77">
        <w:rPr>
          <w:sz w:val="28"/>
        </w:rPr>
        <w:lastRenderedPageBreak/>
        <w:t>Распределение</w:t>
      </w:r>
      <w:r>
        <w:rPr>
          <w:sz w:val="28"/>
        </w:rPr>
        <w:t xml:space="preserve"> бюджетных ассигнований бюджета Волгограда </w:t>
      </w:r>
    </w:p>
    <w:p w:rsidR="002066FB" w:rsidRDefault="00AD2393" w:rsidP="00AD2393">
      <w:pPr>
        <w:jc w:val="center"/>
        <w:rPr>
          <w:sz w:val="28"/>
        </w:rPr>
      </w:pPr>
      <w:proofErr w:type="gramStart"/>
      <w:r>
        <w:rPr>
          <w:sz w:val="28"/>
        </w:rPr>
        <w:t xml:space="preserve">по разделам, подразделам, целевым статьям (муниципальным </w:t>
      </w:r>
      <w:proofErr w:type="gramEnd"/>
    </w:p>
    <w:p w:rsidR="002066FB" w:rsidRDefault="00AD2393" w:rsidP="00AD2393">
      <w:pPr>
        <w:jc w:val="center"/>
        <w:rPr>
          <w:sz w:val="28"/>
        </w:rPr>
      </w:pPr>
      <w:r>
        <w:rPr>
          <w:sz w:val="28"/>
        </w:rPr>
        <w:t>программам и непрограммным направлениям деятел</w:t>
      </w:r>
      <w:r w:rsidR="002066FB">
        <w:rPr>
          <w:sz w:val="28"/>
        </w:rPr>
        <w:t xml:space="preserve">ьности), </w:t>
      </w:r>
    </w:p>
    <w:p w:rsidR="002066FB" w:rsidRDefault="002066FB" w:rsidP="00AD2393">
      <w:pPr>
        <w:jc w:val="center"/>
        <w:rPr>
          <w:sz w:val="28"/>
        </w:rPr>
      </w:pPr>
      <w:r>
        <w:rPr>
          <w:sz w:val="28"/>
        </w:rPr>
        <w:t xml:space="preserve">группам видов расходов </w:t>
      </w:r>
      <w:r w:rsidR="00AD2393">
        <w:rPr>
          <w:sz w:val="28"/>
        </w:rPr>
        <w:t xml:space="preserve">классификации расходов </w:t>
      </w:r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>бюджета Волгограда на 2016 год</w:t>
      </w:r>
    </w:p>
    <w:p w:rsidR="002066FB" w:rsidRDefault="002066FB" w:rsidP="00AD2393">
      <w:pPr>
        <w:jc w:val="center"/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00"/>
        <w:gridCol w:w="943"/>
        <w:gridCol w:w="1780"/>
        <w:gridCol w:w="1055"/>
        <w:gridCol w:w="1984"/>
      </w:tblGrid>
      <w:tr w:rsidR="00011B96" w:rsidRPr="00011B96" w:rsidTr="00011B96">
        <w:trPr>
          <w:trHeight w:val="53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Группа вида расх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8"/>
                <w:szCs w:val="28"/>
              </w:rPr>
            </w:pPr>
            <w:r w:rsidRPr="00011B96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011B96" w:rsidRPr="00011B96" w:rsidTr="00011B96">
        <w:trPr>
          <w:trHeight w:val="53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96" w:rsidRPr="00011B96" w:rsidRDefault="00011B96" w:rsidP="00011B96">
            <w:pPr>
              <w:rPr>
                <w:color w:val="000000"/>
                <w:sz w:val="28"/>
                <w:szCs w:val="28"/>
              </w:rPr>
            </w:pPr>
          </w:p>
        </w:tc>
      </w:tr>
      <w:tr w:rsidR="00011B96" w:rsidRPr="00011B96" w:rsidTr="00011B9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8"/>
                <w:szCs w:val="28"/>
              </w:rPr>
            </w:pPr>
            <w:r w:rsidRPr="00011B96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Общегосударственные в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1593130,30333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Функционирование высш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го должностного лица суб</w:t>
            </w:r>
            <w:r w:rsidRPr="00011B96">
              <w:rPr>
                <w:color w:val="000000"/>
                <w:sz w:val="24"/>
                <w:szCs w:val="24"/>
              </w:rPr>
              <w:t>ъ</w:t>
            </w:r>
            <w:r w:rsidRPr="00011B96">
              <w:rPr>
                <w:color w:val="000000"/>
                <w:sz w:val="24"/>
                <w:szCs w:val="24"/>
              </w:rPr>
              <w:t>екта Российской Федерации и муниципального образ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Функционирование закон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дательных (представител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ных) органов государстве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ной власти и представ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тельных органов 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128182,00000</w:t>
            </w:r>
          </w:p>
        </w:tc>
      </w:tr>
    </w:tbl>
    <w:p w:rsidR="002066FB" w:rsidRDefault="002066FB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00"/>
        <w:gridCol w:w="943"/>
        <w:gridCol w:w="1780"/>
        <w:gridCol w:w="1055"/>
        <w:gridCol w:w="1984"/>
      </w:tblGrid>
      <w:tr w:rsidR="002066FB" w:rsidRPr="00011B96" w:rsidTr="00E015BC">
        <w:trPr>
          <w:trHeight w:val="2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FB" w:rsidRPr="00011B96" w:rsidRDefault="002066FB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FB" w:rsidRPr="00011B96" w:rsidRDefault="002066FB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FB" w:rsidRPr="00011B96" w:rsidRDefault="002066FB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FB" w:rsidRPr="00011B96" w:rsidRDefault="002066FB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FB" w:rsidRPr="00011B96" w:rsidRDefault="002066FB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6FB" w:rsidRPr="00011B96" w:rsidRDefault="002066FB" w:rsidP="00E015BC">
            <w:pPr>
              <w:jc w:val="center"/>
              <w:rPr>
                <w:color w:val="000000"/>
                <w:sz w:val="28"/>
                <w:szCs w:val="28"/>
              </w:rPr>
            </w:pPr>
            <w:r w:rsidRPr="00011B96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1B96" w:rsidRPr="00011B96" w:rsidTr="00E015B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011B96" w:rsidRPr="00011B96" w:rsidTr="002066FB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118968,90000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8305,60000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Функционирование Прав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тельства Российской Фед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рации, высших исполн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тельных органов госуда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396657,90000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396657,90000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396657,90000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396657,40000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363929,80000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30724,00000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595,60000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1408,00000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Составление (изменение) списков кандидатов в пр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сяжные заседатели фед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ганов финансового (фина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134670,30000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Ко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95396,80000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5974,00000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проведение в</w:t>
            </w:r>
            <w:r w:rsidRPr="00011B96">
              <w:rPr>
                <w:color w:val="000000"/>
                <w:sz w:val="24"/>
                <w:szCs w:val="24"/>
              </w:rPr>
              <w:t>ы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боров депутатов Волгогра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ской городской Думы и главы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Резервный фонд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Другие общегосударстве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907868,70333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ступности для инвалидов и маломобильных групп населения приоритетных зданий и объектов горо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ской инфраструктуры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по созданию доступной среды для инв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лидов и других малом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поощрение п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бедителей конкурса на лучшую организацию раб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ты в представительных о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ганах местного самоупра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Иные непрограммные направления деятельности Волгоградской городской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Обеспечение выполнения мероприятий в сфере уст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новленной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Материальное вознагра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дение отдельным гражд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Ко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выполнения мероприятий в сфере уст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новленной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Взносы в ассоциации, а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самблеи, союзы, некомме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890496,33999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120459,10000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120459,10000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114113,20000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6180,30000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744209,23999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выполнения мероприятий в сфере уст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новленной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23703,93399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20706,60000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2997,33399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319360,50000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115634,60000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92200,40000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1236,80000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107597,30000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2691,40000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Взносы на капитальный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монт общего имущества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Выполнение других обяз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тельств муниципального образования по выплате агентских комиссий и во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награждений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Денежные выплаты поче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 гражданам города-героя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Премии города-героя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 в области литерат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ры и искусства, науки и техники, образования, здр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Материальное вознагра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дение отдельным гражд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Оценка недвижимости, пр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знание прав и регулиров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ние отношений по 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78096,40000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78096,40000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проведение Всероссийской сельскох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зяйственной переписи в 2016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государстве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 xml:space="preserve">ную регистрацию актов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организацио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ное обеспечение деятельн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сти территориальных адм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4484,40000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188,80000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создание, и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полнение функций и обе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печение деятельности 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6047,90000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хранение, ко</w:t>
            </w:r>
            <w:r w:rsidRPr="00011B96">
              <w:rPr>
                <w:color w:val="000000"/>
                <w:sz w:val="24"/>
                <w:szCs w:val="24"/>
              </w:rPr>
              <w:t>м</w:t>
            </w:r>
            <w:r w:rsidRPr="00011B96">
              <w:rPr>
                <w:color w:val="000000"/>
                <w:sz w:val="24"/>
                <w:szCs w:val="24"/>
              </w:rPr>
              <w:t>плектование, учет и испол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зование архивных докуме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тов и архивных фондов, о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несенных к составу архи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ного фонда Волгоградской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выплату дене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ного поощрения лучшим комиссиям по делам нес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вершеннолетних и защиты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Взносы в ассоциации, а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самблеи, союзы, некомме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240794,30600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240794,30600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Исполнение мировых 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глашений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Ведомственная целевая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программа «Управление муниципальным имущ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ственным комплексом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гограда» на 2015 – 2016 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25828,00000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Оценка недвижимости, пр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знание прав и регулиров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ние отношений по 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приватизации и проведение предпрода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ной подготовки объектов приватизации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увеличение уставного фонда 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 унитарных пре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011B96">
              <w:rPr>
                <w:color w:val="000000"/>
                <w:sz w:val="24"/>
                <w:szCs w:val="24"/>
              </w:rPr>
              <w:t>я</w:t>
            </w:r>
            <w:r w:rsidRPr="00011B96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139214,13361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Защита населения и терр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тории от чрезвычайных с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туаций природного и техн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генного характера, гра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132572,93361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116199,34048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16577,40000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 xml:space="preserve">ния Волгограда, органов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16577,40000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1010,50000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15136,74048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1356,00000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1356,00000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ние мероприятий по гра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данской обороне, защите населения и территорий от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Ведомственная целевая программа «Обеспечение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безопасности жизнеде</w:t>
            </w:r>
            <w:r w:rsidRPr="00011B96">
              <w:rPr>
                <w:color w:val="000000"/>
                <w:sz w:val="24"/>
                <w:szCs w:val="24"/>
              </w:rPr>
              <w:t>я</w:t>
            </w:r>
            <w:r w:rsidRPr="00011B96">
              <w:rPr>
                <w:color w:val="000000"/>
                <w:sz w:val="24"/>
                <w:szCs w:val="24"/>
              </w:rPr>
              <w:t>тельности населения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84485,20000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80776,10000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17422,00000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2666,50000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60387,60000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ние мероприятий по гра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данской обороне, защите населения и территорий от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непрограммные ра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за счет средств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зервного фонда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Волгоградской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011B96">
              <w:rPr>
                <w:color w:val="000000"/>
                <w:sz w:val="24"/>
                <w:szCs w:val="24"/>
              </w:rPr>
              <w:t>я</w:t>
            </w:r>
            <w:r w:rsidRPr="00011B96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Осуществление материал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ного стимулирования де</w:t>
            </w:r>
            <w:r w:rsidRPr="00011B96">
              <w:rPr>
                <w:color w:val="000000"/>
                <w:sz w:val="24"/>
                <w:szCs w:val="24"/>
              </w:rPr>
              <w:t>я</w:t>
            </w:r>
            <w:r w:rsidRPr="00011B96">
              <w:rPr>
                <w:color w:val="000000"/>
                <w:sz w:val="24"/>
                <w:szCs w:val="24"/>
              </w:rPr>
              <w:t>тельности народных др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жинников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4447718,17952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Сельское хозяйство и рыб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12035,30000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12035,30000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предупрежд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ние и ликвидацию болезней животных, их лечение, 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щиту населения от боле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ней, общих для человека и животных, в части орган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зации и проведения мер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приятий по отлову, соде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жанию и уничтожению бе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Осуществление меропри</w:t>
            </w:r>
            <w:r w:rsidRPr="00011B96">
              <w:rPr>
                <w:color w:val="000000"/>
                <w:sz w:val="24"/>
                <w:szCs w:val="24"/>
              </w:rPr>
              <w:t>я</w:t>
            </w:r>
            <w:r w:rsidRPr="00011B96">
              <w:rPr>
                <w:color w:val="000000"/>
                <w:sz w:val="24"/>
                <w:szCs w:val="24"/>
              </w:rPr>
              <w:t>тий по отлову и содерж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нию безнадзорных живо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8166,40000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8166,40000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и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пользования, охраны во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ных объектов и гидроте</w:t>
            </w:r>
            <w:r w:rsidRPr="00011B96">
              <w:rPr>
                <w:color w:val="000000"/>
                <w:sz w:val="24"/>
                <w:szCs w:val="24"/>
              </w:rPr>
              <w:t>х</w:t>
            </w:r>
            <w:r w:rsidRPr="00011B96">
              <w:rPr>
                <w:color w:val="000000"/>
                <w:sz w:val="24"/>
                <w:szCs w:val="24"/>
              </w:rPr>
              <w:t>нических сооружений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Ведомственная целевая программа «Комплекс м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роприятий по охране окр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жающей среды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и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пользования, охраны во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ных объектов и гидроте</w:t>
            </w:r>
            <w:r w:rsidRPr="00011B96">
              <w:rPr>
                <w:color w:val="000000"/>
                <w:sz w:val="24"/>
                <w:szCs w:val="24"/>
              </w:rPr>
              <w:t>х</w:t>
            </w:r>
            <w:r w:rsidRPr="00011B96">
              <w:rPr>
                <w:color w:val="000000"/>
                <w:sz w:val="24"/>
                <w:szCs w:val="24"/>
              </w:rPr>
              <w:t>нических сооружений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Ведомственная целевая программа «Комплекс м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роприятий по охране окр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жающей среды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2290,90000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555,30000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607361,26552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ступности для инвалидов и маломобильных групп населения приоритетных зданий и объектов горо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ской инфраструктуры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 и обеспечение э</w:t>
            </w:r>
            <w:r w:rsidRPr="00011B96">
              <w:rPr>
                <w:color w:val="000000"/>
                <w:sz w:val="24"/>
                <w:szCs w:val="24"/>
              </w:rPr>
              <w:t>ф</w:t>
            </w:r>
            <w:r w:rsidRPr="00011B96">
              <w:rPr>
                <w:color w:val="000000"/>
                <w:sz w:val="24"/>
                <w:szCs w:val="24"/>
              </w:rPr>
              <w:t>фективной работы тран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портной инфраструктуры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ния населения всеми вид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ми городского транспорта»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Приобретение подвижного состава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11B96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жиров внутренним водным транспортом на маршрутах общего пользования в гр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регулируемым в устано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ленном действующим зак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нодательством Российской Федерации порядке тар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11B96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жиров городским электр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ческим транспортом на трамвайных и троллейбу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ных маршрутах общего пользования в границах 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родского округа город-герой Волгоград по регул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руемым в установленном действующим законод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тельством Российской Ф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11B96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 xml:space="preserve">жиров автомобильным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транспортом на маршрутах общего пользования в гр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регулируемым в устано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ленном действующим зак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нодательством Российской Федерации порядке тар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62109,06553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41754,40000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41754,40000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38187,00000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3380,60000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186,80000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11B96">
              <w:rPr>
                <w:color w:val="000000"/>
                <w:sz w:val="24"/>
                <w:szCs w:val="24"/>
              </w:rPr>
              <w:t xml:space="preserve">Субсидии на возмещение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затрат в связи с оказанием услуг по перевозке пасс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жиров внутренним водным транспортом на маршрутах общего пользования в гр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регулируемым в устано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ленном действующим зак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нодательством Российской Федерации порядке тар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Дорожное хозяйство (д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3570715,41400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ступности для инвалидов и маломобильных групп населения приоритетных зданий и объектов горо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ской инфраструктуры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по созданию доступной среды для инв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лидов и других малом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 и обеспечение э</w:t>
            </w:r>
            <w:r w:rsidRPr="00011B96">
              <w:rPr>
                <w:color w:val="000000"/>
                <w:sz w:val="24"/>
                <w:szCs w:val="24"/>
              </w:rPr>
              <w:t>ф</w:t>
            </w:r>
            <w:r w:rsidRPr="00011B96">
              <w:rPr>
                <w:color w:val="000000"/>
                <w:sz w:val="24"/>
                <w:szCs w:val="24"/>
              </w:rPr>
              <w:t>фективной работы тран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портной инфраструктуры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2488462,25000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Содержание автомобил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 дорог общего польз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по обеспеч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нию безопасности доро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возмещение затрат на содержание авт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мобильных дорог общего пользования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возмещение затрат на содержание св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тофорных объектов в ра</w:t>
            </w:r>
            <w:r w:rsidRPr="00011B96">
              <w:rPr>
                <w:color w:val="000000"/>
                <w:sz w:val="24"/>
                <w:szCs w:val="24"/>
              </w:rPr>
              <w:t>м</w:t>
            </w:r>
            <w:r w:rsidRPr="00011B96">
              <w:rPr>
                <w:color w:val="000000"/>
                <w:sz w:val="24"/>
                <w:szCs w:val="24"/>
              </w:rPr>
              <w:t>ках мероприятий по бе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опасности дорожного дв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1945808,55000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Ремонт и капитальный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монт автомобильных дорог общего пользования,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монт и капитальный ремонт дворовых территорий мн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гоквартирных домов, пр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ездов к дворовым террит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риям многоквартирных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осуществл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ние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147946,10000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147946,10000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Реализация мероприятий программ в сфере дорожн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строительство и реконструкцию автом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бильных дорог общего пользования местного зн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чения и искусственных 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капитальные вложения в объекты мун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Реализация неотложных мероприятий по капитал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ному ремонту и (или)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монту автомобильных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мероприятий по стимул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рованию программ разв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тия жилищного строител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области пред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ставлены субсидии на стр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ительство и реконструкцию автомобильных дорог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области пред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ставлены субсидии на ре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лизацию неотложных мер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приятий по капитальному ремонту и (или) ремонту автомобильных дорог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 xml:space="preserve">щего пользования местного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области пред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ставлены субсидии на по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готовку к проведению в 2018 году чемпионата мира по футболу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1080561,63951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78178,03192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34335,85842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24252,00000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9564,85842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519,00000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Содержание автомобил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 дорог общего польз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Ремонт и капитальный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монт автомобильных дорог общего пользования,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монт и капитальный ремонт дворовых территорий мн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гоквартирных домов, пр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ездов к дворовым террит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риям многоквартирных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по обеспеч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нию безопасности доро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возмещение затрат на содержание авт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мобильных дорог общего пользования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Возмещение вреда, прич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ненного казенным учр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ждением при осуществл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Ведомственная целевая программа «Ремонт авт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мобильных дорог, иску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ственных сооружений, дв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ровых территорий мног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квартирных домов и прое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дов к дворовым территор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 многоквартирных домов Волгограда»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Ремонт и капитальный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монт автомобильных дорог общего пользования,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монт и капитальный ремонт дворовых территорий мн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гоквартирных домов, пр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ездов к дворовым террит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риям многоквартирных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щего пользования местного значения Волгограда в 2015-2016 годах с учетом мероприятий по ремонту автомобильных дорог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щего пользования местного значения в связи с подг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товкой к проведению че</w:t>
            </w:r>
            <w:r w:rsidRPr="00011B96">
              <w:rPr>
                <w:color w:val="000000"/>
                <w:sz w:val="24"/>
                <w:szCs w:val="24"/>
              </w:rPr>
              <w:t>м</w:t>
            </w:r>
            <w:r w:rsidRPr="00011B96">
              <w:rPr>
                <w:color w:val="000000"/>
                <w:sz w:val="24"/>
                <w:szCs w:val="24"/>
              </w:rPr>
              <w:t>пионата мира по футболу в 2018 году в Волгоградской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лу (расходы по обязател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области пред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ставлены субсидии на по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готовку к проведению в 2018 году чемпионата мира по футболу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«Электронный муниципалитет» на 2015-2016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129196,30000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«Поддержка субъектов м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лого и среднего предпр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нимательства в Волгограде»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системы инфо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мационно-консультационной по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держки малого и среднего предпринимательства»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выполнения мероприятий в сфере уст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новленной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«Поддержка субъектов м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лого и среднего предпр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нимательства, осуществл</w:t>
            </w:r>
            <w:r w:rsidRPr="00011B96">
              <w:rPr>
                <w:color w:val="000000"/>
                <w:sz w:val="24"/>
                <w:szCs w:val="24"/>
              </w:rPr>
              <w:t>я</w:t>
            </w:r>
            <w:r w:rsidRPr="00011B96">
              <w:rPr>
                <w:color w:val="000000"/>
                <w:sz w:val="24"/>
                <w:szCs w:val="24"/>
              </w:rPr>
              <w:t>ющих хозяйственную де</w:t>
            </w:r>
            <w:r w:rsidRPr="00011B96">
              <w:rPr>
                <w:color w:val="000000"/>
                <w:sz w:val="24"/>
                <w:szCs w:val="24"/>
              </w:rPr>
              <w:t>я</w:t>
            </w:r>
            <w:r w:rsidRPr="00011B96">
              <w:rPr>
                <w:color w:val="000000"/>
                <w:sz w:val="24"/>
                <w:szCs w:val="24"/>
              </w:rPr>
              <w:t>тельность в отраслях мат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риального производства и услуг населению»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предпринимател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ства, а также предоставл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ние грантов начинающим субъектам малого предпр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«Создание условий для ра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вития туризма на террит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«Создание условий для ра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вития туризма»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т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1154,80000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124994,90000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84292,90000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84292,90000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79049,50000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5124,40000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21945,20000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т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по земл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устройству и землепольз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Ведомственная целевая программа «Развитие гр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достроительного планир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 и регулирования и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пользования территории Волгограда» на 2015-2016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«Комплекс м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роприятий по охране окр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жающей среды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по земл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устройству и землепольз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3136383,16408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234281,67497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13477,93197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муниципал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ным жильем отдельных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тегорий граждан»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мероприятий в области ж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Подпрограмма «Пересел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ние граждан, проживающих в Волгограде, из аварийн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105755,10000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безопасных и комфортных условий пр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живания граждан»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105755,10000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замены лифтового оборудования за счет средств собственника – 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фасадов и крыш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мероприятий по капитал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ному ремонту общего им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щества в многоквартирных домах, расположенных на территории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области пред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ставлены субсидии на обе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печение мероприятий по капитальному ремонту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щего имущества в мног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квартирных домах, расп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ложенных на территории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115048,64300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73829,04300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11412,80000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11412,80000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мероприятий в области ж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Взносы на капитальный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монт общего имущества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Инструментальное обсл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дование многоквартирных жилых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Снос расселенных авари</w:t>
            </w:r>
            <w:r w:rsidRPr="00011B96">
              <w:rPr>
                <w:color w:val="000000"/>
                <w:sz w:val="24"/>
                <w:szCs w:val="24"/>
              </w:rPr>
              <w:t>й</w:t>
            </w:r>
            <w:r w:rsidRPr="00011B96">
              <w:rPr>
                <w:color w:val="000000"/>
                <w:sz w:val="24"/>
                <w:szCs w:val="24"/>
              </w:rPr>
              <w:t>ных жилых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Приобретение объектов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движимого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1758430,07335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1746939,07335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функцион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рования инженерной и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119613,80000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ресурсоснабжа</w:t>
            </w:r>
            <w:r w:rsidRPr="00011B96">
              <w:rPr>
                <w:color w:val="000000"/>
                <w:sz w:val="24"/>
                <w:szCs w:val="24"/>
              </w:rPr>
              <w:t>ю</w:t>
            </w:r>
            <w:r w:rsidRPr="00011B96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организаций, связа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ных с применением ими 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циальных тарифов (цен) на коммунальные ресурсы (услуги) и услуги технич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ского водоснабжения, п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ставляемого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инженерной и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1627325,27335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Капитальные вложения в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Субсидии на осуществл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ние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мероприятий по подготовке и провед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нию чемпионата мира по футболу в 2018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мероприятий по подготовке и проведению чемпионата мира по футболу в 2018 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реализацию м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роприятий по подготовке и проведению чемпионата мира по футболу в 2018 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реализацию м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роприятий по подготовке и проведению чемпионата мира по футболу в 2018 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ду (расходы по обязател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1012698,24888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ритории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5763,10000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и совершенств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вание муниципальной и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фраструктуры и материал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но-технической базы физ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5763,10000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2869,60000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2869,60000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Реализация прочих мер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приятий по благоустро</w:t>
            </w:r>
            <w:r w:rsidRPr="00011B96">
              <w:rPr>
                <w:color w:val="000000"/>
                <w:sz w:val="24"/>
                <w:szCs w:val="24"/>
              </w:rPr>
              <w:t>й</w:t>
            </w:r>
            <w:r w:rsidRPr="00011B96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прочие мер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приятия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ступности для инвалидов и маломобильных групп населения приоритетных зданий и объектов горо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ской инфраструктуры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по созданию доступной среды для инв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лидов и других малом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«Благоустройство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878581,62529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освещения улиц»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264584,70000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возмещение затрат на содержание, т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кущий ремонт и энерг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снабжение объектов нару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благоустро</w:t>
            </w:r>
            <w:r w:rsidRPr="00011B96">
              <w:rPr>
                <w:color w:val="000000"/>
                <w:sz w:val="24"/>
                <w:szCs w:val="24"/>
              </w:rPr>
              <w:t>й</w:t>
            </w:r>
            <w:r w:rsidRPr="00011B96">
              <w:rPr>
                <w:color w:val="000000"/>
                <w:sz w:val="24"/>
                <w:szCs w:val="24"/>
              </w:rPr>
              <w:t>ства кладбищ»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Содержание мест захорон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благоустройства объектов озеленения общего польз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508328,67107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427448,87107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427448,87107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по озелен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нию и благоустройству объектов озеленения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879,80000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879,80000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прочих м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роприятий по благоустро</w:t>
            </w:r>
            <w:r w:rsidRPr="00011B96">
              <w:rPr>
                <w:color w:val="000000"/>
                <w:sz w:val="24"/>
                <w:szCs w:val="24"/>
              </w:rPr>
              <w:t>й</w:t>
            </w:r>
            <w:r w:rsidRPr="00011B96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87995,80000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59952,00000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59952,00000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Реализация прочих мер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приятий по благоустро</w:t>
            </w:r>
            <w:r w:rsidRPr="00011B96">
              <w:rPr>
                <w:color w:val="000000"/>
                <w:sz w:val="24"/>
                <w:szCs w:val="24"/>
              </w:rPr>
              <w:t>й</w:t>
            </w:r>
            <w:r w:rsidRPr="00011B96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23163,00000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23163,00000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прочие мер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приятия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4880,80000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4880,80000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«Создание условий для ра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вития туризма на террит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</w:t>
            </w:r>
            <w:r w:rsidRPr="00011B96">
              <w:rPr>
                <w:color w:val="000000"/>
                <w:sz w:val="24"/>
                <w:szCs w:val="24"/>
              </w:rPr>
              <w:t>к</w:t>
            </w:r>
            <w:r w:rsidRPr="00011B96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94445,22359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94445,22359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6272,78691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6272,78691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Реализация прочих мер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приятий по благоустро</w:t>
            </w:r>
            <w:r w:rsidRPr="00011B96">
              <w:rPr>
                <w:color w:val="000000"/>
                <w:sz w:val="24"/>
                <w:szCs w:val="24"/>
              </w:rPr>
              <w:t>й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возмещение затрат, связанных с выпо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нением работ (оказанием услуг) по рекультивации свалки отходов в Киро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ском районе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130973,16688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130973,16688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75709,10000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75669,91000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69170,20000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6214,40000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225,61000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55264,06688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45624,96688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40278,70000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4585,10000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572,96688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188,20000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организацию и осуществление госуда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ственного жилищного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Возмещение вреда, прич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ненного казенным учр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ждением при осуществл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1717,00000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1717,00000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Охрана объектов раст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Ведомственная целевая программа «Комплекс м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роприятий по охране окр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жающей среды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8328831,21319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3039873,97813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системы образ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 на территории гор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да-героя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3018367,81745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предоставл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общедоступного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школьного образования, присмотра и ухода за дет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ми в муниципальных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школьных образовательных учреждениях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2824333,40000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 xml:space="preserve">ными образовательными организациями на оплату труда и начислений на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оплату труда педагогич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прочих рабо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ными образовательными организациями на обесп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чение учебного процесса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нение необходимых для этого работ в зданиях 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="00E015BC">
              <w:rPr>
                <w:color w:val="000000"/>
                <w:sz w:val="24"/>
                <w:szCs w:val="24"/>
              </w:rPr>
              <w:t>ниципальных об</w:t>
            </w:r>
            <w:r w:rsidRPr="00011B96">
              <w:rPr>
                <w:color w:val="000000"/>
                <w:sz w:val="24"/>
                <w:szCs w:val="24"/>
              </w:rPr>
              <w:t>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организаций, в ц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торых из бюджета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градской области пред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и дополнительного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194034,41745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модернизацию региональных систем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строительство и реконструкцию дошкол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 образовательных учр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строительство и реконструкцию дошкол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 образовательных учр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ждений (расходы по обяз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капитальные вложения в объекты мун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области пред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ставлены субсидии на стр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ительство и реконструкцию дошкольных образовател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«Формирование сети баз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вых муниципальных общ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образовательных учрежд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ний Волгограда, в которых созданы условия для и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клюзивного образования детей-инвалидов»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19664,06068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19664,06068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Бюджетные инвестиции в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объекты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зациями на оплату труда и начислений на оплату труда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зациями на оплату труда и начислений на оплату труда прочих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зациями на обеспечение учебного процесса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4806470,51712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системы образ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 на территории гор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да-героя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4062239,80000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предоставл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общедоступного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школьного, начального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щего, основного общего и среднего общего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ния в муниципальных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щеобразовательных учр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3590952,70000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разовательными организ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разовательными организ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разовательными организ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организацию питания детей из малоим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щих семей и детей, нах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дящихся на учете у фтиз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атра, обучающихся в общ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образовательных организ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разовательными организ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 xml:space="preserve">циями на обеспечение учебного процесса, за счет средств областного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бюдж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та</w:t>
            </w:r>
            <w:proofErr w:type="gramStart"/>
            <w:r w:rsidRPr="00011B96">
              <w:rPr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011B96">
              <w:rPr>
                <w:color w:val="000000"/>
                <w:sz w:val="24"/>
                <w:szCs w:val="24"/>
              </w:rPr>
              <w:t xml:space="preserve">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федерал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ного бюджета предоста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ляются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011B96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011B96">
              <w:rPr>
                <w:color w:val="000000"/>
                <w:sz w:val="24"/>
                <w:szCs w:val="24"/>
              </w:rPr>
              <w:t xml:space="preserve"> и выпо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нение необходимых для этого работ в зданиях 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ниципальных об-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организ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 xml:space="preserve">ций,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дополнительного обр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зования детей в учрежден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ях дополнительного обр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зования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265747,20000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264544,10000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483,50000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259389,20000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чению сбалансированности местных бюджетов.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 xml:space="preserve">Расходы местного бюджета на приобретение и замену оконных </w:t>
            </w:r>
            <w:proofErr w:type="gramStart"/>
            <w:r w:rsidRPr="00011B96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011B96">
              <w:rPr>
                <w:color w:val="000000"/>
                <w:sz w:val="24"/>
                <w:szCs w:val="24"/>
              </w:rPr>
              <w:t xml:space="preserve"> и выпо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нение необходимых для этого работ в зданиях 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ниципальных об-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организ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 xml:space="preserve">ций,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и дополнительного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ритории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предоставл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дополнительного обр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зования детей в сфере ф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зической культуры и спо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предоставл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дополнительного обр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зования детей в сфере и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кусства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974,92220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ступности для инвалидов и маломобильных групп населения приоритетных зданий и объектов горо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ской инфраструктуры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817,02220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817,02220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817,02220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«Формирование сети баз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вых муниципальных общ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образовательных учрежд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ний Волгограда, в которых созданы условия для и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клюзивного образования детей-инвалидов»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тельными организациями, имеющими государстве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ную аккредитацию на опл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ту труда и начислений на оплату труда педагогич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тельными организациями, имеющими государстве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ную аккредитацию на опл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ту труда и начислений на оплату труда прочих рабо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тельными организациями, имеющими государстве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ную аккредитацию на обе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Профессиональная подг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товка, переподготовка и п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18431,40000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системы образ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 на территории гор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да-героя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кадрового поте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циала педагогов и руков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дителей учреждений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школьного, общего и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полнительного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Переподготовка и повыш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ние квалификации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Высшее и послевузовское профессиональное образ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культуры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предоставл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высшего образования в сфере искусства Волгогр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164421,05903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молодежной п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литики, организация и пр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ведение мероприятий с детьми и молодежью на территории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113591,00000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«Сохранение и развитие с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стемы организованного 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держательного досуга детей и молодежи по месту ж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тивации к ведению здор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вого образа жизни и проф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лактика асоциальных пр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явлений в молодежной ср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де»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9406,60000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«Сохранение и развитие с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стемы гражданско-патриотического воспит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ния детей и молодежи»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25665,00000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«Создание условий для с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мореализации талантливых и одаренных детей и мол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дежи»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7591,30000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47253,70000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ждения «Городской оздор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вительный центр для детей и молодежи «Орленок»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отдыха об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чающихся в каникулярное время в лагерях с дневным пребыванием детей,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низуемых на базе 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организацию отдыха детей в каникуля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ный период в лагерях дне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ного пребывания на базе муниципальных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организаций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местного бюджета на организацию отдыха д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тей в каникулярный период в лагерях дневного преб</w:t>
            </w:r>
            <w:r w:rsidRPr="00011B96">
              <w:rPr>
                <w:color w:val="000000"/>
                <w:sz w:val="24"/>
                <w:szCs w:val="24"/>
              </w:rPr>
              <w:t>ы</w:t>
            </w:r>
            <w:r w:rsidRPr="00011B96">
              <w:rPr>
                <w:color w:val="000000"/>
                <w:sz w:val="24"/>
                <w:szCs w:val="24"/>
              </w:rPr>
              <w:t>вания на базе муниципал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 образовательных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низаций Волгограда, в ц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торых из бюджета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области пред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ступности для инвалидов и маломобильных групп населения приоритетных зданий и объектов горо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ской инфраструктуры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«Создание условий для ра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вития туризма на террит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«Создание условий для ра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вития туризма»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2214,38509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2214,38509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1852,88509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1852,88509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242575,65891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системы образ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 на территории гор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да-героя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системы стим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лов, обеспечивающих по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держку особо одаренных обучающихся»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 общеобразов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учреждений, 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ниципальных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учреждений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полнительного образования детей в сфере спорта, кул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туры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Ежемесячные стипендии членам коллективов спо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тивных команд, ансамблей, оркестров учреждений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щего среднего и дополн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тельного образования и культуры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ципальных образовател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157121,60000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142675,80000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12520,00000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Возмещение вреда, прич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ненного казенным учр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ждением при осуществл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ритории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пальных общеобразов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учреждений, 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ниципальных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учреждений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полнительного образования детей в сфере спорта, кул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туры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Ежемесячные стипендии членам коллективов спо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тивных команд, ансамблей, оркестров учреждений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щего среднего и дополн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тельного образования и культуры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культуры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выплат ст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пендий в сфере культуры и образования в сфере иску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 общеобразов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учреждений, м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ниципальных 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учреждений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полнительного образования детей в сфере спорта, кул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туры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Ежемесячные стипендии членам коллективов спо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тивных команд, ансамблей, оркестров учреждений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щего среднего и дополн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тельного образования и культуры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молодежной п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литики, организация и пр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 xml:space="preserve">ведение мероприятий с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детьми и молодежью на территории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пендии города-героя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70522,35891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69926,64819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69924,64819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66382,40000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3380,94819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595,71072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выполнения мероприятий в сфере уст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новленной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Стипендии города-героя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431828,95085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401293,65085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культуры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388659,30000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живания населения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82390,50000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подключение общедоступных библиотек Волгограда к сети Интернет и развитие системы би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лиотечного дела с учетом задачи расширения инфо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мационных технологий и оцифровки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</w:t>
            </w:r>
            <w:r w:rsidRPr="00011B96">
              <w:rPr>
                <w:color w:val="000000"/>
                <w:sz w:val="24"/>
                <w:szCs w:val="24"/>
              </w:rPr>
              <w:t>й</w:t>
            </w:r>
            <w:r w:rsidRPr="00011B96">
              <w:rPr>
                <w:color w:val="000000"/>
                <w:sz w:val="24"/>
                <w:szCs w:val="24"/>
              </w:rPr>
              <w:t>онных учреждений культ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сфере кул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1534,90000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учрежд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ний культуры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выплат ст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пендий в сфере культуры и образования в сфере иску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Стипендии города-героя Волгограда деятелям кул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туры и искусства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«Повышение уровня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ступности для инвалидов и маломобильных групп населения приоритетных зданий и объектов горо</w:t>
            </w:r>
            <w:r w:rsidRPr="00011B96">
              <w:rPr>
                <w:color w:val="000000"/>
                <w:sz w:val="24"/>
                <w:szCs w:val="24"/>
              </w:rPr>
              <w:t>д</w:t>
            </w:r>
            <w:r w:rsidRPr="00011B96">
              <w:rPr>
                <w:color w:val="000000"/>
                <w:sz w:val="24"/>
                <w:szCs w:val="24"/>
              </w:rPr>
              <w:t>ской инфраструктуры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9274,95141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9274,95141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8730,95141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8730,95141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сфере кул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30535,30000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культуры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централиз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ции бухгалтерского учета»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15592,30000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1487,80000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861,80000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661015,02000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«Социальная поддержка населения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 на 2016-2018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Доплаты к пенсиям мун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119259,00000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8309,40000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2022,90000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Возмещение вреда, прич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ненного казенным учр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ждением при осуществл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303007,52000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Муниципальная программа «Жилище» на 2016-2020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местного бюджета на реализацию меропри</w:t>
            </w:r>
            <w:r w:rsidRPr="00011B96">
              <w:rPr>
                <w:color w:val="000000"/>
                <w:sz w:val="24"/>
                <w:szCs w:val="24"/>
              </w:rPr>
              <w:t>я</w:t>
            </w:r>
            <w:r w:rsidRPr="00011B96">
              <w:rPr>
                <w:color w:val="000000"/>
                <w:sz w:val="24"/>
                <w:szCs w:val="24"/>
              </w:rPr>
              <w:t>тий по обеспечению жил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 xml:space="preserve">ем молодых семей,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предоставляются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257087,62000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 на 2016-2018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220947,52000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Ежемесячная денежная в</w:t>
            </w:r>
            <w:r w:rsidRPr="00011B96">
              <w:rPr>
                <w:color w:val="000000"/>
                <w:sz w:val="24"/>
                <w:szCs w:val="24"/>
              </w:rPr>
              <w:t>ы</w:t>
            </w:r>
            <w:r w:rsidRPr="00011B96">
              <w:rPr>
                <w:color w:val="000000"/>
                <w:sz w:val="24"/>
                <w:szCs w:val="24"/>
              </w:rPr>
              <w:t>плата почетному граждан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ну города-героя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Дополнительное ежемеся</w:t>
            </w:r>
            <w:r w:rsidRPr="00011B96">
              <w:rPr>
                <w:color w:val="000000"/>
                <w:sz w:val="24"/>
                <w:szCs w:val="24"/>
              </w:rPr>
              <w:t>ч</w:t>
            </w:r>
            <w:r w:rsidRPr="00011B96">
              <w:rPr>
                <w:color w:val="000000"/>
                <w:sz w:val="24"/>
                <w:szCs w:val="24"/>
              </w:rPr>
              <w:t>ное денежное содержание спортсменам-инвалидам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Единовременное возн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граждение спортсменам-инвалидам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Единовременное матер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альное вознаграждение женщинам, удостоенным награждения Почетным знаком города-героя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 «Материнская слава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Единовременное матер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альное вознаграждение 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дителям, награжденным Почетным знаком города-героя Волгограда «Род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Различные виды социал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ной и материальной пом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4804,40000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4756,60000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Прочие мероприятия в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206962,12000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2048,80000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204913,32000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23699,40000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Ежегодное денежное возн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граждение почетному гра</w:t>
            </w:r>
            <w:r w:rsidRPr="00011B96">
              <w:rPr>
                <w:color w:val="000000"/>
                <w:sz w:val="24"/>
                <w:szCs w:val="24"/>
              </w:rPr>
              <w:t>ж</w:t>
            </w:r>
            <w:r w:rsidRPr="00011B96">
              <w:rPr>
                <w:color w:val="000000"/>
                <w:sz w:val="24"/>
                <w:szCs w:val="24"/>
              </w:rPr>
              <w:t>данину города-героя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 ко дню рождения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Единовременная матер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альная помощь на орган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зацию похорон, на изгото</w:t>
            </w:r>
            <w:r w:rsidRPr="00011B96">
              <w:rPr>
                <w:color w:val="000000"/>
                <w:sz w:val="24"/>
                <w:szCs w:val="24"/>
              </w:rPr>
              <w:t>в</w:t>
            </w:r>
            <w:r w:rsidRPr="00011B96">
              <w:rPr>
                <w:color w:val="000000"/>
                <w:sz w:val="24"/>
                <w:szCs w:val="24"/>
              </w:rPr>
              <w:t>ление и установку надгр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бия на месте погребения почетного гражданина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011B96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линградской битве (1943 год)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4116,60000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56,10000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4060,50000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ственной войне 1941-1945 годов (1945 год)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2308,10000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2252,50000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Прочие мероприятия в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беспла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ного проезда членам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градской областной общ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ственной организации во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нов-интернационалистов Кубы в городском электр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ческом транспорте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альной поддержки обуча</w:t>
            </w:r>
            <w:r w:rsidRPr="00011B96">
              <w:rPr>
                <w:color w:val="000000"/>
                <w:sz w:val="24"/>
                <w:szCs w:val="24"/>
              </w:rPr>
              <w:t>ю</w:t>
            </w:r>
            <w:r w:rsidRPr="00011B96">
              <w:rPr>
                <w:color w:val="000000"/>
                <w:sz w:val="24"/>
                <w:szCs w:val="24"/>
              </w:rPr>
              <w:t>щимся в общеобразов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тельных учреждениях Во</w:t>
            </w:r>
            <w:r w:rsidRPr="00011B96">
              <w:rPr>
                <w:color w:val="000000"/>
                <w:sz w:val="24"/>
                <w:szCs w:val="24"/>
              </w:rPr>
              <w:t>л</w:t>
            </w:r>
            <w:r w:rsidRPr="00011B96">
              <w:rPr>
                <w:color w:val="000000"/>
                <w:sz w:val="24"/>
                <w:szCs w:val="24"/>
              </w:rPr>
              <w:t>гограда при оказании транспортных услуг в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щественном (городском) муниципальном пассажи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ском транспорте Волгогр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непрограммные ра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за счет средств р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зервного фонда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Волгоградской о</w:t>
            </w:r>
            <w:r w:rsidRPr="00011B96">
              <w:rPr>
                <w:color w:val="000000"/>
                <w:sz w:val="24"/>
                <w:szCs w:val="24"/>
              </w:rPr>
              <w:t>б</w:t>
            </w:r>
            <w:r w:rsidRPr="00011B96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34890,00000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185706,00000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185706,00000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185706,00000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выплату ко</w:t>
            </w:r>
            <w:r w:rsidRPr="00011B96">
              <w:rPr>
                <w:color w:val="000000"/>
                <w:sz w:val="24"/>
                <w:szCs w:val="24"/>
              </w:rPr>
              <w:t>м</w:t>
            </w:r>
            <w:r w:rsidRPr="00011B96">
              <w:rPr>
                <w:color w:val="000000"/>
                <w:sz w:val="24"/>
                <w:szCs w:val="24"/>
              </w:rPr>
              <w:t>пенсации части родител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ской платы за содержание ребенка (присмотр и уход за ребенком) в 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 образовательных организациях, реализу</w:t>
            </w:r>
            <w:r w:rsidRPr="00011B96">
              <w:rPr>
                <w:color w:val="000000"/>
                <w:sz w:val="24"/>
                <w:szCs w:val="24"/>
              </w:rPr>
              <w:t>ю</w:t>
            </w:r>
            <w:r w:rsidRPr="00011B96">
              <w:rPr>
                <w:color w:val="000000"/>
                <w:sz w:val="24"/>
                <w:szCs w:val="24"/>
              </w:rPr>
              <w:t>щих основную общеобраз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вательную программу д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1021,20000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101096,70000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выплату пос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бий по опеке и попечител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67446,10000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67446,10000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тронатному воспитателю), и предоставление им мер 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циальной поддержки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43498,40000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«Формирование позитивн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го отношения населения к обеспечению доступной среды жизнедеятельности для инвалидов и других м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ломобильных групп нас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по созданию доступной среды для инв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лидов и других малом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42790,00000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организацию и осуществление деятельн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сти по опеке и попечител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22073,50000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1036,50000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211236,54994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123953,29994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ритории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123228,30000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турой и спортом»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и совершенств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вание муниципальной и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фраструктуры и материал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но-технической базы физ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43593,25000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ритории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30812,30000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«Популяризация физич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ф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895,40000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8416,90000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и совершенств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вание муниципальной и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фраструктуры и материал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но-технической базы физ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21500,00000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Реализация мероприятий в рамках развития физич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мероприятий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общепр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граммного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12780,95000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12780,95000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Мероприятия в области ф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684,30000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599,50000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ритории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«Развитие и совершенств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вание муниципальной и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фраструктуры и материал</w:t>
            </w:r>
            <w:r w:rsidRPr="00011B96">
              <w:rPr>
                <w:color w:val="000000"/>
                <w:sz w:val="24"/>
                <w:szCs w:val="24"/>
              </w:rPr>
              <w:t>ь</w:t>
            </w:r>
            <w:r w:rsidRPr="00011B96">
              <w:rPr>
                <w:color w:val="000000"/>
                <w:sz w:val="24"/>
                <w:szCs w:val="24"/>
              </w:rPr>
              <w:t>но-технической базы физ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мероприятий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общепр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граммного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реализацию м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 xml:space="preserve">роприятий </w:t>
            </w:r>
            <w:proofErr w:type="spellStart"/>
            <w:r w:rsidRPr="00011B96">
              <w:rPr>
                <w:color w:val="000000"/>
                <w:sz w:val="24"/>
                <w:szCs w:val="24"/>
              </w:rPr>
              <w:t>общепрограм</w:t>
            </w:r>
            <w:r w:rsidRPr="00011B96">
              <w:rPr>
                <w:color w:val="000000"/>
                <w:sz w:val="24"/>
                <w:szCs w:val="24"/>
              </w:rPr>
              <w:t>м</w:t>
            </w:r>
            <w:r w:rsidRPr="00011B96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011B96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11B96">
              <w:rPr>
                <w:color w:val="000000"/>
                <w:sz w:val="24"/>
                <w:szCs w:val="24"/>
              </w:rPr>
              <w:t>н</w:t>
            </w:r>
            <w:r w:rsidRPr="00011B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25390,00000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ритории Волгограда»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ципальных учреждений в сфере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1770,20000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503,00000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пальными) органами, к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011B96">
              <w:rPr>
                <w:color w:val="000000"/>
                <w:sz w:val="24"/>
                <w:szCs w:val="24"/>
              </w:rPr>
              <w:t>у</w:t>
            </w:r>
            <w:r w:rsidRPr="00011B96">
              <w:rPr>
                <w:color w:val="000000"/>
                <w:sz w:val="24"/>
                <w:szCs w:val="24"/>
              </w:rPr>
              <w:t>дарственными внебюдже</w:t>
            </w:r>
            <w:r w:rsidRPr="00011B96">
              <w:rPr>
                <w:color w:val="000000"/>
                <w:sz w:val="24"/>
                <w:szCs w:val="24"/>
              </w:rPr>
              <w:t>т</w:t>
            </w:r>
            <w:r w:rsidRPr="00011B9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12540,90000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011B96">
              <w:rPr>
                <w:color w:val="000000"/>
                <w:sz w:val="24"/>
                <w:szCs w:val="24"/>
              </w:rPr>
              <w:t>с</w:t>
            </w:r>
            <w:r w:rsidRPr="00011B96">
              <w:rPr>
                <w:color w:val="000000"/>
                <w:sz w:val="24"/>
                <w:szCs w:val="24"/>
              </w:rPr>
              <w:t>ударственных (муниц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1127,10000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Иные бюджетные ассигн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Средства массовой инфо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Периодическая печать и и</w:t>
            </w:r>
            <w:r w:rsidRPr="00011B96">
              <w:rPr>
                <w:color w:val="000000"/>
                <w:sz w:val="24"/>
                <w:szCs w:val="24"/>
              </w:rPr>
              <w:t>з</w:t>
            </w:r>
            <w:r w:rsidRPr="00011B96">
              <w:rPr>
                <w:color w:val="000000"/>
                <w:sz w:val="24"/>
                <w:szCs w:val="24"/>
              </w:rPr>
              <w:t>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Обслуживание госуда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ственного и муниципальн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Обслуживание госуда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Непрограммные направл</w:t>
            </w:r>
            <w:r w:rsidRPr="00011B96">
              <w:rPr>
                <w:color w:val="000000"/>
                <w:sz w:val="24"/>
                <w:szCs w:val="24"/>
              </w:rPr>
              <w:t>е</w:t>
            </w:r>
            <w:r w:rsidRPr="00011B96">
              <w:rPr>
                <w:color w:val="000000"/>
                <w:sz w:val="24"/>
                <w:szCs w:val="24"/>
              </w:rPr>
              <w:t>ния деятельности админ</w:t>
            </w:r>
            <w:r w:rsidRPr="00011B96">
              <w:rPr>
                <w:color w:val="000000"/>
                <w:sz w:val="24"/>
                <w:szCs w:val="24"/>
              </w:rPr>
              <w:t>и</w:t>
            </w:r>
            <w:r w:rsidRPr="00011B96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011B96">
              <w:rPr>
                <w:color w:val="000000"/>
                <w:sz w:val="24"/>
                <w:szCs w:val="24"/>
              </w:rPr>
              <w:t>а</w:t>
            </w:r>
            <w:r w:rsidRPr="00011B96">
              <w:rPr>
                <w:color w:val="000000"/>
                <w:sz w:val="24"/>
                <w:szCs w:val="24"/>
              </w:rPr>
              <w:t>нов администрации Волг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lastRenderedPageBreak/>
              <w:t>града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«Управление муниципальным долгом Волгограда» на 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Обслуживание госуда</w:t>
            </w:r>
            <w:r w:rsidRPr="00011B96">
              <w:rPr>
                <w:color w:val="000000"/>
                <w:sz w:val="24"/>
                <w:szCs w:val="24"/>
              </w:rPr>
              <w:t>р</w:t>
            </w:r>
            <w:r w:rsidRPr="00011B96">
              <w:rPr>
                <w:color w:val="000000"/>
                <w:sz w:val="24"/>
                <w:szCs w:val="24"/>
              </w:rPr>
              <w:t>ственного (муниципальн</w:t>
            </w:r>
            <w:r w:rsidRPr="00011B96">
              <w:rPr>
                <w:color w:val="000000"/>
                <w:sz w:val="24"/>
                <w:szCs w:val="24"/>
              </w:rPr>
              <w:t>о</w:t>
            </w:r>
            <w:r w:rsidRPr="00011B96">
              <w:rPr>
                <w:color w:val="000000"/>
                <w:sz w:val="24"/>
                <w:szCs w:val="24"/>
              </w:rPr>
              <w:t>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011B96" w:rsidRPr="00011B96" w:rsidTr="00011B9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96" w:rsidRPr="00011B96" w:rsidRDefault="00011B96" w:rsidP="00011B96">
            <w:pPr>
              <w:jc w:val="center"/>
              <w:rPr>
                <w:color w:val="000000"/>
                <w:sz w:val="24"/>
                <w:szCs w:val="24"/>
              </w:rPr>
            </w:pPr>
            <w:r w:rsidRPr="00011B96">
              <w:rPr>
                <w:color w:val="000000"/>
                <w:sz w:val="24"/>
                <w:szCs w:val="24"/>
              </w:rPr>
              <w:t>19830917,91452</w:t>
            </w:r>
          </w:p>
        </w:tc>
      </w:tr>
    </w:tbl>
    <w:p w:rsidR="00AD2393" w:rsidRPr="0036050A" w:rsidRDefault="00AD2393" w:rsidP="00AD2393">
      <w:pPr>
        <w:rPr>
          <w:sz w:val="28"/>
          <w:highlight w:val="yellow"/>
        </w:rPr>
      </w:pPr>
    </w:p>
    <w:p w:rsidR="00AD2393" w:rsidRPr="002D79CC" w:rsidRDefault="00AD2393" w:rsidP="00AD2393">
      <w:pPr>
        <w:ind w:firstLine="709"/>
        <w:jc w:val="both"/>
        <w:rPr>
          <w:sz w:val="28"/>
          <w:szCs w:val="28"/>
        </w:rPr>
      </w:pPr>
      <w:r w:rsidRPr="002D79CC">
        <w:rPr>
          <w:bCs/>
          <w:caps/>
          <w:sz w:val="28"/>
        </w:rPr>
        <w:t>1.</w:t>
      </w:r>
      <w:r w:rsidR="00601F92">
        <w:rPr>
          <w:bCs/>
          <w:caps/>
          <w:sz w:val="28"/>
        </w:rPr>
        <w:t>5</w:t>
      </w:r>
      <w:r w:rsidRPr="002D79CC">
        <w:rPr>
          <w:bCs/>
          <w:caps/>
          <w:sz w:val="28"/>
        </w:rPr>
        <w:t xml:space="preserve">. </w:t>
      </w:r>
      <w:r w:rsidRPr="002D79CC">
        <w:rPr>
          <w:sz w:val="28"/>
          <w:szCs w:val="28"/>
        </w:rPr>
        <w:t>Приложение 8 «</w:t>
      </w:r>
      <w:r>
        <w:rPr>
          <w:sz w:val="28"/>
        </w:rPr>
        <w:t xml:space="preserve">Распределение бюджетных ассигнований бюджета Волгограда по целевым статьям (муниципальным программам и </w:t>
      </w:r>
      <w:r w:rsidR="000F18E6">
        <w:rPr>
          <w:sz w:val="28"/>
        </w:rPr>
        <w:t xml:space="preserve">                       </w:t>
      </w:r>
      <w:r>
        <w:rPr>
          <w:sz w:val="28"/>
        </w:rPr>
        <w:t>непрограммным направлениям деятельности), группам видов расходов класс</w:t>
      </w:r>
      <w:r>
        <w:rPr>
          <w:sz w:val="28"/>
        </w:rPr>
        <w:t>и</w:t>
      </w:r>
      <w:r>
        <w:rPr>
          <w:sz w:val="28"/>
        </w:rPr>
        <w:t>фикации</w:t>
      </w:r>
      <w:r w:rsidR="00BE00CC">
        <w:rPr>
          <w:sz w:val="28"/>
        </w:rPr>
        <w:t xml:space="preserve">   </w:t>
      </w:r>
      <w:r>
        <w:rPr>
          <w:sz w:val="28"/>
        </w:rPr>
        <w:t xml:space="preserve"> расходов бюджета Волгограда на 2016 год</w:t>
      </w:r>
      <w:r w:rsidRPr="002D79CC">
        <w:rPr>
          <w:sz w:val="28"/>
          <w:szCs w:val="28"/>
        </w:rPr>
        <w:t>» к вышеуказанному р</w:t>
      </w:r>
      <w:r w:rsidRPr="002D79CC">
        <w:rPr>
          <w:sz w:val="28"/>
          <w:szCs w:val="28"/>
        </w:rPr>
        <w:t>е</w:t>
      </w:r>
      <w:r w:rsidRPr="002D79CC">
        <w:rPr>
          <w:sz w:val="28"/>
          <w:szCs w:val="28"/>
        </w:rPr>
        <w:t>шению изложить в следующей редакции:</w:t>
      </w:r>
    </w:p>
    <w:p w:rsidR="00AD2393" w:rsidRDefault="00AD2393" w:rsidP="00AD2393">
      <w:pPr>
        <w:jc w:val="center"/>
        <w:rPr>
          <w:sz w:val="28"/>
        </w:rPr>
      </w:pPr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 xml:space="preserve">Распределение бюджетных ассигнований бюджета Волгограда </w:t>
      </w:r>
    </w:p>
    <w:p w:rsidR="00AD2393" w:rsidRDefault="00AD2393" w:rsidP="00AD2393">
      <w:pPr>
        <w:jc w:val="center"/>
        <w:rPr>
          <w:sz w:val="28"/>
        </w:rPr>
      </w:pPr>
      <w:proofErr w:type="gramStart"/>
      <w:r>
        <w:rPr>
          <w:sz w:val="28"/>
        </w:rPr>
        <w:t xml:space="preserve">по целевым статьям (муниципальным программам и непрограммным </w:t>
      </w:r>
      <w:proofErr w:type="gramEnd"/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 xml:space="preserve">направлениям деятельности), группам видов расходов </w:t>
      </w:r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>классификации расходов бюджета Волгограда на 2016 год</w:t>
      </w:r>
    </w:p>
    <w:p w:rsidR="00AD2393" w:rsidRDefault="00AD2393" w:rsidP="00AD2393">
      <w:pPr>
        <w:jc w:val="center"/>
        <w:rPr>
          <w:sz w:val="28"/>
        </w:rPr>
      </w:pPr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5118"/>
        <w:gridCol w:w="1724"/>
        <w:gridCol w:w="1145"/>
        <w:gridCol w:w="1851"/>
      </w:tblGrid>
      <w:tr w:rsidR="00BB3DF7" w:rsidRPr="00BB3DF7" w:rsidTr="00BB3DF7">
        <w:trPr>
          <w:trHeight w:val="537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Целевая ст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Сумма </w:t>
            </w:r>
            <w:r w:rsidRPr="00BB3DF7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BB3DF7" w:rsidRPr="00BB3DF7" w:rsidTr="00BB3DF7">
        <w:trPr>
          <w:trHeight w:val="308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</w:p>
        </w:tc>
      </w:tr>
      <w:tr w:rsidR="00BB3DF7" w:rsidRPr="00BB3DF7" w:rsidTr="00BB3DF7">
        <w:trPr>
          <w:trHeight w:val="3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BB3DF7" w:rsidRPr="00BB3DF7" w:rsidTr="00BB3DF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</w:t>
            </w:r>
            <w:r w:rsidRPr="00BB3DF7">
              <w:rPr>
                <w:color w:val="000000"/>
                <w:sz w:val="24"/>
                <w:szCs w:val="24"/>
              </w:rPr>
              <w:t>л</w:t>
            </w:r>
            <w:r w:rsidRPr="00BB3DF7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7260985,31745</w:t>
            </w:r>
          </w:p>
        </w:tc>
      </w:tr>
    </w:tbl>
    <w:p w:rsidR="00BB3DF7" w:rsidRDefault="00BB3DF7">
      <w:r>
        <w:br w:type="page"/>
      </w:r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5118"/>
        <w:gridCol w:w="1724"/>
        <w:gridCol w:w="1145"/>
        <w:gridCol w:w="1851"/>
      </w:tblGrid>
      <w:tr w:rsidR="00BB3DF7" w:rsidRPr="00BB3DF7" w:rsidTr="00BB3DF7">
        <w:trPr>
          <w:trHeight w:val="131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ставления общедоступного дошкольного обр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2824333,40000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</w:t>
            </w:r>
            <w:r w:rsidRPr="00BB3DF7">
              <w:rPr>
                <w:color w:val="000000"/>
                <w:sz w:val="24"/>
                <w:szCs w:val="24"/>
              </w:rPr>
              <w:t>б</w:t>
            </w:r>
            <w:r w:rsidRPr="00BB3DF7">
              <w:rPr>
                <w:color w:val="000000"/>
                <w:sz w:val="24"/>
                <w:szCs w:val="24"/>
              </w:rPr>
              <w:t>разовательными организациями на оплату тр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да и начислений на оплату труда педагогич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</w:t>
            </w:r>
            <w:r w:rsidRPr="00BB3DF7">
              <w:rPr>
                <w:color w:val="000000"/>
                <w:sz w:val="24"/>
                <w:szCs w:val="24"/>
              </w:rPr>
              <w:t>б</w:t>
            </w:r>
            <w:r w:rsidRPr="00BB3DF7">
              <w:rPr>
                <w:color w:val="000000"/>
                <w:sz w:val="24"/>
                <w:szCs w:val="24"/>
              </w:rPr>
              <w:t>разовательными организациями на оплату тр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да и начислений на оплату труда прочих 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</w:t>
            </w:r>
            <w:r w:rsidRPr="00BB3DF7">
              <w:rPr>
                <w:color w:val="000000"/>
                <w:sz w:val="24"/>
                <w:szCs w:val="24"/>
              </w:rPr>
              <w:t>б</w:t>
            </w:r>
            <w:r w:rsidRPr="00BB3DF7">
              <w:rPr>
                <w:color w:val="000000"/>
                <w:sz w:val="24"/>
                <w:szCs w:val="24"/>
              </w:rPr>
              <w:t>разовательными организациями на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</w:t>
            </w:r>
            <w:r w:rsidRPr="00BB3DF7">
              <w:rPr>
                <w:color w:val="000000"/>
                <w:sz w:val="24"/>
                <w:szCs w:val="24"/>
              </w:rPr>
              <w:t xml:space="preserve">разовательных организаций,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 xml:space="preserve">ставления общедоступного дошкольного,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начального общего, основного общего и сре</w:t>
            </w:r>
            <w:r w:rsidRPr="00BB3DF7">
              <w:rPr>
                <w:color w:val="000000"/>
                <w:sz w:val="24"/>
                <w:szCs w:val="24"/>
              </w:rPr>
              <w:t>д</w:t>
            </w:r>
            <w:r w:rsidRPr="00BB3DF7">
              <w:rPr>
                <w:color w:val="000000"/>
                <w:sz w:val="24"/>
                <w:szCs w:val="24"/>
              </w:rPr>
              <w:t>него общего образования в муниципальных общеобразовательных учреждениях Волгогр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01 0 02 00000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3590952,70000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лений на оплату труда педагогических рабо</w:t>
            </w:r>
            <w:r w:rsidRPr="00BB3DF7">
              <w:rPr>
                <w:color w:val="000000"/>
                <w:sz w:val="24"/>
                <w:szCs w:val="24"/>
              </w:rPr>
              <w:t>т</w:t>
            </w:r>
            <w:r w:rsidRPr="00BB3DF7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организацию питания детей из м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лоимущих семей и детей, находящихся на уч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те у фтизиатра, обучающихся в общеобразов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ными организациями на обеспечение учебного процесса, за счет средств областного бюдж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 xml:space="preserve">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рального бюджета предоставляются субсидии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</w:t>
            </w:r>
            <w:r w:rsidRPr="00BB3DF7">
              <w:rPr>
                <w:color w:val="000000"/>
                <w:sz w:val="24"/>
                <w:szCs w:val="24"/>
              </w:rPr>
              <w:t xml:space="preserve">разовательных организаций,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265747,20000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264544,10000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483,50000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259389,20000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за счет дотации из областного бюдж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та на поддержку мер по обеспечению сбала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сированности местных бюджетов.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</w:t>
            </w:r>
            <w:r w:rsidRPr="00BB3DF7">
              <w:rPr>
                <w:color w:val="000000"/>
                <w:sz w:val="24"/>
                <w:szCs w:val="24"/>
              </w:rPr>
              <w:t xml:space="preserve">разовательных организаций,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BB3DF7">
              <w:rPr>
                <w:color w:val="000000"/>
                <w:sz w:val="24"/>
                <w:szCs w:val="24"/>
              </w:rPr>
              <w:t>л</w:t>
            </w:r>
            <w:r w:rsidRPr="00BB3DF7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ждений дошкольного, общего и дополнител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ного функционирования муниципальных обр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зовательных учреждений»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157121,60000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142675,80000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12520,00000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тельных мест для предоставления общедосту</w:t>
            </w:r>
            <w:r w:rsidRPr="00BB3DF7">
              <w:rPr>
                <w:color w:val="000000"/>
                <w:sz w:val="24"/>
                <w:szCs w:val="24"/>
              </w:rPr>
              <w:t>п</w:t>
            </w:r>
            <w:r w:rsidRPr="00BB3DF7">
              <w:rPr>
                <w:color w:val="000000"/>
                <w:sz w:val="24"/>
                <w:szCs w:val="24"/>
              </w:rPr>
              <w:t>ного общего и дополнительного образования»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399574,31745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266906,60000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266906,60000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модернизацию региональных с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стем дошкольного образования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01 0 07 50590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 (расходы по обязательствам прошлых лет)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тельство и реконструкцию дошкольных обр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зовательных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463188,10000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«Привлечение насел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Волгограда к регулярным занятиям физ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ческой культурой и спортом»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ставления дополнительного образования детей в сфере физической культуры и спорта»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BB3DF7">
              <w:rPr>
                <w:color w:val="000000"/>
                <w:sz w:val="24"/>
                <w:szCs w:val="24"/>
              </w:rPr>
              <w:t>з</w:t>
            </w:r>
            <w:r w:rsidRPr="00BB3DF7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BB3DF7">
              <w:rPr>
                <w:color w:val="000000"/>
                <w:sz w:val="24"/>
                <w:szCs w:val="24"/>
              </w:rPr>
              <w:t>л</w:t>
            </w:r>
            <w:r w:rsidRPr="00BB3DF7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02 0 03 19010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895,40000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8416,90000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64304,00000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21610,50000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21610,50000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Реализация мероприятий в рамках развития физической культуры и спорта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 xml:space="preserve">приятий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20800,00000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20800,00000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общ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 xml:space="preserve">ного функционирования муниципальных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учреждений в сфере физической культуры и спорта»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02 0 06 00000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1770,20000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503,00000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«Развитие культ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ры Волгограда»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871193,00000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течно-информационного обслуживания нас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82390,50000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подключение общедоступных би</w:t>
            </w:r>
            <w:r w:rsidRPr="00BB3DF7">
              <w:rPr>
                <w:color w:val="000000"/>
                <w:sz w:val="24"/>
                <w:szCs w:val="24"/>
              </w:rPr>
              <w:t>б</w:t>
            </w:r>
            <w:r w:rsidRPr="00BB3DF7">
              <w:rPr>
                <w:color w:val="000000"/>
                <w:sz w:val="24"/>
                <w:szCs w:val="24"/>
              </w:rPr>
              <w:t>лиотек Волгограда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BB3DF7">
              <w:rPr>
                <w:color w:val="000000"/>
                <w:sz w:val="24"/>
                <w:szCs w:val="24"/>
              </w:rPr>
              <w:t>т</w:t>
            </w:r>
            <w:r w:rsidRPr="00BB3DF7">
              <w:rPr>
                <w:color w:val="000000"/>
                <w:sz w:val="24"/>
                <w:szCs w:val="24"/>
              </w:rPr>
              <w:t>но-театрального обслуживания населения Во</w:t>
            </w:r>
            <w:r w:rsidRPr="00BB3DF7">
              <w:rPr>
                <w:color w:val="000000"/>
                <w:sz w:val="24"/>
                <w:szCs w:val="24"/>
              </w:rPr>
              <w:t>л</w:t>
            </w:r>
            <w:r w:rsidRPr="00BB3DF7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приятий в сфере культуры»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1534,90000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ставления высшего образования в сфере иску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«Развитие инфрастру</w:t>
            </w:r>
            <w:r w:rsidRPr="00BB3DF7">
              <w:rPr>
                <w:color w:val="000000"/>
                <w:sz w:val="24"/>
                <w:szCs w:val="24"/>
              </w:rPr>
              <w:t>к</w:t>
            </w:r>
            <w:r w:rsidRPr="00BB3DF7">
              <w:rPr>
                <w:color w:val="000000"/>
                <w:sz w:val="24"/>
                <w:szCs w:val="24"/>
              </w:rPr>
              <w:t>туры муниципальных учреждений культуры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5328,00000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BB3DF7">
              <w:rPr>
                <w:color w:val="000000"/>
                <w:sz w:val="24"/>
                <w:szCs w:val="24"/>
              </w:rPr>
              <w:t>л</w:t>
            </w:r>
            <w:r w:rsidRPr="00BB3DF7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лизации бухгалтерского учета»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03 0 09 00550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15592,30000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1487,80000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«Развитие мол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дежной политики, организация и проведение мероприятий с детьми и молодежью на терр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тории Волгограда»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115247,00000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тие системы организованного содержательного досуга детей и молодежи по месту жительства»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«Формирование у 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тей и молодежи устойчивой мотивации к вед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нию здорового образа жизни и профилактика асоциальных проявлений в молодежной среде»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9406,60000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тие системы гражданско-патриотического во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питания детей и молодежи»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25665,00000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талантливых и одаренных 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тей и молодежи»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7591,30000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 xml:space="preserve">номным учреждениям и иным некоммерческим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04 0 04 00550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«Организация о</w:t>
            </w:r>
            <w:r w:rsidRPr="00BB3DF7">
              <w:rPr>
                <w:color w:val="000000"/>
                <w:sz w:val="24"/>
                <w:szCs w:val="24"/>
              </w:rPr>
              <w:t>т</w:t>
            </w:r>
            <w:r w:rsidRPr="00BB3DF7">
              <w:rPr>
                <w:color w:val="000000"/>
                <w:sz w:val="24"/>
                <w:szCs w:val="24"/>
              </w:rPr>
              <w:t>дыха детей в каникулярное время»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47253,70000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</w:t>
            </w:r>
            <w:r w:rsidRPr="00BB3DF7">
              <w:rPr>
                <w:color w:val="000000"/>
                <w:sz w:val="24"/>
                <w:szCs w:val="24"/>
              </w:rPr>
              <w:t>б</w:t>
            </w:r>
            <w:r w:rsidRPr="00BB3DF7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Муниципальная программа «Жилище» на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23897,83197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муниц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BB3DF7">
              <w:rPr>
                <w:color w:val="000000"/>
                <w:sz w:val="24"/>
                <w:szCs w:val="24"/>
              </w:rPr>
              <w:t>ж</w:t>
            </w:r>
            <w:r w:rsidRPr="00BB3DF7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мер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приятий по переселению граждан из аварийн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Выкуп жилых помещений из аварийного ж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местного бюджета на реализацию м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 xml:space="preserve">роприятий по обеспечению жильем молодых семей,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предоставляются су</w:t>
            </w:r>
            <w:r w:rsidRPr="00BB3DF7">
              <w:rPr>
                <w:color w:val="000000"/>
                <w:sz w:val="24"/>
                <w:szCs w:val="24"/>
              </w:rPr>
              <w:t>б</w:t>
            </w:r>
            <w:r w:rsidRPr="00BB3DF7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25645,96693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</w:t>
            </w:r>
            <w:r w:rsidRPr="00BB3DF7">
              <w:rPr>
                <w:color w:val="000000"/>
                <w:sz w:val="24"/>
                <w:szCs w:val="24"/>
              </w:rPr>
              <w:t>ъ</w:t>
            </w:r>
            <w:r w:rsidRPr="00BB3DF7">
              <w:rPr>
                <w:color w:val="000000"/>
                <w:sz w:val="24"/>
                <w:szCs w:val="24"/>
              </w:rPr>
              <w:t>ектов городской инфраструктуры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22937,56693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4786,29558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4786,29558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3154,60469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3154,60469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«Формирование поз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тивного отношения населения к обеспечению доступной среды жизнедеятельности для инв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лидов и других маломобильных групп насел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07 0 02 00000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общеобразовател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ных учреждений Волгограда, в которых созд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ны условия для инклюзивного образования 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878581,62529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освещ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улиц»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264584,70000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возмещение затрат на содерж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ние, текущий ремонт и энергоснабжение об</w:t>
            </w:r>
            <w:r w:rsidRPr="00BB3DF7">
              <w:rPr>
                <w:color w:val="000000"/>
                <w:sz w:val="24"/>
                <w:szCs w:val="24"/>
              </w:rPr>
              <w:t>ъ</w:t>
            </w:r>
            <w:r w:rsidRPr="00BB3DF7">
              <w:rPr>
                <w:color w:val="000000"/>
                <w:sz w:val="24"/>
                <w:szCs w:val="24"/>
              </w:rPr>
              <w:t>ектов наружного освещения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508328,67107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427448,87107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427448,87107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по озеленению и благоустро</w:t>
            </w:r>
            <w:r w:rsidRPr="00BB3DF7">
              <w:rPr>
                <w:color w:val="000000"/>
                <w:sz w:val="24"/>
                <w:szCs w:val="24"/>
              </w:rPr>
              <w:t>й</w:t>
            </w:r>
            <w:r w:rsidRPr="00BB3DF7">
              <w:rPr>
                <w:color w:val="000000"/>
                <w:sz w:val="24"/>
                <w:szCs w:val="24"/>
              </w:rPr>
              <w:t>ству объектов озеленения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879,80000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879,80000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за счет дотации из областного бюдж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та на поддержку мер по обеспечению сбала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сированности местных бюджетов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08 0 03 70220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87995,80000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59952,00000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59952,00000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23163,00000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23163,00000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4880,80000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4880,80000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BB3DF7">
              <w:rPr>
                <w:color w:val="000000"/>
                <w:sz w:val="24"/>
                <w:szCs w:val="24"/>
              </w:rPr>
              <w:t>щ</w:t>
            </w:r>
            <w:r w:rsidRPr="00BB3DF7">
              <w:rPr>
                <w:color w:val="000000"/>
                <w:sz w:val="24"/>
                <w:szCs w:val="24"/>
              </w:rPr>
              <w:t>но-коммунального хозяйства Волгограда»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1852694,17335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функц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онирования инженерной инфраструктуры»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119613,80000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BB3DF7">
              <w:rPr>
                <w:color w:val="000000"/>
                <w:sz w:val="24"/>
                <w:szCs w:val="24"/>
              </w:rPr>
              <w:t>й</w:t>
            </w:r>
            <w:r w:rsidRPr="00BB3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 xml:space="preserve">дающих доходов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орган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заций, связанных с применением ими социал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ных тарифов (цен) на коммунальные ресурсы (услуги) и услуги технического водоснабж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ния, поставляемого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1627325,27335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BB3DF7">
              <w:rPr>
                <w:color w:val="000000"/>
                <w:sz w:val="24"/>
                <w:szCs w:val="24"/>
              </w:rPr>
              <w:t>й</w:t>
            </w:r>
            <w:r w:rsidRPr="00BB3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осуществление капитальных вл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Обеспечение мероприятий по подготовке и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проведению чемпионата мира по футболу в 2018 году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09 0 02 50300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приятий по подготовке и проведению чемпи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ната мира по футболу в 2018 году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реализацию мероприятий по по</w:t>
            </w:r>
            <w:r w:rsidRPr="00BB3DF7">
              <w:rPr>
                <w:color w:val="000000"/>
                <w:sz w:val="24"/>
                <w:szCs w:val="24"/>
              </w:rPr>
              <w:t>д</w:t>
            </w:r>
            <w:r w:rsidRPr="00BB3DF7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реализацию мероприятий по по</w:t>
            </w:r>
            <w:r w:rsidRPr="00BB3DF7">
              <w:rPr>
                <w:color w:val="000000"/>
                <w:sz w:val="24"/>
                <w:szCs w:val="24"/>
              </w:rPr>
              <w:t>д</w:t>
            </w:r>
            <w:r w:rsidRPr="00BB3DF7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 (расходы по обязател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безопа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ных и комфортных условий проживания гра</w:t>
            </w:r>
            <w:r w:rsidRPr="00BB3DF7">
              <w:rPr>
                <w:color w:val="000000"/>
                <w:sz w:val="24"/>
                <w:szCs w:val="24"/>
              </w:rPr>
              <w:t>ж</w:t>
            </w:r>
            <w:r w:rsidRPr="00BB3DF7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105755,10000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замены лифтового оборудования за счет средств собственника – муниципального обр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фасадов и крыш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мероприятий по кап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тальному ремонту общего имущества в мног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квартирных домах, расположенных на терр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тории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ние мероприятий по капитальному ремонту общего имущества в многоквартирных домах, расположенных на территории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09 0 03 S0970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BB3DF7">
              <w:rPr>
                <w:color w:val="000000"/>
                <w:sz w:val="24"/>
                <w:szCs w:val="24"/>
              </w:rPr>
              <w:t>т</w:t>
            </w:r>
            <w:r w:rsidRPr="00BB3DF7">
              <w:rPr>
                <w:color w:val="000000"/>
                <w:sz w:val="24"/>
                <w:szCs w:val="24"/>
              </w:rPr>
              <w:t>ной инфраструктуры Волгограда»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3018717,78333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ски исправного состояния автомобильных 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рог для безопасности дорожного движения»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BB3DF7">
              <w:rPr>
                <w:color w:val="000000"/>
                <w:sz w:val="24"/>
                <w:szCs w:val="24"/>
              </w:rPr>
              <w:t>п</w:t>
            </w:r>
            <w:r w:rsidRPr="00BB3DF7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населения всеми видами горо</w:t>
            </w:r>
            <w:r w:rsidRPr="00BB3DF7">
              <w:rPr>
                <w:color w:val="000000"/>
                <w:sz w:val="24"/>
                <w:szCs w:val="24"/>
              </w:rPr>
              <w:t>д</w:t>
            </w:r>
            <w:r w:rsidRPr="00BB3DF7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мероприятия в сфере организации тран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портного обслуживания населения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proofErr w:type="gramStart"/>
            <w:r w:rsidRPr="00BB3DF7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занием услуг по перевозке пассажиров вну</w:t>
            </w:r>
            <w:r w:rsidRPr="00BB3DF7">
              <w:rPr>
                <w:color w:val="000000"/>
                <w:sz w:val="24"/>
                <w:szCs w:val="24"/>
              </w:rPr>
              <w:t>т</w:t>
            </w:r>
            <w:r w:rsidRPr="00BB3DF7">
              <w:rPr>
                <w:color w:val="000000"/>
                <w:sz w:val="24"/>
                <w:szCs w:val="24"/>
              </w:rPr>
              <w:t>ренним водным транспортом на маршрутах общего пользования в границах городского округа город-герой Волгоград по регулиру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proofErr w:type="gramStart"/>
            <w:r w:rsidRPr="00BB3DF7">
              <w:rPr>
                <w:color w:val="000000"/>
                <w:sz w:val="24"/>
                <w:szCs w:val="24"/>
              </w:rPr>
              <w:lastRenderedPageBreak/>
              <w:t>Субсидии на возмещение затрат в связи с ок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занием услуг по перевозке пассажиров горо</w:t>
            </w:r>
            <w:r w:rsidRPr="00BB3DF7">
              <w:rPr>
                <w:color w:val="000000"/>
                <w:sz w:val="24"/>
                <w:szCs w:val="24"/>
              </w:rPr>
              <w:t>д</w:t>
            </w:r>
            <w:r w:rsidRPr="00BB3DF7">
              <w:rPr>
                <w:color w:val="000000"/>
                <w:sz w:val="24"/>
                <w:szCs w:val="24"/>
              </w:rPr>
              <w:t>ским электрическим транспортом на трамва</w:t>
            </w:r>
            <w:r w:rsidRPr="00BB3DF7">
              <w:rPr>
                <w:color w:val="000000"/>
                <w:sz w:val="24"/>
                <w:szCs w:val="24"/>
              </w:rPr>
              <w:t>й</w:t>
            </w:r>
            <w:r w:rsidRPr="00BB3DF7">
              <w:rPr>
                <w:color w:val="000000"/>
                <w:sz w:val="24"/>
                <w:szCs w:val="24"/>
              </w:rPr>
              <w:t>ных и троллейбусных маршрутах общего пол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зования в границах городского округа город-герой Волгоград по регулируемым в устано</w:t>
            </w:r>
            <w:r w:rsidRPr="00BB3DF7">
              <w:rPr>
                <w:color w:val="000000"/>
                <w:sz w:val="24"/>
                <w:szCs w:val="24"/>
              </w:rPr>
              <w:t>в</w:t>
            </w:r>
            <w:r w:rsidRPr="00BB3DF7">
              <w:rPr>
                <w:color w:val="000000"/>
                <w:sz w:val="24"/>
                <w:szCs w:val="24"/>
              </w:rPr>
              <w:t>ленном действующим законодательством Ро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proofErr w:type="gramStart"/>
            <w:r w:rsidRPr="00BB3DF7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занием услуг по перевозке пассажиров автом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род-герой Волгоград по регулируемым в уст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1945808,55000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тирных домов, проездов к дворовым террит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риям многоквартирных домов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осуществление капитальных вл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147946,10000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147946,10000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Реализация мероприятий программ в сфере 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рожного хозяйства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на капитальные вложения в объекты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11 0 03 70650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Реализация неотложных мероприятий по кап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тальному ремонту и (или) ремонту автом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реализацию мер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приятий по стимулированию программ разв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тельство и реконструкцию автомобильных 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рог общего пользования местного значения и искусственных сооружений на них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реализ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цию неотложных мероприятий по капитальн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му ремонту и (или) ремонту автомобильных дорог общего пользования местного значения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</w:t>
            </w:r>
            <w:r w:rsidRPr="00BB3DF7">
              <w:rPr>
                <w:color w:val="000000"/>
                <w:sz w:val="24"/>
                <w:szCs w:val="24"/>
              </w:rPr>
              <w:t>в</w:t>
            </w:r>
            <w:r w:rsidRPr="00BB3DF7">
              <w:rPr>
                <w:color w:val="000000"/>
                <w:sz w:val="24"/>
                <w:szCs w:val="24"/>
              </w:rPr>
              <w:t>ку к проведению в 2018 году чемпионата мира по футболу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«Поддержка суб</w:t>
            </w:r>
            <w:r w:rsidRPr="00BB3DF7">
              <w:rPr>
                <w:color w:val="000000"/>
                <w:sz w:val="24"/>
                <w:szCs w:val="24"/>
              </w:rPr>
              <w:t>ъ</w:t>
            </w:r>
            <w:r w:rsidRPr="00BB3DF7">
              <w:rPr>
                <w:color w:val="000000"/>
                <w:sz w:val="24"/>
                <w:szCs w:val="24"/>
              </w:rPr>
              <w:t>ектов малого и среднего предпринимательства в Волгограде» на 2014-2016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«Развитие системы и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формационно-консультационной поддержки малого и среднего предпринимательства»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предпринимательства, ос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ществляющих хозяйственную деятельность в отраслях материального производства и услуг населению»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возмещение затрат субъектам м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лого и среднего предпринимательства, а также предоставление грантов начинающим субъе</w:t>
            </w:r>
            <w:r w:rsidRPr="00BB3DF7">
              <w:rPr>
                <w:color w:val="000000"/>
                <w:sz w:val="24"/>
                <w:szCs w:val="24"/>
              </w:rPr>
              <w:t>к</w:t>
            </w:r>
            <w:r w:rsidRPr="00BB3DF7">
              <w:rPr>
                <w:color w:val="000000"/>
                <w:sz w:val="24"/>
                <w:szCs w:val="24"/>
              </w:rPr>
              <w:t>там малого предпринимательства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34611,80000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1953,50000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1154,80000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145217,28314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Обеспечение деятельности Волгоградской 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128482,00000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Волгограда,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органов администрации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62 0 01 00010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118968,90000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8305,60000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тельных органах местного самоуправления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33124,00000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</w:t>
            </w:r>
            <w:r w:rsidRPr="00BB3DF7">
              <w:rPr>
                <w:color w:val="000000"/>
                <w:sz w:val="24"/>
                <w:szCs w:val="24"/>
              </w:rPr>
              <w:t>д</w:t>
            </w:r>
            <w:r w:rsidRPr="00BB3DF7">
              <w:rPr>
                <w:color w:val="000000"/>
                <w:sz w:val="24"/>
                <w:szCs w:val="24"/>
              </w:rPr>
              <w:t>министрации Волгограда, органов админ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4982748,33993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953847,14819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953805,45819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884200,30000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66116,94819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885,60000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2602,61000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1479925,66415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24292,44471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21295,11072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2997,33399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491404,02852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198637,60000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121302,65874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1236,80000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164648,26978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5578,70000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Взносы на капитальный ремонт общего им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щества в многоквартирном доме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28887,70000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28887,70000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Осуществление материального стимулиров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ния деятельности народных дружинников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684,30000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599,50000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Выполнение других обязательств муниципал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ного образования по выплате агентских коми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сий и вознаграждений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Денежные выплаты почетным гражданам 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рода-героя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Премии города-героя Волгограда в области л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тературы и искусства, науки и техники, обр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зования, здравоохранения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Ремонт и капитальный ремонт автомобильных дорог общего пользования, ремонт и капитал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тирных домов, проездов к дворовым террит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риям многоквартирных домов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BB3DF7">
              <w:rPr>
                <w:color w:val="000000"/>
                <w:sz w:val="24"/>
                <w:szCs w:val="24"/>
              </w:rPr>
              <w:t>й</w:t>
            </w:r>
            <w:r w:rsidRPr="00BB3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Проведение мероприятий по обеспечению п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жарной безопасности территорий районов Во</w:t>
            </w:r>
            <w:r w:rsidRPr="00BB3DF7">
              <w:rPr>
                <w:color w:val="000000"/>
                <w:sz w:val="24"/>
                <w:szCs w:val="24"/>
              </w:rPr>
              <w:t>л</w:t>
            </w:r>
            <w:r w:rsidRPr="00BB3DF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1356,00000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1356,00000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Оценка недвижимости, признание прав и рег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лирование отношений по муниципальной со</w:t>
            </w:r>
            <w:r w:rsidRPr="00BB3DF7">
              <w:rPr>
                <w:color w:val="000000"/>
                <w:sz w:val="24"/>
                <w:szCs w:val="24"/>
              </w:rPr>
              <w:t>б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64 0 20 20250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78096,40000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78096,40000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Инструментальное обследование многоква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14471,75000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14471,75000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Приобретение объектов недвижимого имущ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</w:t>
            </w:r>
            <w:r w:rsidRPr="00BB3DF7">
              <w:rPr>
                <w:color w:val="000000"/>
                <w:sz w:val="24"/>
                <w:szCs w:val="24"/>
              </w:rPr>
              <w:t>б</w:t>
            </w:r>
            <w:r w:rsidRPr="00BB3DF7"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проведение Всероссийской сел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скохозяйственной переписи в 2016 году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государственную регистрацию а</w:t>
            </w:r>
            <w:r w:rsidRPr="00BB3DF7">
              <w:rPr>
                <w:color w:val="000000"/>
                <w:sz w:val="24"/>
                <w:szCs w:val="24"/>
              </w:rPr>
              <w:t>к</w:t>
            </w:r>
            <w:r w:rsidRPr="00BB3DF7">
              <w:rPr>
                <w:color w:val="000000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proofErr w:type="gramStart"/>
            <w:r w:rsidRPr="00BB3DF7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занием услуг по перевозке пассажиров вну</w:t>
            </w:r>
            <w:r w:rsidRPr="00BB3DF7">
              <w:rPr>
                <w:color w:val="000000"/>
                <w:sz w:val="24"/>
                <w:szCs w:val="24"/>
              </w:rPr>
              <w:t>т</w:t>
            </w:r>
            <w:r w:rsidRPr="00BB3DF7">
              <w:rPr>
                <w:color w:val="000000"/>
                <w:sz w:val="24"/>
                <w:szCs w:val="24"/>
              </w:rPr>
              <w:t>ренним водным транспортом на маршрутах общего пользования в границах городского округа город-герой Волгоград по регулиру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Субсидии на возмещение затрат на содержание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64 0 20 60620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культивации свалки отходов в Кировском ра</w:t>
            </w:r>
            <w:r w:rsidRPr="00BB3DF7">
              <w:rPr>
                <w:color w:val="000000"/>
                <w:sz w:val="24"/>
                <w:szCs w:val="24"/>
              </w:rPr>
              <w:t>й</w:t>
            </w:r>
            <w:r w:rsidRPr="00BB3DF7">
              <w:rPr>
                <w:color w:val="000000"/>
                <w:sz w:val="24"/>
                <w:szCs w:val="24"/>
              </w:rPr>
              <w:t>оне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Муниципальная поддержка отдельных неко</w:t>
            </w:r>
            <w:r w:rsidRPr="00BB3DF7">
              <w:rPr>
                <w:color w:val="000000"/>
                <w:sz w:val="24"/>
                <w:szCs w:val="24"/>
              </w:rPr>
              <w:t>м</w:t>
            </w:r>
            <w:r w:rsidRPr="00BB3DF7">
              <w:rPr>
                <w:color w:val="000000"/>
                <w:sz w:val="24"/>
                <w:szCs w:val="24"/>
              </w:rPr>
              <w:t>мерческих организаций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организационное обеспечение де</w:t>
            </w:r>
            <w:r w:rsidRPr="00BB3DF7">
              <w:rPr>
                <w:color w:val="000000"/>
                <w:sz w:val="24"/>
                <w:szCs w:val="24"/>
              </w:rPr>
              <w:t>я</w:t>
            </w:r>
            <w:r w:rsidRPr="00BB3DF7">
              <w:rPr>
                <w:color w:val="000000"/>
                <w:sz w:val="24"/>
                <w:szCs w:val="24"/>
              </w:rPr>
              <w:t>тельности территориальных администрати</w:t>
            </w:r>
            <w:r w:rsidRPr="00BB3DF7">
              <w:rPr>
                <w:color w:val="000000"/>
                <w:sz w:val="24"/>
                <w:szCs w:val="24"/>
              </w:rPr>
              <w:t>в</w:t>
            </w:r>
            <w:r w:rsidRPr="00BB3DF7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4484,40000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188,80000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BB3DF7">
              <w:rPr>
                <w:color w:val="000000"/>
                <w:sz w:val="24"/>
                <w:szCs w:val="24"/>
              </w:rPr>
              <w:t>я</w:t>
            </w:r>
            <w:r w:rsidRPr="00BB3DF7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22073,50000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1036,50000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миссий по делам несовершеннолетних и защ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6047,90000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</w:t>
            </w:r>
            <w:r w:rsidRPr="00BB3DF7">
              <w:rPr>
                <w:color w:val="000000"/>
                <w:sz w:val="24"/>
                <w:szCs w:val="24"/>
              </w:rPr>
              <w:t>в</w:t>
            </w:r>
            <w:r w:rsidRPr="00BB3DF7">
              <w:rPr>
                <w:color w:val="000000"/>
                <w:sz w:val="24"/>
                <w:szCs w:val="24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несовершенн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летних и защиты их прав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предупреждение и ликвидацию б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лезней животных, их лечение, защиту насел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от болезней, общих для человека и живо</w:t>
            </w:r>
            <w:r w:rsidRPr="00BB3DF7">
              <w:rPr>
                <w:color w:val="000000"/>
                <w:sz w:val="24"/>
                <w:szCs w:val="24"/>
              </w:rPr>
              <w:t>т</w:t>
            </w:r>
            <w:r w:rsidRPr="00BB3DF7">
              <w:rPr>
                <w:color w:val="000000"/>
                <w:sz w:val="24"/>
                <w:szCs w:val="24"/>
              </w:rPr>
              <w:t>ных, в части организации и проведения мер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приятий по отлову, содержанию и уничтож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организацию и осуществление го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ударственного жилищного надзора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выплату компенсации части род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тельской платы за содержание ребенка (пр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1021,20000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101096,70000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выплату пособий по опеке и поп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67446,10000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67446,10000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вознаграждение за труд, причит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ющееся приемным родителям (патронатному воспитателю), и предоставление им мер соц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предоставление субсидий гражд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240794,30600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240794,30600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8570,13000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8570,13000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ная поддержка населения Волгограда на 2016-2018 годы»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341399,12000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Дополнительное ежемесячное денежное с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держание спортсменам-инвалидам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Единовременное вознаграждение спортсм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нам-инвалидам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ние женщинам, удостоенным награждения П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четным знаком города-героя Волгограда «М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теринская слава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ние родителям, награжденным Почетным зн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ком города-героя Волгограда «Родительская слава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4804,40000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4756,60000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119259,00000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Расходы на предоставление субсидий гражд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206962,12000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2048,80000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204913,32000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Ведомственная целевая программа «Управл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ние муниципальным имущественным компле</w:t>
            </w:r>
            <w:r w:rsidRPr="00BB3DF7">
              <w:rPr>
                <w:color w:val="000000"/>
                <w:sz w:val="24"/>
                <w:szCs w:val="24"/>
              </w:rPr>
              <w:t>к</w:t>
            </w:r>
            <w:r w:rsidRPr="00BB3DF7">
              <w:rPr>
                <w:color w:val="000000"/>
                <w:sz w:val="24"/>
                <w:szCs w:val="24"/>
              </w:rPr>
              <w:t>сом Волгограда» на 2015 – 2016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25828,00000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Оценка недвижимости, признание прав и рег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лирование отношений по муниципальной со</w:t>
            </w:r>
            <w:r w:rsidRPr="00BB3DF7">
              <w:rPr>
                <w:color w:val="000000"/>
                <w:sz w:val="24"/>
                <w:szCs w:val="24"/>
              </w:rPr>
              <w:t>б</w:t>
            </w:r>
            <w:r w:rsidRPr="00BB3DF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Ведомственная целевая программа «Электро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ный муниципалитет» на 2015-2016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ние безопасности жизнедеятельности насел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84485,20000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80776,10000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17422,00000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2666,50000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60387,60000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вания использования территории Волгограда» на 2015-2016 годы»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искусственных соор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жений, дворовых территорий многокварти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ных домов и проездов к дворовым территор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ям многоквартирных домов Волгограда» на 2014-2016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тирных домов, проездов к дворовым террит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риям многоквартирных домов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Ведомственная целевая программа «Стро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тельство, реконструкция и ремонт автомобил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ных дорог общего пользования местного зн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чения Волгограда в 2015-2016 годах с учетом мероприятий по ремонту автомобильных дорог общего пользования местного значения в связи с подготовкой к проведению чемпионата мира по футболу в 2018 году в Волгоградской обл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 (расходы по обязательствам прошлых лет)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BB3DF7">
              <w:rPr>
                <w:color w:val="000000"/>
                <w:sz w:val="24"/>
                <w:szCs w:val="24"/>
              </w:rPr>
              <w:t>софина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 w:rsidRPr="00BB3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</w:t>
            </w:r>
            <w:r w:rsidRPr="00BB3DF7">
              <w:rPr>
                <w:color w:val="000000"/>
                <w:sz w:val="24"/>
                <w:szCs w:val="24"/>
              </w:rPr>
              <w:t>в</w:t>
            </w:r>
            <w:r w:rsidRPr="00BB3DF7">
              <w:rPr>
                <w:color w:val="000000"/>
                <w:sz w:val="24"/>
                <w:szCs w:val="24"/>
              </w:rPr>
              <w:t>ку к проведению в 2018 году чемпионата мира по футболу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Волгограда» на 2016-2018 годы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64 0 58 00000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40123,70000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30757,00000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2290,90000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555,30000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</w:t>
            </w:r>
            <w:r w:rsidRPr="00BB3DF7">
              <w:rPr>
                <w:color w:val="000000"/>
                <w:sz w:val="24"/>
                <w:szCs w:val="24"/>
              </w:rPr>
              <w:t>у</w:t>
            </w:r>
            <w:r w:rsidRPr="00BB3DF7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Ведомственная целевая программа «Управл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ние муниципальным долгом Волгограда» на 2016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Процентные платежи по муниципальному до</w:t>
            </w:r>
            <w:r w:rsidRPr="00BB3DF7">
              <w:rPr>
                <w:color w:val="000000"/>
                <w:sz w:val="24"/>
                <w:szCs w:val="24"/>
              </w:rPr>
              <w:t>л</w:t>
            </w:r>
            <w:r w:rsidRPr="00BB3DF7">
              <w:rPr>
                <w:color w:val="000000"/>
                <w:sz w:val="24"/>
                <w:szCs w:val="24"/>
              </w:rPr>
              <w:t>гу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сти администрации Волгограда, органов адм</w:t>
            </w:r>
            <w:r w:rsidRPr="00BB3DF7">
              <w:rPr>
                <w:color w:val="000000"/>
                <w:sz w:val="24"/>
                <w:szCs w:val="24"/>
              </w:rPr>
              <w:t>и</w:t>
            </w:r>
            <w:r w:rsidRPr="00BB3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83505,80000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8309,40000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BB3DF7">
              <w:rPr>
                <w:color w:val="000000"/>
                <w:sz w:val="24"/>
                <w:szCs w:val="24"/>
              </w:rPr>
              <w:t>с</w:t>
            </w:r>
            <w:r w:rsidRPr="00BB3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2022,90000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Осуществление мероприятий по отлову и с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держанию безнадзорных животных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64 0 90 00570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Ежегодное денежное вознаграждение поче</w:t>
            </w:r>
            <w:r w:rsidRPr="00BB3DF7">
              <w:rPr>
                <w:color w:val="000000"/>
                <w:sz w:val="24"/>
                <w:szCs w:val="24"/>
              </w:rPr>
              <w:t>т</w:t>
            </w:r>
            <w:r w:rsidRPr="00BB3DF7">
              <w:rPr>
                <w:color w:val="000000"/>
                <w:sz w:val="24"/>
                <w:szCs w:val="24"/>
              </w:rPr>
              <w:t>ному гражданину города-героя Волгограда ко дню рождения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Единовременная материальная помощь на о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ганизацию похорон, на изготовление и уст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новку надгробия на месте погребения почетн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го гражданина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BB3DF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BB3DF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4116,60000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56,10000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4060,50000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2308,10000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2252,50000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капитальный ремонт многоква</w:t>
            </w:r>
            <w:r w:rsidRPr="00BB3DF7">
              <w:rPr>
                <w:color w:val="000000"/>
                <w:sz w:val="24"/>
                <w:szCs w:val="24"/>
              </w:rPr>
              <w:t>р</w:t>
            </w:r>
            <w:r w:rsidRPr="00BB3DF7">
              <w:rPr>
                <w:color w:val="000000"/>
                <w:sz w:val="24"/>
                <w:szCs w:val="24"/>
              </w:rPr>
              <w:t>тирных домов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возмещение недополученных 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ходов в связи с принятием решения о пред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ставлении бесплатного проезда членам Волг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градской областной общественной организ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>ции воинов-интернационалистов Кубы в г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родском электрическом транспорте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Субсидии на возмещение недополученных 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ходов в связи с принятием решения о пред</w:t>
            </w:r>
            <w:r w:rsidRPr="00BB3DF7">
              <w:rPr>
                <w:color w:val="000000"/>
                <w:sz w:val="24"/>
                <w:szCs w:val="24"/>
              </w:rPr>
              <w:t>о</w:t>
            </w:r>
            <w:r w:rsidRPr="00BB3DF7">
              <w:rPr>
                <w:color w:val="000000"/>
                <w:sz w:val="24"/>
                <w:szCs w:val="24"/>
              </w:rPr>
              <w:t>ставлении мер социальной поддержки обуч</w:t>
            </w:r>
            <w:r w:rsidRPr="00BB3DF7">
              <w:rPr>
                <w:color w:val="000000"/>
                <w:sz w:val="24"/>
                <w:szCs w:val="24"/>
              </w:rPr>
              <w:t>а</w:t>
            </w:r>
            <w:r w:rsidRPr="00BB3DF7">
              <w:rPr>
                <w:color w:val="000000"/>
                <w:sz w:val="24"/>
                <w:szCs w:val="24"/>
              </w:rPr>
              <w:t xml:space="preserve">ющимся в общеобразовательных учреждениях Волгограда при оказании транспортных услуг в общественном (городском) муниципальном </w:t>
            </w:r>
            <w:r w:rsidRPr="00BB3DF7">
              <w:rPr>
                <w:color w:val="000000"/>
                <w:sz w:val="24"/>
                <w:szCs w:val="24"/>
              </w:rPr>
              <w:lastRenderedPageBreak/>
              <w:t>пассажирском транспорте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64 0 90 60820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BB3DF7">
              <w:rPr>
                <w:color w:val="000000"/>
                <w:sz w:val="24"/>
                <w:szCs w:val="24"/>
              </w:rPr>
              <w:t>ь</w:t>
            </w:r>
            <w:r w:rsidRPr="00BB3DF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Обеспечение проведения выборов и рефере</w:t>
            </w:r>
            <w:r w:rsidRPr="00BB3DF7">
              <w:rPr>
                <w:color w:val="000000"/>
                <w:sz w:val="24"/>
                <w:szCs w:val="24"/>
              </w:rPr>
              <w:t>н</w:t>
            </w:r>
            <w:r w:rsidRPr="00BB3DF7">
              <w:rPr>
                <w:color w:val="000000"/>
                <w:sz w:val="24"/>
                <w:szCs w:val="24"/>
              </w:rPr>
              <w:t>думов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 и главы Во</w:t>
            </w:r>
            <w:r w:rsidRPr="00BB3DF7">
              <w:rPr>
                <w:color w:val="000000"/>
                <w:sz w:val="24"/>
                <w:szCs w:val="24"/>
              </w:rPr>
              <w:t>л</w:t>
            </w:r>
            <w:r w:rsidRPr="00BB3DF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51873,59313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Расходы за счет средств резервного фонда А</w:t>
            </w:r>
            <w:r w:rsidRPr="00BB3DF7">
              <w:rPr>
                <w:color w:val="000000"/>
                <w:sz w:val="24"/>
                <w:szCs w:val="24"/>
              </w:rPr>
              <w:t>д</w:t>
            </w:r>
            <w:r w:rsidRPr="00BB3DF7">
              <w:rPr>
                <w:color w:val="000000"/>
                <w:sz w:val="24"/>
                <w:szCs w:val="24"/>
              </w:rPr>
              <w:t>министрации Волгоградской области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51873,59313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BB3DF7">
              <w:rPr>
                <w:color w:val="000000"/>
                <w:sz w:val="24"/>
                <w:szCs w:val="24"/>
              </w:rPr>
              <w:t>е</w:t>
            </w:r>
            <w:r w:rsidRPr="00BB3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16983,59313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34890,00000</w:t>
            </w:r>
          </w:p>
        </w:tc>
      </w:tr>
      <w:tr w:rsidR="00BB3DF7" w:rsidRPr="00BB3DF7" w:rsidTr="00BB3DF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F7" w:rsidRPr="00BB3DF7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BB3DF7">
              <w:rPr>
                <w:color w:val="000000"/>
                <w:sz w:val="24"/>
                <w:szCs w:val="24"/>
              </w:rPr>
              <w:t>19830917,91452</w:t>
            </w:r>
          </w:p>
        </w:tc>
      </w:tr>
    </w:tbl>
    <w:p w:rsidR="00AD2393" w:rsidRDefault="00AD2393" w:rsidP="00BB3DF7">
      <w:pPr>
        <w:pStyle w:val="a3"/>
        <w:rPr>
          <w:szCs w:val="28"/>
        </w:rPr>
      </w:pPr>
    </w:p>
    <w:p w:rsidR="00AD2393" w:rsidRPr="002D79CC" w:rsidRDefault="00AD2393" w:rsidP="00AD2393">
      <w:pPr>
        <w:pStyle w:val="a3"/>
        <w:ind w:firstLine="709"/>
        <w:rPr>
          <w:szCs w:val="28"/>
        </w:rPr>
      </w:pPr>
      <w:r w:rsidRPr="002D79CC">
        <w:rPr>
          <w:szCs w:val="28"/>
        </w:rPr>
        <w:t>1.</w:t>
      </w:r>
      <w:r w:rsidR="00601F92">
        <w:rPr>
          <w:szCs w:val="28"/>
        </w:rPr>
        <w:t>6</w:t>
      </w:r>
      <w:r w:rsidRPr="002D79CC">
        <w:rPr>
          <w:szCs w:val="28"/>
        </w:rPr>
        <w:t>. Приложение 9</w:t>
      </w:r>
      <w:r w:rsidRPr="002D79CC">
        <w:rPr>
          <w:szCs w:val="28"/>
          <w:vertAlign w:val="superscript"/>
        </w:rPr>
        <w:t xml:space="preserve"> </w:t>
      </w:r>
      <w:r w:rsidRPr="002D79CC">
        <w:rPr>
          <w:szCs w:val="28"/>
        </w:rPr>
        <w:t>«</w:t>
      </w:r>
      <w:r>
        <w:t>Ведомственная структура расходов бюджета Волг</w:t>
      </w:r>
      <w:r>
        <w:t>о</w:t>
      </w:r>
      <w:r>
        <w:t>града на 2016 год</w:t>
      </w:r>
      <w:r w:rsidRPr="002D79CC">
        <w:rPr>
          <w:szCs w:val="28"/>
        </w:rPr>
        <w:t xml:space="preserve">» к вышеуказанному решению изложить в следующей </w:t>
      </w:r>
      <w:r w:rsidR="00BE00CC">
        <w:rPr>
          <w:szCs w:val="28"/>
        </w:rPr>
        <w:t xml:space="preserve">          </w:t>
      </w:r>
      <w:r w:rsidRPr="002D79CC">
        <w:rPr>
          <w:szCs w:val="28"/>
        </w:rPr>
        <w:t>редакции:</w:t>
      </w:r>
    </w:p>
    <w:p w:rsidR="00AD2393" w:rsidRDefault="00AD2393" w:rsidP="00AD2393">
      <w:pPr>
        <w:jc w:val="center"/>
        <w:rPr>
          <w:sz w:val="28"/>
        </w:rPr>
      </w:pPr>
    </w:p>
    <w:p w:rsidR="00AD2393" w:rsidRPr="0036050A" w:rsidRDefault="00AD2393" w:rsidP="00AD2393">
      <w:pPr>
        <w:jc w:val="center"/>
        <w:rPr>
          <w:sz w:val="28"/>
          <w:szCs w:val="28"/>
          <w:highlight w:val="yellow"/>
        </w:rPr>
      </w:pPr>
      <w:r>
        <w:rPr>
          <w:sz w:val="28"/>
        </w:rPr>
        <w:t>Ведомственн</w:t>
      </w:r>
      <w:r w:rsidRPr="002D79CC">
        <w:rPr>
          <w:sz w:val="28"/>
          <w:szCs w:val="28"/>
        </w:rPr>
        <w:t>ая</w:t>
      </w:r>
      <w:r>
        <w:rPr>
          <w:sz w:val="28"/>
        </w:rPr>
        <w:t xml:space="preserve"> структур</w:t>
      </w:r>
      <w:r w:rsidRPr="002D79CC">
        <w:rPr>
          <w:sz w:val="28"/>
          <w:szCs w:val="28"/>
        </w:rPr>
        <w:t>а</w:t>
      </w:r>
      <w:r>
        <w:rPr>
          <w:sz w:val="28"/>
        </w:rPr>
        <w:t xml:space="preserve"> расходов бюджета Волгограда на 2016 год</w:t>
      </w:r>
    </w:p>
    <w:p w:rsidR="00AD2393" w:rsidRPr="0036050A" w:rsidRDefault="00AD2393" w:rsidP="00AD2393">
      <w:pPr>
        <w:jc w:val="center"/>
        <w:rPr>
          <w:sz w:val="24"/>
          <w:szCs w:val="28"/>
          <w:highlight w:val="yellow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3"/>
        <w:gridCol w:w="900"/>
        <w:gridCol w:w="801"/>
        <w:gridCol w:w="1682"/>
        <w:gridCol w:w="869"/>
        <w:gridCol w:w="1842"/>
      </w:tblGrid>
      <w:tr w:rsidR="002D34A2" w:rsidRPr="002D34A2" w:rsidTr="002D34A2">
        <w:trPr>
          <w:trHeight w:val="124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ind w:right="79"/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Наименование ведо</w:t>
            </w:r>
            <w:r w:rsidRPr="002D34A2">
              <w:rPr>
                <w:color w:val="000000"/>
                <w:sz w:val="24"/>
                <w:szCs w:val="24"/>
              </w:rPr>
              <w:t>м</w:t>
            </w:r>
            <w:r w:rsidRPr="002D34A2">
              <w:rPr>
                <w:color w:val="000000"/>
                <w:sz w:val="24"/>
                <w:szCs w:val="24"/>
              </w:rPr>
              <w:t>ства, статей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Код ведо</w:t>
            </w:r>
            <w:r w:rsidRPr="002D34A2">
              <w:rPr>
                <w:color w:val="000000"/>
                <w:sz w:val="24"/>
                <w:szCs w:val="24"/>
              </w:rPr>
              <w:t>м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По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ра</w:t>
            </w:r>
            <w:r w:rsidRPr="002D34A2">
              <w:rPr>
                <w:color w:val="000000"/>
                <w:sz w:val="24"/>
                <w:szCs w:val="24"/>
              </w:rPr>
              <w:t>з</w:t>
            </w:r>
            <w:r w:rsidRPr="002D34A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Целевая ст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Гру</w:t>
            </w:r>
            <w:r w:rsidRPr="002D34A2">
              <w:rPr>
                <w:color w:val="000000"/>
                <w:sz w:val="24"/>
                <w:szCs w:val="24"/>
              </w:rPr>
              <w:t>п</w:t>
            </w:r>
            <w:r w:rsidRPr="002D34A2">
              <w:rPr>
                <w:color w:val="000000"/>
                <w:sz w:val="24"/>
                <w:szCs w:val="24"/>
              </w:rPr>
              <w:t>па вида ра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F7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(тыс.</w:t>
            </w:r>
            <w:r w:rsidR="00BB3DF7">
              <w:rPr>
                <w:color w:val="000000"/>
                <w:sz w:val="24"/>
                <w:szCs w:val="24"/>
              </w:rPr>
              <w:t xml:space="preserve"> </w:t>
            </w:r>
            <w:r w:rsidRPr="002D34A2">
              <w:rPr>
                <w:color w:val="000000"/>
                <w:sz w:val="24"/>
                <w:szCs w:val="24"/>
              </w:rPr>
              <w:t>руб.)</w:t>
            </w:r>
          </w:p>
        </w:tc>
      </w:tr>
      <w:tr w:rsidR="002D34A2" w:rsidRPr="002D34A2" w:rsidTr="002D34A2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</w:p>
        </w:tc>
      </w:tr>
      <w:tr w:rsidR="002D34A2" w:rsidRPr="002D34A2" w:rsidTr="002D34A2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Волгоградская горо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ская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147635,28314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147635,28314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 и м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ниципального образ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 xml:space="preserve">ций органов местного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конодательных (пре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Волгоградской 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128182,00000</w:t>
            </w:r>
          </w:p>
        </w:tc>
      </w:tr>
    </w:tbl>
    <w:p w:rsidR="00BB3DF7" w:rsidRDefault="00BB3DF7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3"/>
        <w:gridCol w:w="900"/>
        <w:gridCol w:w="801"/>
        <w:gridCol w:w="1682"/>
        <w:gridCol w:w="869"/>
        <w:gridCol w:w="1842"/>
      </w:tblGrid>
      <w:tr w:rsidR="00BB3DF7" w:rsidRPr="002D34A2" w:rsidTr="00BB3DF7">
        <w:trPr>
          <w:trHeight w:val="57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7" w:rsidRPr="002D34A2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7" w:rsidRPr="002D34A2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7" w:rsidRPr="002D34A2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7" w:rsidRPr="002D34A2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7" w:rsidRPr="002D34A2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F7" w:rsidRPr="002D34A2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F7" w:rsidRPr="002D34A2" w:rsidRDefault="00BB3DF7" w:rsidP="00BB3DF7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118968,90000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8305,60000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Волгоградской 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работы в предст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вительных органах местного самоуправл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сти Волгоградской 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Материальное возн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Администрация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498782,30000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388744,50000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Федерации, вы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138876,00000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6344,90000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595,60000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Составление (измен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ние) списков кандид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тов в присяжные зас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ции в Российской 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240905,60000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240905,60000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240905,60000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20335,60000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20335,60000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211763,20000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115634,60000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92200,40000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1236,80000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2691,40000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Денежные выплаты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четным гражданам 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рода-героя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ства, науки и техники, образования, здрав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Материальное возн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по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держка отдельных 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коммерческих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риальных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833,20000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ных документов и 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хивных фондов, отн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сенных к составу 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хивного фонда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Взносы в ассоциации,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ассамблеи, союзы, 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коммерческие партне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национальной бе</w:t>
            </w:r>
            <w:r w:rsidRPr="002D34A2">
              <w:rPr>
                <w:color w:val="000000"/>
                <w:sz w:val="24"/>
                <w:szCs w:val="24"/>
              </w:rPr>
              <w:t>з</w:t>
            </w:r>
            <w:r w:rsidRPr="002D34A2">
              <w:rPr>
                <w:color w:val="000000"/>
                <w:sz w:val="24"/>
                <w:szCs w:val="24"/>
              </w:rPr>
              <w:t>опасности и правоохр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нительной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Осуществление матер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ального стимулиров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 деятельности народных дружинников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«Электро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ный муниципалитет» на 2015-2016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и осуществление государственного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Профессиональная по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готовка, переподгото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ка и повышение квал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Переподготовка 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вышение квалификации кадров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ному гражданину гор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да-героя Волгограда ко дню рождения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Единовременная мат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риальная помощь на организацию похорон, на изготовление и уст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новку надгробия на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сте погребения поче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ного гражданина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Территориальная изб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рательная комиссия Кировского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провед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выборов и реф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провед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выборов и реф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Думы и главы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Департамент по град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строительству и арх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тектуре администрации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126244,60000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111128,40000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структуры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капитальных вложений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области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ставлены субсидии на строительство и реко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струкцию автомобил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дорог общего пользования местного значения и искусстве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национальной эк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60446,20000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60446,20000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41789,40000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41789,40000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39545,60000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2186,80000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лирования использов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 территории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 на 2015-2016 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гражданской защиты населения 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министрации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16577,40000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16577,40000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13780,74048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Организация и ос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ществление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гражданской обороне, защите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и территорий от чрезвычайных ситу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безопасности жи</w:t>
            </w:r>
            <w:r w:rsidRPr="002D34A2">
              <w:rPr>
                <w:color w:val="000000"/>
                <w:sz w:val="24"/>
                <w:szCs w:val="24"/>
              </w:rPr>
              <w:t>з</w:t>
            </w:r>
            <w:r w:rsidRPr="002D34A2">
              <w:rPr>
                <w:color w:val="000000"/>
                <w:sz w:val="24"/>
                <w:szCs w:val="24"/>
              </w:rPr>
              <w:t>недеятельности насел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84485,20000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80776,10000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17422,00000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2666,50000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60387,60000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Организация и ос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ществление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гражданской обороне, защите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и территорий от чрезвычайных ситу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33124,00000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33124,00000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финансовых, налоговых и таможе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ных органов и органов финансового (финанс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во-бюджетного) надз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Контрольно-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счетной палаты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коммерческие партне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Департамент жилищно-коммунального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 и топливно-энергетического ко</w:t>
            </w:r>
            <w:r w:rsidRPr="002D34A2">
              <w:rPr>
                <w:color w:val="000000"/>
                <w:sz w:val="24"/>
                <w:szCs w:val="24"/>
              </w:rPr>
              <w:t>м</w:t>
            </w:r>
            <w:r w:rsidRPr="002D34A2">
              <w:rPr>
                <w:color w:val="000000"/>
                <w:sz w:val="24"/>
                <w:szCs w:val="24"/>
              </w:rPr>
              <w:t>плекса администрации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510728,30000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14056,20000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14056,20000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14056,20000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14056,20000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ства в многокварти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496672,10000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161981,20000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лищно-коммунального хозяйства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105755,10000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ных и комфортных условий проживания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105755,10000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капитал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 xml:space="preserve">ный ремонт общего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имущества в мног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квартирных домах в ч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замены лифтового оборудования за счет средств собственника – муниципального обр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капитал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квартирных домах в ч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фасадов и крыш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по капитальному ремонту общего имущества в многоквартирных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мах, расположенных на территории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области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ставлены субсидии на обеспечение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капитальному ремонту общего им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щества в многоква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тирных домах, расп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ложенных на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56226,10000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ства в многокварти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капитал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ный ремонт многоква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294704,80000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лищно-коммунального хозяйства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283213,80000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функц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онирования инжене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ной инфраструктуры»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119613,80000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компенс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(возмещение) 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 xml:space="preserve">падающих доходов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сурсоснабжающих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ганизаций, связанных с применением ими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циальных тарифов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(цен) на коммунальные ресурсы (услуги) и услуги технического водоснабжения,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ставляемого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163600,00000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капитальных вложений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39986,10000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39986,10000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30593,90000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30593,90000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28671,40000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1893,50000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9392,20000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9392,20000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8589,30000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молодежной политики и туризма 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министрации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142426,90722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национальной эк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«Создание условий для развития туризма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1154,80000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Мероприятия в области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141175,50722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127495,95903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м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лодежной политики, организация и провед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с детьми и молодежью на территории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113591,00000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тие системы организ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ванного содержател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ного досуга детей и м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лодежи по месту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мотивации к ведению здорового образа жизни и профилактика асоц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альных проявлений в молодежной среде»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9406,60000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для детей и мол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тие системы гражда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ско-патриотического воспитания детей и м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25665,00000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для детей и мол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лантливых и одаренных детей 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7591,30000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для детей и мол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«Организация отдыха детей в каник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лярное время»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детей в каникулярное время на базе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тельный центр для 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тей и молодежи «Орл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«Создание условий для развития туризма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развития туризма»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2214,38509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2214,38509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1852,88509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1852,88509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для детей и мол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13679,54819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м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лодежной политики, организация и провед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с детьми и молодежью на территории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12023,54819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12016,34819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12016,34819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11407,00000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582,34819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по жилищной политике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51028,23399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3100,73399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3100,73399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3100,73399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3100,73399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2919,83399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2919,83399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37507,60000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8873,00000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Подпрограмма «Пер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селение граждан,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живающих в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де, из аварийного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лья»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пересел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нию граждан из ав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рийного жилья»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Выкуп жилых помещ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ний из аварийного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Приобретение объектов недвижимого имущ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28634,60000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28634,60000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13780,50000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13780,50000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12143,10000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1607,40000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13589,60000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1234,50000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Подпрограмма «Мол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дой семье - доступное жилье на территории городского округа 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род-герой Волгоград»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местного бюджета на реализацию мероприятий по обе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печению жильем мол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дых семей,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рых из федерального бюджета предоставл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ются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транспорта, промышленности и св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зи администрации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591368,06552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575338,86552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575338,86552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Приобретение подви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ного состава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структуры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2D34A2">
              <w:rPr>
                <w:color w:val="000000"/>
                <w:sz w:val="24"/>
                <w:szCs w:val="24"/>
              </w:rPr>
              <w:t>п</w:t>
            </w:r>
            <w:r w:rsidRPr="002D34A2">
              <w:rPr>
                <w:color w:val="000000"/>
                <w:sz w:val="24"/>
                <w:szCs w:val="24"/>
              </w:rPr>
              <w:t>ности и повышение 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чества транспортного обслуживания насел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всеми видами 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родского транспорта»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Приобретение подви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ного состава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мероприятия в сфере организации транспортного обсл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34A2">
              <w:rPr>
                <w:color w:val="000000"/>
                <w:sz w:val="24"/>
                <w:szCs w:val="24"/>
              </w:rPr>
              <w:lastRenderedPageBreak/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 в связи с оказанием услуг по 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ревозке пассажиров внутренним водным транспортом на мар</w:t>
            </w:r>
            <w:r w:rsidRPr="002D34A2">
              <w:rPr>
                <w:color w:val="000000"/>
                <w:sz w:val="24"/>
                <w:szCs w:val="24"/>
              </w:rPr>
              <w:t>ш</w:t>
            </w:r>
            <w:r w:rsidRPr="002D34A2">
              <w:rPr>
                <w:color w:val="000000"/>
                <w:sz w:val="24"/>
                <w:szCs w:val="24"/>
              </w:rPr>
              <w:t>рутах общего пользов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 в границах горо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ского округа город-герой Волгоград по 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гулируемым в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ленном действующим законодательством Ро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сийской Федерации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рядке тарифам на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езд пассажиров и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воз багажа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34A2">
              <w:rPr>
                <w:color w:val="000000"/>
                <w:sz w:val="24"/>
                <w:szCs w:val="24"/>
              </w:rPr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 в связи с оказанием услуг по 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ревозке пассажиров 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родским электрическим транспортом на тра</w:t>
            </w:r>
            <w:r w:rsidRPr="002D34A2">
              <w:rPr>
                <w:color w:val="000000"/>
                <w:sz w:val="24"/>
                <w:szCs w:val="24"/>
              </w:rPr>
              <w:t>м</w:t>
            </w:r>
            <w:r w:rsidRPr="002D34A2">
              <w:rPr>
                <w:color w:val="000000"/>
                <w:sz w:val="24"/>
                <w:szCs w:val="24"/>
              </w:rPr>
              <w:t>вайных и троллейбу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ных маршрутах общего пользования в границах городского округа 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род-герой Волгоград по регулируемым в уст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новленном действу</w:t>
            </w:r>
            <w:r w:rsidRPr="002D34A2">
              <w:rPr>
                <w:color w:val="000000"/>
                <w:sz w:val="24"/>
                <w:szCs w:val="24"/>
              </w:rPr>
              <w:t>ю</w:t>
            </w:r>
            <w:r w:rsidRPr="002D34A2">
              <w:rPr>
                <w:color w:val="000000"/>
                <w:sz w:val="24"/>
                <w:szCs w:val="24"/>
              </w:rPr>
              <w:t>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34A2">
              <w:rPr>
                <w:color w:val="000000"/>
                <w:sz w:val="24"/>
                <w:szCs w:val="24"/>
              </w:rPr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 в связи с оказанием услуг по 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ревозке пассажиров а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томобильным тран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портом на маршрутах общего пользования в границах городского округа город-герой Волгоград по регулир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емым в установленном действующим закон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дательством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 поря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ке тарифам на проезд пассажиров и провоз багажа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30086,66553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9732,00000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9732,00000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8444,60000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1250,60000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Приобретение подви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ного состава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34A2">
              <w:rPr>
                <w:color w:val="000000"/>
                <w:sz w:val="24"/>
                <w:szCs w:val="24"/>
              </w:rPr>
              <w:lastRenderedPageBreak/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 в связи с оказанием услуг по 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ревозке пассажиров внутренним водным транспортом на мар</w:t>
            </w:r>
            <w:r w:rsidRPr="002D34A2">
              <w:rPr>
                <w:color w:val="000000"/>
                <w:sz w:val="24"/>
                <w:szCs w:val="24"/>
              </w:rPr>
              <w:t>ш</w:t>
            </w:r>
            <w:r w:rsidRPr="002D34A2">
              <w:rPr>
                <w:color w:val="000000"/>
                <w:sz w:val="24"/>
                <w:szCs w:val="24"/>
              </w:rPr>
              <w:t>рутах общего пользов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 в границах горо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ского округа город-герой Волгоград по 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гулируемым в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ленном действующим законодательством Ро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сийской Федерации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рядке тарифам на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езд пассажиров и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воз багажа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недополученных доходов в связи с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нятием решения о предоставлении бе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платного проезда чл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нам Волгоградской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ластной общественной организации воинов-интернационалистов Кубы в городском эле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трическом транспорте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ние недополученных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доходов в связи с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нятием решения о предоставлении мер социальной поддержки обучающимся в общ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образовательных учр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ждениях Волгограда при оказании тран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портных услуг в общ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ственном (городском) муниципальном пасс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по культуре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672596,72220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465829,82220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403803,22220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ставления дополн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 xml:space="preserve">ных групп населения приоритетных зданий и объектов городской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Высшее и послевузо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ское профессиональное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ставления высшего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разования в сфере и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кусства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Ежемесячные стипе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дии особо одаренным учащимся и воспита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никам муниципальных общеобразовательных учреждений,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образовател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ных учреждений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полнительного образ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 детей в сфере спорта, культуры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Ежемесячные стипе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дии членам коллект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вов спортивных к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манд, ансамблей, 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кестров учреждений общего среднего и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полнительного образ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 и культуры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206766,90000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176231,60000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174601,60000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течно-информационного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82390,50000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подключ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общедоступных библиотек Волгограда к сети Интернет и разв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тие системы библи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течного дела с учетом задачи расширения и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формационных техн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логий и оцифровки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но-театрального обсл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Стипендии города-героя Волгограда де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телям культуры и и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Основное мероприятие «Повышение уровня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культуры, кинем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30535,30000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лизации бухгалтерского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15592,30000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1487,80000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сти администрации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861,80000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Департамент по обр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зованию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7046421,66632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7046050,06632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Дошкольное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2843464,46068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стемы образования на территории города-героя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2824333,40000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ставления общедосту</w:t>
            </w:r>
            <w:r w:rsidRPr="002D34A2">
              <w:rPr>
                <w:color w:val="000000"/>
                <w:sz w:val="24"/>
                <w:szCs w:val="24"/>
              </w:rPr>
              <w:t>п</w:t>
            </w:r>
            <w:r w:rsidRPr="002D34A2">
              <w:rPr>
                <w:color w:val="000000"/>
                <w:sz w:val="24"/>
                <w:szCs w:val="24"/>
              </w:rPr>
              <w:t>ного дошкольного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разования, присмотра и ухода за детьми в м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ниципальных дошкол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 xml:space="preserve">ных образовательных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учреждениях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2824333,40000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ными дошкольными образовательными 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педагог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ческих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ными дошкольными образовательными 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ными дошкольными образовательными 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ганизациями на обесп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чение учебного проце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номным учреждениям и иным некоммерческим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приобрет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замену оконных блоков и выполнение необходимых для этого работ в зданиях мун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ципальных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местного бюджета на приобрет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замену оконных блоков и выполнение необходимых для этого работ в зданиях мун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="0081175B">
              <w:rPr>
                <w:color w:val="000000"/>
                <w:sz w:val="24"/>
                <w:szCs w:val="24"/>
              </w:rPr>
              <w:t>ципальных об</w:t>
            </w:r>
            <w:r w:rsidRPr="002D34A2">
              <w:rPr>
                <w:color w:val="000000"/>
                <w:sz w:val="24"/>
                <w:szCs w:val="24"/>
              </w:rPr>
              <w:t>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 xml:space="preserve">тельных организаций,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софинансиров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бюдж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та Волгоградской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предоставляются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общеобразовател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учреждений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гограда, в которых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зданы условия для и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клюзивного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 детей-инвалидов»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частными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школьными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тельными организаци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частными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школьными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тельными организаци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 xml:space="preserve">ление образовательного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процесса частными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школьными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тельными организаци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3926783,99492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стемы образования на территории города-героя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3856699,90000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ставления общедосту</w:t>
            </w:r>
            <w:r w:rsidRPr="002D34A2">
              <w:rPr>
                <w:color w:val="000000"/>
                <w:sz w:val="24"/>
                <w:szCs w:val="24"/>
              </w:rPr>
              <w:t>п</w:t>
            </w:r>
            <w:r w:rsidRPr="002D34A2">
              <w:rPr>
                <w:color w:val="000000"/>
                <w:sz w:val="24"/>
                <w:szCs w:val="24"/>
              </w:rPr>
              <w:t>ного дошкольного, начального общего, о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новного общего и сре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него общего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 в муниципальных общеобразовательных учреждениях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3590952,70000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ными общеобразов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тельными организаци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ными общеобразов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тельными организаци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ными общеобразов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тельными организаци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питания детей из малоимущих семей и детей, находящихся на учете у фтизиатра, об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чающихся в общеобр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зовательных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приобрет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замену оконных блоков и выполнение необходимых для этого работ в зданиях мун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ципальных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ными общеобразов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тельными организаци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ми на обеспечение учебного процесса, за счет средств областного бюджета,</w:t>
            </w:r>
            <w:r w:rsidR="0081175B">
              <w:rPr>
                <w:color w:val="000000"/>
                <w:sz w:val="24"/>
                <w:szCs w:val="24"/>
              </w:rPr>
              <w:t xml:space="preserve"> </w:t>
            </w:r>
            <w:r w:rsidRPr="002D34A2">
              <w:rPr>
                <w:color w:val="000000"/>
                <w:sz w:val="24"/>
                <w:szCs w:val="24"/>
              </w:rPr>
              <w:t xml:space="preserve">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федерального бю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жета предоставляются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местного бюджета на приобрет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замену оконных блоков и выполнение необходимых для этого работ в зданиях мун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="0081175B">
              <w:rPr>
                <w:color w:val="000000"/>
                <w:sz w:val="24"/>
                <w:szCs w:val="24"/>
              </w:rPr>
              <w:t>ципальных об</w:t>
            </w:r>
            <w:r w:rsidRPr="002D34A2">
              <w:rPr>
                <w:color w:val="000000"/>
                <w:sz w:val="24"/>
                <w:szCs w:val="24"/>
              </w:rPr>
              <w:t>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 xml:space="preserve">тельных организаций,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софинансиров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бюдж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та Волгоградской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предоставляются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ставления дополн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зования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265747,20000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264544,10000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483,50000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259389,20000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за счет дот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ции из областного бюджета на поддержку мер по обеспечению сбалансированности местных бюджетов.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приобрет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замену оконных блоков и выполнение необходимых для этого работ в зданиях мун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ципальных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местного бюджета на приобрет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ние и замену оконных </w:t>
            </w:r>
            <w:proofErr w:type="gramStart"/>
            <w:r w:rsidRPr="002D34A2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2D34A2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ципальных об-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разовательных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 xml:space="preserve">заций,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из бюджета Волгогра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области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общеобразовател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учреждений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гограда, в которых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зданы условия для и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клюзивного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 детей-инвалидов»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номным учреждениям 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частными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щеобразовательными организациями, име</w:t>
            </w:r>
            <w:r w:rsidRPr="002D34A2">
              <w:rPr>
                <w:color w:val="000000"/>
                <w:sz w:val="24"/>
                <w:szCs w:val="24"/>
              </w:rPr>
              <w:t>ю</w:t>
            </w:r>
            <w:r w:rsidRPr="002D34A2">
              <w:rPr>
                <w:color w:val="000000"/>
                <w:sz w:val="24"/>
                <w:szCs w:val="24"/>
              </w:rPr>
              <w:t>щими государственную аккредитацию на опл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ту труда и начислений на оплату труда педаг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частными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щеобразовательными организациями, име</w:t>
            </w:r>
            <w:r w:rsidRPr="002D34A2">
              <w:rPr>
                <w:color w:val="000000"/>
                <w:sz w:val="24"/>
                <w:szCs w:val="24"/>
              </w:rPr>
              <w:t>ю</w:t>
            </w:r>
            <w:r w:rsidRPr="002D34A2">
              <w:rPr>
                <w:color w:val="000000"/>
                <w:sz w:val="24"/>
                <w:szCs w:val="24"/>
              </w:rPr>
              <w:t>щими государственную аккредитацию на опл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ту труда и начислений на оплату труда прочих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образовательного процесса частными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щеобразовательными организациями, име</w:t>
            </w:r>
            <w:r w:rsidRPr="002D34A2">
              <w:rPr>
                <w:color w:val="000000"/>
                <w:sz w:val="24"/>
                <w:szCs w:val="24"/>
              </w:rPr>
              <w:t>ю</w:t>
            </w:r>
            <w:r w:rsidRPr="002D34A2">
              <w:rPr>
                <w:color w:val="000000"/>
                <w:sz w:val="24"/>
                <w:szCs w:val="24"/>
              </w:rPr>
              <w:t>щими государственную аккредитацию на обе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печение учебного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Профессиональная по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готовка, переподгото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ка и повышение квал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грамма «Развитие 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стемы образования на территории города-героя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кадрового потенциала педагогов и руководителей учр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ждений дошкольного, общего и дополнител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«Организация отдыха детей в каник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лярное время»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лярное время в лагерях с дневным пребыван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ем детей, организуемых на базе муниципальных образовательных учр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отдыха детей в 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никулярный период в лагерях дневного 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бывания на базе мун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ципальных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тельных организаций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местного бюджета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отдыха детей в 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никулярный период в лагерях дневного 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бывания на базе мун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ципальных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 xml:space="preserve">тельных организаций Волгограда,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рых из бюджета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градской области предоставляются су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220472,11072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стемы образования на территории города-героя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ющих поддержку особо одаренных обучающи</w:t>
            </w:r>
            <w:r w:rsidRPr="002D34A2">
              <w:rPr>
                <w:color w:val="000000"/>
                <w:sz w:val="24"/>
                <w:szCs w:val="24"/>
              </w:rPr>
              <w:t>х</w:t>
            </w:r>
            <w:r w:rsidRPr="002D34A2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Ежемесячные стипе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дии особо одаренным учащимся и воспита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никам муниципальных общеобразовательных учреждений,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образовател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учреждений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полнительного образ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 детей в сфере спорта, культуры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Ежемесячные стипе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дии членам коллект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вов спортивных к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манд, ансамблей, 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кестров учреждений общего среднего и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полнительного образ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 и культуры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ного функциониров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 муниципальных образовательных учр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157121,60000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142675,80000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ным учреждением при осуществлении его де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58498,81072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57910,30000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57908,30000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54975,40000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2798,60000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по рекламе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45888,20000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36665,60000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14964,30000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1751,50000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Средства массовой и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Департамент эконом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ческого развития адм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61587,90000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58587,90000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58587,90000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58587,90000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58167,90000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58167,90000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55385,90000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2714,40000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Оценка недвижимости, признание прав и рег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лирование отношений по муниципальной со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национальной эк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«Поддержка субъектов малого и среднего предприним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тельства в Волгограде»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«Развитие системы и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формационно-консультационной по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держки малого и сре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него предпринимател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предпринимательства, осуществляющих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зяйственную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ность в отраслях мат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риального производства и услуг населению»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 субъектам малого и среднего предпринимательства, а также предоставление грантов начинающим субъектам малого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Департамент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пального имущества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211404,58020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211404,58020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211404,58020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 xml:space="preserve">ных групп населения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приоритетных зданий и объектов городской 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Мероприятия по созд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нию доступной среды для инвалидов и других маломобильных групп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211191,50000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62291,20000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62291,20000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58727,30000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3465,90000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123072,30000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Оценка недвижимости,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признание прав и рег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лирование отношений по муниципальной со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77846,40000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77846,40000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45225,90000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45225,90000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муниципальным имущественным ко</w:t>
            </w:r>
            <w:r w:rsidRPr="002D34A2">
              <w:rPr>
                <w:color w:val="000000"/>
                <w:sz w:val="24"/>
                <w:szCs w:val="24"/>
              </w:rPr>
              <w:t>м</w:t>
            </w:r>
            <w:r w:rsidRPr="002D34A2">
              <w:rPr>
                <w:color w:val="000000"/>
                <w:sz w:val="24"/>
                <w:szCs w:val="24"/>
              </w:rPr>
              <w:t>плексом Волгограда» на 2015 – 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25828,00000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Оценка недвижимости, признание прав и рег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лирование отношений по муниципальной со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приват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зации и проведение предпродажной подг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товки объектов прив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6035,00000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по физической культуре и спорту 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министрации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429271,29994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273799,40000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270343,40000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ставления дополн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тельного образования детей в сфере физич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ской культуры и спо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 xml:space="preserve">зической культуры 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«Стимулирование ра</w:t>
            </w:r>
            <w:r w:rsidRPr="002D34A2">
              <w:rPr>
                <w:color w:val="000000"/>
                <w:sz w:val="24"/>
                <w:szCs w:val="24"/>
              </w:rPr>
              <w:t>з</w:t>
            </w:r>
            <w:r w:rsidRPr="002D34A2">
              <w:rPr>
                <w:color w:val="000000"/>
                <w:sz w:val="24"/>
                <w:szCs w:val="24"/>
              </w:rPr>
              <w:t>вития спортивного 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зерва»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Ежемесячные стипе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дии особо одаренным учащимся и воспита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никам муниципальных общеобразовательных учреждений,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образовател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учреждений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полнительного образ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 детей в сфере спорта, культуры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Ежемесячные стипе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дии членам коллект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вов спортивных к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манд, ансамблей, 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кестров учреждений общего среднего и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полнительного образ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 и культуры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155471,89994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121781,89994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121056,90000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«Привлечение насел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Волгограда к рег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лярным занятиям физ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ческой культурой и спортом»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102316,00000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102316,00000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102316,00000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ствование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 инфраструктуры и материально-технической базы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7742,80000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7742,80000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7742,80000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7552,80000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физической культ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25390,00000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стабил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ного функциониров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 муниципальных учреждений в сфере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1770,20000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12540,90000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1127,10000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по строител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ству администрации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2100740,98393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за счет средств резервного фонда 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ротехнических соор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1552618,47335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Снос расселенных ав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рийных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1463725,27335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лищно-коммунального хозяйства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1463725,27335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1463725,27335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Бюджетные инвестиции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в объекты капитального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подготовке и проведению чемпион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та мира по футболу в 2018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федерального бю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жета предоставлены субсидии на реализ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мероприятий по подготовке и провед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нию чемпионата мира по футболу в 2018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реализацию мероприятий по подг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товке и проведению чемпионата мира по футболу в 2018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реализацию мероприятий по подг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товке и проведению чемпионата мира по футболу в 2018 году (расходы по обязател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грамма «Создание условий для развития туризма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обеспечив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36984,90000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36984,90000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14462,20000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14423,01000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13391,40000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962,00000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69,61000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22522,70000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20805,70000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18099,80000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2560,90000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ным учреждением при осуществлении его де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1717,00000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1717,00000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401949,41745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Дошкольное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196409,51745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стемы образования на территории города-героя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194034,41745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 xml:space="preserve">тельных мест для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предоставления общ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доступного общего и дополнительного обр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194034,41745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модерниз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региональных 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стем дошкольного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строител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ство и реконструкцию дошкольных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строител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ство и реконструкцию дошкольных образов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тельных учреждений (расходы по обязател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капитал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ные вложения в объе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ты муниципальной со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области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ставлены субсидии на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строительство и реко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струкцию дошкольных образовательных учр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стемы образования на территории города-героя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тельных мест для предоставления общ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доступного общего и дополнительного обр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 xml:space="preserve">туры Волгограда» на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инфрастру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туры муниципальных учреждений культуры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51896,65000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33596,65000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ствование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 инфраструктуры и материально-технической базы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в рамках развития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федерального бю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жета предоставлены субсидии на реализ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 xml:space="preserve">цию мероприятий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щепрограммного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хара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Спорт высших дост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ствование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 инфраструктуры и материально-технической базы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 которых из федерального бю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жета предоставлены субсидии на реализ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 xml:space="preserve">цию мероприятий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о</w:t>
            </w:r>
            <w:r w:rsidR="0081175B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щепрограммного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хара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общепр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граммного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Департамент по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мышленности и торго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 администрации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социальной поддержки населения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634228,02000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527497,82000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Пенсионное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ная поддержка насел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Волгограда на 2016-2018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Доплаты к пенсиям м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ниципальных служ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119259,00000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обслуж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вание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8309,40000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2022,90000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ным учреждением при осуществлении его де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276188,42000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240688,42000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предоста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субсидий 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данам на оплату жилья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ная поддержка насел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Волгограда на 2016-2018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220947,52000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Дополнительное еж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месячное денежное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держание спортсменам-инвалидам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Единовременное возн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граждение спортсм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нам-инвалидам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Единовременное мат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риальное вознагражд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женщинам, удост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енным награждения Почетным знаком гор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да-героя Волгограда «Материнская слава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Единовременное мат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риальное вознагражд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родителям, 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денным Почетным зн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ком города-героя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 «Родительская слава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Различные виды соц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альной и материальной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4756,60000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предоста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субсидий 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данам на оплату жилья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206962,12000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2048,80000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204913,32000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7300,20000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Ежегодная единовр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менная денежная 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2D34A2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2D34A2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4116,60000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56,10000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4060,50000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Ежегодная единовр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менная денежная 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плата в связи с Днем Победы советского народа в Великой От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чественной войне 1941-1945 годов (1945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2308,10000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2252,50000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за счет средств резервного фонда 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34890,00000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выплату компенсации части 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дительской платы за содержание ребенка (присмотр и уход за 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бенком) в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образовательных организациях, реализ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ющих основную общ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образовательную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101096,70000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20388,40000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«Формирование поз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тивного отношения населения к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нию доступной среды жизнедеятельности для инвалидов и других м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ломобильных групп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по созд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нию доступной среды для инвалидов и других маломобильных групп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Департамент финансов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1128524,90000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271009,10000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финансовых, налоговых и таможе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ных органов и органов финансового (финанс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во-бюджетного) надз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95396,80000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5974,00000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Резервный фонд адм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149338,80000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149338,80000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149338,80000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Выполнение других обязательств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пального образования по выплате агентских комиссий и вознагра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144883,80000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144883,80000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Обслуживание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ственного и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Обслуживание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ственного внутреннего и муниципального до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ние муниципальным долгом Волгограда» 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Обслуживание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ственного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Комитет дорожного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зяйства, 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 и охраны окруж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ющей среды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3995558,29280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31270,65600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31270,65600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31270,65600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31270,65600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22378,15600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22378,15600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3577348,31400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Мероприятия в области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использования, охраны водных объектов и ги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ротехнических соор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2290,90000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29742,40000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3520033,21400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по созд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 xml:space="preserve">нию доступной среды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для инвалидов и других маломобильных групп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структуры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2437780,05000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ски исправного состо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ния автомобильных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рог для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Содержание автом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по обе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печению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 на содерж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ние автомобильных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 на содерж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ние светофорных об</w:t>
            </w:r>
            <w:r w:rsidRPr="002D34A2">
              <w:rPr>
                <w:color w:val="000000"/>
                <w:sz w:val="24"/>
                <w:szCs w:val="24"/>
              </w:rPr>
              <w:t>ъ</w:t>
            </w:r>
            <w:r w:rsidRPr="002D34A2">
              <w:rPr>
                <w:color w:val="000000"/>
                <w:sz w:val="24"/>
                <w:szCs w:val="24"/>
              </w:rPr>
              <w:t>ектов в рамках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безопасн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дорожного движ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1895126,35000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вания, ремонт и кап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тальный ремонт двор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вых территорий мног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квартирных домов, проездов к дворовым территориям мног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осущест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ление капитальных вложений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108499,40000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108499,40000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стимулированию программ развития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 xml:space="preserve">тий программ в сфере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строител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ство и реконструкцию автомобильных дорог общего пользования местного значения и искусственных соор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капитал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ные вложения в объе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ты муниципальной со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неотло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ных мероприятий по капитальному ремонту и (или) ремонту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мобильных дорог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федерального бю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жета предоставлены субсидии на реализ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мероприятий по стимулированию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грамм развития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области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ставлены субсидии на строительство и реко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струкцию автомобил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дорог общего пользования местного значения и искусстве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области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ставлены субсидии на реализацию неотло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ных мероприятий по капитальному ремонту и (или) ремонту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мобильных дорог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области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ставлены субсидии на подготовку к провед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нию в 2018 году чемп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оната мира по футболу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1080561,63951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78178,03192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34335,85842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24252,00000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9564,85842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Содержание автом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вания, ремонт и кап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тальный ремонт двор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вых территорий мног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квартирных домов, проездов к дворовым территориям мног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Мероприятия по обе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печению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 на содерж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ние автомобильных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ным учреждением при осуществлении его де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«Ремонт а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томобильных дорог, искусственных соор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жений, дворовых те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риторий многокварти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ных домов и проездов к дворовым территориям многоквартирных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мов Волгограда»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вания, ремонт и кап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тальный ремонт двор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вых территорий мног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квартирных домов, проездов к дворовым территориям мног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«Строител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ство, реконструкция и ремонт автомобильных дорог общего польз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вания местного знач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Волгограда в 2015-2016 годах с учетом мероприятий по ремо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ту автомобильных 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рог общего пользования местного значения в связи с подготовкой к проведению чемпион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та мира по футболу в 2018 году в Волгогра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подготовку к проведению в 2018 году чемпионата мира по футболу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 (расходы по обязательствам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шлых лет)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соф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2D34A2">
              <w:rPr>
                <w:color w:val="000000"/>
                <w:sz w:val="24"/>
                <w:szCs w:val="24"/>
              </w:rPr>
              <w:t>д</w:t>
            </w:r>
            <w:r w:rsidRPr="002D34A2">
              <w:rPr>
                <w:color w:val="000000"/>
                <w:sz w:val="24"/>
                <w:szCs w:val="24"/>
              </w:rPr>
              <w:t>ской области пред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ставлены субсидии на подготовку к провед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нию в 2018 году чемп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оната мира по футболу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национальной эк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по земл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устройству и земл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372108,32280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372108,32280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287081,35422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освещ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улиц»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264584,70000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ственной (муниципал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 на содерж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ние, текущий ремонт и энергоснабжение об</w:t>
            </w:r>
            <w:r w:rsidRPr="002D34A2">
              <w:rPr>
                <w:color w:val="000000"/>
                <w:sz w:val="24"/>
                <w:szCs w:val="24"/>
              </w:rPr>
              <w:t>ъ</w:t>
            </w:r>
            <w:r w:rsidRPr="002D34A2">
              <w:rPr>
                <w:color w:val="000000"/>
                <w:sz w:val="24"/>
                <w:szCs w:val="24"/>
              </w:rPr>
              <w:t>ектов наружного осв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Содержание мест зах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ния и благоустройства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85026,96858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85026,96858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Организация ритуал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Субсидии на возмещ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затрат, связанных с выполнением работ (оказанием услуг) по рекультивации свалки отходов в Кировском районе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объектов раст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тельного и животного мира и среды их обит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Департамент земельных ресурсов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64842,80000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64398,70000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национальной эк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64398,70000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64398,70000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42503,50000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42503,50000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39503,90000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2937,60000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21895,20000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по земл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устройству и земл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D34A2">
              <w:rPr>
                <w:color w:val="000000"/>
                <w:sz w:val="24"/>
                <w:szCs w:val="24"/>
              </w:rPr>
              <w:t>Тра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торозаводского</w:t>
            </w:r>
            <w:proofErr w:type="spellEnd"/>
            <w:r w:rsidRPr="002D34A2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156011,05938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36129,30000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Федерации, вы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29805,30000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29805,30000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29805,30000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29805,30000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27695,00000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2023,60000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Составление (измен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ние) списков кандид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тов в присяжные зас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ции в Российской 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6221,30000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6221,30000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6221,30000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проведение Всероссийской сел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скохозяйственной 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реписи в 2016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ственную регистрацию актов гражданского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4534,50000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3791,90000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742,60000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риальных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862,50000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862,50000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1698,00000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1698,00000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1698,00000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предупр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ждение и ликвидацию болезней животных, их лечение, защиту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от болезней,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щих для человека и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вотных, в части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зации и проведения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отлову, содержанию и уничт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жению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Осуществление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отлову и содержанию безнадзо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1497,30000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68939,15938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3597,30000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 жильем о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в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ласти жилищного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65341,85938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64030,10000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ния и благоустройства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36023,10000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36023,10000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36023,10000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28007,00000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27707,00000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27707,00000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32187,80000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32187,80000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16590,60000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13442,20000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13442,20000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13442,20000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на выплату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пособий по опеке 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11050,00000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11050,00000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вознагра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дение за труд, прич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тающееся приемным родителям (патрона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2392,20000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2392,20000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2890,40000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«Популяризация физ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Администрация Кра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нооктябрьского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152632,45174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39415,10000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Федерации, вы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31841,20000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31841,20000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31841,20000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31841,20000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29080,90000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2712,30000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Составление (измен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ние) списков кандид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тов в присяжные зас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ции в Российской 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7471,20000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7471,20000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7471,20000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867,10000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867,10000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ственную регистрацию актов гражданского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5238,40000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4069,00000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риальных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1968,60000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1968,60000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1968,60000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предупр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ждение и ликвидацию болезней животных, их лечение, защиту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от болезней,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щих для человека и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вотных, в части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зации и проведения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отлову, содержанию и уничт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жению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Осуществление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отлову и содержанию безнадзо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66489,15174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2178,40000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 жильем о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в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ласти жилищного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64310,75174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по созд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 xml:space="preserve">нию доступной среды для инвалидов и других маломобильных групп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62174,49532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55165,49532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55165,49532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55165,49532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7009,00000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6538,40000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6538,40000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470,60000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470,60000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18327,50000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14829,30000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14829,30000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14829,30000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выплату пособий по опеке 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12045,00000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12045,00000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вознагра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дение за труд, прич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тающееся приемным родителям (патрона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2784,30000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2784,30000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3110,70000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Администрация Це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трального района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198059,94663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33328,70000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Федерации, вы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25518,30000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2512,70000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Составление (измен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ние) списков кандид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тов в присяжные зас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ции в Российской 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4971,00000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4971,00000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4971,00000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ственную регистрацию актов гражданского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3785,00000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3150,60000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риальных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выплату денежного поощрения лучшим комиссиям по делам несовершенн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летних и защиты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1474,10000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1474,10000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1474,10000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предупр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ждение и ликвидацию болезней животных, их лечение, защиту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от болезней,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щих для человека и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вотных, в части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зации и проведения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отлову, содержанию и уничт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жению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Осуществление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отлову и содержанию безнадзо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134840,54719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24085,04300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24085,04300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24085,04300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в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ласти жилищного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110213,87575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ствование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 инфраструктуры и материально-технической базы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1809,60000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1809,60000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1415,50000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1415,50000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106988,77575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101447,47575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81447,47575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81447,47575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за счет дот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5541,30000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3770,50000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3770,50000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1770,80000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1770,80000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22922,09944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22922,09944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 xml:space="preserve">ных групп населения приоритетных зданий и объектов городской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4899,50000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3150,30000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3150,30000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3150,30000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выплату пособий по опеке 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2669,10000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2669,10000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вознагра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дение за труд, прич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тающееся приемным родителям (патрона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 xml:space="preserve">ному воспитателю), 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им мер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481,20000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Администрация Дзе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жинского района Во</w:t>
            </w:r>
            <w:r w:rsidRPr="002D34A2">
              <w:rPr>
                <w:color w:val="000000"/>
                <w:sz w:val="24"/>
                <w:szCs w:val="24"/>
              </w:rPr>
              <w:t>л</w:t>
            </w:r>
            <w:r w:rsidRPr="002D34A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158783,30407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39108,30000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Федерации, вы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29661,40000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2780,20000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233,00000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Составление (измен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ние) списков кандид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тов в присяжные зас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ции в Российской 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6331,00000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проведение Всероссийской сел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скохозяйственной 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реписи в 2016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 xml:space="preserve">ственную регистрацию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актов гражданского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4433,20000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3328,90000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1104,30000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риальных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1024,50000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несовершенн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летних и защиты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1703,80000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1703,80000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1703,80000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предупр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ждение и ликвидацию болезней животных, их лечение, защиту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от болезней,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щих для человека и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вотных, в части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зации и проведения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отлову, содержанию и уничт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жению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Осуществление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отлову и содержанию безнадзо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86258,20407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2045,43197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 жильем о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в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ласти жилищного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84181,43366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83208,70000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76802,10000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56802,10000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56802,10000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за счет дот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 xml:space="preserve">ции из областного бюджета на поддержку мер по обеспечению сбалансированности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6406,60000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4365,60000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4365,60000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2041,00000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2041,00000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сти администрации Волгограда, органов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11733,60000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11733,60000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17678,00000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выплату пособий по опеке 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10900,00000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10900,00000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вознагра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дение за труд, прич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тающееся приемным родителям (патрона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ние и иные выплаты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2930,00000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«Привлечение насел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Волгограда к рег</w:t>
            </w:r>
            <w:r w:rsidRPr="002D34A2">
              <w:rPr>
                <w:color w:val="000000"/>
                <w:sz w:val="24"/>
                <w:szCs w:val="24"/>
              </w:rPr>
              <w:t>у</w:t>
            </w:r>
            <w:r w:rsidRPr="002D34A2">
              <w:rPr>
                <w:color w:val="000000"/>
                <w:sz w:val="24"/>
                <w:szCs w:val="24"/>
              </w:rPr>
              <w:t>лярным занятиям физ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ческой культурой и спортом»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номным учреждениям и иным некоммерческим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Администрация Вор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шиловского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138862,50076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33784,80000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Федерации, вы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26231,60000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3195,70000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Составление (измен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ние) списков кандид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тов в присяжные зас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ции в Российской 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3992,80000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3992,80000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3992,80000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ственную регистрацию актов гражданского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2966,70000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ния государственными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2607,90000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риальных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предупр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ждение и ликвидацию болезней животных, их лечение, защиту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от болезней,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щих для человека и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вотных, в части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зации и проведения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отлову, содержанию и уничт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жению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Осуществление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отлову и содержанию безнадзо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80209,10076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1183,70000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 жильем о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в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ласти жилищного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Инструментальное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следование многоква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79025,40076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ствование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 инфраструктуры и материально-технической базы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77935,40000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73129,20000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52615,40000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52615,40000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по озел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нению и 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ству объектов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за счет дот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4806,20000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14209,80000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14209,80000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12339,80000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12011,10000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12011,10000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12011,10000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лидов и маломобил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инфраструктуры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9105,20000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7356,00000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7356,00000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7356,00000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5546,00000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5546,00000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вознагра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дение за труд, прич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тающееся приемным родителям (патрона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1737,20000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Администрация Сове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ского района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142534,35141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38763,70000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Федерации, вы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 xml:space="preserve">ности администрации Волгограда, органов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28586,80000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4650,30000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Составление (измен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ние) списков кандид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тов в присяжные зас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ции в Российской 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5174,90000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сти администрации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5174,90000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5174,90000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проведение Всероссийской сел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скохозяйственной 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реписи в 2016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ственную регистрацию актов гражданского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3526,90000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2909,60000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риальных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694,40000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694,40000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1714,00000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предупр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ждение и ликвидацию болезней животных, их лечение, защиту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от болезней,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щих для человека и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вотных, в части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зации и проведения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отлову, содержанию и уничт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жению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Осуществление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отлову и содержанию безнадзо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63091,00000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3890,20000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 жильем о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в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ласти жилищного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2691,50000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2691,50000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Инструментальное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следование многоква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59200,80000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58900,80000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57672,00000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37672,00000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37672,00000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за счет дот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1228,80000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1228,80000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1228,80000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28274,65141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28274,65141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26603,70000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26145,50000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26145,50000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26145,50000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10186,00000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7737,30000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7737,30000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7737,30000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выплату пособий по опеке 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6211,60000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6211,60000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вознагра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дение за труд, прич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тающееся приемным родителям (патрона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1525,70000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1525,70000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Администрация Киро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ского района Волгогр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145050,39296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36975,10000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Федерации, вы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ной власти субъектов Российской Федерации, местных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31511,50000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31511,50000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31511,50000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31511,00000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28382,30000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3018,70000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Составление (измен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ние) списков кандид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тов в присяжные зас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ции в Российской 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5360,90000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5360,90000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5360,90000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проведение Всероссийской сел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скохозяйственной 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реписи в 2016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ственную регистрацию актов гражданского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3903,40000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3214,00000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689,40000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риальных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472,60000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636,50000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636,50000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Защита населения 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961,70000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961,70000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961,70000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предупр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ждение и ликвидацию болезней животных, их лечение, защиту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от болезней,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щих для человека и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вотных, в части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зации и проведения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отлову, содержанию и уничт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жению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номным учреждениям 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839,50000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Осуществление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отлову и содержанию безнадзо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839,50000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839,50000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76846,09296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3213,40000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 жильем о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в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ласти жилищного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1380,10000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Инструментальное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следование многоква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73632,69296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ствование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 инфраструктуры и материально-технической базы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1078,00000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67937,10000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 xml:space="preserve">ния и благоустройства объектов озеленения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62872,30000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62706,30000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62706,30000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по озел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нению и 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ству объектов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5064,80000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3909,80000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3909,80000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4057,59296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4057,59296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912,12486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912,12486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18766,60000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18766,60000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18516,60000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18268,60000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18268,60000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18268,60000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11207,10000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8758,40000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8758,40000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8758,40000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выплату пособий по опеке 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7779,40000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вознагра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дение за труд, прич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тающееся приемным родителям (патрона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109,20000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Администрация Кра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ноармейского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131029,81183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42025,00000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ской Федерации, вы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деятел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выполнения фун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града, органов админ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29897,50000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3485,60000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164,30000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сти администрации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Составление (измен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ние) списков кандид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тов в присяжные зас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2D34A2">
              <w:rPr>
                <w:color w:val="000000"/>
                <w:sz w:val="24"/>
                <w:szCs w:val="24"/>
              </w:rPr>
              <w:t>к</w:t>
            </w:r>
            <w:r w:rsidRPr="002D34A2">
              <w:rPr>
                <w:color w:val="000000"/>
                <w:sz w:val="24"/>
                <w:szCs w:val="24"/>
              </w:rPr>
              <w:t>ции в Российской Ф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общегосуда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8374,90000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8374,90000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8374,90000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Обеспечение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проведение Всероссийской сел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скохозяйственной п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реписи в 2016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ственную регистрацию актов гражданского с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6495,00000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4120,10000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2277,90000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97,00000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риальных администр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437,30000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1008,90000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964,90000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безопа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ность и правоохран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2D34A2">
              <w:rPr>
                <w:color w:val="000000"/>
                <w:sz w:val="24"/>
                <w:szCs w:val="24"/>
              </w:rPr>
              <w:t>ы</w:t>
            </w:r>
            <w:r w:rsidRPr="002D34A2">
              <w:rPr>
                <w:color w:val="000000"/>
                <w:sz w:val="24"/>
                <w:szCs w:val="24"/>
              </w:rPr>
              <w:t>чайных ситуаций пр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Проведение меропри</w:t>
            </w:r>
            <w:r w:rsidRPr="002D34A2">
              <w:rPr>
                <w:color w:val="000000"/>
                <w:sz w:val="24"/>
                <w:szCs w:val="24"/>
              </w:rPr>
              <w:t>я</w:t>
            </w:r>
            <w:r w:rsidRPr="002D34A2">
              <w:rPr>
                <w:color w:val="000000"/>
                <w:sz w:val="24"/>
                <w:szCs w:val="24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Национальная экон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1301,50000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предупр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ждение и ликвидацию болезней животных, их лечение, защиту нас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ления от болезней,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щих для человека и ж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вотных, в части орган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зации и проведения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отлову, содержанию и уничт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жению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Осуществление мер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приятий по отлову и содержанию безнадзо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56215,71183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3984,00000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 жильем о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мероприятий в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ласти жилищного х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 xml:space="preserve">номным учреждениям и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1193,60000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Инструментальное о</w:t>
            </w:r>
            <w:r w:rsidRPr="002D34A2">
              <w:rPr>
                <w:color w:val="000000"/>
                <w:sz w:val="24"/>
                <w:szCs w:val="24"/>
              </w:rPr>
              <w:t>б</w:t>
            </w:r>
            <w:r w:rsidRPr="002D34A2">
              <w:rPr>
                <w:color w:val="000000"/>
                <w:sz w:val="24"/>
                <w:szCs w:val="24"/>
              </w:rPr>
              <w:t>следование многоква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52231,71183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ствование муниципал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ной инфраструктуры и материально-технической базы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ство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50531,80000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41064,90000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40864,90000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40864,90000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по озел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нению и благоустро</w:t>
            </w:r>
            <w:r w:rsidRPr="002D34A2">
              <w:rPr>
                <w:color w:val="000000"/>
                <w:sz w:val="24"/>
                <w:szCs w:val="24"/>
              </w:rPr>
              <w:t>й</w:t>
            </w:r>
            <w:r w:rsidRPr="002D34A2">
              <w:rPr>
                <w:color w:val="000000"/>
                <w:sz w:val="24"/>
                <w:szCs w:val="24"/>
              </w:rPr>
              <w:t>ству объектов озелен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9466,90000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8511,90000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8511,90000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Реализация прочих м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роприятий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Иные бюджетные а</w:t>
            </w:r>
            <w:r w:rsidRPr="002D34A2">
              <w:rPr>
                <w:color w:val="000000"/>
                <w:sz w:val="24"/>
                <w:szCs w:val="24"/>
              </w:rPr>
              <w:t>с</w:t>
            </w:r>
            <w:r w:rsidRPr="002D34A2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Культура, кинемат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12859,50000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12859,50000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кул</w:t>
            </w:r>
            <w:r w:rsidRPr="002D34A2">
              <w:rPr>
                <w:color w:val="000000"/>
                <w:sz w:val="24"/>
                <w:szCs w:val="24"/>
              </w:rPr>
              <w:t>ь</w:t>
            </w:r>
            <w:r w:rsidRPr="002D34A2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434,00000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деятельности (ок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зание услуг) 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дий бюджетным, авт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18332,60000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14484,60000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14484,60000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14484,60000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выплату пособий по опеке и п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11245,00000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11245,00000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вознагра</w:t>
            </w:r>
            <w:r w:rsidRPr="002D34A2">
              <w:rPr>
                <w:color w:val="000000"/>
                <w:sz w:val="24"/>
                <w:szCs w:val="24"/>
              </w:rPr>
              <w:t>ж</w:t>
            </w:r>
            <w:r w:rsidRPr="002D34A2">
              <w:rPr>
                <w:color w:val="000000"/>
                <w:sz w:val="24"/>
                <w:szCs w:val="24"/>
              </w:rPr>
              <w:t>дение за труд, прич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тающееся приемным родителям (патрона</w:t>
            </w:r>
            <w:r w:rsidRPr="002D34A2">
              <w:rPr>
                <w:color w:val="000000"/>
                <w:sz w:val="24"/>
                <w:szCs w:val="24"/>
              </w:rPr>
              <w:t>т</w:t>
            </w:r>
            <w:r w:rsidRPr="002D34A2">
              <w:rPr>
                <w:color w:val="000000"/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3239,60000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Социальное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3239,60000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Другие вопросы в обл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t>сти социальной пол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Руководство 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ние в сфере устано</w:t>
            </w:r>
            <w:r w:rsidRPr="002D34A2">
              <w:rPr>
                <w:color w:val="000000"/>
                <w:sz w:val="24"/>
                <w:szCs w:val="24"/>
              </w:rPr>
              <w:t>в</w:t>
            </w:r>
            <w:r w:rsidRPr="002D34A2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организ</w:t>
            </w:r>
            <w:r w:rsidRPr="002D34A2">
              <w:rPr>
                <w:color w:val="000000"/>
                <w:sz w:val="24"/>
                <w:szCs w:val="24"/>
              </w:rPr>
              <w:t>а</w:t>
            </w:r>
            <w:r w:rsidRPr="002D34A2">
              <w:rPr>
                <w:color w:val="000000"/>
                <w:sz w:val="24"/>
                <w:szCs w:val="24"/>
              </w:rPr>
              <w:lastRenderedPageBreak/>
              <w:t>цию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3469,00000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379,00000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Муниципальная пр</w:t>
            </w:r>
            <w:r w:rsidRPr="002D34A2">
              <w:rPr>
                <w:color w:val="000000"/>
                <w:sz w:val="24"/>
                <w:szCs w:val="24"/>
              </w:rPr>
              <w:t>о</w:t>
            </w:r>
            <w:r w:rsidRPr="002D34A2">
              <w:rPr>
                <w:color w:val="000000"/>
                <w:sz w:val="24"/>
                <w:szCs w:val="24"/>
              </w:rPr>
              <w:t>грамма «Развитие ф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функций госуда</w:t>
            </w:r>
            <w:r w:rsidRPr="002D34A2">
              <w:rPr>
                <w:color w:val="000000"/>
                <w:sz w:val="24"/>
                <w:szCs w:val="24"/>
              </w:rPr>
              <w:t>р</w:t>
            </w:r>
            <w:r w:rsidRPr="002D34A2">
              <w:rPr>
                <w:color w:val="000000"/>
                <w:sz w:val="24"/>
                <w:szCs w:val="24"/>
              </w:rPr>
              <w:t>ственными (муниц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2D34A2">
              <w:rPr>
                <w:color w:val="000000"/>
                <w:sz w:val="24"/>
                <w:szCs w:val="24"/>
              </w:rPr>
              <w:t>и</w:t>
            </w:r>
            <w:r w:rsidRPr="002D34A2">
              <w:rPr>
                <w:color w:val="000000"/>
                <w:sz w:val="24"/>
                <w:szCs w:val="24"/>
              </w:rPr>
              <w:t>ями, органами управл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2D34A2">
              <w:rPr>
                <w:color w:val="000000"/>
                <w:sz w:val="24"/>
                <w:szCs w:val="24"/>
              </w:rPr>
              <w:t>н</w:t>
            </w:r>
            <w:r w:rsidRPr="002D34A2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72,90000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2D34A2">
              <w:rPr>
                <w:color w:val="000000"/>
                <w:sz w:val="24"/>
                <w:szCs w:val="24"/>
              </w:rPr>
              <w:t>е</w:t>
            </w:r>
            <w:r w:rsidRPr="002D34A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122,60000</w:t>
            </w:r>
          </w:p>
        </w:tc>
      </w:tr>
      <w:tr w:rsidR="002D34A2" w:rsidRPr="002D34A2" w:rsidTr="002D34A2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A2" w:rsidRPr="002D34A2" w:rsidRDefault="002D34A2" w:rsidP="002D34A2">
            <w:pPr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A2" w:rsidRPr="002D34A2" w:rsidRDefault="002D34A2" w:rsidP="002D34A2">
            <w:pPr>
              <w:jc w:val="center"/>
              <w:rPr>
                <w:color w:val="000000"/>
                <w:sz w:val="24"/>
                <w:szCs w:val="24"/>
              </w:rPr>
            </w:pPr>
            <w:r w:rsidRPr="002D34A2">
              <w:rPr>
                <w:color w:val="000000"/>
                <w:sz w:val="24"/>
                <w:szCs w:val="24"/>
              </w:rPr>
              <w:t>19830917,91452</w:t>
            </w:r>
          </w:p>
        </w:tc>
      </w:tr>
    </w:tbl>
    <w:p w:rsidR="00AD2393" w:rsidRDefault="00AD2393" w:rsidP="00AD2393">
      <w:pPr>
        <w:rPr>
          <w:sz w:val="28"/>
          <w:highlight w:val="yellow"/>
        </w:rPr>
      </w:pPr>
    </w:p>
    <w:p w:rsidR="00AD2393" w:rsidRPr="002D79CC" w:rsidRDefault="00AD2393" w:rsidP="00AD2393">
      <w:pPr>
        <w:ind w:firstLine="709"/>
        <w:jc w:val="both"/>
        <w:rPr>
          <w:sz w:val="28"/>
          <w:szCs w:val="28"/>
        </w:rPr>
      </w:pPr>
      <w:r w:rsidRPr="002D79CC">
        <w:rPr>
          <w:bCs/>
          <w:caps/>
          <w:sz w:val="28"/>
        </w:rPr>
        <w:lastRenderedPageBreak/>
        <w:t>1.</w:t>
      </w:r>
      <w:r w:rsidR="00601F92">
        <w:rPr>
          <w:bCs/>
          <w:caps/>
          <w:sz w:val="28"/>
        </w:rPr>
        <w:t>7</w:t>
      </w:r>
      <w:r w:rsidRPr="002D79CC">
        <w:rPr>
          <w:bCs/>
          <w:caps/>
          <w:sz w:val="28"/>
        </w:rPr>
        <w:t>. П</w:t>
      </w:r>
      <w:r w:rsidRPr="002D79CC">
        <w:rPr>
          <w:sz w:val="28"/>
          <w:szCs w:val="28"/>
        </w:rPr>
        <w:t>риложение 10 «Распределение бюджетных инвестиций и субсидий на осуществление капитальных вложений в объекты муниципальной</w:t>
      </w:r>
      <w:r>
        <w:rPr>
          <w:sz w:val="28"/>
          <w:szCs w:val="28"/>
        </w:rPr>
        <w:t xml:space="preserve"> </w:t>
      </w:r>
      <w:r w:rsidR="00BE00CC">
        <w:rPr>
          <w:sz w:val="28"/>
          <w:szCs w:val="28"/>
        </w:rPr>
        <w:t xml:space="preserve">             </w:t>
      </w:r>
      <w:r w:rsidRPr="002D79CC">
        <w:rPr>
          <w:sz w:val="28"/>
          <w:szCs w:val="28"/>
        </w:rPr>
        <w:t xml:space="preserve">собственности, </w:t>
      </w:r>
      <w:proofErr w:type="spellStart"/>
      <w:r w:rsidRPr="002D79CC">
        <w:rPr>
          <w:sz w:val="28"/>
          <w:szCs w:val="28"/>
        </w:rPr>
        <w:t>софинансирование</w:t>
      </w:r>
      <w:proofErr w:type="spellEnd"/>
      <w:r w:rsidRPr="002D79CC">
        <w:rPr>
          <w:sz w:val="28"/>
          <w:szCs w:val="28"/>
        </w:rPr>
        <w:t xml:space="preserve"> капитальных вложений в которые осущест</w:t>
      </w:r>
      <w:r w:rsidRPr="002D79CC">
        <w:rPr>
          <w:sz w:val="28"/>
          <w:szCs w:val="28"/>
        </w:rPr>
        <w:t>в</w:t>
      </w:r>
      <w:r w:rsidRPr="002D79CC">
        <w:rPr>
          <w:sz w:val="28"/>
          <w:szCs w:val="28"/>
        </w:rPr>
        <w:t xml:space="preserve">ляется за счет межбюджетных субсидий по направлениям расходов и главным распорядителям бюджетных средств Волгограда раздельно по каждому объекту на </w:t>
      </w:r>
      <w:r w:rsidR="00D11093">
        <w:rPr>
          <w:sz w:val="28"/>
          <w:szCs w:val="28"/>
        </w:rPr>
        <w:t xml:space="preserve">   </w:t>
      </w:r>
      <w:r w:rsidRPr="002D79CC">
        <w:rPr>
          <w:sz w:val="28"/>
          <w:szCs w:val="28"/>
        </w:rPr>
        <w:t>2016 год» к вышеуказанному решению изложить в следующей редакции:</w:t>
      </w:r>
    </w:p>
    <w:p w:rsidR="0081175B" w:rsidRDefault="0081175B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 на</w:t>
      </w:r>
      <w:r w:rsidR="00D11093">
        <w:rPr>
          <w:rFonts w:ascii="Times New Roman" w:hAnsi="Times New Roman" w:cs="Times New Roman"/>
          <w:sz w:val="28"/>
          <w:szCs w:val="28"/>
        </w:rPr>
        <w:t xml:space="preserve"> </w:t>
      </w:r>
      <w:r w:rsidRPr="002D79CC">
        <w:rPr>
          <w:rFonts w:ascii="Times New Roman" w:hAnsi="Times New Roman" w:cs="Times New Roman"/>
          <w:sz w:val="28"/>
          <w:szCs w:val="28"/>
        </w:rPr>
        <w:t xml:space="preserve">осуществление </w:t>
      </w: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муниципальной собственности, </w:t>
      </w: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79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D79CC">
        <w:rPr>
          <w:rFonts w:ascii="Times New Roman" w:hAnsi="Times New Roman" w:cs="Times New Roman"/>
          <w:sz w:val="28"/>
          <w:szCs w:val="28"/>
        </w:rPr>
        <w:t xml:space="preserve"> капитальных </w:t>
      </w:r>
      <w:proofErr w:type="gramStart"/>
      <w:r w:rsidRPr="002D79CC"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 w:rsidRPr="002D79CC">
        <w:rPr>
          <w:rFonts w:ascii="Times New Roman" w:hAnsi="Times New Roman" w:cs="Times New Roman"/>
          <w:sz w:val="28"/>
          <w:szCs w:val="28"/>
        </w:rPr>
        <w:t xml:space="preserve"> в которые осуществляется </w:t>
      </w: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t xml:space="preserve">за счет межбюджетных субсидий по направлениям расходов и главным </w:t>
      </w:r>
    </w:p>
    <w:p w:rsidR="00D110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раздельно по каждому </w:t>
      </w:r>
    </w:p>
    <w:p w:rsidR="00AD2393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9CC">
        <w:rPr>
          <w:rFonts w:ascii="Times New Roman" w:hAnsi="Times New Roman" w:cs="Times New Roman"/>
          <w:sz w:val="28"/>
          <w:szCs w:val="28"/>
        </w:rPr>
        <w:t>объекту на 2016 год</w:t>
      </w:r>
    </w:p>
    <w:p w:rsidR="00AD2393" w:rsidRPr="002D79CC" w:rsidRDefault="00AD2393" w:rsidP="00AD23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918"/>
        <w:gridCol w:w="710"/>
        <w:gridCol w:w="991"/>
        <w:gridCol w:w="2127"/>
        <w:gridCol w:w="2375"/>
      </w:tblGrid>
      <w:tr w:rsidR="00E015BC" w:rsidRPr="005F52F6" w:rsidTr="00E015BC">
        <w:trPr>
          <w:trHeight w:val="1500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Наименование ведо</w:t>
            </w:r>
            <w:r w:rsidRPr="005F52F6">
              <w:rPr>
                <w:color w:val="000000"/>
                <w:sz w:val="24"/>
                <w:szCs w:val="24"/>
              </w:rPr>
              <w:t>м</w:t>
            </w:r>
            <w:r w:rsidRPr="005F52F6">
              <w:rPr>
                <w:color w:val="000000"/>
                <w:sz w:val="24"/>
                <w:szCs w:val="24"/>
              </w:rPr>
              <w:t>ства,</w:t>
            </w:r>
            <w:r w:rsidRPr="005F52F6">
              <w:rPr>
                <w:color w:val="000000"/>
                <w:sz w:val="24"/>
                <w:szCs w:val="24"/>
              </w:rPr>
              <w:br/>
              <w:t>объектов капитального строительства и исто</w:t>
            </w:r>
            <w:r w:rsidRPr="005F52F6">
              <w:rPr>
                <w:color w:val="000000"/>
                <w:sz w:val="24"/>
                <w:szCs w:val="24"/>
              </w:rPr>
              <w:t>ч</w:t>
            </w:r>
            <w:r w:rsidRPr="005F52F6">
              <w:rPr>
                <w:color w:val="000000"/>
                <w:sz w:val="24"/>
                <w:szCs w:val="24"/>
              </w:rPr>
              <w:t>ников финансирования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Код в</w:t>
            </w:r>
            <w:r w:rsidRPr="005F52F6">
              <w:rPr>
                <w:color w:val="000000"/>
                <w:sz w:val="24"/>
                <w:szCs w:val="24"/>
              </w:rPr>
              <w:t>е</w:t>
            </w:r>
            <w:r w:rsidRPr="005F52F6">
              <w:rPr>
                <w:color w:val="000000"/>
                <w:sz w:val="24"/>
                <w:szCs w:val="24"/>
              </w:rPr>
              <w:t>до</w:t>
            </w:r>
            <w:r w:rsidRPr="005F52F6">
              <w:rPr>
                <w:color w:val="000000"/>
                <w:sz w:val="24"/>
                <w:szCs w:val="24"/>
              </w:rPr>
              <w:t>м</w:t>
            </w:r>
            <w:r w:rsidRPr="005F52F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Ра</w:t>
            </w:r>
            <w:r w:rsidRPr="005F52F6">
              <w:rPr>
                <w:color w:val="000000"/>
                <w:sz w:val="24"/>
                <w:szCs w:val="24"/>
              </w:rPr>
              <w:t>з</w:t>
            </w:r>
            <w:r w:rsidRPr="005F52F6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По</w:t>
            </w:r>
            <w:r w:rsidRPr="005F52F6">
              <w:rPr>
                <w:color w:val="000000"/>
                <w:sz w:val="24"/>
                <w:szCs w:val="24"/>
              </w:rPr>
              <w:t>д</w:t>
            </w:r>
            <w:r w:rsidRPr="005F52F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05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Сумма </w:t>
            </w:r>
            <w:r w:rsidRPr="005F52F6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6</w:t>
            </w:r>
          </w:p>
        </w:tc>
      </w:tr>
      <w:tr w:rsidR="00E015BC" w:rsidRPr="005F52F6" w:rsidTr="00E015BC">
        <w:trPr>
          <w:trHeight w:val="750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Комитет по строител</w:t>
            </w:r>
            <w:r w:rsidRPr="005F52F6">
              <w:rPr>
                <w:color w:val="000000"/>
                <w:sz w:val="24"/>
                <w:szCs w:val="24"/>
              </w:rPr>
              <w:t>ь</w:t>
            </w:r>
            <w:r w:rsidRPr="005F52F6">
              <w:rPr>
                <w:color w:val="000000"/>
                <w:sz w:val="24"/>
                <w:szCs w:val="24"/>
              </w:rPr>
              <w:t>ству администрации Волгограда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1634538,67335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09002R030K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1300272180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01007S0490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56780,50000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0100770490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55816,40000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0100770650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3318,70000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15500,00000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20800,00000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02005R4950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3500,00000</w:t>
            </w:r>
          </w:p>
        </w:tc>
      </w:tr>
      <w:tr w:rsidR="00E015BC" w:rsidRPr="005F52F6" w:rsidTr="00E015BC">
        <w:trPr>
          <w:trHeight w:val="154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Комитет дорожного х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зяйства, благоустро</w:t>
            </w:r>
            <w:r w:rsidRPr="005F52F6">
              <w:rPr>
                <w:color w:val="000000"/>
                <w:sz w:val="24"/>
                <w:szCs w:val="24"/>
              </w:rPr>
              <w:t>й</w:t>
            </w:r>
            <w:r w:rsidRPr="005F52F6">
              <w:rPr>
                <w:color w:val="000000"/>
                <w:sz w:val="24"/>
                <w:szCs w:val="24"/>
              </w:rPr>
              <w:t>ства и охраны окруж</w:t>
            </w:r>
            <w:r w:rsidRPr="005F52F6">
              <w:rPr>
                <w:color w:val="000000"/>
                <w:sz w:val="24"/>
                <w:szCs w:val="24"/>
              </w:rPr>
              <w:t>а</w:t>
            </w:r>
            <w:r w:rsidRPr="005F52F6">
              <w:rPr>
                <w:color w:val="000000"/>
                <w:sz w:val="24"/>
                <w:szCs w:val="24"/>
              </w:rPr>
              <w:t>ющей среды админ</w:t>
            </w:r>
            <w:r w:rsidRPr="005F52F6">
              <w:rPr>
                <w:color w:val="000000"/>
                <w:sz w:val="24"/>
                <w:szCs w:val="24"/>
              </w:rPr>
              <w:t>и</w:t>
            </w:r>
            <w:r w:rsidRPr="005F52F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459634,75000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11003L0210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1100350210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1100370650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E015BC" w:rsidRPr="005F52F6" w:rsidTr="00E015BC">
        <w:trPr>
          <w:trHeight w:val="112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Департамент по град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строительству и арх</w:t>
            </w:r>
            <w:r w:rsidRPr="005F52F6">
              <w:rPr>
                <w:color w:val="000000"/>
                <w:sz w:val="24"/>
                <w:szCs w:val="24"/>
              </w:rPr>
              <w:t>и</w:t>
            </w:r>
            <w:r w:rsidRPr="005F52F6">
              <w:rPr>
                <w:color w:val="000000"/>
                <w:sz w:val="24"/>
                <w:szCs w:val="24"/>
              </w:rPr>
              <w:t>тектуре администрации Волгограда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11235,50000</w:t>
            </w:r>
          </w:p>
        </w:tc>
      </w:tr>
    </w:tbl>
    <w:p w:rsidR="0081175B" w:rsidRDefault="0081175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918"/>
        <w:gridCol w:w="710"/>
        <w:gridCol w:w="991"/>
        <w:gridCol w:w="2127"/>
        <w:gridCol w:w="2375"/>
      </w:tblGrid>
      <w:tr w:rsidR="0081175B" w:rsidRPr="005F52F6" w:rsidTr="0081175B">
        <w:trPr>
          <w:trHeight w:val="338"/>
          <w:tblHeader/>
        </w:trPr>
        <w:tc>
          <w:tcPr>
            <w:tcW w:w="1387" w:type="pct"/>
            <w:shd w:val="clear" w:color="auto" w:fill="auto"/>
          </w:tcPr>
          <w:p w:rsidR="0081175B" w:rsidRPr="005F52F6" w:rsidRDefault="0081175B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" w:type="pct"/>
            <w:shd w:val="clear" w:color="auto" w:fill="auto"/>
          </w:tcPr>
          <w:p w:rsidR="0081175B" w:rsidRPr="005F52F6" w:rsidRDefault="0081175B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81175B" w:rsidRPr="005F52F6" w:rsidRDefault="0081175B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shd w:val="clear" w:color="auto" w:fill="auto"/>
          </w:tcPr>
          <w:p w:rsidR="0081175B" w:rsidRPr="005F52F6" w:rsidRDefault="0081175B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pct"/>
            <w:shd w:val="clear" w:color="auto" w:fill="auto"/>
          </w:tcPr>
          <w:p w:rsidR="0081175B" w:rsidRPr="005F52F6" w:rsidRDefault="0081175B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" w:type="pct"/>
            <w:shd w:val="clear" w:color="auto" w:fill="auto"/>
            <w:noWrap/>
          </w:tcPr>
          <w:p w:rsidR="0081175B" w:rsidRPr="005F52F6" w:rsidRDefault="0081175B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6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11235,50000</w:t>
            </w:r>
          </w:p>
        </w:tc>
      </w:tr>
      <w:tr w:rsidR="00E015BC" w:rsidRPr="005F52F6" w:rsidTr="00E015BC">
        <w:trPr>
          <w:trHeight w:val="79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Водоснабжение п. Аэропорт (строител</w:t>
            </w:r>
            <w:r w:rsidRPr="005F52F6">
              <w:rPr>
                <w:color w:val="000000"/>
                <w:sz w:val="24"/>
                <w:szCs w:val="24"/>
              </w:rPr>
              <w:t>ь</w:t>
            </w:r>
            <w:r w:rsidRPr="005F52F6">
              <w:rPr>
                <w:color w:val="000000"/>
                <w:sz w:val="24"/>
                <w:szCs w:val="24"/>
              </w:rPr>
              <w:t>ство)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40578,39085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2555,10000</w:t>
            </w:r>
          </w:p>
        </w:tc>
      </w:tr>
      <w:tr w:rsidR="00E015BC" w:rsidRPr="005F52F6" w:rsidTr="00E015BC">
        <w:trPr>
          <w:trHeight w:val="70"/>
        </w:trPr>
        <w:tc>
          <w:tcPr>
            <w:tcW w:w="1387" w:type="pct"/>
            <w:vMerge w:val="restar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21178,30000</w:t>
            </w:r>
          </w:p>
        </w:tc>
      </w:tr>
      <w:tr w:rsidR="00E015BC" w:rsidRPr="005F52F6" w:rsidTr="00E015BC">
        <w:trPr>
          <w:trHeight w:val="109"/>
        </w:trPr>
        <w:tc>
          <w:tcPr>
            <w:tcW w:w="1387" w:type="pct"/>
            <w:vMerge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09002R030K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1093,20991</w:t>
            </w:r>
          </w:p>
        </w:tc>
      </w:tr>
      <w:tr w:rsidR="00E015BC" w:rsidRPr="005F52F6" w:rsidTr="00E015BC">
        <w:trPr>
          <w:trHeight w:val="100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15751,78094</w:t>
            </w:r>
          </w:p>
        </w:tc>
      </w:tr>
      <w:tr w:rsidR="00E015BC" w:rsidRPr="005F52F6" w:rsidTr="00E015BC">
        <w:trPr>
          <w:trHeight w:val="376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Водоочистные соор</w:t>
            </w:r>
            <w:r w:rsidRPr="005F52F6">
              <w:rPr>
                <w:color w:val="000000"/>
                <w:sz w:val="24"/>
                <w:szCs w:val="24"/>
              </w:rPr>
              <w:t>у</w:t>
            </w:r>
            <w:r w:rsidRPr="005F52F6">
              <w:rPr>
                <w:color w:val="000000"/>
                <w:sz w:val="24"/>
                <w:szCs w:val="24"/>
              </w:rPr>
              <w:t>жения Краснооктябр</w:t>
            </w:r>
            <w:r w:rsidRPr="005F52F6">
              <w:rPr>
                <w:color w:val="000000"/>
                <w:sz w:val="24"/>
                <w:szCs w:val="24"/>
              </w:rPr>
              <w:t>ь</w:t>
            </w:r>
            <w:r w:rsidRPr="005F52F6">
              <w:rPr>
                <w:color w:val="000000"/>
                <w:sz w:val="24"/>
                <w:szCs w:val="24"/>
              </w:rPr>
              <w:t>ского района Волгогр</w:t>
            </w:r>
            <w:r w:rsidRPr="005F52F6">
              <w:rPr>
                <w:color w:val="000000"/>
                <w:sz w:val="24"/>
                <w:szCs w:val="24"/>
              </w:rPr>
              <w:t>а</w:t>
            </w:r>
            <w:r w:rsidRPr="005F52F6">
              <w:rPr>
                <w:color w:val="000000"/>
                <w:sz w:val="24"/>
                <w:szCs w:val="24"/>
              </w:rPr>
              <w:t>да. Проектирование и реконструкция соор</w:t>
            </w:r>
            <w:r w:rsidRPr="005F52F6">
              <w:rPr>
                <w:color w:val="000000"/>
                <w:sz w:val="24"/>
                <w:szCs w:val="24"/>
              </w:rPr>
              <w:t>у</w:t>
            </w:r>
            <w:r w:rsidRPr="005F52F6">
              <w:rPr>
                <w:color w:val="000000"/>
                <w:sz w:val="24"/>
                <w:szCs w:val="24"/>
              </w:rPr>
              <w:t>жений с увеличением производительности до 200 тыс. куб. м/</w:t>
            </w:r>
            <w:proofErr w:type="spellStart"/>
            <w:r w:rsidRPr="005F52F6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5F52F6">
              <w:rPr>
                <w:color w:val="000000"/>
                <w:sz w:val="24"/>
                <w:szCs w:val="24"/>
              </w:rPr>
              <w:t>. (р</w:t>
            </w:r>
            <w:r w:rsidRPr="005F52F6">
              <w:rPr>
                <w:color w:val="000000"/>
                <w:sz w:val="24"/>
                <w:szCs w:val="24"/>
              </w:rPr>
              <w:t>е</w:t>
            </w:r>
            <w:r w:rsidRPr="005F52F6">
              <w:rPr>
                <w:color w:val="000000"/>
                <w:sz w:val="24"/>
                <w:szCs w:val="24"/>
              </w:rPr>
              <w:t xml:space="preserve">конструкция системы обеззараживания и </w:t>
            </w:r>
            <w:proofErr w:type="spellStart"/>
            <w:r w:rsidRPr="005F52F6">
              <w:rPr>
                <w:color w:val="000000"/>
                <w:sz w:val="24"/>
                <w:szCs w:val="24"/>
              </w:rPr>
              <w:t>ре</w:t>
            </w:r>
            <w:r w:rsidRPr="005F52F6">
              <w:rPr>
                <w:color w:val="000000"/>
                <w:sz w:val="24"/>
                <w:szCs w:val="24"/>
              </w:rPr>
              <w:t>а</w:t>
            </w:r>
            <w:r w:rsidRPr="005F52F6">
              <w:rPr>
                <w:color w:val="000000"/>
                <w:sz w:val="24"/>
                <w:szCs w:val="24"/>
              </w:rPr>
              <w:t>гентного</w:t>
            </w:r>
            <w:proofErr w:type="spellEnd"/>
            <w:r w:rsidRPr="005F52F6">
              <w:rPr>
                <w:color w:val="000000"/>
                <w:sz w:val="24"/>
                <w:szCs w:val="24"/>
              </w:rPr>
              <w:t xml:space="preserve"> хозяйства, м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 xml:space="preserve">дернизация технологии водоподготовки), в том числе: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943248,03333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71913,90000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vMerge w:val="restar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619897,43932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vMerge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09002R030K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116042,78771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135393,90630</w:t>
            </w:r>
          </w:p>
        </w:tc>
      </w:tr>
      <w:tr w:rsidR="00E015BC" w:rsidRPr="005F52F6" w:rsidTr="00E015BC">
        <w:trPr>
          <w:trHeight w:val="1560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Реконструкция резер</w:t>
            </w:r>
            <w:r w:rsidRPr="005F52F6">
              <w:rPr>
                <w:color w:val="000000"/>
                <w:sz w:val="24"/>
                <w:szCs w:val="24"/>
              </w:rPr>
              <w:t>в</w:t>
            </w:r>
            <w:r w:rsidRPr="005F52F6">
              <w:rPr>
                <w:color w:val="000000"/>
                <w:sz w:val="24"/>
                <w:szCs w:val="24"/>
              </w:rPr>
              <w:t xml:space="preserve">ного электроснабжения канализационно-очистной станции «Станция Аэрации», о. Голодный, в том числе: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56461,57831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2295,90000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21526,70000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09002R030K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22435,26306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10203,71525</w:t>
            </w:r>
          </w:p>
        </w:tc>
      </w:tr>
      <w:tr w:rsidR="00E015BC" w:rsidRPr="005F52F6" w:rsidTr="00E015BC">
        <w:trPr>
          <w:trHeight w:val="18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lastRenderedPageBreak/>
              <w:t>Подводный переход ч</w:t>
            </w:r>
            <w:r w:rsidRPr="005F52F6">
              <w:rPr>
                <w:color w:val="000000"/>
                <w:sz w:val="24"/>
                <w:szCs w:val="24"/>
              </w:rPr>
              <w:t>е</w:t>
            </w:r>
            <w:r w:rsidRPr="005F52F6">
              <w:rPr>
                <w:color w:val="000000"/>
                <w:sz w:val="24"/>
                <w:szCs w:val="24"/>
              </w:rPr>
              <w:t>рез р. Волгу основного и резервного напорных коллекторов в Це</w:t>
            </w:r>
            <w:r w:rsidRPr="005F52F6">
              <w:rPr>
                <w:color w:val="000000"/>
                <w:sz w:val="24"/>
                <w:szCs w:val="24"/>
              </w:rPr>
              <w:t>н</w:t>
            </w:r>
            <w:r w:rsidRPr="005F52F6">
              <w:rPr>
                <w:color w:val="000000"/>
                <w:sz w:val="24"/>
                <w:szCs w:val="24"/>
              </w:rPr>
              <w:t>тральном районе Волг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 xml:space="preserve">града (строительство), в том числе: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405876,77086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09002L0300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66471,10000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09002R0300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166728,30000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0900250300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172677,37086</w:t>
            </w:r>
          </w:p>
        </w:tc>
      </w:tr>
      <w:tr w:rsidR="00E015BC" w:rsidRPr="005F52F6" w:rsidTr="00E015BC">
        <w:trPr>
          <w:trHeight w:val="151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Обустройство террит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рии Центральной наб</w:t>
            </w:r>
            <w:r w:rsidRPr="005F52F6">
              <w:rPr>
                <w:color w:val="000000"/>
                <w:sz w:val="24"/>
                <w:szCs w:val="24"/>
              </w:rPr>
              <w:t>е</w:t>
            </w:r>
            <w:r w:rsidRPr="005F52F6">
              <w:rPr>
                <w:color w:val="000000"/>
                <w:sz w:val="24"/>
                <w:szCs w:val="24"/>
              </w:rPr>
              <w:t>режной Волгограда им. 62-й Армии (средства областного бюджета)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1300272180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E015BC" w:rsidRPr="005F52F6" w:rsidTr="00E015BC">
        <w:trPr>
          <w:trHeight w:val="1500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Здание детского сада № 246 по ул. </w:t>
            </w:r>
            <w:proofErr w:type="gramStart"/>
            <w:r w:rsidRPr="005F52F6">
              <w:rPr>
                <w:color w:val="000000"/>
                <w:sz w:val="24"/>
                <w:szCs w:val="24"/>
              </w:rPr>
              <w:t>Даугавской</w:t>
            </w:r>
            <w:proofErr w:type="gramEnd"/>
            <w:r w:rsidRPr="005F52F6">
              <w:rPr>
                <w:color w:val="000000"/>
                <w:sz w:val="24"/>
                <w:szCs w:val="24"/>
              </w:rPr>
              <w:t>, 7 в Советском районе Волгограда. Реко</w:t>
            </w:r>
            <w:r w:rsidRPr="005F52F6">
              <w:rPr>
                <w:color w:val="000000"/>
                <w:sz w:val="24"/>
                <w:szCs w:val="24"/>
              </w:rPr>
              <w:t>н</w:t>
            </w:r>
            <w:r w:rsidRPr="005F52F6">
              <w:rPr>
                <w:color w:val="000000"/>
                <w:sz w:val="24"/>
                <w:szCs w:val="24"/>
              </w:rPr>
              <w:t>струкция и надстройка этажа, в том числе: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77901,60000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01007S0490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27265,60000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0100770490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50636,00000</w:t>
            </w:r>
          </w:p>
        </w:tc>
      </w:tr>
      <w:tr w:rsidR="00E015BC" w:rsidRPr="005F52F6" w:rsidTr="00E015BC">
        <w:trPr>
          <w:trHeight w:val="1500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Дошкольное образов</w:t>
            </w:r>
            <w:r w:rsidRPr="005F52F6">
              <w:rPr>
                <w:color w:val="000000"/>
                <w:sz w:val="24"/>
                <w:szCs w:val="24"/>
              </w:rPr>
              <w:t>а</w:t>
            </w:r>
            <w:r w:rsidRPr="005F52F6">
              <w:rPr>
                <w:color w:val="000000"/>
                <w:sz w:val="24"/>
                <w:szCs w:val="24"/>
              </w:rPr>
              <w:t xml:space="preserve">тельное учреждение по ул. </w:t>
            </w:r>
            <w:proofErr w:type="gramStart"/>
            <w:r w:rsidRPr="005F52F6">
              <w:rPr>
                <w:color w:val="000000"/>
                <w:sz w:val="24"/>
                <w:szCs w:val="24"/>
              </w:rPr>
              <w:t>Восточно-Казахстанской</w:t>
            </w:r>
            <w:proofErr w:type="gramEnd"/>
            <w:r w:rsidRPr="005F52F6">
              <w:rPr>
                <w:color w:val="000000"/>
                <w:sz w:val="24"/>
                <w:szCs w:val="24"/>
              </w:rPr>
              <w:t xml:space="preserve"> в Дзе</w:t>
            </w:r>
            <w:r w:rsidRPr="005F52F6">
              <w:rPr>
                <w:color w:val="000000"/>
                <w:sz w:val="24"/>
                <w:szCs w:val="24"/>
              </w:rPr>
              <w:t>р</w:t>
            </w:r>
            <w:r w:rsidRPr="005F52F6">
              <w:rPr>
                <w:color w:val="000000"/>
                <w:sz w:val="24"/>
                <w:szCs w:val="24"/>
              </w:rPr>
              <w:t>жинском районе Волг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града, в том числе: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34695,30000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01007S0490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29514,90000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0100770490</w:t>
            </w: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5180,40000</w:t>
            </w:r>
          </w:p>
        </w:tc>
      </w:tr>
      <w:tr w:rsidR="00E015BC" w:rsidRPr="005F52F6" w:rsidTr="00E015BC">
        <w:trPr>
          <w:trHeight w:val="41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Дошкольное образов</w:t>
            </w:r>
            <w:r w:rsidRPr="005F52F6">
              <w:rPr>
                <w:color w:val="000000"/>
                <w:sz w:val="24"/>
                <w:szCs w:val="24"/>
              </w:rPr>
              <w:t>а</w:t>
            </w:r>
            <w:r w:rsidRPr="005F52F6">
              <w:rPr>
                <w:color w:val="000000"/>
                <w:sz w:val="24"/>
                <w:szCs w:val="24"/>
              </w:rPr>
              <w:t xml:space="preserve">тельное учреждение по ул. </w:t>
            </w:r>
            <w:proofErr w:type="gramStart"/>
            <w:r w:rsidRPr="005F52F6">
              <w:rPr>
                <w:color w:val="000000"/>
                <w:sz w:val="24"/>
                <w:szCs w:val="24"/>
              </w:rPr>
              <w:t>Санаторной</w:t>
            </w:r>
            <w:proofErr w:type="gramEnd"/>
            <w:r w:rsidRPr="005F52F6">
              <w:rPr>
                <w:color w:val="000000"/>
                <w:sz w:val="24"/>
                <w:szCs w:val="24"/>
              </w:rPr>
              <w:t xml:space="preserve"> в К</w:t>
            </w:r>
            <w:r w:rsidRPr="005F52F6">
              <w:rPr>
                <w:color w:val="000000"/>
                <w:sz w:val="24"/>
                <w:szCs w:val="24"/>
              </w:rPr>
              <w:t>и</w:t>
            </w:r>
            <w:r w:rsidRPr="005F52F6">
              <w:rPr>
                <w:color w:val="000000"/>
                <w:sz w:val="24"/>
                <w:szCs w:val="24"/>
              </w:rPr>
              <w:t>ровском районе Волг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града (средства облас</w:t>
            </w:r>
            <w:r w:rsidRPr="005F52F6">
              <w:rPr>
                <w:color w:val="000000"/>
                <w:sz w:val="24"/>
                <w:szCs w:val="24"/>
              </w:rPr>
              <w:t>т</w:t>
            </w:r>
            <w:r w:rsidRPr="005F52F6">
              <w:rPr>
                <w:color w:val="000000"/>
                <w:sz w:val="24"/>
                <w:szCs w:val="24"/>
              </w:rPr>
              <w:t>ного бюджета)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0100770650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E015BC" w:rsidRPr="005F52F6" w:rsidTr="00E015BC">
        <w:trPr>
          <w:trHeight w:val="1890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lastRenderedPageBreak/>
              <w:t>Многофункциональная игровая площадка пл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щадью 800 кв. м с де</w:t>
            </w:r>
            <w:r w:rsidRPr="005F52F6">
              <w:rPr>
                <w:color w:val="000000"/>
                <w:sz w:val="24"/>
                <w:szCs w:val="24"/>
              </w:rPr>
              <w:t>т</w:t>
            </w:r>
            <w:r w:rsidRPr="005F52F6">
              <w:rPr>
                <w:color w:val="000000"/>
                <w:sz w:val="24"/>
                <w:szCs w:val="24"/>
              </w:rPr>
              <w:t>ским спортивно-оздоровительным ко</w:t>
            </w:r>
            <w:r w:rsidRPr="005F52F6">
              <w:rPr>
                <w:color w:val="000000"/>
                <w:sz w:val="24"/>
                <w:szCs w:val="24"/>
              </w:rPr>
              <w:t>м</w:t>
            </w:r>
            <w:r w:rsidRPr="005F52F6">
              <w:rPr>
                <w:color w:val="000000"/>
                <w:sz w:val="24"/>
                <w:szCs w:val="24"/>
              </w:rPr>
              <w:t>плексом, Волгоград, ул. Ярославская, д. 5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81175B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</w:t>
            </w:r>
            <w:r w:rsidR="00E015BC" w:rsidRPr="005F52F6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1200,00000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015BC" w:rsidRPr="005F52F6" w:rsidTr="002D34A2">
        <w:trPr>
          <w:trHeight w:val="8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Многофункциональная игровая площадка пл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щадью 800 кв. м с де</w:t>
            </w:r>
            <w:r w:rsidRPr="005F52F6">
              <w:rPr>
                <w:color w:val="000000"/>
                <w:sz w:val="24"/>
                <w:szCs w:val="24"/>
              </w:rPr>
              <w:t>т</w:t>
            </w:r>
            <w:r w:rsidRPr="005F52F6">
              <w:rPr>
                <w:color w:val="000000"/>
                <w:sz w:val="24"/>
                <w:szCs w:val="24"/>
              </w:rPr>
              <w:t>ским спортивно-оздоровительным ко</w:t>
            </w:r>
            <w:r w:rsidRPr="005F52F6">
              <w:rPr>
                <w:color w:val="000000"/>
                <w:sz w:val="24"/>
                <w:szCs w:val="24"/>
              </w:rPr>
              <w:t>м</w:t>
            </w:r>
            <w:r w:rsidRPr="005F52F6">
              <w:rPr>
                <w:color w:val="000000"/>
                <w:sz w:val="24"/>
                <w:szCs w:val="24"/>
              </w:rPr>
              <w:t>плексом, Волгоград, ул. им. Колумба, д. 5, 7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1200,00000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015BC" w:rsidRPr="005F52F6" w:rsidTr="00E015BC">
        <w:trPr>
          <w:trHeight w:val="1890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Многофункциональная игровая площадка пл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щадью 800 кв. м с де</w:t>
            </w:r>
            <w:r w:rsidRPr="005F52F6">
              <w:rPr>
                <w:color w:val="000000"/>
                <w:sz w:val="24"/>
                <w:szCs w:val="24"/>
              </w:rPr>
              <w:t>т</w:t>
            </w:r>
            <w:r w:rsidRPr="005F52F6">
              <w:rPr>
                <w:color w:val="000000"/>
                <w:sz w:val="24"/>
                <w:szCs w:val="24"/>
              </w:rPr>
              <w:t>ским спортивно-оздоровительным ко</w:t>
            </w:r>
            <w:r w:rsidRPr="005F52F6">
              <w:rPr>
                <w:color w:val="000000"/>
                <w:sz w:val="24"/>
                <w:szCs w:val="24"/>
              </w:rPr>
              <w:t>м</w:t>
            </w:r>
            <w:r w:rsidRPr="005F52F6">
              <w:rPr>
                <w:color w:val="000000"/>
                <w:sz w:val="24"/>
                <w:szCs w:val="24"/>
              </w:rPr>
              <w:t>плексом, Волгоград, ул. Вершинина, д. 5а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1200,00000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015BC" w:rsidRPr="005F52F6" w:rsidTr="00E015BC">
        <w:trPr>
          <w:trHeight w:val="1890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Многофункциональная игровая площадка пл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щадью 800 кв. м с де</w:t>
            </w:r>
            <w:r w:rsidRPr="005F52F6">
              <w:rPr>
                <w:color w:val="000000"/>
                <w:sz w:val="24"/>
                <w:szCs w:val="24"/>
              </w:rPr>
              <w:t>т</w:t>
            </w:r>
            <w:r w:rsidRPr="005F52F6">
              <w:rPr>
                <w:color w:val="000000"/>
                <w:sz w:val="24"/>
                <w:szCs w:val="24"/>
              </w:rPr>
              <w:t>ским спортивно-оздоровительным ко</w:t>
            </w:r>
            <w:r w:rsidRPr="005F52F6">
              <w:rPr>
                <w:color w:val="000000"/>
                <w:sz w:val="24"/>
                <w:szCs w:val="24"/>
              </w:rPr>
              <w:t>м</w:t>
            </w:r>
            <w:r w:rsidRPr="005F52F6">
              <w:rPr>
                <w:color w:val="000000"/>
                <w:sz w:val="24"/>
                <w:szCs w:val="24"/>
              </w:rPr>
              <w:t>плексом, Волгоград, ул. 51-й Гвардейской, д. 59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1200,00000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015BC" w:rsidRPr="005F52F6" w:rsidTr="00E015BC">
        <w:trPr>
          <w:trHeight w:val="41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Многофункциональная игровая площадка пл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>щадью 800 кв. м с де</w:t>
            </w:r>
            <w:r w:rsidRPr="005F52F6">
              <w:rPr>
                <w:color w:val="000000"/>
                <w:sz w:val="24"/>
                <w:szCs w:val="24"/>
              </w:rPr>
              <w:t>т</w:t>
            </w:r>
            <w:r w:rsidRPr="005F52F6">
              <w:rPr>
                <w:color w:val="000000"/>
                <w:sz w:val="24"/>
                <w:szCs w:val="24"/>
              </w:rPr>
              <w:t>ским спортивно-оздоровительным ко</w:t>
            </w:r>
            <w:r w:rsidRPr="005F52F6">
              <w:rPr>
                <w:color w:val="000000"/>
                <w:sz w:val="24"/>
                <w:szCs w:val="24"/>
              </w:rPr>
              <w:t>м</w:t>
            </w:r>
            <w:r w:rsidRPr="005F52F6">
              <w:rPr>
                <w:color w:val="000000"/>
                <w:sz w:val="24"/>
                <w:szCs w:val="24"/>
              </w:rPr>
              <w:t>плексом, Волгоград, п. Аэропорт, д. 18-21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1200,00000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0200554950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015BC" w:rsidRPr="005F52F6" w:rsidTr="00E015BC">
        <w:trPr>
          <w:trHeight w:val="18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Реконструкция трен</w:t>
            </w:r>
            <w:r w:rsidRPr="005F52F6">
              <w:rPr>
                <w:color w:val="000000"/>
                <w:sz w:val="24"/>
                <w:szCs w:val="24"/>
              </w:rPr>
              <w:t>и</w:t>
            </w:r>
            <w:r w:rsidRPr="005F52F6">
              <w:rPr>
                <w:color w:val="000000"/>
                <w:sz w:val="24"/>
                <w:szCs w:val="24"/>
              </w:rPr>
              <w:t xml:space="preserve">ровочной площадки на стадионе «Зенит» по ул. </w:t>
            </w:r>
            <w:proofErr w:type="spellStart"/>
            <w:r w:rsidRPr="005F52F6">
              <w:rPr>
                <w:color w:val="000000"/>
                <w:sz w:val="24"/>
                <w:szCs w:val="24"/>
              </w:rPr>
              <w:t>Таращанцев</w:t>
            </w:r>
            <w:proofErr w:type="spellEnd"/>
            <w:r w:rsidRPr="005F52F6">
              <w:rPr>
                <w:color w:val="000000"/>
                <w:sz w:val="24"/>
                <w:szCs w:val="24"/>
              </w:rPr>
              <w:t>, 72 в Кра</w:t>
            </w:r>
            <w:r w:rsidRPr="005F52F6">
              <w:rPr>
                <w:color w:val="000000"/>
                <w:sz w:val="24"/>
                <w:szCs w:val="24"/>
              </w:rPr>
              <w:t>с</w:t>
            </w:r>
            <w:r w:rsidRPr="005F52F6">
              <w:rPr>
                <w:color w:val="000000"/>
                <w:sz w:val="24"/>
                <w:szCs w:val="24"/>
              </w:rPr>
              <w:t>нооктябрьском районе Волгограда, в том чи</w:t>
            </w:r>
            <w:r w:rsidRPr="005F52F6">
              <w:rPr>
                <w:color w:val="000000"/>
                <w:sz w:val="24"/>
                <w:szCs w:val="24"/>
              </w:rPr>
              <w:t>с</w:t>
            </w:r>
            <w:r w:rsidRPr="005F52F6">
              <w:rPr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02005L4950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14800,00000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02005R4950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E015BC" w:rsidRPr="005F52F6" w:rsidTr="00E015BC">
        <w:trPr>
          <w:trHeight w:val="18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F52F6">
              <w:rPr>
                <w:color w:val="000000"/>
                <w:sz w:val="24"/>
                <w:szCs w:val="24"/>
              </w:rPr>
              <w:t>Реконструкция ул. А</w:t>
            </w:r>
            <w:r w:rsidRPr="005F52F6">
              <w:rPr>
                <w:color w:val="000000"/>
                <w:sz w:val="24"/>
                <w:szCs w:val="24"/>
              </w:rPr>
              <w:t>н</w:t>
            </w:r>
            <w:r w:rsidRPr="005F52F6">
              <w:rPr>
                <w:color w:val="000000"/>
                <w:sz w:val="24"/>
                <w:szCs w:val="24"/>
              </w:rPr>
              <w:t>гарской в границах от ул. им. Римского-Корсакова до автоз</w:t>
            </w:r>
            <w:r w:rsidRPr="005F52F6">
              <w:rPr>
                <w:color w:val="000000"/>
                <w:sz w:val="24"/>
                <w:szCs w:val="24"/>
              </w:rPr>
              <w:t>а</w:t>
            </w:r>
            <w:r w:rsidRPr="005F52F6">
              <w:rPr>
                <w:color w:val="000000"/>
                <w:sz w:val="24"/>
                <w:szCs w:val="24"/>
              </w:rPr>
              <w:t>правочной станции в Дзержинском районе Волгограда, в том чи</w:t>
            </w:r>
            <w:r w:rsidRPr="005F52F6">
              <w:rPr>
                <w:color w:val="000000"/>
                <w:sz w:val="24"/>
                <w:szCs w:val="24"/>
              </w:rPr>
              <w:t>с</w:t>
            </w:r>
            <w:r w:rsidRPr="005F52F6">
              <w:rPr>
                <w:color w:val="000000"/>
                <w:sz w:val="24"/>
                <w:szCs w:val="24"/>
              </w:rPr>
              <w:t>ле:</w:t>
            </w:r>
            <w:proofErr w:type="gramEnd"/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96546,50000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16546,50000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E015BC" w:rsidRPr="005F52F6" w:rsidTr="00E015BC">
        <w:trPr>
          <w:trHeight w:val="151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Строительство ул. им. Циолковского (от ул. </w:t>
            </w:r>
            <w:proofErr w:type="gramStart"/>
            <w:r w:rsidRPr="005F52F6">
              <w:rPr>
                <w:color w:val="000000"/>
                <w:sz w:val="24"/>
                <w:szCs w:val="24"/>
              </w:rPr>
              <w:t>Баррикадной</w:t>
            </w:r>
            <w:proofErr w:type="gramEnd"/>
            <w:r w:rsidRPr="005F52F6">
              <w:rPr>
                <w:color w:val="000000"/>
                <w:sz w:val="24"/>
                <w:szCs w:val="24"/>
              </w:rPr>
              <w:t xml:space="preserve"> до ул. И</w:t>
            </w:r>
            <w:r w:rsidRPr="005F52F6">
              <w:rPr>
                <w:color w:val="000000"/>
                <w:sz w:val="24"/>
                <w:szCs w:val="24"/>
              </w:rPr>
              <w:t>р</w:t>
            </w:r>
            <w:r w:rsidRPr="005F52F6">
              <w:rPr>
                <w:color w:val="000000"/>
                <w:sz w:val="24"/>
                <w:szCs w:val="24"/>
              </w:rPr>
              <w:t>кутской) в Ворошило</w:t>
            </w:r>
            <w:r w:rsidRPr="005F52F6">
              <w:rPr>
                <w:color w:val="000000"/>
                <w:sz w:val="24"/>
                <w:szCs w:val="24"/>
              </w:rPr>
              <w:t>в</w:t>
            </w:r>
            <w:r w:rsidRPr="005F52F6">
              <w:rPr>
                <w:color w:val="000000"/>
                <w:sz w:val="24"/>
                <w:szCs w:val="24"/>
              </w:rPr>
              <w:t>ском районе Волгогр</w:t>
            </w:r>
            <w:r w:rsidRPr="005F52F6">
              <w:rPr>
                <w:color w:val="000000"/>
                <w:sz w:val="24"/>
                <w:szCs w:val="24"/>
              </w:rPr>
              <w:t>а</w:t>
            </w:r>
            <w:r w:rsidRPr="005F52F6">
              <w:rPr>
                <w:color w:val="000000"/>
                <w:sz w:val="24"/>
                <w:szCs w:val="24"/>
              </w:rPr>
              <w:t xml:space="preserve">да, в том числе: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38915,00000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3891,50000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35023,50000</w:t>
            </w:r>
          </w:p>
        </w:tc>
      </w:tr>
      <w:tr w:rsidR="00E015BC" w:rsidRPr="005F52F6" w:rsidTr="00E015BC">
        <w:trPr>
          <w:trHeight w:val="79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Строительство ул. </w:t>
            </w:r>
            <w:proofErr w:type="spellStart"/>
            <w:r w:rsidRPr="005F52F6">
              <w:rPr>
                <w:color w:val="000000"/>
                <w:sz w:val="24"/>
                <w:szCs w:val="24"/>
              </w:rPr>
              <w:t>Электролесовской</w:t>
            </w:r>
            <w:proofErr w:type="spellEnd"/>
            <w:r w:rsidRPr="005F52F6">
              <w:rPr>
                <w:color w:val="000000"/>
                <w:sz w:val="24"/>
                <w:szCs w:val="24"/>
              </w:rPr>
              <w:t xml:space="preserve"> в Волгограде, в том чи</w:t>
            </w:r>
            <w:r w:rsidRPr="005F52F6">
              <w:rPr>
                <w:color w:val="000000"/>
                <w:sz w:val="24"/>
                <w:szCs w:val="24"/>
              </w:rPr>
              <w:t>с</w:t>
            </w:r>
            <w:r w:rsidRPr="005F52F6"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121346,60000</w:t>
            </w:r>
          </w:p>
        </w:tc>
      </w:tr>
      <w:tr w:rsidR="00E015BC" w:rsidRPr="005F52F6" w:rsidTr="0081175B">
        <w:trPr>
          <w:trHeight w:val="220"/>
        </w:trPr>
        <w:tc>
          <w:tcPr>
            <w:tcW w:w="1387" w:type="pct"/>
            <w:vMerge w:val="restar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10111,10000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vMerge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E015BC" w:rsidRPr="005F52F6" w:rsidTr="00E015BC">
        <w:trPr>
          <w:trHeight w:val="18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lastRenderedPageBreak/>
              <w:t xml:space="preserve">Строительство ул. им. </w:t>
            </w:r>
            <w:proofErr w:type="spellStart"/>
            <w:r w:rsidRPr="005F52F6">
              <w:rPr>
                <w:color w:val="000000"/>
                <w:sz w:val="24"/>
                <w:szCs w:val="24"/>
              </w:rPr>
              <w:t>Хорошева</w:t>
            </w:r>
            <w:proofErr w:type="spellEnd"/>
            <w:r w:rsidRPr="005F52F6">
              <w:rPr>
                <w:color w:val="000000"/>
                <w:sz w:val="24"/>
                <w:szCs w:val="24"/>
              </w:rPr>
              <w:t xml:space="preserve"> (в границах от </w:t>
            </w:r>
            <w:proofErr w:type="gramStart"/>
            <w:r w:rsidRPr="005F52F6">
              <w:rPr>
                <w:color w:val="000000"/>
                <w:sz w:val="24"/>
                <w:szCs w:val="24"/>
              </w:rPr>
              <w:t>б-</w:t>
            </w:r>
            <w:proofErr w:type="spellStart"/>
            <w:r w:rsidRPr="005F52F6">
              <w:rPr>
                <w:color w:val="000000"/>
                <w:sz w:val="24"/>
                <w:szCs w:val="24"/>
              </w:rPr>
              <w:t>ра</w:t>
            </w:r>
            <w:proofErr w:type="spellEnd"/>
            <w:proofErr w:type="gramEnd"/>
            <w:r w:rsidRPr="005F52F6">
              <w:rPr>
                <w:color w:val="000000"/>
                <w:sz w:val="24"/>
                <w:szCs w:val="24"/>
              </w:rPr>
              <w:t xml:space="preserve"> 30-летия Поб</w:t>
            </w:r>
            <w:r w:rsidRPr="005F52F6">
              <w:rPr>
                <w:color w:val="000000"/>
                <w:sz w:val="24"/>
                <w:szCs w:val="24"/>
              </w:rPr>
              <w:t>е</w:t>
            </w:r>
            <w:r w:rsidRPr="005F52F6">
              <w:rPr>
                <w:color w:val="000000"/>
                <w:sz w:val="24"/>
                <w:szCs w:val="24"/>
              </w:rPr>
              <w:t>ды до дворца водных видов спорта) в Дзе</w:t>
            </w:r>
            <w:r w:rsidRPr="005F52F6">
              <w:rPr>
                <w:color w:val="000000"/>
                <w:sz w:val="24"/>
                <w:szCs w:val="24"/>
              </w:rPr>
              <w:t>р</w:t>
            </w:r>
            <w:r w:rsidRPr="005F52F6">
              <w:rPr>
                <w:color w:val="000000"/>
                <w:sz w:val="24"/>
                <w:szCs w:val="24"/>
              </w:rPr>
              <w:t>жинском районе Волг</w:t>
            </w:r>
            <w:r w:rsidRPr="005F52F6">
              <w:rPr>
                <w:color w:val="000000"/>
                <w:sz w:val="24"/>
                <w:szCs w:val="24"/>
              </w:rPr>
              <w:t>о</w:t>
            </w:r>
            <w:r w:rsidRPr="005F52F6">
              <w:rPr>
                <w:color w:val="000000"/>
                <w:sz w:val="24"/>
                <w:szCs w:val="24"/>
              </w:rPr>
              <w:t xml:space="preserve">града, в том числе: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000000" w:fill="FFFFFF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11003S0460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1100370460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E015BC" w:rsidRPr="005F52F6" w:rsidTr="00E015BC">
        <w:trPr>
          <w:trHeight w:val="3390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Жилая застройка в ко</w:t>
            </w:r>
            <w:r w:rsidRPr="005F52F6">
              <w:rPr>
                <w:color w:val="000000"/>
                <w:sz w:val="24"/>
                <w:szCs w:val="24"/>
              </w:rPr>
              <w:t>м</w:t>
            </w:r>
            <w:r w:rsidRPr="005F52F6">
              <w:rPr>
                <w:color w:val="000000"/>
                <w:sz w:val="24"/>
                <w:szCs w:val="24"/>
              </w:rPr>
              <w:t>плексе с объектами ж</w:t>
            </w:r>
            <w:r w:rsidRPr="005F52F6">
              <w:rPr>
                <w:color w:val="000000"/>
                <w:sz w:val="24"/>
                <w:szCs w:val="24"/>
              </w:rPr>
              <w:t>и</w:t>
            </w:r>
            <w:r w:rsidRPr="005F52F6">
              <w:rPr>
                <w:color w:val="000000"/>
                <w:sz w:val="24"/>
                <w:szCs w:val="24"/>
              </w:rPr>
              <w:t>лищно-коммунальной, социальной и общ</w:t>
            </w:r>
            <w:r w:rsidRPr="005F52F6">
              <w:rPr>
                <w:color w:val="000000"/>
                <w:sz w:val="24"/>
                <w:szCs w:val="24"/>
              </w:rPr>
              <w:t>е</w:t>
            </w:r>
            <w:r w:rsidRPr="005F52F6">
              <w:rPr>
                <w:color w:val="000000"/>
                <w:sz w:val="24"/>
                <w:szCs w:val="24"/>
              </w:rPr>
              <w:t>ственно-деловой и</w:t>
            </w:r>
            <w:r w:rsidRPr="005F52F6">
              <w:rPr>
                <w:color w:val="000000"/>
                <w:sz w:val="24"/>
                <w:szCs w:val="24"/>
              </w:rPr>
              <w:t>н</w:t>
            </w:r>
            <w:r w:rsidRPr="005F52F6">
              <w:rPr>
                <w:color w:val="000000"/>
                <w:sz w:val="24"/>
                <w:szCs w:val="24"/>
              </w:rPr>
              <w:t>фраструктуры по ул. Родниковой в Сове</w:t>
            </w:r>
            <w:r w:rsidRPr="005F52F6">
              <w:rPr>
                <w:color w:val="000000"/>
                <w:sz w:val="24"/>
                <w:szCs w:val="24"/>
              </w:rPr>
              <w:t>т</w:t>
            </w:r>
            <w:r w:rsidRPr="005F52F6">
              <w:rPr>
                <w:color w:val="000000"/>
                <w:sz w:val="24"/>
                <w:szCs w:val="24"/>
              </w:rPr>
              <w:t>ском районе Волгогр</w:t>
            </w:r>
            <w:r w:rsidRPr="005F52F6">
              <w:rPr>
                <w:color w:val="000000"/>
                <w:sz w:val="24"/>
                <w:szCs w:val="24"/>
              </w:rPr>
              <w:t>а</w:t>
            </w:r>
            <w:r w:rsidRPr="005F52F6">
              <w:rPr>
                <w:color w:val="000000"/>
                <w:sz w:val="24"/>
                <w:szCs w:val="24"/>
              </w:rPr>
              <w:t xml:space="preserve">да. Подъездная дорога по ул. </w:t>
            </w:r>
            <w:proofErr w:type="gramStart"/>
            <w:r w:rsidRPr="005F52F6">
              <w:rPr>
                <w:color w:val="000000"/>
                <w:sz w:val="24"/>
                <w:szCs w:val="24"/>
              </w:rPr>
              <w:t>Родниковой</w:t>
            </w:r>
            <w:proofErr w:type="gramEnd"/>
            <w:r w:rsidRPr="005F52F6">
              <w:rPr>
                <w:color w:val="000000"/>
                <w:sz w:val="24"/>
                <w:szCs w:val="24"/>
              </w:rPr>
              <w:t>, II-очередь. 2-й Пусковой комплекс (средства о</w:t>
            </w:r>
            <w:r w:rsidRPr="005F52F6">
              <w:rPr>
                <w:color w:val="000000"/>
                <w:sz w:val="24"/>
                <w:szCs w:val="24"/>
              </w:rPr>
              <w:t>б</w:t>
            </w:r>
            <w:r w:rsidRPr="005F52F6">
              <w:rPr>
                <w:color w:val="000000"/>
                <w:sz w:val="24"/>
                <w:szCs w:val="24"/>
              </w:rPr>
              <w:t>ластного бюджета)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158506,55000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11003L0210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1100370650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000000" w:fill="FFFFFF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sz w:val="24"/>
                <w:szCs w:val="24"/>
              </w:rPr>
            </w:pPr>
            <w:r w:rsidRPr="005F52F6">
              <w:rPr>
                <w:sz w:val="24"/>
                <w:szCs w:val="24"/>
              </w:rPr>
              <w:t>1100350210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E015BC" w:rsidRPr="005F52F6" w:rsidTr="00E015BC">
        <w:trPr>
          <w:trHeight w:val="375"/>
        </w:trPr>
        <w:tc>
          <w:tcPr>
            <w:tcW w:w="1387" w:type="pct"/>
            <w:shd w:val="clear" w:color="auto" w:fill="auto"/>
            <w:hideMark/>
          </w:tcPr>
          <w:p w:rsidR="00E015BC" w:rsidRPr="005F52F6" w:rsidRDefault="00E015BC" w:rsidP="00E015BC">
            <w:pPr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66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015BC" w:rsidRPr="005F52F6" w:rsidRDefault="00E015BC" w:rsidP="00E01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  <w:noWrap/>
            <w:hideMark/>
          </w:tcPr>
          <w:p w:rsidR="00E015BC" w:rsidRPr="005F52F6" w:rsidRDefault="00E015BC" w:rsidP="00E015BC">
            <w:pPr>
              <w:jc w:val="center"/>
              <w:rPr>
                <w:color w:val="000000"/>
                <w:sz w:val="24"/>
                <w:szCs w:val="24"/>
              </w:rPr>
            </w:pPr>
            <w:r w:rsidRPr="005F52F6">
              <w:rPr>
                <w:color w:val="000000"/>
                <w:sz w:val="24"/>
                <w:szCs w:val="24"/>
              </w:rPr>
              <w:t>2105408,92335</w:t>
            </w:r>
          </w:p>
        </w:tc>
      </w:tr>
    </w:tbl>
    <w:p w:rsidR="00AD2393" w:rsidRDefault="00AD2393" w:rsidP="00AD23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393" w:rsidRDefault="00AD2393" w:rsidP="009C3E14">
      <w:pPr>
        <w:ind w:firstLine="709"/>
        <w:jc w:val="both"/>
        <w:rPr>
          <w:sz w:val="28"/>
          <w:szCs w:val="28"/>
        </w:rPr>
      </w:pPr>
      <w:r w:rsidRPr="00325D1D">
        <w:rPr>
          <w:bCs/>
          <w:caps/>
          <w:sz w:val="28"/>
        </w:rPr>
        <w:t>1.</w:t>
      </w:r>
      <w:r w:rsidR="00601F92">
        <w:rPr>
          <w:bCs/>
          <w:caps/>
          <w:sz w:val="28"/>
        </w:rPr>
        <w:t>8</w:t>
      </w:r>
      <w:r w:rsidRPr="00325D1D">
        <w:rPr>
          <w:bCs/>
          <w:caps/>
          <w:sz w:val="28"/>
        </w:rPr>
        <w:t xml:space="preserve">. </w:t>
      </w:r>
      <w:r w:rsidRPr="00325D1D">
        <w:rPr>
          <w:bCs/>
          <w:sz w:val="28"/>
          <w:szCs w:val="28"/>
        </w:rPr>
        <w:t>Приложение 11 «</w:t>
      </w:r>
      <w:r>
        <w:rPr>
          <w:sz w:val="28"/>
        </w:rPr>
        <w:t xml:space="preserve">Распределение безвозмездных поступлений из </w:t>
      </w:r>
      <w:r w:rsidR="00BE00CC">
        <w:rPr>
          <w:sz w:val="28"/>
        </w:rPr>
        <w:t xml:space="preserve">      </w:t>
      </w:r>
      <w:r>
        <w:rPr>
          <w:sz w:val="28"/>
        </w:rPr>
        <w:t xml:space="preserve">областного бюджета на </w:t>
      </w:r>
      <w:r>
        <w:rPr>
          <w:sz w:val="28"/>
          <w:szCs w:val="28"/>
        </w:rPr>
        <w:t xml:space="preserve">2016 год и на </w:t>
      </w:r>
      <w:r>
        <w:rPr>
          <w:sz w:val="28"/>
        </w:rPr>
        <w:t>плановый период 2017 и 2018 годов</w:t>
      </w:r>
      <w:r w:rsidRPr="00325D1D">
        <w:rPr>
          <w:bCs/>
          <w:sz w:val="28"/>
          <w:szCs w:val="28"/>
        </w:rPr>
        <w:t xml:space="preserve">» </w:t>
      </w:r>
      <w:r w:rsidRPr="00325D1D">
        <w:rPr>
          <w:sz w:val="28"/>
          <w:szCs w:val="28"/>
        </w:rPr>
        <w:t>к вышеуказанному решению изложить в следующей редакции:</w:t>
      </w:r>
    </w:p>
    <w:p w:rsidR="009C3E14" w:rsidRDefault="009C3E14" w:rsidP="009C3E14">
      <w:pPr>
        <w:ind w:firstLine="709"/>
        <w:jc w:val="both"/>
        <w:rPr>
          <w:sz w:val="28"/>
          <w:szCs w:val="28"/>
        </w:rPr>
      </w:pPr>
    </w:p>
    <w:p w:rsidR="00AD2393" w:rsidRDefault="00AD2393" w:rsidP="00AD2393">
      <w:pPr>
        <w:pStyle w:val="af1"/>
      </w:pPr>
      <w:r>
        <w:t xml:space="preserve">Распределение безвозмездных поступлений из </w:t>
      </w:r>
      <w:proofErr w:type="gramStart"/>
      <w:r>
        <w:t>областного</w:t>
      </w:r>
      <w:proofErr w:type="gramEnd"/>
      <w:r>
        <w:t xml:space="preserve"> </w:t>
      </w:r>
    </w:p>
    <w:p w:rsidR="00AD2393" w:rsidRDefault="00AD2393" w:rsidP="00AD2393">
      <w:pPr>
        <w:pStyle w:val="af1"/>
      </w:pPr>
      <w:r>
        <w:t xml:space="preserve">бюджета на </w:t>
      </w:r>
      <w:r>
        <w:rPr>
          <w:szCs w:val="28"/>
        </w:rPr>
        <w:t xml:space="preserve">2016 год и на </w:t>
      </w:r>
      <w:r>
        <w:t>плановый период 2017 и 2018 годов</w:t>
      </w:r>
    </w:p>
    <w:p w:rsidR="00AD2393" w:rsidRDefault="00AD2393" w:rsidP="00AD2393">
      <w:pPr>
        <w:pStyle w:val="af1"/>
      </w:pPr>
    </w:p>
    <w:tbl>
      <w:tblPr>
        <w:tblW w:w="9906" w:type="dxa"/>
        <w:jc w:val="center"/>
        <w:tblInd w:w="129" w:type="dxa"/>
        <w:tblLayout w:type="fixed"/>
        <w:tblLook w:val="04A0" w:firstRow="1" w:lastRow="0" w:firstColumn="1" w:lastColumn="0" w:noHBand="0" w:noVBand="1"/>
      </w:tblPr>
      <w:tblGrid>
        <w:gridCol w:w="709"/>
        <w:gridCol w:w="5106"/>
        <w:gridCol w:w="1701"/>
        <w:gridCol w:w="1134"/>
        <w:gridCol w:w="1256"/>
      </w:tblGrid>
      <w:tr w:rsidR="00B223E9" w:rsidRPr="003146D5" w:rsidTr="00011B9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br w:type="page"/>
            </w:r>
            <w:r w:rsidRPr="003146D5">
              <w:rPr>
                <w:color w:val="000000"/>
                <w:sz w:val="24"/>
                <w:szCs w:val="24"/>
              </w:rPr>
              <w:t xml:space="preserve">№ </w:t>
            </w:r>
          </w:p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146D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146D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B223E9" w:rsidRPr="003146D5" w:rsidTr="00011B96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3146D5" w:rsidRDefault="00B223E9" w:rsidP="00011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3146D5" w:rsidRDefault="00B223E9" w:rsidP="00011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B223E9" w:rsidRPr="003146D5" w:rsidTr="00011B9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br w:type="page"/>
            </w:r>
            <w:r w:rsidRPr="003146D5">
              <w:rPr>
                <w:sz w:val="24"/>
                <w:szCs w:val="24"/>
              </w:rPr>
              <w:br w:type="page"/>
            </w:r>
            <w:r w:rsidRPr="003146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81175B" w:rsidRDefault="0081175B">
      <w:r>
        <w:br w:type="page"/>
      </w:r>
    </w:p>
    <w:tbl>
      <w:tblPr>
        <w:tblW w:w="990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106"/>
        <w:gridCol w:w="1701"/>
        <w:gridCol w:w="1134"/>
        <w:gridCol w:w="1256"/>
      </w:tblGrid>
      <w:tr w:rsidR="0081175B" w:rsidRPr="003146D5" w:rsidTr="0081175B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B" w:rsidRPr="003146D5" w:rsidRDefault="0081175B" w:rsidP="00187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br w:type="page"/>
            </w:r>
            <w:r w:rsidRPr="003146D5">
              <w:rPr>
                <w:sz w:val="24"/>
                <w:szCs w:val="24"/>
              </w:rPr>
              <w:br w:type="page"/>
            </w:r>
            <w:r w:rsidRPr="003146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5B" w:rsidRPr="003146D5" w:rsidRDefault="0081175B" w:rsidP="00187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75B" w:rsidRPr="003146D5" w:rsidRDefault="0081175B" w:rsidP="00187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75B" w:rsidRPr="003146D5" w:rsidRDefault="0081175B" w:rsidP="00187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75B" w:rsidRPr="003146D5" w:rsidRDefault="0081175B" w:rsidP="00187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46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самоуправления отдельными государственными полномочиями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по созданию, исполнению фун</w:t>
            </w:r>
            <w:r w:rsidRPr="003146D5">
              <w:rPr>
                <w:sz w:val="24"/>
                <w:szCs w:val="24"/>
              </w:rPr>
              <w:t>к</w:t>
            </w:r>
            <w:r w:rsidRPr="003146D5">
              <w:rPr>
                <w:sz w:val="24"/>
                <w:szCs w:val="24"/>
              </w:rPr>
              <w:t>ций, обеспечению деятельности муниципал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ных комиссий по делам несовершеннолетних и защите их прав»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6047,9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8064,5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8064,5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наделении органов местного самоуправления муниципал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ных образований в Волгоградской области го</w:t>
            </w:r>
            <w:r w:rsidRPr="003146D5">
              <w:rPr>
                <w:sz w:val="24"/>
                <w:szCs w:val="24"/>
              </w:rPr>
              <w:t>с</w:t>
            </w:r>
            <w:r w:rsidRPr="003146D5">
              <w:rPr>
                <w:sz w:val="24"/>
                <w:szCs w:val="24"/>
              </w:rPr>
              <w:t>ударственными полномочиями по организац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онному обеспечению деятельности территор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альных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4673,2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4673,2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вании органам местного самоуправления мун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ципальных районов и городских округов гос</w:t>
            </w:r>
            <w:r w:rsidRPr="003146D5">
              <w:rPr>
                <w:sz w:val="24"/>
                <w:szCs w:val="24"/>
              </w:rPr>
              <w:t>у</w:t>
            </w:r>
            <w:r w:rsidRPr="003146D5">
              <w:rPr>
                <w:sz w:val="24"/>
                <w:szCs w:val="24"/>
              </w:rPr>
              <w:t>дарственных полномочий на регистрацию актов гражданского состояния»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34883,1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составление (изменение) списков кандидатов в присяжные заседатели федеральных судов общей юрисдикции в Российской Федерации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проведение Всероссийской сельскохозя</w:t>
            </w:r>
            <w:r w:rsidRPr="003146D5">
              <w:rPr>
                <w:sz w:val="24"/>
                <w:szCs w:val="24"/>
              </w:rPr>
              <w:t>й</w:t>
            </w:r>
            <w:r w:rsidRPr="003146D5">
              <w:rPr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наделении органов местного самоуправления отдельными государственными полномочиями по социал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ной поддержке детей-сирот и детей, оставшихся без попечения родителей, лиц из числа детей-сирот и детей, оставшихся без попечения род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телей, по выплате вознаграждения за труд, пр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читающегося приемным родителям (патрона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ному воспитателю), предоставлению приемным родителям мер социальной поддержки», всего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83588,1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76123,8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76123,8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67446,1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59981,8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59981,8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вознаграждение за труд, причитающееся приемным родителям (патронатному воспитат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лю), и предоставление им мер социальной по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16142,0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16142,0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На реализацию государственных полномочий Волгоградской области по финансовому обе</w:t>
            </w:r>
            <w:r w:rsidRPr="003146D5">
              <w:rPr>
                <w:sz w:val="24"/>
                <w:szCs w:val="24"/>
              </w:rPr>
              <w:t>с</w:t>
            </w:r>
            <w:r w:rsidRPr="003146D5">
              <w:rPr>
                <w:sz w:val="24"/>
                <w:szCs w:val="24"/>
              </w:rPr>
              <w:t>печению образовательной деятельности образ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вательных организаций в части расходов на р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ализацию основных общеобразовательных 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грамм в соответствии</w:t>
            </w:r>
            <w:proofErr w:type="gramEnd"/>
            <w:r w:rsidRPr="003146D5">
              <w:rPr>
                <w:sz w:val="24"/>
                <w:szCs w:val="24"/>
              </w:rPr>
              <w:t xml:space="preserve"> с Законом Волгоградской области от 04 октября 2013 г. № 118-ОД «Об </w:t>
            </w:r>
            <w:r w:rsidRPr="003146D5">
              <w:rPr>
                <w:sz w:val="24"/>
                <w:szCs w:val="24"/>
              </w:rPr>
              <w:lastRenderedPageBreak/>
              <w:t>образовании в Волгоградской области»,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4233609,3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3281457,4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3281457,4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осуществление образовательного процесса муниципальными общеобразовательными орг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2642689,0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1958918,4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1958918,4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осуществление образовательного процесса частными общеобразовательными организаци</w:t>
            </w:r>
            <w:r w:rsidRPr="003146D5">
              <w:rPr>
                <w:sz w:val="24"/>
                <w:szCs w:val="24"/>
              </w:rPr>
              <w:t>я</w:t>
            </w:r>
            <w:r w:rsidRPr="003146D5">
              <w:rPr>
                <w:sz w:val="24"/>
                <w:szCs w:val="24"/>
              </w:rPr>
              <w:t>ми, имеющими государственную аккредитацию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62019,6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64588,6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64588,6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осуществление образовательного процесса муниципальными дошкольными образовател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1521936,3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1250986,0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1250986,0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7.4.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осуществление образовательного процесса частными дошкольными образовательными о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6964,4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6964,4</w:t>
            </w:r>
          </w:p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ции питания обучающихся (1 – 11 классы) в общеобразовательных организациях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33273,3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33273,3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9.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по оказанию мер социальной по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держки населению по оплате жилого помещ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ния и коммунальных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219402,82</w:t>
            </w:r>
          </w:p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172911,7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147791,6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01 ноября 2007 г. № 1536-ОД «О наделении органов местного самоуправления госуда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ственными полномочиями по компенсации ч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сти родительской платы за присмотр и уход за детьми в образовательных организациях, реал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зующих образовательную программу дошкол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102117,9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102117,9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102117,9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15 ноября 2007 г. № 1557-ОД «О наделении органов местного самоуправления отдельными государственными полномочиями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по организации и осуществлению деятельности по опеке и попечительству»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23110,0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30236,0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30236,0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21 ноября 2008 г. № 1772-ОД «О наделении органов местного самоуправления муниципал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ных районов и городских округов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государственными полномочиями Волгоградской области по хранению, компле</w:t>
            </w:r>
            <w:r w:rsidRPr="003146D5">
              <w:rPr>
                <w:sz w:val="24"/>
                <w:szCs w:val="24"/>
              </w:rPr>
              <w:t>к</w:t>
            </w:r>
            <w:r w:rsidRPr="003146D5">
              <w:rPr>
                <w:sz w:val="24"/>
                <w:szCs w:val="24"/>
              </w:rPr>
              <w:t>тованию, учету и использованию архивных д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 xml:space="preserve">кументов и архивных фондов, отнесенных к </w:t>
            </w:r>
            <w:r w:rsidRPr="003146D5">
              <w:rPr>
                <w:sz w:val="24"/>
                <w:szCs w:val="24"/>
              </w:rPr>
              <w:lastRenderedPageBreak/>
              <w:t>составу архивного фонда Волгоградской обл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ганов местного самоуправления муниципал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ных образований Волгоградской области гос</w:t>
            </w:r>
            <w:r w:rsidRPr="003146D5">
              <w:rPr>
                <w:sz w:val="24"/>
                <w:szCs w:val="24"/>
              </w:rPr>
              <w:t>у</w:t>
            </w:r>
            <w:r w:rsidRPr="003146D5">
              <w:rPr>
                <w:sz w:val="24"/>
                <w:szCs w:val="24"/>
              </w:rPr>
              <w:t>дарственными полномочиями Волгоградской области по предупреждению и ликвидации б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лезней животных, их лечению, защите насел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ния от болезней, общих для человека и живо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ных, в части организации и проведения мер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приятий по отлову, содержанию и уничтожению безнадзорных животных»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3124,0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3124,0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ганов местного самоуправления муниципал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ных районов и городских округов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государственными полномочиями Волгоградской области по компенсации (во</w:t>
            </w:r>
            <w:r w:rsidRPr="003146D5">
              <w:rPr>
                <w:sz w:val="24"/>
                <w:szCs w:val="24"/>
              </w:rPr>
              <w:t>з</w:t>
            </w:r>
            <w:r w:rsidRPr="003146D5">
              <w:rPr>
                <w:sz w:val="24"/>
                <w:szCs w:val="24"/>
              </w:rPr>
              <w:t xml:space="preserve">мещению) выпадающих доходов </w:t>
            </w:r>
            <w:proofErr w:type="spellStart"/>
            <w:r w:rsidRPr="003146D5">
              <w:rPr>
                <w:sz w:val="24"/>
                <w:szCs w:val="24"/>
              </w:rPr>
              <w:t>ресурсосна</w:t>
            </w:r>
            <w:r w:rsidRPr="003146D5">
              <w:rPr>
                <w:sz w:val="24"/>
                <w:szCs w:val="24"/>
              </w:rPr>
              <w:t>б</w:t>
            </w:r>
            <w:r w:rsidRPr="003146D5">
              <w:rPr>
                <w:sz w:val="24"/>
                <w:szCs w:val="24"/>
              </w:rPr>
              <w:t>жающих</w:t>
            </w:r>
            <w:proofErr w:type="spellEnd"/>
            <w:r w:rsidRPr="003146D5">
              <w:rPr>
                <w:sz w:val="24"/>
                <w:szCs w:val="24"/>
              </w:rPr>
              <w:t xml:space="preserve"> организаций, связанных с применен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ем льготных тарифов на коммунальные ресурсы (услуги) и техническую воду, поставляемые населению»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118023,2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227389,7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227389,7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Закона Волгоградской области от 10 января 2014 г. № 12-ОД «О наделении о</w:t>
            </w:r>
            <w:r w:rsidRPr="003146D5">
              <w:rPr>
                <w:sz w:val="24"/>
                <w:szCs w:val="24"/>
              </w:rPr>
              <w:t>р</w:t>
            </w:r>
            <w:r w:rsidRPr="003146D5">
              <w:rPr>
                <w:sz w:val="24"/>
                <w:szCs w:val="24"/>
              </w:rPr>
              <w:t>ганов местного самоуправления отдельными государственными полномочиями Волгогра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ской области по организации и осуществлению государственного жилищного надзора и лице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>зионного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7922,1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10562,8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10562,8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развитие общественной инфраструктуры муниципального значения,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1081211,07693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Водоснабжение п. Аэропорт (строительство, проектирование)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22271,50991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Реконструкция резервного электроснабжения канализационно-очистной станции «Станция Аэрации», о. Голодный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43961,96306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Жилая застройка в комплексе с объектами ж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лищно-коммунальной, социальной и общ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ственно-деловой инфраструктуры по ул. Родн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ковой в Советском районе Волгограда. Под</w:t>
            </w:r>
            <w:r w:rsidRPr="003146D5">
              <w:rPr>
                <w:sz w:val="24"/>
                <w:szCs w:val="24"/>
              </w:rPr>
              <w:t>ъ</w:t>
            </w:r>
            <w:r w:rsidRPr="003146D5">
              <w:rPr>
                <w:sz w:val="24"/>
                <w:szCs w:val="24"/>
              </w:rPr>
              <w:t xml:space="preserve">ездная дорога по ул. </w:t>
            </w:r>
            <w:proofErr w:type="gramStart"/>
            <w:r w:rsidRPr="003146D5">
              <w:rPr>
                <w:sz w:val="24"/>
                <w:szCs w:val="24"/>
              </w:rPr>
              <w:t>Родниковой</w:t>
            </w:r>
            <w:proofErr w:type="gramEnd"/>
            <w:r w:rsidRPr="003146D5">
              <w:rPr>
                <w:sz w:val="24"/>
                <w:szCs w:val="24"/>
              </w:rPr>
              <w:t xml:space="preserve">, </w:t>
            </w:r>
          </w:p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3146D5">
              <w:rPr>
                <w:sz w:val="24"/>
                <w:szCs w:val="24"/>
              </w:rPr>
              <w:t>II-очередь. 2 Пусковой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3146D5">
              <w:rPr>
                <w:sz w:val="24"/>
                <w:szCs w:val="24"/>
              </w:rPr>
              <w:t>11642,306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Централ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 xml:space="preserve">ном районе Волгограда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166728,3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16.5.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Обустройство территории Центральной наб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режной Волгограда 62-й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32658,3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16.6.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Водоочистные сооружения Краснооктябрьского </w:t>
            </w:r>
            <w:r w:rsidRPr="003146D5">
              <w:rPr>
                <w:sz w:val="24"/>
                <w:szCs w:val="24"/>
              </w:rPr>
              <w:lastRenderedPageBreak/>
              <w:t>района Волгограда. Проектирование и реко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>струкция сооружений с увеличением произв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дительности до 200 тыс. куб. м/</w:t>
            </w:r>
            <w:proofErr w:type="spellStart"/>
            <w:r w:rsidRPr="003146D5">
              <w:rPr>
                <w:sz w:val="24"/>
                <w:szCs w:val="24"/>
              </w:rPr>
              <w:t>сут</w:t>
            </w:r>
            <w:proofErr w:type="spellEnd"/>
            <w:r w:rsidRPr="003146D5">
              <w:rPr>
                <w:sz w:val="24"/>
                <w:szCs w:val="24"/>
              </w:rPr>
              <w:t>. (реко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 xml:space="preserve">струкция системы обеззараживания и </w:t>
            </w:r>
            <w:proofErr w:type="spellStart"/>
            <w:r w:rsidRPr="003146D5">
              <w:rPr>
                <w:sz w:val="24"/>
                <w:szCs w:val="24"/>
              </w:rPr>
              <w:t>реаген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ного</w:t>
            </w:r>
            <w:proofErr w:type="spellEnd"/>
            <w:r w:rsidRPr="003146D5">
              <w:rPr>
                <w:sz w:val="24"/>
                <w:szCs w:val="24"/>
              </w:rPr>
              <w:t xml:space="preserve"> хозяйства, модернизация технологии вод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735940,22703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16.7.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Реконструкция тренировочной площадки на стадионе «Зенит» по ул. </w:t>
            </w:r>
            <w:proofErr w:type="spellStart"/>
            <w:r w:rsidRPr="003146D5">
              <w:rPr>
                <w:sz w:val="24"/>
                <w:szCs w:val="24"/>
              </w:rPr>
              <w:t>Таращанцев</w:t>
            </w:r>
            <w:proofErr w:type="spellEnd"/>
            <w:r w:rsidRPr="003146D5">
              <w:rPr>
                <w:sz w:val="24"/>
                <w:szCs w:val="24"/>
              </w:rPr>
              <w:t>, 72 в Кра</w:t>
            </w:r>
            <w:r w:rsidRPr="003146D5">
              <w:rPr>
                <w:sz w:val="24"/>
                <w:szCs w:val="24"/>
              </w:rPr>
              <w:t>с</w:t>
            </w:r>
            <w:r w:rsidRPr="003146D5">
              <w:rPr>
                <w:sz w:val="24"/>
                <w:szCs w:val="24"/>
              </w:rPr>
              <w:t>нооктябрьском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16.8.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3146D5" w:rsidRDefault="00B223E9" w:rsidP="00011B96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На дошкольное образовательное учреждение    № 246 по ул. </w:t>
            </w:r>
            <w:proofErr w:type="gramStart"/>
            <w:r w:rsidRPr="003146D5">
              <w:rPr>
                <w:sz w:val="24"/>
                <w:szCs w:val="24"/>
              </w:rPr>
              <w:t>Даугавской</w:t>
            </w:r>
            <w:proofErr w:type="gramEnd"/>
            <w:r w:rsidRPr="003146D5">
              <w:rPr>
                <w:sz w:val="24"/>
                <w:szCs w:val="24"/>
              </w:rPr>
              <w:t>, 7 в Советском районе Волгограда. Реконструкция и надстройка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50636,0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16.9.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3146D5" w:rsidRDefault="00B223E9" w:rsidP="00011B96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 w:rsidRPr="003146D5">
              <w:rPr>
                <w:sz w:val="24"/>
                <w:szCs w:val="24"/>
              </w:rPr>
              <w:t>Санаторной</w:t>
            </w:r>
            <w:proofErr w:type="gramEnd"/>
            <w:r w:rsidRPr="003146D5">
              <w:rPr>
                <w:sz w:val="24"/>
                <w:szCs w:val="24"/>
              </w:rPr>
              <w:t xml:space="preserve"> в Кировском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16.10.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3146D5" w:rsidRDefault="00B223E9" w:rsidP="00011B96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 w:rsidRPr="003146D5">
              <w:rPr>
                <w:sz w:val="24"/>
                <w:szCs w:val="24"/>
              </w:rPr>
              <w:t>Восточно-Казахстанской</w:t>
            </w:r>
            <w:proofErr w:type="gramEnd"/>
            <w:r w:rsidRPr="003146D5">
              <w:rPr>
                <w:sz w:val="24"/>
                <w:szCs w:val="24"/>
              </w:rPr>
              <w:t xml:space="preserve"> 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16.11.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дошкольное образовательное учреждение в квартале 08-06-010 в Красноармейском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5373,37093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обеспечение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334026,77335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Водоснабжение п. Аэропорт (строительство, проектирование)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15751,78094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Реконструкция резервного электроснабжения канализационно-очистной станции «Станция Аэрации», о. Голодный за счет средств фед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10203,71525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Централ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ном районе Волгограда за счет средств фед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172677,37086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17.4.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Водоочистные сооружения Краснооктябрьского района Волгограда. Проектирование и реко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>струкция сооружений с увеличением произв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дительности до 200 тыс. куб. м/</w:t>
            </w:r>
            <w:proofErr w:type="spellStart"/>
            <w:r w:rsidRPr="003146D5">
              <w:rPr>
                <w:sz w:val="24"/>
                <w:szCs w:val="24"/>
              </w:rPr>
              <w:t>сут</w:t>
            </w:r>
            <w:proofErr w:type="spellEnd"/>
            <w:r w:rsidRPr="003146D5">
              <w:rPr>
                <w:sz w:val="24"/>
                <w:szCs w:val="24"/>
              </w:rPr>
              <w:t>. (реко</w:t>
            </w:r>
            <w:r w:rsidRPr="003146D5">
              <w:rPr>
                <w:sz w:val="24"/>
                <w:szCs w:val="24"/>
              </w:rPr>
              <w:t>н</w:t>
            </w:r>
            <w:r w:rsidRPr="003146D5">
              <w:rPr>
                <w:sz w:val="24"/>
                <w:szCs w:val="24"/>
              </w:rPr>
              <w:t xml:space="preserve">струкция системы обеззараживания и </w:t>
            </w:r>
            <w:proofErr w:type="spellStart"/>
            <w:r w:rsidRPr="003146D5">
              <w:rPr>
                <w:sz w:val="24"/>
                <w:szCs w:val="24"/>
              </w:rPr>
              <w:t>реаген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ного</w:t>
            </w:r>
            <w:proofErr w:type="spellEnd"/>
            <w:r w:rsidRPr="003146D5">
              <w:rPr>
                <w:sz w:val="24"/>
                <w:szCs w:val="24"/>
              </w:rPr>
              <w:t xml:space="preserve"> хозяйства, модернизация технологии вод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подготовки) за счет средств федерального бю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135393,9063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18.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На капитальный ремонт автомобильных дорог общего пользования местного значения в связи с подготовкой к проведению чемпионата мира по футболу</w:t>
            </w:r>
            <w:proofErr w:type="gramEnd"/>
            <w:r w:rsidRPr="003146D5">
              <w:rPr>
                <w:sz w:val="24"/>
                <w:szCs w:val="24"/>
              </w:rPr>
              <w:t xml:space="preserve"> в 2018 году в Волгоградской обл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1364880,89459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строительство и реконструкцию автом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265023,5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200000,0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19.1.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3146D5">
              <w:rPr>
                <w:sz w:val="24"/>
                <w:szCs w:val="24"/>
              </w:rPr>
              <w:t>Хорошева</w:t>
            </w:r>
            <w:proofErr w:type="spellEnd"/>
            <w:r w:rsidRPr="003146D5">
              <w:rPr>
                <w:sz w:val="24"/>
                <w:szCs w:val="24"/>
              </w:rPr>
              <w:t xml:space="preserve"> (в границах от </w:t>
            </w:r>
            <w:proofErr w:type="gramStart"/>
            <w:r w:rsidRPr="003146D5">
              <w:rPr>
                <w:sz w:val="24"/>
                <w:szCs w:val="24"/>
              </w:rPr>
              <w:t>б-</w:t>
            </w:r>
            <w:proofErr w:type="spellStart"/>
            <w:r w:rsidRPr="003146D5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3146D5">
              <w:rPr>
                <w:sz w:val="24"/>
                <w:szCs w:val="24"/>
              </w:rPr>
              <w:t xml:space="preserve"> 30-летия Победы до дворца водных видов спорта) 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Строительство ул. им. Циолковского (от ул. </w:t>
            </w:r>
            <w:proofErr w:type="gramStart"/>
            <w:r w:rsidRPr="003146D5">
              <w:rPr>
                <w:sz w:val="24"/>
                <w:szCs w:val="24"/>
              </w:rPr>
              <w:t>Баррикадной</w:t>
            </w:r>
            <w:proofErr w:type="gramEnd"/>
            <w:r w:rsidRPr="003146D5">
              <w:rPr>
                <w:sz w:val="24"/>
                <w:szCs w:val="24"/>
              </w:rPr>
              <w:t xml:space="preserve"> до ул. Иркутской) в Ворошило</w:t>
            </w:r>
            <w:r w:rsidRPr="003146D5">
              <w:rPr>
                <w:sz w:val="24"/>
                <w:szCs w:val="24"/>
              </w:rPr>
              <w:t>в</w:t>
            </w:r>
            <w:r w:rsidRPr="003146D5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35023,5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146D5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19.4.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3146D5">
              <w:rPr>
                <w:sz w:val="24"/>
                <w:szCs w:val="24"/>
              </w:rPr>
              <w:t>Электролесовской</w:t>
            </w:r>
            <w:proofErr w:type="spellEnd"/>
            <w:r w:rsidRPr="003146D5">
              <w:rPr>
                <w:sz w:val="24"/>
                <w:szCs w:val="24"/>
              </w:rPr>
              <w:t xml:space="preserve"> в Волг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100000,0</w:t>
            </w:r>
          </w:p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20.</w:t>
            </w:r>
          </w:p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  <w:highlight w:val="cyan"/>
              </w:rPr>
            </w:pPr>
            <w:r w:rsidRPr="003146D5">
              <w:rPr>
                <w:sz w:val="24"/>
                <w:szCs w:val="24"/>
              </w:rPr>
              <w:t>На осуществление неотложных аварийно-восстановительных работ, связанных с ликв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 xml:space="preserve">дацией последствий чрезвычайной ситуации, произошедшей 20 декабря 2015 г., связанной </w:t>
            </w:r>
            <w:proofErr w:type="gramStart"/>
            <w:r w:rsidRPr="003146D5">
              <w:rPr>
                <w:sz w:val="24"/>
                <w:szCs w:val="24"/>
              </w:rPr>
              <w:t>со</w:t>
            </w:r>
            <w:proofErr w:type="gramEnd"/>
            <w:r w:rsidRPr="003146D5">
              <w:rPr>
                <w:sz w:val="24"/>
                <w:szCs w:val="24"/>
              </w:rPr>
              <w:t xml:space="preserve"> взрывом в многоквартирном жилом доме, ра</w:t>
            </w:r>
            <w:r w:rsidRPr="003146D5">
              <w:rPr>
                <w:sz w:val="24"/>
                <w:szCs w:val="24"/>
              </w:rPr>
              <w:t>с</w:t>
            </w:r>
            <w:r w:rsidRPr="003146D5">
              <w:rPr>
                <w:sz w:val="24"/>
                <w:szCs w:val="24"/>
              </w:rPr>
              <w:t>положенном по адресу: Волгоград, ул. Косм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навтов,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16373,59313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21.</w:t>
            </w:r>
          </w:p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  <w:highlight w:val="cyan"/>
              </w:rPr>
            </w:pPr>
            <w:r w:rsidRPr="003146D5">
              <w:rPr>
                <w:sz w:val="24"/>
                <w:szCs w:val="24"/>
              </w:rPr>
              <w:t>На выплату единовременного пособия гражд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нам, получившим вред здоровью, и оказания финансовой помощи в связи с утратой гражд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нами имущества первой необходимости в р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зультате взрыва в многоквартирном жилом д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 xml:space="preserve">ме, расположенном по адресу: Волгоград, ул. Космонавтов, д. 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20100,0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22.</w:t>
            </w:r>
          </w:p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возмещение расходов граждан, лишившихся единственного жилого помещения в результате чрезвычайной ситуации, произошедшей 20 д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 xml:space="preserve">кабря 2015 г., связанной </w:t>
            </w:r>
            <w:proofErr w:type="gramStart"/>
            <w:r w:rsidRPr="003146D5">
              <w:rPr>
                <w:sz w:val="24"/>
                <w:szCs w:val="24"/>
              </w:rPr>
              <w:t>со</w:t>
            </w:r>
            <w:proofErr w:type="gramEnd"/>
            <w:r w:rsidRPr="003146D5">
              <w:rPr>
                <w:sz w:val="24"/>
                <w:szCs w:val="24"/>
              </w:rPr>
              <w:t xml:space="preserve"> взрывом в мног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квартирном жилом доме, расположенном по а</w:t>
            </w:r>
            <w:r w:rsidRPr="003146D5">
              <w:rPr>
                <w:sz w:val="24"/>
                <w:szCs w:val="24"/>
              </w:rPr>
              <w:t>д</w:t>
            </w:r>
            <w:r w:rsidRPr="003146D5">
              <w:rPr>
                <w:sz w:val="24"/>
                <w:szCs w:val="24"/>
              </w:rPr>
              <w:t xml:space="preserve">ресу: Волгоград, ул. Космонавтов, </w:t>
            </w:r>
          </w:p>
          <w:p w:rsidR="00B223E9" w:rsidRPr="003146D5" w:rsidRDefault="00B223E9" w:rsidP="00011B96">
            <w:pPr>
              <w:shd w:val="clear" w:color="auto" w:fill="FFFFFF"/>
              <w:ind w:right="-108"/>
              <w:rPr>
                <w:sz w:val="24"/>
                <w:szCs w:val="24"/>
                <w:highlight w:val="cyan"/>
              </w:rPr>
            </w:pPr>
            <w:r w:rsidRPr="003146D5">
              <w:rPr>
                <w:sz w:val="24"/>
                <w:szCs w:val="24"/>
              </w:rPr>
              <w:t>д. 47, за наем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249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23.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25707,5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10519,0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10519,0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поощрение победителей конкурса на лу</w:t>
            </w:r>
            <w:r w:rsidRPr="003146D5">
              <w:rPr>
                <w:sz w:val="24"/>
                <w:szCs w:val="24"/>
              </w:rPr>
              <w:t>ч</w:t>
            </w:r>
            <w:r w:rsidRPr="003146D5">
              <w:rPr>
                <w:sz w:val="24"/>
                <w:szCs w:val="24"/>
              </w:rPr>
              <w:t>шую организацию работы в представительных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подключение общедоступных библиотек муниципальных образований к сети Интернет и развитие системы библиотечного дела с учетом задачи расширения информационных технол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520,0</w:t>
            </w:r>
          </w:p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мероприятий по стимулиров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нию программ развития жилищного строител</w:t>
            </w:r>
            <w:r w:rsidRPr="003146D5">
              <w:rPr>
                <w:sz w:val="24"/>
                <w:szCs w:val="24"/>
              </w:rPr>
              <w:t>ь</w:t>
            </w:r>
            <w:r w:rsidRPr="003146D5">
              <w:rPr>
                <w:sz w:val="24"/>
                <w:szCs w:val="24"/>
              </w:rPr>
              <w:t>ства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140595,31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муниципальных образовательных орг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lastRenderedPageBreak/>
              <w:t>низациях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63556,9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обеспечение мероприятий по капитальному ремонту общего имущества в многоквартирных домах, расположенных на территории Волг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градской области за счет средств областного бюджета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3906,7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29.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неотложных мероприятий по капитальному ремонту и (или)  ремонту авт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мобильных дорог общего пользования местного значения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реализацию мероприятий региональных 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грамм в сфере дорожного хозяйства, включая проекты, реализуемые с применением механи</w:t>
            </w:r>
            <w:r w:rsidRPr="003146D5">
              <w:rPr>
                <w:sz w:val="24"/>
                <w:szCs w:val="24"/>
              </w:rPr>
              <w:t>з</w:t>
            </w:r>
            <w:r w:rsidRPr="003146D5">
              <w:rPr>
                <w:sz w:val="24"/>
                <w:szCs w:val="24"/>
              </w:rPr>
              <w:t>мов государственно - частного партнерства, и строительство, реконструкцию и ремонт ун</w:t>
            </w:r>
            <w:r w:rsidRPr="003146D5">
              <w:rPr>
                <w:sz w:val="24"/>
                <w:szCs w:val="24"/>
              </w:rPr>
              <w:t>и</w:t>
            </w:r>
            <w:r w:rsidRPr="003146D5">
              <w:rPr>
                <w:sz w:val="24"/>
                <w:szCs w:val="24"/>
              </w:rPr>
              <w:t>кальных искусственных дорожных сооружений по решениям  Правительства  Российской  Ф</w:t>
            </w:r>
            <w:r w:rsidRPr="003146D5">
              <w:rPr>
                <w:sz w:val="24"/>
                <w:szCs w:val="24"/>
              </w:rPr>
              <w:t>е</w:t>
            </w:r>
            <w:r w:rsidRPr="003146D5">
              <w:rPr>
                <w:sz w:val="24"/>
                <w:szCs w:val="24"/>
              </w:rPr>
              <w:t>дерации  на 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Многофункциональные игровые площадки с детскими спортивно-оздоровительными ко</w:t>
            </w:r>
            <w:r w:rsidRPr="003146D5">
              <w:rPr>
                <w:sz w:val="24"/>
                <w:szCs w:val="24"/>
              </w:rPr>
              <w:t>м</w:t>
            </w:r>
            <w:r w:rsidRPr="003146D5">
              <w:rPr>
                <w:sz w:val="24"/>
                <w:szCs w:val="24"/>
              </w:rPr>
              <w:t>плексами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15500,0</w:t>
            </w:r>
          </w:p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8C160C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32.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8C160C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На реализацию мероприятий по модернизации региональных систем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8C160C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11378,74652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8C160C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8C160C" w:rsidRDefault="00B223E9" w:rsidP="00011B96">
            <w:pPr>
              <w:ind w:left="-57" w:right="-57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8C160C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8C160C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32.1.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8C160C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 w:rsidRPr="008C160C">
              <w:rPr>
                <w:sz w:val="24"/>
                <w:szCs w:val="24"/>
              </w:rPr>
              <w:t>Шекснинской</w:t>
            </w:r>
            <w:proofErr w:type="gramEnd"/>
            <w:r w:rsidRPr="008C160C">
              <w:rPr>
                <w:sz w:val="24"/>
                <w:szCs w:val="24"/>
              </w:rPr>
              <w:t xml:space="preserve"> в Дзержинском районе Волг</w:t>
            </w:r>
            <w:r w:rsidRPr="008C160C">
              <w:rPr>
                <w:sz w:val="24"/>
                <w:szCs w:val="24"/>
              </w:rPr>
              <w:t>о</w:t>
            </w:r>
            <w:r w:rsidRPr="008C160C">
              <w:rPr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8C160C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6164,25983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8C160C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32.2.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8C160C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На дошкольное образовательное учреждение в квартале 03-03-030 микрорайона 131 в Дзе</w:t>
            </w:r>
            <w:r w:rsidRPr="008C160C">
              <w:rPr>
                <w:sz w:val="24"/>
                <w:szCs w:val="24"/>
              </w:rPr>
              <w:t>р</w:t>
            </w:r>
            <w:r w:rsidRPr="008C160C">
              <w:rPr>
                <w:sz w:val="24"/>
                <w:szCs w:val="24"/>
              </w:rPr>
              <w:t>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8C160C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8C160C">
              <w:rPr>
                <w:sz w:val="24"/>
                <w:szCs w:val="24"/>
              </w:rPr>
              <w:t>5214,48669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На поощрение победителей конкурса «Лучшая комиссия по делам несовершеннолетних и з</w:t>
            </w:r>
            <w:r w:rsidRPr="003146D5">
              <w:rPr>
                <w:sz w:val="24"/>
                <w:szCs w:val="24"/>
              </w:rPr>
              <w:t>а</w:t>
            </w:r>
            <w:r w:rsidRPr="003146D5">
              <w:rPr>
                <w:sz w:val="24"/>
                <w:szCs w:val="24"/>
              </w:rPr>
              <w:t>щите их прав»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Дотация из областного бюджета на поддержку мер по обеспечению сбалансированности мес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ных бюджетов для  решения отдельных вопр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сов местного значения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Дотация из областного бюджета на поддержку мер по обеспечению сбалансированности мес</w:t>
            </w:r>
            <w:r w:rsidRPr="003146D5">
              <w:rPr>
                <w:sz w:val="24"/>
                <w:szCs w:val="24"/>
              </w:rPr>
              <w:t>т</w:t>
            </w:r>
            <w:r w:rsidRPr="003146D5">
              <w:rPr>
                <w:sz w:val="24"/>
                <w:szCs w:val="24"/>
              </w:rPr>
              <w:t>ных бюджетов для  решения отдельных вопр</w:t>
            </w:r>
            <w:r w:rsidRPr="003146D5">
              <w:rPr>
                <w:sz w:val="24"/>
                <w:szCs w:val="24"/>
              </w:rPr>
              <w:t>о</w:t>
            </w:r>
            <w:r w:rsidRPr="003146D5">
              <w:rPr>
                <w:sz w:val="24"/>
                <w:szCs w:val="24"/>
              </w:rPr>
              <w:t>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930,3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0</w:t>
            </w:r>
          </w:p>
        </w:tc>
      </w:tr>
      <w:tr w:rsidR="00B223E9" w:rsidRPr="003146D5" w:rsidTr="008117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9012693,71452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4160453,3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3146D5" w:rsidRDefault="00B223E9" w:rsidP="00011B9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146D5">
              <w:rPr>
                <w:sz w:val="24"/>
                <w:szCs w:val="24"/>
              </w:rPr>
              <w:t>3935333,2</w:t>
            </w:r>
          </w:p>
        </w:tc>
      </w:tr>
    </w:tbl>
    <w:p w:rsidR="00AD2393" w:rsidRDefault="00AD2393" w:rsidP="00B223E9">
      <w:pPr>
        <w:jc w:val="both"/>
        <w:rPr>
          <w:bCs/>
          <w:caps/>
          <w:sz w:val="28"/>
        </w:rPr>
      </w:pPr>
    </w:p>
    <w:p w:rsidR="00AD2393" w:rsidRDefault="00AD2393" w:rsidP="00AD2393">
      <w:pPr>
        <w:ind w:firstLine="709"/>
        <w:jc w:val="both"/>
        <w:rPr>
          <w:sz w:val="28"/>
          <w:szCs w:val="28"/>
        </w:rPr>
      </w:pPr>
      <w:r w:rsidRPr="00325D1D">
        <w:rPr>
          <w:bCs/>
          <w:caps/>
          <w:sz w:val="28"/>
        </w:rPr>
        <w:t>1.</w:t>
      </w:r>
      <w:r w:rsidR="00601F92">
        <w:rPr>
          <w:bCs/>
          <w:caps/>
          <w:sz w:val="28"/>
        </w:rPr>
        <w:t>9</w:t>
      </w:r>
      <w:r w:rsidRPr="00325D1D">
        <w:rPr>
          <w:bCs/>
          <w:caps/>
          <w:sz w:val="28"/>
        </w:rPr>
        <w:t xml:space="preserve">. </w:t>
      </w:r>
      <w:r w:rsidRPr="00325D1D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2</w:t>
      </w:r>
      <w:r w:rsidRPr="00325D1D">
        <w:rPr>
          <w:bCs/>
          <w:sz w:val="28"/>
          <w:szCs w:val="28"/>
        </w:rPr>
        <w:t xml:space="preserve"> «</w:t>
      </w:r>
      <w:r>
        <w:rPr>
          <w:sz w:val="28"/>
        </w:rPr>
        <w:t xml:space="preserve">Распределение средств муниципального дорожного фонда Волгограда на финансирование расходов по обеспечению дорожной </w:t>
      </w:r>
      <w:r w:rsidR="00BE00CC">
        <w:rPr>
          <w:sz w:val="28"/>
        </w:rPr>
        <w:t xml:space="preserve">    </w:t>
      </w:r>
      <w:r>
        <w:rPr>
          <w:sz w:val="28"/>
        </w:rPr>
        <w:t xml:space="preserve">деятельности по направлениям расходов и главным распорядителям </w:t>
      </w:r>
      <w:r w:rsidR="00BE00CC">
        <w:rPr>
          <w:sz w:val="28"/>
        </w:rPr>
        <w:t xml:space="preserve">           </w:t>
      </w:r>
      <w:r>
        <w:rPr>
          <w:sz w:val="28"/>
        </w:rPr>
        <w:t>бюджетных средств Волгограда на 2016 год</w:t>
      </w:r>
      <w:r w:rsidRPr="00325D1D">
        <w:rPr>
          <w:bCs/>
          <w:sz w:val="28"/>
          <w:szCs w:val="28"/>
        </w:rPr>
        <w:t xml:space="preserve">» </w:t>
      </w:r>
      <w:r w:rsidRPr="00325D1D">
        <w:rPr>
          <w:sz w:val="28"/>
          <w:szCs w:val="28"/>
        </w:rPr>
        <w:t>к вышеуказанному решению и</w:t>
      </w:r>
      <w:r w:rsidRPr="00325D1D">
        <w:rPr>
          <w:sz w:val="28"/>
          <w:szCs w:val="28"/>
        </w:rPr>
        <w:t>з</w:t>
      </w:r>
      <w:r w:rsidRPr="00325D1D">
        <w:rPr>
          <w:sz w:val="28"/>
          <w:szCs w:val="28"/>
        </w:rPr>
        <w:t>ложить в следующей редакции:</w:t>
      </w:r>
    </w:p>
    <w:p w:rsidR="00AD2393" w:rsidRPr="009C3E14" w:rsidRDefault="00AD2393" w:rsidP="00AD2393">
      <w:pPr>
        <w:ind w:firstLine="709"/>
        <w:jc w:val="both"/>
        <w:rPr>
          <w:sz w:val="24"/>
          <w:szCs w:val="28"/>
        </w:rPr>
      </w:pPr>
    </w:p>
    <w:p w:rsidR="009C3E14" w:rsidRDefault="00AD2393" w:rsidP="00AD2393">
      <w:pPr>
        <w:jc w:val="center"/>
        <w:rPr>
          <w:sz w:val="28"/>
        </w:rPr>
      </w:pPr>
      <w:r>
        <w:rPr>
          <w:sz w:val="28"/>
        </w:rPr>
        <w:lastRenderedPageBreak/>
        <w:t xml:space="preserve">Распределение средств муниципального дорожного фонда Волгограда </w:t>
      </w:r>
    </w:p>
    <w:p w:rsidR="009C3E14" w:rsidRDefault="00AD2393" w:rsidP="00AD2393">
      <w:pPr>
        <w:jc w:val="center"/>
        <w:rPr>
          <w:sz w:val="28"/>
        </w:rPr>
      </w:pPr>
      <w:r>
        <w:rPr>
          <w:sz w:val="28"/>
        </w:rPr>
        <w:t xml:space="preserve">на финансирование расходов по обеспечению дорожной деятельности </w:t>
      </w:r>
    </w:p>
    <w:p w:rsidR="009C3E14" w:rsidRDefault="00AD2393" w:rsidP="00AD2393">
      <w:pPr>
        <w:jc w:val="center"/>
        <w:rPr>
          <w:sz w:val="28"/>
        </w:rPr>
      </w:pPr>
      <w:r>
        <w:rPr>
          <w:sz w:val="28"/>
        </w:rPr>
        <w:t xml:space="preserve">по направлениям расходов и главным распорядителям </w:t>
      </w:r>
    </w:p>
    <w:p w:rsidR="00AD2393" w:rsidRDefault="00AD2393" w:rsidP="00AD2393">
      <w:pPr>
        <w:jc w:val="center"/>
        <w:rPr>
          <w:sz w:val="28"/>
        </w:rPr>
      </w:pPr>
      <w:r>
        <w:rPr>
          <w:sz w:val="28"/>
        </w:rPr>
        <w:t>бюджетных средств Волгограда на 2016 год</w:t>
      </w:r>
    </w:p>
    <w:p w:rsidR="00AD2393" w:rsidRDefault="00AD2393" w:rsidP="00AD2393">
      <w:pPr>
        <w:jc w:val="center"/>
        <w:rPr>
          <w:sz w:val="22"/>
          <w:szCs w:val="28"/>
        </w:rPr>
      </w:pPr>
    </w:p>
    <w:p w:rsidR="003B2FB3" w:rsidRPr="009C3E14" w:rsidRDefault="003B2FB3" w:rsidP="00AD2393">
      <w:pPr>
        <w:jc w:val="center"/>
        <w:rPr>
          <w:sz w:val="22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708"/>
        <w:gridCol w:w="568"/>
        <w:gridCol w:w="568"/>
        <w:gridCol w:w="1985"/>
        <w:gridCol w:w="850"/>
        <w:gridCol w:w="2233"/>
      </w:tblGrid>
      <w:tr w:rsidR="002E3D37" w:rsidRPr="00B523DE" w:rsidTr="002E3D37">
        <w:trPr>
          <w:trHeight w:val="930"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Наименование главного распорядителя бюдже</w:t>
            </w:r>
            <w:r w:rsidRPr="00B523DE">
              <w:rPr>
                <w:color w:val="000000"/>
                <w:sz w:val="24"/>
                <w:szCs w:val="24"/>
              </w:rPr>
              <w:t>т</w:t>
            </w:r>
            <w:r w:rsidRPr="00B523DE">
              <w:rPr>
                <w:color w:val="000000"/>
                <w:sz w:val="24"/>
                <w:szCs w:val="24"/>
              </w:rPr>
              <w:t>ных средств, наименов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ние расходов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Код в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домства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Группа вида ра</w:t>
            </w:r>
            <w:r w:rsidRPr="00B523DE">
              <w:rPr>
                <w:color w:val="000000"/>
                <w:sz w:val="24"/>
                <w:szCs w:val="24"/>
              </w:rPr>
              <w:t>с</w:t>
            </w:r>
            <w:r w:rsidRPr="00B523D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Сумма</w:t>
            </w:r>
            <w:r w:rsidRPr="00B523DE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2E3D37" w:rsidRPr="00B523DE" w:rsidTr="002E3D37">
        <w:trPr>
          <w:trHeight w:val="322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Дорожное хозяйство (д</w:t>
            </w:r>
            <w:r w:rsidRPr="00B523DE">
              <w:rPr>
                <w:sz w:val="24"/>
                <w:szCs w:val="24"/>
              </w:rPr>
              <w:t>о</w:t>
            </w:r>
            <w:r w:rsidRPr="00B523DE">
              <w:rPr>
                <w:sz w:val="24"/>
                <w:szCs w:val="24"/>
              </w:rPr>
              <w:t>рожные фонды)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3570715,41400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Департамент по град</w:t>
            </w:r>
            <w:r w:rsidRPr="00B523DE">
              <w:rPr>
                <w:sz w:val="24"/>
                <w:szCs w:val="24"/>
              </w:rPr>
              <w:t>о</w:t>
            </w:r>
            <w:r w:rsidRPr="00B523DE">
              <w:rPr>
                <w:sz w:val="24"/>
                <w:szCs w:val="24"/>
              </w:rPr>
              <w:t>строительству и архите</w:t>
            </w:r>
            <w:r w:rsidRPr="00B523DE">
              <w:rPr>
                <w:sz w:val="24"/>
                <w:szCs w:val="24"/>
              </w:rPr>
              <w:t>к</w:t>
            </w:r>
            <w:r w:rsidRPr="00B523DE">
              <w:rPr>
                <w:sz w:val="24"/>
                <w:szCs w:val="24"/>
              </w:rPr>
              <w:t>туре администрации Во</w:t>
            </w:r>
            <w:r w:rsidRPr="00B523DE">
              <w:rPr>
                <w:sz w:val="24"/>
                <w:szCs w:val="24"/>
              </w:rPr>
              <w:t>л</w:t>
            </w:r>
            <w:r w:rsidRPr="00B523DE">
              <w:rPr>
                <w:sz w:val="24"/>
                <w:szCs w:val="24"/>
              </w:rPr>
              <w:t>гограда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50682,20000</w:t>
            </w:r>
          </w:p>
        </w:tc>
      </w:tr>
    </w:tbl>
    <w:p w:rsidR="003B2FB3" w:rsidRDefault="003B2FB3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708"/>
        <w:gridCol w:w="568"/>
        <w:gridCol w:w="568"/>
        <w:gridCol w:w="1985"/>
        <w:gridCol w:w="850"/>
        <w:gridCol w:w="2233"/>
      </w:tblGrid>
      <w:tr w:rsidR="003B2FB3" w:rsidRPr="00B523DE" w:rsidTr="003B2FB3">
        <w:trPr>
          <w:trHeight w:val="64"/>
          <w:tblHeader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B3" w:rsidRPr="00B523DE" w:rsidRDefault="003B2FB3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B3" w:rsidRPr="00B523DE" w:rsidRDefault="003B2FB3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B3" w:rsidRPr="00B523DE" w:rsidRDefault="003B2FB3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B3" w:rsidRPr="00B523DE" w:rsidRDefault="003B2FB3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B3" w:rsidRPr="00B523DE" w:rsidRDefault="003B2FB3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B3" w:rsidRPr="00B523DE" w:rsidRDefault="003B2FB3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FB3" w:rsidRPr="00B523DE" w:rsidRDefault="003B2FB3" w:rsidP="00187098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E3D37" w:rsidRPr="00B523DE" w:rsidTr="002E3D37">
        <w:trPr>
          <w:trHeight w:val="111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Муниципальная програ</w:t>
            </w:r>
            <w:r w:rsidRPr="00B523DE">
              <w:rPr>
                <w:color w:val="000000"/>
                <w:sz w:val="24"/>
                <w:szCs w:val="24"/>
              </w:rPr>
              <w:t>м</w:t>
            </w:r>
            <w:r w:rsidRPr="00B523DE">
              <w:rPr>
                <w:color w:val="000000"/>
                <w:sz w:val="24"/>
                <w:szCs w:val="24"/>
              </w:rPr>
              <w:t>ма «Содержание и разв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тие улично-дорожной с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ти Волгограда и обесп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чение эффективной раб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ты транспортной инфр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структуры Волгограда» на 2016-2018 годы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2E3D37" w:rsidRPr="00B523DE" w:rsidTr="002E3D37">
        <w:trPr>
          <w:trHeight w:val="79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Субсидии на осуществл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ние капитальных влож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2E3D37" w:rsidRPr="00B523DE" w:rsidTr="003B2FB3">
        <w:trPr>
          <w:trHeight w:val="23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местного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 xml:space="preserve">жета, в целях </w:t>
            </w:r>
            <w:proofErr w:type="spellStart"/>
            <w:r w:rsidRPr="00B523DE">
              <w:rPr>
                <w:color w:val="000000"/>
                <w:sz w:val="24"/>
                <w:szCs w:val="24"/>
              </w:rPr>
              <w:t>софинанс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B523DE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>жета Волгоградской обл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сти предоставлены субс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дии на строительство и реконструкцию автом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Комитет дорожного х</w:t>
            </w:r>
            <w:r w:rsidRPr="00B523DE">
              <w:rPr>
                <w:sz w:val="24"/>
                <w:szCs w:val="24"/>
              </w:rPr>
              <w:t>о</w:t>
            </w:r>
            <w:r w:rsidRPr="00B523DE">
              <w:rPr>
                <w:sz w:val="24"/>
                <w:szCs w:val="24"/>
              </w:rPr>
              <w:t>зяйства, благоустройства и охраны окружающей среды администрации Волгограда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sz w:val="24"/>
                <w:szCs w:val="24"/>
              </w:rPr>
            </w:pPr>
            <w:r w:rsidRPr="00B523DE">
              <w:rPr>
                <w:sz w:val="24"/>
                <w:szCs w:val="24"/>
              </w:rPr>
              <w:t>3520033,21400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Муниципальная програ</w:t>
            </w:r>
            <w:r w:rsidRPr="00B523DE">
              <w:rPr>
                <w:color w:val="000000"/>
                <w:sz w:val="24"/>
                <w:szCs w:val="24"/>
              </w:rPr>
              <w:t>м</w:t>
            </w:r>
            <w:r w:rsidRPr="00B523DE">
              <w:rPr>
                <w:color w:val="000000"/>
                <w:sz w:val="24"/>
                <w:szCs w:val="24"/>
              </w:rPr>
              <w:t>ма «Волгоград – город равных возможностей» на 2014-2016 годы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ступности для инвалидов и маломобильных групп населения приоритетных зданий и объектов горо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Мероприятия по созд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нию доступной среды для инвалидов и других м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ломобильных групп нас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Муниципальная програ</w:t>
            </w:r>
            <w:r w:rsidRPr="00B523DE">
              <w:rPr>
                <w:color w:val="000000"/>
                <w:sz w:val="24"/>
                <w:szCs w:val="24"/>
              </w:rPr>
              <w:t>м</w:t>
            </w:r>
            <w:r w:rsidRPr="00B523DE">
              <w:rPr>
                <w:color w:val="000000"/>
                <w:sz w:val="24"/>
                <w:szCs w:val="24"/>
              </w:rPr>
              <w:t>ма «Содержание и разв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тие улично-дорожной с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ти Волгограда и обесп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чение эффективной раб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ты транспортной инфр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структуры Волгограда» на 2016-2018 годы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2437780,05000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</w:t>
            </w:r>
            <w:r w:rsidRPr="00B523DE">
              <w:rPr>
                <w:color w:val="000000"/>
                <w:sz w:val="24"/>
                <w:szCs w:val="24"/>
              </w:rPr>
              <w:t>в</w:t>
            </w:r>
            <w:r w:rsidRPr="00B523DE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2E3D37" w:rsidRPr="00B523DE" w:rsidTr="002E3D37">
        <w:trPr>
          <w:trHeight w:val="11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коммерческим организ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Содержание автомобил</w:t>
            </w:r>
            <w:r w:rsidRPr="00B523DE">
              <w:rPr>
                <w:color w:val="000000"/>
                <w:sz w:val="24"/>
                <w:szCs w:val="24"/>
              </w:rPr>
              <w:t>ь</w:t>
            </w:r>
            <w:r w:rsidRPr="00B523DE">
              <w:rPr>
                <w:color w:val="000000"/>
                <w:sz w:val="24"/>
                <w:szCs w:val="24"/>
              </w:rPr>
              <w:t>ных дорог общего пол</w:t>
            </w:r>
            <w:r w:rsidRPr="00B523DE">
              <w:rPr>
                <w:color w:val="000000"/>
                <w:sz w:val="24"/>
                <w:szCs w:val="24"/>
              </w:rPr>
              <w:t>ь</w:t>
            </w:r>
            <w:r w:rsidRPr="00B523DE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Мероприятия по обесп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чению безопасности д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рожного движения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Субсидии на возмещение затрат на содержание а</w:t>
            </w:r>
            <w:r w:rsidRPr="00B523DE">
              <w:rPr>
                <w:color w:val="000000"/>
                <w:sz w:val="24"/>
                <w:szCs w:val="24"/>
              </w:rPr>
              <w:t>в</w:t>
            </w:r>
            <w:r w:rsidRPr="00B523DE">
              <w:rPr>
                <w:color w:val="000000"/>
                <w:sz w:val="24"/>
                <w:szCs w:val="24"/>
              </w:rPr>
              <w:t>томобильных дорог общ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го пользования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Иные бюджетные асси</w:t>
            </w:r>
            <w:r w:rsidRPr="00B523DE">
              <w:rPr>
                <w:color w:val="000000"/>
                <w:sz w:val="24"/>
                <w:szCs w:val="24"/>
              </w:rPr>
              <w:t>г</w:t>
            </w:r>
            <w:r w:rsidRPr="00B523DE">
              <w:rPr>
                <w:color w:val="000000"/>
                <w:sz w:val="24"/>
                <w:szCs w:val="24"/>
              </w:rPr>
              <w:lastRenderedPageBreak/>
              <w:t>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Субсидии на возмещение затрат на содержание св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тофорных объектов в рамках мероприятий по безопасности дорожного движения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Иные бюджетные асси</w:t>
            </w:r>
            <w:r w:rsidRPr="00B523DE">
              <w:rPr>
                <w:color w:val="000000"/>
                <w:sz w:val="24"/>
                <w:szCs w:val="24"/>
              </w:rPr>
              <w:t>г</w:t>
            </w:r>
            <w:r w:rsidRPr="00B523D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2E3D37" w:rsidRPr="00B523DE" w:rsidTr="002E3D37">
        <w:trPr>
          <w:trHeight w:val="11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1895126,35000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ния, ремонт и капитал</w:t>
            </w:r>
            <w:r w:rsidRPr="00B523DE">
              <w:rPr>
                <w:color w:val="000000"/>
                <w:sz w:val="24"/>
                <w:szCs w:val="24"/>
              </w:rPr>
              <w:t>ь</w:t>
            </w:r>
            <w:r w:rsidRPr="00B523DE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B523DE">
              <w:rPr>
                <w:color w:val="000000"/>
                <w:sz w:val="24"/>
                <w:szCs w:val="24"/>
              </w:rPr>
              <w:t>р</w:t>
            </w:r>
            <w:r w:rsidRPr="00B523DE">
              <w:rPr>
                <w:color w:val="000000"/>
                <w:sz w:val="24"/>
                <w:szCs w:val="24"/>
              </w:rPr>
              <w:t>тирных домов, проездов к дворовым территориям многоквартирных домов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Субсидии на осуществл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ние капитальных влож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108499,40000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108499,40000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Реализация мероприятий по стимулированию пр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грамм развития жили</w:t>
            </w:r>
            <w:r w:rsidRPr="00B523DE">
              <w:rPr>
                <w:color w:val="000000"/>
                <w:sz w:val="24"/>
                <w:szCs w:val="24"/>
              </w:rPr>
              <w:t>щ</w:t>
            </w:r>
            <w:r w:rsidRPr="00B523DE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Реализация мероприятий программ в сфере доро</w:t>
            </w:r>
            <w:r w:rsidRPr="00B523DE">
              <w:rPr>
                <w:color w:val="000000"/>
                <w:sz w:val="24"/>
                <w:szCs w:val="24"/>
              </w:rPr>
              <w:t>ж</w:t>
            </w:r>
            <w:r w:rsidRPr="00B523DE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на строительство и реконструкцию автом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2E3D37" w:rsidRPr="00B523DE" w:rsidTr="002E3D37">
        <w:trPr>
          <w:trHeight w:val="11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на капитальные вложения в объекты м</w:t>
            </w:r>
            <w:r w:rsidRPr="00B523DE">
              <w:rPr>
                <w:color w:val="000000"/>
                <w:sz w:val="24"/>
                <w:szCs w:val="24"/>
              </w:rPr>
              <w:t>у</w:t>
            </w:r>
            <w:r w:rsidRPr="00B523DE">
              <w:rPr>
                <w:color w:val="000000"/>
                <w:sz w:val="24"/>
                <w:szCs w:val="24"/>
              </w:rPr>
              <w:t>ниципальной собственн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Реализация неотложных мероприятий по кап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тальному ремонту и (или) ремонту автомобильных дорог общего пользов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ния местного значения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</w:t>
            </w:r>
            <w:r w:rsidRPr="00B523DE">
              <w:rPr>
                <w:color w:val="000000"/>
                <w:sz w:val="24"/>
                <w:szCs w:val="24"/>
              </w:rPr>
              <w:t>т</w:t>
            </w:r>
            <w:r w:rsidRPr="00B523DE">
              <w:rPr>
                <w:color w:val="000000"/>
                <w:sz w:val="24"/>
                <w:szCs w:val="24"/>
              </w:rPr>
              <w:t>болу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местного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 xml:space="preserve">жета, в целях </w:t>
            </w:r>
            <w:proofErr w:type="spellStart"/>
            <w:r w:rsidRPr="00B523DE">
              <w:rPr>
                <w:color w:val="000000"/>
                <w:sz w:val="24"/>
                <w:szCs w:val="24"/>
              </w:rPr>
              <w:t>софинанс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B523DE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рального бюджета пред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ставлены субсидии на р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ализацию мероприятий по стимулированию пр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грамм развития жили</w:t>
            </w:r>
            <w:r w:rsidRPr="00B523DE">
              <w:rPr>
                <w:color w:val="000000"/>
                <w:sz w:val="24"/>
                <w:szCs w:val="24"/>
              </w:rPr>
              <w:t>щ</w:t>
            </w:r>
            <w:r w:rsidRPr="00B523DE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523DE">
              <w:rPr>
                <w:color w:val="000000"/>
                <w:sz w:val="24"/>
                <w:szCs w:val="24"/>
              </w:rPr>
              <w:t xml:space="preserve">11 0 03 </w:t>
            </w:r>
            <w:r w:rsidRPr="00B523DE">
              <w:rPr>
                <w:color w:val="000000"/>
                <w:sz w:val="24"/>
                <w:szCs w:val="24"/>
                <w:lang w:val="en-US"/>
              </w:rPr>
              <w:t>L0210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523DE">
              <w:rPr>
                <w:color w:val="000000"/>
                <w:sz w:val="24"/>
                <w:szCs w:val="24"/>
                <w:lang w:val="en-US"/>
              </w:rPr>
              <w:t>6268</w:t>
            </w:r>
            <w:r w:rsidRPr="00B523DE">
              <w:rPr>
                <w:color w:val="000000"/>
                <w:sz w:val="24"/>
                <w:szCs w:val="24"/>
              </w:rPr>
              <w:t>,</w:t>
            </w:r>
            <w:r w:rsidRPr="00B523DE">
              <w:rPr>
                <w:color w:val="000000"/>
                <w:sz w:val="24"/>
                <w:szCs w:val="24"/>
                <w:lang w:val="en-US"/>
              </w:rPr>
              <w:t>93400</w:t>
            </w:r>
          </w:p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B523DE">
              <w:rPr>
                <w:color w:val="000000"/>
                <w:sz w:val="24"/>
                <w:szCs w:val="24"/>
              </w:rPr>
              <w:lastRenderedPageBreak/>
              <w:t>(муниципальной) со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523DE">
              <w:rPr>
                <w:color w:val="000000"/>
                <w:sz w:val="24"/>
                <w:szCs w:val="24"/>
              </w:rPr>
              <w:t xml:space="preserve">11 0 03 </w:t>
            </w:r>
            <w:r w:rsidRPr="00B523DE">
              <w:rPr>
                <w:color w:val="000000"/>
                <w:sz w:val="24"/>
                <w:szCs w:val="24"/>
                <w:lang w:val="en-US"/>
              </w:rPr>
              <w:t>L0210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523DE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Расходы местного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 xml:space="preserve">жета, в целях </w:t>
            </w:r>
            <w:proofErr w:type="spellStart"/>
            <w:r w:rsidRPr="00B523DE">
              <w:rPr>
                <w:color w:val="000000"/>
                <w:sz w:val="24"/>
                <w:szCs w:val="24"/>
              </w:rPr>
              <w:t>софинанс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B523DE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>жета Волгоградской обл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сти предоставлены субс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дии на строительство и реконструкцию автом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местного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 xml:space="preserve">жета, в целях </w:t>
            </w:r>
            <w:proofErr w:type="spellStart"/>
            <w:r w:rsidRPr="00B523DE">
              <w:rPr>
                <w:color w:val="000000"/>
                <w:sz w:val="24"/>
                <w:szCs w:val="24"/>
              </w:rPr>
              <w:t>софинанс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B523DE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>жета Волгоградской обл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сти предоставлены субс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дии на реализацию нео</w:t>
            </w:r>
            <w:r w:rsidRPr="00B523DE">
              <w:rPr>
                <w:color w:val="000000"/>
                <w:sz w:val="24"/>
                <w:szCs w:val="24"/>
              </w:rPr>
              <w:t>т</w:t>
            </w:r>
            <w:r w:rsidRPr="00B523DE">
              <w:rPr>
                <w:color w:val="000000"/>
                <w:sz w:val="24"/>
                <w:szCs w:val="24"/>
              </w:rPr>
              <w:t>ложных мероприятий по капитальному ремонту и (или) ремонту автом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местного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 xml:space="preserve">жета, в целях </w:t>
            </w:r>
            <w:proofErr w:type="spellStart"/>
            <w:r w:rsidRPr="00B523DE">
              <w:rPr>
                <w:color w:val="000000"/>
                <w:sz w:val="24"/>
                <w:szCs w:val="24"/>
              </w:rPr>
              <w:t>софинанс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B523DE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>жета Волгоградской обл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сти предоставлены субс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дии на подготовку к пр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ведению в 2018 году че</w:t>
            </w:r>
            <w:r w:rsidRPr="00B523DE">
              <w:rPr>
                <w:color w:val="000000"/>
                <w:sz w:val="24"/>
                <w:szCs w:val="24"/>
              </w:rPr>
              <w:t>м</w:t>
            </w:r>
            <w:r w:rsidRPr="00B523DE">
              <w:rPr>
                <w:color w:val="000000"/>
                <w:sz w:val="24"/>
                <w:szCs w:val="24"/>
              </w:rPr>
              <w:t>пионата мира по футболу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Непрограммные напра</w:t>
            </w:r>
            <w:r w:rsidRPr="00B523DE">
              <w:rPr>
                <w:color w:val="000000"/>
                <w:sz w:val="24"/>
                <w:szCs w:val="24"/>
              </w:rPr>
              <w:t>в</w:t>
            </w:r>
            <w:r w:rsidRPr="00B523DE">
              <w:rPr>
                <w:color w:val="000000"/>
                <w:sz w:val="24"/>
                <w:szCs w:val="24"/>
              </w:rPr>
              <w:t>ления деятельности адм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1080561,63951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r w:rsidRPr="00B523DE">
              <w:rPr>
                <w:color w:val="000000"/>
                <w:sz w:val="24"/>
                <w:szCs w:val="24"/>
              </w:rPr>
              <w:lastRenderedPageBreak/>
              <w:t>в сфере установленных функций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78178,03192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34335,85842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на выплаты пе</w:t>
            </w:r>
            <w:r w:rsidRPr="00B523DE">
              <w:rPr>
                <w:color w:val="000000"/>
                <w:sz w:val="24"/>
                <w:szCs w:val="24"/>
              </w:rPr>
              <w:t>р</w:t>
            </w:r>
            <w:r w:rsidRPr="00B523DE">
              <w:rPr>
                <w:color w:val="000000"/>
                <w:sz w:val="24"/>
                <w:szCs w:val="24"/>
              </w:rPr>
              <w:t>соналу в целях обеспеч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ния выполнения функций государственными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ципальными) органами, казенными учреждени</w:t>
            </w:r>
            <w:r w:rsidRPr="00B523DE">
              <w:rPr>
                <w:color w:val="000000"/>
                <w:sz w:val="24"/>
                <w:szCs w:val="24"/>
              </w:rPr>
              <w:t>я</w:t>
            </w:r>
            <w:r w:rsidRPr="00B523DE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24252,00000</w:t>
            </w:r>
          </w:p>
        </w:tc>
      </w:tr>
      <w:tr w:rsidR="002E3D37" w:rsidRPr="00B523DE" w:rsidTr="002E3D37">
        <w:trPr>
          <w:trHeight w:val="11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9564,85842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Иные бюджетные асси</w:t>
            </w:r>
            <w:r w:rsidRPr="00B523DE">
              <w:rPr>
                <w:color w:val="000000"/>
                <w:sz w:val="24"/>
                <w:szCs w:val="24"/>
              </w:rPr>
              <w:t>г</w:t>
            </w:r>
            <w:r w:rsidRPr="00B523D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519,00000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Содержание автомобил</w:t>
            </w:r>
            <w:r w:rsidRPr="00B523DE">
              <w:rPr>
                <w:color w:val="000000"/>
                <w:sz w:val="24"/>
                <w:szCs w:val="24"/>
              </w:rPr>
              <w:t>ь</w:t>
            </w:r>
            <w:r w:rsidRPr="00B523DE">
              <w:rPr>
                <w:color w:val="000000"/>
                <w:sz w:val="24"/>
                <w:szCs w:val="24"/>
              </w:rPr>
              <w:t>ных дорог общего пол</w:t>
            </w:r>
            <w:r w:rsidRPr="00B523DE">
              <w:rPr>
                <w:color w:val="000000"/>
                <w:sz w:val="24"/>
                <w:szCs w:val="24"/>
              </w:rPr>
              <w:t>ь</w:t>
            </w:r>
            <w:r w:rsidRPr="00B523DE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ния, ремонт и капитал</w:t>
            </w:r>
            <w:r w:rsidRPr="00B523DE">
              <w:rPr>
                <w:color w:val="000000"/>
                <w:sz w:val="24"/>
                <w:szCs w:val="24"/>
              </w:rPr>
              <w:t>ь</w:t>
            </w:r>
            <w:r w:rsidRPr="00B523DE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B523DE">
              <w:rPr>
                <w:color w:val="000000"/>
                <w:sz w:val="24"/>
                <w:szCs w:val="24"/>
              </w:rPr>
              <w:t>р</w:t>
            </w:r>
            <w:r w:rsidRPr="00B523DE">
              <w:rPr>
                <w:color w:val="000000"/>
                <w:sz w:val="24"/>
                <w:szCs w:val="24"/>
              </w:rPr>
              <w:t>тирных домов, проездов к дворовым территориям многоквартирных домов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523DE">
              <w:rPr>
                <w:color w:val="000000"/>
                <w:sz w:val="24"/>
                <w:szCs w:val="24"/>
              </w:rPr>
              <w:t>807,23650</w:t>
            </w:r>
          </w:p>
        </w:tc>
      </w:tr>
      <w:tr w:rsidR="002E3D37" w:rsidRPr="00B523DE" w:rsidTr="002E3D37">
        <w:trPr>
          <w:trHeight w:val="11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Мероприятия по обесп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чению безопасности д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рожного движения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2E3D37" w:rsidRPr="00B523DE" w:rsidTr="002E3D37">
        <w:trPr>
          <w:trHeight w:val="11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Субсидии на возмещение затрат на содержание а</w:t>
            </w:r>
            <w:r w:rsidRPr="00B523DE">
              <w:rPr>
                <w:color w:val="000000"/>
                <w:sz w:val="24"/>
                <w:szCs w:val="24"/>
              </w:rPr>
              <w:t>в</w:t>
            </w:r>
            <w:r w:rsidRPr="00B523DE">
              <w:rPr>
                <w:color w:val="000000"/>
                <w:sz w:val="24"/>
                <w:szCs w:val="24"/>
              </w:rPr>
              <w:t>томобильных дорог общ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го пользования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Иные бюджетные асси</w:t>
            </w:r>
            <w:r w:rsidRPr="00B523DE">
              <w:rPr>
                <w:color w:val="000000"/>
                <w:sz w:val="24"/>
                <w:szCs w:val="24"/>
              </w:rPr>
              <w:t>г</w:t>
            </w:r>
            <w:r w:rsidRPr="00B523D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Возмещение вреда, пр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чиненного казенным учреждением при ос</w:t>
            </w:r>
            <w:r w:rsidRPr="00B523DE">
              <w:rPr>
                <w:color w:val="000000"/>
                <w:sz w:val="24"/>
                <w:szCs w:val="24"/>
              </w:rPr>
              <w:t>у</w:t>
            </w:r>
            <w:r w:rsidRPr="00B523DE">
              <w:rPr>
                <w:color w:val="000000"/>
                <w:sz w:val="24"/>
                <w:szCs w:val="24"/>
              </w:rPr>
              <w:t>ществлении его деятел</w:t>
            </w:r>
            <w:r w:rsidRPr="00B523DE">
              <w:rPr>
                <w:color w:val="000000"/>
                <w:sz w:val="24"/>
                <w:szCs w:val="24"/>
              </w:rPr>
              <w:t>ь</w:t>
            </w:r>
            <w:r w:rsidRPr="00B523D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Иные бюджетные асси</w:t>
            </w:r>
            <w:r w:rsidRPr="00B523DE">
              <w:rPr>
                <w:color w:val="000000"/>
                <w:sz w:val="24"/>
                <w:szCs w:val="24"/>
              </w:rPr>
              <w:t>г</w:t>
            </w:r>
            <w:r w:rsidRPr="00B523D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Ведомственная целевая программа «Ремонт авт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мобильных дорог, иску</w:t>
            </w:r>
            <w:r w:rsidRPr="00B523DE">
              <w:rPr>
                <w:color w:val="000000"/>
                <w:sz w:val="24"/>
                <w:szCs w:val="24"/>
              </w:rPr>
              <w:t>с</w:t>
            </w:r>
            <w:r w:rsidRPr="00B523DE">
              <w:rPr>
                <w:color w:val="000000"/>
                <w:sz w:val="24"/>
                <w:szCs w:val="24"/>
              </w:rPr>
              <w:t>ственных сооружений, дворовых территорий многоквартирных домов и проездов к дворовым те</w:t>
            </w:r>
            <w:r w:rsidRPr="00B523DE">
              <w:rPr>
                <w:color w:val="000000"/>
                <w:sz w:val="24"/>
                <w:szCs w:val="24"/>
              </w:rPr>
              <w:t>р</w:t>
            </w:r>
            <w:r w:rsidRPr="00B523DE">
              <w:rPr>
                <w:color w:val="000000"/>
                <w:sz w:val="24"/>
                <w:szCs w:val="24"/>
              </w:rPr>
              <w:t>риториям многокварти</w:t>
            </w:r>
            <w:r w:rsidRPr="00B523DE">
              <w:rPr>
                <w:color w:val="000000"/>
                <w:sz w:val="24"/>
                <w:szCs w:val="24"/>
              </w:rPr>
              <w:t>р</w:t>
            </w:r>
            <w:r w:rsidRPr="00B523DE">
              <w:rPr>
                <w:color w:val="000000"/>
                <w:sz w:val="24"/>
                <w:szCs w:val="24"/>
              </w:rPr>
              <w:t>ных домов Волгограда» на 2014-2016 годы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ния, ремонт и капитал</w:t>
            </w:r>
            <w:r w:rsidRPr="00B523DE">
              <w:rPr>
                <w:color w:val="000000"/>
                <w:sz w:val="24"/>
                <w:szCs w:val="24"/>
              </w:rPr>
              <w:t>ь</w:t>
            </w:r>
            <w:r w:rsidRPr="00B523DE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B523DE">
              <w:rPr>
                <w:color w:val="000000"/>
                <w:sz w:val="24"/>
                <w:szCs w:val="24"/>
              </w:rPr>
              <w:t>р</w:t>
            </w:r>
            <w:r w:rsidRPr="00B523DE">
              <w:rPr>
                <w:color w:val="000000"/>
                <w:sz w:val="24"/>
                <w:szCs w:val="24"/>
              </w:rPr>
              <w:t>тирных домов, проездов к дворовым территориям многоквартирных домов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Ведомственная целевая программа «Строител</w:t>
            </w:r>
            <w:r w:rsidRPr="00B523DE">
              <w:rPr>
                <w:color w:val="000000"/>
                <w:sz w:val="24"/>
                <w:szCs w:val="24"/>
              </w:rPr>
              <w:t>ь</w:t>
            </w:r>
            <w:r w:rsidRPr="00B523DE">
              <w:rPr>
                <w:color w:val="000000"/>
                <w:sz w:val="24"/>
                <w:szCs w:val="24"/>
              </w:rPr>
              <w:t>ство, реконструкция и р</w:t>
            </w:r>
            <w:r w:rsidRPr="00B523DE">
              <w:rPr>
                <w:color w:val="000000"/>
                <w:sz w:val="24"/>
                <w:szCs w:val="24"/>
              </w:rPr>
              <w:t>е</w:t>
            </w:r>
            <w:r w:rsidRPr="00B523DE">
              <w:rPr>
                <w:color w:val="000000"/>
                <w:sz w:val="24"/>
                <w:szCs w:val="24"/>
              </w:rPr>
              <w:t>монт автомобильных д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рог общего пользования местного значения Волг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града в 2015-2016 годах с учетом мероприятий по ремонту автомобильных дорог общего пользов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ния местного значения в связи с подготовкой к проведению чемпионата мира по футболу в 2018 году в Волгоградской о</w:t>
            </w:r>
            <w:r w:rsidRPr="00B523DE">
              <w:rPr>
                <w:color w:val="000000"/>
                <w:sz w:val="24"/>
                <w:szCs w:val="24"/>
              </w:rPr>
              <w:t>б</w:t>
            </w:r>
            <w:r w:rsidRPr="00B523DE">
              <w:rPr>
                <w:color w:val="000000"/>
                <w:sz w:val="24"/>
                <w:szCs w:val="24"/>
              </w:rPr>
              <w:lastRenderedPageBreak/>
              <w:t>ласти»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lastRenderedPageBreak/>
              <w:t>Расходы на подготовку к проведению в 2018 году чемпионата мира по фу</w:t>
            </w:r>
            <w:r w:rsidRPr="00B523DE">
              <w:rPr>
                <w:color w:val="000000"/>
                <w:sz w:val="24"/>
                <w:szCs w:val="24"/>
              </w:rPr>
              <w:t>т</w:t>
            </w:r>
            <w:r w:rsidRPr="00B523DE">
              <w:rPr>
                <w:color w:val="000000"/>
                <w:sz w:val="24"/>
                <w:szCs w:val="24"/>
              </w:rPr>
              <w:t>болу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2E3D37" w:rsidRPr="00B523DE" w:rsidTr="002E3D37">
        <w:trPr>
          <w:trHeight w:val="226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</w:t>
            </w:r>
            <w:r w:rsidRPr="00B523DE">
              <w:rPr>
                <w:color w:val="000000"/>
                <w:sz w:val="24"/>
                <w:szCs w:val="24"/>
              </w:rPr>
              <w:t>т</w:t>
            </w:r>
            <w:r w:rsidRPr="00B523DE">
              <w:rPr>
                <w:color w:val="000000"/>
                <w:sz w:val="24"/>
                <w:szCs w:val="24"/>
              </w:rPr>
              <w:t>болу (расходы по обяз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Расходы местного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 xml:space="preserve">жета, в целях </w:t>
            </w:r>
            <w:proofErr w:type="spellStart"/>
            <w:r w:rsidRPr="00B523DE">
              <w:rPr>
                <w:color w:val="000000"/>
                <w:sz w:val="24"/>
                <w:szCs w:val="24"/>
              </w:rPr>
              <w:t>софинанс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B523DE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B523DE">
              <w:rPr>
                <w:color w:val="000000"/>
                <w:sz w:val="24"/>
                <w:szCs w:val="24"/>
              </w:rPr>
              <w:t>д</w:t>
            </w:r>
            <w:r w:rsidRPr="00B523DE">
              <w:rPr>
                <w:color w:val="000000"/>
                <w:sz w:val="24"/>
                <w:szCs w:val="24"/>
              </w:rPr>
              <w:t>жета Волгоградской обл</w:t>
            </w:r>
            <w:r w:rsidRPr="00B523DE">
              <w:rPr>
                <w:color w:val="000000"/>
                <w:sz w:val="24"/>
                <w:szCs w:val="24"/>
              </w:rPr>
              <w:t>а</w:t>
            </w:r>
            <w:r w:rsidRPr="00B523DE">
              <w:rPr>
                <w:color w:val="000000"/>
                <w:sz w:val="24"/>
                <w:szCs w:val="24"/>
              </w:rPr>
              <w:t>сти предоставлены субс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дии на подготовку к пр</w:t>
            </w:r>
            <w:r w:rsidRPr="00B523DE">
              <w:rPr>
                <w:color w:val="000000"/>
                <w:sz w:val="24"/>
                <w:szCs w:val="24"/>
              </w:rPr>
              <w:t>о</w:t>
            </w:r>
            <w:r w:rsidRPr="00B523DE">
              <w:rPr>
                <w:color w:val="000000"/>
                <w:sz w:val="24"/>
                <w:szCs w:val="24"/>
              </w:rPr>
              <w:t>ведению в 2018 году че</w:t>
            </w:r>
            <w:r w:rsidRPr="00B523DE">
              <w:rPr>
                <w:color w:val="000000"/>
                <w:sz w:val="24"/>
                <w:szCs w:val="24"/>
              </w:rPr>
              <w:t>м</w:t>
            </w:r>
            <w:r w:rsidRPr="00B523DE">
              <w:rPr>
                <w:color w:val="000000"/>
                <w:sz w:val="24"/>
                <w:szCs w:val="24"/>
              </w:rPr>
              <w:t>пионата мира по футболу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2E3D37" w:rsidRPr="00B523DE" w:rsidTr="002E3D37">
        <w:trPr>
          <w:trHeight w:val="64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523DE">
              <w:rPr>
                <w:color w:val="000000"/>
                <w:sz w:val="24"/>
                <w:szCs w:val="24"/>
              </w:rPr>
              <w:t>и</w:t>
            </w:r>
            <w:r w:rsidRPr="00B523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37" w:rsidRPr="00B523DE" w:rsidRDefault="002E3D37" w:rsidP="002E3D37">
            <w:pPr>
              <w:jc w:val="center"/>
              <w:rPr>
                <w:color w:val="000000"/>
                <w:sz w:val="24"/>
                <w:szCs w:val="24"/>
              </w:rPr>
            </w:pPr>
            <w:r w:rsidRPr="00B523DE">
              <w:rPr>
                <w:color w:val="000000"/>
                <w:sz w:val="24"/>
                <w:szCs w:val="24"/>
              </w:rPr>
              <w:t>6503,00000</w:t>
            </w:r>
          </w:p>
        </w:tc>
      </w:tr>
    </w:tbl>
    <w:p w:rsidR="0013289D" w:rsidRDefault="0013289D" w:rsidP="002E3D37">
      <w:pPr>
        <w:pStyle w:val="af1"/>
        <w:jc w:val="both"/>
        <w:rPr>
          <w:szCs w:val="28"/>
        </w:rPr>
      </w:pPr>
    </w:p>
    <w:p w:rsidR="00AD2393" w:rsidRPr="00564666" w:rsidRDefault="00AD2393" w:rsidP="00AD2393">
      <w:pPr>
        <w:ind w:firstLine="709"/>
        <w:jc w:val="both"/>
        <w:rPr>
          <w:sz w:val="28"/>
          <w:szCs w:val="28"/>
        </w:rPr>
      </w:pPr>
      <w:r w:rsidRPr="00564666">
        <w:rPr>
          <w:sz w:val="28"/>
        </w:rPr>
        <w:t xml:space="preserve">2. </w:t>
      </w:r>
      <w:r w:rsidRPr="00564666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AD2393" w:rsidRPr="00564666" w:rsidRDefault="00AD2393" w:rsidP="00AD2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4666">
        <w:rPr>
          <w:sz w:val="28"/>
        </w:rPr>
        <w:t xml:space="preserve">3. </w:t>
      </w:r>
      <w:r w:rsidRPr="00564666">
        <w:rPr>
          <w:bCs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bCs/>
          <w:sz w:val="28"/>
          <w:szCs w:val="28"/>
        </w:rPr>
        <w:t xml:space="preserve">        </w:t>
      </w:r>
      <w:r w:rsidRPr="00564666">
        <w:rPr>
          <w:bCs/>
          <w:sz w:val="28"/>
          <w:szCs w:val="28"/>
        </w:rPr>
        <w:t>опубликования.</w:t>
      </w:r>
    </w:p>
    <w:p w:rsidR="00AD2393" w:rsidRPr="00564666" w:rsidRDefault="00AD2393" w:rsidP="00AD2393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64666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FB417D">
        <w:rPr>
          <w:rFonts w:ascii="Times New Roman" w:hAnsi="Times New Roman" w:cs="Times New Roman"/>
          <w:sz w:val="28"/>
        </w:rPr>
        <w:t>Контроль за</w:t>
      </w:r>
      <w:proofErr w:type="gramEnd"/>
      <w:r w:rsidRPr="00FB417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</w:t>
      </w:r>
      <w:r>
        <w:rPr>
          <w:rFonts w:ascii="Times New Roman" w:hAnsi="Times New Roman" w:cs="Times New Roman"/>
          <w:sz w:val="28"/>
        </w:rPr>
        <w:t xml:space="preserve">я главы Волгограда </w:t>
      </w:r>
      <w:proofErr w:type="spellStart"/>
      <w:r>
        <w:rPr>
          <w:rFonts w:ascii="Times New Roman" w:hAnsi="Times New Roman" w:cs="Times New Roman"/>
          <w:sz w:val="28"/>
        </w:rPr>
        <w:t>В.В.</w:t>
      </w:r>
      <w:r w:rsidRPr="00FB417D">
        <w:rPr>
          <w:rFonts w:ascii="Times New Roman" w:hAnsi="Times New Roman" w:cs="Times New Roman"/>
          <w:sz w:val="28"/>
        </w:rPr>
        <w:t>Колесникова</w:t>
      </w:r>
      <w:proofErr w:type="spellEnd"/>
      <w:r w:rsidRPr="00564666">
        <w:rPr>
          <w:rFonts w:ascii="Times New Roman" w:hAnsi="Times New Roman" w:cs="Times New Roman"/>
          <w:sz w:val="28"/>
        </w:rPr>
        <w:t>.</w:t>
      </w:r>
    </w:p>
    <w:p w:rsidR="00AD2393" w:rsidRPr="00564666" w:rsidRDefault="00AD2393" w:rsidP="00AD2393">
      <w:pPr>
        <w:pStyle w:val="2"/>
        <w:keepNext w:val="0"/>
        <w:jc w:val="left"/>
        <w:rPr>
          <w:b w:val="0"/>
          <w:szCs w:val="28"/>
        </w:rPr>
      </w:pPr>
    </w:p>
    <w:p w:rsidR="00AD2393" w:rsidRPr="00564666" w:rsidRDefault="00AD2393" w:rsidP="00AD2393">
      <w:pPr>
        <w:pStyle w:val="2"/>
        <w:keepNext w:val="0"/>
        <w:jc w:val="left"/>
        <w:rPr>
          <w:b w:val="0"/>
          <w:szCs w:val="28"/>
        </w:rPr>
      </w:pPr>
    </w:p>
    <w:p w:rsidR="00AD2393" w:rsidRPr="00564666" w:rsidRDefault="00AD2393" w:rsidP="00AD2393">
      <w:pPr>
        <w:pStyle w:val="2"/>
        <w:keepNext w:val="0"/>
        <w:jc w:val="left"/>
        <w:rPr>
          <w:b w:val="0"/>
          <w:szCs w:val="28"/>
        </w:rPr>
      </w:pPr>
    </w:p>
    <w:p w:rsidR="00AD2393" w:rsidRDefault="00AD2393" w:rsidP="0013289D">
      <w:pPr>
        <w:pStyle w:val="2"/>
        <w:keepNext w:val="0"/>
        <w:jc w:val="both"/>
        <w:rPr>
          <w:b w:val="0"/>
        </w:rPr>
      </w:pPr>
      <w:r w:rsidRPr="00564666">
        <w:rPr>
          <w:b w:val="0"/>
          <w:szCs w:val="28"/>
        </w:rPr>
        <w:t xml:space="preserve">Глава Волгограда                                                                      </w:t>
      </w:r>
      <w:r w:rsidRPr="00564666">
        <w:rPr>
          <w:b w:val="0"/>
        </w:rPr>
        <w:t xml:space="preserve">          </w:t>
      </w:r>
      <w:proofErr w:type="spellStart"/>
      <w:r w:rsidRPr="00564666">
        <w:rPr>
          <w:b w:val="0"/>
        </w:rPr>
        <w:t>А.В.Косолапов</w:t>
      </w:r>
      <w:proofErr w:type="spellEnd"/>
    </w:p>
    <w:p w:rsidR="00582833" w:rsidRDefault="00582833" w:rsidP="00582833"/>
    <w:p w:rsidR="00036208" w:rsidRPr="00A24A5F" w:rsidRDefault="00036208" w:rsidP="00D75281">
      <w:bookmarkStart w:id="0" w:name="_GoBack"/>
      <w:bookmarkEnd w:id="0"/>
    </w:p>
    <w:p w:rsidR="00582833" w:rsidRPr="00582833" w:rsidRDefault="00582833" w:rsidP="00036208"/>
    <w:sectPr w:rsidR="00582833" w:rsidRPr="00582833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F7" w:rsidRDefault="00BB3DF7">
      <w:r>
        <w:separator/>
      </w:r>
    </w:p>
  </w:endnote>
  <w:endnote w:type="continuationSeparator" w:id="0">
    <w:p w:rsidR="00BB3DF7" w:rsidRDefault="00B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F7" w:rsidRDefault="00BB3DF7">
      <w:r>
        <w:separator/>
      </w:r>
    </w:p>
  </w:footnote>
  <w:footnote w:type="continuationSeparator" w:id="0">
    <w:p w:rsidR="00BB3DF7" w:rsidRDefault="00BB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F7" w:rsidRDefault="00BB3D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DF7" w:rsidRDefault="00BB3D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F7" w:rsidRDefault="00BB3DF7" w:rsidP="00582833">
    <w:pPr>
      <w:pStyle w:val="a6"/>
      <w:framePr w:w="655" w:h="316" w:hRule="exact" w:wrap="around" w:vAnchor="text" w:hAnchor="page" w:x="6401" w:y="6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281">
      <w:rPr>
        <w:rStyle w:val="a8"/>
        <w:noProof/>
      </w:rPr>
      <w:t>305</w:t>
    </w:r>
    <w:r>
      <w:rPr>
        <w:rStyle w:val="a8"/>
      </w:rPr>
      <w:fldChar w:fldCharType="end"/>
    </w:r>
  </w:p>
  <w:p w:rsidR="00BB3DF7" w:rsidRDefault="00BB3D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F7" w:rsidRDefault="00BB3DF7" w:rsidP="004D75D6">
    <w:pPr>
      <w:pStyle w:val="a6"/>
      <w:jc w:val="center"/>
    </w:pPr>
    <w:r>
      <w:rPr>
        <w:rFonts w:ascii="TimesET" w:hAnsi="TimesET"/>
      </w:rPr>
      <w:t xml:space="preserve">                                                                   </w:t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28528289" r:id="rId2"/>
      </w:object>
    </w:r>
    <w:r>
      <w:rPr>
        <w:rFonts w:ascii="TimesET" w:hAnsi="TimesET"/>
      </w:rPr>
      <w:t xml:space="preserve">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B96"/>
    <w:rsid w:val="00036208"/>
    <w:rsid w:val="0008531E"/>
    <w:rsid w:val="000911C3"/>
    <w:rsid w:val="000C7C62"/>
    <w:rsid w:val="000D753F"/>
    <w:rsid w:val="000E78E3"/>
    <w:rsid w:val="000F18E6"/>
    <w:rsid w:val="0010551E"/>
    <w:rsid w:val="0011026C"/>
    <w:rsid w:val="0013289D"/>
    <w:rsid w:val="00186D25"/>
    <w:rsid w:val="001D7F9D"/>
    <w:rsid w:val="00200F1E"/>
    <w:rsid w:val="00202893"/>
    <w:rsid w:val="002066FB"/>
    <w:rsid w:val="002259A5"/>
    <w:rsid w:val="002429A1"/>
    <w:rsid w:val="00286049"/>
    <w:rsid w:val="002A45FA"/>
    <w:rsid w:val="002B5A3D"/>
    <w:rsid w:val="002D34A2"/>
    <w:rsid w:val="002E3D37"/>
    <w:rsid w:val="002E7DDC"/>
    <w:rsid w:val="00301190"/>
    <w:rsid w:val="00310FAD"/>
    <w:rsid w:val="003414A8"/>
    <w:rsid w:val="00361F4A"/>
    <w:rsid w:val="00373002"/>
    <w:rsid w:val="00382528"/>
    <w:rsid w:val="003B2FB3"/>
    <w:rsid w:val="003C0F8E"/>
    <w:rsid w:val="0040530C"/>
    <w:rsid w:val="00415DC4"/>
    <w:rsid w:val="00421B61"/>
    <w:rsid w:val="00477BC5"/>
    <w:rsid w:val="00482CCD"/>
    <w:rsid w:val="00492C03"/>
    <w:rsid w:val="004B0A36"/>
    <w:rsid w:val="004D75D6"/>
    <w:rsid w:val="004E1268"/>
    <w:rsid w:val="0051222B"/>
    <w:rsid w:val="00514E4C"/>
    <w:rsid w:val="00556EF0"/>
    <w:rsid w:val="00561244"/>
    <w:rsid w:val="0056397E"/>
    <w:rsid w:val="00563AFA"/>
    <w:rsid w:val="00564B0A"/>
    <w:rsid w:val="00582833"/>
    <w:rsid w:val="005845CE"/>
    <w:rsid w:val="005B43EB"/>
    <w:rsid w:val="005E5400"/>
    <w:rsid w:val="00601F92"/>
    <w:rsid w:val="006523FE"/>
    <w:rsid w:val="006539E0"/>
    <w:rsid w:val="00672559"/>
    <w:rsid w:val="006741DF"/>
    <w:rsid w:val="006A2C3E"/>
    <w:rsid w:val="006A3C05"/>
    <w:rsid w:val="006C48ED"/>
    <w:rsid w:val="006E2AC3"/>
    <w:rsid w:val="006E60D2"/>
    <w:rsid w:val="00702556"/>
    <w:rsid w:val="00703359"/>
    <w:rsid w:val="00715E23"/>
    <w:rsid w:val="00744193"/>
    <w:rsid w:val="00746BE7"/>
    <w:rsid w:val="007652F5"/>
    <w:rsid w:val="007740B9"/>
    <w:rsid w:val="007B223E"/>
    <w:rsid w:val="007C5949"/>
    <w:rsid w:val="007D549F"/>
    <w:rsid w:val="007D6D72"/>
    <w:rsid w:val="007F5864"/>
    <w:rsid w:val="0081175B"/>
    <w:rsid w:val="008265CB"/>
    <w:rsid w:val="00833BA1"/>
    <w:rsid w:val="0083717B"/>
    <w:rsid w:val="00874FCF"/>
    <w:rsid w:val="008766AF"/>
    <w:rsid w:val="008879A2"/>
    <w:rsid w:val="008941E9"/>
    <w:rsid w:val="008A6D15"/>
    <w:rsid w:val="008A7B0F"/>
    <w:rsid w:val="008C44DA"/>
    <w:rsid w:val="008D361B"/>
    <w:rsid w:val="008D69D6"/>
    <w:rsid w:val="008E129D"/>
    <w:rsid w:val="00900562"/>
    <w:rsid w:val="009078A8"/>
    <w:rsid w:val="00964FF6"/>
    <w:rsid w:val="00971734"/>
    <w:rsid w:val="009C3E14"/>
    <w:rsid w:val="00A07440"/>
    <w:rsid w:val="00A25AC1"/>
    <w:rsid w:val="00AA3AF8"/>
    <w:rsid w:val="00AD2393"/>
    <w:rsid w:val="00AE6D24"/>
    <w:rsid w:val="00B223E9"/>
    <w:rsid w:val="00B22F54"/>
    <w:rsid w:val="00B537FA"/>
    <w:rsid w:val="00B86D39"/>
    <w:rsid w:val="00BA24FB"/>
    <w:rsid w:val="00BB3DF7"/>
    <w:rsid w:val="00BD641C"/>
    <w:rsid w:val="00BE00CC"/>
    <w:rsid w:val="00C53FF7"/>
    <w:rsid w:val="00C7414B"/>
    <w:rsid w:val="00C85A85"/>
    <w:rsid w:val="00D0358D"/>
    <w:rsid w:val="00D11093"/>
    <w:rsid w:val="00D65A16"/>
    <w:rsid w:val="00D75281"/>
    <w:rsid w:val="00D952CD"/>
    <w:rsid w:val="00DA6C47"/>
    <w:rsid w:val="00DE6DE0"/>
    <w:rsid w:val="00DF3163"/>
    <w:rsid w:val="00DF664F"/>
    <w:rsid w:val="00E015BC"/>
    <w:rsid w:val="00E04BE5"/>
    <w:rsid w:val="00E05621"/>
    <w:rsid w:val="00E268E5"/>
    <w:rsid w:val="00E611EB"/>
    <w:rsid w:val="00E625C9"/>
    <w:rsid w:val="00E67884"/>
    <w:rsid w:val="00E75B93"/>
    <w:rsid w:val="00E81179"/>
    <w:rsid w:val="00E838EE"/>
    <w:rsid w:val="00E8625D"/>
    <w:rsid w:val="00ED5D96"/>
    <w:rsid w:val="00ED6610"/>
    <w:rsid w:val="00EE3713"/>
    <w:rsid w:val="00EF41A2"/>
    <w:rsid w:val="00F2021D"/>
    <w:rsid w:val="00F2400C"/>
    <w:rsid w:val="00F53159"/>
    <w:rsid w:val="00F72BE1"/>
    <w:rsid w:val="00F807D9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2016-06-27T21:00:00+00:00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15.12.2015 № 37/1149 «О бюджете Волгограда на 2016 год и на плановый период 2017 и 2018 годов» (в редакции решения Волгоградской городской Думы от 27.04.2016 № 43/1268)»</FullName>
  </documentManagement>
</p:properties>
</file>

<file path=customXml/itemProps1.xml><?xml version="1.0" encoding="utf-8"?>
<ds:datastoreItem xmlns:ds="http://schemas.openxmlformats.org/officeDocument/2006/customXml" ds:itemID="{CFC56FC9-4D2B-4B0E-8282-839871FC84BF}"/>
</file>

<file path=customXml/itemProps2.xml><?xml version="1.0" encoding="utf-8"?>
<ds:datastoreItem xmlns:ds="http://schemas.openxmlformats.org/officeDocument/2006/customXml" ds:itemID="{6E8CDD65-B24C-48C8-BC66-9D46AB62BF2A}"/>
</file>

<file path=customXml/itemProps3.xml><?xml version="1.0" encoding="utf-8"?>
<ds:datastoreItem xmlns:ds="http://schemas.openxmlformats.org/officeDocument/2006/customXml" ds:itemID="{3C95C90F-743D-45FF-B3E5-6969BB1FC52B}"/>
</file>

<file path=customXml/itemProps4.xml><?xml version="1.0" encoding="utf-8"?>
<ds:datastoreItem xmlns:ds="http://schemas.openxmlformats.org/officeDocument/2006/customXml" ds:itemID="{DF181384-AC17-49DF-8D70-002BECA11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305</Pages>
  <Words>60406</Words>
  <Characters>389714</Characters>
  <Application>Microsoft Office Word</Application>
  <DocSecurity>0</DocSecurity>
  <Lines>3247</Lines>
  <Paragraphs>898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Шейкин А.В.</dc:creator>
  <cp:lastModifiedBy>Супрун Дарья Николаевна</cp:lastModifiedBy>
  <cp:revision>16</cp:revision>
  <cp:lastPrinted>2016-05-04T12:57:00Z</cp:lastPrinted>
  <dcterms:created xsi:type="dcterms:W3CDTF">2016-05-06T08:20:00Z</dcterms:created>
  <dcterms:modified xsi:type="dcterms:W3CDTF">2016-06-27T07:25:00Z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