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B8" w:rsidRPr="006527B8" w:rsidRDefault="00D1055B" w:rsidP="006527B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1055B" w:rsidRPr="006527B8" w:rsidRDefault="00D1055B" w:rsidP="006527B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D1055B" w:rsidRPr="006527B8" w:rsidRDefault="00D1055B" w:rsidP="006527B8">
      <w:pPr>
        <w:spacing w:after="0" w:line="240" w:lineRule="auto"/>
        <w:ind w:left="567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городской </w:t>
      </w:r>
      <w:r w:rsidR="006527B8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tbl>
      <w:tblPr>
        <w:tblW w:w="0" w:type="auto"/>
        <w:tblInd w:w="5637" w:type="dxa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800650" w:rsidRPr="006527B8" w:rsidTr="006527B8">
        <w:tc>
          <w:tcPr>
            <w:tcW w:w="486" w:type="dxa"/>
            <w:vAlign w:val="bottom"/>
          </w:tcPr>
          <w:p w:rsidR="00800650" w:rsidRPr="006527B8" w:rsidRDefault="00800650" w:rsidP="006527B8">
            <w:pPr>
              <w:pStyle w:val="a5"/>
              <w:jc w:val="center"/>
            </w:pPr>
            <w:r w:rsidRPr="006527B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650" w:rsidRPr="006527B8" w:rsidRDefault="005B57C9" w:rsidP="006527B8">
            <w:pPr>
              <w:pStyle w:val="a5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</w:tcPr>
          <w:p w:rsidR="00800650" w:rsidRPr="006527B8" w:rsidRDefault="00800650" w:rsidP="006527B8">
            <w:pPr>
              <w:pStyle w:val="a5"/>
              <w:jc w:val="center"/>
            </w:pPr>
            <w:r w:rsidRPr="006527B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650" w:rsidRPr="006527B8" w:rsidRDefault="005B57C9" w:rsidP="006527B8">
            <w:pPr>
              <w:pStyle w:val="a5"/>
              <w:jc w:val="center"/>
            </w:pPr>
            <w:r>
              <w:t>18/411</w:t>
            </w:r>
          </w:p>
        </w:tc>
      </w:tr>
    </w:tbl>
    <w:p w:rsidR="006527B8" w:rsidRDefault="006527B8" w:rsidP="006527B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27B8" w:rsidRDefault="006527B8" w:rsidP="006527B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27B8" w:rsidRPr="006527B8" w:rsidRDefault="006527B8" w:rsidP="006527B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совместной</w:t>
      </w:r>
      <w:r w:rsidR="006527B8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определению</w:t>
      </w:r>
      <w:r w:rsidR="006527B8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муниципальной службы</w:t>
      </w:r>
      <w:r w:rsidR="006527B8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замещающих должности муниципальной службы в органах местного</w:t>
      </w:r>
      <w:r w:rsidR="006527B8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Волгограда,</w:t>
      </w:r>
      <w:r w:rsidR="006527B8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решением</w:t>
      </w:r>
      <w:r w:rsidR="006527B8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городской Думы</w:t>
      </w:r>
    </w:p>
    <w:p w:rsidR="00964D66" w:rsidRPr="006527B8" w:rsidRDefault="00964D66" w:rsidP="006527B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66" w:rsidRPr="006527B8" w:rsidRDefault="00964D66" w:rsidP="006527B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52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15.09.2010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52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36/1099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24" w:rsidRPr="006527B8" w:rsidRDefault="00F36A24" w:rsidP="00652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24" w:rsidRPr="006527B8" w:rsidRDefault="00F36A24" w:rsidP="00652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периодах замещения отдельных должностей руководителей </w:t>
      </w:r>
      <w:r w:rsidRPr="000F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0E74" w:rsidRPr="000F0E7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624EC3" w:rsidRPr="000F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включаемых в стаж муниципальной службы муниципальных служащих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отчество:______</w:t>
      </w:r>
      <w:r w:rsidR="00A33133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 рождения: __________</w:t>
      </w:r>
      <w:r w:rsidR="00A33133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Должность:__________________</w:t>
      </w:r>
      <w:r w:rsidR="00A33133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«___» __________ 20____ г. стаж муниципальной службы составляет ____ лет ______ месяцев ______ дней.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включить период (периоды):</w:t>
      </w:r>
    </w:p>
    <w:p w:rsidR="005524D3" w:rsidRDefault="005524D3" w:rsidP="006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1701"/>
        <w:gridCol w:w="2409"/>
      </w:tblGrid>
      <w:tr w:rsidR="006527B8" w:rsidRPr="006527B8" w:rsidTr="006527B8">
        <w:tc>
          <w:tcPr>
            <w:tcW w:w="3261" w:type="dxa"/>
            <w:gridSpan w:val="2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Месяц и год</w:t>
            </w:r>
          </w:p>
        </w:tc>
        <w:tc>
          <w:tcPr>
            <w:tcW w:w="2268" w:type="dxa"/>
            <w:vMerge w:val="restart"/>
          </w:tcPr>
          <w:p w:rsidR="006527B8" w:rsidRPr="006527B8" w:rsidRDefault="006527B8" w:rsidP="00925C0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6527B8">
              <w:rPr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527B8" w:rsidRPr="006527B8" w:rsidRDefault="006527B8" w:rsidP="00925C0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6527B8">
              <w:rPr>
                <w:bCs/>
                <w:iCs/>
                <w:sz w:val="24"/>
                <w:szCs w:val="24"/>
              </w:rPr>
              <w:t>Стаж</w:t>
            </w:r>
          </w:p>
          <w:p w:rsidR="006527B8" w:rsidRPr="006527B8" w:rsidRDefault="006527B8" w:rsidP="00925C0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6527B8">
              <w:rPr>
                <w:bCs/>
                <w:iCs/>
                <w:sz w:val="24"/>
                <w:szCs w:val="24"/>
              </w:rPr>
              <w:t>(лет, месяцев, дней)</w:t>
            </w:r>
          </w:p>
        </w:tc>
        <w:tc>
          <w:tcPr>
            <w:tcW w:w="2409" w:type="dxa"/>
            <w:vMerge w:val="restart"/>
          </w:tcPr>
          <w:p w:rsidR="006527B8" w:rsidRPr="006527B8" w:rsidRDefault="006527B8" w:rsidP="00925C0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6527B8">
              <w:rPr>
                <w:bCs/>
                <w:iCs/>
                <w:sz w:val="24"/>
                <w:szCs w:val="24"/>
              </w:rPr>
              <w:t>Наименование организации</w:t>
            </w:r>
          </w:p>
        </w:tc>
      </w:tr>
      <w:tr w:rsidR="006527B8" w:rsidRPr="006527B8" w:rsidTr="006527B8">
        <w:tc>
          <w:tcPr>
            <w:tcW w:w="1701" w:type="dxa"/>
          </w:tcPr>
          <w:p w:rsid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поступления </w:t>
            </w:r>
          </w:p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должность</w:t>
            </w:r>
          </w:p>
        </w:tc>
        <w:tc>
          <w:tcPr>
            <w:tcW w:w="1560" w:type="dxa"/>
          </w:tcPr>
          <w:p w:rsid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ухода </w:t>
            </w:r>
          </w:p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должности</w:t>
            </w:r>
          </w:p>
        </w:tc>
        <w:tc>
          <w:tcPr>
            <w:tcW w:w="2268" w:type="dxa"/>
            <w:vMerge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6527B8" w:rsidRPr="006527B8" w:rsidTr="006527B8">
        <w:tc>
          <w:tcPr>
            <w:tcW w:w="1701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6527B8" w:rsidRPr="006527B8" w:rsidTr="006527B8">
        <w:tc>
          <w:tcPr>
            <w:tcW w:w="1701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6527B8" w:rsidRPr="006527B8" w:rsidTr="006527B8">
        <w:tc>
          <w:tcPr>
            <w:tcW w:w="1701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6527B8" w:rsidRPr="006527B8" w:rsidTr="006527B8">
        <w:tc>
          <w:tcPr>
            <w:tcW w:w="1701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6527B8" w:rsidRPr="006527B8" w:rsidRDefault="006527B8" w:rsidP="006527B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</w:tbl>
    <w:p w:rsidR="006527B8" w:rsidRDefault="006527B8" w:rsidP="0065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«___» __</w:t>
      </w:r>
      <w:r w:rsidR="00173173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20____ г. стаж работы</w:t>
      </w:r>
      <w:r w:rsidR="00CE71A6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173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</w:t>
      </w:r>
      <w:r w:rsidR="00CE71A6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стаж муниципальной службы</w:t>
      </w:r>
      <w:r w:rsidR="00CE71A6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____лет ______ месяцев ______ дней.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(при условии включения в стаж муниципальной службы дополнительного периода) составит ____</w:t>
      </w:r>
      <w:r w:rsidR="00C8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______ месяцев ______ дней.</w:t>
      </w: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Приложение: документы</w:t>
      </w:r>
      <w:r w:rsidR="00F57CE6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(трудовой договор, должностная инструкция)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выполнение трудовой функции руководителей и (или) специалистов </w:t>
      </w:r>
      <w:r w:rsidR="00D454C0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опыт и знания работы в которых необходимы муниципальным служащим, замещающим</w:t>
      </w:r>
      <w:r w:rsidR="00B26F0D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в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26F0D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Волгограда и их структурных подразделени</w:t>
      </w:r>
      <w:r w:rsidR="00B26F0D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454C0" w:rsidRPr="006527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должностных обязанностей в соответствии с трудовым договором, должностными обязанно</w:t>
      </w:r>
      <w:r w:rsidR="00D454C0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стями муниципального служащего </w:t>
      </w: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Волгограда и их структурных подразделений.</w:t>
      </w:r>
      <w:proofErr w:type="gramEnd"/>
    </w:p>
    <w:p w:rsidR="009A540C" w:rsidRPr="006527B8" w:rsidRDefault="009A540C" w:rsidP="0065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61" w:rsidRPr="006527B8" w:rsidRDefault="006F1F61" w:rsidP="0065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61" w:rsidRPr="006527B8" w:rsidRDefault="006F1F61" w:rsidP="0065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0C" w:rsidRPr="006527B8" w:rsidRDefault="00EF341F" w:rsidP="0065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E948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A540C" w:rsidRPr="0065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540C" w:rsidRPr="0065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</w:t>
      </w:r>
      <w:r w:rsidR="00E9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r w:rsidR="009A540C" w:rsidRPr="00652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41E8E" w:rsidRPr="00652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A540C" w:rsidRPr="00652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A540C" w:rsidRPr="006527B8" w:rsidRDefault="006527B8" w:rsidP="0065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E3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03135" w:rsidRPr="006527B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03135" w:rsidRPr="00652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341F" w:rsidRPr="00652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9A540C" w:rsidRPr="006527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EF341F" w:rsidRPr="00652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540C" w:rsidRPr="006527B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руководителя)</w:t>
      </w:r>
      <w:r w:rsidR="00EF341F" w:rsidRPr="00652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055B" w:rsidRPr="006527B8" w:rsidRDefault="00D1055B" w:rsidP="00652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A7" w:rsidRPr="006527B8" w:rsidRDefault="003C1DA7" w:rsidP="00652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55B" w:rsidRPr="006527B8" w:rsidRDefault="00D1055B" w:rsidP="00652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55B" w:rsidRPr="006527B8" w:rsidRDefault="009A540C" w:rsidP="008E359E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Волгоградской городской Думы по местному самоуправлению</w:t>
      </w:r>
      <w:r w:rsidR="00EF341F" w:rsidRPr="006527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5782" w:rsidRPr="006527B8" w:rsidRDefault="00F95782" w:rsidP="006527B8">
      <w:pPr>
        <w:autoSpaceDE w:val="0"/>
        <w:autoSpaceDN w:val="0"/>
        <w:adjustRightInd w:val="0"/>
        <w:spacing w:after="0" w:line="240" w:lineRule="auto"/>
        <w:ind w:left="5529" w:hanging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08" w:rsidRPr="006527B8" w:rsidRDefault="000A3E08" w:rsidP="006527B8">
      <w:pPr>
        <w:autoSpaceDE w:val="0"/>
        <w:autoSpaceDN w:val="0"/>
        <w:adjustRightInd w:val="0"/>
        <w:spacing w:after="0" w:line="240" w:lineRule="auto"/>
        <w:ind w:left="5529" w:hanging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82" w:rsidRPr="006527B8" w:rsidRDefault="00F95782" w:rsidP="006527B8">
      <w:pPr>
        <w:autoSpaceDE w:val="0"/>
        <w:autoSpaceDN w:val="0"/>
        <w:adjustRightInd w:val="0"/>
        <w:spacing w:after="0" w:line="240" w:lineRule="auto"/>
        <w:ind w:left="5529" w:hanging="552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3C1DA7" w:rsidRPr="006527B8" w:rsidTr="00882DFA">
        <w:tc>
          <w:tcPr>
            <w:tcW w:w="5637" w:type="dxa"/>
            <w:hideMark/>
          </w:tcPr>
          <w:p w:rsidR="003C1DA7" w:rsidRPr="006527B8" w:rsidRDefault="003C1DA7" w:rsidP="006527B8">
            <w:pPr>
              <w:rPr>
                <w:color w:val="000000"/>
                <w:sz w:val="28"/>
                <w:szCs w:val="28"/>
              </w:rPr>
            </w:pPr>
            <w:r w:rsidRPr="006527B8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C1DA7" w:rsidRPr="006527B8" w:rsidRDefault="003C1DA7" w:rsidP="006527B8">
            <w:pPr>
              <w:rPr>
                <w:color w:val="000000"/>
                <w:sz w:val="28"/>
                <w:szCs w:val="28"/>
              </w:rPr>
            </w:pPr>
            <w:r w:rsidRPr="006527B8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C1DA7" w:rsidRPr="006527B8" w:rsidRDefault="003C1DA7" w:rsidP="006527B8">
            <w:pPr>
              <w:rPr>
                <w:color w:val="000000"/>
                <w:sz w:val="28"/>
                <w:szCs w:val="28"/>
              </w:rPr>
            </w:pPr>
          </w:p>
          <w:p w:rsidR="003C1DA7" w:rsidRPr="006527B8" w:rsidRDefault="003C1DA7" w:rsidP="008E359E">
            <w:pPr>
              <w:rPr>
                <w:color w:val="000000"/>
                <w:sz w:val="28"/>
                <w:szCs w:val="28"/>
              </w:rPr>
            </w:pPr>
            <w:r w:rsidRPr="006527B8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6527B8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3C1DA7" w:rsidRPr="006527B8" w:rsidRDefault="003C1DA7" w:rsidP="006527B8">
            <w:pPr>
              <w:rPr>
                <w:color w:val="000000"/>
                <w:sz w:val="28"/>
                <w:szCs w:val="28"/>
              </w:rPr>
            </w:pPr>
            <w:r w:rsidRPr="006527B8">
              <w:rPr>
                <w:color w:val="000000"/>
                <w:sz w:val="28"/>
                <w:szCs w:val="28"/>
              </w:rPr>
              <w:t>Глава Волгограда</w:t>
            </w:r>
            <w:r w:rsidRPr="006527B8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3C1DA7" w:rsidRPr="006527B8" w:rsidRDefault="003C1DA7" w:rsidP="006527B8">
            <w:pPr>
              <w:rPr>
                <w:color w:val="000000"/>
                <w:sz w:val="28"/>
                <w:szCs w:val="28"/>
              </w:rPr>
            </w:pPr>
          </w:p>
          <w:p w:rsidR="003C1DA7" w:rsidRPr="006527B8" w:rsidRDefault="003C1DA7" w:rsidP="006527B8">
            <w:pPr>
              <w:rPr>
                <w:color w:val="000000"/>
                <w:sz w:val="28"/>
                <w:szCs w:val="28"/>
              </w:rPr>
            </w:pPr>
          </w:p>
          <w:p w:rsidR="003C1DA7" w:rsidRPr="006527B8" w:rsidRDefault="003C1DA7" w:rsidP="006527B8">
            <w:pPr>
              <w:rPr>
                <w:color w:val="000000"/>
                <w:sz w:val="28"/>
                <w:szCs w:val="28"/>
              </w:rPr>
            </w:pPr>
            <w:r w:rsidRPr="006527B8">
              <w:rPr>
                <w:color w:val="000000"/>
                <w:sz w:val="28"/>
                <w:szCs w:val="28"/>
              </w:rPr>
              <w:t xml:space="preserve">                  </w:t>
            </w:r>
            <w:r w:rsidR="008E359E">
              <w:rPr>
                <w:color w:val="000000"/>
                <w:sz w:val="28"/>
                <w:szCs w:val="28"/>
              </w:rPr>
              <w:t xml:space="preserve"> </w:t>
            </w:r>
            <w:r w:rsidRPr="006527B8">
              <w:rPr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Pr="006527B8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3C1DA7" w:rsidRPr="006527B8" w:rsidRDefault="003C1DA7" w:rsidP="006527B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73E3" w:rsidRPr="006527B8" w:rsidRDefault="007473E3" w:rsidP="006527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73E3" w:rsidRPr="006527B8" w:rsidSect="006527B8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BC" w:rsidRDefault="003F33BC" w:rsidP="003F33BC">
      <w:pPr>
        <w:spacing w:after="0" w:line="240" w:lineRule="auto"/>
      </w:pPr>
      <w:r>
        <w:separator/>
      </w:r>
    </w:p>
  </w:endnote>
  <w:endnote w:type="continuationSeparator" w:id="0">
    <w:p w:rsidR="003F33BC" w:rsidRDefault="003F33BC" w:rsidP="003F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BC" w:rsidRDefault="003F33BC" w:rsidP="003F33BC">
      <w:pPr>
        <w:spacing w:after="0" w:line="240" w:lineRule="auto"/>
      </w:pPr>
      <w:r>
        <w:separator/>
      </w:r>
    </w:p>
  </w:footnote>
  <w:footnote w:type="continuationSeparator" w:id="0">
    <w:p w:rsidR="003F33BC" w:rsidRDefault="003F33BC" w:rsidP="003F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95496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4"/>
      </w:rPr>
    </w:sdtEndPr>
    <w:sdtContent>
      <w:p w:rsidR="003F33BC" w:rsidRPr="006527B8" w:rsidRDefault="005D241C" w:rsidP="006527B8">
        <w:pPr>
          <w:pStyle w:val="a7"/>
          <w:jc w:val="center"/>
          <w:rPr>
            <w:rFonts w:ascii="Times New Roman" w:hAnsi="Times New Roman" w:cs="Times New Roman"/>
            <w:szCs w:val="24"/>
          </w:rPr>
        </w:pPr>
        <w:r w:rsidRPr="006527B8">
          <w:rPr>
            <w:rFonts w:ascii="Times New Roman" w:hAnsi="Times New Roman" w:cs="Times New Roman"/>
            <w:szCs w:val="24"/>
          </w:rPr>
          <w:t xml:space="preserve">                                                                       </w:t>
        </w:r>
        <w:r w:rsidR="006527B8">
          <w:rPr>
            <w:rFonts w:ascii="Times New Roman" w:hAnsi="Times New Roman" w:cs="Times New Roman"/>
            <w:szCs w:val="24"/>
          </w:rPr>
          <w:t xml:space="preserve">      </w:t>
        </w:r>
        <w:r w:rsidRPr="006527B8">
          <w:rPr>
            <w:rFonts w:ascii="Times New Roman" w:hAnsi="Times New Roman" w:cs="Times New Roman"/>
            <w:szCs w:val="24"/>
          </w:rPr>
          <w:t xml:space="preserve"> </w:t>
        </w:r>
        <w:r w:rsidR="006527B8">
          <w:rPr>
            <w:rFonts w:ascii="Times New Roman" w:hAnsi="Times New Roman" w:cs="Times New Roman"/>
            <w:szCs w:val="24"/>
          </w:rPr>
          <w:t xml:space="preserve">  </w:t>
        </w:r>
        <w:r w:rsidRPr="006527B8">
          <w:rPr>
            <w:rFonts w:ascii="Times New Roman" w:hAnsi="Times New Roman" w:cs="Times New Roman"/>
            <w:szCs w:val="24"/>
          </w:rPr>
          <w:t xml:space="preserve">    </w:t>
        </w:r>
        <w:r w:rsidR="003F33BC" w:rsidRPr="006527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33BC" w:rsidRPr="006527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3F33BC" w:rsidRPr="006527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3AD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3F33BC" w:rsidRPr="006527B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527B8">
          <w:rPr>
            <w:rFonts w:ascii="Times New Roman" w:hAnsi="Times New Roman" w:cs="Times New Roman"/>
            <w:szCs w:val="24"/>
          </w:rPr>
          <w:t xml:space="preserve">   </w:t>
        </w:r>
        <w:r w:rsidR="006527B8">
          <w:rPr>
            <w:rFonts w:ascii="Times New Roman" w:hAnsi="Times New Roman" w:cs="Times New Roman"/>
            <w:szCs w:val="24"/>
          </w:rPr>
          <w:t xml:space="preserve">                 </w:t>
        </w:r>
        <w:r w:rsidRPr="006527B8">
          <w:rPr>
            <w:rFonts w:ascii="Times New Roman" w:hAnsi="Times New Roman" w:cs="Times New Roman"/>
            <w:szCs w:val="24"/>
          </w:rPr>
          <w:t xml:space="preserve">                            </w:t>
        </w:r>
        <w:r w:rsidR="006527B8" w:rsidRPr="006527B8">
          <w:rPr>
            <w:rFonts w:ascii="Times New Roman" w:hAnsi="Times New Roman" w:cs="Times New Roman"/>
            <w:sz w:val="20"/>
            <w:szCs w:val="24"/>
          </w:rPr>
          <w:t>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44"/>
    <w:rsid w:val="000A3E08"/>
    <w:rsid w:val="000B7E3C"/>
    <w:rsid w:val="000F0E74"/>
    <w:rsid w:val="00103135"/>
    <w:rsid w:val="00106F5E"/>
    <w:rsid w:val="001253BC"/>
    <w:rsid w:val="00160286"/>
    <w:rsid w:val="00173173"/>
    <w:rsid w:val="00173EAD"/>
    <w:rsid w:val="00184B15"/>
    <w:rsid w:val="001E2EF5"/>
    <w:rsid w:val="00217F51"/>
    <w:rsid w:val="00231716"/>
    <w:rsid w:val="00296E03"/>
    <w:rsid w:val="0037055A"/>
    <w:rsid w:val="00376176"/>
    <w:rsid w:val="003C1DA7"/>
    <w:rsid w:val="003D0151"/>
    <w:rsid w:val="003D0EDE"/>
    <w:rsid w:val="003F33BC"/>
    <w:rsid w:val="004950CA"/>
    <w:rsid w:val="00533116"/>
    <w:rsid w:val="005524D3"/>
    <w:rsid w:val="005B57C9"/>
    <w:rsid w:val="005D241C"/>
    <w:rsid w:val="00624EC3"/>
    <w:rsid w:val="006527B8"/>
    <w:rsid w:val="0066558C"/>
    <w:rsid w:val="00685A97"/>
    <w:rsid w:val="006F1F61"/>
    <w:rsid w:val="007473E3"/>
    <w:rsid w:val="00772BCC"/>
    <w:rsid w:val="00782507"/>
    <w:rsid w:val="007E7396"/>
    <w:rsid w:val="00800650"/>
    <w:rsid w:val="00843283"/>
    <w:rsid w:val="00887A64"/>
    <w:rsid w:val="008A2F2F"/>
    <w:rsid w:val="008E359E"/>
    <w:rsid w:val="00964D66"/>
    <w:rsid w:val="009A540C"/>
    <w:rsid w:val="009E7A44"/>
    <w:rsid w:val="00A32684"/>
    <w:rsid w:val="00A33133"/>
    <w:rsid w:val="00A74AE1"/>
    <w:rsid w:val="00AD233A"/>
    <w:rsid w:val="00B26F0D"/>
    <w:rsid w:val="00B537F3"/>
    <w:rsid w:val="00B83111"/>
    <w:rsid w:val="00B8670E"/>
    <w:rsid w:val="00C00ABC"/>
    <w:rsid w:val="00C41E8E"/>
    <w:rsid w:val="00C67D9D"/>
    <w:rsid w:val="00C83AD6"/>
    <w:rsid w:val="00CE71A6"/>
    <w:rsid w:val="00D1055B"/>
    <w:rsid w:val="00D454C0"/>
    <w:rsid w:val="00DB07A7"/>
    <w:rsid w:val="00E10DCB"/>
    <w:rsid w:val="00E1441D"/>
    <w:rsid w:val="00E6006E"/>
    <w:rsid w:val="00E81C35"/>
    <w:rsid w:val="00E94846"/>
    <w:rsid w:val="00EA225F"/>
    <w:rsid w:val="00EF341F"/>
    <w:rsid w:val="00F36A24"/>
    <w:rsid w:val="00F57CE6"/>
    <w:rsid w:val="00F765B4"/>
    <w:rsid w:val="00F95782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D10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rsid w:val="00D10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F9578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54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80065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800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3BC"/>
  </w:style>
  <w:style w:type="paragraph" w:styleId="a9">
    <w:name w:val="footer"/>
    <w:basedOn w:val="a"/>
    <w:link w:val="aa"/>
    <w:uiPriority w:val="99"/>
    <w:unhideWhenUsed/>
    <w:rsid w:val="003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D10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rsid w:val="00D10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F9578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540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80065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800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3BC"/>
  </w:style>
  <w:style w:type="paragraph" w:styleId="a9">
    <w:name w:val="footer"/>
    <w:basedOn w:val="a"/>
    <w:link w:val="aa"/>
    <w:uiPriority w:val="99"/>
    <w:unhideWhenUsed/>
    <w:rsid w:val="003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51D30702-622D-4DA7-83DB-99620539D7E8}"/>
</file>

<file path=customXml/itemProps2.xml><?xml version="1.0" encoding="utf-8"?>
<ds:datastoreItem xmlns:ds="http://schemas.openxmlformats.org/officeDocument/2006/customXml" ds:itemID="{8F901D11-6641-40F4-BFBC-7696250C3A0E}"/>
</file>

<file path=customXml/itemProps3.xml><?xml version="1.0" encoding="utf-8"?>
<ds:datastoreItem xmlns:ds="http://schemas.openxmlformats.org/officeDocument/2006/customXml" ds:itemID="{BD965581-3F5B-4E38-9E14-A84B525EE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Геннадьевна</dc:creator>
  <cp:lastModifiedBy>Погасий Валерия Николаевна</cp:lastModifiedBy>
  <cp:revision>66</cp:revision>
  <cp:lastPrinted>2019-11-06T08:00:00Z</cp:lastPrinted>
  <dcterms:created xsi:type="dcterms:W3CDTF">2020-01-24T09:30:00Z</dcterms:created>
  <dcterms:modified xsi:type="dcterms:W3CDTF">2020-02-27T08:06:00Z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