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60" w:rsidRDefault="00A91F05" w:rsidP="00A91F0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</w:t>
      </w:r>
    </w:p>
    <w:p w:rsidR="00A91F05" w:rsidRDefault="00A91F05" w:rsidP="00A91F0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</w:t>
      </w:r>
    </w:p>
    <w:p w:rsidR="00FF23E5" w:rsidRDefault="00A91F05" w:rsidP="00A91F0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FF23E5" w:rsidRDefault="00FF23E5" w:rsidP="00A91F0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A91F05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91F05">
        <w:rPr>
          <w:rFonts w:ascii="Times New Roman" w:hAnsi="Times New Roman" w:cs="Times New Roman"/>
          <w:sz w:val="28"/>
          <w:szCs w:val="28"/>
          <w:u w:val="single"/>
        </w:rPr>
        <w:t>06.12.2013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A91F05"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FF23E5" w:rsidRDefault="00FF23E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3E5" w:rsidRDefault="00FF23E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E404A" w:rsidP="00AE4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Карта-схема границ между Дзержинским,</w:t>
      </w:r>
    </w:p>
    <w:p w:rsidR="00A91F05" w:rsidRDefault="00AE404A" w:rsidP="00AE4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Центральным и Ворошиловским районами</w:t>
      </w:r>
    </w:p>
    <w:p w:rsidR="00FF23E5" w:rsidRDefault="00AE404A" w:rsidP="00AE4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город-герой Волгоград</w:t>
      </w:r>
      <w:bookmarkStart w:id="0" w:name="_GoBack"/>
      <w:bookmarkEnd w:id="0"/>
    </w:p>
    <w:p w:rsidR="00A91F05" w:rsidRDefault="00AE404A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4FA4D43" wp14:editId="1172B46C">
            <wp:simplePos x="0" y="0"/>
            <wp:positionH relativeFrom="column">
              <wp:posOffset>-348615</wp:posOffset>
            </wp:positionH>
            <wp:positionV relativeFrom="paragraph">
              <wp:posOffset>161290</wp:posOffset>
            </wp:positionV>
            <wp:extent cx="6664960" cy="5613400"/>
            <wp:effectExtent l="0" t="0" r="2540" b="6350"/>
            <wp:wrapNone/>
            <wp:docPr id="1" name="Рисунок 1" descr="3-4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-4_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540" r="455"/>
                    <a:stretch/>
                  </pic:blipFill>
                  <pic:spPr bwMode="auto">
                    <a:xfrm>
                      <a:off x="0" y="0"/>
                      <a:ext cx="6664960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Волгограда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М.М.Девятов</w:t>
      </w:r>
      <w:proofErr w:type="spellEnd"/>
    </w:p>
    <w:p w:rsidR="00A91F0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F05" w:rsidRPr="00FF23E5" w:rsidRDefault="00A91F05" w:rsidP="00FF2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1F05" w:rsidRPr="00FF23E5" w:rsidSect="00081FC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83"/>
    <w:rsid w:val="00081FC5"/>
    <w:rsid w:val="00205D60"/>
    <w:rsid w:val="00A91F05"/>
    <w:rsid w:val="00AE404A"/>
    <w:rsid w:val="00AE7083"/>
    <w:rsid w:val="00FF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 </FullName>
  </documentManagement>
</p:properties>
</file>

<file path=customXml/itemProps1.xml><?xml version="1.0" encoding="utf-8"?>
<ds:datastoreItem xmlns:ds="http://schemas.openxmlformats.org/officeDocument/2006/customXml" ds:itemID="{50F6B6EC-6EAB-45BB-8CC4-E6733C9F6C91}"/>
</file>

<file path=customXml/itemProps2.xml><?xml version="1.0" encoding="utf-8"?>
<ds:datastoreItem xmlns:ds="http://schemas.openxmlformats.org/officeDocument/2006/customXml" ds:itemID="{BC9B24EF-66CD-40C3-BDD8-3C3C18565715}"/>
</file>

<file path=customXml/itemProps3.xml><?xml version="1.0" encoding="utf-8"?>
<ds:datastoreItem xmlns:ds="http://schemas.openxmlformats.org/officeDocument/2006/customXml" ds:itemID="{BDA4BF5D-2ABB-46C3-88F3-0E13B17286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5</cp:revision>
  <dcterms:created xsi:type="dcterms:W3CDTF">2013-12-12T06:10:00Z</dcterms:created>
  <dcterms:modified xsi:type="dcterms:W3CDTF">2013-12-12T11:56:00Z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