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3E239E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55465" w:rsidP="003E239E">
            <w:pPr>
              <w:pStyle w:val="ad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3E239E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55465" w:rsidP="003E239E">
            <w:pPr>
              <w:pStyle w:val="ad"/>
              <w:jc w:val="center"/>
            </w:pPr>
            <w:r>
              <w:t>52/1507</w:t>
            </w: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A55465" w:rsidRPr="00714B78" w:rsidRDefault="00A55465" w:rsidP="00A55465">
      <w:pPr>
        <w:tabs>
          <w:tab w:val="left" w:pos="5529"/>
        </w:tabs>
        <w:ind w:right="3827"/>
        <w:jc w:val="both"/>
        <w:rPr>
          <w:sz w:val="28"/>
          <w:szCs w:val="28"/>
        </w:rPr>
      </w:pPr>
      <w:r w:rsidRPr="00714B78">
        <w:rPr>
          <w:sz w:val="28"/>
          <w:szCs w:val="28"/>
        </w:rPr>
        <w:t>О внесении изменений в решение Волгогра</w:t>
      </w:r>
      <w:r w:rsidRPr="00714B78">
        <w:rPr>
          <w:sz w:val="28"/>
          <w:szCs w:val="28"/>
        </w:rPr>
        <w:t>д</w:t>
      </w:r>
      <w:r w:rsidRPr="00714B78">
        <w:rPr>
          <w:sz w:val="28"/>
          <w:szCs w:val="28"/>
        </w:rPr>
        <w:t>ской городской Думы от 15.12.2015 № 37/1149 «О бюджете Волгограда на 2016 год и на пл</w:t>
      </w:r>
      <w:r w:rsidRPr="00714B78">
        <w:rPr>
          <w:sz w:val="28"/>
          <w:szCs w:val="28"/>
        </w:rPr>
        <w:t>а</w:t>
      </w:r>
      <w:r w:rsidRPr="00714B78">
        <w:rPr>
          <w:sz w:val="28"/>
          <w:szCs w:val="28"/>
        </w:rPr>
        <w:t xml:space="preserve">новый период 2017 и 2018 годов» </w:t>
      </w:r>
    </w:p>
    <w:p w:rsidR="00A55465" w:rsidRPr="00714B78" w:rsidRDefault="00A55465" w:rsidP="00A55465">
      <w:pPr>
        <w:ind w:right="4535"/>
        <w:jc w:val="both"/>
        <w:rPr>
          <w:sz w:val="28"/>
          <w:szCs w:val="28"/>
        </w:rPr>
      </w:pPr>
    </w:p>
    <w:p w:rsidR="00A55465" w:rsidRPr="00714B78" w:rsidRDefault="00A55465" w:rsidP="00A55465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 w:rsidRPr="00714B78"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стать</w:t>
      </w:r>
      <w:r>
        <w:rPr>
          <w:rFonts w:ascii="Times New Roman" w:hAnsi="Times New Roman" w:cs="Times New Roman"/>
          <w:sz w:val="28"/>
        </w:rPr>
        <w:t xml:space="preserve">-    </w:t>
      </w:r>
      <w:r w:rsidRPr="00714B78">
        <w:rPr>
          <w:rFonts w:ascii="Times New Roman" w:hAnsi="Times New Roman" w:cs="Times New Roman"/>
          <w:sz w:val="28"/>
        </w:rPr>
        <w:t>ей 28 Положения о бюджетном процессе в Волгограде, принятого решением Волгоградской городской Думы от 25.06.2008 № 6/171 «О Положении о бю</w:t>
      </w:r>
      <w:r w:rsidRPr="00714B78">
        <w:rPr>
          <w:rFonts w:ascii="Times New Roman" w:hAnsi="Times New Roman" w:cs="Times New Roman"/>
          <w:sz w:val="28"/>
        </w:rPr>
        <w:t>д</w:t>
      </w:r>
      <w:r w:rsidRPr="00714B78">
        <w:rPr>
          <w:rFonts w:ascii="Times New Roman" w:hAnsi="Times New Roman" w:cs="Times New Roman"/>
          <w:sz w:val="28"/>
        </w:rPr>
        <w:t>жетном процессе в Волгограде», руководствуясь статьями 5, 7, 24, 25, 26, 38, 39 Устава города-героя Волгограда, Волгоградская городская Дума</w:t>
      </w:r>
    </w:p>
    <w:p w:rsidR="00A55465" w:rsidRPr="00714B78" w:rsidRDefault="00A55465" w:rsidP="00A5546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714B78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A55465" w:rsidRPr="00714B78" w:rsidRDefault="00A55465" w:rsidP="00A55465">
      <w:pPr>
        <w:pStyle w:val="ConsNormal"/>
        <w:widowControl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714B78">
        <w:rPr>
          <w:rFonts w:ascii="Times New Roman" w:hAnsi="Times New Roman" w:cs="Times New Roman"/>
          <w:sz w:val="28"/>
        </w:rPr>
        <w:t xml:space="preserve">1. Внести в решение Волгоградской городской Думы </w:t>
      </w:r>
      <w:r w:rsidRPr="00714B78">
        <w:rPr>
          <w:rFonts w:ascii="Times New Roman" w:hAnsi="Times New Roman" w:cs="Times New Roman"/>
          <w:sz w:val="28"/>
          <w:szCs w:val="28"/>
        </w:rPr>
        <w:t>от 15.12.2015</w:t>
      </w:r>
      <w:r w:rsidRPr="00714B78">
        <w:rPr>
          <w:sz w:val="28"/>
          <w:szCs w:val="28"/>
        </w:rPr>
        <w:t xml:space="preserve">     </w:t>
      </w:r>
      <w:r w:rsidRPr="00714B78">
        <w:rPr>
          <w:rFonts w:ascii="Times New Roman" w:hAnsi="Times New Roman" w:cs="Times New Roman"/>
          <w:sz w:val="28"/>
          <w:szCs w:val="28"/>
        </w:rPr>
        <w:t xml:space="preserve">    № 37/1149 «О бюджете Волгограда на 2016 год и на плановый период 2017 и 2018 годов» следующие изменения:</w:t>
      </w:r>
    </w:p>
    <w:p w:rsidR="00A55465" w:rsidRPr="00714B78" w:rsidRDefault="00A55465" w:rsidP="00A55465">
      <w:pPr>
        <w:pStyle w:val="ConsNormal"/>
        <w:widowControl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714B78">
        <w:rPr>
          <w:rFonts w:ascii="Times New Roman" w:hAnsi="Times New Roman" w:cs="Times New Roman"/>
          <w:sz w:val="28"/>
          <w:szCs w:val="28"/>
        </w:rPr>
        <w:t xml:space="preserve">1.1. </w:t>
      </w:r>
      <w:r w:rsidRPr="00714B78">
        <w:rPr>
          <w:rFonts w:ascii="Times New Roman" w:hAnsi="Times New Roman" w:cs="Times New Roman"/>
          <w:bCs/>
          <w:caps/>
          <w:sz w:val="28"/>
          <w:szCs w:val="28"/>
        </w:rPr>
        <w:t xml:space="preserve">В </w:t>
      </w:r>
      <w:r w:rsidRPr="00714B78">
        <w:rPr>
          <w:rFonts w:ascii="Times New Roman" w:hAnsi="Times New Roman" w:cs="Times New Roman"/>
          <w:sz w:val="28"/>
          <w:szCs w:val="28"/>
        </w:rPr>
        <w:t>подпункте 1.1 пункта 1:</w:t>
      </w:r>
    </w:p>
    <w:p w:rsidR="00A55465" w:rsidRPr="00714B78" w:rsidRDefault="00A55465" w:rsidP="00A5546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4B78">
        <w:rPr>
          <w:rFonts w:ascii="Times New Roman" w:hAnsi="Times New Roman" w:cs="Times New Roman"/>
          <w:sz w:val="28"/>
          <w:szCs w:val="28"/>
        </w:rPr>
        <w:t xml:space="preserve">1.1.1. В абзаце втором слова «20066716,25671 тыс. рублей» заменить     словами «20882416,36422 тыс. рублей», слова «9929347,25671 тыс. рублей»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4B78">
        <w:rPr>
          <w:rFonts w:ascii="Times New Roman" w:hAnsi="Times New Roman" w:cs="Times New Roman"/>
          <w:sz w:val="28"/>
          <w:szCs w:val="28"/>
        </w:rPr>
        <w:t>заменить слова</w:t>
      </w:r>
      <w:r w:rsidR="00082315">
        <w:rPr>
          <w:rFonts w:ascii="Times New Roman" w:hAnsi="Times New Roman" w:cs="Times New Roman"/>
          <w:sz w:val="28"/>
          <w:szCs w:val="28"/>
        </w:rPr>
        <w:t>ми «10857363,56422 тыс. рублей»</w:t>
      </w:r>
      <w:r w:rsidRPr="00714B78">
        <w:rPr>
          <w:rFonts w:ascii="Times New Roman" w:hAnsi="Times New Roman" w:cs="Times New Roman"/>
          <w:sz w:val="28"/>
          <w:szCs w:val="28"/>
        </w:rPr>
        <w:t>.</w:t>
      </w:r>
    </w:p>
    <w:p w:rsidR="00A55465" w:rsidRPr="00714B78" w:rsidRDefault="00A55465" w:rsidP="00A5546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4B78">
        <w:rPr>
          <w:rFonts w:ascii="Times New Roman" w:hAnsi="Times New Roman" w:cs="Times New Roman"/>
          <w:sz w:val="28"/>
          <w:szCs w:val="28"/>
        </w:rPr>
        <w:t>1.1.2. В абзаце третьем слова «20283386,35671 тыс. рублей» заменить словами «</w:t>
      </w:r>
      <w:r w:rsidRPr="00714B78">
        <w:rPr>
          <w:rFonts w:ascii="Times New Roman" w:hAnsi="Times New Roman" w:cs="Times New Roman"/>
          <w:color w:val="000000"/>
          <w:sz w:val="28"/>
          <w:szCs w:val="28"/>
        </w:rPr>
        <w:t>21096390,76422</w:t>
      </w:r>
      <w:r w:rsidRPr="00714B78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A55465" w:rsidRPr="00714B78" w:rsidRDefault="00A55465" w:rsidP="00A5546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4B78">
        <w:rPr>
          <w:rFonts w:ascii="Times New Roman" w:hAnsi="Times New Roman" w:cs="Times New Roman"/>
          <w:sz w:val="28"/>
          <w:szCs w:val="28"/>
        </w:rPr>
        <w:t>1.1.3. В абзаце четвертом слова «216670,1</w:t>
      </w:r>
      <w:r w:rsidR="00082315">
        <w:rPr>
          <w:rFonts w:ascii="Times New Roman" w:hAnsi="Times New Roman" w:cs="Times New Roman"/>
          <w:sz w:val="28"/>
          <w:szCs w:val="28"/>
        </w:rPr>
        <w:t xml:space="preserve"> </w:t>
      </w:r>
      <w:r w:rsidRPr="00714B78">
        <w:rPr>
          <w:rFonts w:ascii="Times New Roman" w:hAnsi="Times New Roman" w:cs="Times New Roman"/>
          <w:sz w:val="28"/>
          <w:szCs w:val="28"/>
        </w:rPr>
        <w:t>тыс. рублей» заменить словами «213974,4 тыс. рублей».</w:t>
      </w:r>
    </w:p>
    <w:p w:rsidR="00A55465" w:rsidRPr="00714B78" w:rsidRDefault="00A55465" w:rsidP="00A5546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4B78">
        <w:rPr>
          <w:rFonts w:ascii="Times New Roman" w:hAnsi="Times New Roman" w:cs="Times New Roman"/>
          <w:sz w:val="28"/>
          <w:szCs w:val="28"/>
        </w:rPr>
        <w:t>1.2. В пункте 4:</w:t>
      </w:r>
    </w:p>
    <w:p w:rsidR="00A55465" w:rsidRPr="00714B78" w:rsidRDefault="00A55465" w:rsidP="00A5546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4B78">
        <w:rPr>
          <w:rFonts w:ascii="Times New Roman" w:hAnsi="Times New Roman" w:cs="Times New Roman"/>
          <w:sz w:val="28"/>
          <w:szCs w:val="28"/>
        </w:rPr>
        <w:t>1.2.1. В подпункте 4.4 слова «30443,2 тыс. рублей» заменить словами «30389,2 тыс. рублей».</w:t>
      </w:r>
    </w:p>
    <w:p w:rsidR="00A55465" w:rsidRPr="00714B78" w:rsidRDefault="00A55465" w:rsidP="00A5546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4B78">
        <w:rPr>
          <w:rFonts w:ascii="Times New Roman" w:hAnsi="Times New Roman" w:cs="Times New Roman"/>
          <w:sz w:val="28"/>
          <w:szCs w:val="28"/>
        </w:rPr>
        <w:t>1.2.2. В подпункте 4.7 слова «3635513,44400 тыс. рублей» заменить      словами «3407325,34100 тыс. рублей».</w:t>
      </w:r>
    </w:p>
    <w:p w:rsidR="00A55465" w:rsidRPr="00714B78" w:rsidRDefault="00A55465" w:rsidP="00A5546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4B78">
        <w:rPr>
          <w:rFonts w:ascii="Times New Roman" w:hAnsi="Times New Roman" w:cs="Times New Roman"/>
          <w:sz w:val="28"/>
          <w:szCs w:val="28"/>
        </w:rPr>
        <w:t>1.3. В пункте 5 слова «20000,0 тыс. рублей» заменить словами       «18708,0 тыс. рублей», слова «0,10%» заменить словами «0,09%».</w:t>
      </w:r>
    </w:p>
    <w:p w:rsidR="00A55465" w:rsidRPr="00714B78" w:rsidRDefault="00A55465" w:rsidP="00A554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78">
        <w:rPr>
          <w:sz w:val="28"/>
          <w:szCs w:val="28"/>
        </w:rPr>
        <w:t>1.4. В абзаце втором пункта 8 слова «810760,6 тыс. рублей» заменить  словами «782099,8 тыс. рублей».</w:t>
      </w:r>
    </w:p>
    <w:p w:rsidR="00A55465" w:rsidRPr="00714B78" w:rsidRDefault="00A55465" w:rsidP="00A554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78">
        <w:rPr>
          <w:sz w:val="28"/>
          <w:szCs w:val="28"/>
        </w:rPr>
        <w:t xml:space="preserve">1.5. Дополнить пунктом </w:t>
      </w:r>
      <w:r w:rsidR="00247F80">
        <w:rPr>
          <w:sz w:val="28"/>
          <w:szCs w:val="28"/>
        </w:rPr>
        <w:t>8</w:t>
      </w:r>
      <w:r w:rsidR="00247F80">
        <w:rPr>
          <w:sz w:val="28"/>
          <w:szCs w:val="28"/>
          <w:vertAlign w:val="superscript"/>
        </w:rPr>
        <w:t>1</w:t>
      </w:r>
      <w:r w:rsidRPr="00714B78">
        <w:rPr>
          <w:sz w:val="28"/>
          <w:szCs w:val="28"/>
        </w:rPr>
        <w:t xml:space="preserve"> следующего содержания:</w:t>
      </w:r>
    </w:p>
    <w:p w:rsidR="00A55465" w:rsidRPr="00714B78" w:rsidRDefault="00A55465" w:rsidP="00A554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78">
        <w:rPr>
          <w:sz w:val="28"/>
          <w:szCs w:val="28"/>
        </w:rPr>
        <w:t>«</w:t>
      </w:r>
      <w:r w:rsidR="00247F80">
        <w:rPr>
          <w:sz w:val="28"/>
          <w:szCs w:val="28"/>
        </w:rPr>
        <w:t>8</w:t>
      </w:r>
      <w:r w:rsidR="00247F80">
        <w:rPr>
          <w:sz w:val="28"/>
          <w:szCs w:val="28"/>
          <w:vertAlign w:val="superscript"/>
        </w:rPr>
        <w:t>1</w:t>
      </w:r>
      <w:r w:rsidRPr="00714B78">
        <w:rPr>
          <w:sz w:val="28"/>
          <w:szCs w:val="28"/>
        </w:rPr>
        <w:t>. Разрешить увеличить бюджетные ассигнования на оплату труда р</w:t>
      </w:r>
      <w:r w:rsidRPr="00714B78">
        <w:rPr>
          <w:sz w:val="28"/>
          <w:szCs w:val="28"/>
        </w:rPr>
        <w:t>а</w:t>
      </w:r>
      <w:r w:rsidRPr="00714B78">
        <w:rPr>
          <w:sz w:val="28"/>
          <w:szCs w:val="28"/>
        </w:rPr>
        <w:t>ботников органов местного самоуправления Волгограда сверх фонда оплаты труда, рассчитанного исходя из 37,5 должностн</w:t>
      </w:r>
      <w:r w:rsidR="00082315">
        <w:rPr>
          <w:sz w:val="28"/>
          <w:szCs w:val="28"/>
        </w:rPr>
        <w:t>ого</w:t>
      </w:r>
      <w:r w:rsidRPr="00714B78">
        <w:rPr>
          <w:sz w:val="28"/>
          <w:szCs w:val="28"/>
        </w:rPr>
        <w:t xml:space="preserve"> оклад</w:t>
      </w:r>
      <w:r w:rsidR="00082315">
        <w:rPr>
          <w:sz w:val="28"/>
          <w:szCs w:val="28"/>
        </w:rPr>
        <w:t>а</w:t>
      </w:r>
      <w:r w:rsidRPr="00714B78">
        <w:rPr>
          <w:sz w:val="28"/>
          <w:szCs w:val="28"/>
        </w:rPr>
        <w:t xml:space="preserve"> муниципальных служащих и 36 должностных окладов работников, исполняющих обязанности </w:t>
      </w:r>
      <w:r w:rsidRPr="00714B78">
        <w:rPr>
          <w:sz w:val="28"/>
          <w:szCs w:val="28"/>
        </w:rPr>
        <w:lastRenderedPageBreak/>
        <w:t>по техническому обеспечению деятельности органов местного самоуправления Волгограда, на объем выплат, производимых в соответствии с действующим законодательством в связи с завершением полномочий главы администрации Волгограда, проведением организационно-штатных мероприятий и оптимиз</w:t>
      </w:r>
      <w:r w:rsidRPr="00714B78">
        <w:rPr>
          <w:sz w:val="28"/>
          <w:szCs w:val="28"/>
        </w:rPr>
        <w:t>а</w:t>
      </w:r>
      <w:r w:rsidRPr="00714B78">
        <w:rPr>
          <w:sz w:val="28"/>
          <w:szCs w:val="28"/>
        </w:rPr>
        <w:t>цией численности работников.».</w:t>
      </w:r>
    </w:p>
    <w:p w:rsidR="00A55465" w:rsidRPr="00714B78" w:rsidRDefault="00A55465" w:rsidP="00A5546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4B78">
        <w:rPr>
          <w:rFonts w:ascii="Times New Roman" w:hAnsi="Times New Roman" w:cs="Times New Roman"/>
          <w:sz w:val="28"/>
          <w:szCs w:val="28"/>
        </w:rPr>
        <w:t>1.</w:t>
      </w:r>
      <w:r w:rsidR="00247F80">
        <w:rPr>
          <w:rFonts w:ascii="Times New Roman" w:hAnsi="Times New Roman" w:cs="Times New Roman"/>
          <w:sz w:val="28"/>
          <w:szCs w:val="28"/>
        </w:rPr>
        <w:t>6</w:t>
      </w:r>
      <w:r w:rsidRPr="00714B78">
        <w:rPr>
          <w:rFonts w:ascii="Times New Roman" w:hAnsi="Times New Roman" w:cs="Times New Roman"/>
          <w:sz w:val="28"/>
          <w:szCs w:val="28"/>
        </w:rPr>
        <w:t>. Приложение 1 «Источники внутреннего финансирования дефицита бюджета Волгограда на 2016 год» к вышеуказанному решению изложить в сл</w:t>
      </w:r>
      <w:r w:rsidRPr="00714B78">
        <w:rPr>
          <w:rFonts w:ascii="Times New Roman" w:hAnsi="Times New Roman" w:cs="Times New Roman"/>
          <w:sz w:val="28"/>
          <w:szCs w:val="28"/>
        </w:rPr>
        <w:t>е</w:t>
      </w:r>
      <w:r w:rsidRPr="00714B78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A55465" w:rsidRPr="00714B78" w:rsidRDefault="00A55465" w:rsidP="00A5546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465" w:rsidRPr="00714B78" w:rsidRDefault="00A55465" w:rsidP="00A55465">
      <w:pPr>
        <w:jc w:val="center"/>
        <w:rPr>
          <w:sz w:val="28"/>
          <w:szCs w:val="28"/>
        </w:rPr>
      </w:pPr>
      <w:r w:rsidRPr="00714B78">
        <w:rPr>
          <w:sz w:val="28"/>
          <w:szCs w:val="28"/>
        </w:rPr>
        <w:t xml:space="preserve">Источники </w:t>
      </w:r>
    </w:p>
    <w:p w:rsidR="00A55465" w:rsidRPr="00714B78" w:rsidRDefault="00A55465" w:rsidP="00A55465">
      <w:pPr>
        <w:jc w:val="center"/>
        <w:rPr>
          <w:sz w:val="28"/>
          <w:szCs w:val="28"/>
        </w:rPr>
      </w:pPr>
      <w:r w:rsidRPr="00714B78">
        <w:rPr>
          <w:sz w:val="28"/>
          <w:szCs w:val="28"/>
        </w:rPr>
        <w:t>внутреннего финансирования дефицита бюджета Волгограда на 2016 год</w:t>
      </w:r>
    </w:p>
    <w:p w:rsidR="00A55465" w:rsidRPr="00714B78" w:rsidRDefault="00A55465" w:rsidP="00A55465">
      <w:pPr>
        <w:jc w:val="center"/>
        <w:rPr>
          <w:sz w:val="28"/>
          <w:szCs w:val="28"/>
        </w:rPr>
      </w:pPr>
    </w:p>
    <w:tbl>
      <w:tblPr>
        <w:tblW w:w="4928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7641"/>
        <w:gridCol w:w="1274"/>
      </w:tblGrid>
      <w:tr w:rsidR="00A55465" w:rsidRPr="00714B78" w:rsidTr="003E239E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№ </w:t>
            </w:r>
          </w:p>
          <w:p w:rsidR="00A55465" w:rsidRPr="00714B78" w:rsidRDefault="00A55465" w:rsidP="003E239E">
            <w:pPr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п/п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Источники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Сумма </w:t>
            </w:r>
          </w:p>
          <w:p w:rsidR="00A55465" w:rsidRPr="00714B78" w:rsidRDefault="00A55465" w:rsidP="003E239E">
            <w:pPr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(тыс. руб.)</w:t>
            </w:r>
          </w:p>
        </w:tc>
      </w:tr>
      <w:tr w:rsidR="00A55465" w:rsidRPr="00714B78" w:rsidTr="003E239E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both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Разница между средствами, поступившими от размещения муниципал</w:t>
            </w:r>
            <w:r w:rsidRPr="00714B78">
              <w:rPr>
                <w:sz w:val="24"/>
                <w:szCs w:val="24"/>
              </w:rPr>
              <w:t>ь</w:t>
            </w:r>
            <w:r w:rsidRPr="00714B78">
              <w:rPr>
                <w:sz w:val="24"/>
                <w:szCs w:val="24"/>
              </w:rPr>
              <w:t>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– 600000,0</w:t>
            </w:r>
          </w:p>
        </w:tc>
      </w:tr>
      <w:tr w:rsidR="00A55465" w:rsidRPr="00714B78" w:rsidTr="003E239E"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2.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both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Разница между полученными и погашенными муниципальным образ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ванием кредитами кредитных организаций в валюте Российской Фед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рации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840000,0</w:t>
            </w:r>
          </w:p>
        </w:tc>
      </w:tr>
      <w:tr w:rsidR="00A55465" w:rsidRPr="00714B78" w:rsidTr="003E239E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both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Разница между полученными и погашенными муниципальным образ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55465" w:rsidRPr="00714B78" w:rsidTr="003E239E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both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Разница между полученными в иностранной валюте от Российской Ф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дерации и погашенными муниципальным образованием бюджетными кредитами, предоставленными в рамках использования целевых ин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странных кредитов (заимствований)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– 35575,0</w:t>
            </w:r>
          </w:p>
        </w:tc>
      </w:tr>
      <w:tr w:rsidR="00A55465" w:rsidRPr="00714B78" w:rsidTr="003E239E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both"/>
              <w:rPr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источники внутреннего финансирования дефицита бюджета Во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4290,5</w:t>
            </w:r>
          </w:p>
        </w:tc>
      </w:tr>
      <w:tr w:rsidR="00A55465" w:rsidRPr="00714B78" w:rsidTr="003E239E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both"/>
              <w:rPr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465" w:rsidRPr="00714B78" w:rsidTr="003E239E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5.1.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both"/>
              <w:rPr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Объем средств, направляемых на исполнение гарантий муниципального образования Волгоград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55465" w:rsidRPr="00714B78" w:rsidTr="003E239E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5.2.</w:t>
            </w: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both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Поступления от продажи акций и иных форм участия в капитале, нах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дящихся в собственности Волгограда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4290,5</w:t>
            </w:r>
          </w:p>
        </w:tc>
      </w:tr>
      <w:tr w:rsidR="00A55465" w:rsidRPr="00714B78" w:rsidTr="003E239E"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6.</w:t>
            </w:r>
          </w:p>
          <w:p w:rsidR="00A55465" w:rsidRPr="00714B78" w:rsidRDefault="00A55465" w:rsidP="003E239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both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Изменение остатков средств на счетах по учету средств бюджета Волг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града в течение соответствующего финансового года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5258,9</w:t>
            </w:r>
          </w:p>
        </w:tc>
      </w:tr>
      <w:tr w:rsidR="00A55465" w:rsidRPr="00714B78" w:rsidTr="003E239E">
        <w:tc>
          <w:tcPr>
            <w:tcW w:w="4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Итого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5465" w:rsidRPr="00714B78" w:rsidRDefault="00A55465" w:rsidP="003E239E">
            <w:pPr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213974,4</w:t>
            </w:r>
          </w:p>
        </w:tc>
      </w:tr>
    </w:tbl>
    <w:p w:rsidR="00A55465" w:rsidRPr="00714B78" w:rsidRDefault="00A55465" w:rsidP="00A554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5465" w:rsidRDefault="00A55465" w:rsidP="00A5546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4B78">
        <w:rPr>
          <w:sz w:val="28"/>
          <w:szCs w:val="28"/>
        </w:rPr>
        <w:t>1.</w:t>
      </w:r>
      <w:r w:rsidR="00247F80">
        <w:rPr>
          <w:sz w:val="28"/>
          <w:szCs w:val="28"/>
        </w:rPr>
        <w:t>7</w:t>
      </w:r>
      <w:r w:rsidRPr="00714B78">
        <w:rPr>
          <w:sz w:val="28"/>
          <w:szCs w:val="28"/>
        </w:rPr>
        <w:t xml:space="preserve">. </w:t>
      </w:r>
      <w:hyperlink r:id="rId9" w:history="1">
        <w:r w:rsidRPr="00714B78">
          <w:rPr>
            <w:sz w:val="28"/>
            <w:szCs w:val="28"/>
          </w:rPr>
          <w:t>Приложение 7</w:t>
        </w:r>
      </w:hyperlink>
      <w:r w:rsidRPr="00714B78">
        <w:rPr>
          <w:sz w:val="28"/>
          <w:szCs w:val="28"/>
        </w:rPr>
        <w:t xml:space="preserve"> «</w:t>
      </w:r>
      <w:r w:rsidRPr="00714B78">
        <w:rPr>
          <w:sz w:val="28"/>
        </w:rPr>
        <w:t>Распределение бюджетных ассигнований бюджета Волгограда по разделам, подразделам, целевым статьям (муниципальным пр</w:t>
      </w:r>
      <w:r w:rsidRPr="00714B78">
        <w:rPr>
          <w:sz w:val="28"/>
        </w:rPr>
        <w:t>о</w:t>
      </w:r>
      <w:r w:rsidRPr="00714B78">
        <w:rPr>
          <w:sz w:val="28"/>
        </w:rPr>
        <w:t>граммам и непрограммным направлениям деятельности), группам видов расх</w:t>
      </w:r>
      <w:r w:rsidRPr="00714B78">
        <w:rPr>
          <w:sz w:val="28"/>
        </w:rPr>
        <w:t>о</w:t>
      </w:r>
      <w:r w:rsidRPr="00714B78">
        <w:rPr>
          <w:sz w:val="28"/>
        </w:rPr>
        <w:t>дов классификации расходов бюджета Волгограда на 2016 год</w:t>
      </w:r>
      <w:r w:rsidRPr="00714B78">
        <w:rPr>
          <w:sz w:val="28"/>
          <w:szCs w:val="28"/>
        </w:rPr>
        <w:t>» к вышеуказа</w:t>
      </w:r>
      <w:r w:rsidRPr="00714B78">
        <w:rPr>
          <w:sz w:val="28"/>
          <w:szCs w:val="28"/>
        </w:rPr>
        <w:t>н</w:t>
      </w:r>
      <w:r w:rsidRPr="00714B78">
        <w:rPr>
          <w:sz w:val="28"/>
          <w:szCs w:val="28"/>
        </w:rPr>
        <w:t>ному решению изложить в следующей редакции:</w:t>
      </w:r>
    </w:p>
    <w:p w:rsidR="00A55465" w:rsidRPr="00714B78" w:rsidRDefault="00A55465" w:rsidP="00A55465">
      <w:pPr>
        <w:jc w:val="center"/>
        <w:rPr>
          <w:sz w:val="28"/>
        </w:rPr>
      </w:pPr>
      <w:r w:rsidRPr="00714B78">
        <w:rPr>
          <w:sz w:val="28"/>
        </w:rPr>
        <w:lastRenderedPageBreak/>
        <w:t xml:space="preserve">Распределение бюджетных ассигнований бюджета Волгограда по разделам, подразделам, целевым статьям (муниципальным программам и </w:t>
      </w:r>
    </w:p>
    <w:p w:rsidR="00A55465" w:rsidRPr="00714B78" w:rsidRDefault="00A55465" w:rsidP="00A55465">
      <w:pPr>
        <w:jc w:val="center"/>
        <w:rPr>
          <w:sz w:val="28"/>
        </w:rPr>
      </w:pPr>
      <w:r w:rsidRPr="00714B78">
        <w:rPr>
          <w:sz w:val="28"/>
        </w:rPr>
        <w:t xml:space="preserve">непрограммным направлениям деятельности), группам видов расходов </w:t>
      </w:r>
    </w:p>
    <w:p w:rsidR="00A55465" w:rsidRPr="00714B78" w:rsidRDefault="00A55465" w:rsidP="00A55465">
      <w:pPr>
        <w:jc w:val="center"/>
        <w:rPr>
          <w:sz w:val="28"/>
        </w:rPr>
      </w:pPr>
      <w:r w:rsidRPr="00714B78">
        <w:rPr>
          <w:sz w:val="28"/>
        </w:rPr>
        <w:t>классификации расходов бюджета Волгограда на 2016 год</w:t>
      </w:r>
    </w:p>
    <w:p w:rsidR="00A55465" w:rsidRPr="00714B78" w:rsidRDefault="00A55465" w:rsidP="00A55465">
      <w:pPr>
        <w:jc w:val="center"/>
        <w:rPr>
          <w:sz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709"/>
        <w:gridCol w:w="1559"/>
        <w:gridCol w:w="850"/>
        <w:gridCol w:w="1701"/>
      </w:tblGrid>
      <w:tr w:rsidR="00A55465" w:rsidRPr="00714B78" w:rsidTr="00A55465">
        <w:trPr>
          <w:trHeight w:val="276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ра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A55465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Группа вида расх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Сумма</w:t>
            </w:r>
          </w:p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A55465" w:rsidRPr="00714B78" w:rsidTr="00A55465">
        <w:trPr>
          <w:trHeight w:val="276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465" w:rsidRPr="00714B78" w:rsidTr="00A5546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</w:t>
            </w:r>
          </w:p>
        </w:tc>
      </w:tr>
      <w:tr w:rsidR="00A55465" w:rsidRPr="00714B78" w:rsidTr="00A5546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1519845,71062</w:t>
            </w:r>
          </w:p>
        </w:tc>
      </w:tr>
      <w:tr w:rsidR="00A55465" w:rsidRPr="00714B78" w:rsidTr="00A5546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Функционирование высшего должнос</w:t>
            </w:r>
            <w:r w:rsidRPr="00714B78">
              <w:rPr>
                <w:color w:val="000000"/>
                <w:sz w:val="24"/>
                <w:szCs w:val="24"/>
              </w:rPr>
              <w:t>т</w:t>
            </w:r>
            <w:r w:rsidRPr="00714B78">
              <w:rPr>
                <w:color w:val="000000"/>
                <w:sz w:val="24"/>
                <w:szCs w:val="24"/>
              </w:rPr>
              <w:t>ного лица субъекта Российской Фед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55465" w:rsidRPr="00714B78" w:rsidTr="00A5546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55465" w:rsidRPr="00714B78" w:rsidTr="00A5546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55465" w:rsidRPr="00714B78" w:rsidTr="00A5546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55465" w:rsidRPr="00714B78" w:rsidTr="00A5546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A55465" w:rsidRPr="00714B78" w:rsidTr="00A5546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A55465" w:rsidRPr="00714B78" w:rsidTr="00A5546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A55465" w:rsidRPr="00714B78" w:rsidTr="00A5546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ления Волгограда, органов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A55465" w:rsidRPr="00714B78" w:rsidTr="00A5546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ударственными (муниципальными) о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ганами, казенными учреждениями, о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117667,90000</w:t>
            </w:r>
          </w:p>
        </w:tc>
      </w:tr>
      <w:tr w:rsidR="00A55465" w:rsidRPr="00714B78" w:rsidTr="00A5546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5853,60000</w:t>
            </w:r>
          </w:p>
        </w:tc>
      </w:tr>
      <w:tr w:rsidR="00A55465" w:rsidRPr="00714B78" w:rsidTr="00A5546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790,00000</w:t>
            </w:r>
          </w:p>
        </w:tc>
      </w:tr>
      <w:tr w:rsidR="00A55465" w:rsidRPr="00714B78" w:rsidTr="00A55465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107,50000</w:t>
            </w:r>
          </w:p>
        </w:tc>
      </w:tr>
    </w:tbl>
    <w:p w:rsidR="00A55465" w:rsidRDefault="00A55465"/>
    <w:p w:rsidR="00A55465" w:rsidRDefault="00A55465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567"/>
        <w:gridCol w:w="1559"/>
        <w:gridCol w:w="850"/>
        <w:gridCol w:w="1701"/>
      </w:tblGrid>
      <w:tr w:rsidR="00A55465" w:rsidRPr="00714B78" w:rsidTr="00A55465">
        <w:trPr>
          <w:cantSplit/>
          <w:trHeight w:val="20"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</w:p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Российской Федерации, высших испо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 xml:space="preserve">нительных органов государственной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407951,09000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407951,09000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407951,09000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407950,59000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ми управления государственными вн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379019,99000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26758,62800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823,70000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1348,27200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Составление (изменение) списков канд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ганов финансового (финансово-бюджет</w:t>
            </w: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>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131959,90000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Контрольно-счетной палаты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32564,80000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991,70000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151,30000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98115,90000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98115,90000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98115,90000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93146,30000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4670,10000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186,30000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Обеспечение проведения выборов 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Обеспечение проведения выборов 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проведение выборов депут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тов Волгоградской городской Думы и главы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18708,00000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18708,00000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18708,00000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830637,66062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«Волгоград – город равных возможностей» </w:t>
            </w:r>
          </w:p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15635,28314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поощрение победителей ко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 xml:space="preserve">курса на лучшую организацию работы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представительных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 xml:space="preserve">тельности Волгоградской городской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15335,28314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Обеспечение выполнения мероприятий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13837,88314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13837,88314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808174,09728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119403,40000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119403,40000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114328,40000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4978,20000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659204,79728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Обеспечение выполнения мероприятий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36668,41699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19411,30000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17257,11699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339342,11000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120329,70000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95254,70000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120605,01000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2849,50000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Выполнение других обязательств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ципального образования по выплате агентских комиссий и вознаграждений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Премии города-героя Волгограда в обл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сти литературы и искусства, науки 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463,70000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463,70000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Оценка недвижимости, признание прав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 регулирование отношений по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302,10000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302,10000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проведение Всероссийской сельскохозяйственной переписи </w:t>
            </w:r>
          </w:p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1362,00000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1362,00000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35206,00000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27313,70000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7788,00000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104,30000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поддержка отдельных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территориальных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4673,20000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4269,40000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403,80000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>ций и обеспечение деятельности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ципальных комиссий по делам несове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8064,40000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7921,60000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выплату денежного поощр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лучшим комиссиям по делам нес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2574,10000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2574,10000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187399,87029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187399,87029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</w:p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«Управление муниципальным имущ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ственным комплексом Волгограда»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2015–2016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28065,90000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Оценка недвижимости, признание прав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 регулирование отношений по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9093,00000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9093,00000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1588,20000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1588,20000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15620,00000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15620,00000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1764,70000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1764,70000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«Развитие территориального обществе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 xml:space="preserve">ного самоуправления в Волгограде </w:t>
            </w:r>
          </w:p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2015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поддержка отдельных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6615,20000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за счет средств резервного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фонда Администрации Волгоградской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6615,20000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6615,20000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134956,04860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128314,84860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111941,25547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16335,90000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16335,90000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15466,90000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15116,71848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13385,52427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13230,00000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155,52427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1320,50000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1320,50000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 и осуществление меропри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15,47800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15,47800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80488,63699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78579,30700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17396,20000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2071,90700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59067,60000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 и осуществление меропри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1909,32999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1909,32999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за счет средств резервного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фонда Администрации Волгоградской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Осуществление материального стимул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рования деятельности народных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4254735,94652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5892,40000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5892,40000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болезней животных, их лечение, 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щиту населения от болезней, общих для человека и животных, в части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и проведения мероприятий по отл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ву, содержанию и уничтожению безна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4092,40000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Осуществление мероприятий по отлову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4092,40000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4092,40000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15926,00000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2120,90000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725,30000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охраны, восст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612136,46552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«Волгоград – город равных возможностей» </w:t>
            </w:r>
          </w:p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инфраструктуры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града» на 2016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59500,00190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59500,00190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мероприятия в сфере организации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10000,03143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10000,03143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ров внутренним водным транспортом на маршрутах общего пользования в гран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цах городского округа город-герой Во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гоград по регулируемым в установле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ров городским электрическим транспо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том на трамвайных и троллейбусных маршрутах общего пользования в гран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цах городского округа город-герой Во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гоград по регулируемым в установле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Субсидии на возмещение затрат в связи с оказанием услуг по перевозке пассаж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ров автомобильным транспортом на маршрутах общего пользования в гран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цах городского округа город-герой Во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гоград по регулируемым в установле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61751,66553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41397,00000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41397,00000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38767,40000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2443,20000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186,40000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20354,66553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ров внутренним водным транспортом на маршрутах общего пользования в гран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цах городского округа город-герой Во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гоград по регулируемым в установле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3407325,34100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«Волгоград – город равных возможностей» </w:t>
            </w:r>
          </w:p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инфраструктуры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града» на 2016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2484205,15000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технически исправного состояния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556208,60000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Содержание автомобильных дорог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по обеспечению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на 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возмещение затрат на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«Развитие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1627996,55000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Ремонт и капитальный ремонт автом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бильных дорог общего пользования,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ремонт и капитальный ремонт дворовых территорий многоквартирных домов, проездов к дворовым территориям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осуществление капитал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95536,30000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95536,30000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Реализация мероприятий по стимулир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Реализация мероприятий программ в сфере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строительство и реконстру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>цию автомобильных дорог общего пол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зования местного значения и искусстве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38054,90000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38054,90000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Реализация неотложных мероприятий по капитальному ремонту и (или) ремонту автомобильных дорог общего пользов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подготовку к проведению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го бюджета предоставлены субсидии на реализацию мероприятий по стимулир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Капитальные вложения в объекты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строительство и реко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значения и иску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17616,10000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17616,10000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реализацию неотложных мероприятий по капитальному ремонту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 (или)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подготовку к проведению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«Приведение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 нормативное состояние дворовых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территорий и проездов к ним»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921428,66651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81337,07192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33559,49842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24256,60000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7883,89842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1419,00000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Содержание автомобильных дорог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Ремонт и капитальный ремонт автом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бильных дорог общего пользования,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ремонт и капитальный ремонт дворовых территорий многоквартирных домов, проездов к дворовым территориям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по обеспечению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возмещение затрат на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содержание автомобильных дорог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10788,53000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10788,53000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монт автомобильных дорог, искусстве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ных сооружений, дворовых территорий многоквартирных домов и проездов к дворовым территориям многоквартирных домов Волгограда» на 2014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Ремонт и капитальный ремонт автом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бильных дорог общего пользования,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ремонт и капитальный ремонт дворовых территорий многоквартирных домов, проездов к дворовым территориям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«Строительство, реконструкция и ремонт автомобильных дорог общего пользов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ния местного значения Волгограда в 2015</w:t>
            </w:r>
            <w:r w:rsidR="0067143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 xml:space="preserve">2016 годах с учетом мероприятий по ремонту автомобильных дорог общего пользования местного значения в связи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 подготовкой к проведению чемпионата мира по футболу в 2018 году в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подготовку к проведению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подготовку к проведению </w:t>
            </w:r>
          </w:p>
          <w:p w:rsidR="00A55465" w:rsidRPr="00714B78" w:rsidRDefault="00A55465" w:rsidP="003E239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2018 году чемпионата мира по футболу (расходы по обязательствам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подготовку к проведению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«Электронный муниципалитет» </w:t>
            </w:r>
          </w:p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2015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121196,80000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«Поддержка субъектов малого и среднего предпринимательства в Волгограде» </w:t>
            </w:r>
          </w:p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899,50000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сист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мы информационно-консультационной поддержки малого и среднего предпр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Обеспечение выполнения мероприятий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мательства, осуществляющих хозя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 xml:space="preserve">ственную деятельность в отраслях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материального производства и услуг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субъе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>там малого и среднего предпринимател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 xml:space="preserve">ства, а также предоставление грантов начинающим субъектам малого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313,80000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«Создание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313,80000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313,80000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275,20000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119983,50000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83851,10000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83851,10000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79371,50000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4363,20000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116,40000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21492,60000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19835,40000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18472,30000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1334,00000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по землеустройству и зе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>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1607,20000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1607,20000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«Ра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витие градостроительного планирования и регулирования использования террит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рии Волгограда» на 2015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3508447,53302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149811,27497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«Жилище» </w:t>
            </w:r>
          </w:p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12809,83197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муниципальным жильем отдельных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мероприятий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мероприятий по переселению граждан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</w:p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 на 2016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57493,30000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безопасных и комфортных условий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проживания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57493,30000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капитальный ремонт общ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го имущества в многоквартирных домах в части замены лифтового оборудования за счет средств собственника –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капитальный ремонт общ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го имущества в многоквартирных домах в части фасадов и крыш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41050,70000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41050,70000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мероприятий по капитальному ремонту общего имущ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ства в многоквартирных домах, распол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женных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Расходы местного бюджета, в целях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обеспечение мероприятий по капитальному ремонту общего им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щества в многоквартирных домах, расп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ложенных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79508,14300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50082,44300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11593,10000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11593,10000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мероприятий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4713,34300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4713,34300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Инструментальное обследование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Снос расселенных аварийных жилых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Приобретение объектов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капитальный ремонт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2272152,09405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</w:p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 на 2016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2260335,19405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функционирования инженерной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265288,10000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ресурсоснабжа</w:t>
            </w:r>
            <w:r w:rsidRPr="00714B78">
              <w:rPr>
                <w:color w:val="000000"/>
                <w:sz w:val="24"/>
                <w:szCs w:val="24"/>
              </w:rPr>
              <w:t>ю</w:t>
            </w:r>
            <w:r w:rsidRPr="00714B78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организаций, связанных с примен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нием ими социальных тарифов (цен) на коммунальные ресурсы (услуги) и услуги технического водоснабжения, поставля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263847,70000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263847,70000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«Развитие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1995047,09405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118674,30000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118674,30000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Обеспечение мероприятий по подготовке и проведению чемпионата мира по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го бюджета предоставлены субсидии на реализацию мероприятий по подготовке и проведению чемпионата мира по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подготовке и проведению чемпионата мира 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Капитальные вложения в объекты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по подготовке и проведению чемпионата мира по футболу в 2018 году (расходы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обязательствам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11816,90000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11816,90000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2388,30000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2388,30000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9428,60000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9428,60000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952300,46757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по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«Волгоград – город равных возможностей» </w:t>
            </w:r>
          </w:p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объектов и услуг в приоритетных сферах жизнедеятельности инвалидов и других маломобильных групп населения,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863499,38069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освещения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261643,23500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11831,80000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11831,80000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возмещение затрат на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содержание, текущий ремонт и </w:t>
            </w:r>
          </w:p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энергоснабжение объектов наружного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249811,43500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249811,43500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530120,29147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по озеленению 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54319,70000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32009,30000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32009,30000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по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прочие мероприятия по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86037,88688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86037,88688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12406,45020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12406,45020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по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134183,69643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134183,69643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74660,20000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74621,01000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69543,60000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4901,70000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116,01000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59523,49643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45206,96418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40123,50000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4262,09730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572,96688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248,40000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государственного жилищного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10562,80000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10184,30000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378,50000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3753,73225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3753,73225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Охрана объектов растительного 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39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9189992,08711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3491158,79858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67143E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«Развитие системы образования на </w:t>
            </w:r>
          </w:p>
          <w:p w:rsidR="0067143E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территории города-героя Волгограда» </w:t>
            </w:r>
          </w:p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3E239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3465327,51745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3231697,40000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1326793,20000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1326793,20000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1461018,40000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1461018,40000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398017,20000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398017,20000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приобретение и замену око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ных блоков и выполнение необходимых для этого работ в зданиях 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местного бюджета на приобр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тение и замену оконных блоков и выпо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нение необходимых для этого работ в зданиях муниципальных образовател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 xml:space="preserve">ных организаций,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и дополнител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233630,11745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модернизацию региональных систем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строительство и реконстру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 xml:space="preserve">цию дошкольных образовательных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101083,50000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Капитальные вложения в объекты 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101083,50000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строительство и реконстру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 xml:space="preserve">цию дошкольных образовательных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 (расходы по обязательствам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го бюджета предоставлены субсидии на модернизацию региональных систем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строительство и реко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струкцию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60155,10000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60155,10000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67143E">
              <w:rPr>
                <w:color w:val="000000"/>
                <w:sz w:val="24"/>
                <w:szCs w:val="24"/>
              </w:rPr>
              <w:t>-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67143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тельных учреждений Волгограда, в кот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рых созданы условия для инклюзивного, качественного образования детей-инвалидов»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2978,40000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2978,40000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объектов и услуг в приоритетных сферах жизнедеятельности инвалидов и других маломобильных групп населения,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в сфере обеспечения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доступности приоритетных объектов и услуг в приоритетных сферах жизнеде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инвалидов и других малом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бильных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21053,78113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21053,78113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3687,12045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3687,12045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5311,40000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5311,40000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1453,00000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1453,00000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277,70000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277,70000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5208958,86712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Разви</w:t>
            </w:r>
            <w:proofErr w:type="spellEnd"/>
            <w:r w:rsidR="0067143E">
              <w:rPr>
                <w:color w:val="000000"/>
                <w:sz w:val="24"/>
                <w:szCs w:val="24"/>
              </w:rPr>
              <w:t>-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тие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системы образования на тер</w:t>
            </w:r>
            <w:r w:rsidR="0067143E">
              <w:rPr>
                <w:color w:val="000000"/>
                <w:sz w:val="24"/>
                <w:szCs w:val="24"/>
              </w:rPr>
              <w:t>-</w:t>
            </w:r>
          </w:p>
          <w:p w:rsidR="0067143E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ритории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города-героя Волгограда» </w:t>
            </w:r>
          </w:p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67143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4477834,95000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школьного, начального общего, основн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го общего и среднего общего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ния в муниципальных общеобразов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4073340,05000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928492,20000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928492,20000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тельного процесса муниципальными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2172293,00000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2172293,00000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тельного процесса муниципальными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807065,20000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807065,20000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тельного процесса муниципальными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78246,40000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78246,40000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питания детей из малоимущих семей и детей, наход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щихся на учете у фтизиатра, обучающи</w:t>
            </w:r>
            <w:r w:rsidRPr="00714B78">
              <w:rPr>
                <w:color w:val="000000"/>
                <w:sz w:val="24"/>
                <w:szCs w:val="24"/>
              </w:rPr>
              <w:t>х</w:t>
            </w:r>
            <w:r w:rsidRPr="00714B78">
              <w:rPr>
                <w:color w:val="000000"/>
                <w:sz w:val="24"/>
                <w:szCs w:val="24"/>
              </w:rPr>
              <w:t>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47332,50000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47332,50000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приобретение и замену око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ных блоков и выполнение необходимых для этого работ в зданиях 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тельного процесса муниципальными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местного бюджета на приобр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тение и замену оконных блоков и выпо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нение необходимых для этого работ в зданиях муниципальных образовател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 xml:space="preserve">ных организаций,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зования детей в учреждениях дополн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262886,10000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261683,00000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4762,70000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504,30000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256389,40000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приобретение и замену око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ных блоков и выполнение необходимых для этого работ в зданиях 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местного бюджета на приобр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тение и замену оконных блоков и выпо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нение необходимых для этого работ в зданиях муниципальных образовател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 xml:space="preserve">ных организаций,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и дополнител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67143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дополнительного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образования детей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67143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67143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дополнительного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67143E">
              <w:rPr>
                <w:color w:val="000000"/>
                <w:sz w:val="24"/>
                <w:szCs w:val="24"/>
              </w:rPr>
              <w:t>-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67143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8667,02220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704,92220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197,02220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197,02220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объектов и услуг в приоритетных сферах жизнедеятельности инвалидов и других маломобильных групп населения,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502,90000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502,90000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тельных учреждений Волгограда, в кот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рых созданы условия для инклюзивного, качественного образования детей-инвалидов»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7962,10000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4964,00000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4964,00000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объектов и услуг в приоритетных сферах жизнедеятельности инвалидов и других маломобильных групп населения,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сфере обеспечения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ступности приоритетных объектов и услуг в приоритетных сферах жизнеде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инвалидов и других малом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бильных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69199,59492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69199,59492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7906,59492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116,70032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7789,89460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41892,50000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41892,50000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Профессиональная подготовка, перепо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18097,60000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Разви</w:t>
            </w:r>
            <w:proofErr w:type="spellEnd"/>
            <w:r w:rsidR="0067143E">
              <w:rPr>
                <w:color w:val="000000"/>
                <w:sz w:val="24"/>
                <w:szCs w:val="24"/>
              </w:rPr>
              <w:t>-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тие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системы образования на тер</w:t>
            </w:r>
            <w:r w:rsidR="0067143E">
              <w:rPr>
                <w:color w:val="000000"/>
                <w:sz w:val="24"/>
                <w:szCs w:val="24"/>
              </w:rPr>
              <w:t>-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ритории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города-героя Волгограда» </w:t>
            </w:r>
          </w:p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67143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кадр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вого потенциала педагогов и руководит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Переподготовка и повышение квалиф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Высшее и послевузовское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67143E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67143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высшего образования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163266,03439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политики, организация и проведение мероприятий с детьми и 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молодежью на территории Волгограда» </w:t>
            </w:r>
          </w:p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67143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111976,83020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организованного 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держательного досуга детей и молодежи по 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«Формирование у детей и молодежи устойчивой мотивации к ведению здорового образа жизни и профилактика асоциальных проявлений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9314,11143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9195,11143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9195,11143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гражданско-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патриоти</w:t>
            </w:r>
            <w:proofErr w:type="spellEnd"/>
            <w:r w:rsidR="0067143E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«Создание усл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вий для самореализации талантливых и одаренных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7239,59248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5987,69248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5987,69248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1251,90000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1251,90000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ция отдыха детей в каникулярное время» на 2016</w:t>
            </w:r>
            <w:r w:rsidR="0067143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46441,61490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«Организация отдыха детей в каникулярное время 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на базе муниципального учреждения «Городской оздоровительный центр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Организация отдыха детей в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</w:t>
            </w:r>
            <w:r w:rsidRPr="00714B78">
              <w:rPr>
                <w:color w:val="000000"/>
                <w:sz w:val="24"/>
                <w:szCs w:val="24"/>
              </w:rPr>
              <w:t>б</w:t>
            </w:r>
            <w:r w:rsidRPr="00714B78">
              <w:rPr>
                <w:color w:val="000000"/>
                <w:sz w:val="24"/>
                <w:szCs w:val="24"/>
              </w:rPr>
              <w:t>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местного бюджета на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отдыха детей в каникулярный пер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од в лагерях дневного пребывания на базе муниципальных образовательных организаций Волгограда,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гоградской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67143E">
              <w:rPr>
                <w:color w:val="000000"/>
                <w:sz w:val="24"/>
                <w:szCs w:val="24"/>
              </w:rPr>
              <w:t>-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67143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109,87394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109,87394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объектов и услуг в приоритетных сферах жизнедеятельности инвалидов и других маломобильных групп населения,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67143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«Создание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3385,61535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3385,61535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3024,11535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3024,11535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247622,78702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Разви</w:t>
            </w:r>
            <w:proofErr w:type="spellEnd"/>
            <w:r w:rsidR="0067143E">
              <w:rPr>
                <w:color w:val="000000"/>
                <w:sz w:val="24"/>
                <w:szCs w:val="24"/>
              </w:rPr>
              <w:t>-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тие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системы образования на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терри</w:t>
            </w:r>
            <w:proofErr w:type="spellEnd"/>
            <w:r w:rsidR="0067143E">
              <w:rPr>
                <w:color w:val="000000"/>
                <w:sz w:val="24"/>
                <w:szCs w:val="24"/>
              </w:rPr>
              <w:t>-</w:t>
            </w:r>
          </w:p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A55465" w:rsidRPr="00714B78" w:rsidRDefault="00A55465" w:rsidP="0067143E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67143E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167379,20000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сист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мы стимулов, обеспечивающих поддер</w:t>
            </w:r>
            <w:r w:rsidRPr="00714B78">
              <w:rPr>
                <w:color w:val="000000"/>
                <w:sz w:val="24"/>
                <w:szCs w:val="24"/>
              </w:rPr>
              <w:t>ж</w:t>
            </w:r>
            <w:r w:rsidRPr="00714B78">
              <w:rPr>
                <w:color w:val="000000"/>
                <w:sz w:val="24"/>
                <w:szCs w:val="24"/>
              </w:rPr>
              <w:t>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учащимся и воспитанникам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ципальных общеобразовательных учр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ждений, муниципальных образовател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учреждений дополнительного 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членам колле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 xml:space="preserve">тивов спортивных команд, ансамблей, оркестров учреждений общего среднего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 дополнительного образования и кул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162537,20000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162520,30000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43E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146773,90000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14059,00000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1687,40000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4B47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4B47B1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3444,00000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3444,00000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учащимся и воспитанникам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ципальных общеобразовательных учр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ждений, муниципальных образовател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учреждений дополнительного 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членам колле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 xml:space="preserve">тивов спортивных команд, ансамблей, оркестров учреждений общего среднего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 дополнительного образования и кул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4B47B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4B47B1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стипендий в сфере культуры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 образования в сфере искусства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учащимся и воспитанникам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ципальных общеобразовательных учр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ждений, муниципальных образовател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учреждений дополнительного 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членам колле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 xml:space="preserve">тивов спортивных команд, ансамблей, оркестров учреждений общего среднего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 дополнительного образования и кул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молодежной политики, организация и проведение мероприятий с детьми и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молодежью на территории Волгограда» </w:t>
            </w:r>
          </w:p>
          <w:p w:rsidR="00A55465" w:rsidRPr="00714B78" w:rsidRDefault="00A55465" w:rsidP="004B47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4B47B1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стипендии города-героя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70175,58702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69579,87630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69577,87630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66606,50000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2916,27630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595,71072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379899,59785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345808,99785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4B47B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4B47B1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337073,41097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«Организация библиотечно-информационного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89758,55700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комплектование книжных фондов библиотек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03 0 01 51440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304,75700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03 0 01 51440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304,75700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152426,65397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152426,65397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152426,65397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1477,90000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1477,90000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1327,90000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стипендий в сфере культуры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 образования в сфере искусства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Стипендии города-героя Волгограда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4B47B1">
              <w:rPr>
                <w:color w:val="000000"/>
                <w:sz w:val="24"/>
                <w:szCs w:val="24"/>
              </w:rPr>
              <w:t>-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4B47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4B47B1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4784,29944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4784,29944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1941,60000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1941,60000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объектов и услуг в приоритетных сферах жизнедеятельности инвалидов и других маломобильных групп населения,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1863,30000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1863,30000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3951,28744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3951,28744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3720,38744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3720,38744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230,90000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230,90000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Другие вопросы в области культуры,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34090,60000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4B47B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4B47B1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18656,40000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1509,20000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13907,60000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13907,60000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13907,60000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13189,40000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695,50000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1080373,99056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«Социальная поддержка населения </w:t>
            </w:r>
          </w:p>
          <w:p w:rsidR="00A55465" w:rsidRPr="00714B78" w:rsidRDefault="00A55465" w:rsidP="004B47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 на 2016</w:t>
            </w:r>
            <w:r w:rsidR="004B47B1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Доплаты к пенсиям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1402,60000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140268,30000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8178,60433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8178,60433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8178,60433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8136,50433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6321,50000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1756,70433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558922,28200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  <w:p w:rsidR="00A55465" w:rsidRPr="00714B78" w:rsidRDefault="00A55465" w:rsidP="004B47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4B47B1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4B47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4B47B1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 xml:space="preserve">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местного бюджета на реализ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мероприятий по обеспечению жил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 xml:space="preserve">ем молодых семей,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15708,90482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15708,90482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449209,45200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предоставление субсидий гражданам на оплату жилья и комм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«Социальная поддержка населения </w:t>
            </w:r>
          </w:p>
          <w:p w:rsidR="00A55465" w:rsidRPr="00714B78" w:rsidRDefault="00A55465" w:rsidP="004B47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 на 2016</w:t>
            </w:r>
            <w:r w:rsidR="004B47B1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401245,55200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Ежемесячная денежная выплата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3340,00000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3340,00000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2580,00000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2580,00000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Различные виды социальной и матер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2701,60000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2653,80000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Прочие мероприятия в области социал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предоставление субсидий гражданам на оплату жилья и комм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389271,25200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3711,52000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385559,73200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23082,50000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и установку надгробия на месте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Единовременная денежная выплата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почетным гражданам города-героя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</w:t>
            </w:r>
            <w:r w:rsidRPr="00714B78">
              <w:rPr>
                <w:color w:val="000000"/>
                <w:sz w:val="24"/>
                <w:szCs w:val="24"/>
              </w:rPr>
              <w:t>т</w:t>
            </w:r>
            <w:r w:rsidRPr="00714B78">
              <w:rPr>
                <w:color w:val="000000"/>
                <w:sz w:val="24"/>
                <w:szCs w:val="24"/>
              </w:rPr>
              <w:t>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4060,00000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4005,00000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4B47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714B78">
              <w:rPr>
                <w:color w:val="000000"/>
                <w:sz w:val="24"/>
                <w:szCs w:val="24"/>
              </w:rPr>
              <w:t>т</w:t>
            </w:r>
            <w:r w:rsidRPr="00714B78">
              <w:rPr>
                <w:color w:val="000000"/>
                <w:sz w:val="24"/>
                <w:szCs w:val="24"/>
              </w:rPr>
              <w:t>ского народа в Великой Отечественной войне 1941</w:t>
            </w:r>
            <w:r w:rsidR="004B47B1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1595,50000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1573,00000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Прочие мероприятия в области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767,80000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490,80000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недополуче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о предоставлении бесплатного 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езда членам Волгоградской областной общественной организации воинов-интернационалистов Кубы в городском электрическом транспорте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недополуче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о предоставлении мер социальной поддержки обучающимся в общеобраз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вательных учреждениях Волгограда при оказании транспортных услуг в общ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за счет средств резервного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фонда Администрации Волгоградской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35890,00000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320376,00000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320376,00000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320376,00000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выплату компенсации части родительской платы за содержание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ребенка (присмотр и уход за ребенком)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 муниципальных образовательных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организациях, реализующих основную общеобразовательную программу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124412,50000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1243,13000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123169,37000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160623,50000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160623,50000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вознаграждение за труд, пр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читающееся приемным родителям (п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тронатному воспитателю), и предоста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35340,00000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35340,00000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51226,20423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4B47B1">
              <w:rPr>
                <w:color w:val="000000"/>
                <w:sz w:val="24"/>
                <w:szCs w:val="24"/>
              </w:rPr>
              <w:t>-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0823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082315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«Формирование позитивного отношения населения к обеспечению доступной среды жизнеде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для инвалидов и других мал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50517,80423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19703,60423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19703,60423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17418,70000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2162,40423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82,10000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30814,20000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по опеке 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30814,20000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28893,20000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1921,00000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218495,44994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97092,09994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4B47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4B47B1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97059,79994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«Привлечение населения Волгограда к регулярным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занятиям физической культурой 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97059,79994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97059,79994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97059,79994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40896,15000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4B47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4B47B1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28310,70000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7378,50000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7378,50000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873,00000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6505,40000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20932,20000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Реализация мероприятий в рамках разв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го бюджета предоставлены субсидии на реализацию мероприятий в рамках ра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12585,45000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12585,45000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в области физической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632,20000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55023,50000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4B47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4B47B1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55023,50000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55023,50000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Реализация мероприятий по подготовке и проведению чемпионата мира по футб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лу в 2018 году, связанных со строител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ством и (или) реконструкцией спорти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37200,00000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37200,00000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02 0 05 72180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подготовку к проведению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25483,70000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4B47B1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4B47B1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9418,80000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1899,90000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544,50000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13620,50000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13620,50000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13620,50000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12703,80000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865,60000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51,10000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Обслуживание государственного и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7B1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Обслуживание государственного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долгом Волгограда»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Процентные платежи по муниципальн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Обслуживание государственного </w:t>
            </w:r>
          </w:p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A55465" w:rsidRPr="00714B78" w:rsidTr="00A55465">
        <w:trPr>
          <w:cantSplit/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A55465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21096390,76422</w:t>
            </w:r>
          </w:p>
        </w:tc>
      </w:tr>
    </w:tbl>
    <w:p w:rsidR="00A55465" w:rsidRPr="00714B78" w:rsidRDefault="00A55465" w:rsidP="00A55465">
      <w:pPr>
        <w:jc w:val="both"/>
        <w:rPr>
          <w:sz w:val="28"/>
        </w:rPr>
      </w:pPr>
    </w:p>
    <w:p w:rsidR="00A55465" w:rsidRPr="00714B78" w:rsidRDefault="00A55465" w:rsidP="00A55465">
      <w:pPr>
        <w:ind w:firstLine="709"/>
        <w:jc w:val="both"/>
        <w:rPr>
          <w:sz w:val="28"/>
          <w:szCs w:val="28"/>
        </w:rPr>
      </w:pPr>
      <w:r w:rsidRPr="00714B78">
        <w:rPr>
          <w:bCs/>
          <w:caps/>
          <w:sz w:val="28"/>
        </w:rPr>
        <w:t>1.</w:t>
      </w:r>
      <w:r w:rsidR="00247F80">
        <w:rPr>
          <w:bCs/>
          <w:caps/>
          <w:sz w:val="28"/>
        </w:rPr>
        <w:t>8</w:t>
      </w:r>
      <w:r w:rsidRPr="00714B78">
        <w:rPr>
          <w:bCs/>
          <w:caps/>
          <w:sz w:val="28"/>
        </w:rPr>
        <w:t xml:space="preserve">. </w:t>
      </w:r>
      <w:r w:rsidRPr="00714B78">
        <w:rPr>
          <w:sz w:val="28"/>
          <w:szCs w:val="28"/>
        </w:rPr>
        <w:t>Приложение 8 «</w:t>
      </w:r>
      <w:r w:rsidRPr="00714B78">
        <w:rPr>
          <w:sz w:val="28"/>
        </w:rPr>
        <w:t>Распределение бюджетных ассигнований бюджета Волгограда по целевым статьям (муниципальным программам и непрограм</w:t>
      </w:r>
      <w:r w:rsidRPr="00714B78">
        <w:rPr>
          <w:sz w:val="28"/>
        </w:rPr>
        <w:t>м</w:t>
      </w:r>
      <w:r w:rsidRPr="00714B78">
        <w:rPr>
          <w:sz w:val="28"/>
        </w:rPr>
        <w:t>ным направлениям деятельности), группам видов расходов классификации ра</w:t>
      </w:r>
      <w:r w:rsidRPr="00714B78">
        <w:rPr>
          <w:sz w:val="28"/>
        </w:rPr>
        <w:t>с</w:t>
      </w:r>
      <w:r w:rsidRPr="00714B78">
        <w:rPr>
          <w:sz w:val="28"/>
        </w:rPr>
        <w:t>ходов бюджета Волгограда на 2016 год</w:t>
      </w:r>
      <w:r w:rsidRPr="00714B78">
        <w:rPr>
          <w:sz w:val="28"/>
          <w:szCs w:val="28"/>
        </w:rPr>
        <w:t>» к вышеуказанному решению изложить в следующей редакции:</w:t>
      </w:r>
    </w:p>
    <w:p w:rsidR="00A55465" w:rsidRPr="00714B78" w:rsidRDefault="00A55465" w:rsidP="00A55465">
      <w:pPr>
        <w:ind w:firstLine="709"/>
        <w:jc w:val="both"/>
        <w:rPr>
          <w:sz w:val="28"/>
          <w:szCs w:val="28"/>
        </w:rPr>
      </w:pPr>
    </w:p>
    <w:p w:rsidR="00A55465" w:rsidRPr="00714B78" w:rsidRDefault="00A55465" w:rsidP="00A55465">
      <w:pPr>
        <w:jc w:val="center"/>
        <w:rPr>
          <w:sz w:val="28"/>
        </w:rPr>
      </w:pPr>
      <w:r w:rsidRPr="00714B78">
        <w:rPr>
          <w:sz w:val="28"/>
        </w:rPr>
        <w:lastRenderedPageBreak/>
        <w:t xml:space="preserve">Распределение бюджетных ассигнований бюджета Волгограда </w:t>
      </w:r>
    </w:p>
    <w:p w:rsidR="00A55465" w:rsidRPr="00714B78" w:rsidRDefault="00A55465" w:rsidP="00A55465">
      <w:pPr>
        <w:jc w:val="center"/>
        <w:rPr>
          <w:sz w:val="28"/>
        </w:rPr>
      </w:pPr>
      <w:r w:rsidRPr="00714B78">
        <w:rPr>
          <w:sz w:val="28"/>
        </w:rPr>
        <w:t xml:space="preserve">по целевым статьям (муниципальным программам и непрограммным </w:t>
      </w:r>
    </w:p>
    <w:p w:rsidR="00A55465" w:rsidRPr="00714B78" w:rsidRDefault="00A55465" w:rsidP="00A55465">
      <w:pPr>
        <w:jc w:val="center"/>
        <w:rPr>
          <w:sz w:val="28"/>
        </w:rPr>
      </w:pPr>
      <w:r w:rsidRPr="00714B78">
        <w:rPr>
          <w:sz w:val="28"/>
        </w:rPr>
        <w:t xml:space="preserve">направлениям деятельности), группам видов расходов </w:t>
      </w:r>
    </w:p>
    <w:p w:rsidR="00A55465" w:rsidRPr="00714B78" w:rsidRDefault="00A55465" w:rsidP="00A55465">
      <w:pPr>
        <w:jc w:val="center"/>
        <w:rPr>
          <w:sz w:val="28"/>
        </w:rPr>
      </w:pPr>
      <w:r w:rsidRPr="00714B78">
        <w:rPr>
          <w:sz w:val="28"/>
        </w:rPr>
        <w:t>классификации расходов бюджета Волгограда на 2016 год</w:t>
      </w:r>
    </w:p>
    <w:p w:rsidR="00A55465" w:rsidRPr="00F26572" w:rsidRDefault="00A55465" w:rsidP="00A55465">
      <w:pPr>
        <w:jc w:val="center"/>
        <w:rPr>
          <w:sz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9"/>
        <w:gridCol w:w="851"/>
        <w:gridCol w:w="1842"/>
      </w:tblGrid>
      <w:tr w:rsidR="00A55465" w:rsidRPr="00714B78" w:rsidTr="00F26572">
        <w:trPr>
          <w:trHeight w:val="276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F26572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Группа вида расх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Сумма</w:t>
            </w:r>
          </w:p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A55465" w:rsidRPr="00714B78" w:rsidTr="00F26572">
        <w:trPr>
          <w:trHeight w:val="276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465" w:rsidRPr="00714B78" w:rsidTr="00F26572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</w:t>
            </w:r>
          </w:p>
        </w:tc>
      </w:tr>
      <w:tr w:rsidR="00A55465" w:rsidRPr="00714B78" w:rsidTr="00F26572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системы образования на территории города-героя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града» на 2016</w:t>
            </w:r>
            <w:r w:rsidR="00F2657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8128612,26745</w:t>
            </w:r>
          </w:p>
        </w:tc>
      </w:tr>
      <w:tr w:rsidR="00A55465" w:rsidRPr="00714B78" w:rsidTr="00F26572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 xml:space="preserve">ления общедоступного дошкольного образования, присмотра и ухода за детьми в муниципальных дошкольных образовательных учреждениях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3231697,40000</w:t>
            </w:r>
          </w:p>
        </w:tc>
      </w:tr>
      <w:tr w:rsidR="00A55465" w:rsidRPr="00714B78" w:rsidTr="00F26572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1326793,20000</w:t>
            </w:r>
          </w:p>
        </w:tc>
      </w:tr>
      <w:tr w:rsidR="00A55465" w:rsidRPr="00714B78" w:rsidTr="00F26572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1326793,20000</w:t>
            </w:r>
          </w:p>
        </w:tc>
      </w:tr>
      <w:tr w:rsidR="00A55465" w:rsidRPr="00714B78" w:rsidTr="00F26572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цесса муниципальными дошкольными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тельными организациями на оплату труда и начи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1461018,40000</w:t>
            </w:r>
          </w:p>
        </w:tc>
      </w:tr>
      <w:tr w:rsidR="00A55465" w:rsidRPr="00714B78" w:rsidTr="00F26572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1461018,40000</w:t>
            </w:r>
          </w:p>
        </w:tc>
      </w:tr>
      <w:tr w:rsidR="00A55465" w:rsidRPr="00714B78" w:rsidTr="00F26572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цесса муниципальными дошкольными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тельными организациями на оплату труда и начи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398017,20000</w:t>
            </w:r>
          </w:p>
        </w:tc>
      </w:tr>
      <w:tr w:rsidR="00A55465" w:rsidRPr="00714B78" w:rsidTr="00F26572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398017,20000</w:t>
            </w:r>
          </w:p>
        </w:tc>
      </w:tr>
      <w:tr w:rsidR="00A55465" w:rsidRPr="00714B78" w:rsidTr="00F26572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цесса муниципальными дошкольными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A55465" w:rsidRPr="00714B78" w:rsidTr="00F26572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A55465" w:rsidRPr="00714B78" w:rsidTr="00F26572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приобретение и замену оконных бл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ков и выполнение необходимых для этого работ </w:t>
            </w:r>
          </w:p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 зданиях муниципальных образовательных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A55465" w:rsidRPr="00714B78" w:rsidTr="00F26572">
        <w:trPr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26285,40000</w:t>
            </w:r>
          </w:p>
        </w:tc>
      </w:tr>
    </w:tbl>
    <w:p w:rsidR="00A55465" w:rsidRPr="00F26572" w:rsidRDefault="00A55465" w:rsidP="00A55465">
      <w:pPr>
        <w:rPr>
          <w:sz w:val="1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559"/>
        <w:gridCol w:w="851"/>
        <w:gridCol w:w="1842"/>
      </w:tblGrid>
      <w:tr w:rsidR="00A55465" w:rsidRPr="00714B78" w:rsidTr="00F26572">
        <w:trPr>
          <w:cantSplit/>
          <w:trHeight w:val="20"/>
          <w:tblHeader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местного бюджета на приобретение и 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мену оконных блоков и выполнение необходимых для этого работ в зданиях муниципальных образ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вательных организаций,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предоставляются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ления общедоступного дошкольного, начального общего, основного общего и среднего общего о</w:t>
            </w:r>
            <w:r w:rsidRPr="00714B78">
              <w:rPr>
                <w:color w:val="000000"/>
                <w:sz w:val="24"/>
                <w:szCs w:val="24"/>
              </w:rPr>
              <w:t>б</w:t>
            </w:r>
            <w:r w:rsidRPr="00714B78">
              <w:rPr>
                <w:color w:val="000000"/>
                <w:sz w:val="24"/>
                <w:szCs w:val="24"/>
              </w:rPr>
              <w:t>разования в муниципальных общеобразовательных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4073340,05000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928492,20000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928492,20000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2172293,00000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2172293,00000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807065,20000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807065,20000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78246,40000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78246,40000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питания детей из мал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47332,50000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47332,50000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приобретение и замену оконных бл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ков и выполнение необходимых для этого работ </w:t>
            </w:r>
          </w:p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 зданиях муниципальных образовательных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местного бюджета на приобретение и 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мену оконных блоков и выполнение необходимых для этого работ в зданиях муниципальных образ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вательных организаций,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предоставляются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 xml:space="preserve">ления дополнительного образования детей в </w:t>
            </w:r>
          </w:p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учреждениях дополнительного образования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262886,10000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261683,00000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4762,70000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504,30000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256389,40000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приобретение и замену оконных бл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ков и выполнение необходимых для этого работ </w:t>
            </w:r>
          </w:p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 зданиях муниципальных образовательных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местного бюджета на приобретение и 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мену оконных блоков и выполнение необходимых для этого работ в зданиях муниципальных образ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вательных организаций,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предоставляются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системы стим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лов, обеспечивающих поддержку особо одаренных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особо одаренным уч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щимся и воспитанникам муниципальных общео</w:t>
            </w:r>
            <w:r w:rsidRPr="00714B78">
              <w:rPr>
                <w:color w:val="000000"/>
                <w:sz w:val="24"/>
                <w:szCs w:val="24"/>
              </w:rPr>
              <w:t>б</w:t>
            </w:r>
            <w:r w:rsidRPr="00714B78">
              <w:rPr>
                <w:color w:val="000000"/>
                <w:sz w:val="24"/>
                <w:szCs w:val="24"/>
              </w:rPr>
              <w:t>разовательных учреждений, муниципальных 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зовательных учреждений дополнительного образ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 детей в сфере спорта,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ждений общего среднего и дополнительного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образования и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кадрового п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тенциала педагогов и руководителей учреждений дошкольного, общего и дополнительного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162537,20000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162520,30000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146773,90000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14059,00000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1687,40000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Возмещение вреда, причиненного казенным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учреждением при осуществлении его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Основное мероприятие «Создание дополнител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 xml:space="preserve">ных мест для предоставления общедоступного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 и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375238,91745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194636,10000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194636,10000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модернизацию региональных систем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строительство и реконструкцию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101083,50000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101083,50000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строительство и реконструкцию </w:t>
            </w:r>
          </w:p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дошкольных образовательных учреждений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(расходы по обязательствам прошлых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ставлены субсидии на модернизацию регионал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систем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строительство и </w:t>
            </w:r>
          </w:p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реконструкцию дошкольных образовательных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60155,10000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60155,10000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«Развитие физической культуры и спорта на территории Волгограда»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F2657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467666,29994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«Привлечение населения Волгограда к регулярным занятиям физической культурой и спортом»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97059,79994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97059,79994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97059,79994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ления дополнительного образования детей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3444,00000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особо одаренным уч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щимся и воспитанникам муниципальных общео</w:t>
            </w:r>
            <w:r w:rsidRPr="00714B78">
              <w:rPr>
                <w:color w:val="000000"/>
                <w:sz w:val="24"/>
                <w:szCs w:val="24"/>
              </w:rPr>
              <w:t>б</w:t>
            </w:r>
            <w:r w:rsidRPr="00714B78">
              <w:rPr>
                <w:color w:val="000000"/>
                <w:sz w:val="24"/>
                <w:szCs w:val="24"/>
              </w:rPr>
              <w:t>разовательных учреждений, муниципальных 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зовательных учреждений дополнительного образ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 детей в сфере спорта,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ждений общего среднего и дополнительного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образования и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«Популяризация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7378,50000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7378,50000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873,00000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6505,40000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и совершенств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вание муниципальной инфраструктуры и матер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ально-технической базы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76468,90000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по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Реализация мероприятий по подготовке и провед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нию чемпионата мира по футболу в 2018 году, св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занных со строительством и (или) реконструкцией спортивных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37200,00000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37200,00000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мероприятий в рамках развития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ставлены субсидии на реализацию мероприятий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рамках развития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подготовку к провед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стабильного функционирования муниципальных учреждений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9418,80000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1899,90000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544,50000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0823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082315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804917,81097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библиоте</w:t>
            </w:r>
            <w:r w:rsidRPr="00714B78">
              <w:rPr>
                <w:color w:val="000000"/>
                <w:sz w:val="24"/>
                <w:szCs w:val="24"/>
              </w:rPr>
              <w:t>ч</w:t>
            </w:r>
            <w:r w:rsidRPr="00714B78">
              <w:rPr>
                <w:color w:val="000000"/>
                <w:sz w:val="24"/>
                <w:szCs w:val="24"/>
              </w:rPr>
              <w:t>но-информационного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89758,55700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комплектование книжных фондов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библиотек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03 0 01 51440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304,75700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03 0 01 51440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304,75700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«Организация концертно-театрального обслуживания населения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«Обеспечение жителей Волгограда услугами районных учреждений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152426,65397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152426,65397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152426,65397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1477,90000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1477,90000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1327,90000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ления высшего образования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предоста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ления дополнительного образования детей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выплат ст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пендий в сфере культуры и образования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5328,00000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особо одаренным уч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щимся и воспитанникам муниципальных общео</w:t>
            </w:r>
            <w:r w:rsidRPr="00714B78">
              <w:rPr>
                <w:color w:val="000000"/>
                <w:sz w:val="24"/>
                <w:szCs w:val="24"/>
              </w:rPr>
              <w:t>б</w:t>
            </w:r>
            <w:r w:rsidRPr="00714B78">
              <w:rPr>
                <w:color w:val="000000"/>
                <w:sz w:val="24"/>
                <w:szCs w:val="24"/>
              </w:rPr>
              <w:t>разовательных учреждений, муниципальных 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зовательных учреждений дополнительного образ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 детей в сфере спорта,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членам коллективов спортивных команд, ансамблей, оркестров учр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ждений общего среднего и дополнительного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образования и культуры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централиз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бухгалтерского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18656,40000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1509,20000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082315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молодежной политики, организация и проведение мероприятий с детьми и молодежью на территории Волгограда» на 2016</w:t>
            </w:r>
            <w:r w:rsidR="00082315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113632,83020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организованного содержательного досуга детей и молодежи по месту жительства»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«Формирование у детей и молодежи устойчивой мотивации к ведению зд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рового образа жизни и профилактика асоциальных проявлений в молодежной среде»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9314,11143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9195,11143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9195,11143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гражданско-патриотического воспитания детей и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«Создание условий для самореализации талантливых и одаренных детей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7239,59248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5987,69248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5987,69248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1251,90000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1251,90000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стипендии 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 на 2016</w:t>
            </w:r>
            <w:r w:rsidR="00F2657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46441,61490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отдыха д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отдыха об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чающихся в каникулярное время в лагерях с дне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отдыха детей в каник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 xml:space="preserve">лярный период в лагерях дневного пребывания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базе муниципальных образовательных орган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заций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местного бюджета на организацию отд</w:t>
            </w:r>
            <w:r w:rsidRPr="00714B78">
              <w:rPr>
                <w:color w:val="000000"/>
                <w:sz w:val="24"/>
                <w:szCs w:val="24"/>
              </w:rPr>
              <w:t>ы</w:t>
            </w:r>
            <w:r w:rsidRPr="00714B78">
              <w:rPr>
                <w:color w:val="000000"/>
                <w:sz w:val="24"/>
                <w:szCs w:val="24"/>
              </w:rPr>
              <w:t>ха детей в каникулярный период в лагерях дневн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го пребывания на базе муниципальных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тельных организаций Волгограда,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предоставляются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F2657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86022,66197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4950,13197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Подпрограмма «Переселение граждан, прожива</w:t>
            </w:r>
            <w:r w:rsidRPr="00714B78">
              <w:rPr>
                <w:color w:val="000000"/>
                <w:sz w:val="24"/>
                <w:szCs w:val="24"/>
              </w:rPr>
              <w:t>ю</w:t>
            </w:r>
            <w:r w:rsidRPr="00714B78">
              <w:rPr>
                <w:color w:val="000000"/>
                <w:sz w:val="24"/>
                <w:szCs w:val="24"/>
              </w:rPr>
              <w:t>щих в Волгограде,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меропри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 xml:space="preserve">тий по переселению граждан из аварийного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Выкуп жилых помещений из аварийного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F2657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 xml:space="preserve"> доступное жилье на территории городского округа город-герой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местного бюджета на реализацию мер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приятий по обеспечению жильем молодых семей,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предоставляются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реализацию мероприятий по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15708,90482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15708,90482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 на 2014</w:t>
            </w:r>
            <w:r w:rsidR="00F2657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38798,36693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«Повышение уровня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ступности для инвалидов и маломобильных групп населения приоритетных зданий и объектов горо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ской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25350,36693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1286,29558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1286,29558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по созданию доступной среды </w:t>
            </w:r>
          </w:p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для инвалидов и других маломобильных групп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1904,60469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1904,60469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3046,60000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2046,60000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рального бюджета предоставляется субсидия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4116,20000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2866,20000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«Формирование позити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ного отношения населения к обеспечению досту</w:t>
            </w:r>
            <w:r w:rsidRPr="00714B78">
              <w:rPr>
                <w:color w:val="000000"/>
                <w:sz w:val="24"/>
                <w:szCs w:val="24"/>
              </w:rPr>
              <w:t>п</w:t>
            </w:r>
            <w:r w:rsidRPr="00714B78">
              <w:rPr>
                <w:color w:val="000000"/>
                <w:sz w:val="24"/>
                <w:szCs w:val="24"/>
              </w:rPr>
              <w:t>ной среды жизнедеятельности для инвалидов и других маломобильных групп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по созданию доступной среды </w:t>
            </w:r>
          </w:p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для инвалидов и других маломобильных групп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«Формирование сети баз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вых муниципальных образовательных учреждений Волгограда, в которых созданы условия для </w:t>
            </w:r>
          </w:p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инклюзивного, качественного образования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детей-инвалидов»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12739,60000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7942,40000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7942,40000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рального бюджета предоставляется субсидия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560,00000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3677,20000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3677,20000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 на 2016</w:t>
            </w:r>
            <w:r w:rsidR="00F2657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863499,38069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освещения улиц»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261643,23500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11831,80000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11831,80000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на содержание, текущий ремонт и энергоснабжение объектов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249811,43500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249811,43500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«Организация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«Организация озеленения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 благоустройства объектов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530120,29147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449883,89147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по озеленению и благоустройству объектов озеленения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236,40000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«Организация прочих </w:t>
            </w:r>
          </w:p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мероприятий по благоустройству территорий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54319,70000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32009,30000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32009,30000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по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21077,70000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прочие мероприятия по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«Развитие жилищно-коммунального хозяйства Волгограда»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F2657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2317828,49405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функцион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рования инженерной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265288,10000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компенсацию (возмещение) выпада</w:t>
            </w:r>
            <w:r w:rsidRPr="00714B78">
              <w:rPr>
                <w:color w:val="000000"/>
                <w:sz w:val="24"/>
                <w:szCs w:val="24"/>
              </w:rPr>
              <w:t>ю</w:t>
            </w:r>
            <w:r w:rsidRPr="00714B78">
              <w:rPr>
                <w:color w:val="000000"/>
                <w:sz w:val="24"/>
                <w:szCs w:val="24"/>
              </w:rPr>
              <w:t xml:space="preserve">щих доходов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организаций, связанных с применением ими социальных тар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фов (цен) на коммунальные ресурсы (услуги) </w:t>
            </w:r>
          </w:p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 услуги технического водоснабжения,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поставляемого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263847,70000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263847,70000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«Развитие инженерной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1995047,09405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осуществление капитальных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118674,30000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118674,30000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мероприятий по подготовке и пров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дению чемпионата мира по футболу в 2018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ставлены субсидии на реализацию мероприятий </w:t>
            </w:r>
          </w:p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по подготовке и проведению чемпионата мира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футболу в 2018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по подгото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 xml:space="preserve">ке и проведению чемпионата мира по футболу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2018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по подгото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 xml:space="preserve">ке и проведению чемпионата мира по футболу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2018 году (расходы по обязательствам прошлых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безопасных и комфортных условий проживания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57493,30000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капитальный ремонт общего имущ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ства в многоквартирных домах в части замены лифтового оборудования за счет средств собстве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ника –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капитальный ремонт общего имущ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ства в многоквартирных домах в части фасадов и крыш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41050,70000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41050,70000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мероприятий по кап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тальному ремонту общего имущества в многоква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 xml:space="preserve">тирных домах, расположенных на территории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обеспечение меропр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ятий по капитальному ремонту общего имущества в многоквартирных домах, расположенных на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>ным учреждениям и иным некоммерческим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«Содержание и разв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тие улично-дорожной сети Волгограда и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ние эффективной работы транспортной инфр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структуры Волгограда» на 2016</w:t>
            </w:r>
            <w:r w:rsidR="00F2657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3019593,28333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556208,60000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Содержание автомобильных дорог общего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по обеспечению безопасности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ния населения всеми видами городского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59500,00190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59500,00190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Иные мероприятия в сфере организации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транспортного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10000,03143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10000,03143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в связи с оказан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ем услуг по перевозке пассажиров внутренним водным транспортом на маршрутах общего пол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 xml:space="preserve">зования в границах городского округа город-герой Волгоград по регулируемым в установленном </w:t>
            </w:r>
          </w:p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действующим законодательством Российской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Федерации порядке тарифам на проезд пассажиров и провоз багажа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в связи с оказан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ем услуг по перевозке пассажиров городским эле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>трическим транспортом на трамвайных и тролле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>бусных маршрутах общего пользования в границах городского округа город-герой Волгоград по рег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лируемым в установленном действующим закон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дательством Российской Федерации порядке тар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фам на проезд пассажиров и провоз багажа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Субсидии на возмещение затрат в связи с оказан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ем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1627996,55000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Ремонт и капитальный ремонт автомобильных </w:t>
            </w:r>
          </w:p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дорог общего пользования, ремонт и капитальный ремонт дворовых территорий многоквартирных домов, проездов к дворовым территориям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осуществление капитальных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95536,30000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95536,30000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мероприятий по стимулированию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572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мероприятий программ в сфере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дорожного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строительство и реконструкцию авт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38054,90000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38054,90000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Реализация неотложных мероприятий по кап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тальному ремонту и (или) ремонту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ставлены субсидии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по стимул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рованию программ развития жилищного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строительство и </w:t>
            </w:r>
          </w:p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реконструкцию автомобильных дорог общего пользования местного значения и искусственных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17616,10000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17616,10000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реализацию неотло</w:t>
            </w:r>
            <w:r w:rsidRPr="00714B78">
              <w:rPr>
                <w:color w:val="000000"/>
                <w:sz w:val="24"/>
                <w:szCs w:val="24"/>
              </w:rPr>
              <w:t>ж</w:t>
            </w:r>
            <w:r w:rsidRPr="00714B78">
              <w:rPr>
                <w:color w:val="000000"/>
                <w:sz w:val="24"/>
                <w:szCs w:val="24"/>
              </w:rPr>
              <w:t xml:space="preserve">ных мероприятий по капитальному ремонту и (или) ремонту автомобильных дорог общего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подготовку к провед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«Приведение в нормати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 xml:space="preserve">ное состояние дворовых территорий и проездов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 ним»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«Поддержка субъектов малого и среднего предпринимательства в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граде» на 2014</w:t>
            </w:r>
            <w:r w:rsidR="0064171F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899,50000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системы инфо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мационно-консультационной поддержки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«Поддержка субъектов м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лого и среднего предпринимательства, осущест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ляющих хозяйственную деятельность в отраслях материального производства и услуг населению»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Субсидии на возмещение затрат субъектам малого и среднего предпринимательства, а также пред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ставление грантов начинающим субъектам малого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«Создание условий </w:t>
            </w:r>
          </w:p>
          <w:p w:rsidR="00A55465" w:rsidRPr="00714B78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развития туризма на территории Волгограда» на 2016</w:t>
            </w:r>
            <w:r w:rsidR="0064171F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1065,90000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«Создание условий для развития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1065,90000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313,80000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275,20000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 xml:space="preserve">ганов местного самоуправления Волгограда,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органов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140054,28314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Обеспечение деятельности Волгоградской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124719,00000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</w:t>
            </w:r>
          </w:p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органов местного самоуправления Волгограда,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органов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117667,90000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5853,60000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поощрение победителей конкурса на лучшую организацию работы в представительных органах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15335,28314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13837,88314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13837,88314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Материальное вознаграждение отдельным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Непрограммные направления деятельности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</w:t>
            </w:r>
          </w:p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органов местного самоуправления Волгограда,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органов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32564,80000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991,70000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151,30000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деятельности адм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нистрации Волгограда, органов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4952378,87752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администрации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града, органов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958526,17053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выполнения функций </w:t>
            </w:r>
          </w:p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органов местного самоуправления Волгограда,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органов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958484,48053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899562,49000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55550,80853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1113,70000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2257,48200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41,69000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41,69000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1523551,17908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37256,92771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19999,81072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17257,11699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515438,90546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203182,10000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122081,39604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303,20000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182937,90942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6934,30000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4713,34300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4713,34300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36887,70000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36887,70000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230,90000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230,90000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753,20000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632,20000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по выплате агентских комиссий и вознаграждений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Премии города-героя Волгограда в области лит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ратуры и искусства, науки и техники, образования,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Материальное вознаграждение отдельным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463,70000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463,70000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Содержание автомобильных дорог общего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Ремонт и капитальный ремонт автомобильных </w:t>
            </w:r>
          </w:p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дорог общего пользования, ремонт и капитальный ремонт дворовых территорий многоквартирных домов, проездов к дворовым территориям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по обеспечению безопасности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Переподготовка и повышение квалификации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Мероприятия по землеустройству 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1607,20000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1607,20000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9428,60000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9428,60000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по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60705,26810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по обеспечению пожа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ной безопасности территорий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1320,50000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1320,50000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Организация и осуществление мероприятий </w:t>
            </w:r>
          </w:p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по гражданской обороне, защите населения 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Оценка недвижимости, признание прав и </w:t>
            </w:r>
          </w:p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регулирование отношений по муниципальной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302,10000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302,10000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1834,60000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15519,37045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15519,37045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Приобретение объектов недвижимого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3231,66000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проведение Всероссийской сельскох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зяйственной переписи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1362,00000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1362,00000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35206,00000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27313,70000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7788,00000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104,30000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в связи с оказан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ем услуг по перевозке пассажиров внутренним водным транспортом на маршрутах общего пол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зования в границах городского округа город-герой Волгоград по регулируемым в установленном де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>ствующим законодательством Российской Федер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ции порядке тарифам на проезд пассажиров 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провоз багажа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поддержка отдельных некомме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организационное обеспечение деятел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 xml:space="preserve">ности территориальных административных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4673,20000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4269,40000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403,80000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организацию и осуществление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30814,20000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28893,20000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1921,00000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создание, исполнение функций и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8064,40000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7921,60000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хранение, комплектование, учет 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выплату денежного поощрения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лучшим комиссиям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местных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15262,20000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предупреждение и ликвидацию боле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 xml:space="preserve">ней животных, их лечение, защиту населения от болезней, общих для человека и животных, в части организации и проведения мероприятий по отлову, содержанию и уничтожению безнадзорных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организацию и осуществление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государственного жилищного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10562,80000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10184,30000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378,50000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выплату компенсации части родител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ской платы за содержание ребенка (присмотр и уход за ребенком) в муниципальных образовател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организациях, реализующих основную общ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образовательную программу дошкольного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124412,50000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1243,13000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123169,37000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цесса частными общеобразовательными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циями, имеющими государственную аккредитацию на оплату труда и начислений на оплату труда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41892,50000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41892,50000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цесса частными общеобразовательными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цесса частными общеобразовательными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циями, имеющими государственную аккредитацию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выплату пособий по опеке 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160623,50000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160623,50000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вознаграждение за труд, причитающ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еся приемным родителям (патронатному воспит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телю), и предоставление им мер социальной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35340,00000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35340,00000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образовательного 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5311,40000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5311,40000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1453,00000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1453,00000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образовательного 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277,70000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277,70000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Взносы в ассоциации, ассамблеи, союзы,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2574,10000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2574,10000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187399,87029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187399,87029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Возмещение вреда, причиненного казенным учр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ждением при осуществлении его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14557,74025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14557,74025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</w:p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«Социальная поддержка населения Волгограда </w:t>
            </w:r>
          </w:p>
          <w:p w:rsidR="00A55465" w:rsidRPr="00714B78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64171F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542916,45200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Ежемесячная денежная выплата почетному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3340,00000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3340,00000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Дополнительное ежемесячное денежное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Единовременное вознаграждение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2580,00000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2580,00000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Единовременное материальное вознаграждение родителям, награжденным Почетным знаком </w:t>
            </w:r>
          </w:p>
          <w:p w:rsidR="0064171F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города-героя Волгограда «Родительская слава </w:t>
            </w:r>
          </w:p>
          <w:p w:rsidR="00A55465" w:rsidRPr="00714B78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Различные виды социальной и материальной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2701,60000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2653,80000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1402,60000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140268,30000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Прочие мероприятия в области социальной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389271,25200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3711,52000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385559,73200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имущественным комплексом Волгограда» на 2015–2016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28065,90000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Оценка недвижимости, признание прав и регул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рование отношений по муниципальной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9093,00000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9093,00000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приватизации и проведение предпр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дажной подготовки объектов приватизации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1588,20000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1588,20000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увеличение уставного фонда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15620,00000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15620,00000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1764,70000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1764,70000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«Развитие </w:t>
            </w:r>
          </w:p>
          <w:p w:rsidR="00A55465" w:rsidRPr="00714B78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территориального общественного самоуправления в Волгограде на 2015–2017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поддержка отдельных некомме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«Электронный муниципалитет» на 2015</w:t>
            </w:r>
            <w:r w:rsidR="0064171F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«Обеспечение безопасности жизнедеятельности населения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80488,63699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78579,30700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17396,20000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2071,90700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59067,60000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43,60000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Организация и осуществление мероприятий </w:t>
            </w:r>
          </w:p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по гражданской обороне, защите населения 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1909,32999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1909,32999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«Развитие </w:t>
            </w:r>
          </w:p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градостроительного планирования и регулиров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ния использования территории Волгограда» </w:t>
            </w:r>
          </w:p>
          <w:p w:rsidR="00A55465" w:rsidRPr="00714B78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2015</w:t>
            </w:r>
            <w:r w:rsidR="0064171F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Ведомственная целевая программа «Ремонт </w:t>
            </w:r>
          </w:p>
          <w:p w:rsidR="0064171F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автомобильных дорог, искусственных сооружений, дворовых территорий многоквартирных домов </w:t>
            </w:r>
          </w:p>
          <w:p w:rsidR="00A55465" w:rsidRPr="00714B78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 проездов к дворовым территориям многоква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тирных домов Волгограда» на 2014</w:t>
            </w:r>
            <w:r w:rsidR="0064171F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Ремонт и капитальный ремонт автомобильных </w:t>
            </w:r>
          </w:p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дорог общего пользования, ремонт и капитальный ремонт дворовых территорий многоквартирных домов, проездов к дворовым территориям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«Строител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 xml:space="preserve">ство, реконструкция и ремонт автомобильных </w:t>
            </w:r>
          </w:p>
          <w:p w:rsidR="0064171F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дорог общего пользования местного значения Во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гограда в 2015</w:t>
            </w:r>
            <w:r w:rsidR="0064171F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годах с учетом мероприятий по ремонту автомобильных дорог общего польз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вания местного значения в связи с подготовкой </w:t>
            </w:r>
          </w:p>
          <w:p w:rsidR="0064171F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 проведению чемпионата мира по футболу </w:t>
            </w:r>
          </w:p>
          <w:p w:rsidR="00A55465" w:rsidRPr="00714B78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2018 году в Волгоградской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 (расходы по обяз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тельствам прошлых лет)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подготовку к провед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нию в 2018 году чемпионата мира по футболу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</w:t>
            </w:r>
          </w:p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мероприятий по охране окружающей среды </w:t>
            </w:r>
          </w:p>
          <w:p w:rsidR="00A55465" w:rsidRPr="00714B78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 на 2016</w:t>
            </w:r>
            <w:r w:rsidR="0064171F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35781,24000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30757,00000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2120,90000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725,30000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долгом Волгограда» на 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Обслуживание государственного (муниципальн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Волгограда, органов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64779,20433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8136,50433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казенными учрежден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ями, органами управления государственными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6321,50000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1756,70433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58,30000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Осуществление мероприятий по отлову и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содержанию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4092,40000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 xml:space="preserve">ным учреждениям и иным некоммерческим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4092,40000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Ежегодное денежное вознаграждение почетному гражданину города-героя Волгограда ко дню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Единовременная материальная помощь на орган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зацию похорон, на изготовление и установку надгробия на месте погребения почетного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Единовременная денежная выплата почетным гражданам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Ежегодная единовременная денежная выплата в связи с Днем разгрома советскими войсками немецко-фашистских войск в Сталинградской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4060,00000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4005,00000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6417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64171F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1595,50000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22,50000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1573,00000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Прочие мероприятия в области социальной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767,80000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490,80000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капитальный ремонт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недополученных дох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дов в связи с принятием решения о предоставл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нии бесплатного проезда членам Волгоградской областной общественной организации воинов-интернационалистов Кубы в городском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электрическом транспорте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недополученных дох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дов в связи с принятием решения о предоставл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Возмещение вреда, причиненного казенным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учреждением при осуществлении его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проведение выборов депутатов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градской городской Думы и главы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18708,00000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18708,00000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59488,79313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за счет средств резервного фонда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Администрации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59488,79313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16983,59313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71F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35890,00000</w:t>
            </w:r>
          </w:p>
        </w:tc>
      </w:tr>
      <w:tr w:rsidR="00A55465" w:rsidRPr="00714B78" w:rsidTr="00F26572">
        <w:trPr>
          <w:cantSplit/>
          <w:trHeight w:val="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6615,20000</w:t>
            </w:r>
          </w:p>
        </w:tc>
      </w:tr>
      <w:tr w:rsidR="00A55465" w:rsidRPr="00714B78" w:rsidTr="00570E32">
        <w:trPr>
          <w:cantSplit/>
          <w:trHeight w:val="1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657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21096390,76422</w:t>
            </w:r>
          </w:p>
        </w:tc>
      </w:tr>
    </w:tbl>
    <w:p w:rsidR="00A55465" w:rsidRPr="00714B78" w:rsidRDefault="00A55465" w:rsidP="00A55465">
      <w:pPr>
        <w:rPr>
          <w:sz w:val="28"/>
        </w:rPr>
      </w:pPr>
    </w:p>
    <w:p w:rsidR="00A55465" w:rsidRDefault="00A55465" w:rsidP="00A55465">
      <w:pPr>
        <w:pStyle w:val="a3"/>
        <w:ind w:firstLine="709"/>
        <w:rPr>
          <w:szCs w:val="28"/>
        </w:rPr>
      </w:pPr>
      <w:r w:rsidRPr="00714B78">
        <w:rPr>
          <w:szCs w:val="28"/>
        </w:rPr>
        <w:lastRenderedPageBreak/>
        <w:t>1.</w:t>
      </w:r>
      <w:r w:rsidR="00247F80">
        <w:rPr>
          <w:szCs w:val="28"/>
        </w:rPr>
        <w:t>9</w:t>
      </w:r>
      <w:r w:rsidRPr="00714B78">
        <w:rPr>
          <w:szCs w:val="28"/>
        </w:rPr>
        <w:t>. Приложение 9</w:t>
      </w:r>
      <w:r w:rsidR="00570E32" w:rsidRPr="00570E32">
        <w:rPr>
          <w:szCs w:val="28"/>
        </w:rPr>
        <w:t xml:space="preserve"> </w:t>
      </w:r>
      <w:r w:rsidRPr="00714B78">
        <w:rPr>
          <w:szCs w:val="28"/>
        </w:rPr>
        <w:t>«</w:t>
      </w:r>
      <w:r w:rsidRPr="00714B78">
        <w:t>Ведомственная структура расходов бюджета Волг</w:t>
      </w:r>
      <w:r w:rsidRPr="00714B78">
        <w:t>о</w:t>
      </w:r>
      <w:r w:rsidRPr="00714B78">
        <w:t>града на 2016 год</w:t>
      </w:r>
      <w:r w:rsidRPr="00714B78">
        <w:rPr>
          <w:szCs w:val="28"/>
        </w:rPr>
        <w:t>» к вышеуказанному решению изложить в следующей реда</w:t>
      </w:r>
      <w:r w:rsidRPr="00714B78">
        <w:rPr>
          <w:szCs w:val="28"/>
        </w:rPr>
        <w:t>к</w:t>
      </w:r>
      <w:r w:rsidRPr="00714B78">
        <w:rPr>
          <w:szCs w:val="28"/>
        </w:rPr>
        <w:t>ции:</w:t>
      </w:r>
    </w:p>
    <w:p w:rsidR="00570E32" w:rsidRPr="00714B78" w:rsidRDefault="00570E32" w:rsidP="00A55465">
      <w:pPr>
        <w:pStyle w:val="a3"/>
        <w:ind w:firstLine="709"/>
        <w:rPr>
          <w:szCs w:val="28"/>
        </w:rPr>
      </w:pPr>
    </w:p>
    <w:p w:rsidR="00A55465" w:rsidRPr="00714B78" w:rsidRDefault="00A55465" w:rsidP="00A55465">
      <w:pPr>
        <w:jc w:val="center"/>
        <w:rPr>
          <w:sz w:val="28"/>
        </w:rPr>
      </w:pPr>
      <w:r w:rsidRPr="00714B78">
        <w:rPr>
          <w:sz w:val="28"/>
        </w:rPr>
        <w:t>Ведомственн</w:t>
      </w:r>
      <w:r w:rsidRPr="00714B78">
        <w:rPr>
          <w:sz w:val="28"/>
          <w:szCs w:val="28"/>
        </w:rPr>
        <w:t>ая</w:t>
      </w:r>
      <w:r w:rsidRPr="00714B78">
        <w:rPr>
          <w:sz w:val="28"/>
        </w:rPr>
        <w:t xml:space="preserve"> структур</w:t>
      </w:r>
      <w:r w:rsidRPr="00714B78">
        <w:rPr>
          <w:sz w:val="28"/>
          <w:szCs w:val="28"/>
        </w:rPr>
        <w:t>а</w:t>
      </w:r>
      <w:r w:rsidRPr="00714B78">
        <w:rPr>
          <w:sz w:val="28"/>
        </w:rPr>
        <w:t xml:space="preserve"> расходов бюджета Волгограда на 2016 год</w:t>
      </w:r>
    </w:p>
    <w:p w:rsidR="00A55465" w:rsidRPr="00714B78" w:rsidRDefault="00A55465" w:rsidP="00A55465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09"/>
        <w:gridCol w:w="567"/>
        <w:gridCol w:w="708"/>
        <w:gridCol w:w="1560"/>
        <w:gridCol w:w="850"/>
        <w:gridCol w:w="1559"/>
      </w:tblGrid>
      <w:tr w:rsidR="00A55465" w:rsidRPr="00714B78" w:rsidTr="00570E32">
        <w:trPr>
          <w:trHeight w:val="276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Наименование ведомства, </w:t>
            </w:r>
          </w:p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Код в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до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ра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570E32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Группа вида расх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A55465" w:rsidRPr="00714B78" w:rsidTr="00570E32">
        <w:trPr>
          <w:trHeight w:val="276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570E32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5465" w:rsidRPr="00714B78" w:rsidTr="00570E32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</w:t>
            </w:r>
          </w:p>
        </w:tc>
      </w:tr>
      <w:tr w:rsidR="00A55465" w:rsidRPr="00714B78" w:rsidTr="00570E32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142472,28314</w:t>
            </w:r>
          </w:p>
        </w:tc>
      </w:tr>
      <w:tr w:rsidR="00A55465" w:rsidRPr="00714B78" w:rsidTr="00570E32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142472,28314</w:t>
            </w:r>
          </w:p>
        </w:tc>
      </w:tr>
      <w:tr w:rsidR="00A55465" w:rsidRPr="00714B78" w:rsidTr="00570E32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Функционирование высшего должностного лица субъекта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Российской Федерации и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55465" w:rsidRPr="00714B78" w:rsidTr="00570E32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55465" w:rsidRPr="00714B78" w:rsidTr="00570E32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55465" w:rsidRPr="00714B78" w:rsidTr="00570E32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61 0 00 00010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2418,00000</w:t>
            </w:r>
          </w:p>
        </w:tc>
      </w:tr>
      <w:tr w:rsidR="00A55465" w:rsidRPr="00714B78" w:rsidTr="00570E32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Функционирование законодател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(представительных) органов государственной власти и пре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ставительных органов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A55465" w:rsidRPr="00714B78" w:rsidTr="00570E32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Непрограммные направления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деятельности Волгоградской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A55465" w:rsidRPr="00714B78" w:rsidTr="00570E32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A55465" w:rsidRPr="00714B78" w:rsidTr="00570E32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функций органов местного самоуправления Волгограда,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нов администрации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124419,00000</w:t>
            </w:r>
          </w:p>
        </w:tc>
      </w:tr>
      <w:tr w:rsidR="00A55465" w:rsidRPr="00714B78" w:rsidTr="00570E32"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целях обеспечения выполнения функций государственными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ниципальными) органами, казе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117667,90000</w:t>
            </w:r>
          </w:p>
        </w:tc>
      </w:tr>
    </w:tbl>
    <w:p w:rsidR="00570E32" w:rsidRDefault="00570E32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425"/>
        <w:gridCol w:w="425"/>
        <w:gridCol w:w="1701"/>
        <w:gridCol w:w="567"/>
        <w:gridCol w:w="1559"/>
      </w:tblGrid>
      <w:tr w:rsidR="00570E32" w:rsidRPr="00714B78" w:rsidTr="00570E32">
        <w:trPr>
          <w:cantSplit/>
          <w:tblHeader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E32" w:rsidRPr="00714B78" w:rsidRDefault="00570E32" w:rsidP="00EC1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E32" w:rsidRPr="00714B78" w:rsidRDefault="00570E32" w:rsidP="00EC1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E32" w:rsidRPr="00714B78" w:rsidRDefault="00570E32" w:rsidP="00EC1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E32" w:rsidRPr="00714B78" w:rsidRDefault="00570E32" w:rsidP="00EC1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E32" w:rsidRPr="00714B78" w:rsidRDefault="00570E32" w:rsidP="00EC1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E32" w:rsidRPr="00714B78" w:rsidRDefault="00570E32" w:rsidP="00EC1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0E32" w:rsidRPr="00714B78" w:rsidRDefault="00570E32" w:rsidP="00EC1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5853,60000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15635,28314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15635,28314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поощрение победителей ко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 xml:space="preserve">курса на лучшую организацию работы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представительных органах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Иные непрограммные направления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15335,28314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Обеспечение выполнения мероприятий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13837,88314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13837,88314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Материальное вознаграждение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1448,90000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62 0 02 94040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498140,30000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400600,40000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714B78">
              <w:rPr>
                <w:color w:val="000000"/>
                <w:sz w:val="24"/>
                <w:szCs w:val="24"/>
              </w:rPr>
              <w:t>т</w:t>
            </w:r>
            <w:r w:rsidRPr="00714B78">
              <w:rPr>
                <w:color w:val="000000"/>
                <w:sz w:val="24"/>
                <w:szCs w:val="24"/>
              </w:rPr>
              <w:t>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153271,30000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153271,30000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153271,30000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153271,30000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147367,70000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5277,00000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Составление (изменение) списков канд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1991,40000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245337,70000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245337,70000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Руководство и управление в сфере уст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243837,70000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19122,70000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19122,70000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218737,10000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120329,70000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95254,70000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303,20000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2849,50000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Премии города-героя Волгограда в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области литературы и искусства, науки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 техники, образования,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463,70000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463,70000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поддержка отдельных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1526,30000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территориальных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440,90000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2574,10000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2574,10000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«Развитие территориального обществе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 xml:space="preserve">ного самоуправления в Волгограде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2015–2017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поддержка отдельных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64 0 52 69010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Национальная безопасность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Осуществление материального стимул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рования деятельности народных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6641,20000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«Электронный муниципалитет»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2015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79938,90000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10562,80000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10562,80000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10562,80000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10562,80000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государственного жилищного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10562,80000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10184,30000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378,50000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Профессиональная подготовка, перепо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Переподготовка и повышение квалиф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и установку надгробия на месте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Территориальная избирательная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комиссия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Обеспечение проведения выборов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Обеспечение проведения выборов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проведение выборов депут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тов Волгоградской городской Думы и главы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65 0 00 00990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113600,40000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27235,60000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27235,60000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27235,60000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27235,60000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27235,60000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27235,60000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86364,80000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30155,20000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инфраструктуры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30155,20000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«Развитие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30155,20000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осуществление капитал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23280,60000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23280,60000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строительство и реко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значения и иску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6874,60000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6874,60000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56209,60000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56209,60000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41569,80000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41569,80000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39710,30000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1809,10000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Ведомственная целевая программа «Ра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витие градостроительного планирования и регулирования использования террит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рии Волгограда» на 2015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64 0 55 00550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14639,80000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110900,22548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279,47001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279,47001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279,47001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279,47001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279,47001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279,47001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110620,75547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110620,75547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110620,75547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16335,90000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16335,90000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15466,90000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13796,21848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13385,52427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13230,00000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155,52427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 и осуществление меропри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395,21621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15,47800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15,47800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80488,63699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78579,30700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17396,20000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2071,90700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59067,60000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 и осуществление меропри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1909,32999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64 0 54 20170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1909,32999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ганов финансового (финансово-бюджет</w:t>
            </w:r>
            <w:r w:rsidR="00570E3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>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сти Контрольно-счетной палаты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33844,00000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32564,80000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991,70000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559490,40000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16144,80000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16144,80000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16144,80000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16144,80000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15881,20000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543345,60000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107925,50000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57493,30000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безопасных и комфортных условий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проживания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57493,30000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Субсидии на капитальный ремонт общ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го имущества в многоквартирных домах в части замены лифтового оборудования за счет средств собственника –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капитальный ремонт общ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го имущества в многоквартирных домах в части фасадов и крыш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41050,70000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09 0 03 60440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41050,70000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мероприятий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капитальному ремонту общего им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щества в многоквартирных домах, расп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ложенных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09 0 03 70970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3906,70000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обеспечение мероприятий по капитальному ремонту общего им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щества в многоквартирных домах, расп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ложенных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03 S0970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11928,20000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50432,20000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21006,50000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капитальный ремонт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29425,70000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395779,30000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383962,40000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«Обеспечение функционирования инженерной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265288,10000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1440,40000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компенсацию (возмещение) выпадающих доходов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ресурсоснабжа</w:t>
            </w:r>
            <w:r w:rsidRPr="00714B78">
              <w:rPr>
                <w:color w:val="000000"/>
                <w:sz w:val="24"/>
                <w:szCs w:val="24"/>
              </w:rPr>
              <w:t>ю</w:t>
            </w:r>
            <w:r w:rsidRPr="00714B78">
              <w:rPr>
                <w:color w:val="000000"/>
                <w:sz w:val="24"/>
                <w:szCs w:val="24"/>
              </w:rPr>
              <w:t>щих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организаций, связанных с примен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нием ими социальных тарифов (цен) на коммунальные ресурсы (услуги) и услуги технического водоснабжения, поставля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263847,70000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09 0 01 70510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263847,70000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«Развитие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118674,30000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118674,30000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118674,30000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11816,90000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11816,90000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2388,30000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2388,30000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9428,60000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9428,60000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39640,80000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39640,80000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30192,40000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30192,40000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28591,40000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1572,00000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9448,40000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9448,40000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8585,30000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789,70000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Комитет молодежной политики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туризма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140461,90722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249,69653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249,69653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249,69653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249,69653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249,69653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249,69653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«Создание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275,20000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139848,41069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126340,93439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молодежной политики, организация и проведение мероприятий с детьми и 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лодежью на территории Волгограда»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111976,83020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организованного 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держательного досуга детей и молодежи по месту 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70370,95169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«Формирование у детей и молодежи устойчивой мотивации к ведению здорового образа жизни и профилактика асоциальных проявлений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9314,11143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9195,11143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9195,11143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04 0 02 01610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«Сохранение и развитие системы гражданско-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патриоти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ческого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воспитания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25052,17460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«Создание усл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вий для самореализации талантливых и одаренных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7239,59248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5987,69248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5987,69248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1251,90000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04 0 04 01610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1251,90000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ция отдыха детей в каникулярное время»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«Организация отдыха детей в каникулярное время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на базе муниципального учреждения «Городской оздоровительный центр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9516,51490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м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ломобильных групп населения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зданий и объектов городской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709,87394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109,87394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109,87394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объектов и услуг в приоритетных сферах жизнедеятельности инвалидов и других маломобильных групп населения,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883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«Создание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883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3385,61535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3385,61535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3024,11535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3024,11535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361,50000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13507,47630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молодежной политики, организация и проведение мероприятий с детьми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молодежью на территории 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стипендии города-героя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04 0 05 19030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11851,47630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11844,27630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11844,27630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11402,50000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421,77630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64 0 20 19030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Комитет по жилищной политике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115694,26399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553,43399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553,43399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553,43399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553,43399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165,33399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165,33399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388,10000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388,10000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41928,00000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13931,90000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мероприятий по переселению граждан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06 2 01 40050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7859,70000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Приобретение объектов недвижимого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6072,20000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27996,10000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27996,10000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13426,10000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13426,10000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12146,20000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1269,50000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14570,00000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14570,00000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13589,60000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Подпрограмма «Молодой семье 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 xml:space="preserve">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73212,83000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15632,32518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местного бюджета на реализ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мероприятий по обеспечению жил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 xml:space="preserve">ем молодых семей,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41871,60000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15708,90482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4 01 R0200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15708,90482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Комитет транспорта, промышленности и связи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598288,56552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2511,50000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2511,50000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2511,50000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2511,50000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2511,50000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2511,50000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579747,86552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579747,86552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14996,66666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инфраструктуры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535388,13333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59500,00190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59500,00190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мероприятия в сфере организации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10000,03143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10000,03143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ров внутренним водным транспортом на маршрутах общего пользования в гран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цах городского округа город-герой Во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гоград по регулируемым в установле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40605,60000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ров городским электрическим транспо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том на трамвайных и троллейбусных маршрутах общего пользования в гран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цах городского округа город-герой Во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гоград по регулируемым в установле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286799,80000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Субсидии на возмещение затрат в связи с оказанием услуг по перевозке пассаж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ров автомобильным транспортом на маршрутах общего пользования в гран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цах городского округа город-герой Во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гоград по регулируемым в установле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11 0 02 60330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138482,70000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29363,06553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9008,40000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9008,40000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8406,60000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20354,66553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Приобретение подвижного состава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17500,00003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в связи с оказанием услуг по перевозке пассаж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ров внутренним водным транспортом на маршрутах общего пользования в гран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цах городского округа город-герой Во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гоград по регулируемым в установле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2854,66550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16029,20000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недополуче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о предоставлении бесплатного пр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езда членам Волгоградской областной общественной организации воинов-интернационалистов Кубы в городском электрическом транспорте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252,00000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недополуче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о предоставлении мер социальной поддержки обучающимся в общеобраз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вательных учреждениях Волгограда при оказании транспортных услуг в общ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15777,20000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668656,77920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447947,42220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382091,42220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дополнительного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образования детей в сфере искусства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381805,40000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286,02220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286,02220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32,02220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32,02220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объектов и услуг в приоритетных сферах жизнедеятельности инвалидов и других маломобильных групп населения,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Высшее и послевузовское професси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нальное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высшего образования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03 0 05 00550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60888,00000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стипендий в сфере культуры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 образования в сфере искусства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4968,00000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учащимся и воспитанникам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ципальных общеобразовательных учр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ждений, муниципальных образовател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учреждений дополнительного 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членам колле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 xml:space="preserve">тивов спортивных команд, ансамблей, оркестров учреждений общего среднего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 дополнительного образования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220709,35700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186618,75700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183818,85700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«Организация библиотечно-информационного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89758,55700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89453,80000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комплектование книжных фондов библиотек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03 0 01 51440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304,75700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03 0 01 51440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304,75700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93050,30000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выплат стипендий в сфере культуры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 образования в сфере искусства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Стипендии города-героя Волгограда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03 0 08 19040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2799,90000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2799,90000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1686,60000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1686,60000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объектов и услуг в приоритетных сферах жизнедеятельности инвалидов и других маломобильных групп населения,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1113,30000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1113,30000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Другие вопросы в области культуры,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34090,60000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20183,00000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18656,40000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03 0 09 00550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13907,60000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13907,60000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13907,60000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13189,40000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695,50000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Департамент по образованию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4E08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7948461,41632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7947928,41632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3253841,56068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Разви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тие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системы образования на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терри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3231697,40000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«Организация предоставления общедоступного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дошкольного образования, присмотра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 ухода за детьми в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дошкольных образовательных учрежд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3231697,40000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1326793,20000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1326793,20000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1461018,40000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1461018,40000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циями на оплату труда и начислений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398017,20000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398017,20000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муниципальными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школьными образовательными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19556,90000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приобретение и замену око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ных блоков и выполнение необходимых для этого работ в зданиях 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26285,40000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местного бюджета на приобр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тение и замену оконных блоков и выпо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нение необходимых для этого работ в зданиях муниципальных образовател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 xml:space="preserve">ных организаций,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01 S0980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тельных учреждений Волгограда, в кот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рых созданы условия для инклюзивного, качественного образования детей-инвалидов»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4777,50000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2978,40000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2978,40000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объектов и услуг в приоритетных сферах жизнедеятельности инвалидов и других маломобильных групп населения,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сфере обеспечения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ступности приоритетных объектов и услуг в приоритетных сферах жизнеде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инвалидов и других малом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бильных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1379,10000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17366,66068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17366,66068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10324,56068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5311,40000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5311,40000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1453,00000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1453,00000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4413387,84492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Разви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тие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системы образования на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терри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4336226,15000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школьного, начального общего, основн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го общего и среднего общего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ния в муниципальных общеобразов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4073340,05000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928492,20000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928492,20000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тельного процесса муниципальными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2172293,00000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2172293,00000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тельного процесса муниципальными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807065,20000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807065,20000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тельного процесса муниципальными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78246,40000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78246,40000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организацию питания детей из малоимущих семей и детей, наход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щихся на учете у фтизиатра, обучающи</w:t>
            </w:r>
            <w:r w:rsidRPr="00714B78">
              <w:rPr>
                <w:color w:val="000000"/>
                <w:sz w:val="24"/>
                <w:szCs w:val="24"/>
              </w:rPr>
              <w:t>х</w:t>
            </w:r>
            <w:r w:rsidRPr="00714B78">
              <w:rPr>
                <w:color w:val="000000"/>
                <w:sz w:val="24"/>
                <w:szCs w:val="24"/>
              </w:rPr>
              <w:t>ся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47332,50000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47332,50000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приобретение и замену око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ных блоков и выполнение необходимых для этого работ в зданиях 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36999,00000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тельного процесса муниципальными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R4980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2874,75000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местного бюджета на приобр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тение и замену оконных блоков и выпо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нение необходимых для этого работ в зданиях муниципальных образовател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 xml:space="preserve">ных организаций,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02 S0980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зования детей в учреждениях дополн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262886,10000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261683,00000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4762,70000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504,30000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256389,40000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приобретение и замену око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ных блоков и выполнение необходимых для этого работ в зданиях 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01 0 03 70980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местного бюджета на приобр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тение и замену оконных блоков и выпо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нение необходимых для этого работ в зданиях муниципальных образовател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 xml:space="preserve">ных организаций,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03 S0980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тельных учреждений Волгограда, в кот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рых созданы условия для инклюзивного, качественного образования детей-инвалидов»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4964,00000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4964,00000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объектов и услуг в приоритетных сферах жизнедеятельности инвалидов и других маломобильных групп населения,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сфере обеспечения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ступности приоритетных объектов и услуг в приоритетных сферах жизнеде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инвалидов и других малом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бильных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03 R0270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2298,10000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69199,59492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69199,59492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7906,59492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116,70032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7789,89460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41892,50000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41892,50000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15059,10000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осуществление образов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зовательными организациями, имеющ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4341,40000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Профессиональная подготовка, перепо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Разви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тие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системы образования на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терри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кадр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вого потенциала педагогов и руководит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01 0 05 00550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18070,60000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ция отдыха детей в каникулярное время»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36925,10000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Организация отдыха детей в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05 0 02 05150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512,71200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</w:t>
            </w:r>
            <w:r w:rsidRPr="00714B78">
              <w:rPr>
                <w:color w:val="000000"/>
                <w:sz w:val="24"/>
                <w:szCs w:val="24"/>
              </w:rPr>
              <w:t>б</w:t>
            </w:r>
            <w:r w:rsidRPr="00714B78">
              <w:rPr>
                <w:color w:val="000000"/>
                <w:sz w:val="24"/>
                <w:szCs w:val="24"/>
              </w:rPr>
              <w:t>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05 0 02 70390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25707,50000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местного бюджета на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отдыха детей в каникулярный пер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од в лагерях дневного пребывания на базе муниципальных образовательных организаций Волгограда,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 0 02 S0390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10704,88800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225703,31072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Разви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тие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системы образования на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терри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167379,20000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сист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мы стимулов, обеспечивающих поддер</w:t>
            </w:r>
            <w:r w:rsidRPr="00714B78">
              <w:rPr>
                <w:color w:val="000000"/>
                <w:sz w:val="24"/>
                <w:szCs w:val="24"/>
              </w:rPr>
              <w:t>ж</w:t>
            </w:r>
            <w:r w:rsidRPr="00714B78">
              <w:rPr>
                <w:color w:val="000000"/>
                <w:sz w:val="24"/>
                <w:szCs w:val="24"/>
              </w:rPr>
              <w:t>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4842,00000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учащимся и воспитанникам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ципальных общеобразовательных учр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ждений, муниципальных образовател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учреждений дополнительного 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01 0 04 19010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членам колле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 xml:space="preserve">тивов спортивных команд, ансамблей, оркестров учреждений общего среднего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 дополнительного образования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01 0 04 19020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4482,00000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162537,20000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162520,30000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146773,90000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14059,00000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1687,40000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Возмещение вреда, причиненного казе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01 0 06 94050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58324,11072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57735,60000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57733,60000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55204,00000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2494,50000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588,51072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495,50000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495,50000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495,50000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495,50000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по опеке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495,50000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Комитет по рекламе администрации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49353,80000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36631,20000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по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19793,10000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16838,10000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16838,10000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16838,10000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16838,10000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15414,60000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1336,80000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12713,60000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Департамент экономического развития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58775,50000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57876,00000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57876,00000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57876,00000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57526,00000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57526,00000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55606,20000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1887,20000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899,50000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899,50000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«Поддержка субъектов малого и среднего предпринимательства в Волгограде»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899,50000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сист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мы информационно-консультационной поддержки малого и среднего предпр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12 0 01 00110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179,50000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мательства, осуществляющих хозя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 xml:space="preserve">ственную деятельность в отраслях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материального производства и услуг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субъе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>там малого и среднего предпринимател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 xml:space="preserve">ства, а также предоставление грантов начинающим субъектам малого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12 0 02 60910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132479,68020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132479,68020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132479,68020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рад – город равных возможностей»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213,08020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132266,60000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61877,40000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61877,40000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58722,20000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3091,00000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42323,30000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Оценка недвижимости, признание прав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 регулирование отношений по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42321,20000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42321,20000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имущ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ственным комплексом Волгограда»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2015–2016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28065,90000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Оценка недвижимости, признание прав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 регулирование отношений по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9093,00000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9093,00000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1588,20000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1588,20000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1764,70000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1764,70000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Комитет по физической культуре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спорту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402250,29994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275314,80000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271870,80000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зования детей в сфере физической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02 0 02 00550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271451,90000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объектов и услуг в приоритетных сферах жизнедеятельности инвалидов и других маломобильных групп населения,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3444,00000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3444,00000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3444,00000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учащимся и воспитанникам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ципальных общеобразовательных учр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ждений, муниципальных образовател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учреждений дополнительного обр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зования детей в сфере спорта,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02 0 03 19010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Ежемесячные стипендии членам колле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 xml:space="preserve">тивов спортивных команд, ансамблей, оркестров учреждений общего среднего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 дополнительного образования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02 0 03 19020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126935,49994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94888,39994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94888,39994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«Привлечение населения Волгограда к регулярным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занятиям физической культурой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94888,39994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94888,39994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94888,39994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6563,40000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5816,20000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557,20000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25483,70000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11863,20000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9418,80000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1899,90000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02 0 06 00550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544,50000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13620,50000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13620,50000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13620,50000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12703,80000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865,60000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Комитет по строительству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2434221,30463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24029,50000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24029,50000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24029,50000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24029,50000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24029,50000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24029,50000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за счет средств резервного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16373,59313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7295,80000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1919808,42360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Снос расселенных аварийных жилых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4862,70000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1876372,79405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«Развитие жилищно-коммунального хозяйства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1876372,79405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«Развитие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1876372,79405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Обеспечение мероприятий по подготовке и проведению чемпионата мира по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715546,77335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го бюджета предоставлены субсидии на реализацию мероприятий по подготовке и проведению чемпионата мира по фу</w:t>
            </w:r>
            <w:r w:rsidRPr="00714B78">
              <w:rPr>
                <w:color w:val="000000"/>
                <w:sz w:val="24"/>
                <w:szCs w:val="24"/>
              </w:rPr>
              <w:t>т</w:t>
            </w:r>
            <w:r w:rsidRPr="00714B78">
              <w:rPr>
                <w:color w:val="000000"/>
                <w:sz w:val="24"/>
                <w:szCs w:val="24"/>
              </w:rPr>
              <w:t>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L0300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191530,80000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подготовке и проведению чемпионата мира по футболу в 2018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R0300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828235,96002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по подготовке и проведению чемпионата мира по футболу в 2018 году (расходы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обязательствам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 0 02 R030К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139571,26068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38572,92955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38572,92955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14203,60000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14164,41000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13391,40000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723,40000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49,61000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39,19000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24369,32955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20615,59730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17948,60000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2521,99730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3753,73225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3753,73225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378926,03790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237317,23790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Разви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тие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системы образования на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терри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233630,11745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и дополнител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233630,11745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Бюджетные инвестиции в объекты кап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53027,30000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модернизацию региональных систем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01 0 07 50590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11378,74652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строительство и реконстру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 xml:space="preserve">цию дошкольных образовательных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101083,50000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01 0 07 70490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101083,50000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строительство и реконстру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>цию дошкольных образовательных учр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ждений (расходы по обязательствам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7049К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5373,37093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го бюджета предоставлены субсидии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на модернизацию региональных систем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L0590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2612,10000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строительство и реко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струкцию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60155,10000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дарственной (муниципальной) собстве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S0490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60155,10000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3687,12045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3687,12045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3687,12045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3687,12045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Разви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тие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системы образования на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терри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тории города-героя Волгограда»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и дополнител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01 0 07 40020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141608,80000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87787,95000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32764,45000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20932,20000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20932,20000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мероприятий в рамках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развития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02 0 05 54950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го бюджета предоставлены субсидии на реализацию мероприятий в рамках ра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вития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L4950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5432,20000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Бюджетные инвестиции в объекты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11832,25000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55023,50000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55023,50000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и 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55023,50000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Реализация мероприятий по подготовке и проведению чемпионата мира по футб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лу в 2018 году, связанных со строител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ством и (или) реконструкцией спорти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ных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37200,00000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02 0 05 51540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37200,00000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подготовку к проведению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подготовку к проведению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14323,50000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Департамент по промышленности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торговле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Комитет социальной поддержки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населения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890478,65200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126494,39144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126494,39144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119879,19144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119879,19144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119622,20000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119622,20000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256,99144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256,99144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6615,20000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за счет средств резервного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6615,20000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6615,20000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763984,26056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«Социальная поддержка населения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Доплаты к пенсиям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141670,90000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1402,60000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140268,30000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8178,60433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8178,60433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8178,60433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8136,50433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6321,50000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1756,70433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469310,25200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432810,25200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24881,40000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«Социальная поддержка населения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 на 2016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401245,55200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Ежемесячная денежная выплата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почетному гражданину города-героя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3340,00000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3340,00000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3054,00000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2580,00000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2580,00000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Различные виды социальной и матер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2701,60000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2653,80000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Прочие мероприятия в области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предоставление субсидий гражданам на оплату жилья и комм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389271,25200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3711,52000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64 0 50 70530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385559,73200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6683,30000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Единовременная денежная выплата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почетным гражданам города-героя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</w:t>
            </w:r>
            <w:r w:rsidRPr="00714B78">
              <w:rPr>
                <w:color w:val="000000"/>
                <w:sz w:val="24"/>
                <w:szCs w:val="24"/>
              </w:rPr>
              <w:t>т</w:t>
            </w:r>
            <w:r w:rsidRPr="00714B78">
              <w:rPr>
                <w:color w:val="000000"/>
                <w:sz w:val="24"/>
                <w:szCs w:val="24"/>
              </w:rPr>
              <w:t>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714B78">
              <w:rPr>
                <w:color w:val="000000"/>
                <w:sz w:val="24"/>
                <w:szCs w:val="24"/>
              </w:rPr>
              <w:t>т</w:t>
            </w:r>
            <w:r w:rsidRPr="00714B78">
              <w:rPr>
                <w:color w:val="000000"/>
                <w:sz w:val="24"/>
                <w:szCs w:val="24"/>
              </w:rPr>
              <w:t>ского народа в Великой Отечественной войне 1941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1595,50000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1573,00000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Прочие мероприятия в области социал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767,80000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за счет средств резервного 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фонда Администрации Волгоградской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99 0 00 80670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35890,00000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124412,50000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124412,50000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124412,50000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содержание 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бенка (присмотр и уход за ребенком) в муниципальных образовательных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низациях, реализующих основную общ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образовательную программу дошкольн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124412,50000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1243,13000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123169,37000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20412,00423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570E32">
              <w:rPr>
                <w:color w:val="000000"/>
                <w:sz w:val="24"/>
                <w:szCs w:val="24"/>
              </w:rPr>
              <w:t>-</w:t>
            </w:r>
          </w:p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570E32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«Формирование позитивного отношения населения к обеспечению доступной среды жизнеде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для инвалидов и других мал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07 0 02 20180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19703,60423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19703,60423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19703,60423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17418,70000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2162,40423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915007,97731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132908,17731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ганов финансового (финансово-бюджет</w:t>
            </w:r>
            <w:r w:rsidR="00570E32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>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98115,90000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98115,90000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98115,90000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98115,90000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93146,30000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4670,10000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186,30000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113,20000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18708,00000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18708,00000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18708,00000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16084,27731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16084,27731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16084,27731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ципального образования по выплате агентских комиссий и вознаграждений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930,80000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15153,47731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15153,47731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Обслуживание государственного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Обслуживание государственного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«Управление муниципальным долгом Волгограда»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Процентные платежи по муниципальн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Обслуживание государственного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64 0 59 03010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782099,80000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Комитет дорожного хозяйства, благ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устройства и охраны окружающей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среды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3894969,22680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95362,68800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95362,68800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95362,68800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E32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95362,68800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16929,28300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16929,28300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69540,90500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69540,90500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8892,50000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3430508,98100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20950,24000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15926,00000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13079,80000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2120,90000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725,30000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охраны, восст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5024,24000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32388,60000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32388,60000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32388,60000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32388,60000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30360,80000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1848,20000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179,60000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EC1D7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3377170,14100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EC1D74">
              <w:rPr>
                <w:color w:val="000000"/>
                <w:sz w:val="24"/>
                <w:szCs w:val="24"/>
              </w:rPr>
              <w:t>-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инфраструктуры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EC1D7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2454049,95000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мобильных дорог для безопасности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556208,60000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Содержание автомобильных дорог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по обеспечению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на 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возмещение затрат на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«Развитие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EC1D7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1597841,35000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Ремонт и капитальный ремонт автом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бильных дорог общего пользования,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ремонт и капитальный ремонт дворовых территорий многоквартирных домов, проездов к дворовым территориям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72255,70000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Капитальные вложения в объекты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72255,70000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Реализация мероприятий по стимулир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Реализация мероприятий программ в сфере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строительство и реконстру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>цию автомобильных дорог общего пол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зования местного значения и искусстве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38054,90000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38054,90000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Реализация неотложных мероприятий по капитальному ремонту и (или) ремонту автомобильных дорог общего пользов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го бюджета предоставлены субсидии на реализацию мероприятий по стимулир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реализацию мероприятий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Расходы местного бюджета, в целях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строительство и реко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струкцию автомобильных дорог общего пользования местного значения и иску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10741,50000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10741,50000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реализацию неотложных мероприятий по капитальному ремонту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 (или)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подготовку к проведению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«Приведение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в нормативное состояние дворовых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территорий и проездов к ним»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921428,66651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81337,07192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33559,49842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24256,60000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7883,89842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Содержание автомобильных дорог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Ремонт и капитальный ремонт автом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бильных дорог общего пользования, 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монт и капитальный ремонт дворовых территорий многоквартирных домов, проездов к дворовым территориям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по обеспечению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возмещение затрат на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содержание автомобильных дорог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Возмещение вреда, причиненного казе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10788,53000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10788,53000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монт автомобильных дорог, искусстве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ных сооружений, дворовых территорий многоквартирных домов и проездов к дворовым территориям многоквартирных домов Волгограда» на 2014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Ремонт и капитальный ремонт автом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бильных дорог общего пользования,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ремонт и капитальный ремонт дворовых территорий многоквартирных домов, проездов к дворовым территориям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«Строительство, реконструкция и ремонт автомобильных дорог общего пользов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ния местного значения Волгограда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2015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годах с учетом мероприятий по ремонту автомобильных дорог общего пользования местного значения в связи с подготовкой к проведению чемпионата мира по футболу в 2018 году в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подготовку к проведению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подготовку к проведению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2018 году чемпионата мира по футболу (расходы по обязательствам прошлых лет)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бюджета Волгоградской области предоставлены субсидии на подготовку к проведению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354266,55780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354266,55780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283883,58922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освещения улиц»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261643,23500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Бюджетные инвестиции в объекты кап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11831,80000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Капитальные вложения в объекты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государственной (муниципальной)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11831,80000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возмещение затрат на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содержание, текущий ремонт и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энергоснабжение объектов наружного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249811,43500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08 0 01 60610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249811,43500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17416,15422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4152,10000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по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672,10000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70382,96858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70382,96858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799,97358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12126,19500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Реализация прочих мероприятий по бл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57456,80000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57456,80000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Охрана объектов растительного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Ведомственная целевая программа «Комплекс мероприятий по охране окружающей среды Волгограда»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64 0 58 00550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14831,00000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Департамент земельных ресурсов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67118,40000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3394,50000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3394,50000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3394,50000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3394,50000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3357,00000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3357,00000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63723,90000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63723,90000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63723,90000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42281,30000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42281,30000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39661,20000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2554,10000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21442,60000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19835,40000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18472,30000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1334,00000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по землеустройству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1607,20000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1607,20000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Тракторозаводского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168571,09424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38353,43486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Российской Федерации, высших испо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 xml:space="preserve">нительных органов государственной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29670,70000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27491,50000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2092,50000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86,70000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Составление (изменение) списков канд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174,71986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8508,01500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8508,01500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8508,01500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проведение Всероссийской сельскохозяйственной переписи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4646,50000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3791,90000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854,60000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территориальных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494,60000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459,20000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>ций и обеспечение деятельности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ципальных комиссий по делам несове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1803,71500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1803,71500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1391,30000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болезней животных, их лечение, 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щиту населения от болезней, общих для человека и животных, в части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и проведения мероприятий по отл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ву, содержанию и уничтожению безна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61736,75938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2205,10000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муниципальным жильем отдельных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407,80000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1797,30000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1797,30000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Инструментальное обследование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59531,65938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58219,90000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38533,30000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38533,30000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38533,30000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19686,60000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19686,60000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19686,60000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1311,75938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31877,90000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31877,90000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31369,20000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31369,20000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31369,20000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31369,20000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34818,00000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30620,00000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30620,00000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30620,00000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вознаграждение за труд, пр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читающееся приемным родителям (п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тронатному воспитателю), и предоста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4198,00000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4198,00000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4198,00000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по опеке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4198,00000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3836,60000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114,90000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172582,77353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43712,93179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Российской Федерации, высших испо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 xml:space="preserve">нительных органов государственной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34331,90000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34331,90000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34331,90000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34331,90000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32183,80000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2105,30000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Составление (изменение) списков канд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135,39679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9245,63500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9245,63500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9245,63500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982,81000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982,81000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5238,40000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4069,00000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1169,40000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территориальных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создание, исполнение фун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>ций и обеспечение деятельности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ципальных комиссий по делам несове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1174,00000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1174,00000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1248,72500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1248,72500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87,70000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Национальная безопасность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болезней животных, их лечение, 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щиту населения от болезней, общих для человека и животных, в части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и проведения мероприятий по отл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ву, содержанию и уничтожению безна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749,80000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749,80000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749,80000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62510,25174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1552,80000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муниципальным жильем отдельных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252,80000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60957,45174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EC1D74">
              <w:rPr>
                <w:color w:val="000000"/>
                <w:sz w:val="24"/>
                <w:szCs w:val="24"/>
              </w:rPr>
              <w:t>-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объектов и услуг в приоритетных сферах жизнедеятельности инвалидов и других маломобильных групп населения,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57968,19532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57076,99532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57076,99532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57076,99532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739,25642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739,25642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739,25642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739,25642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25086,69000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25086,69000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25086,69000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25086,69000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25086,69000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25086,69000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39627,40000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34963,00000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34963,00000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34963,00000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29040,00000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29040,00000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вознаграждение за труд,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причитающееся приемным родителям (патронатному воспитателю), и пред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5923,00000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5923,00000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4664,40000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4664,40000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4664,40000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по опеке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4664,40000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4079,40000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210902,07178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35536,74146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сийской Федерации, высших исполн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тельных органов государственной власти субъектов Российской Федерации,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28364,80000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28364,80000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28364,80000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28364,80000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26298,30000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1842,50000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Составление (изменение) списков канд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155,07946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7016,86200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7016,86200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7016,86200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3785,00000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3176,40000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территориальных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создание, исполнение фун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>ций и обеспечение деятельности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ципальных комиссий по делам несове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выплату денежного поощр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лучшим комиссиям по делам нес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229,40000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229,40000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болезней животных, их лечение, 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щиту населения от болезней, общих для человека и животных, в части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и проведения мероприятий по отл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ву, содержанию и уничтожению безна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224,10000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236,70000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236,70000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236,70000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145263,33088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8617,34300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8617,34300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8617,34300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3904,00000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3904,00000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4713,34300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4713,34300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136104,35944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130142,69615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127984,79615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107984,79615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107984,79615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2157,90000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925,20000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925,20000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прочие мероприятия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1232,70000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5961,66329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5961,66329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5961,66329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5961,66329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541,62844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19560,79944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19560,79944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18581,40000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EC1D74">
              <w:rPr>
                <w:color w:val="000000"/>
                <w:sz w:val="24"/>
                <w:szCs w:val="24"/>
              </w:rPr>
              <w:t>-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979,39944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9485,40000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7153,10000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7153,10000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7153,10000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6258,10000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6258,10000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вознаграждение за труд, пр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читающееся приемным родителям (п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тронатному воспитателю), и предоста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895,00000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по опеке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177257,81677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42052,41270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Российской Федерации, высших испо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 xml:space="preserve">нительных органов государственной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33151,60000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33151,60000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33151,60000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33151,60000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30497,60000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2428,00000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226,00000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Составление (изменение) списков канд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154,95070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8745,86200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8745,86200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8745,86200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проведение Всероссийской сельскохозяйственной переписи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4433,20000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3328,90000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1104,30000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организационное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территориальных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512,80000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создание, исполнение фун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>ций и обеспечение деятельности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ципальных комиссий по делам несове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1429,30000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выплату денежного поощр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ния лучшим комиссиям по делам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1942,46200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111,80000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111,80000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Проведение мероприятий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болезней животных, их лечение, 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щиту населения от болезней, общих для человека и животных, в части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и проведения мероприятий по отл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ву, содержанию и уничтожению безна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428,70000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83188,20407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2067,03197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муниципальным жильем отдельных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884,33197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81089,83366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79445,10000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78178,90000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58178,90000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58178,90000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1266,20000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1266,20000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1266,20000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1644,73366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1644,73366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1541,73366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1541,73366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31,33844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11401,90000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11401,90000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10416,80000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10416,80000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10416,80000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10416,80000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EC1D74">
              <w:rPr>
                <w:color w:val="000000"/>
                <w:sz w:val="24"/>
                <w:szCs w:val="24"/>
              </w:rPr>
              <w:t>-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объектов и услуг в приоритетных сферах жизнедеятельности инвалидов и других маломобильных групп населения,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480,10000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480,10000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37580,20000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32449,40000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32449,40000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32449,40000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25939,00000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25939,00000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вознаграждение за труд, пр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читающееся приемным родителям (п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тронатному воспитателю), и предоста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6510,40000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6510,40000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по опеке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5080,80000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2272,60000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2203,70000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«Привлечение населения Волгограда к регулярным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занятиям физической культурой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02 0 01 00550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2171,40000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68,90000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148057,94945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36374,34869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Российской Федерации, высших испо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 xml:space="preserve">нительных органов государственной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29204,30000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29204,30000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29204,30000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29204,30000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26145,60000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2778,60000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68,20000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Составление (изменение) списков канд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154,95069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7015,09800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7015,09800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7015,09800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3019,90000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2661,10000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358,80000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территориальных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491,00000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460,90000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создание, исполнение фун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>ций и обеспечение деятельности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ципальных комиссий по делам несове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2636,19800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2636,19800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Проведение мероприятий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болезней животных, их лечение, 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щиту населения от болезней, общих для человека и животных, в части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и проведения мероприятий по отл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ву, содержанию и уничтожению безна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499,40000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499,40000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499,40000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77869,20076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763,10000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муниципальным жильем отдельных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723,90000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723,90000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623,90000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623,90000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Инструментальное обследование мног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77106,10076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76766,10000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74995,50000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54895,50000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54895,50000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по озеленению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1770,60000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1587,40000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1587,40000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183,20000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183,20000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340,00076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13272,20000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13272,20000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12420,30000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12176,60000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12176,60000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12176,60000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243,70000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243,70000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243,70000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Волгог</w:t>
            </w:r>
            <w:proofErr w:type="spellEnd"/>
            <w:r w:rsidR="00EC1D74">
              <w:rPr>
                <w:color w:val="000000"/>
                <w:sz w:val="24"/>
                <w:szCs w:val="24"/>
              </w:rPr>
              <w:t>-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рад – город равных возможностей»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2014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маломобильных групп населения при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ритетных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07 0 01 50270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в сфере обеспечения доступности приор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 xml:space="preserve">тетных объектов и услуг в приоритетных сферах жизнедеятельности инвалидов и других маломобильных групп населения,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федерального бюджета предоставляется субсидия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351,90000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19523,30000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17191,00000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17191,00000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17191,00000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13331,00000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13331,00000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вознаграждение за труд, пр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читающееся приемным родителям (п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тронатному воспитателю), и предоста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по опеке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226,10000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Администрация Советского района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154568,84033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41122,58892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Российской Федерации, высших испо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 xml:space="preserve">нительных органов государственной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33821,40000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33821,40000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33821,40000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33821,40000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29344,20000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4075,00000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159,90000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Составление (изменение) списков канд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155,06892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7146,12000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7146,12000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7146,12000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22,00000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проведение Всероссийской сельскохозяйственной переписи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3557,50000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2909,60000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территориальных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>ций и обеспечение деятельности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ципальных комиссий по делам несове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925,90000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910,40000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1526,22000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1526,22000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предупреждение и ликвид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болезней животных, их лечение, 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щиту населения от болезней, общих для человека и животных, в части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и проведения мероприятий по отл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ву, содержанию и уничтожению безна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63763,70000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3555,00000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2356,30000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2356,30000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2091,50000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2091,50000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Инструментальное обследование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60208,70000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59908,70000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59597,40000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39597,40000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39597,40000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27362,95141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27362,95141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26192,00000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25855,80000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25855,80000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25855,80000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336,20000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1170,95141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21730,60000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18465,60000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18465,60000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18465,60000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15110,70000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15110,70000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вознаграждение за труд, пр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читающееся приемным родителям (п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тронатному воспитателю), и предоста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3354,90000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3354,90000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по опеке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3133,00000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132,00000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257,50000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134,10000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123,30000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Администрация Кировского района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142021,99075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39289,99779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Российской Федерации, высших испо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 xml:space="preserve">нительных органов государственной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32054,49000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32054,49000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32054,49000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32053,99000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29082,69000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2844,02800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127,27200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7080,46100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7080,46100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7080,46100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проведение Всероссийской сельскохозяйственной переписи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3946,10000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3256,70000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689,40000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территориальных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499,90000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472,60000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создание, исполнение фун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>ций и обеспечение деятельности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ципальных комиссий по делам несове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848,70000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848,70000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971,23100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971,23100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527,03000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527,03000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540,10000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540,10000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540,10000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болезней животных, их лечение, 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щиту населения от болезней, общих для человека и животных, в части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и проведения мероприятий по отл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ву, содержанию и уничтожению безна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122,20000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417,90000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417,90000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417,90000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58904,59296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1959,90000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658,50000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муниципальным жильем отдельных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658,50000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658,50000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658,50000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1301,40000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1030,10000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1030,10000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Инструментальное обследование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271,30000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56944,69296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363,20000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363,20000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363,20000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363,20000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52773,90000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52033,70000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52033,70000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52033,70000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740,20000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598,60000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3807,59296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3807,59296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662,12486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662,12486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3145,46810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3145,46810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18791,70000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18791,70000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18444,30000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18196,30000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18196,30000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18196,30000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03 0 04 01810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248,00000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187,40000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24214,80000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20949,80000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20949,80000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20949,80000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18609,70000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18609,70000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вознаграждение за труд, пр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читающееся приемным родителям (п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тронатному воспитателю), и предоста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2340,10000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2340,10000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организацию и осуществл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по опеке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3265,00000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193,80000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84,60000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Администрация Красноармейского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147055,14562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46212,93379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Функционирование Правительства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Российской Федерации, высших испо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 xml:space="preserve">нительных органов государственной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34080,60000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34080,60000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деятельности администр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34080,60000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34080,60000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30608,60000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3315,70000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64 0 01 00010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156,30000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Составление (изменение) списков канд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датов в присяжные заседатели федерал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 судов общей юрисдикции в Росси</w:t>
            </w:r>
            <w:r w:rsidRPr="00714B78">
              <w:rPr>
                <w:color w:val="000000"/>
                <w:sz w:val="24"/>
                <w:szCs w:val="24"/>
              </w:rPr>
              <w:t>й</w:t>
            </w:r>
            <w:r w:rsidRPr="00714B78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155,04679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11977,28700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11977,28700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11977,28700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проведение Всероссийской сельскохозяйственной переписи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 2016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267,50000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6579,40000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4120,10000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2362,30000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64 0 20 59320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97,00000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территориальных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499,90000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437,30000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создание, исполнение фун</w:t>
            </w:r>
            <w:r w:rsidRPr="00714B78">
              <w:rPr>
                <w:color w:val="000000"/>
                <w:sz w:val="24"/>
                <w:szCs w:val="24"/>
              </w:rPr>
              <w:t>к</w:t>
            </w:r>
            <w:r w:rsidRPr="00714B78">
              <w:rPr>
                <w:color w:val="000000"/>
                <w:sz w:val="24"/>
                <w:szCs w:val="24"/>
              </w:rPr>
              <w:t>ций и обеспечение деятельности 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ципальных комиссий по делам несове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1345,30000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1286,90000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58,40000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нию сбалансированности местных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3191,18700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3191,18700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Национальная безопасность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732,30000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цию болезней животных, их лечение, 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щиту населения от болезней, общих для человека и животных, в части организ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ции и проведения мероприятий по отл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ву, содержанию и уничтожению безна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163,00000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569,30000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Осуществление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569,30000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64 0 90 00570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569,30000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48668,91183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2370,90000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«Жилище»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«Обеспечение муниципальным жильем отдельных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06 0 01 00560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1508,80000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862,10000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862,10000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Инструментальное обследование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многоквартирных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348,50000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348,50000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46298,01183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и с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вершенствование муниципальной инфр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02 0 05 20150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«Благоустройство Волгограда» </w:t>
            </w:r>
          </w:p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44598,10000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37567,60000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37431,20000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37431,20000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по озеленению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благоустройству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08 0 03 20140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136,40000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7030,50000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6833,40000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6833,40000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197,10000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08 0 04 20150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197,10000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1549,91183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11836,10000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11836,10000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10743,86397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10743,86397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10743,86397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03 0 03 00550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10743,86397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1092,23603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1092,23603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1092,23603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1092,23603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39302,50000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34171,60000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34171,60000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34171,60000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26635,00000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26635,00000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вознаграждение за труд, пр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читающееся приемным родителям (п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тронатному воспитателю), и предоста</w:t>
            </w:r>
            <w:r w:rsidRPr="00714B78">
              <w:rPr>
                <w:color w:val="000000"/>
                <w:sz w:val="24"/>
                <w:szCs w:val="24"/>
              </w:rPr>
              <w:t>в</w:t>
            </w:r>
            <w:r w:rsidRPr="00714B78">
              <w:rPr>
                <w:color w:val="000000"/>
                <w:sz w:val="24"/>
                <w:szCs w:val="24"/>
              </w:rPr>
              <w:t>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7536,60000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7536,60000</w:t>
            </w:r>
          </w:p>
        </w:tc>
      </w:tr>
      <w:tr w:rsidR="00570E32" w:rsidRPr="00714B78" w:rsidTr="00570E32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5130,90000</w:t>
            </w:r>
          </w:p>
        </w:tc>
      </w:tr>
    </w:tbl>
    <w:p w:rsidR="00EC1D74" w:rsidRDefault="00EC1D74"/>
    <w:p w:rsidR="00EC1D74" w:rsidRDefault="00EC1D74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425"/>
        <w:gridCol w:w="425"/>
        <w:gridCol w:w="1559"/>
        <w:gridCol w:w="567"/>
        <w:gridCol w:w="1701"/>
      </w:tblGrid>
      <w:tr w:rsidR="00EC1D74" w:rsidRPr="00714B78" w:rsidTr="0027290E">
        <w:trPr>
          <w:cantSplit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4" w:rsidRPr="00714B78" w:rsidRDefault="00EC1D74" w:rsidP="00EC1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4" w:rsidRPr="00714B78" w:rsidRDefault="00EC1D74" w:rsidP="00EC1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4" w:rsidRPr="00714B78" w:rsidRDefault="00EC1D74" w:rsidP="00EC1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4" w:rsidRPr="00714B78" w:rsidRDefault="00EC1D74" w:rsidP="00EC1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4" w:rsidRPr="00714B78" w:rsidRDefault="00EC1D74" w:rsidP="00EC1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74" w:rsidRPr="00714B78" w:rsidRDefault="00EC1D74" w:rsidP="00EC1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D74" w:rsidRPr="00714B78" w:rsidRDefault="00EC1D74" w:rsidP="00EC1D7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70E32" w:rsidRPr="00714B78" w:rsidTr="00EC1D74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5130,90000</w:t>
            </w:r>
          </w:p>
        </w:tc>
      </w:tr>
      <w:tr w:rsidR="00570E32" w:rsidRPr="00714B78" w:rsidTr="00EC1D74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Руководство и управление в сфере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5130,90000</w:t>
            </w:r>
          </w:p>
        </w:tc>
      </w:tr>
      <w:tr w:rsidR="00570E32" w:rsidRPr="00714B78" w:rsidTr="00EC1D74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 xml:space="preserve">ние деятельности по опеке 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5130,90000</w:t>
            </w:r>
          </w:p>
        </w:tc>
      </w:tr>
      <w:tr w:rsidR="00570E32" w:rsidRPr="00714B78" w:rsidTr="00EC1D74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4587,40000</w:t>
            </w:r>
          </w:p>
        </w:tc>
      </w:tr>
      <w:tr w:rsidR="00570E32" w:rsidRPr="00714B78" w:rsidTr="00EC1D74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543,50000</w:t>
            </w:r>
          </w:p>
        </w:tc>
      </w:tr>
      <w:tr w:rsidR="00570E32" w:rsidRPr="00714B78" w:rsidTr="00EC1D74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570E32" w:rsidRPr="00714B78" w:rsidTr="00EC1D74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570E32" w:rsidRPr="00714B78" w:rsidTr="00EC1D74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EC1D74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тории Волгограда» на 2016</w:t>
            </w:r>
            <w:r w:rsidR="00EC1D74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570E32" w:rsidRPr="00714B78" w:rsidTr="00EC1D74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570E32" w:rsidRPr="00714B78" w:rsidTr="00EC1D74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192,40000</w:t>
            </w:r>
          </w:p>
        </w:tc>
      </w:tr>
      <w:tr w:rsidR="00570E32" w:rsidRPr="00714B78" w:rsidTr="00EC1D74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74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дарственными (муниципальными) орг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нами, казенными учреждениями, орган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ми управления государственными </w:t>
            </w:r>
          </w:p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70,50000</w:t>
            </w:r>
          </w:p>
        </w:tc>
      </w:tr>
      <w:tr w:rsidR="00570E32" w:rsidRPr="00714B78" w:rsidTr="00EC1D74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печения государственных (муниципал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02 0 04 01910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121,90000</w:t>
            </w:r>
          </w:p>
        </w:tc>
      </w:tr>
      <w:tr w:rsidR="00570E32" w:rsidRPr="00714B78" w:rsidTr="00EC1D74">
        <w:trPr>
          <w:cantSplit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570E3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EC1D7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21096390,76422</w:t>
            </w:r>
          </w:p>
        </w:tc>
      </w:tr>
    </w:tbl>
    <w:p w:rsidR="00A55465" w:rsidRPr="00714B78" w:rsidRDefault="00A55465" w:rsidP="00A55465">
      <w:pPr>
        <w:rPr>
          <w:sz w:val="28"/>
        </w:rPr>
      </w:pPr>
    </w:p>
    <w:p w:rsidR="00A55465" w:rsidRPr="00714B78" w:rsidRDefault="00A55465" w:rsidP="00A55465">
      <w:pPr>
        <w:ind w:firstLine="709"/>
        <w:jc w:val="both"/>
        <w:rPr>
          <w:sz w:val="28"/>
          <w:szCs w:val="28"/>
        </w:rPr>
      </w:pPr>
      <w:r w:rsidRPr="00714B78">
        <w:rPr>
          <w:bCs/>
          <w:caps/>
          <w:sz w:val="28"/>
        </w:rPr>
        <w:t>1.1</w:t>
      </w:r>
      <w:r w:rsidR="00247F80">
        <w:rPr>
          <w:bCs/>
          <w:caps/>
          <w:sz w:val="28"/>
        </w:rPr>
        <w:t>0</w:t>
      </w:r>
      <w:r w:rsidRPr="00714B78">
        <w:rPr>
          <w:bCs/>
          <w:caps/>
          <w:sz w:val="28"/>
        </w:rPr>
        <w:t>. П</w:t>
      </w:r>
      <w:r w:rsidRPr="00714B78">
        <w:rPr>
          <w:sz w:val="28"/>
          <w:szCs w:val="28"/>
        </w:rPr>
        <w:t>риложение 10 «Распределение бюджетных инвестиций и субсидий на осуществление капитальных вложений в объекты муниципальной собстве</w:t>
      </w:r>
      <w:r w:rsidRPr="00714B78">
        <w:rPr>
          <w:sz w:val="28"/>
          <w:szCs w:val="28"/>
        </w:rPr>
        <w:t>н</w:t>
      </w:r>
      <w:r w:rsidRPr="00714B78">
        <w:rPr>
          <w:sz w:val="28"/>
          <w:szCs w:val="28"/>
        </w:rPr>
        <w:t xml:space="preserve">ности, </w:t>
      </w:r>
      <w:proofErr w:type="spellStart"/>
      <w:r w:rsidRPr="00714B78">
        <w:rPr>
          <w:sz w:val="28"/>
          <w:szCs w:val="28"/>
        </w:rPr>
        <w:t>софинансирование</w:t>
      </w:r>
      <w:proofErr w:type="spellEnd"/>
      <w:r w:rsidRPr="00714B78">
        <w:rPr>
          <w:sz w:val="28"/>
          <w:szCs w:val="28"/>
        </w:rPr>
        <w:t xml:space="preserve"> капитальных вложений в которые осуществляется </w:t>
      </w:r>
      <w:r w:rsidR="000B69AC">
        <w:rPr>
          <w:sz w:val="28"/>
          <w:szCs w:val="28"/>
        </w:rPr>
        <w:t xml:space="preserve">      </w:t>
      </w:r>
      <w:r w:rsidRPr="00714B78">
        <w:rPr>
          <w:sz w:val="28"/>
          <w:szCs w:val="28"/>
        </w:rPr>
        <w:t>за счет межбюджетных субсидий по направлениям расходов и главным расп</w:t>
      </w:r>
      <w:r w:rsidRPr="00714B78">
        <w:rPr>
          <w:sz w:val="28"/>
          <w:szCs w:val="28"/>
        </w:rPr>
        <w:t>о</w:t>
      </w:r>
      <w:r w:rsidRPr="00714B78">
        <w:rPr>
          <w:sz w:val="28"/>
          <w:szCs w:val="28"/>
        </w:rPr>
        <w:t xml:space="preserve">рядителям бюджетных средств Волгограда раздельно по каждому объекту </w:t>
      </w:r>
      <w:r w:rsidR="000B69AC">
        <w:rPr>
          <w:sz w:val="28"/>
          <w:szCs w:val="28"/>
        </w:rPr>
        <w:t xml:space="preserve">       </w:t>
      </w:r>
      <w:r w:rsidRPr="00714B78">
        <w:rPr>
          <w:sz w:val="28"/>
          <w:szCs w:val="28"/>
        </w:rPr>
        <w:t>на 2016 год» к вышеуказанному решению изложить в следующей редакции:</w:t>
      </w:r>
    </w:p>
    <w:p w:rsidR="00A55465" w:rsidRDefault="00A55465" w:rsidP="00A554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69AC" w:rsidRDefault="000B69AC" w:rsidP="00A554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69AC" w:rsidRDefault="000B69AC" w:rsidP="00A554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69AC" w:rsidRDefault="000B69AC" w:rsidP="00A554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69AC" w:rsidRDefault="000B69AC" w:rsidP="00A554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69AC" w:rsidRPr="00714B78" w:rsidRDefault="000B69AC" w:rsidP="00A554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465" w:rsidRPr="00714B78" w:rsidRDefault="00A55465" w:rsidP="00A554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4B78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бюджетных инвестиций и субсидий на осуществление </w:t>
      </w:r>
    </w:p>
    <w:p w:rsidR="00A55465" w:rsidRPr="00714B78" w:rsidRDefault="00A55465" w:rsidP="00A554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4B78">
        <w:rPr>
          <w:rFonts w:ascii="Times New Roman" w:hAnsi="Times New Roman" w:cs="Times New Roman"/>
          <w:sz w:val="28"/>
          <w:szCs w:val="28"/>
        </w:rPr>
        <w:t xml:space="preserve">капитальных вложений в объекты муниципальной собственности, </w:t>
      </w:r>
    </w:p>
    <w:p w:rsidR="00A55465" w:rsidRPr="00714B78" w:rsidRDefault="00A55465" w:rsidP="00A554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14B7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14B78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</w:t>
      </w:r>
    </w:p>
    <w:p w:rsidR="00A55465" w:rsidRPr="00714B78" w:rsidRDefault="00A55465" w:rsidP="00A554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4B78">
        <w:rPr>
          <w:rFonts w:ascii="Times New Roman" w:hAnsi="Times New Roman" w:cs="Times New Roman"/>
          <w:sz w:val="28"/>
          <w:szCs w:val="28"/>
        </w:rPr>
        <w:t xml:space="preserve">за счет межбюджетных субсидий по направлениям расходов и главным </w:t>
      </w:r>
    </w:p>
    <w:p w:rsidR="00A55465" w:rsidRPr="00714B78" w:rsidRDefault="00A55465" w:rsidP="00A554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4B78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 Волгограда раздельно по каждому </w:t>
      </w:r>
    </w:p>
    <w:p w:rsidR="00A55465" w:rsidRDefault="00A55465" w:rsidP="00A554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14B78">
        <w:rPr>
          <w:rFonts w:ascii="Times New Roman" w:hAnsi="Times New Roman" w:cs="Times New Roman"/>
          <w:sz w:val="28"/>
          <w:szCs w:val="28"/>
        </w:rPr>
        <w:t>объекту на 2016 год</w:t>
      </w:r>
    </w:p>
    <w:p w:rsidR="000B69AC" w:rsidRPr="00714B78" w:rsidRDefault="000B69AC" w:rsidP="00A5546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850"/>
        <w:gridCol w:w="709"/>
        <w:gridCol w:w="709"/>
        <w:gridCol w:w="1700"/>
        <w:gridCol w:w="1841"/>
      </w:tblGrid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Наименование ведомства,</w:t>
            </w:r>
            <w:r w:rsidR="000B69AC">
              <w:rPr>
                <w:sz w:val="24"/>
                <w:szCs w:val="24"/>
              </w:rPr>
              <w:t xml:space="preserve"> </w:t>
            </w:r>
            <w:r w:rsidRPr="00714B78">
              <w:rPr>
                <w:sz w:val="24"/>
                <w:szCs w:val="24"/>
              </w:rPr>
              <w:t xml:space="preserve">объектов капитального строительства и </w:t>
            </w:r>
          </w:p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источников финансирования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Код ведо</w:t>
            </w:r>
            <w:r w:rsidRPr="00714B78">
              <w:rPr>
                <w:sz w:val="24"/>
                <w:szCs w:val="24"/>
              </w:rPr>
              <w:t>м</w:t>
            </w:r>
            <w:r w:rsidRPr="00714B78">
              <w:rPr>
                <w:sz w:val="24"/>
                <w:szCs w:val="24"/>
              </w:rPr>
              <w:t>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Ра</w:t>
            </w:r>
            <w:r w:rsidRPr="00714B78">
              <w:rPr>
                <w:sz w:val="24"/>
                <w:szCs w:val="24"/>
              </w:rPr>
              <w:t>з</w:t>
            </w:r>
            <w:r w:rsidRPr="00714B78">
              <w:rPr>
                <w:sz w:val="24"/>
                <w:szCs w:val="24"/>
              </w:rPr>
              <w:t>дел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По</w:t>
            </w:r>
            <w:r w:rsidRPr="00714B78">
              <w:rPr>
                <w:sz w:val="24"/>
                <w:szCs w:val="24"/>
              </w:rPr>
              <w:t>д</w:t>
            </w:r>
            <w:r w:rsidRPr="00714B78">
              <w:rPr>
                <w:sz w:val="24"/>
                <w:szCs w:val="24"/>
              </w:rPr>
              <w:t>ра</w:t>
            </w:r>
            <w:r w:rsidRPr="00714B78">
              <w:rPr>
                <w:sz w:val="24"/>
                <w:szCs w:val="24"/>
              </w:rPr>
              <w:t>з</w:t>
            </w:r>
            <w:r w:rsidRPr="00714B78">
              <w:rPr>
                <w:sz w:val="24"/>
                <w:szCs w:val="24"/>
              </w:rPr>
              <w:t>дел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Целевая </w:t>
            </w:r>
          </w:p>
          <w:p w:rsidR="000B69AC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статья </w:t>
            </w:r>
          </w:p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расходов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Сумма </w:t>
            </w:r>
          </w:p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(тыс. руб.)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Комитет по строительству админ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2179754,81150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S0490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60155,10000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L0590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2612,10000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01 0 07 40020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48311,50000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01 0 07 50590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11378,74652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01 0 07 70490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101083,50000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7049K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5373,37093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02 0 05 54950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15500,00000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L4950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5432,20000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S2180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14323,50000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02 0 05 72180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3500,00000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02 0 05 51540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37200,00000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L0300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191530,80000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R0300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828235,96002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R030K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139571,26068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09 0 02 50300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715546,77335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Комитет дорожного хозяйства, </w:t>
            </w:r>
          </w:p>
          <w:p w:rsidR="000B69AC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благоустройства и охраны окруж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 xml:space="preserve">ющей среды администрации </w:t>
            </w:r>
          </w:p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Волгограда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780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207302,95000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 0 03 L0210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6268,93400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 0 03 S0460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10741,50000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11 0 03 70460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38054,90000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11 0 03 50210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140595,31000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 0 03 R0210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11642,30600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Департамент по градостроител</w:t>
            </w:r>
            <w:r w:rsidRPr="00714B78">
              <w:rPr>
                <w:sz w:val="24"/>
                <w:szCs w:val="24"/>
              </w:rPr>
              <w:t>ь</w:t>
            </w:r>
            <w:r w:rsidRPr="00714B78">
              <w:rPr>
                <w:sz w:val="24"/>
                <w:szCs w:val="24"/>
              </w:rPr>
              <w:t>ству и архитектуре администрации Волгограда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754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6874,60000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 0 03 S0460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6874,60000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Водоснабжение п. Аэропорт </w:t>
            </w:r>
          </w:p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(строительство)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43386,61155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L0300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6458,10000</w:t>
            </w:r>
          </w:p>
        </w:tc>
      </w:tr>
      <w:tr w:rsidR="000B69AC" w:rsidRPr="00714B78" w:rsidTr="000B69AC">
        <w:tc>
          <w:tcPr>
            <w:tcW w:w="1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R0300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20083,52070</w:t>
            </w:r>
          </w:p>
        </w:tc>
      </w:tr>
      <w:tr w:rsidR="000B69AC" w:rsidRPr="00714B78" w:rsidTr="000B69AC">
        <w:tc>
          <w:tcPr>
            <w:tcW w:w="1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R030K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1093,20991</w:t>
            </w:r>
          </w:p>
        </w:tc>
      </w:tr>
      <w:tr w:rsidR="000B69AC" w:rsidRPr="00714B78" w:rsidTr="000B69AC"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09 0 02 50300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15751,78094</w:t>
            </w:r>
          </w:p>
        </w:tc>
      </w:tr>
    </w:tbl>
    <w:p w:rsidR="000B69AC" w:rsidRDefault="000B69AC"/>
    <w:p w:rsidR="000B69AC" w:rsidRDefault="000B69AC"/>
    <w:p w:rsidR="000B69AC" w:rsidRDefault="000B69AC"/>
    <w:p w:rsidR="000B69AC" w:rsidRDefault="000B69AC"/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569"/>
        <w:gridCol w:w="571"/>
        <w:gridCol w:w="6"/>
        <w:gridCol w:w="1694"/>
        <w:gridCol w:w="6"/>
        <w:gridCol w:w="1831"/>
      </w:tblGrid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9AC" w:rsidRPr="00714B78" w:rsidRDefault="000B69AC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9AC" w:rsidRPr="00714B78" w:rsidRDefault="000B69AC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9AC" w:rsidRPr="00714B78" w:rsidRDefault="000B69AC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9AC" w:rsidRPr="00714B78" w:rsidRDefault="000B69AC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9AC" w:rsidRPr="00714B78" w:rsidRDefault="000B69AC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9AC" w:rsidRPr="00714B78" w:rsidRDefault="000B69AC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10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Водоочистные сооружения Красноо</w:t>
            </w:r>
            <w:r w:rsidRPr="00714B78">
              <w:rPr>
                <w:sz w:val="24"/>
                <w:szCs w:val="24"/>
              </w:rPr>
              <w:t>к</w:t>
            </w:r>
            <w:r w:rsidRPr="00714B78">
              <w:rPr>
                <w:sz w:val="24"/>
                <w:szCs w:val="24"/>
              </w:rPr>
              <w:t>тябрьского района Волгограда. Прое</w:t>
            </w:r>
            <w:r w:rsidRPr="00714B78">
              <w:rPr>
                <w:sz w:val="24"/>
                <w:szCs w:val="24"/>
              </w:rPr>
              <w:t>к</w:t>
            </w:r>
            <w:r w:rsidRPr="00714B78">
              <w:rPr>
                <w:sz w:val="24"/>
                <w:szCs w:val="24"/>
              </w:rPr>
              <w:t>тирование и реконструкция сооружений с увеличением производительности до 200 тыс. куб. м/</w:t>
            </w:r>
            <w:proofErr w:type="spellStart"/>
            <w:r w:rsidRPr="00714B78">
              <w:rPr>
                <w:sz w:val="24"/>
                <w:szCs w:val="24"/>
              </w:rPr>
              <w:t>сут</w:t>
            </w:r>
            <w:proofErr w:type="spellEnd"/>
            <w:r w:rsidRPr="00714B78">
              <w:rPr>
                <w:sz w:val="24"/>
                <w:szCs w:val="24"/>
              </w:rPr>
              <w:t>. (реконструкция с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 xml:space="preserve">стемы обеззараживания и </w:t>
            </w:r>
            <w:proofErr w:type="spellStart"/>
            <w:r w:rsidRPr="00714B78">
              <w:rPr>
                <w:sz w:val="24"/>
                <w:szCs w:val="24"/>
              </w:rPr>
              <w:t>реагентного</w:t>
            </w:r>
            <w:proofErr w:type="spellEnd"/>
            <w:r w:rsidRPr="00714B78">
              <w:rPr>
                <w:sz w:val="24"/>
                <w:szCs w:val="24"/>
              </w:rPr>
              <w:t xml:space="preserve"> хозяйства, модернизация технологии водоподготовки), в том числе: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1331527,83333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L0300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109393,70000</w:t>
            </w:r>
          </w:p>
        </w:tc>
      </w:tr>
      <w:tr w:rsidR="000B69AC" w:rsidRPr="00714B78" w:rsidTr="000B69AC"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R0300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619897,43932</w:t>
            </w:r>
          </w:p>
        </w:tc>
      </w:tr>
      <w:tr w:rsidR="000B69AC" w:rsidRPr="00714B78" w:rsidTr="000B69AC"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R030K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116042,78771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09 0 02 50300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486193,90630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Реконструкция резервного электр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снабжения канализационно-очистной станции «Станция Аэрации», о. Голо</w:t>
            </w:r>
            <w:r w:rsidRPr="00714B78">
              <w:rPr>
                <w:sz w:val="24"/>
                <w:szCs w:val="24"/>
              </w:rPr>
              <w:t>д</w:t>
            </w:r>
            <w:r w:rsidRPr="00714B78">
              <w:rPr>
                <w:sz w:val="24"/>
                <w:szCs w:val="24"/>
              </w:rPr>
              <w:t xml:space="preserve">ный, в том числе: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64644,57831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L0300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3798,90000</w:t>
            </w:r>
          </w:p>
        </w:tc>
      </w:tr>
      <w:tr w:rsidR="000B69AC" w:rsidRPr="00714B78" w:rsidTr="000B69AC">
        <w:tc>
          <w:tcPr>
            <w:tcW w:w="2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R0300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21526,70000</w:t>
            </w:r>
          </w:p>
        </w:tc>
      </w:tr>
      <w:tr w:rsidR="000B69AC" w:rsidRPr="00714B78" w:rsidTr="000B69AC">
        <w:tc>
          <w:tcPr>
            <w:tcW w:w="2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R030K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22435,26306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09 0 02 50300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16883,71525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Подводный переход через р. Волгу о</w:t>
            </w:r>
            <w:r w:rsidRPr="00714B78">
              <w:rPr>
                <w:sz w:val="24"/>
                <w:szCs w:val="24"/>
              </w:rPr>
              <w:t>с</w:t>
            </w:r>
            <w:r w:rsidRPr="00714B78">
              <w:rPr>
                <w:sz w:val="24"/>
                <w:szCs w:val="24"/>
              </w:rPr>
              <w:t>новного и резервного напорных колле</w:t>
            </w:r>
            <w:r w:rsidRPr="00714B78">
              <w:rPr>
                <w:sz w:val="24"/>
                <w:szCs w:val="24"/>
              </w:rPr>
              <w:t>к</w:t>
            </w:r>
            <w:r w:rsidRPr="00714B78">
              <w:rPr>
                <w:sz w:val="24"/>
                <w:szCs w:val="24"/>
              </w:rPr>
              <w:t>торов в Центральном районе Волгогр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 xml:space="preserve">да (строительство), в том числе: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435325,77086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L0300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71880,10000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R0300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166728,30000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09 0 02 50300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196717,37086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Здание детского сада № 246 по ул. Да</w:t>
            </w:r>
            <w:r w:rsidRPr="00714B78">
              <w:rPr>
                <w:sz w:val="24"/>
                <w:szCs w:val="24"/>
              </w:rPr>
              <w:t>у</w:t>
            </w:r>
            <w:r w:rsidRPr="00714B78">
              <w:rPr>
                <w:sz w:val="24"/>
                <w:szCs w:val="24"/>
              </w:rPr>
              <w:t>гавской, 7 в Советском районе Волг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града. Реконструкция и надстройка этажа, в том числе: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87543,30000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S0490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30640,20000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01 0 07 70490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56903,10000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E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Дошкольное образовательное учрежд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 xml:space="preserve">ние в квартале 08-06-010 по </w:t>
            </w:r>
            <w:proofErr w:type="spellStart"/>
            <w:r w:rsidRPr="00714B78">
              <w:rPr>
                <w:sz w:val="24"/>
                <w:szCs w:val="24"/>
              </w:rPr>
              <w:t>пр-кту</w:t>
            </w:r>
            <w:proofErr w:type="spellEnd"/>
            <w:r w:rsidRPr="00714B78">
              <w:rPr>
                <w:sz w:val="24"/>
                <w:szCs w:val="24"/>
              </w:rPr>
              <w:t xml:space="preserve"> </w:t>
            </w:r>
          </w:p>
          <w:p w:rsidR="00A55465" w:rsidRPr="00714B78" w:rsidRDefault="00082315" w:rsidP="000B69AC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им. </w:t>
            </w:r>
            <w:r w:rsidR="00A55465" w:rsidRPr="00714B78">
              <w:rPr>
                <w:sz w:val="24"/>
                <w:szCs w:val="24"/>
              </w:rPr>
              <w:t>Героев Сталинграда в Красноа</w:t>
            </w:r>
            <w:r w:rsidR="00A55465" w:rsidRPr="00714B78">
              <w:rPr>
                <w:sz w:val="24"/>
                <w:szCs w:val="24"/>
              </w:rPr>
              <w:t>р</w:t>
            </w:r>
            <w:r w:rsidR="00A55465" w:rsidRPr="00714B78">
              <w:rPr>
                <w:sz w:val="24"/>
                <w:szCs w:val="24"/>
              </w:rPr>
              <w:t>мейском районе Волгограда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53684,87093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01 0 07 40020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48311,50000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7049K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5373,37093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Дошкольное образовательное учрежд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ние по ул. Шекснинской в Дзержи</w:t>
            </w:r>
            <w:r w:rsidRPr="00714B78">
              <w:rPr>
                <w:sz w:val="24"/>
                <w:szCs w:val="24"/>
              </w:rPr>
              <w:t>н</w:t>
            </w:r>
            <w:r w:rsidRPr="00714B78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7258,65983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L0590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1094,40000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01 0 07 50590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6164,25983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Дошкольное образовательное учрежд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 xml:space="preserve">ние в квартале 03-03-030 </w:t>
            </w:r>
            <w:proofErr w:type="spellStart"/>
            <w:r w:rsidRPr="00714B78">
              <w:rPr>
                <w:sz w:val="24"/>
                <w:szCs w:val="24"/>
              </w:rPr>
              <w:t>микрорайо</w:t>
            </w:r>
            <w:proofErr w:type="spellEnd"/>
            <w:r w:rsidR="000B69AC">
              <w:rPr>
                <w:sz w:val="24"/>
                <w:szCs w:val="24"/>
              </w:rPr>
              <w:t>-</w:t>
            </w:r>
          </w:p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131 в Дзержинском районе Волг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града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6732,18669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L0590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1517,70000</w:t>
            </w:r>
          </w:p>
        </w:tc>
      </w:tr>
      <w:tr w:rsidR="000B69AC" w:rsidRPr="00714B78" w:rsidTr="000B69AC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01 0 07 50590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5214,48669</w:t>
            </w:r>
          </w:p>
        </w:tc>
      </w:tr>
    </w:tbl>
    <w:p w:rsidR="000B69AC" w:rsidRPr="000B69AC" w:rsidRDefault="000B69AC">
      <w:pPr>
        <w:rPr>
          <w:sz w:val="1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569"/>
        <w:gridCol w:w="567"/>
        <w:gridCol w:w="1716"/>
        <w:gridCol w:w="1825"/>
      </w:tblGrid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9AC" w:rsidRPr="00714B78" w:rsidRDefault="000B69AC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9AC" w:rsidRPr="00714B78" w:rsidRDefault="000B69AC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9AC" w:rsidRPr="00714B78" w:rsidRDefault="000B69AC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9AC" w:rsidRPr="00714B78" w:rsidRDefault="000B69AC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9AC" w:rsidRPr="00714B78" w:rsidRDefault="000B69AC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9AC" w:rsidRPr="00714B78" w:rsidRDefault="000B69AC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Дошкольное образовательное учрежд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 xml:space="preserve">ние по ул. Восточно-Казахстанской </w:t>
            </w:r>
          </w:p>
          <w:p w:rsidR="000B69AC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в Дзержинском районе Волгограда, </w:t>
            </w:r>
          </w:p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 том числе: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73695,30000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S0490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29514,90000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01 0 07 70490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44180,40000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Многофункциональная игровая пл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щадка площадью 800 кв. м с детским спортивно-оздоровительным компле</w:t>
            </w:r>
            <w:r w:rsidRPr="00714B78">
              <w:rPr>
                <w:sz w:val="24"/>
                <w:szCs w:val="24"/>
              </w:rPr>
              <w:t>к</w:t>
            </w:r>
            <w:r w:rsidRPr="00714B78">
              <w:rPr>
                <w:sz w:val="24"/>
                <w:szCs w:val="24"/>
              </w:rPr>
              <w:t>сом, Волгоград, ул. Ярославская, д. 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4241,89200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L4950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1141,89200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02 0 05 54950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3100,00000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Многофункциональная игровая пл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щадка площадью 800 кв. м с детским спортивно-оздоровительным компле</w:t>
            </w:r>
            <w:r w:rsidRPr="00714B78">
              <w:rPr>
                <w:sz w:val="24"/>
                <w:szCs w:val="24"/>
              </w:rPr>
              <w:t>к</w:t>
            </w:r>
            <w:r w:rsidRPr="00714B78">
              <w:rPr>
                <w:sz w:val="24"/>
                <w:szCs w:val="24"/>
              </w:rPr>
              <w:t>сом, Волгоград, ул. им. Колумба, д. 5, 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4172,57700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L4950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1072,57700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02 0 05 54950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3100,00000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0E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Многофункциональная игровая пл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щадка площадью 800 кв. м с детским спортивно-оздоровительным компле</w:t>
            </w:r>
            <w:r w:rsidRPr="00714B78">
              <w:rPr>
                <w:sz w:val="24"/>
                <w:szCs w:val="24"/>
              </w:rPr>
              <w:t>к</w:t>
            </w:r>
            <w:r w:rsidRPr="00714B78">
              <w:rPr>
                <w:sz w:val="24"/>
                <w:szCs w:val="24"/>
              </w:rPr>
              <w:t xml:space="preserve">сом, Волгоград, ул. </w:t>
            </w:r>
            <w:r w:rsidR="0027290E">
              <w:rPr>
                <w:sz w:val="24"/>
                <w:szCs w:val="24"/>
              </w:rPr>
              <w:t xml:space="preserve">им. </w:t>
            </w:r>
            <w:r w:rsidRPr="00714B78">
              <w:rPr>
                <w:sz w:val="24"/>
                <w:szCs w:val="24"/>
              </w:rPr>
              <w:t xml:space="preserve">Вершинина, </w:t>
            </w:r>
          </w:p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д. 5а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4172,57700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L4950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1072,57700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02 0 05 54950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3100,00000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9AC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Многофункциональная игровая пл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щадка площадью 800 кв. м с детским спортивно-оздоровительным компле</w:t>
            </w:r>
            <w:r w:rsidRPr="00714B78">
              <w:rPr>
                <w:sz w:val="24"/>
                <w:szCs w:val="24"/>
              </w:rPr>
              <w:t>к</w:t>
            </w:r>
            <w:r w:rsidRPr="00714B78">
              <w:rPr>
                <w:sz w:val="24"/>
                <w:szCs w:val="24"/>
              </w:rPr>
              <w:t>сом, Волгоград, ул. 51-й</w:t>
            </w:r>
            <w:r w:rsidR="00082315">
              <w:rPr>
                <w:sz w:val="24"/>
                <w:szCs w:val="24"/>
              </w:rPr>
              <w:t xml:space="preserve"> Гвардейской</w:t>
            </w:r>
            <w:r w:rsidRPr="00714B78">
              <w:rPr>
                <w:sz w:val="24"/>
                <w:szCs w:val="24"/>
              </w:rPr>
              <w:t>, д. 59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4172,57700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L4950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1072,57700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02 0 05 54950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3100,00000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710DA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Многофункциональная игровая пл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щадка площадью 800 кв. м с детским спортивно-оздоровительным компле</w:t>
            </w:r>
            <w:r w:rsidRPr="00714B78">
              <w:rPr>
                <w:sz w:val="24"/>
                <w:szCs w:val="24"/>
              </w:rPr>
              <w:t>к</w:t>
            </w:r>
            <w:r w:rsidRPr="00714B78">
              <w:rPr>
                <w:sz w:val="24"/>
                <w:szCs w:val="24"/>
              </w:rPr>
              <w:t>сом, Волгоград, п. Аэропорт, д. 18</w:t>
            </w:r>
            <w:r w:rsidR="000B69AC">
              <w:rPr>
                <w:sz w:val="24"/>
                <w:szCs w:val="24"/>
              </w:rPr>
              <w:t xml:space="preserve"> – </w:t>
            </w:r>
            <w:r w:rsidRPr="00714B78">
              <w:rPr>
                <w:sz w:val="24"/>
                <w:szCs w:val="24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4172,57700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L4950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1072,57700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02 0 05 54950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3100,00000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710DA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Реконструкция тренировочной площа</w:t>
            </w:r>
            <w:r w:rsidRPr="00714B78">
              <w:rPr>
                <w:sz w:val="24"/>
                <w:szCs w:val="24"/>
              </w:rPr>
              <w:t>д</w:t>
            </w:r>
            <w:r w:rsidRPr="00714B78">
              <w:rPr>
                <w:sz w:val="24"/>
                <w:szCs w:val="24"/>
              </w:rPr>
              <w:t xml:space="preserve">ки на стадионе «Зенит» по ул. </w:t>
            </w:r>
            <w:proofErr w:type="spellStart"/>
            <w:r w:rsidRPr="00714B78">
              <w:rPr>
                <w:sz w:val="24"/>
                <w:szCs w:val="24"/>
              </w:rPr>
              <w:t>Тар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щанцев</w:t>
            </w:r>
            <w:proofErr w:type="spellEnd"/>
            <w:r w:rsidRPr="00714B78">
              <w:rPr>
                <w:sz w:val="24"/>
                <w:szCs w:val="24"/>
              </w:rPr>
              <w:t>, 72 в Краснооктябрьском ра</w:t>
            </w:r>
            <w:r w:rsidRPr="00714B78">
              <w:rPr>
                <w:sz w:val="24"/>
                <w:szCs w:val="24"/>
              </w:rPr>
              <w:t>й</w:t>
            </w:r>
            <w:r w:rsidRPr="00714B78">
              <w:rPr>
                <w:sz w:val="24"/>
                <w:szCs w:val="24"/>
              </w:rPr>
              <w:t xml:space="preserve">оне Волгограда, в том числе: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55023,50000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S2180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14323,50000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02 0 05 72180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3500,00000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02 0 05 51540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37200,00000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Реконструкция ул. Ангарской в гран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цах от ул. им. Римского-Корсакова до автозаправочной станции в Дзержи</w:t>
            </w:r>
            <w:r w:rsidRPr="00714B78">
              <w:rPr>
                <w:sz w:val="24"/>
                <w:szCs w:val="24"/>
              </w:rPr>
              <w:t>н</w:t>
            </w:r>
            <w:r w:rsidRPr="00714B78">
              <w:rPr>
                <w:sz w:val="24"/>
                <w:szCs w:val="24"/>
              </w:rPr>
              <w:t>ском районе Волгограда, в том числе: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9477,20000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 0 03 S0460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6271,90000</w:t>
            </w:r>
          </w:p>
        </w:tc>
      </w:tr>
    </w:tbl>
    <w:p w:rsidR="000710DA" w:rsidRDefault="000710DA"/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709"/>
        <w:gridCol w:w="569"/>
        <w:gridCol w:w="567"/>
        <w:gridCol w:w="1716"/>
        <w:gridCol w:w="1825"/>
      </w:tblGrid>
      <w:tr w:rsidR="000710DA" w:rsidRPr="00714B78" w:rsidTr="005D09FB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DA" w:rsidRPr="00714B78" w:rsidRDefault="000710DA" w:rsidP="005D09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DA" w:rsidRPr="00714B78" w:rsidRDefault="000710DA" w:rsidP="005D09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DA" w:rsidRPr="00714B78" w:rsidRDefault="000710DA" w:rsidP="005D09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DA" w:rsidRPr="00714B78" w:rsidRDefault="000710DA" w:rsidP="005D09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DA" w:rsidRPr="00714B78" w:rsidRDefault="000710DA" w:rsidP="005D09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10DA" w:rsidRPr="00714B78" w:rsidRDefault="000710DA" w:rsidP="005D09FB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11 0 03 70460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3205,30000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DA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Строительство ул. им. Циолковского (от ул. Баррикадной до ул. Иркутской) </w:t>
            </w:r>
          </w:p>
          <w:p w:rsidR="000710DA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в Ворошиловском районе Волгограда, </w:t>
            </w:r>
          </w:p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38741,10000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 0 03 S0460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3891,50000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11 0 03 70460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34849,60000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DA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714B78">
              <w:rPr>
                <w:sz w:val="24"/>
                <w:szCs w:val="24"/>
              </w:rPr>
              <w:t>Электролесовской</w:t>
            </w:r>
            <w:proofErr w:type="spellEnd"/>
            <w:r w:rsidRPr="00714B78">
              <w:rPr>
                <w:sz w:val="24"/>
                <w:szCs w:val="24"/>
              </w:rPr>
              <w:t xml:space="preserve"> </w:t>
            </w:r>
          </w:p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 Волгограде за счет средств местного бюджета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 0 03 S0460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6874,60000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710DA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Строительство ул. им. </w:t>
            </w:r>
            <w:proofErr w:type="spellStart"/>
            <w:r w:rsidRPr="00714B78">
              <w:rPr>
                <w:sz w:val="24"/>
                <w:szCs w:val="24"/>
              </w:rPr>
              <w:t>Хорошева</w:t>
            </w:r>
            <w:proofErr w:type="spellEnd"/>
            <w:r w:rsidRPr="00714B78">
              <w:rPr>
                <w:sz w:val="24"/>
                <w:szCs w:val="24"/>
              </w:rPr>
              <w:t xml:space="preserve"> (в гр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ницах от б-</w:t>
            </w:r>
            <w:proofErr w:type="spellStart"/>
            <w:r w:rsidRPr="00714B78">
              <w:rPr>
                <w:sz w:val="24"/>
                <w:szCs w:val="24"/>
              </w:rPr>
              <w:t>ра</w:t>
            </w:r>
            <w:proofErr w:type="spellEnd"/>
            <w:r w:rsidRPr="00714B78">
              <w:rPr>
                <w:sz w:val="24"/>
                <w:szCs w:val="24"/>
              </w:rPr>
              <w:t xml:space="preserve"> 30-летия Победы до дворца водных видов спорта) в Дзе</w:t>
            </w:r>
            <w:r w:rsidRPr="00714B78">
              <w:rPr>
                <w:sz w:val="24"/>
                <w:szCs w:val="24"/>
              </w:rPr>
              <w:t>р</w:t>
            </w:r>
            <w:r w:rsidRPr="00714B78">
              <w:rPr>
                <w:sz w:val="24"/>
                <w:szCs w:val="24"/>
              </w:rPr>
              <w:t xml:space="preserve">жинском районе Волгограда за счет средств местного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 0 03 S0460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578,10000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DA" w:rsidRDefault="00A55465" w:rsidP="000710DA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Жилая застройка в комплексе с объе</w:t>
            </w:r>
            <w:r w:rsidRPr="00714B78">
              <w:rPr>
                <w:sz w:val="24"/>
                <w:szCs w:val="24"/>
              </w:rPr>
              <w:t>к</w:t>
            </w:r>
            <w:r w:rsidRPr="00714B78">
              <w:rPr>
                <w:sz w:val="24"/>
                <w:szCs w:val="24"/>
              </w:rPr>
              <w:t>тами жилищно-коммунальной, соц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альной и общественно-деловой инфр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структуры по ул. Родниковой в Сове</w:t>
            </w:r>
            <w:r w:rsidRPr="00714B78">
              <w:rPr>
                <w:sz w:val="24"/>
                <w:szCs w:val="24"/>
              </w:rPr>
              <w:t>т</w:t>
            </w:r>
            <w:r w:rsidRPr="00714B78">
              <w:rPr>
                <w:sz w:val="24"/>
                <w:szCs w:val="24"/>
              </w:rPr>
              <w:t xml:space="preserve">ском районе Волгограда. Подъездная дорога по ул. Родниковой, II-очередь. </w:t>
            </w:r>
          </w:p>
          <w:p w:rsidR="00A55465" w:rsidRPr="00714B78" w:rsidRDefault="00A55465" w:rsidP="000710DA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 Пусковой комплекс, в том числе: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158506,55000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 0 03 L0210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6268,93400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 0 03 R0210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11642,30600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11 0 03 50210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140595,31000</w:t>
            </w:r>
          </w:p>
        </w:tc>
      </w:tr>
      <w:tr w:rsidR="000B69AC" w:rsidRPr="00714B78" w:rsidTr="000710DA"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B69AC">
            <w:pPr>
              <w:ind w:left="-57" w:right="-57"/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B69AC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2393932,36150</w:t>
            </w:r>
          </w:p>
        </w:tc>
      </w:tr>
    </w:tbl>
    <w:p w:rsidR="00A55465" w:rsidRPr="00714B78" w:rsidRDefault="00A55465" w:rsidP="00A5546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465" w:rsidRPr="00714B78" w:rsidRDefault="00A55465" w:rsidP="00A55465">
      <w:pPr>
        <w:ind w:firstLine="709"/>
        <w:jc w:val="both"/>
        <w:rPr>
          <w:sz w:val="28"/>
          <w:szCs w:val="28"/>
        </w:rPr>
      </w:pPr>
      <w:r w:rsidRPr="00714B78">
        <w:rPr>
          <w:bCs/>
          <w:caps/>
          <w:sz w:val="28"/>
        </w:rPr>
        <w:t>1.1</w:t>
      </w:r>
      <w:r w:rsidR="00247F80">
        <w:rPr>
          <w:bCs/>
          <w:caps/>
          <w:sz w:val="28"/>
        </w:rPr>
        <w:t>1</w:t>
      </w:r>
      <w:r w:rsidRPr="00714B78">
        <w:rPr>
          <w:bCs/>
          <w:caps/>
          <w:sz w:val="28"/>
        </w:rPr>
        <w:t xml:space="preserve">. </w:t>
      </w:r>
      <w:r w:rsidRPr="00714B78">
        <w:rPr>
          <w:bCs/>
          <w:sz w:val="28"/>
          <w:szCs w:val="28"/>
        </w:rPr>
        <w:t>Приложение 11 «</w:t>
      </w:r>
      <w:r w:rsidRPr="00714B78">
        <w:rPr>
          <w:sz w:val="28"/>
        </w:rPr>
        <w:t>Распределени</w:t>
      </w:r>
      <w:r w:rsidR="000B69AC">
        <w:rPr>
          <w:sz w:val="28"/>
        </w:rPr>
        <w:t xml:space="preserve">е безвозмездных поступлений из </w:t>
      </w:r>
      <w:r w:rsidRPr="00714B78">
        <w:rPr>
          <w:sz w:val="28"/>
        </w:rPr>
        <w:t>о</w:t>
      </w:r>
      <w:r w:rsidRPr="00714B78">
        <w:rPr>
          <w:sz w:val="28"/>
        </w:rPr>
        <w:t>б</w:t>
      </w:r>
      <w:r w:rsidRPr="00714B78">
        <w:rPr>
          <w:sz w:val="28"/>
        </w:rPr>
        <w:t xml:space="preserve">ластного бюджета на </w:t>
      </w:r>
      <w:r w:rsidRPr="00714B78">
        <w:rPr>
          <w:sz w:val="28"/>
          <w:szCs w:val="28"/>
        </w:rPr>
        <w:t xml:space="preserve">2016 год и на </w:t>
      </w:r>
      <w:r w:rsidRPr="00714B78">
        <w:rPr>
          <w:sz w:val="28"/>
        </w:rPr>
        <w:t>плановый период 2017 и 2018 годов</w:t>
      </w:r>
      <w:r w:rsidR="000B69AC">
        <w:rPr>
          <w:bCs/>
          <w:sz w:val="28"/>
          <w:szCs w:val="28"/>
        </w:rPr>
        <w:t xml:space="preserve">» </w:t>
      </w:r>
      <w:r w:rsidRPr="00714B78">
        <w:rPr>
          <w:sz w:val="28"/>
          <w:szCs w:val="28"/>
        </w:rPr>
        <w:t>к в</w:t>
      </w:r>
      <w:r w:rsidRPr="00714B78">
        <w:rPr>
          <w:sz w:val="28"/>
          <w:szCs w:val="28"/>
        </w:rPr>
        <w:t>ы</w:t>
      </w:r>
      <w:r w:rsidRPr="00714B78">
        <w:rPr>
          <w:sz w:val="28"/>
          <w:szCs w:val="28"/>
        </w:rPr>
        <w:t>шеуказанному решению изложить в следующей редакции:</w:t>
      </w:r>
    </w:p>
    <w:p w:rsidR="00A55465" w:rsidRPr="00714B78" w:rsidRDefault="00A55465" w:rsidP="00A55465">
      <w:pPr>
        <w:ind w:firstLine="709"/>
        <w:jc w:val="both"/>
        <w:rPr>
          <w:sz w:val="28"/>
          <w:szCs w:val="28"/>
        </w:rPr>
      </w:pPr>
    </w:p>
    <w:p w:rsidR="000B69AC" w:rsidRDefault="00A55465" w:rsidP="00A55465">
      <w:pPr>
        <w:pStyle w:val="af2"/>
      </w:pPr>
      <w:r w:rsidRPr="00714B78">
        <w:t xml:space="preserve">Распределение безвозмездных поступлений из областного бюджета </w:t>
      </w:r>
    </w:p>
    <w:p w:rsidR="00A55465" w:rsidRPr="00714B78" w:rsidRDefault="00A55465" w:rsidP="00A55465">
      <w:pPr>
        <w:pStyle w:val="af2"/>
      </w:pPr>
      <w:r w:rsidRPr="00714B78">
        <w:t xml:space="preserve">на </w:t>
      </w:r>
      <w:r w:rsidRPr="00714B78">
        <w:rPr>
          <w:szCs w:val="28"/>
        </w:rPr>
        <w:t xml:space="preserve">2016 год и на </w:t>
      </w:r>
      <w:r w:rsidRPr="00714B78">
        <w:t>плановый период 2017 и 2018 годов</w:t>
      </w:r>
    </w:p>
    <w:p w:rsidR="00A55465" w:rsidRPr="00714B78" w:rsidRDefault="00A55465" w:rsidP="00A55465">
      <w:pPr>
        <w:pStyle w:val="af2"/>
      </w:pPr>
    </w:p>
    <w:tbl>
      <w:tblPr>
        <w:tblW w:w="9676" w:type="dxa"/>
        <w:jc w:val="center"/>
        <w:tblInd w:w="249" w:type="dxa"/>
        <w:tblLayout w:type="fixed"/>
        <w:tblLook w:val="04A0" w:firstRow="1" w:lastRow="0" w:firstColumn="1" w:lastColumn="0" w:noHBand="0" w:noVBand="1"/>
      </w:tblPr>
      <w:tblGrid>
        <w:gridCol w:w="645"/>
        <w:gridCol w:w="4903"/>
        <w:gridCol w:w="1611"/>
        <w:gridCol w:w="1280"/>
        <w:gridCol w:w="1237"/>
      </w:tblGrid>
      <w:tr w:rsidR="00A55465" w:rsidRPr="00714B78" w:rsidTr="000710DA">
        <w:trPr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br w:type="page"/>
            </w:r>
            <w:r w:rsidRPr="00714B78">
              <w:rPr>
                <w:color w:val="000000"/>
                <w:sz w:val="24"/>
                <w:szCs w:val="24"/>
              </w:rPr>
              <w:t xml:space="preserve">№ </w:t>
            </w:r>
          </w:p>
          <w:p w:rsidR="00A55465" w:rsidRPr="00714B78" w:rsidRDefault="00A55465" w:rsidP="003E2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A55465" w:rsidRPr="00714B78" w:rsidTr="000710DA">
        <w:trPr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49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65" w:rsidRPr="00714B78" w:rsidRDefault="00A55465" w:rsidP="003E239E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2018 год</w:t>
            </w:r>
          </w:p>
        </w:tc>
      </w:tr>
      <w:tr w:rsidR="00A55465" w:rsidRPr="00714B78" w:rsidTr="000710DA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br w:type="page"/>
            </w:r>
            <w:r w:rsidRPr="00714B78">
              <w:rPr>
                <w:sz w:val="24"/>
                <w:szCs w:val="24"/>
              </w:rPr>
              <w:br w:type="page"/>
            </w:r>
            <w:r w:rsidRPr="00714B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5465" w:rsidRPr="00714B78" w:rsidTr="000710DA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1.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710DA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Закона Волгоградской области от 27 июня 2006 г. № 1249-ОД «О наделении органов местного самоуправления отдельн</w:t>
            </w:r>
            <w:r w:rsidRPr="00714B78">
              <w:rPr>
                <w:sz w:val="24"/>
                <w:szCs w:val="24"/>
              </w:rPr>
              <w:t>ы</w:t>
            </w:r>
            <w:r w:rsidRPr="00714B78">
              <w:rPr>
                <w:sz w:val="24"/>
                <w:szCs w:val="24"/>
              </w:rPr>
              <w:t>ми государственными полномочиями Волг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градской области по созданию, исполнению функций, обеспечению деятельности муниц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пальных комиссий по делам несовершенн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летних и защите их прав»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8064,4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8064,5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8064,5</w:t>
            </w:r>
          </w:p>
        </w:tc>
      </w:tr>
    </w:tbl>
    <w:p w:rsidR="000710DA" w:rsidRDefault="000710DA"/>
    <w:p w:rsidR="000710DA" w:rsidRDefault="000710DA"/>
    <w:p w:rsidR="000710DA" w:rsidRDefault="000710DA"/>
    <w:p w:rsidR="000710DA" w:rsidRDefault="000710DA"/>
    <w:p w:rsidR="000710DA" w:rsidRDefault="000710DA"/>
    <w:tbl>
      <w:tblPr>
        <w:tblW w:w="9679" w:type="dxa"/>
        <w:jc w:val="center"/>
        <w:tblInd w:w="249" w:type="dxa"/>
        <w:tblLayout w:type="fixed"/>
        <w:tblLook w:val="04A0" w:firstRow="1" w:lastRow="0" w:firstColumn="1" w:lastColumn="0" w:noHBand="0" w:noVBand="1"/>
      </w:tblPr>
      <w:tblGrid>
        <w:gridCol w:w="9"/>
        <w:gridCol w:w="719"/>
        <w:gridCol w:w="6"/>
        <w:gridCol w:w="4814"/>
        <w:gridCol w:w="6"/>
        <w:gridCol w:w="1695"/>
        <w:gridCol w:w="6"/>
        <w:gridCol w:w="1269"/>
        <w:gridCol w:w="6"/>
        <w:gridCol w:w="1149"/>
      </w:tblGrid>
      <w:tr w:rsidR="000710DA" w:rsidRPr="00714B78" w:rsidTr="000710DA">
        <w:trPr>
          <w:jc w:val="center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lastRenderedPageBreak/>
              <w:br w:type="page"/>
            </w:r>
            <w:r w:rsidRPr="00714B78">
              <w:rPr>
                <w:sz w:val="24"/>
                <w:szCs w:val="24"/>
              </w:rPr>
              <w:br w:type="page"/>
            </w:r>
            <w:r w:rsidRPr="00714B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5465" w:rsidRPr="00714B78" w:rsidTr="000710DA">
        <w:trPr>
          <w:jc w:val="center"/>
        </w:trPr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0710DA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Закона Волгоградской обл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сти от 02 декабря 2008 г. № 1792-ОД «О на</w:t>
            </w:r>
            <w:r w:rsidR="000710DA">
              <w:rPr>
                <w:sz w:val="24"/>
                <w:szCs w:val="24"/>
              </w:rPr>
              <w:t>-</w:t>
            </w:r>
            <w:r w:rsidRPr="00714B78">
              <w:rPr>
                <w:sz w:val="24"/>
                <w:szCs w:val="24"/>
              </w:rPr>
              <w:t>делении органов местного самоуправления муниципальных образований в Волгогра</w:t>
            </w:r>
            <w:r w:rsidRPr="00714B78">
              <w:rPr>
                <w:sz w:val="24"/>
                <w:szCs w:val="24"/>
              </w:rPr>
              <w:t>д</w:t>
            </w:r>
            <w:r w:rsidRPr="00714B78">
              <w:rPr>
                <w:sz w:val="24"/>
                <w:szCs w:val="24"/>
              </w:rPr>
              <w:t>ской области государственными полномоч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ями по организационному обеспечению де</w:t>
            </w:r>
            <w:r w:rsidRPr="00714B78">
              <w:rPr>
                <w:sz w:val="24"/>
                <w:szCs w:val="24"/>
              </w:rPr>
              <w:t>я</w:t>
            </w:r>
            <w:r w:rsidRPr="00714B78">
              <w:rPr>
                <w:sz w:val="24"/>
                <w:szCs w:val="24"/>
              </w:rPr>
              <w:t>тельности территориальных администрати</w:t>
            </w:r>
            <w:r w:rsidRPr="00714B78">
              <w:rPr>
                <w:sz w:val="24"/>
                <w:szCs w:val="24"/>
              </w:rPr>
              <w:t>в</w:t>
            </w:r>
            <w:r w:rsidRPr="00714B78">
              <w:rPr>
                <w:sz w:val="24"/>
                <w:szCs w:val="24"/>
              </w:rPr>
              <w:t>ных комиссий»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4673,2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4673,2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4673,2</w:t>
            </w:r>
          </w:p>
        </w:tc>
      </w:tr>
      <w:tr w:rsidR="00A55465" w:rsidRPr="00714B78" w:rsidTr="000710DA">
        <w:trPr>
          <w:gridBefore w:val="1"/>
          <w:wBefore w:w="9" w:type="dxa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Закона Волгоградской обл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сти от 12 декабря 2005 г. № 1140-ОД «О д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легировании органам местного самоуправл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ния муниципальных районов и городских округов государственных полномочий на регистрацию актов гражданского состояния»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35206,0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gridBefore w:val="1"/>
          <w:wBefore w:w="9" w:type="dxa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составление (изменение) списков канд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датов в присяжные заседатели федеральных судов общей юрисдикции в Российской Ф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дерации на 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3231,66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gridBefore w:val="1"/>
          <w:wBefore w:w="9" w:type="dxa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проведение Всероссийской сельскохозя</w:t>
            </w:r>
            <w:r w:rsidRPr="00714B78">
              <w:rPr>
                <w:sz w:val="24"/>
                <w:szCs w:val="24"/>
              </w:rPr>
              <w:t>й</w:t>
            </w:r>
            <w:r w:rsidRPr="00714B78">
              <w:rPr>
                <w:sz w:val="24"/>
                <w:szCs w:val="24"/>
              </w:rPr>
              <w:t>ственной переписи в 2016 году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1362,0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gridBefore w:val="1"/>
          <w:wBefore w:w="9" w:type="dxa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Закона Волгоградской обл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сти от 12 декабря 2005 г. № 1144-ОД «О на</w:t>
            </w:r>
            <w:r w:rsidR="000710DA">
              <w:rPr>
                <w:sz w:val="24"/>
                <w:szCs w:val="24"/>
              </w:rPr>
              <w:t>-</w:t>
            </w:r>
            <w:r w:rsidRPr="00714B78">
              <w:rPr>
                <w:sz w:val="24"/>
                <w:szCs w:val="24"/>
              </w:rPr>
              <w:t>делении органов местного самоуправления отдельными государственными полномочи</w:t>
            </w:r>
            <w:r w:rsidRPr="00714B78">
              <w:rPr>
                <w:sz w:val="24"/>
                <w:szCs w:val="24"/>
              </w:rPr>
              <w:t>я</w:t>
            </w:r>
            <w:r w:rsidRPr="00714B78">
              <w:rPr>
                <w:sz w:val="24"/>
                <w:szCs w:val="24"/>
              </w:rPr>
              <w:t>ми по социальной поддержке детей-сирот и детей, оставшихся без попечения родителей, лиц из числа детей-сирот и детей, оставши</w:t>
            </w:r>
            <w:r w:rsidRPr="00714B78">
              <w:rPr>
                <w:sz w:val="24"/>
                <w:szCs w:val="24"/>
              </w:rPr>
              <w:t>х</w:t>
            </w:r>
            <w:r w:rsidRPr="00714B78">
              <w:rPr>
                <w:sz w:val="24"/>
                <w:szCs w:val="24"/>
              </w:rPr>
              <w:t>ся без попечения родителей, по выплате во</w:t>
            </w:r>
            <w:r w:rsidRPr="00714B78">
              <w:rPr>
                <w:sz w:val="24"/>
                <w:szCs w:val="24"/>
              </w:rPr>
              <w:t>з</w:t>
            </w:r>
            <w:r w:rsidRPr="00714B78">
              <w:rPr>
                <w:sz w:val="24"/>
                <w:szCs w:val="24"/>
              </w:rPr>
              <w:t>награждения за труд, причитающегося пр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емным родителям (патронатному воспитат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лю), предоставлению приемным родителям мер социальной поддержки»,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195963,5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76123,8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76123,8</w:t>
            </w:r>
          </w:p>
        </w:tc>
      </w:tr>
      <w:tr w:rsidR="00A55465" w:rsidRPr="00714B78" w:rsidTr="000710DA">
        <w:trPr>
          <w:gridBefore w:val="1"/>
          <w:wBefore w:w="9" w:type="dxa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 том числе:</w:t>
            </w:r>
          </w:p>
        </w:tc>
      </w:tr>
      <w:tr w:rsidR="00A55465" w:rsidRPr="00714B78" w:rsidTr="000710DA">
        <w:trPr>
          <w:gridBefore w:val="1"/>
          <w:wBefore w:w="9" w:type="dxa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6.1.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выплату пособий по опеке и попечител</w:t>
            </w:r>
            <w:r w:rsidRPr="00714B78">
              <w:rPr>
                <w:sz w:val="24"/>
                <w:szCs w:val="24"/>
              </w:rPr>
              <w:t>ь</w:t>
            </w:r>
            <w:r w:rsidRPr="00714B78">
              <w:rPr>
                <w:sz w:val="24"/>
                <w:szCs w:val="24"/>
              </w:rPr>
              <w:t>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160623,5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59981,8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59981,8</w:t>
            </w:r>
          </w:p>
        </w:tc>
      </w:tr>
      <w:tr w:rsidR="00A55465" w:rsidRPr="00714B78" w:rsidTr="000710DA">
        <w:trPr>
          <w:gridBefore w:val="1"/>
          <w:wBefore w:w="9" w:type="dxa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6.2.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вознаграждение за труд, причитающееся приемным родителям (патронатному восп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тателю), и предоставление им мер социал</w:t>
            </w:r>
            <w:r w:rsidRPr="00714B78">
              <w:rPr>
                <w:sz w:val="24"/>
                <w:szCs w:val="24"/>
              </w:rPr>
              <w:t>ь</w:t>
            </w:r>
            <w:r w:rsidRPr="00714B78">
              <w:rPr>
                <w:sz w:val="24"/>
                <w:szCs w:val="24"/>
              </w:rPr>
              <w:t>ной поддержки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35340,0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16142,0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16142,0</w:t>
            </w:r>
          </w:p>
        </w:tc>
      </w:tr>
      <w:tr w:rsidR="00A55465" w:rsidRPr="00714B78" w:rsidTr="000710DA">
        <w:trPr>
          <w:gridBefore w:val="1"/>
          <w:wBefore w:w="9" w:type="dxa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государственных полномочий Волгоградской области по финансовому обеспечению образовательной деятельности образовательных организаций в части расх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дов на реализацию основных общеобразов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тельных программ в соответствии с Законом Волгоградской области от 04 октября 2013 г. № 118-ОД «Об образовании в Волгоградской области»,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5007406,95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3281457,4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3281457,4</w:t>
            </w:r>
          </w:p>
        </w:tc>
      </w:tr>
    </w:tbl>
    <w:p w:rsidR="000710DA" w:rsidRDefault="000710DA"/>
    <w:p w:rsidR="000710DA" w:rsidRDefault="000710DA"/>
    <w:p w:rsidR="000710DA" w:rsidRDefault="000710DA"/>
    <w:tbl>
      <w:tblPr>
        <w:tblW w:w="9670" w:type="dxa"/>
        <w:jc w:val="center"/>
        <w:tblInd w:w="258" w:type="dxa"/>
        <w:tblLayout w:type="fixed"/>
        <w:tblLook w:val="04A0" w:firstRow="1" w:lastRow="0" w:firstColumn="1" w:lastColumn="0" w:noHBand="0" w:noVBand="1"/>
      </w:tblPr>
      <w:tblGrid>
        <w:gridCol w:w="725"/>
        <w:gridCol w:w="4820"/>
        <w:gridCol w:w="1701"/>
        <w:gridCol w:w="1275"/>
        <w:gridCol w:w="1149"/>
      </w:tblGrid>
      <w:tr w:rsidR="000710DA" w:rsidRPr="00714B78" w:rsidTr="005D09FB">
        <w:trPr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lastRenderedPageBreak/>
              <w:br w:type="page"/>
            </w:r>
            <w:r w:rsidRPr="00714B78">
              <w:rPr>
                <w:sz w:val="24"/>
                <w:szCs w:val="24"/>
              </w:rPr>
              <w:br w:type="page"/>
            </w:r>
            <w:r w:rsidRPr="00714B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 том числе: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осуществление образовательного проце</w:t>
            </w:r>
            <w:r w:rsidRPr="00714B78">
              <w:rPr>
                <w:sz w:val="24"/>
                <w:szCs w:val="24"/>
              </w:rPr>
              <w:t>с</w:t>
            </w:r>
            <w:r w:rsidRPr="00714B78">
              <w:rPr>
                <w:sz w:val="24"/>
                <w:szCs w:val="24"/>
              </w:rPr>
              <w:t>са муниципальными общеобразовательными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3060479,35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1958918,4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1958918,4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осуществление образовательного проце</w:t>
            </w:r>
            <w:r w:rsidRPr="00714B78">
              <w:rPr>
                <w:sz w:val="24"/>
                <w:szCs w:val="24"/>
              </w:rPr>
              <w:t>с</w:t>
            </w:r>
            <w:r w:rsidRPr="00714B78">
              <w:rPr>
                <w:sz w:val="24"/>
                <w:szCs w:val="24"/>
              </w:rPr>
              <w:t>са частными общеобразовательными орган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зациями, имеющими государственную аккр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дитацию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61293,0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64588,6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64588,6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7.3.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осуществление образовательного проце</w:t>
            </w:r>
            <w:r w:rsidRPr="00714B78">
              <w:rPr>
                <w:sz w:val="24"/>
                <w:szCs w:val="24"/>
              </w:rPr>
              <w:t>с</w:t>
            </w:r>
            <w:r w:rsidRPr="00714B78">
              <w:rPr>
                <w:sz w:val="24"/>
                <w:szCs w:val="24"/>
              </w:rPr>
              <w:t>са муниципальными дошкольными образов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тельными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1878592,5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1250986,0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1250986,0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7.4.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осуществление образовательного проце</w:t>
            </w:r>
            <w:r w:rsidRPr="00714B78">
              <w:rPr>
                <w:sz w:val="24"/>
                <w:szCs w:val="24"/>
              </w:rPr>
              <w:t>с</w:t>
            </w:r>
            <w:r w:rsidRPr="00714B78">
              <w:rPr>
                <w:sz w:val="24"/>
                <w:szCs w:val="24"/>
              </w:rPr>
              <w:t>са частными дошкольными образовательн</w:t>
            </w:r>
            <w:r w:rsidRPr="00714B78">
              <w:rPr>
                <w:sz w:val="24"/>
                <w:szCs w:val="24"/>
              </w:rPr>
              <w:t>ы</w:t>
            </w:r>
            <w:r w:rsidRPr="00714B78">
              <w:rPr>
                <w:sz w:val="24"/>
                <w:szCs w:val="24"/>
              </w:rPr>
              <w:t>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7042,1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6964,4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6964,4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На реализацию Закона Волгоградской </w:t>
            </w:r>
          </w:p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области от 10 ноября 2005 г. № 1111-ОД </w:t>
            </w:r>
          </w:p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«Об организации питания обучающихся </w:t>
            </w:r>
          </w:p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(1 – 11 классы) в общеобразовательных 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организациях Волгоградской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47332,5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33273,3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33273,3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На предоставление субсидий гражданам </w:t>
            </w:r>
          </w:p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оплату жилого помещения и коммунал</w:t>
            </w:r>
            <w:r w:rsidRPr="00714B78">
              <w:rPr>
                <w:sz w:val="24"/>
                <w:szCs w:val="24"/>
              </w:rPr>
              <w:t>ь</w:t>
            </w:r>
            <w:r w:rsidRPr="00714B78">
              <w:rPr>
                <w:sz w:val="24"/>
                <w:szCs w:val="24"/>
              </w:rPr>
              <w:t>ных услуг в соответствии с Законом Волг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 xml:space="preserve">градской области от 12 декабря 2005 г. 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№ 1145-ОД «О наделении органов местного самоуправления муниципальных районов и городских округов государственными по</w:t>
            </w:r>
            <w:r w:rsidRPr="00714B78">
              <w:rPr>
                <w:sz w:val="24"/>
                <w:szCs w:val="24"/>
              </w:rPr>
              <w:t>л</w:t>
            </w:r>
            <w:r w:rsidRPr="00714B78">
              <w:rPr>
                <w:sz w:val="24"/>
                <w:szCs w:val="24"/>
              </w:rPr>
              <w:t>номочиями Волгоградской области по оказ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нию мер социальной поддержки населению по оплате жилого помещения и коммунал</w:t>
            </w:r>
            <w:r w:rsidRPr="00714B78">
              <w:rPr>
                <w:sz w:val="24"/>
                <w:szCs w:val="24"/>
              </w:rPr>
              <w:t>ь</w:t>
            </w:r>
            <w:r w:rsidRPr="00714B78">
              <w:rPr>
                <w:sz w:val="24"/>
                <w:szCs w:val="24"/>
              </w:rPr>
              <w:t>ных услуг»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414152,652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172911,7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147791,6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Закона Волгоградской обл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сти от 01 ноября 2007 г. № 1536-ОД «О над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лении органов местного самоуправления го</w:t>
            </w:r>
            <w:r w:rsidRPr="00714B78">
              <w:rPr>
                <w:sz w:val="24"/>
                <w:szCs w:val="24"/>
              </w:rPr>
              <w:t>с</w:t>
            </w:r>
            <w:r w:rsidRPr="00714B78">
              <w:rPr>
                <w:sz w:val="24"/>
                <w:szCs w:val="24"/>
              </w:rPr>
              <w:t>ударственными полномочиями по компенс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ции части родительской платы за присмотр и уход за детьми в образовательных организ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 xml:space="preserve">циях, реализующих образовательную 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программу дошкольного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124412,5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102117,9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102117,9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Закона Волгоградской обл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сти от 15 ноября 2007 г. № 1557-ОД «О над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лении органов местного самоуправления о</w:t>
            </w:r>
            <w:r w:rsidRPr="00714B78">
              <w:rPr>
                <w:sz w:val="24"/>
                <w:szCs w:val="24"/>
              </w:rPr>
              <w:t>т</w:t>
            </w:r>
            <w:r w:rsidRPr="00714B78">
              <w:rPr>
                <w:sz w:val="24"/>
                <w:szCs w:val="24"/>
              </w:rPr>
              <w:t xml:space="preserve">дельными государственными полномочиями Волгоградской области по организации и осуществлению деятельности по опеке и 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попечительству»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30814,2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30236,0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30236,0</w:t>
            </w:r>
          </w:p>
        </w:tc>
      </w:tr>
    </w:tbl>
    <w:p w:rsidR="000710DA" w:rsidRDefault="000710DA"/>
    <w:p w:rsidR="000710DA" w:rsidRDefault="000710DA"/>
    <w:p w:rsidR="000710DA" w:rsidRDefault="000710DA"/>
    <w:p w:rsidR="000710DA" w:rsidRDefault="000710DA"/>
    <w:p w:rsidR="000710DA" w:rsidRDefault="000710DA"/>
    <w:p w:rsidR="000710DA" w:rsidRDefault="000710DA"/>
    <w:p w:rsidR="000710DA" w:rsidRDefault="000710DA"/>
    <w:tbl>
      <w:tblPr>
        <w:tblW w:w="9670" w:type="dxa"/>
        <w:jc w:val="center"/>
        <w:tblInd w:w="258" w:type="dxa"/>
        <w:tblLayout w:type="fixed"/>
        <w:tblLook w:val="04A0" w:firstRow="1" w:lastRow="0" w:firstColumn="1" w:lastColumn="0" w:noHBand="0" w:noVBand="1"/>
      </w:tblPr>
      <w:tblGrid>
        <w:gridCol w:w="725"/>
        <w:gridCol w:w="4820"/>
        <w:gridCol w:w="1701"/>
        <w:gridCol w:w="1275"/>
        <w:gridCol w:w="1149"/>
      </w:tblGrid>
      <w:tr w:rsidR="000710DA" w:rsidRPr="00714B78" w:rsidTr="005D09FB">
        <w:trPr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lastRenderedPageBreak/>
              <w:br w:type="page"/>
            </w:r>
            <w:r w:rsidRPr="00714B78">
              <w:rPr>
                <w:sz w:val="24"/>
                <w:szCs w:val="24"/>
              </w:rPr>
              <w:br w:type="page"/>
            </w:r>
            <w:r w:rsidRPr="00714B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Закона Волгоградской обл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сти от 21 ноября 2008 г. № 1772-ОД «О над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лении органов местного самоуправления м</w:t>
            </w:r>
            <w:r w:rsidRPr="00714B78">
              <w:rPr>
                <w:sz w:val="24"/>
                <w:szCs w:val="24"/>
              </w:rPr>
              <w:t>у</w:t>
            </w:r>
            <w:r w:rsidRPr="00714B78">
              <w:rPr>
                <w:sz w:val="24"/>
                <w:szCs w:val="24"/>
              </w:rPr>
              <w:t>ниципальных районов и городских округов Волгоградской области государственными полномочиями Волгоградской области по хранению, комплектованию, учету и испол</w:t>
            </w:r>
            <w:r w:rsidRPr="00714B78">
              <w:rPr>
                <w:sz w:val="24"/>
                <w:szCs w:val="24"/>
              </w:rPr>
              <w:t>ь</w:t>
            </w:r>
            <w:r w:rsidRPr="00714B78">
              <w:rPr>
                <w:sz w:val="24"/>
                <w:szCs w:val="24"/>
              </w:rPr>
              <w:t>зованию архивных документов и архивных фондов, отнесенных к составу архивного фонда Волгоградской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Закона Волгоградской обл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сти от 15 июля 2013 г. № 94-ОД «О надел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нии органов местного самоуправления мун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ципальных образований Волгоградской обл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сти государственными полномочиями Волг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градской области по предупреждению и ли</w:t>
            </w:r>
            <w:r w:rsidRPr="00714B78">
              <w:rPr>
                <w:sz w:val="24"/>
                <w:szCs w:val="24"/>
              </w:rPr>
              <w:t>к</w:t>
            </w:r>
            <w:r w:rsidRPr="00714B78">
              <w:rPr>
                <w:sz w:val="24"/>
                <w:szCs w:val="24"/>
              </w:rPr>
              <w:t>видации болезней животных, их лечению, защите населения от болезней, общих для человека и животных, в части организации и проведения мероприятий по отлову, соде</w:t>
            </w:r>
            <w:r w:rsidRPr="00714B78">
              <w:rPr>
                <w:sz w:val="24"/>
                <w:szCs w:val="24"/>
              </w:rPr>
              <w:t>р</w:t>
            </w:r>
            <w:r w:rsidRPr="00714B78">
              <w:rPr>
                <w:sz w:val="24"/>
                <w:szCs w:val="24"/>
              </w:rPr>
              <w:t xml:space="preserve">жанию и уничтожению безнадзорных 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животных»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3124,0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3124,0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Закона Волгоградской обл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сти от 12 июля 2013 г. № 89-ОД «О надел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нии органов местного самоуправления мун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 xml:space="preserve">ципальных районов и городских округов Волгоградской области государственными полномочиями Волгоградской области по компенсации (возмещению) выпадающих доходов </w:t>
            </w:r>
            <w:proofErr w:type="spellStart"/>
            <w:r w:rsidRPr="00714B78">
              <w:rPr>
                <w:sz w:val="24"/>
                <w:szCs w:val="24"/>
              </w:rPr>
              <w:t>ресурсоснабжающих</w:t>
            </w:r>
            <w:proofErr w:type="spellEnd"/>
            <w:r w:rsidRPr="00714B78">
              <w:rPr>
                <w:sz w:val="24"/>
                <w:szCs w:val="24"/>
              </w:rPr>
              <w:t xml:space="preserve"> организаций, связанных с применением льготных тарифов на коммунальные ресурсы (услуги) и техн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ческую воду, поставляемые населению»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263847,7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227389,7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227389,7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Закона Волгоградской обл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сти от 10 января 2014 г. № 12-ОД «О надел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нии органов местного самоуправления о</w:t>
            </w:r>
            <w:r w:rsidRPr="00714B78">
              <w:rPr>
                <w:sz w:val="24"/>
                <w:szCs w:val="24"/>
              </w:rPr>
              <w:t>т</w:t>
            </w:r>
            <w:r w:rsidRPr="00714B78">
              <w:rPr>
                <w:sz w:val="24"/>
                <w:szCs w:val="24"/>
              </w:rPr>
              <w:t>дельными государственными полномочиями Волгоградской области по организации и осуществлению государственного жилищн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го надзора и лицензионного контроля»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10562,8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10562,8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10562,8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развитие общественной инфраструктуры муниципального значения,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1077764,09163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 том числе: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Водоснабжение п. Аэропорт (строительство)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21176,73061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Реконструкция резервного электроснабжения канализационно-очистной станции «Станция Аэрации», о. Голодный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43961,96306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</w:tbl>
    <w:p w:rsidR="000710DA" w:rsidRDefault="000710DA"/>
    <w:p w:rsidR="000710DA" w:rsidRDefault="000710DA"/>
    <w:p w:rsidR="000710DA" w:rsidRDefault="000710DA"/>
    <w:p w:rsidR="000710DA" w:rsidRDefault="000710DA"/>
    <w:p w:rsidR="000710DA" w:rsidRDefault="000710DA"/>
    <w:tbl>
      <w:tblPr>
        <w:tblW w:w="9670" w:type="dxa"/>
        <w:jc w:val="center"/>
        <w:tblInd w:w="258" w:type="dxa"/>
        <w:tblLayout w:type="fixed"/>
        <w:tblLook w:val="04A0" w:firstRow="1" w:lastRow="0" w:firstColumn="1" w:lastColumn="0" w:noHBand="0" w:noVBand="1"/>
      </w:tblPr>
      <w:tblGrid>
        <w:gridCol w:w="725"/>
        <w:gridCol w:w="4820"/>
        <w:gridCol w:w="1701"/>
        <w:gridCol w:w="1275"/>
        <w:gridCol w:w="1149"/>
      </w:tblGrid>
      <w:tr w:rsidR="000710DA" w:rsidRPr="00714B78" w:rsidTr="005D09FB">
        <w:trPr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lastRenderedPageBreak/>
              <w:br w:type="page"/>
            </w:r>
            <w:r w:rsidRPr="00714B78">
              <w:rPr>
                <w:sz w:val="24"/>
                <w:szCs w:val="24"/>
              </w:rPr>
              <w:br w:type="page"/>
            </w:r>
            <w:r w:rsidRPr="00714B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16.3.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0DA" w:rsidRDefault="00A55465" w:rsidP="003E239E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Жилая застройка в комплексе с объектами жилищно-коммунальной, социальной и о</w:t>
            </w:r>
            <w:r w:rsidRPr="00714B78">
              <w:rPr>
                <w:sz w:val="24"/>
                <w:szCs w:val="24"/>
              </w:rPr>
              <w:t>б</w:t>
            </w:r>
            <w:r w:rsidRPr="00714B78">
              <w:rPr>
                <w:sz w:val="24"/>
                <w:szCs w:val="24"/>
              </w:rPr>
              <w:t xml:space="preserve">щественно-деловой инфраструктуры по </w:t>
            </w:r>
          </w:p>
          <w:p w:rsidR="00A55465" w:rsidRPr="00714B78" w:rsidRDefault="00A55465" w:rsidP="003E239E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ул. Родниковой в Советском районе Волг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града. Подъездная дорога по ул. Родниковой, II-очередь.</w:t>
            </w:r>
            <w:r w:rsidR="000F1E0A">
              <w:rPr>
                <w:sz w:val="24"/>
                <w:szCs w:val="24"/>
              </w:rPr>
              <w:t xml:space="preserve"> </w:t>
            </w:r>
            <w:r w:rsidRPr="00714B78">
              <w:rPr>
                <w:sz w:val="24"/>
                <w:szCs w:val="24"/>
              </w:rPr>
              <w:t>2 Пусковой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11642,306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16.4.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Подводный переход через р. Волгу основного и резервного напорных коллекторов в Це</w:t>
            </w:r>
            <w:r w:rsidRPr="00714B78">
              <w:rPr>
                <w:sz w:val="24"/>
                <w:szCs w:val="24"/>
              </w:rPr>
              <w:t>н</w:t>
            </w:r>
            <w:r w:rsidRPr="00714B78">
              <w:rPr>
                <w:sz w:val="24"/>
                <w:szCs w:val="24"/>
              </w:rPr>
              <w:t>тральном районе Волгограда (строительство)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166728,3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16.5.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Водоочистные сооружения Краснооктябр</w:t>
            </w:r>
            <w:r w:rsidRPr="00714B78">
              <w:rPr>
                <w:sz w:val="24"/>
                <w:szCs w:val="24"/>
              </w:rPr>
              <w:t>ь</w:t>
            </w:r>
            <w:r w:rsidRPr="00714B78">
              <w:rPr>
                <w:sz w:val="24"/>
                <w:szCs w:val="24"/>
              </w:rPr>
              <w:t>ского района Волгограда. Проектирование и реконструкция сооружений с увеличением производительности до 200 тыс. куб. м/</w:t>
            </w:r>
            <w:proofErr w:type="spellStart"/>
            <w:r w:rsidRPr="00714B78">
              <w:rPr>
                <w:sz w:val="24"/>
                <w:szCs w:val="24"/>
              </w:rPr>
              <w:t>сут</w:t>
            </w:r>
            <w:proofErr w:type="spellEnd"/>
            <w:r w:rsidRPr="00714B78">
              <w:rPr>
                <w:sz w:val="24"/>
                <w:szCs w:val="24"/>
              </w:rPr>
              <w:t xml:space="preserve">. (реконструкция системы обеззараживания и </w:t>
            </w:r>
            <w:proofErr w:type="spellStart"/>
            <w:r w:rsidRPr="00714B78">
              <w:rPr>
                <w:sz w:val="24"/>
                <w:szCs w:val="24"/>
              </w:rPr>
              <w:t>реагентного</w:t>
            </w:r>
            <w:proofErr w:type="spellEnd"/>
            <w:r w:rsidRPr="00714B78">
              <w:rPr>
                <w:sz w:val="24"/>
                <w:szCs w:val="24"/>
              </w:rPr>
              <w:t xml:space="preserve"> хозяйства, модернизация техн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логии водоподготовки)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735940,22703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16.6.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Реконструкция тренировочной площадки на стадионе «Зенит» по ул. </w:t>
            </w:r>
            <w:proofErr w:type="spellStart"/>
            <w:r w:rsidRPr="00714B78">
              <w:rPr>
                <w:sz w:val="24"/>
                <w:szCs w:val="24"/>
              </w:rPr>
              <w:t>Таращанцев</w:t>
            </w:r>
            <w:proofErr w:type="spellEnd"/>
            <w:r w:rsidRPr="00714B78">
              <w:rPr>
                <w:sz w:val="24"/>
                <w:szCs w:val="24"/>
              </w:rPr>
              <w:t>, 72 в Краснооктябрьском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16.7.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65" w:rsidRPr="00714B78" w:rsidRDefault="00A55465" w:rsidP="003E239E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дошкольное образовательное учреждение № 246 по ул. Даугавской, 7 в Советском ра</w:t>
            </w:r>
            <w:r w:rsidRPr="00714B78">
              <w:rPr>
                <w:sz w:val="24"/>
                <w:szCs w:val="24"/>
              </w:rPr>
              <w:t>й</w:t>
            </w:r>
            <w:r w:rsidRPr="00714B78">
              <w:rPr>
                <w:sz w:val="24"/>
                <w:szCs w:val="24"/>
              </w:rPr>
              <w:t>оне Волгограда. Реконструкция и надстройка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56903,1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16.8.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465" w:rsidRPr="00714B78" w:rsidRDefault="00A55465" w:rsidP="003E239E">
            <w:pPr>
              <w:ind w:left="-57" w:right="-57"/>
              <w:outlineLvl w:val="2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дошкольное образовательное учреждение по ул. Восточно-Казахстанской в Дзержи</w:t>
            </w:r>
            <w:r w:rsidRPr="00714B78">
              <w:rPr>
                <w:sz w:val="24"/>
                <w:szCs w:val="24"/>
              </w:rPr>
              <w:t>н</w:t>
            </w:r>
            <w:r w:rsidRPr="00714B78">
              <w:rPr>
                <w:sz w:val="24"/>
                <w:szCs w:val="24"/>
              </w:rPr>
              <w:t>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44180,4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16.9.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На дошкольное </w:t>
            </w:r>
            <w:r w:rsidRPr="00714B78">
              <w:rPr>
                <w:color w:val="000000"/>
                <w:sz w:val="24"/>
                <w:szCs w:val="24"/>
              </w:rPr>
              <w:t xml:space="preserve">образовательное учреждение в квартале 08-06-010 по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пр-кту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</w:t>
            </w:r>
            <w:r w:rsidR="00082315">
              <w:rPr>
                <w:color w:val="000000"/>
                <w:sz w:val="24"/>
                <w:szCs w:val="24"/>
              </w:rPr>
              <w:t xml:space="preserve">им. </w:t>
            </w:r>
            <w:r w:rsidRPr="00714B78">
              <w:rPr>
                <w:color w:val="000000"/>
                <w:sz w:val="24"/>
                <w:szCs w:val="24"/>
              </w:rPr>
              <w:t>Героев Сталинграда в Красноармейском районе Во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5373,37093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На обеспечение мероприятий по подготовке </w:t>
            </w:r>
          </w:p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и проведению чемпионата мира по футболу 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 2018 году в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752746,77335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17.1.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Водоснабжение п. Аэропорт (строительство, проектирование) за счет средств федеральн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15751,78094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17.2.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Реконструкция резервного электроснабжения канализационно-очистной станции «Станция Аэрации», о. Голодный за счет средств фед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16883,71525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17.3.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Подводный переход через р. Волгу основного и резервного напорных коллекторов в Це</w:t>
            </w:r>
            <w:r w:rsidRPr="00714B78">
              <w:rPr>
                <w:sz w:val="24"/>
                <w:szCs w:val="24"/>
              </w:rPr>
              <w:t>н</w:t>
            </w:r>
            <w:r w:rsidRPr="00714B78">
              <w:rPr>
                <w:sz w:val="24"/>
                <w:szCs w:val="24"/>
              </w:rPr>
              <w:t>тральном районе Волгограда (строительство)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196717,37086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</w:tbl>
    <w:p w:rsidR="000710DA" w:rsidRDefault="000710DA"/>
    <w:p w:rsidR="000710DA" w:rsidRDefault="000710DA"/>
    <w:p w:rsidR="000710DA" w:rsidRDefault="000710DA"/>
    <w:p w:rsidR="000710DA" w:rsidRDefault="000710DA"/>
    <w:p w:rsidR="000710DA" w:rsidRDefault="000710DA"/>
    <w:p w:rsidR="000710DA" w:rsidRDefault="000710DA"/>
    <w:p w:rsidR="000710DA" w:rsidRDefault="000710DA"/>
    <w:tbl>
      <w:tblPr>
        <w:tblW w:w="9670" w:type="dxa"/>
        <w:jc w:val="center"/>
        <w:tblInd w:w="258" w:type="dxa"/>
        <w:tblLayout w:type="fixed"/>
        <w:tblLook w:val="04A0" w:firstRow="1" w:lastRow="0" w:firstColumn="1" w:lastColumn="0" w:noHBand="0" w:noVBand="1"/>
      </w:tblPr>
      <w:tblGrid>
        <w:gridCol w:w="725"/>
        <w:gridCol w:w="4820"/>
        <w:gridCol w:w="1701"/>
        <w:gridCol w:w="1275"/>
        <w:gridCol w:w="1149"/>
      </w:tblGrid>
      <w:tr w:rsidR="000710DA" w:rsidRPr="00714B78" w:rsidTr="005D09FB">
        <w:trPr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lastRenderedPageBreak/>
              <w:br w:type="page"/>
            </w:r>
            <w:r w:rsidRPr="00714B78">
              <w:rPr>
                <w:sz w:val="24"/>
                <w:szCs w:val="24"/>
              </w:rPr>
              <w:br w:type="page"/>
            </w:r>
            <w:r w:rsidRPr="00714B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10DA" w:rsidRPr="00714B78" w:rsidRDefault="000710DA" w:rsidP="005D09F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17.4.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Водоочистные сооружения Краснооктябр</w:t>
            </w:r>
            <w:r w:rsidRPr="00714B78">
              <w:rPr>
                <w:sz w:val="24"/>
                <w:szCs w:val="24"/>
              </w:rPr>
              <w:t>ь</w:t>
            </w:r>
            <w:r w:rsidRPr="00714B78">
              <w:rPr>
                <w:sz w:val="24"/>
                <w:szCs w:val="24"/>
              </w:rPr>
              <w:t>ского района Волгограда. Проектирование и реконструкция сооружений с увеличением производительности до 200 тыс. куб. м/</w:t>
            </w:r>
            <w:proofErr w:type="spellStart"/>
            <w:r w:rsidRPr="00714B78">
              <w:rPr>
                <w:sz w:val="24"/>
                <w:szCs w:val="24"/>
              </w:rPr>
              <w:t>сут</w:t>
            </w:r>
            <w:proofErr w:type="spellEnd"/>
            <w:r w:rsidRPr="00714B78">
              <w:rPr>
                <w:sz w:val="24"/>
                <w:szCs w:val="24"/>
              </w:rPr>
              <w:t xml:space="preserve">. (реконструкция системы обеззараживания и </w:t>
            </w:r>
            <w:proofErr w:type="spellStart"/>
            <w:r w:rsidRPr="00714B78">
              <w:rPr>
                <w:sz w:val="24"/>
                <w:szCs w:val="24"/>
              </w:rPr>
              <w:t>реагентного</w:t>
            </w:r>
            <w:proofErr w:type="spellEnd"/>
            <w:r w:rsidRPr="00714B78">
              <w:rPr>
                <w:sz w:val="24"/>
                <w:szCs w:val="24"/>
              </w:rPr>
              <w:t xml:space="preserve"> хозяйства, модернизация техн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логии водоподготовки) за счет средств фед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486193,9063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17.5.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tabs>
                <w:tab w:val="left" w:pos="889"/>
              </w:tabs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Реконструкция тренировочной площадки на стадионе «Зенит» по ул. </w:t>
            </w:r>
            <w:proofErr w:type="spellStart"/>
            <w:r w:rsidRPr="00714B78">
              <w:rPr>
                <w:sz w:val="24"/>
                <w:szCs w:val="24"/>
              </w:rPr>
              <w:t>Таращанцев</w:t>
            </w:r>
            <w:proofErr w:type="spellEnd"/>
            <w:r w:rsidRPr="00714B78">
              <w:rPr>
                <w:sz w:val="24"/>
                <w:szCs w:val="24"/>
              </w:rPr>
              <w:t>, 72 в Краснооктябрьском районе Волгограда 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37200,0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капитальный ремонт автомобильных д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рог общего пользования местного значения в связи с подготовкой к проведению чемпион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та мира по футболу в 2018 году в Волгогра</w:t>
            </w:r>
            <w:r w:rsidRPr="00714B78">
              <w:rPr>
                <w:sz w:val="24"/>
                <w:szCs w:val="24"/>
              </w:rPr>
              <w:t>д</w:t>
            </w:r>
            <w:r w:rsidRPr="00714B78">
              <w:rPr>
                <w:sz w:val="24"/>
                <w:szCs w:val="24"/>
              </w:rPr>
              <w:t>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83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1364880,89459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0DA" w:rsidRDefault="00A55465" w:rsidP="003E239E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строительство и реконструкцию автом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 xml:space="preserve">бильных дорог общего пользования местного значения и искусственных сооружений </w:t>
            </w:r>
          </w:p>
          <w:p w:rsidR="00A55465" w:rsidRPr="00714B78" w:rsidRDefault="00A55465" w:rsidP="003E239E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них,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38054,9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200000,0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5465" w:rsidRPr="00714B78" w:rsidRDefault="00A55465" w:rsidP="003E239E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55465" w:rsidRPr="00714B78" w:rsidRDefault="00A55465" w:rsidP="003E239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55465" w:rsidRPr="00714B78" w:rsidRDefault="00A55465" w:rsidP="003E239E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19.1.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Строительство ул. им. Циолковского 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(от ул. Баррикадной до ул. Иркутской) в В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рошиловском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34849,6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19.2.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Реконструкция ул. Ангарской в границах </w:t>
            </w:r>
          </w:p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от ул. им. Римского-Корсакова до автозапр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 xml:space="preserve">вочной станции в Дзержинском районе 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3205,3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осуществление неотложных аварийно-восстановительных работ, связанных с ли</w:t>
            </w:r>
            <w:r w:rsidRPr="00714B78">
              <w:rPr>
                <w:sz w:val="24"/>
                <w:szCs w:val="24"/>
              </w:rPr>
              <w:t>к</w:t>
            </w:r>
            <w:r w:rsidRPr="00714B78">
              <w:rPr>
                <w:sz w:val="24"/>
                <w:szCs w:val="24"/>
              </w:rPr>
              <w:t>видацией последствий чрезвычайной ситу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ции, произошедшей 20 декабря 2015 г., св</w:t>
            </w:r>
            <w:r w:rsidRPr="00714B78">
              <w:rPr>
                <w:sz w:val="24"/>
                <w:szCs w:val="24"/>
              </w:rPr>
              <w:t>я</w:t>
            </w:r>
            <w:r w:rsidRPr="00714B78">
              <w:rPr>
                <w:sz w:val="24"/>
                <w:szCs w:val="24"/>
              </w:rPr>
              <w:t>занной со взрывом в многоквартирном ж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лом доме, расположенном по адресу: Волг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град, ул. Космонавтов, д.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16373,59313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21.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0DA" w:rsidRDefault="00A55465" w:rsidP="000710DA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выплату единовременного пособия гра</w:t>
            </w:r>
            <w:r w:rsidRPr="00714B78">
              <w:rPr>
                <w:sz w:val="24"/>
                <w:szCs w:val="24"/>
              </w:rPr>
              <w:t>ж</w:t>
            </w:r>
            <w:r w:rsidRPr="00714B78">
              <w:rPr>
                <w:sz w:val="24"/>
                <w:szCs w:val="24"/>
              </w:rPr>
              <w:t>данам, получившим вред здоровью, и оказ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ние финансовой помощи в связи с утратой гражданами имущества первой необходим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 xml:space="preserve">сти в результате взрыва в многоквартирном жилом доме, расположенном по адресу: </w:t>
            </w:r>
          </w:p>
          <w:p w:rsidR="00A55465" w:rsidRPr="00714B78" w:rsidRDefault="00A55465" w:rsidP="000710DA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Волгоград, ул. Космонавтов, д. 47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20100,0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22.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возмещение расходов граждан, лиши</w:t>
            </w:r>
            <w:r w:rsidRPr="00714B78">
              <w:rPr>
                <w:sz w:val="24"/>
                <w:szCs w:val="24"/>
              </w:rPr>
              <w:t>в</w:t>
            </w:r>
            <w:r w:rsidRPr="00714B78">
              <w:rPr>
                <w:sz w:val="24"/>
                <w:szCs w:val="24"/>
              </w:rPr>
              <w:t>шихся единственного жилого помещения в результате чрезвычайной ситуации, произ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 xml:space="preserve">шедшей 20 декабря 2015 г., связанной со взрывом в многоквартирном жилом доме, расположенном по адресу: Волгоград, </w:t>
            </w:r>
          </w:p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ул. Космонавтов, д. 47, за наем жилого 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15400,0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На финансирование расходов, связанных </w:t>
            </w:r>
          </w:p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с развертыванием и содержанием пунктов временного размещения и питания граждан, пострадавших в результате взрыва в мног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 xml:space="preserve">квартирном жилом доме, расположенном 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по адресу: Волгоград, ул. Космонавтов, д.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6615,2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На оказание разовой материальной помощи </w:t>
            </w:r>
          </w:p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в связи с авиакатастрофой, произошедшей 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01 июля 2016 г. в Иркутской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организацию отдыха детей в каникуля</w:t>
            </w:r>
            <w:r w:rsidRPr="00714B78">
              <w:rPr>
                <w:sz w:val="24"/>
                <w:szCs w:val="24"/>
              </w:rPr>
              <w:t>р</w:t>
            </w:r>
            <w:r w:rsidRPr="00714B78">
              <w:rPr>
                <w:sz w:val="24"/>
                <w:szCs w:val="24"/>
              </w:rPr>
              <w:t>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25707,5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10519,0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10519,0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поощрение победителей конкурса на лучшую организацию работы в представ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тельных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мероприятий по стимулир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ванию программ развития жилищного стро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 xml:space="preserve">тельства за счет средств федерального 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140595,31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На приобретение и замену оконных блоков </w:t>
            </w:r>
          </w:p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и выполнение необходимых для этого работ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 зданиях муниципальных образовательных организаций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63556,9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обеспечение мероприятий по капитальн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му ремонту общего имущества в многоква</w:t>
            </w:r>
            <w:r w:rsidRPr="00714B78">
              <w:rPr>
                <w:sz w:val="24"/>
                <w:szCs w:val="24"/>
              </w:rPr>
              <w:t>р</w:t>
            </w:r>
            <w:r w:rsidRPr="00714B78">
              <w:rPr>
                <w:sz w:val="24"/>
                <w:szCs w:val="24"/>
              </w:rPr>
              <w:t>тирных домах, расположенных на террит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рии Волгоградской области, за счет средств областного бюджета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3906,7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неотложных мероприятий по капитальному ремонту и (или) ремонту авт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мобильных дорог общего пользования мес</w:t>
            </w:r>
            <w:r w:rsidRPr="00714B78">
              <w:rPr>
                <w:sz w:val="24"/>
                <w:szCs w:val="24"/>
              </w:rPr>
              <w:t>т</w:t>
            </w:r>
            <w:r w:rsidRPr="00714B78">
              <w:rPr>
                <w:sz w:val="24"/>
                <w:szCs w:val="24"/>
              </w:rPr>
              <w:t>ного значения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мероприятий региональных программ в сфере дорожного хозяйства, включая проекты, реализуемые с применен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ем механизмов государственно-частного партнерства, и строительство, реконстру</w:t>
            </w:r>
            <w:r w:rsidRPr="00714B78">
              <w:rPr>
                <w:sz w:val="24"/>
                <w:szCs w:val="24"/>
              </w:rPr>
              <w:t>к</w:t>
            </w:r>
            <w:r w:rsidRPr="00714B78">
              <w:rPr>
                <w:sz w:val="24"/>
                <w:szCs w:val="24"/>
              </w:rPr>
              <w:t>цию и ремонт уникальных искусственных дорожных сооружений по решениям Прав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тельства Российской Федерации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Многофункциональные игровые площадки с детскими спортивно-оздоровительными ко</w:t>
            </w:r>
            <w:r w:rsidRPr="00714B78">
              <w:rPr>
                <w:sz w:val="24"/>
                <w:szCs w:val="24"/>
              </w:rPr>
              <w:t>м</w:t>
            </w:r>
            <w:r w:rsidRPr="00714B78">
              <w:rPr>
                <w:sz w:val="24"/>
                <w:szCs w:val="24"/>
              </w:rPr>
              <w:t>плексами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15500,0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DA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мероприятий по модерниз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 xml:space="preserve">ции региональных систем дошкольного </w:t>
            </w:r>
          </w:p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образования,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11378,74652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дошкольное образовательное учреждение по ул. Шекснинской в Дзержинском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6164,25983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lastRenderedPageBreak/>
              <w:t>33.2.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 xml:space="preserve">На дошкольное </w:t>
            </w:r>
            <w:r w:rsidRPr="00714B78">
              <w:rPr>
                <w:color w:val="000000"/>
                <w:sz w:val="24"/>
                <w:szCs w:val="24"/>
              </w:rPr>
              <w:t>образовательное учреждение в квартале 03-03-030 микрорайона 131 в Дзержинском районе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5214,48669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создание в образовательных организациях условий для получения детьми-инвалидами качественного образования в рамках гос</w:t>
            </w:r>
            <w:r w:rsidRPr="00714B78">
              <w:rPr>
                <w:sz w:val="24"/>
                <w:szCs w:val="24"/>
              </w:rPr>
              <w:t>у</w:t>
            </w:r>
            <w:r w:rsidRPr="00714B78">
              <w:rPr>
                <w:sz w:val="24"/>
                <w:szCs w:val="24"/>
              </w:rPr>
              <w:t>дарственной программы Российской Федер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ции «Доступная среда» на 2011–2020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11619,6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предоставление социальных выплат м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лодым семья на приобретение жилого пом</w:t>
            </w:r>
            <w:r w:rsidRPr="00714B78">
              <w:rPr>
                <w:sz w:val="24"/>
                <w:szCs w:val="24"/>
              </w:rPr>
              <w:t>е</w:t>
            </w:r>
            <w:r w:rsidRPr="00714B78">
              <w:rPr>
                <w:sz w:val="24"/>
                <w:szCs w:val="24"/>
              </w:rPr>
              <w:t>щения или строительство индивидуального жилого дома в рамках реализации подпр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граммы «Молодой семье – доступное жилье» государственной программы Волгоградской области «Обеспечение доступным и ко</w:t>
            </w:r>
            <w:r w:rsidRPr="00714B78">
              <w:rPr>
                <w:sz w:val="24"/>
                <w:szCs w:val="24"/>
              </w:rPr>
              <w:t>м</w:t>
            </w:r>
            <w:r w:rsidRPr="00714B78">
              <w:rPr>
                <w:sz w:val="24"/>
                <w:szCs w:val="24"/>
              </w:rPr>
              <w:t>фортным жильем жителей Волгоградской области» на 2017–2020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31341,23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реализацию мероприятий по обеспечению доступности муниципальных объектов соц</w:t>
            </w:r>
            <w:r w:rsidRPr="00714B78">
              <w:rPr>
                <w:sz w:val="24"/>
                <w:szCs w:val="24"/>
              </w:rPr>
              <w:t>и</w:t>
            </w:r>
            <w:r w:rsidRPr="00714B78">
              <w:rPr>
                <w:sz w:val="24"/>
                <w:szCs w:val="24"/>
              </w:rPr>
              <w:t>альной, транспортной, инженерной инфр</w:t>
            </w:r>
            <w:r w:rsidRPr="00714B78">
              <w:rPr>
                <w:sz w:val="24"/>
                <w:szCs w:val="24"/>
              </w:rPr>
              <w:t>а</w:t>
            </w:r>
            <w:r w:rsidRPr="00714B78">
              <w:rPr>
                <w:sz w:val="24"/>
                <w:szCs w:val="24"/>
              </w:rPr>
              <w:t>структуры для инвалидов и других малом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бильных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3046,6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комплектование книжных фондов би</w:t>
            </w:r>
            <w:r w:rsidRPr="00714B78">
              <w:rPr>
                <w:sz w:val="24"/>
                <w:szCs w:val="24"/>
              </w:rPr>
              <w:t>б</w:t>
            </w:r>
            <w:r w:rsidRPr="00714B78">
              <w:rPr>
                <w:sz w:val="24"/>
                <w:szCs w:val="24"/>
              </w:rPr>
              <w:t>лиотек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304,757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На поощрение победителей конкурса «Лу</w:t>
            </w:r>
            <w:r w:rsidRPr="00714B78">
              <w:rPr>
                <w:sz w:val="24"/>
                <w:szCs w:val="24"/>
              </w:rPr>
              <w:t>ч</w:t>
            </w:r>
            <w:r w:rsidRPr="00714B78">
              <w:rPr>
                <w:sz w:val="24"/>
                <w:szCs w:val="24"/>
              </w:rPr>
              <w:t>шая комиссия по делам несовершеннолетних и защите их прав»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Дотация из областного бюджета на поддер</w:t>
            </w:r>
            <w:r w:rsidRPr="00714B78">
              <w:rPr>
                <w:sz w:val="24"/>
                <w:szCs w:val="24"/>
              </w:rPr>
              <w:t>ж</w:t>
            </w:r>
            <w:r w:rsidRPr="00714B78">
              <w:rPr>
                <w:sz w:val="24"/>
                <w:szCs w:val="24"/>
              </w:rPr>
              <w:t>ку мер по обеспечению сбалансированности местных бюджетов для решения отдельных вопросов местного значения в сфере благ</w:t>
            </w:r>
            <w:r w:rsidRPr="00714B78">
              <w:rPr>
                <w:sz w:val="24"/>
                <w:szCs w:val="24"/>
              </w:rPr>
              <w:t>о</w:t>
            </w:r>
            <w:r w:rsidRPr="00714B78">
              <w:rPr>
                <w:sz w:val="24"/>
                <w:szCs w:val="24"/>
              </w:rPr>
              <w:t>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80000,0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Дотация из областного бюджета на поддер</w:t>
            </w:r>
            <w:r w:rsidRPr="00714B78">
              <w:rPr>
                <w:sz w:val="24"/>
                <w:szCs w:val="24"/>
              </w:rPr>
              <w:t>ж</w:t>
            </w:r>
            <w:r w:rsidRPr="00714B78">
              <w:rPr>
                <w:sz w:val="24"/>
                <w:szCs w:val="24"/>
              </w:rPr>
              <w:t>ку мер по обеспечению сбалансированности местных бюджетов для решения отдельных вопросов местного значения в сфере допо</w:t>
            </w:r>
            <w:r w:rsidRPr="00714B78">
              <w:rPr>
                <w:sz w:val="24"/>
                <w:szCs w:val="24"/>
              </w:rPr>
              <w:t>л</w:t>
            </w:r>
            <w:r w:rsidRPr="00714B78">
              <w:rPr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930,3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Дотация из областного бюджета на поддер</w:t>
            </w:r>
            <w:r w:rsidRPr="00714B78">
              <w:rPr>
                <w:sz w:val="24"/>
                <w:szCs w:val="24"/>
              </w:rPr>
              <w:t>ж</w:t>
            </w:r>
            <w:r w:rsidRPr="00714B78">
              <w:rPr>
                <w:sz w:val="24"/>
                <w:szCs w:val="24"/>
              </w:rPr>
              <w:t>ку мер по обеспечению сбалансированности местных бюджетов для решения отдельных вопросов местного значения в части оказания поддержки организациям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15262,2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Дотация из областного бюджета на поддер</w:t>
            </w:r>
            <w:r w:rsidRPr="00714B78">
              <w:rPr>
                <w:sz w:val="24"/>
                <w:szCs w:val="24"/>
              </w:rPr>
              <w:t>ж</w:t>
            </w:r>
            <w:r w:rsidRPr="00714B78">
              <w:rPr>
                <w:sz w:val="24"/>
                <w:szCs w:val="24"/>
              </w:rPr>
              <w:t xml:space="preserve">ку мер по обеспечению сбалансированности местных бюджетов для решения отдельных вопросов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</w:t>
            </w:r>
          </w:p>
        </w:tc>
      </w:tr>
      <w:tr w:rsidR="00A55465" w:rsidRPr="00714B78" w:rsidTr="000710DA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0710DA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10857363,56422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4160453,3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465" w:rsidRPr="00714B78" w:rsidRDefault="00A55465" w:rsidP="003E239E">
            <w:pPr>
              <w:shd w:val="clear" w:color="auto" w:fill="FFFFFF"/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3935333,2</w:t>
            </w:r>
          </w:p>
        </w:tc>
      </w:tr>
    </w:tbl>
    <w:p w:rsidR="00A55465" w:rsidRDefault="00A55465" w:rsidP="00A55465">
      <w:pPr>
        <w:pStyle w:val="af2"/>
        <w:jc w:val="left"/>
      </w:pPr>
    </w:p>
    <w:p w:rsidR="000710DA" w:rsidRPr="00714B78" w:rsidRDefault="000710DA" w:rsidP="00A55465">
      <w:pPr>
        <w:pStyle w:val="af2"/>
        <w:jc w:val="left"/>
      </w:pPr>
    </w:p>
    <w:p w:rsidR="00A55465" w:rsidRPr="00714B78" w:rsidRDefault="00A55465" w:rsidP="00A55465">
      <w:pPr>
        <w:ind w:firstLine="709"/>
        <w:jc w:val="both"/>
        <w:rPr>
          <w:sz w:val="28"/>
          <w:szCs w:val="28"/>
        </w:rPr>
      </w:pPr>
      <w:r w:rsidRPr="00714B78">
        <w:rPr>
          <w:bCs/>
          <w:caps/>
          <w:sz w:val="28"/>
        </w:rPr>
        <w:lastRenderedPageBreak/>
        <w:t>1.1</w:t>
      </w:r>
      <w:r w:rsidR="00247F80">
        <w:rPr>
          <w:bCs/>
          <w:caps/>
          <w:sz w:val="28"/>
        </w:rPr>
        <w:t>2</w:t>
      </w:r>
      <w:r w:rsidRPr="00714B78">
        <w:rPr>
          <w:bCs/>
          <w:caps/>
          <w:sz w:val="28"/>
        </w:rPr>
        <w:t xml:space="preserve">. </w:t>
      </w:r>
      <w:r w:rsidRPr="00714B78">
        <w:rPr>
          <w:bCs/>
          <w:sz w:val="28"/>
          <w:szCs w:val="28"/>
        </w:rPr>
        <w:t>Приложение 12 «</w:t>
      </w:r>
      <w:r w:rsidRPr="00714B78">
        <w:rPr>
          <w:sz w:val="28"/>
        </w:rPr>
        <w:t>Распределение средств муниципального дорожного фонда Волгограда на финансирование расходов по обеспечению дорожной де</w:t>
      </w:r>
      <w:r w:rsidRPr="00714B78">
        <w:rPr>
          <w:sz w:val="28"/>
        </w:rPr>
        <w:t>я</w:t>
      </w:r>
      <w:r w:rsidRPr="00714B78">
        <w:rPr>
          <w:sz w:val="28"/>
        </w:rPr>
        <w:t>тельности по направлениям расходов и главным распорядителям бюджетных средств Волгограда на 2016 год</w:t>
      </w:r>
      <w:r w:rsidRPr="00714B78">
        <w:rPr>
          <w:bCs/>
          <w:sz w:val="28"/>
          <w:szCs w:val="28"/>
        </w:rPr>
        <w:t xml:space="preserve">» </w:t>
      </w:r>
      <w:r w:rsidRPr="00714B78">
        <w:rPr>
          <w:sz w:val="28"/>
          <w:szCs w:val="28"/>
        </w:rPr>
        <w:t>к вышеуказанному решению изложить в сл</w:t>
      </w:r>
      <w:r w:rsidRPr="00714B78">
        <w:rPr>
          <w:sz w:val="28"/>
          <w:szCs w:val="28"/>
        </w:rPr>
        <w:t>е</w:t>
      </w:r>
      <w:r w:rsidRPr="00714B78">
        <w:rPr>
          <w:sz w:val="28"/>
          <w:szCs w:val="28"/>
        </w:rPr>
        <w:t>дующей редакции:</w:t>
      </w:r>
    </w:p>
    <w:p w:rsidR="00A55465" w:rsidRPr="00714B78" w:rsidRDefault="00A55465" w:rsidP="00A55465">
      <w:pPr>
        <w:ind w:firstLine="709"/>
        <w:jc w:val="both"/>
        <w:rPr>
          <w:sz w:val="28"/>
          <w:szCs w:val="28"/>
        </w:rPr>
      </w:pPr>
    </w:p>
    <w:p w:rsidR="00A55465" w:rsidRPr="00714B78" w:rsidRDefault="00A55465" w:rsidP="00A55465">
      <w:pPr>
        <w:jc w:val="center"/>
        <w:rPr>
          <w:sz w:val="28"/>
        </w:rPr>
      </w:pPr>
      <w:r w:rsidRPr="00714B78">
        <w:rPr>
          <w:sz w:val="28"/>
        </w:rPr>
        <w:t xml:space="preserve">Распределение средств муниципального дорожного фонда Волгограда </w:t>
      </w:r>
    </w:p>
    <w:p w:rsidR="00A55465" w:rsidRPr="00714B78" w:rsidRDefault="00A55465" w:rsidP="00A55465">
      <w:pPr>
        <w:jc w:val="center"/>
        <w:rPr>
          <w:sz w:val="28"/>
        </w:rPr>
      </w:pPr>
      <w:r w:rsidRPr="00714B78">
        <w:rPr>
          <w:sz w:val="28"/>
        </w:rPr>
        <w:t xml:space="preserve">на финансирование расходов по обеспечению дорожной деятельности </w:t>
      </w:r>
    </w:p>
    <w:p w:rsidR="00A55465" w:rsidRPr="00714B78" w:rsidRDefault="00A55465" w:rsidP="00A55465">
      <w:pPr>
        <w:jc w:val="center"/>
        <w:rPr>
          <w:sz w:val="28"/>
        </w:rPr>
      </w:pPr>
      <w:r w:rsidRPr="00714B78">
        <w:rPr>
          <w:sz w:val="28"/>
        </w:rPr>
        <w:t xml:space="preserve">по направлениям расходов и главным распорядителям </w:t>
      </w:r>
    </w:p>
    <w:p w:rsidR="00A55465" w:rsidRPr="00714B78" w:rsidRDefault="00A55465" w:rsidP="00A55465">
      <w:pPr>
        <w:jc w:val="center"/>
        <w:rPr>
          <w:sz w:val="28"/>
        </w:rPr>
      </w:pPr>
      <w:r w:rsidRPr="00714B78">
        <w:rPr>
          <w:sz w:val="28"/>
        </w:rPr>
        <w:t>бюджетных средств Волгограда на 2016 год</w:t>
      </w:r>
    </w:p>
    <w:p w:rsidR="00A55465" w:rsidRPr="00714B78" w:rsidRDefault="00A55465" w:rsidP="00A55465">
      <w:pPr>
        <w:spacing w:line="216" w:lineRule="auto"/>
        <w:jc w:val="center"/>
        <w:rPr>
          <w:sz w:val="28"/>
        </w:rPr>
      </w:pPr>
    </w:p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569"/>
        <w:gridCol w:w="709"/>
        <w:gridCol w:w="1559"/>
        <w:gridCol w:w="850"/>
        <w:gridCol w:w="1839"/>
      </w:tblGrid>
      <w:tr w:rsidR="00F244AA" w:rsidRPr="00714B78" w:rsidTr="00F244AA">
        <w:trPr>
          <w:trHeight w:val="276"/>
        </w:trPr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Наименование главного </w:t>
            </w:r>
          </w:p>
          <w:p w:rsidR="00F244AA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распорядителя бюджетных средств, наименование </w:t>
            </w:r>
          </w:p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Код в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до</w:t>
            </w:r>
            <w:r w:rsidRPr="00714B78">
              <w:rPr>
                <w:color w:val="000000"/>
                <w:sz w:val="24"/>
                <w:szCs w:val="24"/>
              </w:rPr>
              <w:t>м</w:t>
            </w:r>
            <w:r w:rsidRPr="00714B78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ра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F244AA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Группа вида расх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Сумма</w:t>
            </w:r>
            <w:r w:rsidR="00F244AA">
              <w:rPr>
                <w:color w:val="000000"/>
                <w:sz w:val="24"/>
                <w:szCs w:val="24"/>
              </w:rPr>
              <w:t xml:space="preserve"> </w:t>
            </w:r>
          </w:p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F244AA" w:rsidRPr="00714B78" w:rsidTr="00F244AA">
        <w:trPr>
          <w:trHeight w:val="276"/>
        </w:trPr>
        <w:tc>
          <w:tcPr>
            <w:tcW w:w="1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44AA" w:rsidRPr="00714B78" w:rsidTr="00F244AA"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244AA" w:rsidRPr="00714B78" w:rsidTr="00F244AA"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Дорожное хозяйство (доро</w:t>
            </w:r>
            <w:r w:rsidRPr="00714B78">
              <w:rPr>
                <w:sz w:val="24"/>
                <w:szCs w:val="24"/>
              </w:rPr>
              <w:t>ж</w:t>
            </w:r>
            <w:r w:rsidRPr="00714B78">
              <w:rPr>
                <w:sz w:val="24"/>
                <w:szCs w:val="24"/>
              </w:rPr>
              <w:t>ные фонды)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14B78">
              <w:rPr>
                <w:sz w:val="24"/>
                <w:szCs w:val="24"/>
              </w:rPr>
              <w:t>3407325,34100</w:t>
            </w:r>
          </w:p>
        </w:tc>
      </w:tr>
      <w:tr w:rsidR="00F244AA" w:rsidRPr="00714B78" w:rsidTr="00F244AA"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Департамент по градостро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тельству и архитектуре адм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30155,20000</w:t>
            </w:r>
          </w:p>
        </w:tc>
      </w:tr>
      <w:tr w:rsidR="00F244AA" w:rsidRPr="00714B78" w:rsidTr="00F244AA"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«Содержание и развитие ули</w:t>
            </w:r>
            <w:r w:rsidRPr="00714B78">
              <w:rPr>
                <w:color w:val="000000"/>
                <w:sz w:val="24"/>
                <w:szCs w:val="24"/>
              </w:rPr>
              <w:t>ч</w:t>
            </w:r>
            <w:r w:rsidRPr="00714B78">
              <w:rPr>
                <w:color w:val="000000"/>
                <w:sz w:val="24"/>
                <w:szCs w:val="24"/>
              </w:rPr>
              <w:t xml:space="preserve">но-дорожной сети Волгограда </w:t>
            </w:r>
          </w:p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 обеспечение эффективной работы транспортной инфр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 xml:space="preserve">структуры Волгограда»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F244AA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30155,20000</w:t>
            </w:r>
          </w:p>
        </w:tc>
      </w:tr>
      <w:tr w:rsidR="00F244AA" w:rsidRPr="00714B78" w:rsidTr="00F244AA"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тие улично-дорожной сети Волгограда»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30155,20000</w:t>
            </w:r>
          </w:p>
        </w:tc>
      </w:tr>
      <w:tr w:rsidR="00F244AA" w:rsidRPr="00714B78" w:rsidTr="00F244AA"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23280,60000</w:t>
            </w:r>
          </w:p>
        </w:tc>
      </w:tr>
      <w:tr w:rsidR="00F244AA" w:rsidRPr="00714B78" w:rsidTr="00F244AA"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14B78">
              <w:rPr>
                <w:color w:val="000000"/>
                <w:sz w:val="24"/>
                <w:szCs w:val="24"/>
              </w:rPr>
              <w:t>ъ</w:t>
            </w:r>
            <w:r w:rsidRPr="00714B78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23280,60000</w:t>
            </w:r>
          </w:p>
        </w:tc>
      </w:tr>
      <w:tr w:rsidR="00F244AA" w:rsidRPr="00714B78" w:rsidTr="00F244AA"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рых из бюджета Волгоградской области предоставлены субс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дии на строительство и реко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струкцию автомобильных 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рог общего пользования мес</w:t>
            </w:r>
            <w:r w:rsidRPr="00714B78">
              <w:rPr>
                <w:color w:val="000000"/>
                <w:sz w:val="24"/>
                <w:szCs w:val="24"/>
              </w:rPr>
              <w:t>т</w:t>
            </w:r>
            <w:r w:rsidRPr="00714B78">
              <w:rPr>
                <w:color w:val="000000"/>
                <w:sz w:val="24"/>
                <w:szCs w:val="24"/>
              </w:rPr>
              <w:t>ного значения и искусственных сооружений на них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6874,60000</w:t>
            </w:r>
          </w:p>
        </w:tc>
      </w:tr>
      <w:tr w:rsidR="00F244AA" w:rsidRPr="00714B78" w:rsidTr="00F244AA">
        <w:tc>
          <w:tcPr>
            <w:tcW w:w="1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</w:t>
            </w:r>
            <w:r w:rsidRPr="00714B78">
              <w:rPr>
                <w:color w:val="000000"/>
                <w:sz w:val="24"/>
                <w:szCs w:val="24"/>
              </w:rPr>
              <w:t>ъ</w:t>
            </w:r>
            <w:r w:rsidRPr="00714B78">
              <w:rPr>
                <w:color w:val="000000"/>
                <w:sz w:val="24"/>
                <w:szCs w:val="24"/>
              </w:rPr>
              <w:t>екты государственной (мун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6874,60000</w:t>
            </w:r>
          </w:p>
        </w:tc>
      </w:tr>
    </w:tbl>
    <w:p w:rsidR="00A55465" w:rsidRDefault="00A55465" w:rsidP="00A55465"/>
    <w:p w:rsidR="00F244AA" w:rsidRDefault="00F244AA" w:rsidP="00A55465"/>
    <w:p w:rsidR="00F244AA" w:rsidRDefault="00F244AA" w:rsidP="00A55465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76"/>
        <w:gridCol w:w="567"/>
        <w:gridCol w:w="495"/>
        <w:gridCol w:w="497"/>
        <w:gridCol w:w="1559"/>
        <w:gridCol w:w="713"/>
        <w:gridCol w:w="1831"/>
      </w:tblGrid>
      <w:tr w:rsidR="00F244AA" w:rsidRPr="00714B78" w:rsidTr="00F244AA">
        <w:trPr>
          <w:trHeight w:val="246"/>
          <w:tblHeader/>
        </w:trPr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</w:t>
            </w:r>
          </w:p>
        </w:tc>
      </w:tr>
      <w:tr w:rsidR="00F244AA" w:rsidRPr="00714B78" w:rsidTr="00F244AA">
        <w:trPr>
          <w:trHeight w:val="2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Комитет дорожного хозяйства, бл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гоустройства и охраны окружающей среды администрации Волгограда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3377170,14100</w:t>
            </w:r>
          </w:p>
        </w:tc>
      </w:tr>
      <w:tr w:rsidR="00F244AA" w:rsidRPr="00714B78" w:rsidTr="00F244AA">
        <w:trPr>
          <w:trHeight w:val="2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 – город равных возможностей» на 2014</w:t>
            </w:r>
            <w:r w:rsidR="00F244AA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F244AA" w:rsidRPr="00714B78" w:rsidTr="00F244AA">
        <w:trPr>
          <w:trHeight w:val="2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Основное мероприятие «Повышение уровня доступности для инвалидов </w:t>
            </w:r>
          </w:p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 маломобильных групп населения приоритетных зданий и объектов городской инфраструктуры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F244AA" w:rsidRPr="00714B78" w:rsidTr="00F244AA">
        <w:trPr>
          <w:trHeight w:val="2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714B78">
              <w:rPr>
                <w:color w:val="000000"/>
                <w:sz w:val="24"/>
                <w:szCs w:val="24"/>
              </w:rPr>
              <w:t>п</w:t>
            </w:r>
            <w:r w:rsidRPr="00714B78">
              <w:rPr>
                <w:color w:val="000000"/>
                <w:sz w:val="24"/>
                <w:szCs w:val="24"/>
              </w:rPr>
              <w:t>ной среды для инвалидов и других маломобильных групп населения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F244AA" w:rsidRPr="00714B78" w:rsidTr="00F244AA">
        <w:trPr>
          <w:trHeight w:val="2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07 0 01 20180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1691,52449</w:t>
            </w:r>
          </w:p>
        </w:tc>
      </w:tr>
      <w:tr w:rsidR="00F244AA" w:rsidRPr="00714B78" w:rsidTr="00F244AA">
        <w:trPr>
          <w:trHeight w:val="2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Муниципальная программа «Соде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>жание и развитие улично-дорожной сети Волгограда и обеспечение э</w:t>
            </w:r>
            <w:r w:rsidRPr="00714B78">
              <w:rPr>
                <w:color w:val="000000"/>
                <w:sz w:val="24"/>
                <w:szCs w:val="24"/>
              </w:rPr>
              <w:t>ф</w:t>
            </w:r>
            <w:r w:rsidRPr="00714B78">
              <w:rPr>
                <w:color w:val="000000"/>
                <w:sz w:val="24"/>
                <w:szCs w:val="24"/>
              </w:rPr>
              <w:t xml:space="preserve">фективной работы транспортной </w:t>
            </w:r>
          </w:p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инфраструктуры Волгограда»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на 2016</w:t>
            </w:r>
            <w:r w:rsidR="00F244AA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2018 годы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2454049,95000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ние технически исправного состо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ния автомобильных дорог для бе</w:t>
            </w:r>
            <w:r w:rsidRPr="00714B78">
              <w:rPr>
                <w:color w:val="000000"/>
                <w:sz w:val="24"/>
                <w:szCs w:val="24"/>
              </w:rPr>
              <w:t>з</w:t>
            </w:r>
            <w:r w:rsidRPr="00714B78">
              <w:rPr>
                <w:color w:val="000000"/>
                <w:sz w:val="24"/>
                <w:szCs w:val="24"/>
              </w:rPr>
              <w:t>опасности дорожного движения»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556208,60000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714B78">
              <w:rPr>
                <w:color w:val="000000"/>
                <w:sz w:val="24"/>
                <w:szCs w:val="24"/>
              </w:rPr>
              <w:t>т</w:t>
            </w:r>
            <w:r w:rsidRPr="00714B78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11 0 01 00550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201789,20000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283339,70000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по обеспечению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11 0 01 20030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43104,80000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43104,80000</w:t>
            </w:r>
          </w:p>
        </w:tc>
      </w:tr>
    </w:tbl>
    <w:p w:rsidR="00F244AA" w:rsidRDefault="00F244AA"/>
    <w:p w:rsidR="00F244AA" w:rsidRDefault="00F244AA"/>
    <w:p w:rsidR="00F244AA" w:rsidRDefault="00F244AA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81"/>
        <w:gridCol w:w="568"/>
        <w:gridCol w:w="495"/>
        <w:gridCol w:w="497"/>
        <w:gridCol w:w="1559"/>
        <w:gridCol w:w="713"/>
        <w:gridCol w:w="1825"/>
      </w:tblGrid>
      <w:tr w:rsidR="00F244AA" w:rsidRPr="00714B78" w:rsidTr="00F244AA"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4AA" w:rsidRPr="00714B78" w:rsidRDefault="00F244AA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на содержание светофорных объектов в рамках мероприятий по безопасности дорожного движения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11 0 01 60630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27874,90000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1597841,35000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Ремонт и капитальный ремонт авт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ния, ремонт и капитальный ремонт дворовых территорий многокварти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 xml:space="preserve">ных домов, проездов к дворовым территориям многоквартирных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4195,30000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Субсидии на осуществление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капитальных вложений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72255,70000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11 0 03 40040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72255,70000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Реализация мероприятий по стим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 xml:space="preserve">лированию программ развития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140595,31000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Реализация мероприятий программ в сфере дорожного хозяйства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11 0 03 54200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400000,00000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строительство и реко</w:t>
            </w:r>
            <w:r w:rsidRPr="00714B78">
              <w:rPr>
                <w:color w:val="000000"/>
                <w:sz w:val="24"/>
                <w:szCs w:val="24"/>
              </w:rPr>
              <w:t>н</w:t>
            </w:r>
            <w:r w:rsidRPr="00714B78">
              <w:rPr>
                <w:color w:val="000000"/>
                <w:sz w:val="24"/>
                <w:szCs w:val="24"/>
              </w:rPr>
              <w:t>струкцию автомобильных дорог о</w:t>
            </w:r>
            <w:r w:rsidRPr="00714B78">
              <w:rPr>
                <w:color w:val="000000"/>
                <w:sz w:val="24"/>
                <w:szCs w:val="24"/>
              </w:rPr>
              <w:t>б</w:t>
            </w:r>
            <w:r w:rsidRPr="00714B78">
              <w:rPr>
                <w:color w:val="000000"/>
                <w:sz w:val="24"/>
                <w:szCs w:val="24"/>
              </w:rPr>
              <w:t>щего пользования местного значения и искусственных сооружений на них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38054,90000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11 0 03 70460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38054,90000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Реализация неотложных меропри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тий по капитальному ремонту и (или) ремонту автомобильных дорог общ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го пользования местного значения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11 0 03 71010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подготовку к проведению в 2018 году чемпионата мира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по футболу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605037,00000</w:t>
            </w:r>
          </w:p>
        </w:tc>
      </w:tr>
    </w:tbl>
    <w:p w:rsidR="00F244AA" w:rsidRDefault="00F244AA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81"/>
        <w:gridCol w:w="569"/>
        <w:gridCol w:w="495"/>
        <w:gridCol w:w="497"/>
        <w:gridCol w:w="1559"/>
        <w:gridCol w:w="713"/>
        <w:gridCol w:w="1824"/>
      </w:tblGrid>
      <w:tr w:rsidR="00F244AA" w:rsidRPr="00714B78" w:rsidTr="00F244AA"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11 0 03 72180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605037,00000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фед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рального бюджета предоставлены субсидии на реализацию меропри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тий по стимулированию программ развития жилищного строительства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L0210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6268,93400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тия жилищного строительства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R0210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11642,30600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жета Волгоградской области пред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ставлены субсидии на строительство и реконструкцию автомобильных дорог общего пользования местного значения и искусственных сооруж</w:t>
            </w:r>
            <w:r w:rsidRPr="00714B78">
              <w:rPr>
                <w:color w:val="000000"/>
                <w:sz w:val="24"/>
                <w:szCs w:val="24"/>
              </w:rPr>
              <w:t>е</w:t>
            </w:r>
            <w:r w:rsidRPr="00714B78">
              <w:rPr>
                <w:color w:val="000000"/>
                <w:sz w:val="24"/>
                <w:szCs w:val="24"/>
              </w:rPr>
              <w:t>ний на них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10741,50000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S0460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10741,50000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жета Волгоградской области пред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ставлены субсидии на реализацию неотложных мероприятий по кап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тальному ремонту и (или) ремонту автомобильных дорог общего пол</w:t>
            </w:r>
            <w:r w:rsidRPr="00714B78">
              <w:rPr>
                <w:color w:val="000000"/>
                <w:sz w:val="24"/>
                <w:szCs w:val="24"/>
              </w:rPr>
              <w:t>ь</w:t>
            </w:r>
            <w:r w:rsidRPr="00714B78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S1010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жета Волгоградской области пред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ставлены субсидии на подготовку к проведению в 2018 году чемпионата мира по футболу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6050,40000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03 S2180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6050,40000</w:t>
            </w:r>
          </w:p>
        </w:tc>
      </w:tr>
    </w:tbl>
    <w:p w:rsidR="00F244AA" w:rsidRDefault="00F244AA"/>
    <w:p w:rsidR="00F244AA" w:rsidRDefault="00F244AA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81"/>
        <w:gridCol w:w="569"/>
        <w:gridCol w:w="495"/>
        <w:gridCol w:w="497"/>
        <w:gridCol w:w="1559"/>
        <w:gridCol w:w="713"/>
        <w:gridCol w:w="1824"/>
      </w:tblGrid>
      <w:tr w:rsidR="00F244AA" w:rsidRPr="00714B78" w:rsidTr="00F244AA"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Основное мероприятие «Приведение в нормативное состояние дворовых территорий и проездов к ним»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11 0 04 00000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714B78">
              <w:rPr>
                <w:color w:val="000000"/>
                <w:sz w:val="24"/>
                <w:szCs w:val="24"/>
              </w:rPr>
              <w:t>т</w:t>
            </w:r>
            <w:r w:rsidRPr="00714B78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11 0 04 70220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300000,00000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714B78">
              <w:rPr>
                <w:color w:val="000000"/>
                <w:sz w:val="24"/>
                <w:szCs w:val="24"/>
              </w:rPr>
              <w:t>я</w:t>
            </w:r>
            <w:r w:rsidRPr="00714B78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да, органов администрации Волг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921428,66651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81337,07192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33559,49842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714B78">
              <w:rPr>
                <w:color w:val="000000"/>
                <w:sz w:val="24"/>
                <w:szCs w:val="24"/>
              </w:rPr>
              <w:t>и</w:t>
            </w:r>
            <w:r w:rsidRPr="00714B78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24256,60000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7883,89842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64 0 20 00550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1419,00000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15412,20000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Ремонт и капитальный ремонт авт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ния, ремонт и капитальный ремонт дворовых территорий многокварти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 xml:space="preserve">ных домов, проездов к дворовым территориям многоквартирных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3807,23650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Мероприятия по обеспечению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3531,20700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64 0 20 20030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3531,20700</w:t>
            </w:r>
          </w:p>
        </w:tc>
      </w:tr>
    </w:tbl>
    <w:p w:rsidR="00F244AA" w:rsidRDefault="00F244AA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81"/>
        <w:gridCol w:w="569"/>
        <w:gridCol w:w="495"/>
        <w:gridCol w:w="497"/>
        <w:gridCol w:w="1559"/>
        <w:gridCol w:w="713"/>
        <w:gridCol w:w="1824"/>
      </w:tblGrid>
      <w:tr w:rsidR="00F244AA" w:rsidRPr="00714B78" w:rsidTr="00F244AA"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Субсидии на возмещение затрат на содержание автомобильных дорог общего пользования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64 0 20 60620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14238,40000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714B78">
              <w:rPr>
                <w:color w:val="000000"/>
                <w:sz w:val="24"/>
                <w:szCs w:val="24"/>
              </w:rPr>
              <w:t>у</w:t>
            </w:r>
            <w:r w:rsidRPr="00714B78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10788,53000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64 0 20 94050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10788,53000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«Ремонт автомобильных дорог, и</w:t>
            </w:r>
            <w:r w:rsidRPr="00714B78">
              <w:rPr>
                <w:color w:val="000000"/>
                <w:sz w:val="24"/>
                <w:szCs w:val="24"/>
              </w:rPr>
              <w:t>с</w:t>
            </w:r>
            <w:r w:rsidRPr="00714B78">
              <w:rPr>
                <w:color w:val="000000"/>
                <w:sz w:val="24"/>
                <w:szCs w:val="24"/>
              </w:rPr>
              <w:t>кусственных сооружений, дворовых территорий многоквартирных домов и проездов к дворовым территориям многоквартирных домов Волгограда» на 2014</w:t>
            </w:r>
            <w:r w:rsidR="00F244AA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годы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64 0 56 00000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Ремонт и капитальный ремонт авт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мобильных дорог общего пользов</w:t>
            </w:r>
            <w:r w:rsidRPr="00714B78">
              <w:rPr>
                <w:color w:val="000000"/>
                <w:sz w:val="24"/>
                <w:szCs w:val="24"/>
              </w:rPr>
              <w:t>а</w:t>
            </w:r>
            <w:r w:rsidRPr="00714B78">
              <w:rPr>
                <w:color w:val="000000"/>
                <w:sz w:val="24"/>
                <w:szCs w:val="24"/>
              </w:rPr>
              <w:t>ния, ремонт и капитальный ремонт дворовых территорий многокварти</w:t>
            </w:r>
            <w:r w:rsidRPr="00714B78">
              <w:rPr>
                <w:color w:val="000000"/>
                <w:sz w:val="24"/>
                <w:szCs w:val="24"/>
              </w:rPr>
              <w:t>р</w:t>
            </w:r>
            <w:r w:rsidRPr="00714B78">
              <w:rPr>
                <w:color w:val="000000"/>
                <w:sz w:val="24"/>
                <w:szCs w:val="24"/>
              </w:rPr>
              <w:t xml:space="preserve">ных домов, проездов к дворовым территориям многоквартирных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домов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64 0 56 20020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73744,70000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Ведомственная целевая программа «Строительство, реконструкция и ремонт автомобильных дорог общего пользования местного значения Во</w:t>
            </w:r>
            <w:r w:rsidRPr="00714B78">
              <w:rPr>
                <w:color w:val="000000"/>
                <w:sz w:val="24"/>
                <w:szCs w:val="24"/>
              </w:rPr>
              <w:t>л</w:t>
            </w:r>
            <w:r w:rsidRPr="00714B78">
              <w:rPr>
                <w:color w:val="000000"/>
                <w:sz w:val="24"/>
                <w:szCs w:val="24"/>
              </w:rPr>
              <w:t>гограда в 2015</w:t>
            </w:r>
            <w:r w:rsidR="00F244AA">
              <w:rPr>
                <w:color w:val="000000"/>
                <w:sz w:val="24"/>
                <w:szCs w:val="24"/>
              </w:rPr>
              <w:t>–</w:t>
            </w:r>
            <w:r w:rsidRPr="00714B78">
              <w:rPr>
                <w:color w:val="000000"/>
                <w:sz w:val="24"/>
                <w:szCs w:val="24"/>
              </w:rPr>
              <w:t>2016 годах с учетом мероприятий по ремонту автом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бильных дорог общего пользования местного значения в связи с подг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 xml:space="preserve">товкой к проведению чемпионата мира по футболу в 2018 году в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Волгоградской области»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766346,89459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на подготовку к проведению в 2018 году чемпионата мира по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футболу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650294,62000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Расходы на подготовку к проведению в 2018 году чемпионата мира по фу</w:t>
            </w:r>
            <w:r w:rsidRPr="00714B78">
              <w:rPr>
                <w:color w:val="000000"/>
                <w:sz w:val="24"/>
                <w:szCs w:val="24"/>
              </w:rPr>
              <w:t>т</w:t>
            </w:r>
            <w:r w:rsidRPr="00714B78">
              <w:rPr>
                <w:color w:val="000000"/>
                <w:sz w:val="24"/>
                <w:szCs w:val="24"/>
              </w:rPr>
              <w:t>болу (расходы по обязательствам прошлых лет)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109549,27459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7218К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109549,27459</w:t>
            </w:r>
          </w:p>
        </w:tc>
      </w:tr>
    </w:tbl>
    <w:p w:rsidR="00F244AA" w:rsidRDefault="00F244AA"/>
    <w:p w:rsidR="00F244AA" w:rsidRDefault="00F244AA"/>
    <w:tbl>
      <w:tblPr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981"/>
        <w:gridCol w:w="569"/>
        <w:gridCol w:w="495"/>
        <w:gridCol w:w="497"/>
        <w:gridCol w:w="1559"/>
        <w:gridCol w:w="713"/>
        <w:gridCol w:w="1824"/>
      </w:tblGrid>
      <w:tr w:rsidR="00F244AA" w:rsidRPr="00714B78" w:rsidTr="00F244AA">
        <w:trPr>
          <w:trHeight w:val="20"/>
        </w:trPr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4AA" w:rsidRPr="00714B78" w:rsidRDefault="00F244AA" w:rsidP="005D09FB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Расходы местного бюджета, в целях </w:t>
            </w:r>
            <w:proofErr w:type="spellStart"/>
            <w:r w:rsidRPr="00714B7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714B78">
              <w:rPr>
                <w:color w:val="000000"/>
                <w:sz w:val="24"/>
                <w:szCs w:val="24"/>
              </w:rPr>
              <w:t xml:space="preserve"> которых из бю</w:t>
            </w:r>
            <w:r w:rsidRPr="00714B78">
              <w:rPr>
                <w:color w:val="000000"/>
                <w:sz w:val="24"/>
                <w:szCs w:val="24"/>
              </w:rPr>
              <w:t>д</w:t>
            </w:r>
            <w:r w:rsidRPr="00714B78">
              <w:rPr>
                <w:color w:val="000000"/>
                <w:sz w:val="24"/>
                <w:szCs w:val="24"/>
              </w:rPr>
              <w:t>жета Волгоградской области пред</w:t>
            </w:r>
            <w:r w:rsidRPr="00714B78">
              <w:rPr>
                <w:color w:val="000000"/>
                <w:sz w:val="24"/>
                <w:szCs w:val="24"/>
              </w:rPr>
              <w:t>о</w:t>
            </w:r>
            <w:r w:rsidRPr="00714B78">
              <w:rPr>
                <w:color w:val="000000"/>
                <w:sz w:val="24"/>
                <w:szCs w:val="24"/>
              </w:rPr>
              <w:t>ставлены субсидии на подготовку к проведению в 2018 году чемпионата мира по футболу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6503,00000</w:t>
            </w:r>
          </w:p>
        </w:tc>
      </w:tr>
      <w:tr w:rsidR="00F244AA" w:rsidRPr="00714B78" w:rsidTr="00F244AA">
        <w:trPr>
          <w:trHeight w:val="20"/>
        </w:trPr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4AA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</w:p>
          <w:p w:rsidR="00A55465" w:rsidRPr="00714B78" w:rsidRDefault="00A55465" w:rsidP="00F244AA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для обеспечения государственных (муниципальных) нужд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64 0 57 S2180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465" w:rsidRPr="00714B78" w:rsidRDefault="00A55465" w:rsidP="00F244A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14B78">
              <w:rPr>
                <w:color w:val="000000"/>
                <w:sz w:val="24"/>
                <w:szCs w:val="24"/>
              </w:rPr>
              <w:t>6503,00000</w:t>
            </w:r>
          </w:p>
        </w:tc>
      </w:tr>
    </w:tbl>
    <w:p w:rsidR="00A55465" w:rsidRPr="00714B78" w:rsidRDefault="00A55465" w:rsidP="00A55465">
      <w:pPr>
        <w:rPr>
          <w:sz w:val="28"/>
        </w:rPr>
      </w:pPr>
    </w:p>
    <w:p w:rsidR="00A55465" w:rsidRPr="00714B78" w:rsidRDefault="00A55465" w:rsidP="00A55465">
      <w:pPr>
        <w:ind w:right="-1" w:firstLine="709"/>
        <w:jc w:val="both"/>
        <w:rPr>
          <w:sz w:val="28"/>
        </w:rPr>
      </w:pPr>
      <w:r w:rsidRPr="00714B78">
        <w:rPr>
          <w:sz w:val="28"/>
          <w:szCs w:val="28"/>
        </w:rPr>
        <w:t>1.1</w:t>
      </w:r>
      <w:r w:rsidR="00247F80">
        <w:rPr>
          <w:sz w:val="28"/>
          <w:szCs w:val="28"/>
        </w:rPr>
        <w:t>3</w:t>
      </w:r>
      <w:r w:rsidRPr="00714B78">
        <w:rPr>
          <w:sz w:val="28"/>
          <w:szCs w:val="28"/>
        </w:rPr>
        <w:t xml:space="preserve">. </w:t>
      </w:r>
      <w:r w:rsidRPr="00714B78">
        <w:rPr>
          <w:sz w:val="28"/>
        </w:rPr>
        <w:t>Таблицу приложения 15 «Программа муниципальных внутренних заимствований Волгограда на 2016 год» к вышеуказанному решению изложить в следующей редакции:</w:t>
      </w:r>
    </w:p>
    <w:p w:rsidR="00A55465" w:rsidRPr="00714B78" w:rsidRDefault="00A55465" w:rsidP="00A55465">
      <w:pPr>
        <w:ind w:right="-1"/>
        <w:jc w:val="both"/>
        <w:rPr>
          <w:sz w:val="28"/>
        </w:rPr>
      </w:pPr>
    </w:p>
    <w:tbl>
      <w:tblPr>
        <w:tblW w:w="48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7203"/>
        <w:gridCol w:w="1669"/>
      </w:tblGrid>
      <w:tr w:rsidR="00A55465" w:rsidRPr="00714B78" w:rsidTr="003E239E">
        <w:trPr>
          <w:trHeight w:val="240"/>
          <w:jc w:val="center"/>
        </w:trPr>
        <w:tc>
          <w:tcPr>
            <w:tcW w:w="375" w:type="pct"/>
          </w:tcPr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55" w:type="pct"/>
          </w:tcPr>
          <w:p w:rsidR="00A55465" w:rsidRPr="00714B78" w:rsidRDefault="00A55465" w:rsidP="003E239E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муниципального внутреннего заимствования Волгограда</w:t>
            </w:r>
          </w:p>
        </w:tc>
        <w:tc>
          <w:tcPr>
            <w:tcW w:w="870" w:type="pct"/>
          </w:tcPr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</w:tr>
      <w:tr w:rsidR="00A55465" w:rsidRPr="00714B78" w:rsidTr="003E239E">
        <w:trPr>
          <w:trHeight w:val="240"/>
          <w:jc w:val="center"/>
        </w:trPr>
        <w:tc>
          <w:tcPr>
            <w:tcW w:w="375" w:type="pct"/>
          </w:tcPr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5" w:type="pct"/>
          </w:tcPr>
          <w:p w:rsidR="00A55465" w:rsidRPr="00714B78" w:rsidRDefault="00A55465" w:rsidP="003E239E">
            <w:pPr>
              <w:pStyle w:val="ConsPlusNormal"/>
              <w:ind w:left="21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55465" w:rsidRPr="00714B78" w:rsidTr="003E239E">
        <w:trPr>
          <w:trHeight w:val="240"/>
          <w:jc w:val="center"/>
        </w:trPr>
        <w:tc>
          <w:tcPr>
            <w:tcW w:w="375" w:type="pct"/>
          </w:tcPr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5" w:type="pct"/>
          </w:tcPr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ценные бумаги:</w:t>
            </w:r>
          </w:p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600000</w:t>
            </w: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</w:t>
            </w:r>
          </w:p>
        </w:tc>
      </w:tr>
      <w:tr w:rsidR="00A55465" w:rsidRPr="00714B78" w:rsidTr="003E239E">
        <w:trPr>
          <w:trHeight w:val="698"/>
          <w:jc w:val="center"/>
        </w:trPr>
        <w:tc>
          <w:tcPr>
            <w:tcW w:w="375" w:type="pct"/>
          </w:tcPr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5" w:type="pct"/>
          </w:tcPr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кредиты, привлекаемые от других бюджетов бюдже</w:t>
            </w: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 Российской Федерации:</w:t>
            </w:r>
          </w:p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субзайм</w:t>
            </w:r>
            <w:proofErr w:type="spellEnd"/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финансов Российской Федерации, пред</w:t>
            </w: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ставляемый Российской Федерации Международным банком р</w:t>
            </w: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конструкции и развития для реализации проекта «Городское тепл</w:t>
            </w: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снабжение»:</w:t>
            </w:r>
          </w:p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пополнение остатков средств на счете бюджета Волгограда:</w:t>
            </w:r>
          </w:p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35575</w:t>
            </w: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868000</w:t>
            </w: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903575</w:t>
            </w: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35575</w:t>
            </w: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35575</w:t>
            </w: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868000</w:t>
            </w: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868000</w:t>
            </w:r>
          </w:p>
        </w:tc>
      </w:tr>
      <w:tr w:rsidR="00A55465" w:rsidRPr="00714B78" w:rsidTr="003E239E">
        <w:trPr>
          <w:trHeight w:val="786"/>
          <w:jc w:val="center"/>
        </w:trPr>
        <w:tc>
          <w:tcPr>
            <w:tcW w:w="375" w:type="pct"/>
          </w:tcPr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5" w:type="pct"/>
          </w:tcPr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кредитных организаций:</w:t>
            </w:r>
          </w:p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привлечение средств </w:t>
            </w:r>
          </w:p>
          <w:p w:rsidR="00A55465" w:rsidRPr="00714B78" w:rsidRDefault="00A55465" w:rsidP="003E23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840000</w:t>
            </w: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7340000</w:t>
            </w: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6500000</w:t>
            </w:r>
          </w:p>
        </w:tc>
      </w:tr>
      <w:tr w:rsidR="00A55465" w:rsidRPr="00714B78" w:rsidTr="003E239E">
        <w:trPr>
          <w:trHeight w:val="945"/>
          <w:jc w:val="center"/>
        </w:trPr>
        <w:tc>
          <w:tcPr>
            <w:tcW w:w="375" w:type="pct"/>
          </w:tcPr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5" w:type="pct"/>
          </w:tcPr>
          <w:p w:rsidR="00A55465" w:rsidRPr="00714B78" w:rsidRDefault="00A55465" w:rsidP="003E23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муниципальных внутренних заимствований, напра</w:t>
            </w: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ляемых на покрытие дефицита бюджета Волгограда на 2016 год и погашение долговых обязательств муниципального образования Волгоград:</w:t>
            </w:r>
          </w:p>
          <w:p w:rsidR="00A55465" w:rsidRPr="00714B78" w:rsidRDefault="00A55465" w:rsidP="003E23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средств</w:t>
            </w:r>
          </w:p>
          <w:p w:rsidR="00A55465" w:rsidRPr="00714B78" w:rsidRDefault="00A55465" w:rsidP="003E239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870" w:type="pct"/>
          </w:tcPr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204425</w:t>
            </w: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8208000</w:t>
            </w:r>
          </w:p>
          <w:p w:rsidR="00A55465" w:rsidRPr="00714B78" w:rsidRDefault="00A55465" w:rsidP="003E2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4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8003575</w:t>
            </w:r>
          </w:p>
        </w:tc>
      </w:tr>
    </w:tbl>
    <w:p w:rsidR="00A55465" w:rsidRPr="00714B78" w:rsidRDefault="00A55465" w:rsidP="00A55465">
      <w:pPr>
        <w:ind w:right="-1"/>
        <w:jc w:val="both"/>
        <w:rPr>
          <w:sz w:val="28"/>
        </w:rPr>
      </w:pPr>
    </w:p>
    <w:p w:rsidR="00A55465" w:rsidRDefault="00A55465" w:rsidP="00A55465">
      <w:pPr>
        <w:ind w:firstLine="709"/>
        <w:jc w:val="both"/>
        <w:rPr>
          <w:sz w:val="28"/>
          <w:szCs w:val="28"/>
        </w:rPr>
      </w:pPr>
      <w:r w:rsidRPr="00714B78">
        <w:rPr>
          <w:sz w:val="28"/>
        </w:rPr>
        <w:t xml:space="preserve">2. </w:t>
      </w:r>
      <w:r w:rsidRPr="00714B78">
        <w:rPr>
          <w:sz w:val="28"/>
          <w:szCs w:val="28"/>
        </w:rPr>
        <w:t>Администрации Волгограда опубликовать настоящее решение в оф</w:t>
      </w:r>
      <w:r w:rsidRPr="00714B78">
        <w:rPr>
          <w:sz w:val="28"/>
          <w:szCs w:val="28"/>
        </w:rPr>
        <w:t>и</w:t>
      </w:r>
      <w:r w:rsidRPr="00714B78">
        <w:rPr>
          <w:sz w:val="28"/>
          <w:szCs w:val="28"/>
        </w:rPr>
        <w:t>циальных средствах массовой информации в установленном порядке.</w:t>
      </w:r>
    </w:p>
    <w:p w:rsidR="00F244AA" w:rsidRPr="00714B78" w:rsidRDefault="00F244AA" w:rsidP="00A55465">
      <w:pPr>
        <w:ind w:firstLine="709"/>
        <w:jc w:val="both"/>
        <w:rPr>
          <w:sz w:val="28"/>
          <w:szCs w:val="28"/>
        </w:rPr>
      </w:pPr>
    </w:p>
    <w:p w:rsidR="00A55465" w:rsidRPr="00714B78" w:rsidRDefault="00A55465" w:rsidP="00A5546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4B78">
        <w:rPr>
          <w:sz w:val="28"/>
        </w:rPr>
        <w:lastRenderedPageBreak/>
        <w:t xml:space="preserve">3. </w:t>
      </w:r>
      <w:r w:rsidRPr="00714B78">
        <w:rPr>
          <w:bCs/>
          <w:sz w:val="28"/>
          <w:szCs w:val="28"/>
        </w:rPr>
        <w:t>Настоящее решение вступает в силу со дня его официального опубл</w:t>
      </w:r>
      <w:r w:rsidRPr="00714B78">
        <w:rPr>
          <w:bCs/>
          <w:sz w:val="28"/>
          <w:szCs w:val="28"/>
        </w:rPr>
        <w:t>и</w:t>
      </w:r>
      <w:r w:rsidRPr="00714B78">
        <w:rPr>
          <w:bCs/>
          <w:sz w:val="28"/>
          <w:szCs w:val="28"/>
        </w:rPr>
        <w:t>кования.</w:t>
      </w:r>
    </w:p>
    <w:p w:rsidR="00A55465" w:rsidRPr="00714B78" w:rsidRDefault="00A55465" w:rsidP="00A55465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14B78">
        <w:rPr>
          <w:rFonts w:ascii="Times New Roman" w:hAnsi="Times New Roman" w:cs="Times New Roman"/>
          <w:sz w:val="28"/>
        </w:rPr>
        <w:t xml:space="preserve">4. Контроль за исполнением настоящего решения возложить на первого заместителя главы Волгограда </w:t>
      </w:r>
      <w:proofErr w:type="spellStart"/>
      <w:r w:rsidRPr="00714B78">
        <w:rPr>
          <w:rFonts w:ascii="Times New Roman" w:hAnsi="Times New Roman" w:cs="Times New Roman"/>
          <w:sz w:val="28"/>
        </w:rPr>
        <w:t>В.В.Колесникова</w:t>
      </w:r>
      <w:proofErr w:type="spellEnd"/>
      <w:r w:rsidRPr="00714B78">
        <w:rPr>
          <w:rFonts w:ascii="Times New Roman" w:hAnsi="Times New Roman" w:cs="Times New Roman"/>
          <w:sz w:val="28"/>
        </w:rPr>
        <w:t>.</w:t>
      </w:r>
    </w:p>
    <w:p w:rsidR="00A55465" w:rsidRPr="00714B78" w:rsidRDefault="00A55465" w:rsidP="00A55465">
      <w:pPr>
        <w:pStyle w:val="2"/>
        <w:keepNext w:val="0"/>
        <w:jc w:val="left"/>
        <w:rPr>
          <w:b w:val="0"/>
          <w:szCs w:val="28"/>
        </w:rPr>
      </w:pPr>
    </w:p>
    <w:p w:rsidR="00A55465" w:rsidRPr="00714B78" w:rsidRDefault="00A55465" w:rsidP="00A55465">
      <w:pPr>
        <w:pStyle w:val="2"/>
        <w:keepNext w:val="0"/>
        <w:jc w:val="left"/>
        <w:rPr>
          <w:b w:val="0"/>
          <w:szCs w:val="28"/>
        </w:rPr>
      </w:pPr>
    </w:p>
    <w:p w:rsidR="00A55465" w:rsidRPr="00714B78" w:rsidRDefault="00A55465" w:rsidP="00A55465">
      <w:pPr>
        <w:pStyle w:val="2"/>
        <w:keepNext w:val="0"/>
        <w:jc w:val="left"/>
        <w:rPr>
          <w:b w:val="0"/>
          <w:szCs w:val="28"/>
        </w:rPr>
      </w:pPr>
    </w:p>
    <w:p w:rsidR="00A55465" w:rsidRDefault="00A55465" w:rsidP="00A55465">
      <w:pPr>
        <w:pStyle w:val="2"/>
        <w:keepNext w:val="0"/>
        <w:jc w:val="both"/>
        <w:rPr>
          <w:b w:val="0"/>
        </w:rPr>
      </w:pPr>
      <w:r w:rsidRPr="00714B78">
        <w:rPr>
          <w:b w:val="0"/>
          <w:szCs w:val="28"/>
        </w:rPr>
        <w:t xml:space="preserve">Глава Волгограда                                                                       </w:t>
      </w:r>
      <w:r w:rsidRPr="00714B78">
        <w:rPr>
          <w:b w:val="0"/>
        </w:rPr>
        <w:t xml:space="preserve">          </w:t>
      </w:r>
      <w:proofErr w:type="spellStart"/>
      <w:r w:rsidRPr="00714B78">
        <w:rPr>
          <w:b w:val="0"/>
        </w:rPr>
        <w:t>А.В.Косолапов</w:t>
      </w:r>
      <w:bookmarkStart w:id="0" w:name="_GoBack"/>
      <w:bookmarkEnd w:id="0"/>
      <w:proofErr w:type="spellEnd"/>
    </w:p>
    <w:sectPr w:rsidR="00A55465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B5" w:rsidRDefault="00A129B5">
      <w:r>
        <w:separator/>
      </w:r>
    </w:p>
  </w:endnote>
  <w:endnote w:type="continuationSeparator" w:id="0">
    <w:p w:rsidR="00A129B5" w:rsidRDefault="00A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B5" w:rsidRDefault="00A129B5">
      <w:r>
        <w:separator/>
      </w:r>
    </w:p>
  </w:footnote>
  <w:footnote w:type="continuationSeparator" w:id="0">
    <w:p w:rsidR="00A129B5" w:rsidRDefault="00A1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AC" w:rsidRDefault="000B69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69AC" w:rsidRDefault="000B69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AC" w:rsidRDefault="000B69AC" w:rsidP="00570E32">
    <w:pPr>
      <w:pStyle w:val="a7"/>
      <w:framePr w:w="497" w:h="316" w:hRule="exact" w:wrap="around" w:vAnchor="text" w:hAnchor="page" w:x="6313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36B5">
      <w:rPr>
        <w:rStyle w:val="a9"/>
        <w:noProof/>
      </w:rPr>
      <w:t>220</w:t>
    </w:r>
    <w:r>
      <w:rPr>
        <w:rStyle w:val="a9"/>
      </w:rPr>
      <w:fldChar w:fldCharType="end"/>
    </w:r>
  </w:p>
  <w:p w:rsidR="000B69AC" w:rsidRDefault="000B69A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AC" w:rsidRDefault="000B69AC" w:rsidP="004D75D6">
    <w:pPr>
      <w:pStyle w:val="a7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4428358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710DA"/>
    <w:rsid w:val="00082315"/>
    <w:rsid w:val="0008531E"/>
    <w:rsid w:val="000911C3"/>
    <w:rsid w:val="000B69AC"/>
    <w:rsid w:val="000C5609"/>
    <w:rsid w:val="000D753F"/>
    <w:rsid w:val="000F1E0A"/>
    <w:rsid w:val="0010551E"/>
    <w:rsid w:val="00152B7B"/>
    <w:rsid w:val="001736B8"/>
    <w:rsid w:val="00186D25"/>
    <w:rsid w:val="001D7F9D"/>
    <w:rsid w:val="00200F1E"/>
    <w:rsid w:val="002259A5"/>
    <w:rsid w:val="002429A1"/>
    <w:rsid w:val="00247F80"/>
    <w:rsid w:val="0027290E"/>
    <w:rsid w:val="00286049"/>
    <w:rsid w:val="002A45FA"/>
    <w:rsid w:val="002B5A3D"/>
    <w:rsid w:val="002E7DDC"/>
    <w:rsid w:val="003414A8"/>
    <w:rsid w:val="00361F4A"/>
    <w:rsid w:val="00382528"/>
    <w:rsid w:val="003C0F8E"/>
    <w:rsid w:val="003E239E"/>
    <w:rsid w:val="0040530C"/>
    <w:rsid w:val="00421B61"/>
    <w:rsid w:val="00482CCD"/>
    <w:rsid w:val="00492C03"/>
    <w:rsid w:val="004B0A36"/>
    <w:rsid w:val="004B47B1"/>
    <w:rsid w:val="004D75D6"/>
    <w:rsid w:val="004E0883"/>
    <w:rsid w:val="004E1268"/>
    <w:rsid w:val="00514E4C"/>
    <w:rsid w:val="00556EF0"/>
    <w:rsid w:val="00563AFA"/>
    <w:rsid w:val="00564B0A"/>
    <w:rsid w:val="00570E32"/>
    <w:rsid w:val="005845CE"/>
    <w:rsid w:val="005B43EB"/>
    <w:rsid w:val="005E5400"/>
    <w:rsid w:val="0064171F"/>
    <w:rsid w:val="006539E0"/>
    <w:rsid w:val="0067143E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36B5"/>
    <w:rsid w:val="00914586"/>
    <w:rsid w:val="00964FF6"/>
    <w:rsid w:val="00971734"/>
    <w:rsid w:val="00A07440"/>
    <w:rsid w:val="00A129B5"/>
    <w:rsid w:val="00A25AC1"/>
    <w:rsid w:val="00A55465"/>
    <w:rsid w:val="00A574B4"/>
    <w:rsid w:val="00AE6D24"/>
    <w:rsid w:val="00B537FA"/>
    <w:rsid w:val="00B86D39"/>
    <w:rsid w:val="00BA3323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1D74"/>
    <w:rsid w:val="00ED6610"/>
    <w:rsid w:val="00EE3713"/>
    <w:rsid w:val="00EF41A2"/>
    <w:rsid w:val="00F2021D"/>
    <w:rsid w:val="00F2400C"/>
    <w:rsid w:val="00F244AA"/>
    <w:rsid w:val="00F26572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55465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55465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55465"/>
    <w:rPr>
      <w:sz w:val="28"/>
    </w:rPr>
  </w:style>
  <w:style w:type="character" w:customStyle="1" w:styleId="80">
    <w:name w:val="Заголовок 8 Знак"/>
    <w:basedOn w:val="a0"/>
    <w:link w:val="8"/>
    <w:rsid w:val="00A55465"/>
    <w:rPr>
      <w:b/>
      <w:color w:val="000000"/>
      <w:sz w:val="26"/>
    </w:rPr>
  </w:style>
  <w:style w:type="paragraph" w:customStyle="1" w:styleId="ConsNormal">
    <w:name w:val="ConsNormal"/>
    <w:rsid w:val="00A55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55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A55465"/>
    <w:rPr>
      <w:color w:val="0000FF"/>
      <w:u w:val="single"/>
    </w:rPr>
  </w:style>
  <w:style w:type="paragraph" w:styleId="af2">
    <w:name w:val="Title"/>
    <w:basedOn w:val="a"/>
    <w:link w:val="af3"/>
    <w:qFormat/>
    <w:rsid w:val="00A55465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A55465"/>
    <w:rPr>
      <w:sz w:val="28"/>
      <w:szCs w:val="24"/>
    </w:rPr>
  </w:style>
  <w:style w:type="character" w:styleId="af4">
    <w:name w:val="FollowedHyperlink"/>
    <w:uiPriority w:val="99"/>
    <w:unhideWhenUsed/>
    <w:rsid w:val="00A55465"/>
    <w:rPr>
      <w:color w:val="800080"/>
      <w:u w:val="single"/>
    </w:rPr>
  </w:style>
  <w:style w:type="paragraph" w:customStyle="1" w:styleId="xl65">
    <w:name w:val="xl65"/>
    <w:basedOn w:val="a"/>
    <w:rsid w:val="00A5546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55465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5546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55465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55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55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55465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A55465"/>
  </w:style>
  <w:style w:type="character" w:customStyle="1" w:styleId="ac">
    <w:name w:val="Текст выноски Знак"/>
    <w:link w:val="ab"/>
    <w:uiPriority w:val="99"/>
    <w:semiHidden/>
    <w:rsid w:val="00A55465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A55465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A55465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55465"/>
  </w:style>
  <w:style w:type="paragraph" w:customStyle="1" w:styleId="xl64">
    <w:name w:val="xl64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554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554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54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A5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55465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55465"/>
    <w:pPr>
      <w:ind w:left="5942"/>
    </w:pPr>
  </w:style>
  <w:style w:type="paragraph" w:customStyle="1" w:styleId="1100">
    <w:name w:val="Заголовок 1 +Слева :10"/>
    <w:aliases w:val="48"/>
    <w:basedOn w:val="a"/>
    <w:rsid w:val="00A55465"/>
    <w:rPr>
      <w:sz w:val="28"/>
      <w:szCs w:val="28"/>
    </w:rPr>
  </w:style>
  <w:style w:type="paragraph" w:customStyle="1" w:styleId="ConsPlusNonformat">
    <w:name w:val="ConsPlusNonformat"/>
    <w:rsid w:val="00A554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554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55465"/>
    <w:rPr>
      <w:sz w:val="28"/>
    </w:rPr>
  </w:style>
  <w:style w:type="character" w:customStyle="1" w:styleId="20">
    <w:name w:val="Заголовок 2 Знак"/>
    <w:link w:val="2"/>
    <w:rsid w:val="00A55465"/>
    <w:rPr>
      <w:b/>
      <w:sz w:val="28"/>
    </w:rPr>
  </w:style>
  <w:style w:type="paragraph" w:customStyle="1" w:styleId="xl87">
    <w:name w:val="xl87"/>
    <w:basedOn w:val="a"/>
    <w:rsid w:val="00A5546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55465"/>
    <w:rPr>
      <w:sz w:val="28"/>
    </w:rPr>
  </w:style>
  <w:style w:type="character" w:customStyle="1" w:styleId="30">
    <w:name w:val="Заголовок 3 Знак"/>
    <w:basedOn w:val="a0"/>
    <w:link w:val="3"/>
    <w:rsid w:val="00A55465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A55465"/>
    <w:rPr>
      <w:sz w:val="28"/>
    </w:rPr>
  </w:style>
  <w:style w:type="character" w:customStyle="1" w:styleId="50">
    <w:name w:val="Заголовок 5 Знак"/>
    <w:basedOn w:val="a0"/>
    <w:link w:val="5"/>
    <w:rsid w:val="00A55465"/>
    <w:rPr>
      <w:sz w:val="28"/>
    </w:rPr>
  </w:style>
  <w:style w:type="character" w:customStyle="1" w:styleId="60">
    <w:name w:val="Заголовок 6 Знак"/>
    <w:basedOn w:val="a0"/>
    <w:link w:val="6"/>
    <w:rsid w:val="00A55465"/>
    <w:rPr>
      <w:sz w:val="28"/>
    </w:rPr>
  </w:style>
  <w:style w:type="character" w:customStyle="1" w:styleId="22">
    <w:name w:val="Основной текст 2 Знак"/>
    <w:basedOn w:val="a0"/>
    <w:link w:val="21"/>
    <w:rsid w:val="00A55465"/>
    <w:rPr>
      <w:sz w:val="28"/>
    </w:rPr>
  </w:style>
  <w:style w:type="character" w:customStyle="1" w:styleId="32">
    <w:name w:val="Основной текст 3 Знак"/>
    <w:basedOn w:val="a0"/>
    <w:link w:val="31"/>
    <w:rsid w:val="00A55465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55465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55465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A5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55465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55465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70">
    <w:name w:val="Заголовок 7 Знак"/>
    <w:basedOn w:val="a0"/>
    <w:link w:val="7"/>
    <w:rsid w:val="00A55465"/>
    <w:rPr>
      <w:sz w:val="28"/>
    </w:rPr>
  </w:style>
  <w:style w:type="character" w:customStyle="1" w:styleId="80">
    <w:name w:val="Заголовок 8 Знак"/>
    <w:basedOn w:val="a0"/>
    <w:link w:val="8"/>
    <w:rsid w:val="00A55465"/>
    <w:rPr>
      <w:b/>
      <w:color w:val="000000"/>
      <w:sz w:val="26"/>
    </w:rPr>
  </w:style>
  <w:style w:type="paragraph" w:customStyle="1" w:styleId="ConsNormal">
    <w:name w:val="ConsNormal"/>
    <w:rsid w:val="00A55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A55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A55465"/>
    <w:rPr>
      <w:color w:val="0000FF"/>
      <w:u w:val="single"/>
    </w:rPr>
  </w:style>
  <w:style w:type="paragraph" w:styleId="af2">
    <w:name w:val="Title"/>
    <w:basedOn w:val="a"/>
    <w:link w:val="af3"/>
    <w:qFormat/>
    <w:rsid w:val="00A55465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A55465"/>
    <w:rPr>
      <w:sz w:val="28"/>
      <w:szCs w:val="24"/>
    </w:rPr>
  </w:style>
  <w:style w:type="character" w:styleId="af4">
    <w:name w:val="FollowedHyperlink"/>
    <w:uiPriority w:val="99"/>
    <w:unhideWhenUsed/>
    <w:rsid w:val="00A55465"/>
    <w:rPr>
      <w:color w:val="800080"/>
      <w:u w:val="single"/>
    </w:rPr>
  </w:style>
  <w:style w:type="paragraph" w:customStyle="1" w:styleId="xl65">
    <w:name w:val="xl65"/>
    <w:basedOn w:val="a"/>
    <w:rsid w:val="00A5546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A55465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A55465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A55465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A554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A554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A55465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8">
    <w:name w:val="Верхний колонтитул Знак"/>
    <w:link w:val="a7"/>
    <w:uiPriority w:val="99"/>
    <w:rsid w:val="00A55465"/>
  </w:style>
  <w:style w:type="character" w:customStyle="1" w:styleId="ac">
    <w:name w:val="Текст выноски Знак"/>
    <w:link w:val="ab"/>
    <w:uiPriority w:val="99"/>
    <w:semiHidden/>
    <w:rsid w:val="00A55465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A55465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A55465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A55465"/>
  </w:style>
  <w:style w:type="paragraph" w:customStyle="1" w:styleId="xl64">
    <w:name w:val="xl64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A5546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554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54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uiPriority w:val="59"/>
    <w:rsid w:val="00A55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55465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A55465"/>
    <w:pPr>
      <w:ind w:left="5942"/>
    </w:pPr>
  </w:style>
  <w:style w:type="paragraph" w:customStyle="1" w:styleId="1100">
    <w:name w:val="Заголовок 1 +Слева :10"/>
    <w:aliases w:val="48"/>
    <w:basedOn w:val="a"/>
    <w:rsid w:val="00A55465"/>
    <w:rPr>
      <w:sz w:val="28"/>
      <w:szCs w:val="28"/>
    </w:rPr>
  </w:style>
  <w:style w:type="paragraph" w:customStyle="1" w:styleId="ConsPlusNonformat">
    <w:name w:val="ConsPlusNonformat"/>
    <w:rsid w:val="00A554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554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A554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A55465"/>
    <w:rPr>
      <w:sz w:val="28"/>
    </w:rPr>
  </w:style>
  <w:style w:type="character" w:customStyle="1" w:styleId="20">
    <w:name w:val="Заголовок 2 Знак"/>
    <w:link w:val="2"/>
    <w:rsid w:val="00A55465"/>
    <w:rPr>
      <w:b/>
      <w:sz w:val="28"/>
    </w:rPr>
  </w:style>
  <w:style w:type="paragraph" w:customStyle="1" w:styleId="xl87">
    <w:name w:val="xl87"/>
    <w:basedOn w:val="a"/>
    <w:rsid w:val="00A55465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55465"/>
    <w:rPr>
      <w:sz w:val="28"/>
    </w:rPr>
  </w:style>
  <w:style w:type="character" w:customStyle="1" w:styleId="30">
    <w:name w:val="Заголовок 3 Знак"/>
    <w:basedOn w:val="a0"/>
    <w:link w:val="3"/>
    <w:rsid w:val="00A55465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A55465"/>
    <w:rPr>
      <w:sz w:val="28"/>
    </w:rPr>
  </w:style>
  <w:style w:type="character" w:customStyle="1" w:styleId="50">
    <w:name w:val="Заголовок 5 Знак"/>
    <w:basedOn w:val="a0"/>
    <w:link w:val="5"/>
    <w:rsid w:val="00A55465"/>
    <w:rPr>
      <w:sz w:val="28"/>
    </w:rPr>
  </w:style>
  <w:style w:type="character" w:customStyle="1" w:styleId="60">
    <w:name w:val="Заголовок 6 Знак"/>
    <w:basedOn w:val="a0"/>
    <w:link w:val="6"/>
    <w:rsid w:val="00A55465"/>
    <w:rPr>
      <w:sz w:val="28"/>
    </w:rPr>
  </w:style>
  <w:style w:type="character" w:customStyle="1" w:styleId="22">
    <w:name w:val="Основной текст 2 Знак"/>
    <w:basedOn w:val="a0"/>
    <w:link w:val="21"/>
    <w:rsid w:val="00A55465"/>
    <w:rPr>
      <w:sz w:val="28"/>
    </w:rPr>
  </w:style>
  <w:style w:type="character" w:customStyle="1" w:styleId="32">
    <w:name w:val="Основной текст 3 Знак"/>
    <w:basedOn w:val="a0"/>
    <w:link w:val="31"/>
    <w:rsid w:val="00A55465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55465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55465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A5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6912C953C3674492EDFFFF99E46272076E52A3BF7865E744B18AC040CEA079E4027F29F94BDAF32492CFuCT1L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8A1C93B-86B3-4C6B-8860-2BD699ACF8A5}"/>
</file>

<file path=customXml/itemProps2.xml><?xml version="1.0" encoding="utf-8"?>
<ds:datastoreItem xmlns:ds="http://schemas.openxmlformats.org/officeDocument/2006/customXml" ds:itemID="{EE5E413B-5D92-4A9E-854E-EAAD9EC2E1BA}"/>
</file>

<file path=customXml/itemProps3.xml><?xml version="1.0" encoding="utf-8"?>
<ds:datastoreItem xmlns:ds="http://schemas.openxmlformats.org/officeDocument/2006/customXml" ds:itemID="{BDB7CABD-343D-455E-AF78-57D79639138A}"/>
</file>

<file path=customXml/itemProps4.xml><?xml version="1.0" encoding="utf-8"?>
<ds:datastoreItem xmlns:ds="http://schemas.openxmlformats.org/officeDocument/2006/customXml" ds:itemID="{9B2D646A-5715-4B82-ADAC-C996A255C2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220</Pages>
  <Words>69924</Words>
  <Characters>398568</Characters>
  <Application>Microsoft Office Word</Application>
  <DocSecurity>0</DocSecurity>
  <Lines>3321</Lines>
  <Paragraphs>935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19</cp:revision>
  <cp:lastPrinted>2016-12-26T14:57:00Z</cp:lastPrinted>
  <dcterms:created xsi:type="dcterms:W3CDTF">2016-03-28T14:00:00Z</dcterms:created>
  <dcterms:modified xsi:type="dcterms:W3CDTF">2016-12-26T15:53:00Z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