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к решению</w:t>
      </w:r>
    </w:p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C39" w:rsidRPr="008C05CF" w:rsidTr="00252C39">
        <w:tc>
          <w:tcPr>
            <w:tcW w:w="486" w:type="dxa"/>
            <w:vAlign w:val="bottom"/>
            <w:hideMark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8C05CF" w:rsidRDefault="00F7379E" w:rsidP="008C05CF">
            <w:pPr>
              <w:pStyle w:val="ad"/>
              <w:jc w:val="center"/>
            </w:pPr>
            <w:r w:rsidRPr="008C05CF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8C05CF" w:rsidRDefault="00F7379E" w:rsidP="008C05CF">
            <w:pPr>
              <w:pStyle w:val="ad"/>
              <w:jc w:val="center"/>
            </w:pPr>
            <w:r w:rsidRPr="008C05CF">
              <w:t>29/</w:t>
            </w:r>
            <w:r w:rsidR="00364B3D" w:rsidRPr="008C05CF">
              <w:t>533</w:t>
            </w:r>
          </w:p>
        </w:tc>
      </w:tr>
    </w:tbl>
    <w:p w:rsidR="00252C39" w:rsidRPr="008C05CF" w:rsidRDefault="00252C39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«Приложение 12</w:t>
      </w:r>
    </w:p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к решению</w:t>
      </w:r>
    </w:p>
    <w:p w:rsidR="00252C39" w:rsidRPr="008C05CF" w:rsidRDefault="00252C39" w:rsidP="008C05CF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C05C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C39" w:rsidRPr="008C05CF" w:rsidTr="00252C39">
        <w:tc>
          <w:tcPr>
            <w:tcW w:w="486" w:type="dxa"/>
            <w:vAlign w:val="bottom"/>
            <w:hideMark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C39" w:rsidRPr="008C05CF" w:rsidRDefault="00252C39" w:rsidP="008C05CF">
            <w:pPr>
              <w:pStyle w:val="ad"/>
              <w:jc w:val="center"/>
            </w:pPr>
            <w:r w:rsidRPr="008C05CF">
              <w:t>16/368</w:t>
            </w:r>
          </w:p>
        </w:tc>
      </w:tr>
    </w:tbl>
    <w:p w:rsidR="00252C39" w:rsidRDefault="00252C39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C05CF" w:rsidRDefault="008C05CF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C05CF" w:rsidRPr="008C05CF" w:rsidRDefault="008C05CF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50229" w:rsidRPr="008C05CF" w:rsidRDefault="00E50229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8C05CF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E50229" w:rsidRPr="008C05CF" w:rsidRDefault="00E50229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8C05CF">
        <w:rPr>
          <w:rFonts w:ascii="Times New Roman" w:hAnsi="Times New Roman" w:cs="Times New Roman"/>
          <w:sz w:val="28"/>
        </w:rPr>
        <w:t xml:space="preserve">на </w:t>
      </w:r>
      <w:r w:rsidRPr="008C05CF">
        <w:rPr>
          <w:rFonts w:ascii="Times New Roman" w:hAnsi="Times New Roman" w:cs="Times New Roman"/>
          <w:sz w:val="28"/>
          <w:szCs w:val="28"/>
        </w:rPr>
        <w:t>20</w:t>
      </w:r>
      <w:r w:rsidR="00F31BCF" w:rsidRPr="008C05CF">
        <w:rPr>
          <w:rFonts w:ascii="Times New Roman" w:hAnsi="Times New Roman" w:cs="Times New Roman"/>
          <w:sz w:val="28"/>
          <w:szCs w:val="28"/>
        </w:rPr>
        <w:t>20</w:t>
      </w:r>
      <w:r w:rsidRPr="008C05C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8C05CF">
        <w:rPr>
          <w:rFonts w:ascii="Times New Roman" w:hAnsi="Times New Roman" w:cs="Times New Roman"/>
          <w:sz w:val="28"/>
        </w:rPr>
        <w:t>плановый период 202</w:t>
      </w:r>
      <w:r w:rsidR="00F31BCF" w:rsidRPr="008C05CF">
        <w:rPr>
          <w:rFonts w:ascii="Times New Roman" w:hAnsi="Times New Roman" w:cs="Times New Roman"/>
          <w:sz w:val="28"/>
        </w:rPr>
        <w:t>1</w:t>
      </w:r>
      <w:r w:rsidRPr="008C05CF">
        <w:rPr>
          <w:rFonts w:ascii="Times New Roman" w:hAnsi="Times New Roman" w:cs="Times New Roman"/>
          <w:sz w:val="28"/>
        </w:rPr>
        <w:t xml:space="preserve"> и 202</w:t>
      </w:r>
      <w:r w:rsidR="00F31BCF" w:rsidRPr="008C05CF">
        <w:rPr>
          <w:rFonts w:ascii="Times New Roman" w:hAnsi="Times New Roman" w:cs="Times New Roman"/>
          <w:sz w:val="28"/>
        </w:rPr>
        <w:t>2</w:t>
      </w:r>
      <w:r w:rsidRPr="008C05CF">
        <w:rPr>
          <w:rFonts w:ascii="Times New Roman" w:hAnsi="Times New Roman" w:cs="Times New Roman"/>
          <w:sz w:val="28"/>
        </w:rPr>
        <w:t xml:space="preserve"> годов</w:t>
      </w:r>
    </w:p>
    <w:p w:rsidR="00E50229" w:rsidRPr="008C05CF" w:rsidRDefault="00E50229" w:rsidP="008C05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1560"/>
        <w:gridCol w:w="1559"/>
        <w:gridCol w:w="1422"/>
      </w:tblGrid>
      <w:tr w:rsidR="00F31BCF" w:rsidRPr="008C05CF" w:rsidTr="008C05C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br w:type="page"/>
              <w:t xml:space="preserve">№ </w:t>
            </w:r>
          </w:p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8C05CF">
              <w:rPr>
                <w:sz w:val="24"/>
                <w:szCs w:val="24"/>
              </w:rPr>
              <w:t>п</w:t>
            </w:r>
            <w:proofErr w:type="gramEnd"/>
            <w:r w:rsidRPr="008C05CF">
              <w:rPr>
                <w:sz w:val="24"/>
                <w:szCs w:val="24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Сумма (тыс. руб.)</w:t>
            </w:r>
          </w:p>
        </w:tc>
      </w:tr>
      <w:tr w:rsidR="00F31BCF" w:rsidRPr="008C05CF" w:rsidTr="008C05CF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2021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2022 год</w:t>
            </w:r>
          </w:p>
        </w:tc>
      </w:tr>
      <w:tr w:rsidR="00F31BCF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BCF" w:rsidRPr="008C05CF" w:rsidRDefault="00F31BCF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9D7B88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27 июня 2006 г. № 1249-ОД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отдельными государстве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ными полномочиями Волгоградской о</w:t>
            </w:r>
            <w:r w:rsidRPr="008C05CF">
              <w:rPr>
                <w:sz w:val="24"/>
                <w:szCs w:val="24"/>
              </w:rPr>
              <w:t>б</w:t>
            </w:r>
            <w:r w:rsidRPr="008C05CF">
              <w:rPr>
                <w:sz w:val="24"/>
                <w:szCs w:val="24"/>
              </w:rPr>
              <w:t>ласти по созданию, исполнению фун</w:t>
            </w:r>
            <w:r w:rsidRPr="008C05CF">
              <w:rPr>
                <w:sz w:val="24"/>
                <w:szCs w:val="24"/>
              </w:rPr>
              <w:t>к</w:t>
            </w:r>
            <w:r w:rsidRPr="008C05CF">
              <w:rPr>
                <w:sz w:val="24"/>
                <w:szCs w:val="24"/>
              </w:rPr>
              <w:t>ций, обеспечению деятельности муниц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пальных комиссий по делам несове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шеннолетних и защите их прав»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8251,8</w:t>
            </w:r>
          </w:p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8251,8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8251,8</w:t>
            </w:r>
          </w:p>
        </w:tc>
      </w:tr>
      <w:tr w:rsidR="009D7B88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02 декабря 2008 г. № 1792-ОД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муниципальных обр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зований в Волгоградской области государстве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ными полномочиями по организацио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ному обеспечению деятельности терр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ториальных административных коми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4668,8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4668,8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88" w:rsidRPr="008C05CF" w:rsidRDefault="009D7B8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4668,8</w:t>
            </w:r>
          </w:p>
        </w:tc>
      </w:tr>
      <w:tr w:rsidR="00FB7A78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78" w:rsidRPr="008C05CF" w:rsidRDefault="00FB7A7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A78" w:rsidRPr="008C05CF" w:rsidRDefault="00FB7A78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12 декабря 2005 г. № 1140-ОД «О делегировании органам местного с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моуправления муниципальных районов и городских округов государственных полномочий на регистрацию актов гра</w:t>
            </w:r>
            <w:r w:rsidRPr="008C05CF">
              <w:rPr>
                <w:sz w:val="24"/>
                <w:szCs w:val="24"/>
              </w:rPr>
              <w:t>ж</w:t>
            </w:r>
            <w:r w:rsidRPr="008C05CF">
              <w:rPr>
                <w:sz w:val="24"/>
                <w:szCs w:val="24"/>
              </w:rPr>
              <w:t>данского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78" w:rsidRPr="008C05CF" w:rsidRDefault="00FB7A7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58325,8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78" w:rsidRPr="008C05CF" w:rsidRDefault="00FB7A7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39086,0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78" w:rsidRPr="008C05CF" w:rsidRDefault="00FB7A78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40367,8</w:t>
            </w:r>
          </w:p>
        </w:tc>
      </w:tr>
    </w:tbl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1560"/>
        <w:gridCol w:w="1559"/>
        <w:gridCol w:w="1422"/>
      </w:tblGrid>
      <w:tr w:rsidR="008C05CF" w:rsidRPr="008C05CF" w:rsidTr="008F6E29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12 декабря 2005 г. № 1144-ОД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отдельными государстве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ными полномочиями по социальной по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держке детей-сирот и детей, оставшихся без попечения родителей, лиц из числа детей-сирот и детей, оставшихся без п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печения родителей, по выплате возн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граждения за труд, причитающегося пр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емным родителям (патронатному восп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тателю), предоставлению приемным 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дителям мер социальной по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держки», всего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201429,7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207194,4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213657,1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br w:type="page"/>
              <w:t>4.1.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выплату пособий по опеке и попеч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153686,8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159373,2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165748,2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вознаграждение за труд, причита</w:t>
            </w:r>
            <w:r w:rsidRPr="008C05CF">
              <w:rPr>
                <w:sz w:val="24"/>
                <w:szCs w:val="24"/>
              </w:rPr>
              <w:t>ю</w:t>
            </w:r>
            <w:r w:rsidRPr="008C05CF">
              <w:rPr>
                <w:sz w:val="24"/>
                <w:szCs w:val="24"/>
              </w:rPr>
              <w:t>щееся приемным родителям (патрона</w:t>
            </w:r>
            <w:r w:rsidRPr="008C05CF">
              <w:rPr>
                <w:sz w:val="24"/>
                <w:szCs w:val="24"/>
              </w:rPr>
              <w:t>т</w:t>
            </w:r>
            <w:r w:rsidRPr="008C05CF">
              <w:rPr>
                <w:sz w:val="24"/>
                <w:szCs w:val="24"/>
              </w:rPr>
              <w:t>ному воспитат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лю),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47742,9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47821,2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47908,9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8C05CF">
              <w:rPr>
                <w:sz w:val="24"/>
                <w:szCs w:val="24"/>
              </w:rPr>
              <w:t>На реализацию государственных полн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мочий Волгоградской области по фина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совому обеспеч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нию образовательной деятельности образовательных организ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ций в части расходов на реализацию о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новных общеобразов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тельных программ в соотве</w:t>
            </w:r>
            <w:r w:rsidRPr="008C05CF">
              <w:rPr>
                <w:sz w:val="24"/>
                <w:szCs w:val="24"/>
              </w:rPr>
              <w:t>т</w:t>
            </w:r>
            <w:r w:rsidRPr="008C05CF">
              <w:rPr>
                <w:sz w:val="24"/>
                <w:szCs w:val="24"/>
              </w:rPr>
              <w:t>ствии</w:t>
            </w:r>
            <w:proofErr w:type="gramEnd"/>
            <w:r w:rsidRPr="008C05CF">
              <w:rPr>
                <w:sz w:val="24"/>
                <w:szCs w:val="24"/>
              </w:rPr>
              <w:t xml:space="preserve"> с Законом Волгоградской области от 04 октября 2013 г. №</w:t>
            </w:r>
            <w:r w:rsidR="008C05CF">
              <w:rPr>
                <w:sz w:val="24"/>
                <w:szCs w:val="24"/>
              </w:rPr>
              <w:t xml:space="preserve"> </w:t>
            </w:r>
            <w:r w:rsidRPr="008C05CF">
              <w:rPr>
                <w:sz w:val="24"/>
                <w:szCs w:val="24"/>
              </w:rPr>
              <w:t>118-ОД «Об образовании в Волгоградской обл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сти»,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6029543,7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5909952,4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5909952,4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зования муниципальными общеобразовательн</w:t>
            </w:r>
            <w:r w:rsidRPr="008C05CF">
              <w:rPr>
                <w:sz w:val="24"/>
                <w:szCs w:val="24"/>
              </w:rPr>
              <w:t>ы</w:t>
            </w:r>
            <w:r w:rsidRPr="008C05CF">
              <w:rPr>
                <w:sz w:val="24"/>
                <w:szCs w:val="24"/>
              </w:rPr>
              <w:t>ми организаци</w:t>
            </w:r>
            <w:r w:rsidRPr="008C05CF">
              <w:rPr>
                <w:sz w:val="24"/>
                <w:szCs w:val="24"/>
              </w:rPr>
              <w:t>я</w:t>
            </w:r>
            <w:r w:rsidRPr="008C05CF">
              <w:rPr>
                <w:sz w:val="24"/>
                <w:szCs w:val="24"/>
              </w:rPr>
              <w:t>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3503920,2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3426151,3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3426151,3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ниципальными общеобразовательн</w:t>
            </w:r>
            <w:r w:rsidRPr="008C05CF">
              <w:rPr>
                <w:sz w:val="24"/>
                <w:szCs w:val="24"/>
              </w:rPr>
              <w:t>ы</w:t>
            </w:r>
            <w:r w:rsidRPr="008C05CF">
              <w:rPr>
                <w:sz w:val="24"/>
                <w:szCs w:val="24"/>
              </w:rPr>
              <w:t>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20622,6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20622,6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20622,6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зования частными общеобразовательными орг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низациями, имеющими государственную аккредитацию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63700,1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63700,1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63700,1</w:t>
            </w:r>
          </w:p>
        </w:tc>
      </w:tr>
      <w:tr w:rsidR="00727B59" w:rsidRPr="008C05CF" w:rsidTr="008C05CF">
        <w:trPr>
          <w:trHeight w:val="9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низациями, имеющими госуда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6407,0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6407,0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ниципальными дошкольными образов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2422032,2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2380209,8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2380209,8</w:t>
            </w:r>
          </w:p>
        </w:tc>
      </w:tr>
      <w:tr w:rsidR="00727B5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5.6.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12861,6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12861,6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59" w:rsidRPr="008C05CF" w:rsidRDefault="00727B5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12861,6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10 ноября 2005 г. № 1111-ОД «Об орган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зации питания обучающихся (1 – 11 классы) в общеобразовател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ных организациях Волгогра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104113,4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104113,4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67044,6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предоставление гражданам субсидий на оплату жилого помещения и комм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нальных услуг в соответствии с Законом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12 декабря 2005 г. № 1145-ОД «О наделении орг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нов местного самоуправления муниц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пальных районов и городских округов государственными полномочиями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по оказанию мер соц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альной поддержки населению по оплате жилого помещения и коммунальных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430965,0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478317,2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477895,3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01 ноября 2007 г. № 1536-ОД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государственными полном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чиями по компенсации части родител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ской платы за присмотр и уход за детьми в образовательных организациях, реал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зующих образовательную программу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школьного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32692,4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32692,4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32692,4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15 ноября 2007 г. № 1557-ОД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отдельными государстве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ными полномочиями Волгоградской о</w:t>
            </w:r>
            <w:r w:rsidRPr="008C05CF">
              <w:rPr>
                <w:sz w:val="24"/>
                <w:szCs w:val="24"/>
              </w:rPr>
              <w:t>б</w:t>
            </w:r>
            <w:r w:rsidRPr="008C05CF">
              <w:rPr>
                <w:sz w:val="24"/>
                <w:szCs w:val="24"/>
              </w:rPr>
              <w:t>ласти по организации и осуществлению деятельности по опеке и попечител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44347,0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44347,0</w:t>
            </w:r>
          </w:p>
        </w:tc>
      </w:tr>
    </w:tbl>
    <w:p w:rsidR="008C05CF" w:rsidRDefault="008C05CF"/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1560"/>
        <w:gridCol w:w="1559"/>
        <w:gridCol w:w="1422"/>
      </w:tblGrid>
      <w:tr w:rsidR="008C05CF" w:rsidRPr="008C05CF" w:rsidTr="008F6E29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21 ноября 2008 г. № 1772-ОД «О наделении органов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ния муниципальных районов и городских округов Волгоградской обл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сти государственными полномочиями Волгоградской области по хранению, компле</w:t>
            </w:r>
            <w:r w:rsidRPr="008C05CF">
              <w:rPr>
                <w:sz w:val="24"/>
                <w:szCs w:val="24"/>
              </w:rPr>
              <w:t>к</w:t>
            </w:r>
            <w:r w:rsidRPr="008C05CF">
              <w:rPr>
                <w:sz w:val="24"/>
                <w:szCs w:val="24"/>
              </w:rPr>
              <w:t>тованию, учету и использованию архивных документов и архивных фо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дов, отнесенных к составу архивного фонда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447,7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15 июля 2013 г. № 94-ОД «О наделении органов местного самоупра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ления муниципальных образований Во</w:t>
            </w:r>
            <w:r w:rsidRPr="008C05CF">
              <w:rPr>
                <w:sz w:val="24"/>
                <w:szCs w:val="24"/>
              </w:rPr>
              <w:t>л</w:t>
            </w:r>
            <w:r w:rsidRPr="008C05CF">
              <w:rPr>
                <w:sz w:val="24"/>
                <w:szCs w:val="24"/>
              </w:rPr>
              <w:t>гоградской области го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ударственными полномочиями Волгоградской области в области обращения с животными в части реализации мероприятий при осущест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лении деятельности по обращению с ж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вотными без владельцев»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4898,7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4898,7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4898,7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12 июля 2013 г. № 89-ОД «О наделении органов местного самоупра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ления муниципальных районов и горо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ских округов Волгоградской области государственными полномочиями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по компенсации (во</w:t>
            </w:r>
            <w:r w:rsidRPr="008C05CF">
              <w:rPr>
                <w:sz w:val="24"/>
                <w:szCs w:val="24"/>
              </w:rPr>
              <w:t>з</w:t>
            </w:r>
            <w:r w:rsidRPr="008C05CF">
              <w:rPr>
                <w:sz w:val="24"/>
                <w:szCs w:val="24"/>
              </w:rPr>
              <w:t xml:space="preserve">мещению) выпадающих доходов </w:t>
            </w:r>
            <w:proofErr w:type="spellStart"/>
            <w:r w:rsidRPr="008C05CF">
              <w:rPr>
                <w:sz w:val="24"/>
                <w:szCs w:val="24"/>
              </w:rPr>
              <w:t>ресу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соснабжающих</w:t>
            </w:r>
            <w:proofErr w:type="spellEnd"/>
            <w:r w:rsidRPr="008C05CF">
              <w:rPr>
                <w:sz w:val="24"/>
                <w:szCs w:val="24"/>
              </w:rPr>
              <w:t xml:space="preserve"> организ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ций, связанных с применением льготных тарифов на ко</w:t>
            </w:r>
            <w:r w:rsidRPr="008C05CF">
              <w:rPr>
                <w:sz w:val="24"/>
                <w:szCs w:val="24"/>
              </w:rPr>
              <w:t>м</w:t>
            </w:r>
            <w:r w:rsidRPr="008C05CF">
              <w:rPr>
                <w:sz w:val="24"/>
                <w:szCs w:val="24"/>
              </w:rPr>
              <w:t>мунальные ресурсы (услуги) и технич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скую воду, поставляемые населению»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268364,1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111175,9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123890,2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Закона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градской области от 10 января 2014 г. № 12-ОД «О наделении органов местного самоупра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ления отдельными государстве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ными полномочиями Волгогра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ской области по организации и осуществлению гос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дарственного жилищного надзора и л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цензионного контроля»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11481,3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11481,3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11481,3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16346,5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организацию отдыха детей в каник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лярный период в лагерях дневного пр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бывания на базе муниципальных образ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вател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ных организаций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27809,0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27809,0</w:t>
            </w:r>
          </w:p>
        </w:tc>
      </w:tr>
    </w:tbl>
    <w:p w:rsidR="008C05CF" w:rsidRDefault="008C05CF"/>
    <w:p w:rsidR="008C05CF" w:rsidRDefault="008C05CF"/>
    <w:p w:rsidR="008C05CF" w:rsidRDefault="008C05CF"/>
    <w:p w:rsidR="008C05CF" w:rsidRDefault="008C05CF"/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1560"/>
        <w:gridCol w:w="1559"/>
        <w:gridCol w:w="1422"/>
      </w:tblGrid>
      <w:tr w:rsidR="008C05CF" w:rsidRPr="008C05CF" w:rsidTr="008F6E29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решение отдельных вопросов местн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го значения в сфере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полнительного образования д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7406,1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7406,1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7406,1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17.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поддержку некоммерческих орган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заций, осуществляющих реализацию м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роприятий, направленных на регулир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вание численности безнадзорных живо</w:t>
            </w:r>
            <w:r w:rsidRPr="008C05CF">
              <w:rPr>
                <w:sz w:val="24"/>
                <w:szCs w:val="24"/>
              </w:rPr>
              <w:t>т</w:t>
            </w:r>
            <w:r w:rsidRPr="008C05CF">
              <w:rPr>
                <w:sz w:val="24"/>
                <w:szCs w:val="24"/>
              </w:rPr>
              <w:t>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1200,0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 xml:space="preserve">На </w:t>
            </w:r>
            <w:proofErr w:type="spellStart"/>
            <w:r w:rsidRPr="008C05CF">
              <w:rPr>
                <w:sz w:val="24"/>
                <w:szCs w:val="24"/>
              </w:rPr>
              <w:t>софинансирование</w:t>
            </w:r>
            <w:proofErr w:type="spellEnd"/>
            <w:r w:rsidRPr="008C05CF">
              <w:rPr>
                <w:sz w:val="24"/>
                <w:szCs w:val="24"/>
              </w:rPr>
              <w:t xml:space="preserve"> капитальных вл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жений в объекты муниципальной со</w:t>
            </w:r>
            <w:r w:rsidRPr="008C05CF">
              <w:rPr>
                <w:sz w:val="24"/>
                <w:szCs w:val="24"/>
              </w:rPr>
              <w:t>б</w:t>
            </w:r>
            <w:r w:rsidRPr="008C05CF">
              <w:rPr>
                <w:sz w:val="24"/>
                <w:szCs w:val="24"/>
              </w:rPr>
              <w:t>ственности,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2570149,07291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1376037,1321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3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900187,17636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Обустройство территории Це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тральной набережной Волгограда имени 62-ой Армии. Корре</w:t>
            </w:r>
            <w:r w:rsidRPr="008C05CF">
              <w:rPr>
                <w:sz w:val="24"/>
                <w:szCs w:val="24"/>
              </w:rPr>
              <w:t>к</w:t>
            </w:r>
            <w:r w:rsidRPr="008C05CF">
              <w:rPr>
                <w:sz w:val="24"/>
                <w:szCs w:val="24"/>
              </w:rPr>
              <w:t xml:space="preserve">тировка 3-й этап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673203,20497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Обустройство территории Це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тральной набережной Волгограда имени 62-ой Армии. Корре</w:t>
            </w:r>
            <w:r w:rsidRPr="008C05CF">
              <w:rPr>
                <w:sz w:val="24"/>
                <w:szCs w:val="24"/>
              </w:rPr>
              <w:t>к</w:t>
            </w:r>
            <w:r w:rsidRPr="008C05CF">
              <w:rPr>
                <w:sz w:val="24"/>
                <w:szCs w:val="24"/>
              </w:rPr>
              <w:t>тировка 4-й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171583,89426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351820,6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8C05CF">
              <w:rPr>
                <w:sz w:val="24"/>
                <w:szCs w:val="24"/>
              </w:rPr>
              <w:t>Родник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вой</w:t>
            </w:r>
            <w:proofErr w:type="gramEnd"/>
            <w:r w:rsidRPr="008C05CF">
              <w:rPr>
                <w:sz w:val="24"/>
                <w:szCs w:val="24"/>
              </w:rPr>
              <w:t xml:space="preserve"> III этап в ЖК «Долина-2» в Сове</w:t>
            </w:r>
            <w:r w:rsidRPr="008C05CF">
              <w:rPr>
                <w:sz w:val="24"/>
                <w:szCs w:val="24"/>
              </w:rPr>
              <w:t>т</w:t>
            </w:r>
            <w:r w:rsidRPr="008C05CF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184500,97102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дошкольное образовательное учр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ждение в квартале 07_05_045 между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мами № 92а и № 92б по ул. им. Кирова в К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ровском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146548,64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дошкольное образовательное учр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ждение в квартале 01_03_018 по ул. Г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 xml:space="preserve">роев </w:t>
            </w:r>
            <w:proofErr w:type="spellStart"/>
            <w:r w:rsidRPr="008C05CF">
              <w:rPr>
                <w:sz w:val="24"/>
                <w:szCs w:val="24"/>
              </w:rPr>
              <w:t>Шипки</w:t>
            </w:r>
            <w:proofErr w:type="spellEnd"/>
            <w:r w:rsidRPr="008C05CF">
              <w:rPr>
                <w:sz w:val="24"/>
                <w:szCs w:val="24"/>
              </w:rPr>
              <w:t xml:space="preserve"> в </w:t>
            </w:r>
            <w:proofErr w:type="spellStart"/>
            <w:r w:rsidRPr="008C05CF">
              <w:rPr>
                <w:sz w:val="24"/>
                <w:szCs w:val="24"/>
              </w:rPr>
              <w:t>Тракторозаводском</w:t>
            </w:r>
            <w:proofErr w:type="spellEnd"/>
            <w:r w:rsidRPr="008C05CF">
              <w:rPr>
                <w:sz w:val="24"/>
                <w:szCs w:val="24"/>
              </w:rPr>
              <w:t xml:space="preserve">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107770,69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дошкольное образовательное учр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ждение на 245 мест в жилом районе «Д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лина-2» в Советском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145077,38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18.7.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Средняя общеобразовательная школа на 800 учащихся по ул. им. Григория Зас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кина в Киро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258802,67266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5437,5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18.8.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Общеобразовательная школа в Красн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армейском районе Волг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324322,8321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3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318256,07636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 xml:space="preserve">18.9.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Строительство сооружений биологич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ской очистки на о. Голодном в Волгогр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де. 1-й этап стр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432160,3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271703,3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581931,1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18.10.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Строительство очистных соор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 xml:space="preserve">жений на </w:t>
            </w:r>
            <w:proofErr w:type="spellStart"/>
            <w:r w:rsidRPr="008C05CF">
              <w:rPr>
                <w:sz w:val="24"/>
                <w:szCs w:val="24"/>
              </w:rPr>
              <w:t>водовыпусках</w:t>
            </w:r>
            <w:proofErr w:type="spellEnd"/>
            <w:r w:rsidRPr="008C05CF"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445976,6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422752,9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18.11.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Водоснабжение частных домов индив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 xml:space="preserve">дуальной застройки по ул. Ягодной </w:t>
            </w:r>
            <w:r w:rsidR="008C05CF">
              <w:rPr>
                <w:sz w:val="24"/>
                <w:szCs w:val="24"/>
              </w:rPr>
              <w:t xml:space="preserve">        </w:t>
            </w:r>
            <w:r w:rsidRPr="008C05CF">
              <w:rPr>
                <w:sz w:val="24"/>
                <w:szCs w:val="24"/>
              </w:rPr>
              <w:t xml:space="preserve">п. Солнечного в Краснооктябрьском </w:t>
            </w:r>
            <w:r w:rsidR="008C05CF">
              <w:rPr>
                <w:sz w:val="24"/>
                <w:szCs w:val="24"/>
              </w:rPr>
              <w:t xml:space="preserve"> </w:t>
            </w:r>
            <w:r w:rsidRPr="008C05CF">
              <w:rPr>
                <w:sz w:val="24"/>
                <w:szCs w:val="24"/>
              </w:rPr>
              <w:t>районе Во</w:t>
            </w:r>
            <w:r w:rsidRPr="008C05CF">
              <w:rPr>
                <w:sz w:val="24"/>
                <w:szCs w:val="24"/>
              </w:rPr>
              <w:t>л</w:t>
            </w:r>
            <w:r w:rsidRPr="008C05CF">
              <w:rPr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4524,72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19.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211882,0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37774,1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59632,9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8C05CF" w:rsidRDefault="008C05CF"/>
    <w:p w:rsidR="008C05CF" w:rsidRDefault="008C05CF"/>
    <w:p w:rsidR="008C05CF" w:rsidRDefault="008C05CF"/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1560"/>
        <w:gridCol w:w="1559"/>
        <w:gridCol w:w="1422"/>
      </w:tblGrid>
      <w:tr w:rsidR="008C05CF" w:rsidRPr="008C05CF" w:rsidTr="008F6E29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финансовое обеспечение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рожной деятельности в рамках реализации нац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онального проекта «Безопасные и кач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ственные автомобильные дороги» на 2020–2021 годы,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500000,0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20.1.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8C05CF">
              <w:rPr>
                <w:sz w:val="24"/>
                <w:szCs w:val="24"/>
              </w:rPr>
              <w:t>Реконструкция ул. Ангарской в границах от ул. им. Римского-Корсакова до авт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заправочной станции в Дзержинском районе Волгограда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146678,2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8C05CF">
              <w:rPr>
                <w:sz w:val="24"/>
                <w:szCs w:val="24"/>
              </w:rPr>
              <w:t>Электрол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совской</w:t>
            </w:r>
            <w:proofErr w:type="spellEnd"/>
            <w:r w:rsidRPr="008C05CF">
              <w:rPr>
                <w:sz w:val="24"/>
                <w:szCs w:val="24"/>
              </w:rPr>
              <w:t xml:space="preserve"> (от ул. Автомобилистов до примыкания к проезду вдоль торгово-развлекательного ко</w:t>
            </w:r>
            <w:r w:rsidRPr="008C05CF">
              <w:rPr>
                <w:sz w:val="24"/>
                <w:szCs w:val="24"/>
              </w:rPr>
              <w:t>м</w:t>
            </w:r>
            <w:r w:rsidRPr="008C05CF">
              <w:rPr>
                <w:sz w:val="24"/>
                <w:szCs w:val="24"/>
              </w:rPr>
              <w:t xml:space="preserve">плекса «Акварель») </w:t>
            </w:r>
            <w:proofErr w:type="gramStart"/>
            <w:r w:rsidRPr="008C05CF">
              <w:rPr>
                <w:sz w:val="24"/>
                <w:szCs w:val="24"/>
              </w:rPr>
              <w:t>в</w:t>
            </w:r>
            <w:proofErr w:type="gramEnd"/>
            <w:r w:rsidRPr="008C05CF">
              <w:rPr>
                <w:sz w:val="24"/>
                <w:szCs w:val="24"/>
              </w:rPr>
              <w:t xml:space="preserve"> </w:t>
            </w:r>
            <w:proofErr w:type="gramStart"/>
            <w:r w:rsidRPr="008C05CF">
              <w:rPr>
                <w:sz w:val="24"/>
                <w:szCs w:val="24"/>
              </w:rPr>
              <w:t>Советском</w:t>
            </w:r>
            <w:proofErr w:type="gramEnd"/>
            <w:r w:rsidRPr="008C05CF">
              <w:rPr>
                <w:sz w:val="24"/>
                <w:szCs w:val="24"/>
              </w:rPr>
              <w:t xml:space="preserve"> и Кировском районах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181965,1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20.3.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Реконструкция ул. Героев Тулы (от дор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 xml:space="preserve">ги на г. </w:t>
            </w:r>
            <w:proofErr w:type="gramStart"/>
            <w:r w:rsidRPr="008C05CF">
              <w:rPr>
                <w:sz w:val="24"/>
                <w:szCs w:val="24"/>
              </w:rPr>
              <w:t>Волжский</w:t>
            </w:r>
            <w:proofErr w:type="gramEnd"/>
            <w:r w:rsidRPr="008C05CF">
              <w:rPr>
                <w:sz w:val="24"/>
                <w:szCs w:val="24"/>
              </w:rPr>
              <w:t xml:space="preserve"> до ул. </w:t>
            </w:r>
            <w:proofErr w:type="spellStart"/>
            <w:r w:rsidRPr="008C05CF">
              <w:rPr>
                <w:sz w:val="24"/>
                <w:szCs w:val="24"/>
              </w:rPr>
              <w:t>Л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тошинской</w:t>
            </w:r>
            <w:proofErr w:type="spellEnd"/>
            <w:r w:rsidRPr="008C05C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171356,7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мероприятий в сфере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800000,0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проведение в 2020 году ко</w:t>
            </w:r>
            <w:r w:rsidRPr="008C05CF">
              <w:rPr>
                <w:sz w:val="24"/>
                <w:szCs w:val="24"/>
              </w:rPr>
              <w:t>м</w:t>
            </w:r>
            <w:r w:rsidRPr="008C05CF">
              <w:rPr>
                <w:sz w:val="24"/>
                <w:szCs w:val="24"/>
              </w:rPr>
              <w:t>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5215,6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проведение инвентаризации и форм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рование электронных паспортов автом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70000,0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3000,0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развитие локальной сети управления светофорными об</w:t>
            </w:r>
            <w:r w:rsidRPr="008C05CF">
              <w:rPr>
                <w:sz w:val="24"/>
                <w:szCs w:val="24"/>
              </w:rPr>
              <w:t>ъ</w:t>
            </w:r>
            <w:r w:rsidRPr="008C05CF">
              <w:rPr>
                <w:sz w:val="24"/>
                <w:szCs w:val="24"/>
              </w:rPr>
              <w:t>ектами с функцией адаптивного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19950,0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19950,0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формирование муниципального 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1255000,0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1800000,0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обеспечение устойчивого с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кращения непригодного для проживания жилищн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876656,59714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683084,72739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поддержку творческой де</w:t>
            </w:r>
            <w:r w:rsidRPr="008C05CF">
              <w:rPr>
                <w:sz w:val="24"/>
                <w:szCs w:val="24"/>
              </w:rPr>
              <w:t>я</w:t>
            </w:r>
            <w:r w:rsidRPr="008C05CF">
              <w:rPr>
                <w:sz w:val="24"/>
                <w:szCs w:val="24"/>
              </w:rPr>
              <w:t>тельности и техническое оснащение детских и к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кольных т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2426,8075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2426,8075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2362,285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28.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обеспечение уровня фина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сирования организаций, осуществляющих спорти</w:t>
            </w:r>
            <w:r w:rsidRPr="008C05CF">
              <w:rPr>
                <w:sz w:val="24"/>
                <w:szCs w:val="24"/>
              </w:rPr>
              <w:t>в</w:t>
            </w:r>
            <w:r w:rsidRPr="008C05CF">
              <w:rPr>
                <w:sz w:val="24"/>
                <w:szCs w:val="24"/>
              </w:rPr>
              <w:t>ную подготовку в соответствии с треб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ваниями федеральных стандартов спо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2725,1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2719,4</w:t>
            </w:r>
          </w:p>
        </w:tc>
      </w:tr>
      <w:tr w:rsidR="00252C39" w:rsidRPr="008C05CF" w:rsidTr="008C05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29.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комплекса мер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приятий, связанных с эффективным использован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ем тренировочных площадок после пр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ведения чемпионата мира по фу</w:t>
            </w:r>
            <w:r w:rsidRPr="008C05CF">
              <w:rPr>
                <w:sz w:val="24"/>
                <w:szCs w:val="24"/>
              </w:rPr>
              <w:t>т</w:t>
            </w:r>
            <w:r w:rsidRPr="008C05CF">
              <w:rPr>
                <w:sz w:val="24"/>
                <w:szCs w:val="24"/>
              </w:rPr>
              <w:t>болу 2018 года в Российской Ф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37600,0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</w:tbl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p w:rsidR="008C05CF" w:rsidRDefault="008C05CF"/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111"/>
        <w:gridCol w:w="1701"/>
        <w:gridCol w:w="1701"/>
        <w:gridCol w:w="1422"/>
      </w:tblGrid>
      <w:tr w:rsidR="008C05CF" w:rsidRPr="008C05CF" w:rsidTr="00FE298D">
        <w:trPr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проведение капитального р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монта и (или) перепрофилиров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ние групп и (или) приобретение оборудования и (или) оснащение образовательных о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ганизаций, реализующих пр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граммы дошкольного образования, в кот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рых планируется открытие мест для детей в возрасте от 1,5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благоустройство зданий муниц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пальных общеобразовательных орг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низаций в целях соблюдения требов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ний к воздушно-тепловому реж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му, вод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62991,28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замену кровли и выполнение нео</w:t>
            </w:r>
            <w:r w:rsidRPr="008C05CF">
              <w:rPr>
                <w:sz w:val="24"/>
                <w:szCs w:val="24"/>
              </w:rPr>
              <w:t>б</w:t>
            </w:r>
            <w:r w:rsidRPr="008C05CF">
              <w:rPr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ган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 xml:space="preserve">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80000,0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приобретение и замену оконных блоков и выполнение работ в здан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ях муниципальных образовательных о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63230,0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мероприятий по с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зданию в дошкольных образовател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ных, общеобразовательных организ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циях, организациях дополнител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ного образования детей (в том числе в о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>ганизациях, осуществляющих образ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вательную деятельность по адаптир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ванным основным общеобразовател</w:t>
            </w:r>
            <w:r w:rsidRPr="008C05CF">
              <w:rPr>
                <w:sz w:val="24"/>
                <w:szCs w:val="24"/>
              </w:rPr>
              <w:t>ь</w:t>
            </w:r>
            <w:r w:rsidRPr="008C05CF">
              <w:rPr>
                <w:sz w:val="24"/>
                <w:szCs w:val="24"/>
              </w:rPr>
              <w:t>ным программам) условий для пол</w:t>
            </w:r>
            <w:r w:rsidRPr="008C05CF">
              <w:rPr>
                <w:sz w:val="24"/>
                <w:szCs w:val="24"/>
              </w:rPr>
              <w:t>у</w:t>
            </w:r>
            <w:r w:rsidRPr="008C05CF">
              <w:rPr>
                <w:sz w:val="24"/>
                <w:szCs w:val="24"/>
              </w:rPr>
              <w:t>чения детьми-инвалидами качестве</w:t>
            </w:r>
            <w:r w:rsidRPr="008C05CF">
              <w:rPr>
                <w:sz w:val="24"/>
                <w:szCs w:val="24"/>
              </w:rPr>
              <w:t>н</w:t>
            </w:r>
            <w:r w:rsidRPr="008C05CF">
              <w:rPr>
                <w:sz w:val="24"/>
                <w:szCs w:val="24"/>
              </w:rPr>
              <w:t>ного образования в рамках госуда</w:t>
            </w:r>
            <w:r w:rsidRPr="008C05CF">
              <w:rPr>
                <w:sz w:val="24"/>
                <w:szCs w:val="24"/>
              </w:rPr>
              <w:t>р</w:t>
            </w:r>
            <w:r w:rsidRPr="008C05CF">
              <w:rPr>
                <w:sz w:val="24"/>
                <w:szCs w:val="24"/>
              </w:rPr>
              <w:t xml:space="preserve">ственной программы Российской </w:t>
            </w:r>
            <w:r w:rsidR="00FE298D">
              <w:rPr>
                <w:sz w:val="24"/>
                <w:szCs w:val="24"/>
              </w:rPr>
              <w:t xml:space="preserve">           </w:t>
            </w:r>
            <w:r w:rsidRPr="008C05CF">
              <w:rPr>
                <w:sz w:val="24"/>
                <w:szCs w:val="24"/>
              </w:rPr>
              <w:t>Федерации «До</w:t>
            </w:r>
            <w:r w:rsidR="00FF1BB2" w:rsidRPr="008C05CF">
              <w:rPr>
                <w:sz w:val="24"/>
                <w:szCs w:val="24"/>
              </w:rPr>
              <w:t>ступная среда» на 2011–</w:t>
            </w:r>
            <w:r w:rsidRPr="008C05CF">
              <w:rPr>
                <w:sz w:val="24"/>
                <w:szCs w:val="24"/>
              </w:rPr>
              <w:t xml:space="preserve">2020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2263,55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программ формиров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ния современной горо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409312,18211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реализацию мероприятий по обе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12122,8888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обеспечение выплат ежемесячн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го денежного вознаграждения за клас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ное руководство педагогическим р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ботникам муниципальных образов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>тельных орган</w:t>
            </w:r>
            <w:r w:rsidRPr="008C05CF">
              <w:rPr>
                <w:sz w:val="24"/>
                <w:szCs w:val="24"/>
              </w:rPr>
              <w:t>и</w:t>
            </w:r>
            <w:r w:rsidRPr="008C05CF">
              <w:rPr>
                <w:sz w:val="24"/>
                <w:szCs w:val="24"/>
              </w:rPr>
              <w:t>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102779,88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308339,64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308339,64</w:t>
            </w:r>
          </w:p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E298D" w:rsidRPr="008C05CF" w:rsidTr="00FE298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поддержку мер по обеспечению сбалансированности местных бюдж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тов для решения отдельных в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просов местного зн</w:t>
            </w:r>
            <w:r w:rsidRPr="008C05CF">
              <w:rPr>
                <w:sz w:val="24"/>
                <w:szCs w:val="24"/>
              </w:rPr>
              <w:t>а</w:t>
            </w:r>
            <w:r w:rsidRPr="008C05CF">
              <w:rPr>
                <w:sz w:val="24"/>
                <w:szCs w:val="24"/>
              </w:rPr>
              <w:t xml:space="preserve">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</w:tbl>
    <w:p w:rsidR="008C05CF" w:rsidRDefault="008C05CF"/>
    <w:p w:rsidR="008C05CF" w:rsidRDefault="008C05CF"/>
    <w:p w:rsidR="008C05CF" w:rsidRDefault="008C05CF"/>
    <w:p w:rsidR="00FE298D" w:rsidRDefault="00FE298D">
      <w:bookmarkStart w:id="0" w:name="_GoBack"/>
      <w:bookmarkEnd w:id="0"/>
    </w:p>
    <w:tbl>
      <w:tblPr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3969"/>
        <w:gridCol w:w="1701"/>
        <w:gridCol w:w="1701"/>
        <w:gridCol w:w="1706"/>
      </w:tblGrid>
      <w:tr w:rsidR="008C05CF" w:rsidRPr="008C05CF" w:rsidTr="008F6E29">
        <w:trPr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lastRenderedPageBreak/>
              <w:br w:type="page"/>
            </w:r>
            <w:r w:rsidRPr="008C05CF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5CF" w:rsidRPr="008C05CF" w:rsidRDefault="008C05CF" w:rsidP="008F6E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5</w:t>
            </w:r>
          </w:p>
        </w:tc>
      </w:tr>
      <w:tr w:rsidR="00252C39" w:rsidRPr="008C05CF" w:rsidTr="008C05C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На поддержку мер по обеспечению сбалансированности местных бю</w:t>
            </w:r>
            <w:r w:rsidRPr="008C05CF">
              <w:rPr>
                <w:sz w:val="24"/>
                <w:szCs w:val="24"/>
              </w:rPr>
              <w:t>д</w:t>
            </w:r>
            <w:r w:rsidRPr="008C05CF">
              <w:rPr>
                <w:sz w:val="24"/>
                <w:szCs w:val="24"/>
              </w:rPr>
              <w:t>жетов для решения отдельных в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просов местного значения в связи с предотвращением влияния ухудш</w:t>
            </w:r>
            <w:r w:rsidRPr="008C05CF">
              <w:rPr>
                <w:sz w:val="24"/>
                <w:szCs w:val="24"/>
              </w:rPr>
              <w:t>е</w:t>
            </w:r>
            <w:r w:rsidRPr="008C05CF">
              <w:rPr>
                <w:sz w:val="24"/>
                <w:szCs w:val="24"/>
              </w:rPr>
              <w:t>ния экономической ситуации на и</w:t>
            </w:r>
            <w:r w:rsidRPr="008C05CF">
              <w:rPr>
                <w:sz w:val="24"/>
                <w:szCs w:val="24"/>
              </w:rPr>
              <w:t>с</w:t>
            </w:r>
            <w:r w:rsidRPr="008C05CF">
              <w:rPr>
                <w:sz w:val="24"/>
                <w:szCs w:val="24"/>
              </w:rPr>
              <w:t>полнение органами местного сам</w:t>
            </w:r>
            <w:r w:rsidRPr="008C05CF">
              <w:rPr>
                <w:sz w:val="24"/>
                <w:szCs w:val="24"/>
              </w:rPr>
              <w:t>о</w:t>
            </w:r>
            <w:r w:rsidRPr="008C05CF">
              <w:rPr>
                <w:sz w:val="24"/>
                <w:szCs w:val="24"/>
              </w:rPr>
              <w:t>управления полномочий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331800,0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0</w:t>
            </w:r>
          </w:p>
        </w:tc>
      </w:tr>
      <w:tr w:rsidR="00252C39" w:rsidRPr="008C05CF" w:rsidTr="008C05C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14767120,95846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12128379,60699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C39" w:rsidRPr="008C05CF" w:rsidRDefault="00252C39" w:rsidP="008C05CF">
            <w:pPr>
              <w:autoSpaceDE w:val="0"/>
              <w:autoSpaceDN w:val="0"/>
              <w:adjustRightInd w:val="0"/>
              <w:ind w:left="-108" w:right="-103"/>
              <w:jc w:val="center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10952201,60136</w:t>
            </w:r>
          </w:p>
        </w:tc>
      </w:tr>
    </w:tbl>
    <w:p w:rsidR="00943558" w:rsidRPr="008C05CF" w:rsidRDefault="00943558" w:rsidP="008C05CF">
      <w:pPr>
        <w:rPr>
          <w:sz w:val="28"/>
          <w:szCs w:val="28"/>
        </w:rPr>
      </w:pPr>
    </w:p>
    <w:p w:rsidR="00252C39" w:rsidRDefault="00252C39" w:rsidP="008C05CF">
      <w:pPr>
        <w:rPr>
          <w:sz w:val="28"/>
          <w:szCs w:val="28"/>
        </w:rPr>
      </w:pPr>
    </w:p>
    <w:p w:rsidR="008C05CF" w:rsidRPr="00DF539C" w:rsidRDefault="008C05CF" w:rsidP="008C05CF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8C05CF" w:rsidRPr="00DF539C" w:rsidTr="008F6E29">
        <w:tc>
          <w:tcPr>
            <w:tcW w:w="5495" w:type="dxa"/>
          </w:tcPr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8C05CF" w:rsidRPr="00DF539C" w:rsidRDefault="008C05CF" w:rsidP="008F6E2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C05CF" w:rsidRDefault="008C05CF" w:rsidP="008C05CF">
      <w:pPr>
        <w:rPr>
          <w:sz w:val="28"/>
        </w:rPr>
      </w:pPr>
    </w:p>
    <w:p w:rsidR="008C05CF" w:rsidRDefault="008C05CF" w:rsidP="008C05CF">
      <w:pPr>
        <w:rPr>
          <w:sz w:val="28"/>
        </w:rPr>
      </w:pPr>
    </w:p>
    <w:p w:rsidR="008C05CF" w:rsidRPr="004F65A2" w:rsidRDefault="008C05CF" w:rsidP="008C05CF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8C05CF" w:rsidRPr="00DF539C" w:rsidTr="008F6E2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C05CF" w:rsidRPr="00DF539C" w:rsidRDefault="008C05CF" w:rsidP="008F6E2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8C05CF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</w:p>
          <w:p w:rsidR="008C05CF" w:rsidRPr="00DF539C" w:rsidRDefault="008C05CF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C05CF" w:rsidRPr="00DF539C" w:rsidRDefault="008C05CF" w:rsidP="008C05CF">
      <w:pPr>
        <w:ind w:left="1276" w:hanging="1276"/>
        <w:jc w:val="both"/>
        <w:rPr>
          <w:sz w:val="24"/>
          <w:szCs w:val="24"/>
        </w:rPr>
      </w:pPr>
    </w:p>
    <w:p w:rsidR="00CD6CAE" w:rsidRPr="008C05CF" w:rsidRDefault="00CD6CAE" w:rsidP="008C05CF">
      <w:pPr>
        <w:rPr>
          <w:sz w:val="24"/>
          <w:szCs w:val="24"/>
        </w:rPr>
      </w:pPr>
    </w:p>
    <w:sectPr w:rsidR="00CD6CAE" w:rsidRPr="008C05CF" w:rsidSect="008C05CF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AD" w:rsidRDefault="00E511AD">
      <w:r>
        <w:separator/>
      </w:r>
    </w:p>
  </w:endnote>
  <w:endnote w:type="continuationSeparator" w:id="0">
    <w:p w:rsidR="00E511AD" w:rsidRDefault="00E5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AD" w:rsidRDefault="00E511AD">
      <w:r>
        <w:separator/>
      </w:r>
    </w:p>
  </w:footnote>
  <w:footnote w:type="continuationSeparator" w:id="0">
    <w:p w:rsidR="00E511AD" w:rsidRDefault="00E5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AD" w:rsidRDefault="00E511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1AD" w:rsidRDefault="00E511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E511AD" w:rsidRDefault="00E511AD" w:rsidP="00F13B82">
        <w:pPr>
          <w:pStyle w:val="a7"/>
        </w:pPr>
        <w:r>
          <w:t xml:space="preserve">                                                                                      </w:t>
        </w:r>
        <w:r w:rsidR="008C05CF">
          <w:t xml:space="preserve">    </w:t>
        </w:r>
        <w: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298D">
          <w:rPr>
            <w:noProof/>
          </w:rPr>
          <w:t>8</w:t>
        </w:r>
        <w:r>
          <w:fldChar w:fldCharType="end"/>
        </w:r>
        <w:r>
          <w:t xml:space="preserve"> </w:t>
        </w:r>
        <w:r w:rsidR="00B527BC">
          <w:t xml:space="preserve">        </w:t>
        </w:r>
        <w:r w:rsidR="008C05CF">
          <w:t xml:space="preserve">       </w:t>
        </w:r>
        <w:r w:rsidR="00B527BC">
          <w:t xml:space="preserve">                             </w:t>
        </w:r>
        <w:r>
          <w:t>Продолжение приложения 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658FC"/>
    <w:rsid w:val="000848C5"/>
    <w:rsid w:val="0008531E"/>
    <w:rsid w:val="000911C3"/>
    <w:rsid w:val="0009165B"/>
    <w:rsid w:val="000B4A9E"/>
    <w:rsid w:val="000D4ED6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2C39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64B3D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70C6F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763C0"/>
    <w:rsid w:val="005845CE"/>
    <w:rsid w:val="00585F43"/>
    <w:rsid w:val="0058677E"/>
    <w:rsid w:val="0058745F"/>
    <w:rsid w:val="005A2DEC"/>
    <w:rsid w:val="005A6C01"/>
    <w:rsid w:val="005B43EB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27B59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05C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C42D4"/>
    <w:rsid w:val="00AD1B5E"/>
    <w:rsid w:val="00AD47C9"/>
    <w:rsid w:val="00AE6D24"/>
    <w:rsid w:val="00B03834"/>
    <w:rsid w:val="00B352C8"/>
    <w:rsid w:val="00B37D32"/>
    <w:rsid w:val="00B475B7"/>
    <w:rsid w:val="00B527BC"/>
    <w:rsid w:val="00B537FA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D0742"/>
    <w:rsid w:val="00DE6DE0"/>
    <w:rsid w:val="00DF664F"/>
    <w:rsid w:val="00DF66F5"/>
    <w:rsid w:val="00E268E5"/>
    <w:rsid w:val="00E3724B"/>
    <w:rsid w:val="00E50229"/>
    <w:rsid w:val="00E511AD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36D6"/>
    <w:rsid w:val="00ED6610"/>
    <w:rsid w:val="00ED6717"/>
    <w:rsid w:val="00EE2CF1"/>
    <w:rsid w:val="00EE3713"/>
    <w:rsid w:val="00EF1D8E"/>
    <w:rsid w:val="00EF41A2"/>
    <w:rsid w:val="00F07DC2"/>
    <w:rsid w:val="00F13B82"/>
    <w:rsid w:val="00F2021D"/>
    <w:rsid w:val="00F2400C"/>
    <w:rsid w:val="00F31BCF"/>
    <w:rsid w:val="00F72BCC"/>
    <w:rsid w:val="00F72BE1"/>
    <w:rsid w:val="00F7379E"/>
    <w:rsid w:val="00F74398"/>
    <w:rsid w:val="00F83AF6"/>
    <w:rsid w:val="00FA0C77"/>
    <w:rsid w:val="00FA1DC8"/>
    <w:rsid w:val="00FB67DD"/>
    <w:rsid w:val="00FB7A78"/>
    <w:rsid w:val="00FD3A3A"/>
    <w:rsid w:val="00FE26CF"/>
    <w:rsid w:val="00FE298D"/>
    <w:rsid w:val="00FF1034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13F45BAA-DEF7-4D95-8AB9-0E1C291B45F9}"/>
</file>

<file path=customXml/itemProps2.xml><?xml version="1.0" encoding="utf-8"?>
<ds:datastoreItem xmlns:ds="http://schemas.openxmlformats.org/officeDocument/2006/customXml" ds:itemID="{B36E696F-8C91-4E4F-A64E-2878261DA416}"/>
</file>

<file path=customXml/itemProps3.xml><?xml version="1.0" encoding="utf-8"?>
<ds:datastoreItem xmlns:ds="http://schemas.openxmlformats.org/officeDocument/2006/customXml" ds:itemID="{8D36DAA1-5F61-4C29-9E29-3FEE91998DD5}"/>
</file>

<file path=customXml/itemProps4.xml><?xml version="1.0" encoding="utf-8"?>
<ds:datastoreItem xmlns:ds="http://schemas.openxmlformats.org/officeDocument/2006/customXml" ds:itemID="{7F86F90C-056E-417D-BA29-00A019FC7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1571</Words>
  <Characters>11446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51</cp:revision>
  <cp:lastPrinted>2020-07-20T11:02:00Z</cp:lastPrinted>
  <dcterms:created xsi:type="dcterms:W3CDTF">2020-06-26T06:03:00Z</dcterms:created>
  <dcterms:modified xsi:type="dcterms:W3CDTF">2020-07-29T05:19:00Z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